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330B6" w14:textId="77777777" w:rsidR="00FC3A2D" w:rsidRPr="00EA044F" w:rsidRDefault="00BA68CE" w:rsidP="005C361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EA044F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Highlights</w:t>
      </w:r>
    </w:p>
    <w:p w14:paraId="4C323F2F" w14:textId="3E86C6ED" w:rsidR="00136149" w:rsidRDefault="00136149" w:rsidP="005E3657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38A542E" w14:textId="61EEB1A3" w:rsidR="00204C92" w:rsidRPr="00204C92" w:rsidRDefault="00204C92" w:rsidP="005E36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This is first study on the </w:t>
      </w:r>
      <w:r w:rsidR="00494049">
        <w:rPr>
          <w:rFonts w:ascii="Times New Roman" w:hAnsi="Times New Roman" w:cs="Times New Roman"/>
          <w:sz w:val="24"/>
          <w:szCs w:val="24"/>
          <w:lang w:val="en-US"/>
        </w:rPr>
        <w:t>oxidative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responses of </w:t>
      </w:r>
      <w:r w:rsidR="00494049">
        <w:rPr>
          <w:rFonts w:ascii="Times New Roman" w:hAnsi="Times New Roman" w:cs="Times New Roman"/>
          <w:sz w:val="24"/>
          <w:szCs w:val="24"/>
          <w:lang w:val="en-US"/>
        </w:rPr>
        <w:t xml:space="preserve">small juveniles of </w:t>
      </w:r>
      <w:proofErr w:type="spellStart"/>
      <w:r w:rsidRPr="008559C3">
        <w:rPr>
          <w:rFonts w:ascii="Times New Roman" w:hAnsi="Times New Roman" w:cs="Times New Roman"/>
          <w:i/>
          <w:iCs/>
          <w:sz w:val="24"/>
          <w:szCs w:val="24"/>
          <w:lang w:val="en-US"/>
        </w:rPr>
        <w:t>Colossoma</w:t>
      </w:r>
      <w:proofErr w:type="spellEnd"/>
      <w:r w:rsidRPr="008559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559C3">
        <w:rPr>
          <w:rFonts w:ascii="Times New Roman" w:hAnsi="Times New Roman" w:cs="Times New Roman"/>
          <w:i/>
          <w:iCs/>
          <w:sz w:val="24"/>
          <w:szCs w:val="24"/>
          <w:lang w:val="en-US"/>
        </w:rPr>
        <w:t>macropomum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exposed to EO</w:t>
      </w:r>
      <w:r w:rsidR="00494049">
        <w:rPr>
          <w:rFonts w:ascii="Times New Roman" w:hAnsi="Times New Roman" w:cs="Times New Roman"/>
          <w:sz w:val="24"/>
          <w:szCs w:val="24"/>
          <w:lang w:val="en-US"/>
        </w:rPr>
        <w:t>OG</w:t>
      </w:r>
      <w:r w:rsidR="003503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E19A8A" w14:textId="0329B0E3" w:rsidR="00136149" w:rsidRPr="00A90AA1" w:rsidRDefault="00BA68CE" w:rsidP="005E36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4C9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04C92" w:rsidRPr="00204C92">
        <w:rPr>
          <w:rFonts w:ascii="Times New Roman" w:hAnsi="Times New Roman" w:cs="Times New Roman"/>
          <w:sz w:val="24"/>
          <w:szCs w:val="24"/>
          <w:lang w:val="en-US"/>
        </w:rPr>
        <w:t>EO</w:t>
      </w:r>
      <w:r w:rsidR="000F652C">
        <w:rPr>
          <w:rFonts w:ascii="Times New Roman" w:hAnsi="Times New Roman" w:cs="Times New Roman"/>
          <w:sz w:val="24"/>
          <w:szCs w:val="24"/>
          <w:lang w:val="en-US"/>
        </w:rPr>
        <w:t>OG</w:t>
      </w:r>
      <w:r w:rsidR="00FA3978" w:rsidRPr="00204C92">
        <w:rPr>
          <w:rFonts w:ascii="Times New Roman" w:hAnsi="Times New Roman" w:cs="Times New Roman"/>
          <w:sz w:val="24"/>
          <w:szCs w:val="24"/>
          <w:lang w:val="en-US"/>
        </w:rPr>
        <w:t xml:space="preserve"> was efficient for</w:t>
      </w:r>
      <w:r w:rsidR="00FA3978">
        <w:rPr>
          <w:rFonts w:ascii="Times New Roman" w:hAnsi="Times New Roman" w:cs="Times New Roman"/>
          <w:sz w:val="24"/>
          <w:szCs w:val="24"/>
          <w:lang w:val="en-US"/>
        </w:rPr>
        <w:t xml:space="preserve"> anesthesia of </w:t>
      </w:r>
      <w:r w:rsidR="00C07829">
        <w:rPr>
          <w:rFonts w:ascii="Times New Roman" w:hAnsi="Times New Roman" w:cs="Times New Roman"/>
          <w:sz w:val="24"/>
          <w:szCs w:val="24"/>
          <w:lang w:val="en-US"/>
        </w:rPr>
        <w:t xml:space="preserve">juvenile </w:t>
      </w:r>
      <w:proofErr w:type="spellStart"/>
      <w:r w:rsidR="00FA3978" w:rsidRPr="00FA3978">
        <w:rPr>
          <w:rFonts w:ascii="Times New Roman" w:hAnsi="Times New Roman" w:cs="Times New Roman"/>
          <w:i/>
          <w:iCs/>
          <w:sz w:val="24"/>
          <w:szCs w:val="24"/>
          <w:lang w:val="en-US"/>
        </w:rPr>
        <w:t>Colossoma</w:t>
      </w:r>
      <w:proofErr w:type="spellEnd"/>
      <w:r w:rsidR="00FA3978" w:rsidRPr="00FA39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A3978" w:rsidRPr="00FA3978">
        <w:rPr>
          <w:rFonts w:ascii="Times New Roman" w:hAnsi="Times New Roman" w:cs="Times New Roman"/>
          <w:i/>
          <w:iCs/>
          <w:sz w:val="24"/>
          <w:szCs w:val="24"/>
          <w:lang w:val="en-US"/>
        </w:rPr>
        <w:t>macropomum</w:t>
      </w:r>
      <w:proofErr w:type="spellEnd"/>
      <w:r w:rsidR="00BC542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C5429" w:rsidRPr="003F342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5429">
        <w:rPr>
          <w:rFonts w:ascii="Times New Roman" w:hAnsi="Times New Roman" w:cs="Times New Roman"/>
          <w:sz w:val="24"/>
          <w:szCs w:val="24"/>
          <w:lang w:val="en-US"/>
        </w:rPr>
        <w:t>improved the</w:t>
      </w:r>
      <w:r w:rsidR="00BC5429" w:rsidRPr="003F3425">
        <w:rPr>
          <w:rFonts w:ascii="Times New Roman" w:hAnsi="Times New Roman" w:cs="Times New Roman"/>
          <w:sz w:val="24"/>
          <w:szCs w:val="24"/>
          <w:lang w:val="en-US"/>
        </w:rPr>
        <w:t xml:space="preserve"> protection </w:t>
      </w:r>
      <w:r w:rsidR="00BC542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BC5429" w:rsidRPr="003F3425">
        <w:rPr>
          <w:rFonts w:ascii="Times New Roman" w:hAnsi="Times New Roman" w:cs="Times New Roman"/>
          <w:sz w:val="24"/>
          <w:szCs w:val="24"/>
          <w:lang w:val="en-US"/>
        </w:rPr>
        <w:t xml:space="preserve"> the oxidative defense system after anesthesia and biometric handling.</w:t>
      </w:r>
    </w:p>
    <w:p w14:paraId="6F6330B9" w14:textId="6C58786E" w:rsidR="00BA68CE" w:rsidRDefault="00136149" w:rsidP="005E36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AA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B4CBE" w:rsidRPr="002B4CBE">
        <w:rPr>
          <w:rFonts w:ascii="Times New Roman" w:hAnsi="Times New Roman" w:cs="Times New Roman"/>
          <w:sz w:val="24"/>
          <w:szCs w:val="24"/>
          <w:lang w:val="en-US"/>
        </w:rPr>
        <w:t>Simulated transportation with 5 and 10 mg L</w:t>
      </w:r>
      <w:r w:rsidR="002B4CBE" w:rsidRPr="002B4C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2B4CBE" w:rsidRPr="002B4CBE">
        <w:rPr>
          <w:rFonts w:ascii="Times New Roman" w:hAnsi="Times New Roman" w:cs="Times New Roman"/>
          <w:sz w:val="24"/>
          <w:szCs w:val="24"/>
          <w:lang w:val="en-US"/>
        </w:rPr>
        <w:t xml:space="preserve"> EOOG induced sedation for both size classes of juvenile </w:t>
      </w:r>
      <w:proofErr w:type="spellStart"/>
      <w:r w:rsidR="002B4CBE" w:rsidRPr="002B4CBE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2B4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olossoma</w:t>
      </w:r>
      <w:proofErr w:type="spellEnd"/>
      <w:r w:rsidR="002B4CBE" w:rsidRPr="002B4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2B4CBE" w:rsidRPr="002B4CBE">
        <w:rPr>
          <w:rFonts w:ascii="Times New Roman" w:hAnsi="Times New Roman" w:cs="Times New Roman"/>
          <w:i/>
          <w:iCs/>
          <w:sz w:val="24"/>
          <w:szCs w:val="24"/>
          <w:lang w:val="en-US"/>
        </w:rPr>
        <w:t>macropomum</w:t>
      </w:r>
      <w:proofErr w:type="spellEnd"/>
      <w:r w:rsidR="002B4CB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59C47F03" w14:textId="01854ECB" w:rsidR="00FD65B0" w:rsidRPr="00A90AA1" w:rsidRDefault="00FD65B0" w:rsidP="005E36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6F6330BA" w14:textId="16A9D5B6" w:rsidR="00BA68CE" w:rsidRPr="005C3617" w:rsidRDefault="00BA68CE" w:rsidP="005E36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A68CE" w:rsidRPr="005C3617" w:rsidSect="00FC3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CE"/>
    <w:rsid w:val="00045B48"/>
    <w:rsid w:val="00074966"/>
    <w:rsid w:val="00076DD5"/>
    <w:rsid w:val="000B4934"/>
    <w:rsid w:val="000F652C"/>
    <w:rsid w:val="00136149"/>
    <w:rsid w:val="00184EE6"/>
    <w:rsid w:val="00190042"/>
    <w:rsid w:val="001F4C76"/>
    <w:rsid w:val="001F7BD1"/>
    <w:rsid w:val="00204C92"/>
    <w:rsid w:val="0025598B"/>
    <w:rsid w:val="002B4CBE"/>
    <w:rsid w:val="003503C1"/>
    <w:rsid w:val="003B39B3"/>
    <w:rsid w:val="00494049"/>
    <w:rsid w:val="00534F29"/>
    <w:rsid w:val="00591322"/>
    <w:rsid w:val="005C3617"/>
    <w:rsid w:val="005D328C"/>
    <w:rsid w:val="005E3657"/>
    <w:rsid w:val="0060539E"/>
    <w:rsid w:val="006077F9"/>
    <w:rsid w:val="00671AC0"/>
    <w:rsid w:val="006F26C5"/>
    <w:rsid w:val="00735AD0"/>
    <w:rsid w:val="007C345E"/>
    <w:rsid w:val="00816209"/>
    <w:rsid w:val="00847797"/>
    <w:rsid w:val="008559C3"/>
    <w:rsid w:val="00857ABD"/>
    <w:rsid w:val="00A90AA1"/>
    <w:rsid w:val="00B0121B"/>
    <w:rsid w:val="00B93FF6"/>
    <w:rsid w:val="00BA68CE"/>
    <w:rsid w:val="00BC3AEC"/>
    <w:rsid w:val="00BC5429"/>
    <w:rsid w:val="00C0409D"/>
    <w:rsid w:val="00C07829"/>
    <w:rsid w:val="00D62720"/>
    <w:rsid w:val="00D6620C"/>
    <w:rsid w:val="00D97E5B"/>
    <w:rsid w:val="00E75042"/>
    <w:rsid w:val="00EA044F"/>
    <w:rsid w:val="00EB61D8"/>
    <w:rsid w:val="00EC102C"/>
    <w:rsid w:val="00F06E50"/>
    <w:rsid w:val="00F351DA"/>
    <w:rsid w:val="00F90781"/>
    <w:rsid w:val="00FA3978"/>
    <w:rsid w:val="00FC3A2D"/>
    <w:rsid w:val="00FD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30B6"/>
  <w15:docId w15:val="{2D6B4810-8D31-4EDE-B9CD-52A2F53F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3A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A04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04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044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04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044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44F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C34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C345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7C345E"/>
  </w:style>
  <w:style w:type="character" w:styleId="nfase">
    <w:name w:val="Emphasis"/>
    <w:basedOn w:val="Fontepargpadro"/>
    <w:uiPriority w:val="20"/>
    <w:qFormat/>
    <w:rsid w:val="001361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Ronald Kennedy Luz</cp:lastModifiedBy>
  <cp:revision>2</cp:revision>
  <dcterms:created xsi:type="dcterms:W3CDTF">2023-02-28T19:29:00Z</dcterms:created>
  <dcterms:modified xsi:type="dcterms:W3CDTF">2023-02-28T19:29:00Z</dcterms:modified>
</cp:coreProperties>
</file>