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49152" w14:textId="77777777" w:rsidR="001D03D8" w:rsidRPr="005706D7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706D7"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1. </w:t>
      </w:r>
    </w:p>
    <w:p w14:paraId="4097DE57" w14:textId="77777777" w:rsidR="001D03D8" w:rsidRDefault="001D03D8" w:rsidP="001D03D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398A7F" w14:textId="77777777" w:rsidR="001D03D8" w:rsidRDefault="001D03D8" w:rsidP="001D03D8">
      <w:pPr>
        <w:jc w:val="center"/>
        <w:rPr>
          <w:rFonts w:ascii="Times New Roman" w:hAnsi="Times New Roman" w:cs="Times New Roman"/>
          <w:sz w:val="24"/>
          <w:szCs w:val="24"/>
        </w:rPr>
      </w:pPr>
      <w:r w:rsidRPr="00BA4C4B">
        <w:rPr>
          <w:rFonts w:ascii="Times New Roman" w:hAnsi="Times New Roman" w:cs="Times New Roman"/>
          <w:b/>
          <w:bCs/>
          <w:sz w:val="24"/>
          <w:szCs w:val="24"/>
        </w:rPr>
        <w:t>Rett Caregiver Assessment of Symptom Severity (RCASS)</w:t>
      </w:r>
    </w:p>
    <w:p w14:paraId="4382EA47" w14:textId="77777777" w:rsidR="001D03D8" w:rsidRDefault="001D03D8" w:rsidP="001D03D8">
      <w:pPr>
        <w:rPr>
          <w:rFonts w:ascii="Times New Roman" w:hAnsi="Times New Roman" w:cs="Times New Roman"/>
          <w:sz w:val="24"/>
          <w:szCs w:val="24"/>
        </w:rPr>
      </w:pPr>
      <w:r w:rsidRPr="00BA4C4B">
        <w:rPr>
          <w:rFonts w:ascii="Times New Roman" w:hAnsi="Times New Roman" w:cs="Times New Roman"/>
          <w:b/>
          <w:bCs/>
          <w:sz w:val="24"/>
          <w:szCs w:val="24"/>
        </w:rPr>
        <w:t>Directions:</w:t>
      </w:r>
      <w:r>
        <w:rPr>
          <w:rFonts w:ascii="Times New Roman" w:hAnsi="Times New Roman" w:cs="Times New Roman"/>
          <w:sz w:val="24"/>
          <w:szCs w:val="24"/>
        </w:rPr>
        <w:t xml:space="preserve"> Please rate your child’s symptoms of Rett syndrome over the </w:t>
      </w:r>
      <w:r w:rsidRPr="00664281">
        <w:rPr>
          <w:rFonts w:ascii="Times New Roman" w:hAnsi="Times New Roman" w:cs="Times New Roman"/>
          <w:sz w:val="24"/>
          <w:szCs w:val="24"/>
          <w:u w:val="single"/>
        </w:rPr>
        <w:t>past 6 months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0626BDB" w14:textId="77777777" w:rsidR="001D03D8" w:rsidRDefault="001D03D8" w:rsidP="001D03D8">
      <w:pPr>
        <w:rPr>
          <w:rFonts w:ascii="Times New Roman" w:hAnsi="Times New Roman" w:cs="Times New Roman"/>
          <w:sz w:val="24"/>
          <w:szCs w:val="24"/>
        </w:rPr>
      </w:pPr>
    </w:p>
    <w:p w14:paraId="2AD05DAB" w14:textId="77777777" w:rsidR="001D03D8" w:rsidRPr="00BA4C4B" w:rsidRDefault="001D03D8" w:rsidP="001D03D8">
      <w:pPr>
        <w:shd w:val="clear" w:color="auto" w:fill="E7E6E6" w:themeFill="background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Movement </w:t>
      </w:r>
    </w:p>
    <w:tbl>
      <w:tblPr>
        <w:tblStyle w:val="TableGrid"/>
        <w:tblW w:w="9180" w:type="dxa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"/>
        <w:gridCol w:w="4932"/>
        <w:gridCol w:w="1260"/>
        <w:gridCol w:w="1260"/>
        <w:gridCol w:w="1260"/>
      </w:tblGrid>
      <w:tr w:rsidR="001D03D8" w14:paraId="7FA3943B" w14:textId="77777777" w:rsidTr="006315F8">
        <w:trPr>
          <w:trHeight w:val="432"/>
        </w:trPr>
        <w:tc>
          <w:tcPr>
            <w:tcW w:w="9180" w:type="dxa"/>
            <w:gridSpan w:val="5"/>
          </w:tcPr>
          <w:p w14:paraId="16A629F0" w14:textId="77777777" w:rsidR="001D03D8" w:rsidRDefault="001D03D8" w:rsidP="006315F8">
            <w:pPr>
              <w:pStyle w:val="ListParagraph"/>
              <w:numPr>
                <w:ilvl w:val="0"/>
                <w:numId w:val="9"/>
              </w:numPr>
              <w:tabs>
                <w:tab w:val="left" w:pos="351"/>
              </w:tabs>
              <w:ind w:left="342" w:hanging="342"/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My child has demonstrated the following hand skills:</w:t>
            </w:r>
            <w:r w:rsidRPr="002558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D03D8" w14:paraId="7D6AD0A2" w14:textId="77777777" w:rsidTr="006315F8">
        <w:trPr>
          <w:trHeight w:val="432"/>
        </w:trPr>
        <w:tc>
          <w:tcPr>
            <w:tcW w:w="5400" w:type="dxa"/>
            <w:gridSpan w:val="2"/>
          </w:tcPr>
          <w:p w14:paraId="417A968B" w14:textId="77777777" w:rsidR="001D03D8" w:rsidRPr="00664281" w:rsidRDefault="001D03D8" w:rsidP="006315F8">
            <w:pPr>
              <w:tabs>
                <w:tab w:val="left" w:pos="3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6EE16C2" w14:textId="77777777" w:rsidR="001D03D8" w:rsidRDefault="001D03D8" w:rsidP="006315F8">
            <w:pPr>
              <w:tabs>
                <w:tab w:val="left" w:pos="3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Can not </w:t>
            </w:r>
          </w:p>
          <w:p w14:paraId="46EBD629" w14:textId="77777777" w:rsidR="001D03D8" w:rsidRPr="00664281" w:rsidRDefault="001D03D8" w:rsidP="006315F8">
            <w:pPr>
              <w:tabs>
                <w:tab w:val="left" w:pos="3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perform</w:t>
            </w:r>
          </w:p>
        </w:tc>
        <w:tc>
          <w:tcPr>
            <w:tcW w:w="1260" w:type="dxa"/>
          </w:tcPr>
          <w:p w14:paraId="6083B9E2" w14:textId="77777777" w:rsidR="001D03D8" w:rsidRPr="00664281" w:rsidRDefault="001D03D8" w:rsidP="006315F8">
            <w:pPr>
              <w:tabs>
                <w:tab w:val="left" w:pos="3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Hand-over-hand</w:t>
            </w:r>
          </w:p>
        </w:tc>
        <w:tc>
          <w:tcPr>
            <w:tcW w:w="1260" w:type="dxa"/>
            <w:vAlign w:val="bottom"/>
          </w:tcPr>
          <w:p w14:paraId="387F0EE2" w14:textId="77777777" w:rsidR="001D03D8" w:rsidRPr="00664281" w:rsidRDefault="001D03D8" w:rsidP="006315F8">
            <w:pPr>
              <w:tabs>
                <w:tab w:val="left" w:pos="3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Alone</w:t>
            </w:r>
          </w:p>
        </w:tc>
      </w:tr>
      <w:tr w:rsidR="001D03D8" w14:paraId="18F6A915" w14:textId="77777777" w:rsidTr="006315F8">
        <w:tc>
          <w:tcPr>
            <w:tcW w:w="468" w:type="dxa"/>
          </w:tcPr>
          <w:p w14:paraId="05D2E392" w14:textId="77777777" w:rsidR="001D03D8" w:rsidRDefault="001D03D8" w:rsidP="006315F8">
            <w:pPr>
              <w:ind w:left="69" w:firstLine="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</w:t>
            </w:r>
          </w:p>
        </w:tc>
        <w:tc>
          <w:tcPr>
            <w:tcW w:w="4932" w:type="dxa"/>
          </w:tcPr>
          <w:p w14:paraId="06711050" w14:textId="77777777" w:rsidR="001D03D8" w:rsidRPr="001E6F44" w:rsidRDefault="001D03D8" w:rsidP="006315F8">
            <w:pPr>
              <w:ind w:left="59" w:hanging="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Points or gestures with their hand</w:t>
            </w:r>
          </w:p>
        </w:tc>
        <w:tc>
          <w:tcPr>
            <w:tcW w:w="1260" w:type="dxa"/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id w:val="-5582493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A8B9059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1260" w:type="dxa"/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id w:val="-190890565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72D8485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1260" w:type="dxa"/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id w:val="-21000912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841A228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1D03D8" w14:paraId="4E287051" w14:textId="77777777" w:rsidTr="006315F8">
        <w:tc>
          <w:tcPr>
            <w:tcW w:w="468" w:type="dxa"/>
          </w:tcPr>
          <w:p w14:paraId="49C14838" w14:textId="77777777" w:rsidR="001D03D8" w:rsidRDefault="001D03D8" w:rsidP="006315F8">
            <w:pPr>
              <w:ind w:left="69" w:firstLine="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4932" w:type="dxa"/>
          </w:tcPr>
          <w:p w14:paraId="16FC7206" w14:textId="77777777" w:rsidR="001D03D8" w:rsidRPr="001E6F44" w:rsidRDefault="001D03D8" w:rsidP="006315F8">
            <w:pPr>
              <w:ind w:left="59" w:hanging="59"/>
              <w:rPr>
                <w:rFonts w:ascii="Times New Roman" w:hAnsi="Times New Roman" w:cs="Times New Roman"/>
                <w:sz w:val="24"/>
                <w:szCs w:val="24"/>
              </w:rPr>
            </w:pPr>
            <w:r w:rsidRPr="001E6F44">
              <w:rPr>
                <w:rFonts w:ascii="Times New Roman" w:hAnsi="Times New Roman" w:cs="Times New Roman"/>
                <w:sz w:val="24"/>
                <w:szCs w:val="24"/>
              </w:rPr>
              <w:t>Hits switch</w:t>
            </w:r>
          </w:p>
        </w:tc>
        <w:tc>
          <w:tcPr>
            <w:tcW w:w="1260" w:type="dxa"/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id w:val="69234710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DAF164F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1260" w:type="dxa"/>
          </w:tcPr>
          <w:p w14:paraId="70F7D580" w14:textId="77777777" w:rsidR="001D03D8" w:rsidRDefault="001D03D8" w:rsidP="006315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37561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260" w:type="dxa"/>
          </w:tcPr>
          <w:sdt>
            <w:sdtPr>
              <w:rPr>
                <w:rFonts w:ascii="Times New Roman" w:hAnsi="Times New Roman" w:cs="Times New Roman"/>
                <w:sz w:val="24"/>
                <w:szCs w:val="24"/>
              </w:rPr>
              <w:id w:val="-8278975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EC672A1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1D03D8" w14:paraId="076144F8" w14:textId="77777777" w:rsidTr="006315F8">
        <w:tc>
          <w:tcPr>
            <w:tcW w:w="468" w:type="dxa"/>
          </w:tcPr>
          <w:p w14:paraId="0069A793" w14:textId="77777777" w:rsidR="001D03D8" w:rsidRDefault="001D03D8" w:rsidP="006315F8">
            <w:pPr>
              <w:ind w:left="69" w:firstLine="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</w:t>
            </w:r>
          </w:p>
        </w:tc>
        <w:tc>
          <w:tcPr>
            <w:tcW w:w="4932" w:type="dxa"/>
          </w:tcPr>
          <w:p w14:paraId="704E6533" w14:textId="77777777" w:rsidR="001D03D8" w:rsidRPr="001E6F44" w:rsidRDefault="001D03D8" w:rsidP="006315F8">
            <w:pPr>
              <w:ind w:left="59" w:hanging="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Picks up object briefly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199751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0A8D5B94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1368144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6BFEFCFA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8335996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303BF636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1D03D8" w14:paraId="2952C50D" w14:textId="77777777" w:rsidTr="006315F8">
        <w:tc>
          <w:tcPr>
            <w:tcW w:w="468" w:type="dxa"/>
          </w:tcPr>
          <w:p w14:paraId="399F9F48" w14:textId="77777777" w:rsidR="001D03D8" w:rsidRDefault="001D03D8" w:rsidP="006315F8">
            <w:pPr>
              <w:ind w:left="69" w:firstLine="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4932" w:type="dxa"/>
          </w:tcPr>
          <w:p w14:paraId="3BAE680B" w14:textId="77777777" w:rsidR="001D03D8" w:rsidRPr="001E6F44" w:rsidRDefault="001D03D8" w:rsidP="006315F8">
            <w:pPr>
              <w:ind w:left="59" w:hanging="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Picks up objects and holds them 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-19410653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2CDA5480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16003175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4EE8788F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907214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4765D96B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1D03D8" w14:paraId="78268B83" w14:textId="77777777" w:rsidTr="006315F8">
        <w:tc>
          <w:tcPr>
            <w:tcW w:w="468" w:type="dxa"/>
          </w:tcPr>
          <w:p w14:paraId="675E3BC4" w14:textId="77777777" w:rsidR="001D03D8" w:rsidRDefault="001D03D8" w:rsidP="006315F8">
            <w:pPr>
              <w:ind w:left="69" w:firstLine="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e.</w:t>
            </w:r>
          </w:p>
        </w:tc>
        <w:tc>
          <w:tcPr>
            <w:tcW w:w="4932" w:type="dxa"/>
          </w:tcPr>
          <w:p w14:paraId="2527C950" w14:textId="77777777" w:rsidR="001D03D8" w:rsidRDefault="001D03D8" w:rsidP="006315F8">
            <w:pPr>
              <w:ind w:left="59" w:hanging="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Holds a cup/bottle to drink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-1235462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0262C640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7313084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225C43F8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19991873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48A835D8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1D03D8" w14:paraId="02CF9E12" w14:textId="77777777" w:rsidTr="006315F8">
        <w:tc>
          <w:tcPr>
            <w:tcW w:w="468" w:type="dxa"/>
          </w:tcPr>
          <w:p w14:paraId="79C31DF1" w14:textId="77777777" w:rsidR="001D03D8" w:rsidRDefault="001D03D8" w:rsidP="006315F8">
            <w:pPr>
              <w:ind w:left="69" w:firstLine="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f.</w:t>
            </w:r>
          </w:p>
        </w:tc>
        <w:tc>
          <w:tcPr>
            <w:tcW w:w="4932" w:type="dxa"/>
          </w:tcPr>
          <w:p w14:paraId="4D60A268" w14:textId="77777777" w:rsidR="001D03D8" w:rsidRDefault="001D03D8" w:rsidP="006315F8">
            <w:pPr>
              <w:ind w:left="59" w:hanging="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Points or gesture with their finger 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1378440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0F43535D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1642467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24E1D9A0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13627878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07668381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1D03D8" w14:paraId="0B330392" w14:textId="77777777" w:rsidTr="006315F8">
        <w:tc>
          <w:tcPr>
            <w:tcW w:w="468" w:type="dxa"/>
          </w:tcPr>
          <w:p w14:paraId="71EFC079" w14:textId="77777777" w:rsidR="001D03D8" w:rsidRDefault="001D03D8" w:rsidP="006315F8">
            <w:pPr>
              <w:ind w:left="69" w:firstLine="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g.</w:t>
            </w:r>
          </w:p>
        </w:tc>
        <w:tc>
          <w:tcPr>
            <w:tcW w:w="4932" w:type="dxa"/>
          </w:tcPr>
          <w:p w14:paraId="15B7DB0C" w14:textId="77777777" w:rsidR="001D03D8" w:rsidRPr="001E6F44" w:rsidRDefault="001D03D8" w:rsidP="006315F8">
            <w:pPr>
              <w:ind w:left="59" w:hanging="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Feeds themselves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-10881518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495B13EE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14383656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4618709F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260" w:type="dxa"/>
          </w:tcPr>
          <w:p w14:paraId="32A55177" w14:textId="77777777" w:rsidR="001D03D8" w:rsidRDefault="001D03D8" w:rsidP="006315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0077F380" w14:textId="77777777" w:rsidTr="006315F8">
        <w:tc>
          <w:tcPr>
            <w:tcW w:w="468" w:type="dxa"/>
          </w:tcPr>
          <w:p w14:paraId="3F1CBA80" w14:textId="77777777" w:rsidR="001D03D8" w:rsidRDefault="001D03D8" w:rsidP="006315F8">
            <w:pPr>
              <w:ind w:left="69" w:firstLine="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h.</w:t>
            </w:r>
          </w:p>
        </w:tc>
        <w:tc>
          <w:tcPr>
            <w:tcW w:w="4932" w:type="dxa"/>
          </w:tcPr>
          <w:p w14:paraId="4C2B9EC2" w14:textId="77777777" w:rsidR="001D03D8" w:rsidRPr="001E6F44" w:rsidRDefault="001D03D8" w:rsidP="006315F8">
            <w:pPr>
              <w:ind w:left="59" w:hanging="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Uses utensils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-259059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407665A6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15233096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19265DBC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260" w:type="dxa"/>
          </w:tcPr>
          <w:p w14:paraId="6FE6B343" w14:textId="77777777" w:rsidR="001D03D8" w:rsidRDefault="001D03D8" w:rsidP="006315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5DB582D7" w14:textId="77777777" w:rsidTr="006315F8">
        <w:tc>
          <w:tcPr>
            <w:tcW w:w="468" w:type="dxa"/>
          </w:tcPr>
          <w:p w14:paraId="14C5272E" w14:textId="77777777" w:rsidR="001D03D8" w:rsidRDefault="001D03D8" w:rsidP="006315F8">
            <w:pPr>
              <w:ind w:left="69" w:firstLine="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</w:t>
            </w:r>
          </w:p>
        </w:tc>
        <w:tc>
          <w:tcPr>
            <w:tcW w:w="4932" w:type="dxa"/>
          </w:tcPr>
          <w:p w14:paraId="6A7CD398" w14:textId="77777777" w:rsidR="001D03D8" w:rsidRPr="001E6F44" w:rsidRDefault="001D03D8" w:rsidP="006315F8">
            <w:pPr>
              <w:ind w:left="59" w:hanging="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Modified pincer grasp (uses thumb and multiple fingers to pick up objects)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10346262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51CE694A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716276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76AA0FCD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21173648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752D1618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1D03D8" w14:paraId="44779ECE" w14:textId="77777777" w:rsidTr="006315F8">
        <w:tc>
          <w:tcPr>
            <w:tcW w:w="468" w:type="dxa"/>
          </w:tcPr>
          <w:p w14:paraId="17695025" w14:textId="77777777" w:rsidR="001D03D8" w:rsidRDefault="001D03D8" w:rsidP="006315F8">
            <w:pPr>
              <w:ind w:left="69" w:firstLine="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j.</w:t>
            </w:r>
          </w:p>
        </w:tc>
        <w:tc>
          <w:tcPr>
            <w:tcW w:w="4932" w:type="dxa"/>
          </w:tcPr>
          <w:p w14:paraId="3E344D58" w14:textId="77777777" w:rsidR="001D03D8" w:rsidRPr="001E6F44" w:rsidRDefault="001D03D8" w:rsidP="006315F8">
            <w:pPr>
              <w:ind w:left="59" w:hanging="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Pincer grasp (uses thumb and finger to pick up objects)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1053880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778801C1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-1330281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37B852AF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</w:rPr>
            <w:id w:val="9333968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60" w:type="dxa"/>
              </w:tcPr>
              <w:p w14:paraId="3548C9EF" w14:textId="77777777" w:rsidR="001D03D8" w:rsidRDefault="001D03D8" w:rsidP="006315F8">
                <w:pPr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3C141B87" w14:textId="77777777" w:rsidR="001D03D8" w:rsidRDefault="001D03D8" w:rsidP="001D03D8">
      <w:pPr>
        <w:spacing w:before="20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Item score (see instructions below, Range 0-20): ___________</w:t>
      </w:r>
    </w:p>
    <w:p w14:paraId="6A70E9F3" w14:textId="77777777" w:rsidR="001D03D8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389"/>
        <w:gridCol w:w="1260"/>
      </w:tblGrid>
      <w:tr w:rsidR="001D03D8" w:rsidRPr="00795F72" w14:paraId="12D59F71" w14:textId="77777777" w:rsidTr="006315F8">
        <w:trPr>
          <w:trHeight w:val="432"/>
        </w:trPr>
        <w:tc>
          <w:tcPr>
            <w:tcW w:w="7987" w:type="dxa"/>
            <w:gridSpan w:val="2"/>
            <w:vAlign w:val="center"/>
          </w:tcPr>
          <w:p w14:paraId="08CBFC4D" w14:textId="77777777" w:rsidR="001D03D8" w:rsidRPr="00795F72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ab/>
              <w:t>My child has had very stiff arms and/or legs</w:t>
            </w:r>
          </w:p>
        </w:tc>
        <w:tc>
          <w:tcPr>
            <w:tcW w:w="1260" w:type="dxa"/>
            <w:vAlign w:val="center"/>
          </w:tcPr>
          <w:p w14:paraId="149AD477" w14:textId="77777777" w:rsidR="001D03D8" w:rsidRPr="00B26886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:rsidRPr="00795F72" w14:paraId="4E7B53DE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7711513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28526D19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89" w:type="dxa"/>
          </w:tcPr>
          <w:p w14:paraId="7D3010A6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260" w:type="dxa"/>
            <w:vAlign w:val="center"/>
          </w:tcPr>
          <w:p w14:paraId="37FBB5D4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:rsidRPr="00795F72" w14:paraId="22FAF253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609416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6C4D3AEC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89" w:type="dxa"/>
          </w:tcPr>
          <w:p w14:paraId="69DA5051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260" w:type="dxa"/>
            <w:vAlign w:val="center"/>
          </w:tcPr>
          <w:p w14:paraId="77481282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:rsidRPr="00795F72" w14:paraId="48FC787C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337351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102F1F9D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89" w:type="dxa"/>
          </w:tcPr>
          <w:p w14:paraId="7ADC8C1E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260" w:type="dxa"/>
            <w:vAlign w:val="center"/>
          </w:tcPr>
          <w:p w14:paraId="79F8630A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:rsidRPr="00795F72" w14:paraId="35203FBB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7077249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18A6FEA6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89" w:type="dxa"/>
          </w:tcPr>
          <w:p w14:paraId="5983D25C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260" w:type="dxa"/>
            <w:vAlign w:val="center"/>
          </w:tcPr>
          <w:p w14:paraId="312A0C22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:rsidRPr="00795F72" w14:paraId="76877D7C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9500101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139B86F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89" w:type="dxa"/>
          </w:tcPr>
          <w:p w14:paraId="0E654974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260" w:type="dxa"/>
            <w:vAlign w:val="center"/>
          </w:tcPr>
          <w:p w14:paraId="5EBF936C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46E5E36D" w14:textId="77777777" w:rsidR="001D03D8" w:rsidRPr="00795F72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184"/>
        <w:gridCol w:w="7205"/>
        <w:gridCol w:w="1250"/>
        <w:gridCol w:w="10"/>
      </w:tblGrid>
      <w:tr w:rsidR="001D03D8" w14:paraId="479B7426" w14:textId="77777777" w:rsidTr="006315F8">
        <w:trPr>
          <w:trHeight w:val="432"/>
        </w:trPr>
        <w:tc>
          <w:tcPr>
            <w:tcW w:w="7987" w:type="dxa"/>
            <w:gridSpan w:val="3"/>
            <w:vAlign w:val="center"/>
          </w:tcPr>
          <w:p w14:paraId="7C529D4B" w14:textId="77777777" w:rsidR="001D03D8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ab/>
              <w:t>My child has had unusually slow movement due to rigidity or stiffness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gridSpan w:val="2"/>
            <w:vAlign w:val="center"/>
          </w:tcPr>
          <w:p w14:paraId="08693824" w14:textId="77777777" w:rsidR="001D03D8" w:rsidRPr="00B26886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076CB658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5077494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1C3C30D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89" w:type="dxa"/>
            <w:gridSpan w:val="2"/>
          </w:tcPr>
          <w:p w14:paraId="3E1E9D1E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260" w:type="dxa"/>
            <w:gridSpan w:val="2"/>
            <w:vAlign w:val="center"/>
          </w:tcPr>
          <w:p w14:paraId="377E681B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029053E6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6106304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09BFBF9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89" w:type="dxa"/>
            <w:gridSpan w:val="2"/>
          </w:tcPr>
          <w:p w14:paraId="2B1E6D87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260" w:type="dxa"/>
            <w:gridSpan w:val="2"/>
            <w:vAlign w:val="center"/>
          </w:tcPr>
          <w:p w14:paraId="495CA770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1A91C586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996038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5EF5AB8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89" w:type="dxa"/>
            <w:gridSpan w:val="2"/>
          </w:tcPr>
          <w:p w14:paraId="7A783F93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260" w:type="dxa"/>
            <w:gridSpan w:val="2"/>
            <w:vAlign w:val="center"/>
          </w:tcPr>
          <w:p w14:paraId="722BEF8C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54F261E6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1437307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65535C4D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89" w:type="dxa"/>
            <w:gridSpan w:val="2"/>
          </w:tcPr>
          <w:p w14:paraId="4A08DFC5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260" w:type="dxa"/>
            <w:gridSpan w:val="2"/>
            <w:vAlign w:val="center"/>
          </w:tcPr>
          <w:p w14:paraId="517D74B0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2EDC3476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124968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1A285D9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89" w:type="dxa"/>
            <w:gridSpan w:val="2"/>
          </w:tcPr>
          <w:p w14:paraId="02F5D91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260" w:type="dxa"/>
            <w:gridSpan w:val="2"/>
            <w:vAlign w:val="center"/>
          </w:tcPr>
          <w:p w14:paraId="2C96C3A4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1D03D8" w:rsidRPr="00A569FC" w14:paraId="24FAA179" w14:textId="77777777" w:rsidTr="006315F8">
        <w:trPr>
          <w:gridAfter w:val="1"/>
          <w:wAfter w:w="10" w:type="dxa"/>
          <w:trHeight w:val="432"/>
        </w:trPr>
        <w:tc>
          <w:tcPr>
            <w:tcW w:w="9237" w:type="dxa"/>
            <w:gridSpan w:val="4"/>
            <w:vAlign w:val="center"/>
          </w:tcPr>
          <w:p w14:paraId="50D56117" w14:textId="77777777" w:rsidR="001D03D8" w:rsidRPr="00A569FC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My child can sit (select level of support needed)</w:t>
            </w:r>
          </w:p>
        </w:tc>
      </w:tr>
      <w:tr w:rsidR="001D03D8" w:rsidRPr="00A569FC" w14:paraId="630C7B45" w14:textId="77777777" w:rsidTr="006315F8">
        <w:trPr>
          <w:gridAfter w:val="1"/>
          <w:wAfter w:w="10" w:type="dxa"/>
        </w:trPr>
        <w:sdt>
          <w:sdtPr>
            <w:rPr>
              <w:rFonts w:ascii="Times New Roman" w:hAnsi="Times New Roman" w:cs="Times New Roman"/>
              <w:sz w:val="24"/>
              <w:szCs w:val="24"/>
            </w:rPr>
            <w:id w:val="7868570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  <w:gridSpan w:val="2"/>
              </w:tcPr>
              <w:p w14:paraId="3E116AEF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  <w:gridSpan w:val="2"/>
          </w:tcPr>
          <w:p w14:paraId="3D4033B5" w14:textId="77777777" w:rsidR="001D03D8" w:rsidRPr="00A569FC" w:rsidRDefault="001D03D8" w:rsidP="006315F8">
            <w:pPr>
              <w:tabs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Alone w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ithout help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Continue to #5</w:t>
            </w:r>
          </w:p>
        </w:tc>
      </w:tr>
      <w:tr w:rsidR="001D03D8" w:rsidRPr="00A569FC" w14:paraId="3D004053" w14:textId="77777777" w:rsidTr="006315F8">
        <w:trPr>
          <w:gridAfter w:val="1"/>
          <w:wAfter w:w="10" w:type="dxa"/>
        </w:trPr>
        <w:sdt>
          <w:sdtPr>
            <w:rPr>
              <w:rFonts w:ascii="Times New Roman" w:hAnsi="Times New Roman" w:cs="Times New Roman"/>
              <w:sz w:val="24"/>
              <w:szCs w:val="24"/>
            </w:rPr>
            <w:id w:val="4644709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  <w:gridSpan w:val="2"/>
              </w:tcPr>
              <w:p w14:paraId="70E20212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  <w:gridSpan w:val="2"/>
          </w:tcPr>
          <w:p w14:paraId="29765DFB" w14:textId="77777777" w:rsidR="001D03D8" w:rsidRPr="00A569FC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Alone w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ith some help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Continue to #5</w:t>
            </w:r>
          </w:p>
        </w:tc>
      </w:tr>
      <w:tr w:rsidR="001D03D8" w:rsidRPr="00A569FC" w14:paraId="53566C87" w14:textId="77777777" w:rsidTr="006315F8">
        <w:trPr>
          <w:gridAfter w:val="1"/>
          <w:wAfter w:w="10" w:type="dxa"/>
        </w:trPr>
        <w:sdt>
          <w:sdtPr>
            <w:rPr>
              <w:rFonts w:ascii="Times New Roman" w:hAnsi="Times New Roman" w:cs="Times New Roman"/>
              <w:sz w:val="24"/>
              <w:szCs w:val="24"/>
            </w:rPr>
            <w:id w:val="-2076499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  <w:gridSpan w:val="2"/>
              </w:tcPr>
              <w:p w14:paraId="4DB07755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  <w:gridSpan w:val="2"/>
          </w:tcPr>
          <w:p w14:paraId="05DEE727" w14:textId="77777777" w:rsidR="001D03D8" w:rsidRPr="00A569FC" w:rsidRDefault="001D03D8" w:rsidP="006315F8">
            <w:pPr>
              <w:tabs>
                <w:tab w:val="left" w:pos="4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Cannot sit alone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Skip to #6</w:t>
            </w:r>
          </w:p>
        </w:tc>
      </w:tr>
    </w:tbl>
    <w:p w14:paraId="358E5B13" w14:textId="77777777" w:rsidR="001D03D8" w:rsidRPr="00A569FC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2"/>
        <w:gridCol w:w="8455"/>
      </w:tblGrid>
      <w:tr w:rsidR="001D03D8" w:rsidRPr="00A569FC" w14:paraId="4C4F2973" w14:textId="77777777" w:rsidTr="006315F8">
        <w:trPr>
          <w:trHeight w:val="432"/>
        </w:trPr>
        <w:tc>
          <w:tcPr>
            <w:tcW w:w="9237" w:type="dxa"/>
            <w:gridSpan w:val="2"/>
            <w:vAlign w:val="center"/>
          </w:tcPr>
          <w:p w14:paraId="3148AE30" w14:textId="77777777" w:rsidR="001D03D8" w:rsidRPr="00A569FC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My child can sit (select how long)</w:t>
            </w:r>
          </w:p>
        </w:tc>
      </w:tr>
      <w:tr w:rsidR="001D03D8" w:rsidRPr="00A569FC" w14:paraId="4772598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5560522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13F5FB98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5EC1AF63" w14:textId="77777777" w:rsidR="001D03D8" w:rsidRPr="00A569FC" w:rsidRDefault="001D03D8" w:rsidP="006315F8">
            <w:pPr>
              <w:tabs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A long time (5 minutes or more)</w:t>
            </w:r>
          </w:p>
        </w:tc>
      </w:tr>
      <w:tr w:rsidR="001D03D8" w:rsidRPr="00A569FC" w14:paraId="1EB66710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8006602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08E0A353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2CE66B7D" w14:textId="77777777" w:rsidR="001D03D8" w:rsidRPr="00A569FC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 xml:space="preserve">A short time 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(1 to 5 minutes)</w:t>
            </w:r>
          </w:p>
        </w:tc>
      </w:tr>
      <w:tr w:rsidR="001D03D8" w:rsidRPr="00A569FC" w14:paraId="06D85D2B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085957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569CA3AF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5240465E" w14:textId="77777777" w:rsidR="001D03D8" w:rsidRPr="00A569FC" w:rsidRDefault="001D03D8" w:rsidP="006315F8">
            <w:pPr>
              <w:tabs>
                <w:tab w:val="left" w:pos="4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 xml:space="preserve">Briefly </w:t>
            </w:r>
          </w:p>
        </w:tc>
      </w:tr>
    </w:tbl>
    <w:p w14:paraId="357AE601" w14:textId="77777777" w:rsidR="001D03D8" w:rsidRDefault="001D03D8" w:rsidP="001D03D8">
      <w:pPr>
        <w:spacing w:before="20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Sitting score (see instructions below, Range 0-6): ___________</w:t>
      </w: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2"/>
        <w:gridCol w:w="8455"/>
      </w:tblGrid>
      <w:tr w:rsidR="001D03D8" w:rsidRPr="00A569FC" w14:paraId="31144750" w14:textId="77777777" w:rsidTr="006315F8">
        <w:trPr>
          <w:trHeight w:val="432"/>
        </w:trPr>
        <w:tc>
          <w:tcPr>
            <w:tcW w:w="9237" w:type="dxa"/>
            <w:gridSpan w:val="2"/>
            <w:vAlign w:val="center"/>
          </w:tcPr>
          <w:p w14:paraId="46D694B9" w14:textId="77777777" w:rsidR="001D03D8" w:rsidRPr="00A569FC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child can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stand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 xml:space="preserve"> (select level of support needed)</w:t>
            </w:r>
          </w:p>
        </w:tc>
      </w:tr>
      <w:tr w:rsidR="001D03D8" w:rsidRPr="00A569FC" w14:paraId="49DE8454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7364454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72009430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1B41E442" w14:textId="77777777" w:rsidR="001D03D8" w:rsidRPr="00A569FC" w:rsidRDefault="001D03D8" w:rsidP="006315F8">
            <w:pPr>
              <w:tabs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Alone without help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Continue to #7</w:t>
            </w:r>
          </w:p>
        </w:tc>
      </w:tr>
      <w:tr w:rsidR="001D03D8" w:rsidRPr="00A569FC" w14:paraId="530BF84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90912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788767E0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7DA8E2A6" w14:textId="77777777" w:rsidR="001D03D8" w:rsidRPr="00A569FC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Alone with some help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Continue to #7</w:t>
            </w:r>
          </w:p>
        </w:tc>
      </w:tr>
      <w:tr w:rsidR="001D03D8" w:rsidRPr="00A569FC" w14:paraId="6D99B3F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2175069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0D3FE2DB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66EEAE18" w14:textId="77777777" w:rsidR="001D03D8" w:rsidRPr="00A569FC" w:rsidRDefault="001D03D8" w:rsidP="006315F8">
            <w:pPr>
              <w:tabs>
                <w:tab w:val="left" w:pos="4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 xml:space="preserve">Cannot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stand 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alone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Skip to #8</w:t>
            </w:r>
          </w:p>
        </w:tc>
      </w:tr>
    </w:tbl>
    <w:p w14:paraId="3C9933F7" w14:textId="77777777" w:rsidR="001D03D8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2"/>
        <w:gridCol w:w="8455"/>
      </w:tblGrid>
      <w:tr w:rsidR="001D03D8" w:rsidRPr="00A569FC" w14:paraId="1D0F9CF5" w14:textId="77777777" w:rsidTr="006315F8">
        <w:trPr>
          <w:trHeight w:val="432"/>
        </w:trPr>
        <w:tc>
          <w:tcPr>
            <w:tcW w:w="9237" w:type="dxa"/>
            <w:gridSpan w:val="2"/>
            <w:vAlign w:val="center"/>
          </w:tcPr>
          <w:p w14:paraId="5C6B57AE" w14:textId="77777777" w:rsidR="001D03D8" w:rsidRPr="00A569FC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child can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stand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 xml:space="preserve"> (select how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long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D03D8" w:rsidRPr="00A569FC" w14:paraId="60A7746D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115585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7B05284F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0FE85F94" w14:textId="77777777" w:rsidR="001D03D8" w:rsidRPr="00A569FC" w:rsidRDefault="001D03D8" w:rsidP="006315F8">
            <w:pPr>
              <w:tabs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A long time (5 minutes or more)</w:t>
            </w:r>
          </w:p>
        </w:tc>
      </w:tr>
      <w:tr w:rsidR="001D03D8" w:rsidRPr="00A569FC" w14:paraId="4F404C9C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451616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132A5444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59EF5FEF" w14:textId="77777777" w:rsidR="001D03D8" w:rsidRPr="00A569FC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 xml:space="preserve">A short time 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(1 to 5 minutes)</w:t>
            </w:r>
          </w:p>
        </w:tc>
      </w:tr>
      <w:tr w:rsidR="001D03D8" w14:paraId="735653CF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876271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70C7CF04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3C5DBE32" w14:textId="77777777" w:rsidR="001D03D8" w:rsidRDefault="001D03D8" w:rsidP="006315F8">
            <w:pPr>
              <w:tabs>
                <w:tab w:val="left" w:pos="4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 xml:space="preserve">Briefly </w:t>
            </w:r>
          </w:p>
        </w:tc>
      </w:tr>
    </w:tbl>
    <w:p w14:paraId="51DA2F9F" w14:textId="77777777" w:rsidR="001D03D8" w:rsidRDefault="001D03D8" w:rsidP="001D03D8">
      <w:pPr>
        <w:spacing w:before="20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Standing score (see instructions below, Range 0-6): __________</w:t>
      </w: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2"/>
        <w:gridCol w:w="8455"/>
      </w:tblGrid>
      <w:tr w:rsidR="001D03D8" w:rsidRPr="00A569FC" w14:paraId="569BFDC9" w14:textId="77777777" w:rsidTr="006315F8">
        <w:trPr>
          <w:trHeight w:val="432"/>
        </w:trPr>
        <w:tc>
          <w:tcPr>
            <w:tcW w:w="9237" w:type="dxa"/>
            <w:gridSpan w:val="2"/>
            <w:vAlign w:val="center"/>
          </w:tcPr>
          <w:p w14:paraId="3A61D7AE" w14:textId="77777777" w:rsidR="001D03D8" w:rsidRPr="00A569FC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My child can walk (select level of support needed)</w:t>
            </w:r>
          </w:p>
        </w:tc>
      </w:tr>
      <w:tr w:rsidR="001D03D8" w:rsidRPr="00A569FC" w14:paraId="6863A013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7052071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3963DE1D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474CCD0F" w14:textId="77777777" w:rsidR="001D03D8" w:rsidRPr="00A569FC" w:rsidRDefault="001D03D8" w:rsidP="006315F8">
            <w:pPr>
              <w:tabs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 xml:space="preserve">Independently 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Continue to 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D03D8" w:rsidRPr="00A569FC" w14:paraId="14408C5C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480539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5100DAC2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28D526DC" w14:textId="77777777" w:rsidR="001D03D8" w:rsidRPr="00A569FC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Only with support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Continue to 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D03D8" w:rsidRPr="00A569FC" w14:paraId="33C48DE5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0405050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0B554F03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62C4D24C" w14:textId="77777777" w:rsidR="001D03D8" w:rsidRPr="00A569FC" w:rsidRDefault="001D03D8" w:rsidP="006315F8">
            <w:pPr>
              <w:tabs>
                <w:tab w:val="left" w:pos="4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Cannot walk alone or with support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Skip to 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16844D54" w14:textId="77777777" w:rsidR="001D03D8" w:rsidRPr="00A569FC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2"/>
        <w:gridCol w:w="8455"/>
      </w:tblGrid>
      <w:tr w:rsidR="001D03D8" w:rsidRPr="00A569FC" w14:paraId="0641AA4A" w14:textId="77777777" w:rsidTr="006315F8">
        <w:trPr>
          <w:trHeight w:val="432"/>
        </w:trPr>
        <w:tc>
          <w:tcPr>
            <w:tcW w:w="9237" w:type="dxa"/>
            <w:gridSpan w:val="2"/>
            <w:vAlign w:val="center"/>
          </w:tcPr>
          <w:p w14:paraId="6C975FC3" w14:textId="77777777" w:rsidR="001D03D8" w:rsidRPr="00A569FC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  <w:t>My child can walk (select how far)</w:t>
            </w:r>
          </w:p>
        </w:tc>
      </w:tr>
      <w:tr w:rsidR="001D03D8" w:rsidRPr="00A569FC" w14:paraId="2056138B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485816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202E8278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3350082A" w14:textId="77777777" w:rsidR="001D03D8" w:rsidRPr="00A569FC" w:rsidRDefault="001D03D8" w:rsidP="006315F8">
            <w:pPr>
              <w:tabs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About 100 yards (i.e., the length of a supermarket)</w:t>
            </w:r>
          </w:p>
        </w:tc>
      </w:tr>
      <w:tr w:rsidR="001D03D8" w:rsidRPr="00A569FC" w14:paraId="4554F687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4852751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21387EA2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0F5EDD1A" w14:textId="77777777" w:rsidR="001D03D8" w:rsidRPr="00A569FC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At least 30 feet</w:t>
            </w:r>
          </w:p>
        </w:tc>
      </w:tr>
      <w:tr w:rsidR="001D03D8" w14:paraId="51D42CF8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4701045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678268D7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10FCEB1B" w14:textId="77777777" w:rsidR="001D03D8" w:rsidRDefault="001D03D8" w:rsidP="006315F8">
            <w:pPr>
              <w:tabs>
                <w:tab w:val="left" w:pos="4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 xml:space="preserve">Across 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room</w:t>
            </w:r>
          </w:p>
        </w:tc>
      </w:tr>
      <w:tr w:rsidR="001D03D8" w14:paraId="0F9342C5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2589071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82" w:type="dxa"/>
              </w:tcPr>
              <w:p w14:paraId="53CE0ED8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8455" w:type="dxa"/>
          </w:tcPr>
          <w:p w14:paraId="231C4BC3" w14:textId="77777777" w:rsidR="001D03D8" w:rsidRDefault="001D03D8" w:rsidP="006315F8">
            <w:pPr>
              <w:tabs>
                <w:tab w:val="left" w:pos="4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Takes a few steps </w:t>
            </w:r>
          </w:p>
        </w:tc>
      </w:tr>
    </w:tbl>
    <w:p w14:paraId="1F754B9F" w14:textId="77777777" w:rsidR="001D03D8" w:rsidRDefault="001D03D8" w:rsidP="001D03D8">
      <w:pPr>
        <w:spacing w:before="20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Walking score (see instructions below, Range 0-8): __________</w:t>
      </w:r>
    </w:p>
    <w:p w14:paraId="71E2D43F" w14:textId="77777777" w:rsidR="001D03D8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"/>
        <w:gridCol w:w="7288"/>
        <w:gridCol w:w="1350"/>
      </w:tblGrid>
      <w:tr w:rsidR="001D03D8" w:rsidRPr="00A569FC" w14:paraId="63833894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25F56BA6" w14:textId="77777777" w:rsidR="001D03D8" w:rsidRPr="00A569FC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569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How often does your child use a wheelchair?</w:t>
            </w:r>
          </w:p>
        </w:tc>
        <w:tc>
          <w:tcPr>
            <w:tcW w:w="1350" w:type="dxa"/>
            <w:vAlign w:val="center"/>
          </w:tcPr>
          <w:p w14:paraId="532F9565" w14:textId="77777777" w:rsidR="001D03D8" w:rsidRPr="00B26886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:rsidRPr="00A569FC" w14:paraId="2D10D703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635512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9" w:type="dxa"/>
              </w:tcPr>
              <w:p w14:paraId="3C1E6D64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88" w:type="dxa"/>
          </w:tcPr>
          <w:p w14:paraId="7657772E" w14:textId="77777777" w:rsidR="001D03D8" w:rsidRPr="00A569FC" w:rsidRDefault="001D03D8" w:rsidP="006315F8">
            <w:pPr>
              <w:tabs>
                <w:tab w:val="left" w:pos="43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 or almost never</w:t>
            </w:r>
          </w:p>
        </w:tc>
        <w:tc>
          <w:tcPr>
            <w:tcW w:w="1350" w:type="dxa"/>
            <w:vAlign w:val="center"/>
          </w:tcPr>
          <w:p w14:paraId="14842875" w14:textId="77777777" w:rsidR="001D03D8" w:rsidRPr="00311C2E" w:rsidRDefault="001D03D8" w:rsidP="006315F8">
            <w:pPr>
              <w:tabs>
                <w:tab w:val="left" w:pos="432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:rsidRPr="00A569FC" w14:paraId="4256DB36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1014023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9" w:type="dxa"/>
              </w:tcPr>
              <w:p w14:paraId="7A156501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88" w:type="dxa"/>
          </w:tcPr>
          <w:p w14:paraId="21D0CC2E" w14:textId="77777777" w:rsidR="001D03D8" w:rsidRPr="00A569FC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Less than half the time</w:t>
            </w:r>
          </w:p>
        </w:tc>
        <w:tc>
          <w:tcPr>
            <w:tcW w:w="1350" w:type="dxa"/>
            <w:vAlign w:val="center"/>
          </w:tcPr>
          <w:p w14:paraId="6235BB14" w14:textId="77777777" w:rsidR="001D03D8" w:rsidRPr="00311C2E" w:rsidRDefault="001D03D8" w:rsidP="006315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66C710D5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7372032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9" w:type="dxa"/>
              </w:tcPr>
              <w:p w14:paraId="19248481" w14:textId="77777777" w:rsidR="001D03D8" w:rsidRPr="00A569F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A569F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88" w:type="dxa"/>
          </w:tcPr>
          <w:p w14:paraId="28FC1332" w14:textId="77777777" w:rsidR="001D03D8" w:rsidRDefault="001D03D8" w:rsidP="006315F8">
            <w:pPr>
              <w:tabs>
                <w:tab w:val="left" w:pos="4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About half the time</w:t>
            </w:r>
          </w:p>
        </w:tc>
        <w:tc>
          <w:tcPr>
            <w:tcW w:w="1350" w:type="dxa"/>
            <w:vAlign w:val="center"/>
          </w:tcPr>
          <w:p w14:paraId="69791FD5" w14:textId="77777777" w:rsidR="001D03D8" w:rsidRPr="00311C2E" w:rsidRDefault="001D03D8" w:rsidP="006315F8">
            <w:pPr>
              <w:tabs>
                <w:tab w:val="left" w:pos="424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7A614BD9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5041264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9" w:type="dxa"/>
              </w:tcPr>
              <w:p w14:paraId="7DDDAF24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88" w:type="dxa"/>
          </w:tcPr>
          <w:p w14:paraId="3C94EA45" w14:textId="77777777" w:rsidR="001D03D8" w:rsidRDefault="001D03D8" w:rsidP="006315F8">
            <w:pPr>
              <w:tabs>
                <w:tab w:val="left" w:pos="4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More than half the time</w:t>
            </w:r>
          </w:p>
        </w:tc>
        <w:tc>
          <w:tcPr>
            <w:tcW w:w="1350" w:type="dxa"/>
            <w:vAlign w:val="center"/>
          </w:tcPr>
          <w:p w14:paraId="37EC2C03" w14:textId="77777777" w:rsidR="001D03D8" w:rsidRPr="00311C2E" w:rsidRDefault="001D03D8" w:rsidP="006315F8">
            <w:pPr>
              <w:tabs>
                <w:tab w:val="left" w:pos="424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039FDFCA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913649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9" w:type="dxa"/>
              </w:tcPr>
              <w:p w14:paraId="01A7BF18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88" w:type="dxa"/>
          </w:tcPr>
          <w:p w14:paraId="1B5AA78E" w14:textId="77777777" w:rsidR="001D03D8" w:rsidRDefault="001D03D8" w:rsidP="006315F8">
            <w:pPr>
              <w:tabs>
                <w:tab w:val="left" w:pos="4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228">
              <w:rPr>
                <w:rFonts w:ascii="Times New Roman" w:hAnsi="Times New Roman" w:cs="Times New Roman"/>
                <w:sz w:val="24"/>
                <w:szCs w:val="24"/>
              </w:rPr>
              <w:t>All the time</w:t>
            </w:r>
          </w:p>
        </w:tc>
        <w:tc>
          <w:tcPr>
            <w:tcW w:w="1350" w:type="dxa"/>
            <w:vAlign w:val="center"/>
          </w:tcPr>
          <w:p w14:paraId="7FDAB006" w14:textId="77777777" w:rsidR="001D03D8" w:rsidRPr="00311C2E" w:rsidRDefault="001D03D8" w:rsidP="006315F8">
            <w:pPr>
              <w:tabs>
                <w:tab w:val="left" w:pos="424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2758FF28" w14:textId="77777777" w:rsidR="001D03D8" w:rsidRDefault="001D03D8" w:rsidP="001D03D8"/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171FCFD2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1C4172E8" w14:textId="77777777" w:rsidR="001D03D8" w:rsidRDefault="001D03D8" w:rsidP="006315F8">
            <w:pPr>
              <w:tabs>
                <w:tab w:val="left" w:pos="404"/>
                <w:tab w:val="left" w:pos="7938"/>
              </w:tabs>
              <w:ind w:left="408" w:hanging="4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Please select the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best statement that describes your child’s feeding abilities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 xml:space="preserve"> (Note: If two answers apply, select the most severe category; answers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are ranked from less to more severe)</w:t>
            </w:r>
          </w:p>
        </w:tc>
        <w:tc>
          <w:tcPr>
            <w:tcW w:w="1350" w:type="dxa"/>
            <w:vAlign w:val="center"/>
          </w:tcPr>
          <w:p w14:paraId="15E1EBCD" w14:textId="77777777" w:rsidR="001D03D8" w:rsidRPr="003C610C" w:rsidRDefault="001D03D8" w:rsidP="006315F8">
            <w:pPr>
              <w:tabs>
                <w:tab w:val="left" w:pos="404"/>
                <w:tab w:val="left" w:pos="7938"/>
              </w:tabs>
              <w:ind w:left="408" w:hanging="4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1AA7731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8990072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A74758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20CE2F90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difficulties with chewing or swallowing</w:t>
            </w:r>
          </w:p>
        </w:tc>
        <w:tc>
          <w:tcPr>
            <w:tcW w:w="1350" w:type="dxa"/>
            <w:vAlign w:val="center"/>
          </w:tcPr>
          <w:p w14:paraId="21036787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7757C81B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0415709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24F648E4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17571405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 choking and/or gagging</w:t>
            </w:r>
          </w:p>
        </w:tc>
        <w:tc>
          <w:tcPr>
            <w:tcW w:w="1350" w:type="dxa"/>
            <w:vAlign w:val="center"/>
          </w:tcPr>
          <w:p w14:paraId="02A7B858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51413E6F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766617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DA4A03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2FA3E1E8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Largest meal of the day by mouth takes greater than 30 minutes</w:t>
            </w:r>
          </w:p>
        </w:tc>
        <w:tc>
          <w:tcPr>
            <w:tcW w:w="1350" w:type="dxa"/>
            <w:vAlign w:val="center"/>
          </w:tcPr>
          <w:p w14:paraId="3D1E5F77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729E3D46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8336394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F04F8DF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CCC66F8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Eats by mouth and gastrostomy</w:t>
            </w:r>
          </w:p>
        </w:tc>
        <w:tc>
          <w:tcPr>
            <w:tcW w:w="1350" w:type="dxa"/>
            <w:vAlign w:val="center"/>
          </w:tcPr>
          <w:p w14:paraId="1896F769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42B2F847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5794162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BA1A73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43996590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Fed by gastrostomy only </w:t>
            </w:r>
          </w:p>
        </w:tc>
        <w:tc>
          <w:tcPr>
            <w:tcW w:w="1350" w:type="dxa"/>
            <w:vAlign w:val="center"/>
          </w:tcPr>
          <w:p w14:paraId="6EDA2B10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66EB922F" w14:textId="77777777" w:rsidR="001D03D8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3A7D4E83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7653FF78" w14:textId="77777777" w:rsidR="001D03D8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</w:t>
            </w:r>
            <w:r w:rsidRPr="005706D7"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has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had difficulty staying awake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alert during the day</w:t>
            </w:r>
          </w:p>
        </w:tc>
        <w:tc>
          <w:tcPr>
            <w:tcW w:w="1350" w:type="dxa"/>
            <w:vAlign w:val="center"/>
          </w:tcPr>
          <w:p w14:paraId="0F7C9C1A" w14:textId="77777777" w:rsidR="001D03D8" w:rsidRPr="003C610C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4B431679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9795136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439D2DA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695AD82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5D240E3D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69DF65DF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583685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67C1F167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1656E745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1EF2F64B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7413F7C0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448918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A5418E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474CC158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66A21BDE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09A0283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6574484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D14745D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54C0F81D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09FB52B2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7735527E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926828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6032BC1C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156775F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3D260908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53AA9CC4" w14:textId="77777777" w:rsidR="001D03D8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28684E53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534CE1BF" w14:textId="77777777" w:rsidR="001D03D8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</w:t>
            </w:r>
            <w:r w:rsidRPr="005706D7"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’s activity is low for his/her age</w:t>
            </w:r>
          </w:p>
        </w:tc>
        <w:tc>
          <w:tcPr>
            <w:tcW w:w="1350" w:type="dxa"/>
            <w:vAlign w:val="center"/>
          </w:tcPr>
          <w:p w14:paraId="477D2E5C" w14:textId="77777777" w:rsidR="001D03D8" w:rsidRPr="00C64F30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4F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63944F86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2398363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49183E5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1D7DB572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7AA6944D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2697B15C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904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BBBA3C4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886791B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59E0F805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59239360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9910631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247BCC39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3C566A38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5A35B312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6B4BA7E3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1504452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4D9C1E9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0F0E108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63F5E47E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5A0A2035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2452296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5074A1CE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25703CDF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5DDBF31A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51828372" w14:textId="77777777" w:rsidR="001D03D8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F97F5D" w14:textId="77777777" w:rsidR="001D03D8" w:rsidRDefault="001D03D8" w:rsidP="001D03D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Total Movement Subscale Score (Range 6-70: ___________</w:t>
      </w:r>
    </w:p>
    <w:p w14:paraId="7C97C92E" w14:textId="77777777" w:rsidR="001D03D8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0DE4F7" w14:textId="77777777" w:rsidR="001D03D8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E15D04A" w14:textId="77777777" w:rsidR="001D03D8" w:rsidRPr="0025585F" w:rsidRDefault="001D03D8" w:rsidP="001D03D8">
      <w:pPr>
        <w:shd w:val="clear" w:color="auto" w:fill="E7E6E6" w:themeFill="background2"/>
        <w:rPr>
          <w:rFonts w:ascii="Times New Roman" w:hAnsi="Times New Roman" w:cs="Times New Roman"/>
          <w:b/>
          <w:bCs/>
          <w:sz w:val="24"/>
          <w:szCs w:val="24"/>
        </w:rPr>
      </w:pPr>
      <w:r w:rsidRPr="0025585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Communication </w:t>
      </w: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0"/>
        <w:gridCol w:w="7297"/>
        <w:gridCol w:w="1350"/>
      </w:tblGrid>
      <w:tr w:rsidR="001D03D8" w14:paraId="7AE23695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65E48AAF" w14:textId="77777777" w:rsidR="001D03D8" w:rsidRDefault="001D03D8" w:rsidP="006315F8">
            <w:pPr>
              <w:tabs>
                <w:tab w:val="left" w:pos="350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child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 xml:space="preserve">can communicate spoken language or sounds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(Note: S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elect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best description)</w:t>
            </w:r>
          </w:p>
        </w:tc>
        <w:tc>
          <w:tcPr>
            <w:tcW w:w="1350" w:type="dxa"/>
            <w:vAlign w:val="center"/>
          </w:tcPr>
          <w:p w14:paraId="0BA959AF" w14:textId="77777777" w:rsidR="001D03D8" w:rsidRPr="00C64F30" w:rsidRDefault="001D03D8" w:rsidP="006315F8">
            <w:pPr>
              <w:tabs>
                <w:tab w:val="left" w:pos="350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73E528BE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525291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5354F22E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7CDBB8E2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Normally, pretty much the way any child would</w:t>
            </w:r>
          </w:p>
        </w:tc>
        <w:tc>
          <w:tcPr>
            <w:tcW w:w="1350" w:type="dxa"/>
            <w:vAlign w:val="center"/>
          </w:tcPr>
          <w:p w14:paraId="14509EB4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6FB28377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680018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3958FA8F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25910B67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 complete sentences that are linked together</w:t>
            </w:r>
          </w:p>
        </w:tc>
        <w:tc>
          <w:tcPr>
            <w:tcW w:w="1350" w:type="dxa"/>
            <w:vAlign w:val="center"/>
          </w:tcPr>
          <w:p w14:paraId="486F44E3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4A548F51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436790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2E6A659E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42C91BC4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 isolated sentences</w:t>
            </w:r>
          </w:p>
        </w:tc>
        <w:tc>
          <w:tcPr>
            <w:tcW w:w="1350" w:type="dxa"/>
            <w:vAlign w:val="center"/>
          </w:tcPr>
          <w:p w14:paraId="383AFEFA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500EDB8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5631405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290AEFBE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239C1348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 phrase (e.g., “bed now” or “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go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park”)</w:t>
            </w:r>
          </w:p>
        </w:tc>
        <w:tc>
          <w:tcPr>
            <w:tcW w:w="1350" w:type="dxa"/>
            <w:vAlign w:val="center"/>
          </w:tcPr>
          <w:p w14:paraId="359C8108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108D24AD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8458525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6507EEA1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7C5A7F9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With single words </w:t>
            </w:r>
          </w:p>
        </w:tc>
        <w:tc>
          <w:tcPr>
            <w:tcW w:w="1350" w:type="dxa"/>
            <w:vAlign w:val="center"/>
          </w:tcPr>
          <w:p w14:paraId="36DE7DCE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395B0EB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993576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11C4B659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42944255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Echoes or repeats words</w:t>
            </w:r>
          </w:p>
        </w:tc>
        <w:tc>
          <w:tcPr>
            <w:tcW w:w="1350" w:type="dxa"/>
            <w:vAlign w:val="center"/>
          </w:tcPr>
          <w:p w14:paraId="4CC19417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61E2B20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835850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754FA26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0B16E852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 sounds that have meaning (e.g., makes the same sound that means “I need to use the bathroom”</w:t>
            </w:r>
          </w:p>
        </w:tc>
        <w:tc>
          <w:tcPr>
            <w:tcW w:w="1350" w:type="dxa"/>
            <w:vAlign w:val="center"/>
          </w:tcPr>
          <w:p w14:paraId="08DB589A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668072D1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4758365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50D3DB0E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6A878A3D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Babbles</w:t>
            </w:r>
          </w:p>
        </w:tc>
        <w:tc>
          <w:tcPr>
            <w:tcW w:w="1350" w:type="dxa"/>
            <w:vAlign w:val="center"/>
          </w:tcPr>
          <w:p w14:paraId="6CCF4469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66BF9988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828789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68C1B3BC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6A191E24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spoken language except crying or screaming </w:t>
            </w:r>
          </w:p>
        </w:tc>
        <w:tc>
          <w:tcPr>
            <w:tcW w:w="1350" w:type="dxa"/>
            <w:vAlign w:val="center"/>
          </w:tcPr>
          <w:p w14:paraId="60A64C07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5F71F34F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9"/>
        <w:gridCol w:w="7268"/>
        <w:gridCol w:w="1350"/>
      </w:tblGrid>
      <w:tr w:rsidR="001D03D8" w14:paraId="3D8723BA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31901609" w14:textId="77777777" w:rsidR="001D03D8" w:rsidRDefault="001D03D8" w:rsidP="006315F8">
            <w:pPr>
              <w:tabs>
                <w:tab w:val="left" w:pos="405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I can understand my child's communication with</w:t>
            </w:r>
            <w:r w:rsidRPr="005706D7">
              <w:rPr>
                <w:rFonts w:ascii="Times New Roman" w:hAnsi="Times New Roman" w:cs="Times New Roman"/>
                <w:sz w:val="24"/>
                <w:szCs w:val="24"/>
              </w:rPr>
              <w:t xml:space="preserve"> spoken languag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350" w:type="dxa"/>
            <w:vAlign w:val="center"/>
          </w:tcPr>
          <w:p w14:paraId="7FAA262A" w14:textId="77777777" w:rsidR="001D03D8" w:rsidRPr="00C64F30" w:rsidRDefault="001D03D8" w:rsidP="006315F8">
            <w:pPr>
              <w:tabs>
                <w:tab w:val="left" w:pos="405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4F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3CB1D396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9066578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9" w:type="dxa"/>
              </w:tcPr>
              <w:p w14:paraId="047263D3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68" w:type="dxa"/>
          </w:tcPr>
          <w:p w14:paraId="336C538B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 the time (100%)</w:t>
            </w:r>
          </w:p>
        </w:tc>
        <w:tc>
          <w:tcPr>
            <w:tcW w:w="1350" w:type="dxa"/>
            <w:vAlign w:val="center"/>
          </w:tcPr>
          <w:p w14:paraId="5DCDD6AF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4B3A51F0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655981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9" w:type="dxa"/>
              </w:tcPr>
              <w:p w14:paraId="0D0EFD6F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68" w:type="dxa"/>
          </w:tcPr>
          <w:p w14:paraId="131D39EF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More than half the time</w:t>
            </w:r>
          </w:p>
        </w:tc>
        <w:tc>
          <w:tcPr>
            <w:tcW w:w="1350" w:type="dxa"/>
            <w:vAlign w:val="center"/>
          </w:tcPr>
          <w:p w14:paraId="6344388D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08F0F03B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9591329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9" w:type="dxa"/>
              </w:tcPr>
              <w:p w14:paraId="1766406D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68" w:type="dxa"/>
          </w:tcPr>
          <w:p w14:paraId="48C26013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About half the time</w:t>
            </w:r>
          </w:p>
        </w:tc>
        <w:tc>
          <w:tcPr>
            <w:tcW w:w="1350" w:type="dxa"/>
            <w:vAlign w:val="center"/>
          </w:tcPr>
          <w:p w14:paraId="63ECA7DF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56ED0A85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46814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9" w:type="dxa"/>
              </w:tcPr>
              <w:p w14:paraId="1E3CAF39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68" w:type="dxa"/>
          </w:tcPr>
          <w:p w14:paraId="191AE27E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Less than half the time</w:t>
            </w:r>
          </w:p>
        </w:tc>
        <w:tc>
          <w:tcPr>
            <w:tcW w:w="1350" w:type="dxa"/>
            <w:vAlign w:val="center"/>
          </w:tcPr>
          <w:p w14:paraId="376FCBDF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1A8C0985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8647075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9" w:type="dxa"/>
              </w:tcPr>
              <w:p w14:paraId="5EB9685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68" w:type="dxa"/>
          </w:tcPr>
          <w:p w14:paraId="09E5554F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3E0680E8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0955E080" w14:textId="77777777" w:rsidR="001D03D8" w:rsidRDefault="001D03D8" w:rsidP="001D03D8">
      <w:pPr>
        <w:tabs>
          <w:tab w:val="left" w:pos="7938"/>
        </w:tabs>
        <w:ind w:left="540" w:hanging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2"/>
        <w:gridCol w:w="7295"/>
        <w:gridCol w:w="1350"/>
      </w:tblGrid>
      <w:tr w:rsidR="001D03D8" w:rsidRPr="00795F72" w14:paraId="49700488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3E925648" w14:textId="77777777" w:rsidR="001D03D8" w:rsidRPr="00795F72" w:rsidRDefault="001D03D8" w:rsidP="006315F8">
            <w:pPr>
              <w:tabs>
                <w:tab w:val="left" w:pos="405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 xml:space="preserve">16.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child communicates using waving, pointing, or body gestures </w:t>
            </w:r>
          </w:p>
        </w:tc>
        <w:tc>
          <w:tcPr>
            <w:tcW w:w="1350" w:type="dxa"/>
            <w:vAlign w:val="center"/>
          </w:tcPr>
          <w:p w14:paraId="0F04E273" w14:textId="77777777" w:rsidR="001D03D8" w:rsidRPr="00C64F30" w:rsidRDefault="001D03D8" w:rsidP="006315F8">
            <w:pPr>
              <w:tabs>
                <w:tab w:val="left" w:pos="405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:rsidRPr="00795F72" w14:paraId="67900384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815756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2" w:type="dxa"/>
              </w:tcPr>
              <w:p w14:paraId="696ABC6E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5" w:type="dxa"/>
          </w:tcPr>
          <w:p w14:paraId="3ECBBECC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Normally</w:t>
            </w:r>
          </w:p>
        </w:tc>
        <w:tc>
          <w:tcPr>
            <w:tcW w:w="1350" w:type="dxa"/>
            <w:vAlign w:val="center"/>
          </w:tcPr>
          <w:p w14:paraId="29637519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:rsidRPr="00795F72" w14:paraId="3D0BE10A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4227751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2" w:type="dxa"/>
              </w:tcPr>
              <w:p w14:paraId="1AE3CB14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5" w:type="dxa"/>
          </w:tcPr>
          <w:p w14:paraId="2FF275DD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With difficulty</w:t>
            </w:r>
          </w:p>
        </w:tc>
        <w:tc>
          <w:tcPr>
            <w:tcW w:w="1350" w:type="dxa"/>
            <w:vAlign w:val="center"/>
          </w:tcPr>
          <w:p w14:paraId="03A07096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:rsidRPr="00795F72" w14:paraId="4815CC4C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1447037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2" w:type="dxa"/>
              </w:tcPr>
              <w:p w14:paraId="0BC51F77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5" w:type="dxa"/>
          </w:tcPr>
          <w:p w14:paraId="2454E21D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With great difficulty</w:t>
            </w:r>
          </w:p>
        </w:tc>
        <w:tc>
          <w:tcPr>
            <w:tcW w:w="1350" w:type="dxa"/>
            <w:vAlign w:val="center"/>
          </w:tcPr>
          <w:p w14:paraId="677329C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:rsidRPr="00795F72" w14:paraId="6FE36B2D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8678946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2" w:type="dxa"/>
              </w:tcPr>
              <w:p w14:paraId="074B4AC4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5" w:type="dxa"/>
          </w:tcPr>
          <w:p w14:paraId="6E7FFBCB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 xml:space="preserve">Not at all </w:t>
            </w:r>
          </w:p>
        </w:tc>
        <w:tc>
          <w:tcPr>
            <w:tcW w:w="1350" w:type="dxa"/>
            <w:vAlign w:val="center"/>
          </w:tcPr>
          <w:p w14:paraId="3EEB9C99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</w:tbl>
    <w:p w14:paraId="02939623" w14:textId="77777777" w:rsidR="001D03D8" w:rsidRPr="00795F72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7"/>
        <w:gridCol w:w="7300"/>
        <w:gridCol w:w="1350"/>
      </w:tblGrid>
      <w:tr w:rsidR="001D03D8" w:rsidRPr="00795F72" w14:paraId="66D98A5B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72F368B2" w14:textId="77777777" w:rsidR="001D03D8" w:rsidRPr="00795F72" w:rsidRDefault="001D03D8" w:rsidP="006315F8">
            <w:pPr>
              <w:tabs>
                <w:tab w:val="left" w:pos="405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 xml:space="preserve">17.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ab/>
              <w:t>My child communicates happiness</w:t>
            </w:r>
          </w:p>
        </w:tc>
        <w:tc>
          <w:tcPr>
            <w:tcW w:w="1350" w:type="dxa"/>
            <w:vAlign w:val="center"/>
          </w:tcPr>
          <w:p w14:paraId="7F046667" w14:textId="77777777" w:rsidR="001D03D8" w:rsidRPr="00C64F30" w:rsidRDefault="001D03D8" w:rsidP="006315F8">
            <w:pPr>
              <w:tabs>
                <w:tab w:val="left" w:pos="405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6EEA2B70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7305706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429DB886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37BCC2FF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By smiling normally and appropriately</w:t>
            </w:r>
          </w:p>
        </w:tc>
        <w:tc>
          <w:tcPr>
            <w:tcW w:w="1350" w:type="dxa"/>
            <w:vAlign w:val="center"/>
          </w:tcPr>
          <w:p w14:paraId="5F91941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731E9DDD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733804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28914AA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68EA5A03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By smiling most of the time</w:t>
            </w:r>
          </w:p>
        </w:tc>
        <w:tc>
          <w:tcPr>
            <w:tcW w:w="1350" w:type="dxa"/>
            <w:vAlign w:val="center"/>
          </w:tcPr>
          <w:p w14:paraId="018C0168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7A7EF25C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8705702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789B1222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7013887A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By smiling some of the time</w:t>
            </w:r>
          </w:p>
        </w:tc>
        <w:tc>
          <w:tcPr>
            <w:tcW w:w="1350" w:type="dxa"/>
            <w:vAlign w:val="center"/>
          </w:tcPr>
          <w:p w14:paraId="3867A057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08F8E04B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2105067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73249B92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5E711C75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345DAE6A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</w:tbl>
    <w:p w14:paraId="4EC1512C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7"/>
        <w:gridCol w:w="7300"/>
        <w:gridCol w:w="1350"/>
      </w:tblGrid>
      <w:tr w:rsidR="001D03D8" w14:paraId="2F49386E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6953DA1A" w14:textId="77777777" w:rsidR="001D03D8" w:rsidRDefault="001D03D8" w:rsidP="006315F8">
            <w:pPr>
              <w:tabs>
                <w:tab w:val="left" w:pos="405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child communicates sadness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vAlign w:val="center"/>
          </w:tcPr>
          <w:p w14:paraId="50E2FE79" w14:textId="77777777" w:rsidR="001D03D8" w:rsidRPr="00C64F30" w:rsidRDefault="001D03D8" w:rsidP="006315F8">
            <w:pPr>
              <w:tabs>
                <w:tab w:val="left" w:pos="405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3792F11F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006250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2706B0F3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46BF1DB6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By frowning or crying normally and appropriately</w:t>
            </w:r>
          </w:p>
        </w:tc>
        <w:tc>
          <w:tcPr>
            <w:tcW w:w="1350" w:type="dxa"/>
            <w:vAlign w:val="center"/>
          </w:tcPr>
          <w:p w14:paraId="2CE3BB3D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2931111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8835957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1B390390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754A61DB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By frowning or crying most of the time</w:t>
            </w:r>
          </w:p>
        </w:tc>
        <w:tc>
          <w:tcPr>
            <w:tcW w:w="1350" w:type="dxa"/>
            <w:vAlign w:val="center"/>
          </w:tcPr>
          <w:p w14:paraId="419917C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010007AE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121520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5A689DBA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7A77DFA1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By frowning or crying some of the time</w:t>
            </w:r>
          </w:p>
        </w:tc>
        <w:tc>
          <w:tcPr>
            <w:tcW w:w="1350" w:type="dxa"/>
            <w:vAlign w:val="center"/>
          </w:tcPr>
          <w:p w14:paraId="63CB156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1F619CB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20664468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79333EBA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3DFA5F55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49280556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</w:tbl>
    <w:p w14:paraId="7EC51414" w14:textId="77777777" w:rsidR="001D03D8" w:rsidRDefault="001D03D8" w:rsidP="001D03D8"/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7"/>
        <w:gridCol w:w="7300"/>
        <w:gridCol w:w="1350"/>
      </w:tblGrid>
      <w:tr w:rsidR="001D03D8" w:rsidRPr="00795F72" w14:paraId="50C7CDCC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69A0450A" w14:textId="77777777" w:rsidR="001D03D8" w:rsidRPr="00795F72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child can follow spoken commands with </w:t>
            </w:r>
            <w:r w:rsidRPr="00795F7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no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 xml:space="preserve"> gesture </w:t>
            </w:r>
          </w:p>
        </w:tc>
        <w:tc>
          <w:tcPr>
            <w:tcW w:w="1350" w:type="dxa"/>
            <w:vAlign w:val="center"/>
          </w:tcPr>
          <w:p w14:paraId="4485818D" w14:textId="77777777" w:rsidR="001D03D8" w:rsidRPr="00C64F30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4F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:rsidRPr="00795F72" w14:paraId="7956E234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9593300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1C2EE134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4D82566A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All the time (100%)</w:t>
            </w:r>
          </w:p>
        </w:tc>
        <w:tc>
          <w:tcPr>
            <w:tcW w:w="1350" w:type="dxa"/>
            <w:vAlign w:val="center"/>
          </w:tcPr>
          <w:p w14:paraId="1C3A0823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:rsidRPr="00795F72" w14:paraId="4C269613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540572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1530EDA3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11194CBA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More than half the time</w:t>
            </w:r>
          </w:p>
        </w:tc>
        <w:tc>
          <w:tcPr>
            <w:tcW w:w="1350" w:type="dxa"/>
            <w:vAlign w:val="center"/>
          </w:tcPr>
          <w:p w14:paraId="12A12C20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:rsidRPr="00795F72" w14:paraId="79B801B5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6326401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7F58378E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76584EEC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About half the time</w:t>
            </w:r>
          </w:p>
        </w:tc>
        <w:tc>
          <w:tcPr>
            <w:tcW w:w="1350" w:type="dxa"/>
            <w:vAlign w:val="center"/>
          </w:tcPr>
          <w:p w14:paraId="34D8BC2E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:rsidRPr="00795F72" w14:paraId="4DD06145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03106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23266428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12DD1F7C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Less than half the time</w:t>
            </w:r>
          </w:p>
        </w:tc>
        <w:tc>
          <w:tcPr>
            <w:tcW w:w="1350" w:type="dxa"/>
            <w:vAlign w:val="center"/>
          </w:tcPr>
          <w:p w14:paraId="480DA06D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:rsidRPr="00795F72" w14:paraId="46E372F5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21094552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7" w:type="dxa"/>
              </w:tcPr>
              <w:p w14:paraId="4E306E94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300" w:type="dxa"/>
          </w:tcPr>
          <w:p w14:paraId="330F0DCA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 xml:space="preserve">Never or almost never </w:t>
            </w:r>
          </w:p>
        </w:tc>
        <w:tc>
          <w:tcPr>
            <w:tcW w:w="1350" w:type="dxa"/>
            <w:vAlign w:val="center"/>
          </w:tcPr>
          <w:p w14:paraId="6390D90B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1EBDF36D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"/>
        <w:gridCol w:w="7293"/>
        <w:gridCol w:w="1350"/>
      </w:tblGrid>
      <w:tr w:rsidR="001D03D8" w14:paraId="7560DDE4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78306EF1" w14:textId="77777777" w:rsidR="001D03D8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ab/>
              <w:t>My child can demonstrate choosing between objects presented</w:t>
            </w:r>
          </w:p>
        </w:tc>
        <w:tc>
          <w:tcPr>
            <w:tcW w:w="1350" w:type="dxa"/>
            <w:vAlign w:val="center"/>
          </w:tcPr>
          <w:p w14:paraId="751D054A" w14:textId="77777777" w:rsidR="001D03D8" w:rsidRPr="004C508B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50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7BB2F291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952765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4" w:type="dxa"/>
              </w:tcPr>
              <w:p w14:paraId="202D7754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3" w:type="dxa"/>
          </w:tcPr>
          <w:p w14:paraId="0B47A2F7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 the time (100%)</w:t>
            </w:r>
          </w:p>
        </w:tc>
        <w:tc>
          <w:tcPr>
            <w:tcW w:w="1350" w:type="dxa"/>
            <w:vAlign w:val="center"/>
          </w:tcPr>
          <w:p w14:paraId="5643A237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323FA2D6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912980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4" w:type="dxa"/>
              </w:tcPr>
              <w:p w14:paraId="1B1095AC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3" w:type="dxa"/>
          </w:tcPr>
          <w:p w14:paraId="664A97A9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More than half the time</w:t>
            </w:r>
          </w:p>
        </w:tc>
        <w:tc>
          <w:tcPr>
            <w:tcW w:w="1350" w:type="dxa"/>
            <w:vAlign w:val="center"/>
          </w:tcPr>
          <w:p w14:paraId="56A926BA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294103A0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709843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4" w:type="dxa"/>
              </w:tcPr>
              <w:p w14:paraId="4E56A97C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3" w:type="dxa"/>
          </w:tcPr>
          <w:p w14:paraId="6DB0C74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About half the time</w:t>
            </w:r>
          </w:p>
        </w:tc>
        <w:tc>
          <w:tcPr>
            <w:tcW w:w="1350" w:type="dxa"/>
            <w:vAlign w:val="center"/>
          </w:tcPr>
          <w:p w14:paraId="31DA92DD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4ED2BE34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963467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4" w:type="dxa"/>
              </w:tcPr>
              <w:p w14:paraId="3E34D4B6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3" w:type="dxa"/>
          </w:tcPr>
          <w:p w14:paraId="0BD11DD1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Less than half the time</w:t>
            </w:r>
          </w:p>
        </w:tc>
        <w:tc>
          <w:tcPr>
            <w:tcW w:w="1350" w:type="dxa"/>
            <w:vAlign w:val="center"/>
          </w:tcPr>
          <w:p w14:paraId="70718A47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41665EB5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2063092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4" w:type="dxa"/>
              </w:tcPr>
              <w:p w14:paraId="05D7A6D6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3" w:type="dxa"/>
          </w:tcPr>
          <w:p w14:paraId="3D282055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Never or almost never </w:t>
            </w:r>
          </w:p>
        </w:tc>
        <w:tc>
          <w:tcPr>
            <w:tcW w:w="1350" w:type="dxa"/>
            <w:vAlign w:val="center"/>
          </w:tcPr>
          <w:p w14:paraId="476D2662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0F4C2F2E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7"/>
        <w:gridCol w:w="7280"/>
        <w:gridCol w:w="1350"/>
      </w:tblGrid>
      <w:tr w:rsidR="001D03D8" w14:paraId="73A1C3D1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78BAC0FD" w14:textId="77777777" w:rsidR="001D03D8" w:rsidRDefault="001D03D8" w:rsidP="006315F8">
            <w:pPr>
              <w:tabs>
                <w:tab w:val="left" w:pos="404"/>
                <w:tab w:val="left" w:pos="7938"/>
              </w:tabs>
              <w:ind w:left="408" w:hanging="4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Considering understanding for a typical individual my child’s age, my child can understand and make choices</w:t>
            </w:r>
          </w:p>
        </w:tc>
        <w:tc>
          <w:tcPr>
            <w:tcW w:w="1350" w:type="dxa"/>
            <w:vAlign w:val="center"/>
          </w:tcPr>
          <w:p w14:paraId="2F8A9C7A" w14:textId="77777777" w:rsidR="001D03D8" w:rsidRPr="004C508B" w:rsidRDefault="001D03D8" w:rsidP="006315F8">
            <w:pPr>
              <w:tabs>
                <w:tab w:val="left" w:pos="404"/>
                <w:tab w:val="left" w:pos="7938"/>
              </w:tabs>
              <w:ind w:left="408" w:hanging="4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404C0440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5183852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7" w:type="dxa"/>
              </w:tcPr>
              <w:p w14:paraId="1FE21E6A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80" w:type="dxa"/>
          </w:tcPr>
          <w:p w14:paraId="40B59B27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Normal, not impaired at all</w:t>
            </w:r>
          </w:p>
        </w:tc>
        <w:tc>
          <w:tcPr>
            <w:tcW w:w="1350" w:type="dxa"/>
            <w:vAlign w:val="center"/>
          </w:tcPr>
          <w:p w14:paraId="120E0E6C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2DED241C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1128938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7" w:type="dxa"/>
              </w:tcPr>
              <w:p w14:paraId="3F4BDBE0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80" w:type="dxa"/>
          </w:tcPr>
          <w:p w14:paraId="5C3EE4EF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Mildly impaired</w:t>
            </w:r>
          </w:p>
        </w:tc>
        <w:tc>
          <w:tcPr>
            <w:tcW w:w="1350" w:type="dxa"/>
            <w:vAlign w:val="center"/>
          </w:tcPr>
          <w:p w14:paraId="73E1866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24204C08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241917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7" w:type="dxa"/>
              </w:tcPr>
              <w:p w14:paraId="7D8F1D29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80" w:type="dxa"/>
          </w:tcPr>
          <w:p w14:paraId="765EA9A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Moderately impaired</w:t>
            </w:r>
          </w:p>
        </w:tc>
        <w:tc>
          <w:tcPr>
            <w:tcW w:w="1350" w:type="dxa"/>
            <w:vAlign w:val="center"/>
          </w:tcPr>
          <w:p w14:paraId="28A02E63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305BE6F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7695980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7" w:type="dxa"/>
              </w:tcPr>
              <w:p w14:paraId="06118E00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80" w:type="dxa"/>
          </w:tcPr>
          <w:p w14:paraId="6A81473A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Severely impaired</w:t>
            </w:r>
          </w:p>
        </w:tc>
        <w:tc>
          <w:tcPr>
            <w:tcW w:w="1350" w:type="dxa"/>
            <w:vAlign w:val="center"/>
          </w:tcPr>
          <w:p w14:paraId="7C9662DE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</w:tbl>
    <w:p w14:paraId="50B794F9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p w14:paraId="2DDB041A" w14:textId="77777777" w:rsidR="001D03D8" w:rsidRPr="004C508B" w:rsidRDefault="001D03D8" w:rsidP="001D03D8">
      <w:pPr>
        <w:tabs>
          <w:tab w:val="left" w:pos="7938"/>
        </w:tabs>
        <w:ind w:left="113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Total Communication Score (Range 8-36): __________</w:t>
      </w:r>
    </w:p>
    <w:p w14:paraId="463925A6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p w14:paraId="196620BB" w14:textId="77777777" w:rsidR="001D03D8" w:rsidRPr="00846C99" w:rsidRDefault="001D03D8" w:rsidP="001D03D8">
      <w:pPr>
        <w:shd w:val="clear" w:color="auto" w:fill="E7E6E6" w:themeFill="background2"/>
        <w:tabs>
          <w:tab w:val="left" w:pos="7938"/>
        </w:tabs>
        <w:ind w:left="113"/>
        <w:rPr>
          <w:rFonts w:ascii="Times New Roman" w:hAnsi="Times New Roman" w:cs="Times New Roman"/>
          <w:b/>
          <w:bCs/>
          <w:sz w:val="24"/>
          <w:szCs w:val="24"/>
        </w:rPr>
      </w:pPr>
      <w:r w:rsidRPr="00846C99">
        <w:rPr>
          <w:rFonts w:ascii="Times New Roman" w:hAnsi="Times New Roman" w:cs="Times New Roman"/>
          <w:b/>
          <w:bCs/>
          <w:sz w:val="24"/>
          <w:szCs w:val="24"/>
        </w:rPr>
        <w:t xml:space="preserve">Behavior </w:t>
      </w: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27F06F4A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7E026E16" w14:textId="77777777" w:rsidR="001D03D8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child has had rapid mood changes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vAlign w:val="center"/>
          </w:tcPr>
          <w:p w14:paraId="3E463F1F" w14:textId="77777777" w:rsidR="001D03D8" w:rsidRPr="004C508B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50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41E0ECDE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9509740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DEA3A5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2DCD920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426899CC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5FE94310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28377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6CEBDE9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2FC7D7F8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20B52215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3DFA1656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1779583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12BEA8F0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3763B6C9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07680E52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5180E36B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4903641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E37C413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C69D6C7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0361943F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44B7E745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3749724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58A151FE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3FD35A1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2A34C009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5E301F47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p w14:paraId="772CBF21" w14:textId="77777777" w:rsidR="001D03D8" w:rsidRDefault="001D03D8" w:rsidP="001D03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AAD5B1D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5A9AC15B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378D2068" w14:textId="77777777" w:rsidR="001D03D8" w:rsidRPr="00795F72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child has had days when he/she is sad, miserable, and uncomfortable </w:t>
            </w:r>
          </w:p>
        </w:tc>
        <w:tc>
          <w:tcPr>
            <w:tcW w:w="1350" w:type="dxa"/>
            <w:vAlign w:val="center"/>
          </w:tcPr>
          <w:p w14:paraId="3C210A73" w14:textId="77777777" w:rsidR="001D03D8" w:rsidRPr="004C508B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48F50688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795973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DF8A941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478223B7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66A0FC1E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13C6836B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3998943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B085E01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B0B3AF6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48E1A6BD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456BEE1C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1465516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1AC62C8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D56745E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48BAE83B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3EE8A0DE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7314204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589A775F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38E25120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5D4F1BC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2689D993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9674424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D7031BF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54316911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0698949C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116C9906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32850BBC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0E372CA3" w14:textId="77777777" w:rsidR="001D03D8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</w:t>
            </w:r>
            <w:r w:rsidRPr="005706D7"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has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had episodes of screaming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vAlign w:val="center"/>
          </w:tcPr>
          <w:p w14:paraId="75B81831" w14:textId="77777777" w:rsidR="001D03D8" w:rsidRPr="004C508B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0DCF72E4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408856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51FEF8F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253606A2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24A94BD8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5203DC7F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820156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6A774B00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D852559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77F6CC2D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222AA69C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20200409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92EE19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1691DF9D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753C3784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1BFAD340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4425637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594678A0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F8E76AD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176BC1E9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0AFF7C4A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8321913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0086FC4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55898C02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18CCFC80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064FE8CB" w14:textId="77777777" w:rsidR="001D03D8" w:rsidRDefault="001D03D8" w:rsidP="001D03D8">
      <w:pPr>
        <w:tabs>
          <w:tab w:val="left" w:pos="7938"/>
        </w:tabs>
        <w:ind w:left="9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7E5D5D46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42A27948" w14:textId="77777777" w:rsidR="001D03D8" w:rsidRDefault="001D03D8" w:rsidP="006315F8">
            <w:pPr>
              <w:tabs>
                <w:tab w:val="left" w:pos="404"/>
                <w:tab w:val="left" w:pos="7938"/>
              </w:tabs>
              <w:ind w:left="408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</w:t>
            </w:r>
            <w:r w:rsidRPr="005706D7"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has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demonstrated self-abusive behaviors (e.g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 slapping, biting, head banging)</w:t>
            </w:r>
          </w:p>
        </w:tc>
        <w:tc>
          <w:tcPr>
            <w:tcW w:w="1350" w:type="dxa"/>
            <w:vAlign w:val="center"/>
          </w:tcPr>
          <w:p w14:paraId="6E138835" w14:textId="77777777" w:rsidR="001D03D8" w:rsidRPr="004C508B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01925C7C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8965070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5ED048BA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78302F9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781610E0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6CE36BD9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2168932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66F2C54E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A882D63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2541EB0F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5D6681CD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551200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6BAD5605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3C9F71F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261A6377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211BF2CD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8643250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08E90CE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385607ED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577AE7D0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2257EF99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1460561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83E6CF4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1DE69540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31F86C1A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228F855E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6BDF96BB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76FC373E" w14:textId="77777777" w:rsidR="001D03D8" w:rsidRPr="00795F72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ab/>
              <w:t>My child has been anxious or nervous</w:t>
            </w:r>
          </w:p>
        </w:tc>
        <w:tc>
          <w:tcPr>
            <w:tcW w:w="1350" w:type="dxa"/>
            <w:vAlign w:val="center"/>
          </w:tcPr>
          <w:p w14:paraId="44E04C65" w14:textId="77777777" w:rsidR="001D03D8" w:rsidRPr="003D521C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2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7ABA1086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6558975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BA66E2E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3ADDCA6E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69ABB134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51C513EA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9707074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F18CF74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5DB68D7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4D51AF76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482E4217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7024770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1099CDE1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77BEA5B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67DA990C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51918E48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7950957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1AA594D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6F30BCDB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3BCA0E40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582E9CE6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19315760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580C429C" w14:textId="77777777" w:rsidR="001D03D8" w:rsidRPr="00795F72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795F72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69644E6F" w14:textId="77777777" w:rsidR="001D03D8" w:rsidRPr="00795F72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4821EA84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0F460052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67614E7B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0B86F853" w14:textId="77777777" w:rsidR="001D03D8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</w:t>
            </w:r>
            <w:r w:rsidRPr="005706D7"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has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been irritable, whiny, or thrown tantrums</w:t>
            </w:r>
          </w:p>
        </w:tc>
        <w:tc>
          <w:tcPr>
            <w:tcW w:w="1350" w:type="dxa"/>
            <w:vAlign w:val="center"/>
          </w:tcPr>
          <w:p w14:paraId="53F133E9" w14:textId="77777777" w:rsidR="001D03D8" w:rsidRPr="003D521C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02C379B2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839616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1B0CA08C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4E77E8D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692D1D2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1DFE3D9F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802880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20205B10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14522D8A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2FA9BE82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4955DE90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016688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D8EBFAC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285C0B31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6E262B3E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3FC2FBB7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4493858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E4809A8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2CA77FF2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30E441F4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4ACBD22F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7139708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63F7FA9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3D114A9D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5B68492B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084B2D91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23CC5286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471FDB02" w14:textId="77777777" w:rsidR="001D03D8" w:rsidRDefault="001D03D8" w:rsidP="006315F8">
            <w:pPr>
              <w:tabs>
                <w:tab w:val="left" w:pos="404"/>
                <w:tab w:val="left" w:pos="7938"/>
              </w:tabs>
              <w:ind w:left="408" w:hanging="4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</w:t>
            </w:r>
            <w:r w:rsidRPr="005706D7"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has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been aggressive and abusive to others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e.g., hitting, biting, spitting)</w:t>
            </w:r>
          </w:p>
        </w:tc>
        <w:tc>
          <w:tcPr>
            <w:tcW w:w="1350" w:type="dxa"/>
            <w:vAlign w:val="center"/>
          </w:tcPr>
          <w:p w14:paraId="2C21B292" w14:textId="77777777" w:rsidR="001D03D8" w:rsidRPr="003D521C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637B140F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12726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0869D18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7458752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41653A5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6DA5F8D4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2618919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03BD6D1A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150F3645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03A1B4E9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51BB0508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5863024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1347C0F9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42C2CFE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46AF64CE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1C2D734D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2514794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0EBCE7B7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01208DD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4EEAAE4C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25C22AC1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14073670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16AD2259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B0B6DDA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5081FC8A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24EEE1D1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3C6F8C28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7B59CF23" w14:textId="77777777" w:rsidR="001D03D8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</w:t>
            </w:r>
            <w:r w:rsidRPr="005706D7">
              <w:rPr>
                <w:rFonts w:ascii="Times New Roman" w:hAnsi="Times New Roman" w:cs="Times New Roman"/>
                <w:sz w:val="24"/>
                <w:szCs w:val="24"/>
              </w:rPr>
              <w:t>child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has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been overactive for his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/her age</w:t>
            </w:r>
          </w:p>
        </w:tc>
        <w:tc>
          <w:tcPr>
            <w:tcW w:w="1350" w:type="dxa"/>
            <w:vAlign w:val="center"/>
          </w:tcPr>
          <w:p w14:paraId="3F6C651B" w14:textId="77777777" w:rsidR="001D03D8" w:rsidRPr="00311C2E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74D54E8F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3550090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1E60C216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1027A85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57230074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251F4031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775517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633C93F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BBC551E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031A5AEF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4F28A7B4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0079719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AEE6894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672EB8E6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0678462C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7A0ACF94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9553175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65B67430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23944070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0978CADA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376EA371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1275823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0BCA5E6D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6D95203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0D02972F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2A80F6D3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"/>
        <w:gridCol w:w="7293"/>
        <w:gridCol w:w="1350"/>
      </w:tblGrid>
      <w:tr w:rsidR="001D03D8" w14:paraId="7C767284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3089CF26" w14:textId="77777777" w:rsidR="001D03D8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My </w:t>
            </w:r>
            <w:r w:rsidRPr="00795F72">
              <w:rPr>
                <w:rFonts w:ascii="Times New Roman" w:hAnsi="Times New Roman" w:cs="Times New Roman"/>
                <w:sz w:val="24"/>
                <w:szCs w:val="24"/>
              </w:rPr>
              <w:t>child’s mood on an average day has been</w:t>
            </w:r>
          </w:p>
        </w:tc>
        <w:tc>
          <w:tcPr>
            <w:tcW w:w="1350" w:type="dxa"/>
            <w:vAlign w:val="center"/>
          </w:tcPr>
          <w:p w14:paraId="31DCBE1F" w14:textId="77777777" w:rsidR="001D03D8" w:rsidRPr="00311C2E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7DA09F31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0629437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4" w:type="dxa"/>
              </w:tcPr>
              <w:p w14:paraId="67142830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3" w:type="dxa"/>
          </w:tcPr>
          <w:p w14:paraId="0B56AB8F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content</w:t>
            </w:r>
          </w:p>
        </w:tc>
        <w:tc>
          <w:tcPr>
            <w:tcW w:w="1350" w:type="dxa"/>
            <w:vAlign w:val="center"/>
          </w:tcPr>
          <w:p w14:paraId="1700329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7D174C38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6083552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4" w:type="dxa"/>
              </w:tcPr>
              <w:p w14:paraId="160815B0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3" w:type="dxa"/>
          </w:tcPr>
          <w:p w14:paraId="4F34B037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Calm and/or content most of the time</w:t>
            </w:r>
          </w:p>
        </w:tc>
        <w:tc>
          <w:tcPr>
            <w:tcW w:w="1350" w:type="dxa"/>
            <w:vAlign w:val="center"/>
          </w:tcPr>
          <w:p w14:paraId="33591F6C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0116D4F4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2642238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4" w:type="dxa"/>
              </w:tcPr>
              <w:p w14:paraId="01D40652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3" w:type="dxa"/>
          </w:tcPr>
          <w:p w14:paraId="3E032293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Calm and/or content about half the time</w:t>
            </w:r>
          </w:p>
        </w:tc>
        <w:tc>
          <w:tcPr>
            <w:tcW w:w="1350" w:type="dxa"/>
            <w:vAlign w:val="center"/>
          </w:tcPr>
          <w:p w14:paraId="19523062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26D08277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5010149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4" w:type="dxa"/>
              </w:tcPr>
              <w:p w14:paraId="63F454B4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3" w:type="dxa"/>
          </w:tcPr>
          <w:p w14:paraId="2F6262D9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Calm and/or content less than half the time</w:t>
            </w:r>
          </w:p>
        </w:tc>
        <w:tc>
          <w:tcPr>
            <w:tcW w:w="1350" w:type="dxa"/>
            <w:vAlign w:val="center"/>
          </w:tcPr>
          <w:p w14:paraId="6C76DB86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56EF21D6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476838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4" w:type="dxa"/>
              </w:tcPr>
              <w:p w14:paraId="2829E088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3" w:type="dxa"/>
          </w:tcPr>
          <w:p w14:paraId="699777F4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Rarely calm or content </w:t>
            </w:r>
          </w:p>
        </w:tc>
        <w:tc>
          <w:tcPr>
            <w:tcW w:w="1350" w:type="dxa"/>
            <w:vAlign w:val="center"/>
          </w:tcPr>
          <w:p w14:paraId="72E1AE78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2EF1EC7B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p w14:paraId="1209E714" w14:textId="77777777" w:rsidR="001D03D8" w:rsidRDefault="001D03D8" w:rsidP="001D03D8">
      <w:pPr>
        <w:tabs>
          <w:tab w:val="left" w:pos="7938"/>
        </w:tabs>
        <w:ind w:left="113"/>
        <w:jc w:val="right"/>
        <w:rPr>
          <w:rFonts w:ascii="Times New Roman" w:hAnsi="Times New Roman" w:cs="Times New Roman"/>
          <w:sz w:val="24"/>
          <w:szCs w:val="24"/>
        </w:rPr>
      </w:pPr>
      <w:r w:rsidRPr="00311C2E">
        <w:rPr>
          <w:rFonts w:ascii="Times New Roman" w:hAnsi="Times New Roman" w:cs="Times New Roman"/>
          <w:b/>
          <w:bCs/>
          <w:sz w:val="24"/>
          <w:szCs w:val="24"/>
        </w:rPr>
        <w:t>Total Behavior Subscale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(Range 9-45)</w:t>
      </w:r>
      <w:r w:rsidRPr="00311C2E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___________</w:t>
      </w:r>
    </w:p>
    <w:p w14:paraId="20F2AD2E" w14:textId="77777777" w:rsidR="001D03D8" w:rsidRDefault="001D03D8" w:rsidP="001D03D8">
      <w:pPr>
        <w:tabs>
          <w:tab w:val="left" w:pos="7938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18EA790F" w14:textId="77777777" w:rsidR="001D03D8" w:rsidRDefault="001D03D8" w:rsidP="001D03D8">
      <w:pPr>
        <w:tabs>
          <w:tab w:val="left" w:pos="7938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7632E287" w14:textId="77777777" w:rsidR="001D03D8" w:rsidRPr="00FD6E29" w:rsidRDefault="001D03D8" w:rsidP="001D03D8">
      <w:pPr>
        <w:shd w:val="clear" w:color="auto" w:fill="E7E6E6" w:themeFill="background2"/>
        <w:tabs>
          <w:tab w:val="left" w:pos="7938"/>
        </w:tabs>
        <w:ind w:left="113"/>
        <w:rPr>
          <w:rFonts w:ascii="Times New Roman" w:hAnsi="Times New Roman" w:cs="Times New Roman"/>
          <w:b/>
          <w:bCs/>
          <w:sz w:val="24"/>
          <w:szCs w:val="24"/>
        </w:rPr>
      </w:pPr>
      <w:r w:rsidRPr="00FD6E29">
        <w:rPr>
          <w:rFonts w:ascii="Times New Roman" w:hAnsi="Times New Roman" w:cs="Times New Roman"/>
          <w:b/>
          <w:bCs/>
          <w:sz w:val="24"/>
          <w:szCs w:val="24"/>
        </w:rPr>
        <w:t>Rett</w:t>
      </w:r>
      <w:r>
        <w:rPr>
          <w:rFonts w:ascii="Times New Roman" w:hAnsi="Times New Roman" w:cs="Times New Roman"/>
          <w:b/>
          <w:bCs/>
          <w:sz w:val="24"/>
          <w:szCs w:val="24"/>
        </w:rPr>
        <w:t>-specific Symptoms</w:t>
      </w:r>
      <w:r w:rsidRPr="00FD6E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:rsidRPr="00297C9C" w14:paraId="41431C5F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19294A15" w14:textId="77777777" w:rsidR="001D03D8" w:rsidRPr="00297C9C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Overall, my child has repetitive hand movements </w:t>
            </w:r>
          </w:p>
        </w:tc>
        <w:tc>
          <w:tcPr>
            <w:tcW w:w="1350" w:type="dxa"/>
            <w:vAlign w:val="center"/>
          </w:tcPr>
          <w:p w14:paraId="600BD6FA" w14:textId="77777777" w:rsidR="001D03D8" w:rsidRPr="00311C2E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:rsidRPr="00297C9C" w14:paraId="21933A33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909124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6A44366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26BA868F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5CC8E20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:rsidRPr="00297C9C" w14:paraId="07BED9B7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432053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282C7758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4CEB2304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73AB2532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:rsidRPr="00297C9C" w14:paraId="3B4A0B35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3374656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FB30058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51211904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7DC9A19D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:rsidRPr="00297C9C" w14:paraId="16048CE5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9508192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229CBDCF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22A6199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5EEF1BA6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:rsidRPr="00297C9C" w14:paraId="67C0395A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8364218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79DDBA6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E003A76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39CF7B76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54652994" w14:textId="77777777" w:rsidR="001D03D8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p w14:paraId="47F90495" w14:textId="77777777" w:rsidR="001D03D8" w:rsidRDefault="001D03D8" w:rsidP="001D03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0"/>
        <w:gridCol w:w="7297"/>
        <w:gridCol w:w="1350"/>
      </w:tblGrid>
      <w:tr w:rsidR="001D03D8" w:rsidRPr="00297C9C" w14:paraId="1E083384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37319E99" w14:textId="77777777" w:rsidR="001D03D8" w:rsidRPr="00297C9C" w:rsidRDefault="001D03D8" w:rsidP="006315F8">
            <w:pPr>
              <w:tabs>
                <w:tab w:val="left" w:pos="404"/>
                <w:tab w:val="left" w:pos="7938"/>
              </w:tabs>
              <w:ind w:left="408" w:hanging="450"/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ab/>
              <w:t>My child has demonstrated rapid or deep breathing while awake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i.e., </w:t>
            </w: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hyperventilation)</w:t>
            </w:r>
          </w:p>
        </w:tc>
        <w:tc>
          <w:tcPr>
            <w:tcW w:w="1350" w:type="dxa"/>
            <w:vAlign w:val="center"/>
          </w:tcPr>
          <w:p w14:paraId="059E1E97" w14:textId="77777777" w:rsidR="001D03D8" w:rsidRPr="00311C2E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:rsidRPr="00297C9C" w14:paraId="06779298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1912908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3BAD0C52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78BE768F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3DD744CF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:rsidRPr="00297C9C" w14:paraId="329753A7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0410203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343F7915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0214E663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76D70993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:rsidRPr="00297C9C" w14:paraId="1A2538FF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5245444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7270F2D3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72207B97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63324245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:rsidRPr="00297C9C" w14:paraId="5C0DD779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1508793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21083FA4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547E4879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0BAF384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:rsidRPr="00297C9C" w14:paraId="227F4253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2001571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00" w:type="dxa"/>
              </w:tcPr>
              <w:p w14:paraId="1A103033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7" w:type="dxa"/>
          </w:tcPr>
          <w:p w14:paraId="7A15D5F0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32BD47FB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07203157" w14:textId="77777777" w:rsidR="001D03D8" w:rsidRPr="00297C9C" w:rsidRDefault="001D03D8" w:rsidP="001D03D8">
      <w:pPr>
        <w:tabs>
          <w:tab w:val="left" w:pos="7938"/>
        </w:tabs>
        <w:ind w:left="11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:rsidRPr="00297C9C" w14:paraId="6C0CFD12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79117925" w14:textId="77777777" w:rsidR="001D03D8" w:rsidRPr="00297C9C" w:rsidRDefault="001D03D8" w:rsidP="006315F8">
            <w:pPr>
              <w:tabs>
                <w:tab w:val="left" w:pos="404"/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ab/>
              <w:t>My child has stopped breathing or held his/her breath while awake</w:t>
            </w:r>
          </w:p>
        </w:tc>
        <w:tc>
          <w:tcPr>
            <w:tcW w:w="1350" w:type="dxa"/>
            <w:vAlign w:val="center"/>
          </w:tcPr>
          <w:p w14:paraId="2E617688" w14:textId="77777777" w:rsidR="001D03D8" w:rsidRPr="00311C2E" w:rsidRDefault="001D03D8" w:rsidP="006315F8">
            <w:pPr>
              <w:tabs>
                <w:tab w:val="left" w:pos="404"/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:rsidRPr="00297C9C" w14:paraId="6BDEC551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6374516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955882F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1565B99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1904E556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:rsidRPr="00297C9C" w14:paraId="6F024BE3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1378004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5C44B3A7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52ACF7FE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50B29B72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:rsidRPr="00297C9C" w14:paraId="5F2E65EB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-843860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6263DBF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441BB302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75AF3FC5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:rsidRPr="00297C9C" w14:paraId="7BEB72C8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66855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1208E43B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A286892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7B40B1A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:rsidRPr="00297C9C" w14:paraId="5F970263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2314621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129F6842" w14:textId="77777777" w:rsidR="001D03D8" w:rsidRPr="00297C9C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297C9C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86F5A5C" w14:textId="77777777" w:rsidR="001D03D8" w:rsidRPr="00297C9C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32EA3F9C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3F436B14" w14:textId="77777777" w:rsidR="001D03D8" w:rsidRDefault="001D03D8" w:rsidP="001D03D8"/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7299"/>
        <w:gridCol w:w="1350"/>
      </w:tblGrid>
      <w:tr w:rsidR="001D03D8" w14:paraId="52029012" w14:textId="77777777" w:rsidTr="006315F8">
        <w:trPr>
          <w:trHeight w:val="432"/>
        </w:trPr>
        <w:tc>
          <w:tcPr>
            <w:tcW w:w="7897" w:type="dxa"/>
            <w:gridSpan w:val="2"/>
            <w:vAlign w:val="center"/>
          </w:tcPr>
          <w:p w14:paraId="186FB350" w14:textId="77777777" w:rsidR="001D03D8" w:rsidRDefault="001D03D8" w:rsidP="006315F8">
            <w:pPr>
              <w:tabs>
                <w:tab w:val="left" w:pos="404"/>
                <w:tab w:val="left" w:pos="7938"/>
              </w:tabs>
              <w:ind w:left="408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97C9C">
              <w:rPr>
                <w:rFonts w:ascii="Times New Roman" w:hAnsi="Times New Roman" w:cs="Times New Roman"/>
                <w:sz w:val="24"/>
                <w:szCs w:val="24"/>
              </w:rPr>
              <w:tab/>
              <w:t>My child has swallowed air (e.g., developed a large air-filled abdomen, had excessive gas, or had air escape from g-tube)</w:t>
            </w:r>
          </w:p>
        </w:tc>
        <w:tc>
          <w:tcPr>
            <w:tcW w:w="1350" w:type="dxa"/>
            <w:vAlign w:val="center"/>
          </w:tcPr>
          <w:p w14:paraId="103EBDC3" w14:textId="77777777" w:rsidR="001D03D8" w:rsidRPr="00311C2E" w:rsidRDefault="001D03D8" w:rsidP="006315F8">
            <w:pPr>
              <w:tabs>
                <w:tab w:val="left" w:pos="404"/>
                <w:tab w:val="left" w:pos="7938"/>
              </w:tabs>
              <w:ind w:left="408" w:hanging="4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1D03D8" w14:paraId="3928E926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3919322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475DDF26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7746A21F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50" w:type="dxa"/>
            <w:vAlign w:val="center"/>
          </w:tcPr>
          <w:p w14:paraId="6BC67FFC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1D03D8" w14:paraId="4EFCED33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274592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185215B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1B5D9600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</w:tc>
        <w:tc>
          <w:tcPr>
            <w:tcW w:w="1350" w:type="dxa"/>
            <w:vAlign w:val="center"/>
          </w:tcPr>
          <w:p w14:paraId="70502DE0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D03D8" w14:paraId="4A476FD9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8294073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58249D0F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FAA38FF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</w:tc>
        <w:tc>
          <w:tcPr>
            <w:tcW w:w="1350" w:type="dxa"/>
            <w:vAlign w:val="center"/>
          </w:tcPr>
          <w:p w14:paraId="10593B5F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1D03D8" w14:paraId="654DF045" w14:textId="77777777" w:rsidTr="006315F8">
        <w:sdt>
          <w:sdtPr>
            <w:rPr>
              <w:rFonts w:ascii="Times New Roman" w:hAnsi="Times New Roman" w:cs="Times New Roman"/>
              <w:sz w:val="24"/>
              <w:szCs w:val="24"/>
            </w:rPr>
            <w:id w:val="10676152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319AA47C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14A4FBEC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frequently</w:t>
            </w:r>
          </w:p>
        </w:tc>
        <w:tc>
          <w:tcPr>
            <w:tcW w:w="1350" w:type="dxa"/>
            <w:vAlign w:val="center"/>
          </w:tcPr>
          <w:p w14:paraId="18613C2B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D03D8" w14:paraId="6FB3B1CA" w14:textId="77777777" w:rsidTr="006315F8"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305971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98" w:type="dxa"/>
              </w:tcPr>
              <w:p w14:paraId="7A077F2C" w14:textId="77777777" w:rsidR="001D03D8" w:rsidRDefault="001D03D8" w:rsidP="006315F8">
                <w:pPr>
                  <w:tabs>
                    <w:tab w:val="left" w:pos="7938"/>
                  </w:tabs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7299" w:type="dxa"/>
          </w:tcPr>
          <w:p w14:paraId="0CA6C1B5" w14:textId="77777777" w:rsidR="001D03D8" w:rsidRDefault="001D03D8" w:rsidP="006315F8">
            <w:pPr>
              <w:tabs>
                <w:tab w:val="left" w:pos="7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Constantly </w:t>
            </w:r>
          </w:p>
        </w:tc>
        <w:tc>
          <w:tcPr>
            <w:tcW w:w="1350" w:type="dxa"/>
            <w:vAlign w:val="center"/>
          </w:tcPr>
          <w:p w14:paraId="74620701" w14:textId="77777777" w:rsidR="001D03D8" w:rsidRPr="00311C2E" w:rsidRDefault="001D03D8" w:rsidP="006315F8">
            <w:pPr>
              <w:tabs>
                <w:tab w:val="left" w:pos="793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1C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5BB8791C" w14:textId="77777777" w:rsidR="001D03D8" w:rsidRDefault="001D03D8" w:rsidP="001D03D8">
      <w:pPr>
        <w:rPr>
          <w:rFonts w:ascii="Times New Roman" w:hAnsi="Times New Roman" w:cs="Times New Roman"/>
          <w:sz w:val="24"/>
          <w:szCs w:val="24"/>
        </w:rPr>
      </w:pPr>
    </w:p>
    <w:p w14:paraId="4F0B0236" w14:textId="77777777" w:rsidR="001D03D8" w:rsidRPr="007955E1" w:rsidRDefault="001D03D8" w:rsidP="001D03D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7955E1">
        <w:rPr>
          <w:rFonts w:ascii="Times New Roman" w:hAnsi="Times New Roman" w:cs="Times New Roman"/>
          <w:b/>
          <w:bCs/>
          <w:sz w:val="24"/>
          <w:szCs w:val="24"/>
        </w:rPr>
        <w:t>ett-specific Symptoms Subscales Score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(Range 4-20)</w:t>
      </w:r>
      <w:r w:rsidRPr="007955E1">
        <w:rPr>
          <w:rFonts w:ascii="Times New Roman" w:hAnsi="Times New Roman" w:cs="Times New Roman"/>
          <w:b/>
          <w:bCs/>
          <w:sz w:val="24"/>
          <w:szCs w:val="24"/>
        </w:rPr>
        <w:t>: ___________</w:t>
      </w:r>
    </w:p>
    <w:tbl>
      <w:tblPr>
        <w:tblStyle w:val="ListTable2-Accent3"/>
        <w:tblpPr w:leftFromText="180" w:rightFromText="180" w:vertAnchor="text" w:horzAnchor="margin" w:tblpY="371"/>
        <w:tblW w:w="0" w:type="auto"/>
        <w:tblLook w:val="04A0" w:firstRow="1" w:lastRow="0" w:firstColumn="1" w:lastColumn="0" w:noHBand="0" w:noVBand="1"/>
      </w:tblPr>
      <w:tblGrid>
        <w:gridCol w:w="6750"/>
        <w:gridCol w:w="2600"/>
      </w:tblGrid>
      <w:tr w:rsidR="001D03D8" w14:paraId="286C9BFB" w14:textId="77777777" w:rsidTr="006315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74609FB1" w14:textId="77777777" w:rsidR="001D03D8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Subscale</w:t>
            </w:r>
          </w:p>
        </w:tc>
        <w:tc>
          <w:tcPr>
            <w:tcW w:w="2600" w:type="dxa"/>
          </w:tcPr>
          <w:p w14:paraId="39DB2D7B" w14:textId="77777777" w:rsidR="001D03D8" w:rsidRDefault="001D03D8" w:rsidP="006315F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</w:p>
        </w:tc>
      </w:tr>
      <w:tr w:rsidR="001D03D8" w14:paraId="73DFE436" w14:textId="77777777" w:rsidTr="00631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69A8ACEB" w14:textId="77777777" w:rsidR="001D03D8" w:rsidRPr="00483486" w:rsidRDefault="001D03D8" w:rsidP="006315F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8348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vement</w:t>
            </w:r>
          </w:p>
        </w:tc>
        <w:tc>
          <w:tcPr>
            <w:tcW w:w="2600" w:type="dxa"/>
          </w:tcPr>
          <w:p w14:paraId="06FEB12E" w14:textId="77777777" w:rsidR="001D03D8" w:rsidRDefault="001D03D8" w:rsidP="006315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004D02DA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6F42D5CA" w14:textId="77777777" w:rsidR="001D03D8" w:rsidRPr="00483486" w:rsidRDefault="001D03D8" w:rsidP="006315F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Communication </w:t>
            </w:r>
          </w:p>
        </w:tc>
        <w:tc>
          <w:tcPr>
            <w:tcW w:w="2600" w:type="dxa"/>
          </w:tcPr>
          <w:p w14:paraId="72108F0E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70FD47C5" w14:textId="77777777" w:rsidTr="00631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257314ED" w14:textId="77777777" w:rsidR="001D03D8" w:rsidRPr="00483486" w:rsidRDefault="001D03D8" w:rsidP="006315F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8348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Behavior</w:t>
            </w:r>
          </w:p>
        </w:tc>
        <w:tc>
          <w:tcPr>
            <w:tcW w:w="2600" w:type="dxa"/>
          </w:tcPr>
          <w:p w14:paraId="4AF696A0" w14:textId="77777777" w:rsidR="001D03D8" w:rsidRDefault="001D03D8" w:rsidP="006315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5538F197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3FB753FE" w14:textId="77777777" w:rsidR="001D03D8" w:rsidRPr="00483486" w:rsidRDefault="001D03D8" w:rsidP="006315F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8348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Rett-specific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symptoms </w:t>
            </w:r>
          </w:p>
        </w:tc>
        <w:tc>
          <w:tcPr>
            <w:tcW w:w="2600" w:type="dxa"/>
          </w:tcPr>
          <w:p w14:paraId="771E01D3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774426E0" w14:textId="77777777" w:rsidTr="006315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</w:tcPr>
          <w:p w14:paraId="0499041A" w14:textId="77777777" w:rsidR="001D03D8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SCORE (Range 27 to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171 )</w:t>
            </w:r>
            <w:proofErr w:type="gramEnd"/>
          </w:p>
        </w:tc>
        <w:tc>
          <w:tcPr>
            <w:tcW w:w="2600" w:type="dxa"/>
          </w:tcPr>
          <w:p w14:paraId="7D3F0F8A" w14:textId="77777777" w:rsidR="001D03D8" w:rsidRDefault="001D03D8" w:rsidP="006315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94686C" w14:textId="77777777" w:rsidR="001D03D8" w:rsidRDefault="001D03D8" w:rsidP="001D03D8">
      <w:pPr>
        <w:rPr>
          <w:rFonts w:ascii="Times New Roman" w:hAnsi="Times New Roman" w:cs="Times New Roman"/>
          <w:sz w:val="24"/>
          <w:szCs w:val="24"/>
        </w:rPr>
      </w:pPr>
    </w:p>
    <w:p w14:paraId="3476B341" w14:textId="77777777" w:rsidR="001D03D8" w:rsidRDefault="001D03D8" w:rsidP="001D03D8">
      <w:pPr>
        <w:rPr>
          <w:rFonts w:ascii="Times New Roman" w:hAnsi="Times New Roman" w:cs="Times New Roman"/>
          <w:sz w:val="24"/>
          <w:szCs w:val="24"/>
        </w:rPr>
      </w:pPr>
    </w:p>
    <w:p w14:paraId="48C78B0C" w14:textId="77777777" w:rsidR="001D03D8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2E1B4F" w14:textId="77777777" w:rsidR="001D03D8" w:rsidRPr="007955E1" w:rsidRDefault="001D03D8" w:rsidP="001D03D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955E1">
        <w:rPr>
          <w:rFonts w:ascii="Times New Roman" w:hAnsi="Times New Roman" w:cs="Times New Roman"/>
          <w:b/>
          <w:bCs/>
          <w:sz w:val="24"/>
          <w:szCs w:val="24"/>
        </w:rPr>
        <w:t>Scoring information: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7825"/>
        <w:gridCol w:w="1350"/>
      </w:tblGrid>
      <w:tr w:rsidR="001D03D8" w14:paraId="0FD372D6" w14:textId="77777777" w:rsidTr="006315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45DA7845" w14:textId="77777777" w:rsidR="001D03D8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Movement Item/Response Option</w:t>
            </w:r>
          </w:p>
        </w:tc>
        <w:tc>
          <w:tcPr>
            <w:tcW w:w="1350" w:type="dxa"/>
            <w:vAlign w:val="center"/>
          </w:tcPr>
          <w:p w14:paraId="6944CF59" w14:textId="77777777" w:rsidR="001D03D8" w:rsidRDefault="001D03D8" w:rsidP="006315F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</w:p>
        </w:tc>
      </w:tr>
      <w:tr w:rsidR="001D03D8" w14:paraId="495A05D6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3DE925A1" w14:textId="77777777" w:rsidR="001D03D8" w:rsidRPr="00094034" w:rsidRDefault="001D03D8" w:rsidP="006315F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9403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Hand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skills</w:t>
            </w:r>
            <w:r w:rsidRPr="0009403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vAlign w:val="center"/>
          </w:tcPr>
          <w:p w14:paraId="34555992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09D857D4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D9ECDBE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9403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Pincer grasp (thumb/finger)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Alone</w:t>
            </w:r>
          </w:p>
        </w:tc>
        <w:tc>
          <w:tcPr>
            <w:tcW w:w="1350" w:type="dxa"/>
            <w:vAlign w:val="center"/>
          </w:tcPr>
          <w:p w14:paraId="7047B42F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03D8" w14:paraId="7E1AA44D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4BAE1118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9403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Pincer grasp (thumb/finger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Hand over hand only</w:t>
            </w:r>
          </w:p>
        </w:tc>
        <w:tc>
          <w:tcPr>
            <w:tcW w:w="1350" w:type="dxa"/>
            <w:vAlign w:val="center"/>
          </w:tcPr>
          <w:p w14:paraId="6FD29E95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03D8" w14:paraId="62F97568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5F1E06A5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Modified pincer grasp (thumb/multiple fingers),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Alone</w:t>
            </w:r>
          </w:p>
        </w:tc>
        <w:tc>
          <w:tcPr>
            <w:tcW w:w="1350" w:type="dxa"/>
            <w:vAlign w:val="center"/>
          </w:tcPr>
          <w:p w14:paraId="1DF1DEB5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D03D8" w14:paraId="332FB76A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71A04B4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Modified pincer grasp (thumb/multiple fingers),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Hand over hand only</w:t>
            </w:r>
          </w:p>
        </w:tc>
        <w:tc>
          <w:tcPr>
            <w:tcW w:w="1350" w:type="dxa"/>
            <w:vAlign w:val="center"/>
          </w:tcPr>
          <w:p w14:paraId="5C3332C6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D03D8" w14:paraId="03348722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489C1D0C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Use utensils,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Alone</w:t>
            </w:r>
            <w:proofErr w:type="gramEnd"/>
          </w:p>
        </w:tc>
        <w:tc>
          <w:tcPr>
            <w:tcW w:w="1350" w:type="dxa"/>
            <w:vAlign w:val="center"/>
          </w:tcPr>
          <w:p w14:paraId="28133066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D03D8" w14:paraId="41E8E93E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130E12C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Use utensils,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Hand over hand only</w:t>
            </w:r>
          </w:p>
        </w:tc>
        <w:tc>
          <w:tcPr>
            <w:tcW w:w="1350" w:type="dxa"/>
            <w:vAlign w:val="center"/>
          </w:tcPr>
          <w:p w14:paraId="1B3B02D8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D03D8" w14:paraId="7912C69B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F48C206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Feed themselves,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Alone</w:t>
            </w:r>
            <w:proofErr w:type="gramEnd"/>
          </w:p>
        </w:tc>
        <w:tc>
          <w:tcPr>
            <w:tcW w:w="1350" w:type="dxa"/>
            <w:vAlign w:val="center"/>
          </w:tcPr>
          <w:p w14:paraId="45481322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D03D8" w14:paraId="0AB4CF04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605A1E8B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Feed themselves,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Hand over hand only</w:t>
            </w:r>
          </w:p>
        </w:tc>
        <w:tc>
          <w:tcPr>
            <w:tcW w:w="1350" w:type="dxa"/>
            <w:vAlign w:val="center"/>
          </w:tcPr>
          <w:p w14:paraId="7C52AC9C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D03D8" w14:paraId="5F4B6A3E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5576871F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Point or gesture with finger,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Alone</w:t>
            </w:r>
            <w:proofErr w:type="gramEnd"/>
          </w:p>
        </w:tc>
        <w:tc>
          <w:tcPr>
            <w:tcW w:w="1350" w:type="dxa"/>
            <w:vAlign w:val="center"/>
          </w:tcPr>
          <w:p w14:paraId="3F2A92B8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D03D8" w14:paraId="0A204370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6B37BEB6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Point or gesture with finger,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Hand over hand only</w:t>
            </w:r>
          </w:p>
        </w:tc>
        <w:tc>
          <w:tcPr>
            <w:tcW w:w="1350" w:type="dxa"/>
            <w:vAlign w:val="center"/>
          </w:tcPr>
          <w:p w14:paraId="549C456D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D03D8" w14:paraId="1B6285E7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2C7D530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Hold a cup/bottle to drink,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Alone</w:t>
            </w:r>
            <w:proofErr w:type="gramEnd"/>
          </w:p>
        </w:tc>
        <w:tc>
          <w:tcPr>
            <w:tcW w:w="1350" w:type="dxa"/>
            <w:vAlign w:val="center"/>
          </w:tcPr>
          <w:p w14:paraId="174A6071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D03D8" w14:paraId="52C2595C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2DB7A0E6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Hold a cup/bottle to drink,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Hand over hand only</w:t>
            </w:r>
          </w:p>
        </w:tc>
        <w:tc>
          <w:tcPr>
            <w:tcW w:w="1350" w:type="dxa"/>
            <w:vAlign w:val="center"/>
          </w:tcPr>
          <w:p w14:paraId="78A450F2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D03D8" w14:paraId="578EA845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04EB0B99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Pick up objects and hold them,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Alone</w:t>
            </w:r>
            <w:proofErr w:type="gramEnd"/>
          </w:p>
        </w:tc>
        <w:tc>
          <w:tcPr>
            <w:tcW w:w="1350" w:type="dxa"/>
            <w:vAlign w:val="center"/>
          </w:tcPr>
          <w:p w14:paraId="482892A5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D03D8" w14:paraId="30CE6CE5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6DA413A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Pick up objects and hold them,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Hand over hand only</w:t>
            </w:r>
          </w:p>
        </w:tc>
        <w:tc>
          <w:tcPr>
            <w:tcW w:w="1350" w:type="dxa"/>
            <w:vAlign w:val="center"/>
          </w:tcPr>
          <w:p w14:paraId="4E04FF99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D03D8" w14:paraId="4134068D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7A345EA3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Pick up objects briefly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: Alone</w:t>
            </w:r>
          </w:p>
        </w:tc>
        <w:tc>
          <w:tcPr>
            <w:tcW w:w="1350" w:type="dxa"/>
            <w:vAlign w:val="center"/>
          </w:tcPr>
          <w:p w14:paraId="461F7E10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03D8" w14:paraId="64D4924B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03EC27CB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Pick up objects briefly,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Hand over hand only</w:t>
            </w:r>
          </w:p>
        </w:tc>
        <w:tc>
          <w:tcPr>
            <w:tcW w:w="1350" w:type="dxa"/>
            <w:vAlign w:val="center"/>
          </w:tcPr>
          <w:p w14:paraId="15BF3EB0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D03D8" w14:paraId="173B4769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49FD3577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Hits switches,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Alone</w:t>
            </w:r>
            <w:proofErr w:type="gramEnd"/>
          </w:p>
        </w:tc>
        <w:tc>
          <w:tcPr>
            <w:tcW w:w="1350" w:type="dxa"/>
            <w:vAlign w:val="center"/>
          </w:tcPr>
          <w:p w14:paraId="11F8F77E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D03D8" w14:paraId="409AD4ED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582F482E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Hits switches,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Hand over hand only</w:t>
            </w:r>
          </w:p>
        </w:tc>
        <w:tc>
          <w:tcPr>
            <w:tcW w:w="1350" w:type="dxa"/>
            <w:vAlign w:val="center"/>
          </w:tcPr>
          <w:p w14:paraId="28F10007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1D03D8" w14:paraId="17814C46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0EE74D69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Point of gesture with their hand,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Alone</w:t>
            </w:r>
            <w:proofErr w:type="gramEnd"/>
          </w:p>
        </w:tc>
        <w:tc>
          <w:tcPr>
            <w:tcW w:w="1350" w:type="dxa"/>
            <w:vAlign w:val="center"/>
          </w:tcPr>
          <w:p w14:paraId="5A91694B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D03D8" w14:paraId="192A43D4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5657CDBB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Point of gesture with their hand,</w:t>
            </w:r>
            <w:r w:rsidRPr="00E56C5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Hand over hand only</w:t>
            </w:r>
          </w:p>
        </w:tc>
        <w:tc>
          <w:tcPr>
            <w:tcW w:w="1350" w:type="dxa"/>
            <w:vAlign w:val="center"/>
          </w:tcPr>
          <w:p w14:paraId="017C5089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D03D8" w14:paraId="12ED23E9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0578EE5E" w14:textId="77777777" w:rsidR="001D03D8" w:rsidRPr="00094034" w:rsidRDefault="001D03D8" w:rsidP="006315F8">
            <w:pPr>
              <w:ind w:left="216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 hand skills checked</w:t>
            </w:r>
          </w:p>
        </w:tc>
        <w:tc>
          <w:tcPr>
            <w:tcW w:w="1350" w:type="dxa"/>
            <w:vAlign w:val="center"/>
          </w:tcPr>
          <w:p w14:paraId="0B5D3CAB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D03D8" w14:paraId="2A3D6540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2E874AD2" w14:textId="77777777" w:rsidR="001D03D8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174E19B8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2A4D9712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0620954" w14:textId="77777777" w:rsidR="001D03D8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Ability to sit</w:t>
            </w:r>
          </w:p>
        </w:tc>
        <w:tc>
          <w:tcPr>
            <w:tcW w:w="1350" w:type="dxa"/>
            <w:vAlign w:val="center"/>
          </w:tcPr>
          <w:p w14:paraId="1C0C98C6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23DB07D5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7DA95308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Without help,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Long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time (greater than 5 minutes)</w:t>
            </w:r>
          </w:p>
        </w:tc>
        <w:tc>
          <w:tcPr>
            <w:tcW w:w="1350" w:type="dxa"/>
            <w:vAlign w:val="center"/>
          </w:tcPr>
          <w:p w14:paraId="63E35905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03D8" w14:paraId="7C886902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24C84940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Without help, Some time (1-5 minutes)</w:t>
            </w:r>
          </w:p>
        </w:tc>
        <w:tc>
          <w:tcPr>
            <w:tcW w:w="1350" w:type="dxa"/>
            <w:vAlign w:val="center"/>
          </w:tcPr>
          <w:p w14:paraId="32AEF20B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03D8" w14:paraId="76A3EA6B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83169D7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Without help,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Briefly</w:t>
            </w:r>
            <w:proofErr w:type="gramEnd"/>
          </w:p>
        </w:tc>
        <w:tc>
          <w:tcPr>
            <w:tcW w:w="1350" w:type="dxa"/>
            <w:vAlign w:val="center"/>
          </w:tcPr>
          <w:p w14:paraId="3AB6172D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D03D8" w14:paraId="6C10B3AF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0964F93E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With some help,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Long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time (greater than 5 minutes)</w:t>
            </w:r>
          </w:p>
        </w:tc>
        <w:tc>
          <w:tcPr>
            <w:tcW w:w="1350" w:type="dxa"/>
            <w:vAlign w:val="center"/>
          </w:tcPr>
          <w:p w14:paraId="01BA886F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D03D8" w14:paraId="58F44587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57CA249B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With some help, Some time (1-5 minutes)</w:t>
            </w:r>
          </w:p>
        </w:tc>
        <w:tc>
          <w:tcPr>
            <w:tcW w:w="1350" w:type="dxa"/>
            <w:vAlign w:val="center"/>
          </w:tcPr>
          <w:p w14:paraId="00EB2B99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D03D8" w14:paraId="57D5DEE8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2E1C27AF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With some help,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Briefly</w:t>
            </w:r>
            <w:proofErr w:type="gramEnd"/>
          </w:p>
        </w:tc>
        <w:tc>
          <w:tcPr>
            <w:tcW w:w="1350" w:type="dxa"/>
            <w:vAlign w:val="center"/>
          </w:tcPr>
          <w:p w14:paraId="092B2923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D03D8" w14:paraId="1A8FFC72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42D55727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My child cannot sit alone </w:t>
            </w:r>
          </w:p>
        </w:tc>
        <w:tc>
          <w:tcPr>
            <w:tcW w:w="1350" w:type="dxa"/>
            <w:vAlign w:val="center"/>
          </w:tcPr>
          <w:p w14:paraId="0D7D4A17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D03D8" w14:paraId="5C5B2BF0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20D45BB6" w14:textId="77777777" w:rsidR="001D03D8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0DCF14BC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0397C493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30B18682" w14:textId="77777777" w:rsidR="001D03D8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Ability to stand</w:t>
            </w:r>
          </w:p>
        </w:tc>
        <w:tc>
          <w:tcPr>
            <w:tcW w:w="1350" w:type="dxa"/>
            <w:vAlign w:val="center"/>
          </w:tcPr>
          <w:p w14:paraId="2581E76B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037E377F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705CE090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Without help,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Long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time (greater than 5 minutes)</w:t>
            </w:r>
          </w:p>
        </w:tc>
        <w:tc>
          <w:tcPr>
            <w:tcW w:w="1350" w:type="dxa"/>
            <w:vAlign w:val="center"/>
          </w:tcPr>
          <w:p w14:paraId="361FF81D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03D8" w14:paraId="1FC0BC61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C23B724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Without help, Some time (1-5 minutes)</w:t>
            </w:r>
          </w:p>
        </w:tc>
        <w:tc>
          <w:tcPr>
            <w:tcW w:w="1350" w:type="dxa"/>
            <w:vAlign w:val="center"/>
          </w:tcPr>
          <w:p w14:paraId="213595CE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03D8" w14:paraId="1B0924B3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4007A616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Without help,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Briefly</w:t>
            </w:r>
            <w:proofErr w:type="gramEnd"/>
          </w:p>
        </w:tc>
        <w:tc>
          <w:tcPr>
            <w:tcW w:w="1350" w:type="dxa"/>
            <w:vAlign w:val="center"/>
          </w:tcPr>
          <w:p w14:paraId="007B7376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D03D8" w14:paraId="6E6D99EE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48D1AEA9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With some help,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Long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time (greater than 5 minutes)</w:t>
            </w:r>
          </w:p>
        </w:tc>
        <w:tc>
          <w:tcPr>
            <w:tcW w:w="1350" w:type="dxa"/>
            <w:vAlign w:val="center"/>
          </w:tcPr>
          <w:p w14:paraId="2F266140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D03D8" w14:paraId="481B3373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7DB73CD0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With some help, Some time (1-5 minutes)</w:t>
            </w:r>
          </w:p>
        </w:tc>
        <w:tc>
          <w:tcPr>
            <w:tcW w:w="1350" w:type="dxa"/>
            <w:vAlign w:val="center"/>
          </w:tcPr>
          <w:p w14:paraId="79A4F36A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D03D8" w14:paraId="7B546067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5691AC0D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With some help,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Briefly</w:t>
            </w:r>
            <w:proofErr w:type="gramEnd"/>
          </w:p>
        </w:tc>
        <w:tc>
          <w:tcPr>
            <w:tcW w:w="1350" w:type="dxa"/>
            <w:vAlign w:val="center"/>
          </w:tcPr>
          <w:p w14:paraId="2D82506E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D03D8" w14:paraId="44E191D2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6F034474" w14:textId="77777777" w:rsidR="001D03D8" w:rsidRDefault="001D03D8" w:rsidP="006315F8">
            <w:pPr>
              <w:ind w:firstLine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My child cannot stand alone </w:t>
            </w:r>
          </w:p>
        </w:tc>
        <w:tc>
          <w:tcPr>
            <w:tcW w:w="1350" w:type="dxa"/>
            <w:vAlign w:val="center"/>
          </w:tcPr>
          <w:p w14:paraId="6B660BDA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D03D8" w14:paraId="6A46E6F9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CA40739" w14:textId="77777777" w:rsidR="001D03D8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5BB5D8B1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251D9C74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3D17D525" w14:textId="77777777" w:rsidR="001D03D8" w:rsidRDefault="001D03D8" w:rsidP="00631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Ability to walk</w:t>
            </w:r>
          </w:p>
        </w:tc>
        <w:tc>
          <w:tcPr>
            <w:tcW w:w="1350" w:type="dxa"/>
            <w:vAlign w:val="center"/>
          </w:tcPr>
          <w:p w14:paraId="5658BB7D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3D8" w14:paraId="491C0258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7C07D325" w14:textId="77777777" w:rsidR="001D03D8" w:rsidRDefault="001D03D8" w:rsidP="006315F8">
            <w:pPr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Independently, About 100 yards or more (roughly the length of a supermarket)</w:t>
            </w:r>
          </w:p>
        </w:tc>
        <w:tc>
          <w:tcPr>
            <w:tcW w:w="1350" w:type="dxa"/>
            <w:vAlign w:val="center"/>
          </w:tcPr>
          <w:p w14:paraId="533C3DCF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03D8" w14:paraId="47976463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5292C322" w14:textId="77777777" w:rsidR="001D03D8" w:rsidRDefault="001D03D8" w:rsidP="006315F8">
            <w:pPr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Independently,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At least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30 feet</w:t>
            </w:r>
          </w:p>
        </w:tc>
        <w:tc>
          <w:tcPr>
            <w:tcW w:w="1350" w:type="dxa"/>
            <w:vAlign w:val="center"/>
          </w:tcPr>
          <w:p w14:paraId="6354CF08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03D8" w14:paraId="3120E57C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5F2F4D2" w14:textId="77777777" w:rsidR="001D03D8" w:rsidRDefault="001D03D8" w:rsidP="006315F8">
            <w:pPr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Independently, Across a room</w:t>
            </w:r>
          </w:p>
        </w:tc>
        <w:tc>
          <w:tcPr>
            <w:tcW w:w="1350" w:type="dxa"/>
            <w:vAlign w:val="center"/>
          </w:tcPr>
          <w:p w14:paraId="24A6E160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D03D8" w14:paraId="7A417D6D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56109612" w14:textId="77777777" w:rsidR="001D03D8" w:rsidRDefault="001D03D8" w:rsidP="006315F8">
            <w:pPr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Independently, Takes a few steps</w:t>
            </w:r>
          </w:p>
        </w:tc>
        <w:tc>
          <w:tcPr>
            <w:tcW w:w="1350" w:type="dxa"/>
            <w:vAlign w:val="center"/>
          </w:tcPr>
          <w:p w14:paraId="555A0A14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D03D8" w14:paraId="0323514A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3D75A879" w14:textId="77777777" w:rsidR="001D03D8" w:rsidRDefault="001D03D8" w:rsidP="006315F8">
            <w:pPr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Only with support, About 100 yards or more (roughly the length of a supermarket)</w:t>
            </w:r>
          </w:p>
        </w:tc>
        <w:tc>
          <w:tcPr>
            <w:tcW w:w="1350" w:type="dxa"/>
            <w:vAlign w:val="center"/>
          </w:tcPr>
          <w:p w14:paraId="65CCF6C2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D03D8" w14:paraId="3769311E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7CF22B11" w14:textId="77777777" w:rsidR="001D03D8" w:rsidRDefault="001D03D8" w:rsidP="006315F8">
            <w:pPr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 xml:space="preserve">Only with support,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At least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30 feet</w:t>
            </w:r>
          </w:p>
        </w:tc>
        <w:tc>
          <w:tcPr>
            <w:tcW w:w="1350" w:type="dxa"/>
            <w:vAlign w:val="center"/>
          </w:tcPr>
          <w:p w14:paraId="716B2B4E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D03D8" w14:paraId="6B5CD0DC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598E2762" w14:textId="77777777" w:rsidR="001D03D8" w:rsidRDefault="001D03D8" w:rsidP="006315F8">
            <w:pPr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Only with support, Across a room</w:t>
            </w:r>
          </w:p>
        </w:tc>
        <w:tc>
          <w:tcPr>
            <w:tcW w:w="1350" w:type="dxa"/>
            <w:vAlign w:val="center"/>
          </w:tcPr>
          <w:p w14:paraId="3D89D27D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D03D8" w14:paraId="05F130AA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62C584C0" w14:textId="77777777" w:rsidR="001D03D8" w:rsidRDefault="001D03D8" w:rsidP="006315F8">
            <w:pPr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Only with support, Takes a few steps</w:t>
            </w:r>
          </w:p>
        </w:tc>
        <w:tc>
          <w:tcPr>
            <w:tcW w:w="1350" w:type="dxa"/>
            <w:vAlign w:val="center"/>
          </w:tcPr>
          <w:p w14:paraId="4E82AB44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D03D8" w14:paraId="573A6694" w14:textId="77777777" w:rsidTr="006315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</w:tcPr>
          <w:p w14:paraId="10E49EE3" w14:textId="77777777" w:rsidR="001D03D8" w:rsidRDefault="001D03D8" w:rsidP="006315F8">
            <w:pPr>
              <w:ind w:left="3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My child cannot walk alone or with help </w:t>
            </w:r>
          </w:p>
        </w:tc>
        <w:tc>
          <w:tcPr>
            <w:tcW w:w="1350" w:type="dxa"/>
            <w:vAlign w:val="center"/>
          </w:tcPr>
          <w:p w14:paraId="2DB015A0" w14:textId="77777777" w:rsidR="001D03D8" w:rsidRDefault="001D03D8" w:rsidP="006315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767E123B" w14:textId="77777777" w:rsidR="001D03D8" w:rsidRDefault="001D03D8" w:rsidP="001D03D8"/>
    <w:p w14:paraId="5D8E52CC" w14:textId="77777777" w:rsidR="001D03D8" w:rsidRDefault="001D03D8" w:rsidP="001D03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D2FB21" w14:textId="48633DB4" w:rsidR="00FF29F7" w:rsidRDefault="00FF29F7"/>
    <w:sectPr w:rsidR="00FF29F7" w:rsidSect="005874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16291"/>
    <w:multiLevelType w:val="hybridMultilevel"/>
    <w:tmpl w:val="66C2BA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A47371"/>
    <w:multiLevelType w:val="hybridMultilevel"/>
    <w:tmpl w:val="00841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B926B1"/>
    <w:multiLevelType w:val="hybridMultilevel"/>
    <w:tmpl w:val="BDB8F286"/>
    <w:lvl w:ilvl="0" w:tplc="AD5E95F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20E97"/>
    <w:multiLevelType w:val="hybridMultilevel"/>
    <w:tmpl w:val="ED207D70"/>
    <w:lvl w:ilvl="0" w:tplc="C608CC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802EA2"/>
    <w:multiLevelType w:val="hybridMultilevel"/>
    <w:tmpl w:val="D220AF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54795B"/>
    <w:multiLevelType w:val="hybridMultilevel"/>
    <w:tmpl w:val="29E47A64"/>
    <w:lvl w:ilvl="0" w:tplc="C8AC01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E9758CF"/>
    <w:multiLevelType w:val="hybridMultilevel"/>
    <w:tmpl w:val="4D8AFE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A16B14"/>
    <w:multiLevelType w:val="hybridMultilevel"/>
    <w:tmpl w:val="49AEF9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A7EA7A8"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C16293"/>
    <w:multiLevelType w:val="hybridMultilevel"/>
    <w:tmpl w:val="B464C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BC2228"/>
    <w:multiLevelType w:val="hybridMultilevel"/>
    <w:tmpl w:val="1E528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A21ACD"/>
    <w:multiLevelType w:val="hybridMultilevel"/>
    <w:tmpl w:val="E54E7C4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1" w15:restartNumberingAfterBreak="0">
    <w:nsid w:val="59277F4D"/>
    <w:multiLevelType w:val="hybridMultilevel"/>
    <w:tmpl w:val="60C6E2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C609D9"/>
    <w:multiLevelType w:val="hybridMultilevel"/>
    <w:tmpl w:val="6A1C11A2"/>
    <w:lvl w:ilvl="0" w:tplc="DEF27E14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9" w:hanging="360"/>
      </w:pPr>
    </w:lvl>
    <w:lvl w:ilvl="2" w:tplc="0409001B" w:tentative="1">
      <w:start w:val="1"/>
      <w:numFmt w:val="lowerRoman"/>
      <w:lvlText w:val="%3."/>
      <w:lvlJc w:val="right"/>
      <w:pPr>
        <w:ind w:left="1869" w:hanging="180"/>
      </w:pPr>
    </w:lvl>
    <w:lvl w:ilvl="3" w:tplc="0409000F" w:tentative="1">
      <w:start w:val="1"/>
      <w:numFmt w:val="decimal"/>
      <w:lvlText w:val="%4."/>
      <w:lvlJc w:val="left"/>
      <w:pPr>
        <w:ind w:left="2589" w:hanging="360"/>
      </w:pPr>
    </w:lvl>
    <w:lvl w:ilvl="4" w:tplc="04090019" w:tentative="1">
      <w:start w:val="1"/>
      <w:numFmt w:val="lowerLetter"/>
      <w:lvlText w:val="%5."/>
      <w:lvlJc w:val="left"/>
      <w:pPr>
        <w:ind w:left="3309" w:hanging="360"/>
      </w:pPr>
    </w:lvl>
    <w:lvl w:ilvl="5" w:tplc="0409001B" w:tentative="1">
      <w:start w:val="1"/>
      <w:numFmt w:val="lowerRoman"/>
      <w:lvlText w:val="%6."/>
      <w:lvlJc w:val="right"/>
      <w:pPr>
        <w:ind w:left="4029" w:hanging="180"/>
      </w:pPr>
    </w:lvl>
    <w:lvl w:ilvl="6" w:tplc="0409000F" w:tentative="1">
      <w:start w:val="1"/>
      <w:numFmt w:val="decimal"/>
      <w:lvlText w:val="%7."/>
      <w:lvlJc w:val="left"/>
      <w:pPr>
        <w:ind w:left="4749" w:hanging="360"/>
      </w:pPr>
    </w:lvl>
    <w:lvl w:ilvl="7" w:tplc="04090019" w:tentative="1">
      <w:start w:val="1"/>
      <w:numFmt w:val="lowerLetter"/>
      <w:lvlText w:val="%8."/>
      <w:lvlJc w:val="left"/>
      <w:pPr>
        <w:ind w:left="5469" w:hanging="360"/>
      </w:pPr>
    </w:lvl>
    <w:lvl w:ilvl="8" w:tplc="040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3" w15:restartNumberingAfterBreak="0">
    <w:nsid w:val="67707A08"/>
    <w:multiLevelType w:val="hybridMultilevel"/>
    <w:tmpl w:val="3D4E555A"/>
    <w:lvl w:ilvl="0" w:tplc="975C308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A714538"/>
    <w:multiLevelType w:val="hybridMultilevel"/>
    <w:tmpl w:val="4460AC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0A3951"/>
    <w:multiLevelType w:val="hybridMultilevel"/>
    <w:tmpl w:val="1BEEC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5412AD"/>
    <w:multiLevelType w:val="hybridMultilevel"/>
    <w:tmpl w:val="0A7C7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5331797">
    <w:abstractNumId w:val="6"/>
  </w:num>
  <w:num w:numId="2" w16cid:durableId="2074038578">
    <w:abstractNumId w:val="10"/>
  </w:num>
  <w:num w:numId="3" w16cid:durableId="840388662">
    <w:abstractNumId w:val="8"/>
  </w:num>
  <w:num w:numId="4" w16cid:durableId="1998486917">
    <w:abstractNumId w:val="14"/>
  </w:num>
  <w:num w:numId="5" w16cid:durableId="960766410">
    <w:abstractNumId w:val="16"/>
  </w:num>
  <w:num w:numId="6" w16cid:durableId="2089959541">
    <w:abstractNumId w:val="11"/>
  </w:num>
  <w:num w:numId="7" w16cid:durableId="33165492">
    <w:abstractNumId w:val="9"/>
  </w:num>
  <w:num w:numId="8" w16cid:durableId="1871215440">
    <w:abstractNumId w:val="12"/>
  </w:num>
  <w:num w:numId="9" w16cid:durableId="93863649">
    <w:abstractNumId w:val="4"/>
  </w:num>
  <w:num w:numId="10" w16cid:durableId="1840805719">
    <w:abstractNumId w:val="15"/>
  </w:num>
  <w:num w:numId="11" w16cid:durableId="374619482">
    <w:abstractNumId w:val="0"/>
  </w:num>
  <w:num w:numId="12" w16cid:durableId="2027361150">
    <w:abstractNumId w:val="3"/>
  </w:num>
  <w:num w:numId="13" w16cid:durableId="254677214">
    <w:abstractNumId w:val="2"/>
  </w:num>
  <w:num w:numId="14" w16cid:durableId="1241910220">
    <w:abstractNumId w:val="7"/>
  </w:num>
  <w:num w:numId="15" w16cid:durableId="937298595">
    <w:abstractNumId w:val="1"/>
  </w:num>
  <w:num w:numId="16" w16cid:durableId="965310928">
    <w:abstractNumId w:val="13"/>
  </w:num>
  <w:num w:numId="17" w16cid:durableId="20733824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3D8"/>
    <w:rsid w:val="001D03D8"/>
    <w:rsid w:val="00FF2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E591E"/>
  <w15:chartTrackingRefBased/>
  <w15:docId w15:val="{372A25BB-611A-409C-BBA8-13D3E9410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3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D03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03D8"/>
    <w:pPr>
      <w:keepNext/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03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03D8"/>
    <w:pPr>
      <w:keepNext w:val="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03D8"/>
    <w:rPr>
      <w:b/>
      <w:bCs/>
      <w:sz w:val="20"/>
      <w:szCs w:val="20"/>
    </w:rPr>
  </w:style>
  <w:style w:type="character" w:customStyle="1" w:styleId="a">
    <w:name w:val="_"/>
    <w:basedOn w:val="DefaultParagraphFont"/>
    <w:rsid w:val="001D03D8"/>
  </w:style>
  <w:style w:type="paragraph" w:styleId="NoSpacing">
    <w:name w:val="No Spacing"/>
    <w:uiPriority w:val="1"/>
    <w:qFormat/>
    <w:rsid w:val="001D03D8"/>
    <w:pPr>
      <w:keepNext/>
      <w:spacing w:after="0" w:line="240" w:lineRule="auto"/>
    </w:pPr>
  </w:style>
  <w:style w:type="table" w:styleId="TableGrid">
    <w:name w:val="Table Grid"/>
    <w:basedOn w:val="TableNormal"/>
    <w:uiPriority w:val="39"/>
    <w:rsid w:val="001D03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D03D8"/>
    <w:pPr>
      <w:ind w:left="720"/>
      <w:contextualSpacing/>
    </w:pPr>
  </w:style>
  <w:style w:type="paragraph" w:styleId="Revision">
    <w:name w:val="Revision"/>
    <w:hidden/>
    <w:uiPriority w:val="99"/>
    <w:semiHidden/>
    <w:rsid w:val="001D03D8"/>
    <w:pPr>
      <w:spacing w:after="0" w:line="240" w:lineRule="auto"/>
    </w:pPr>
  </w:style>
  <w:style w:type="table" w:styleId="GridTable1Light">
    <w:name w:val="Grid Table 1 Light"/>
    <w:basedOn w:val="TableNormal"/>
    <w:uiPriority w:val="46"/>
    <w:rsid w:val="001D03D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1D03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03D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D03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03D8"/>
  </w:style>
  <w:style w:type="paragraph" w:styleId="Footer">
    <w:name w:val="footer"/>
    <w:basedOn w:val="Normal"/>
    <w:link w:val="FooterChar"/>
    <w:uiPriority w:val="99"/>
    <w:unhideWhenUsed/>
    <w:rsid w:val="001D03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03D8"/>
  </w:style>
  <w:style w:type="table" w:styleId="ListTable2">
    <w:name w:val="List Table 2"/>
    <w:basedOn w:val="TableNormal"/>
    <w:uiPriority w:val="47"/>
    <w:rsid w:val="001D03D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3">
    <w:name w:val="List Table 2 Accent 3"/>
    <w:basedOn w:val="TableNormal"/>
    <w:uiPriority w:val="47"/>
    <w:rsid w:val="001D03D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1470</Words>
  <Characters>8379</Characters>
  <Application>Microsoft Office Word</Application>
  <DocSecurity>0</DocSecurity>
  <Lines>69</Lines>
  <Paragraphs>19</Paragraphs>
  <ScaleCrop>false</ScaleCrop>
  <Company/>
  <LinksUpToDate>false</LinksUpToDate>
  <CharactersWithSpaces>9830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Raspa</dc:creator>
  <cp:keywords/>
  <dc:description/>
  <cp:lastModifiedBy>Melissa Raspa</cp:lastModifiedBy>
  <cp:revision>1</cp:revision>
  <dcterms:created xsi:type="dcterms:W3CDTF">2023-03-27T13:10:00Z</dcterms:created>
  <dcterms:modified xsi:type="dcterms:W3CDTF">2023-03-27T13:11:00Z</dcterms:modified>
</cp:coreProperties>
</file>