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FB7C" w14:textId="77777777" w:rsidR="00492DC0" w:rsidRDefault="00492DC0" w:rsidP="00492DC0">
      <w:pPr>
        <w:pStyle w:val="NoSpacing"/>
        <w:spacing w:line="360" w:lineRule="auto"/>
        <w:ind w:left="720" w:hanging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RESEARCH INSTRUMENTS</w:t>
      </w:r>
    </w:p>
    <w:p w14:paraId="6578C166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</w:p>
    <w:p w14:paraId="64A061E9" w14:textId="77777777" w:rsidR="00492DC0" w:rsidRPr="00F75E46" w:rsidRDefault="00492DC0" w:rsidP="00492DC0">
      <w:pPr>
        <w:rPr>
          <w:rFonts w:ascii="Times New Roman" w:hAnsi="Times New Roman"/>
          <w:b/>
          <w:bCs/>
          <w:sz w:val="24"/>
          <w:szCs w:val="24"/>
        </w:rPr>
      </w:pPr>
      <w:r w:rsidRPr="00F75E46">
        <w:rPr>
          <w:rFonts w:ascii="Times New Roman" w:hAnsi="Times New Roman"/>
          <w:b/>
          <w:bCs/>
          <w:sz w:val="24"/>
          <w:szCs w:val="24"/>
        </w:rPr>
        <w:t>Dear Respondents,</w:t>
      </w:r>
    </w:p>
    <w:p w14:paraId="77D90B25" w14:textId="77777777" w:rsidR="00492DC0" w:rsidRPr="00F75E46" w:rsidRDefault="00492DC0" w:rsidP="00492DC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5E46">
        <w:rPr>
          <w:rFonts w:ascii="Times New Roman" w:hAnsi="Times New Roman"/>
          <w:b/>
          <w:bCs/>
          <w:sz w:val="24"/>
          <w:szCs w:val="24"/>
        </w:rPr>
        <w:t>INVITATION FOR COMPLETION OF QUESTIONNAIRE</w:t>
      </w:r>
    </w:p>
    <w:p w14:paraId="5C8D9309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This is a doctoral research survey questionnaire. You are cordially invited to participate in a research work titled “</w:t>
      </w:r>
      <w:r>
        <w:rPr>
          <w:rFonts w:ascii="Times New Roman" w:hAnsi="Times New Roman"/>
          <w:sz w:val="24"/>
          <w:szCs w:val="24"/>
        </w:rPr>
        <w:t xml:space="preserve">Evaluation of </w:t>
      </w:r>
      <w:r w:rsidRPr="00F75E46">
        <w:rPr>
          <w:rFonts w:ascii="Times New Roman" w:hAnsi="Times New Roman"/>
          <w:sz w:val="24"/>
          <w:szCs w:val="24"/>
        </w:rPr>
        <w:t>Artificial Intelligence and</w:t>
      </w:r>
      <w:r>
        <w:rPr>
          <w:rFonts w:ascii="Times New Roman" w:hAnsi="Times New Roman"/>
          <w:sz w:val="24"/>
          <w:szCs w:val="24"/>
        </w:rPr>
        <w:t xml:space="preserve"> Efficacy of</w:t>
      </w:r>
      <w:r w:rsidRPr="00F75E46">
        <w:rPr>
          <w:rFonts w:ascii="Times New Roman" w:hAnsi="Times New Roman"/>
          <w:sz w:val="24"/>
          <w:szCs w:val="24"/>
        </w:rPr>
        <w:t xml:space="preserve"> Audit Practice in Nigeria”. The information you provide shall be treated with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F75E46">
        <w:rPr>
          <w:rFonts w:ascii="Times New Roman" w:hAnsi="Times New Roman"/>
          <w:sz w:val="24"/>
          <w:szCs w:val="24"/>
        </w:rPr>
        <w:t xml:space="preserve">utmost confidentiality and used solely for academic </w:t>
      </w:r>
      <w:r>
        <w:rPr>
          <w:rFonts w:ascii="Times New Roman" w:hAnsi="Times New Roman"/>
          <w:sz w:val="24"/>
          <w:szCs w:val="24"/>
        </w:rPr>
        <w:t>purposes</w:t>
      </w:r>
      <w:r w:rsidRPr="00F75E46">
        <w:rPr>
          <w:rFonts w:ascii="Times New Roman" w:hAnsi="Times New Roman"/>
          <w:sz w:val="24"/>
          <w:szCs w:val="24"/>
        </w:rPr>
        <w:t>. Your sincere and honest answers will highly enhance the success of this research work and shall be greatly appreciated.</w:t>
      </w:r>
    </w:p>
    <w:p w14:paraId="3E4E9F34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Thank you.</w:t>
      </w:r>
    </w:p>
    <w:p w14:paraId="693E6D0C" w14:textId="77777777" w:rsidR="00492DC0" w:rsidRPr="00F75E46" w:rsidRDefault="00492DC0" w:rsidP="00492DC0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t>Section A: Background Information</w:t>
      </w:r>
    </w:p>
    <w:p w14:paraId="1AEA596D" w14:textId="77777777" w:rsidR="00492DC0" w:rsidRPr="00F75E46" w:rsidRDefault="00492DC0" w:rsidP="00492DC0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Date of Incorporation of the firm............................................................................</w:t>
      </w:r>
    </w:p>
    <w:p w14:paraId="2B756BF0" w14:textId="77777777" w:rsidR="00492DC0" w:rsidRPr="00F75E46" w:rsidRDefault="00492DC0" w:rsidP="00492DC0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Number of Partners...................................................................................................</w:t>
      </w:r>
    </w:p>
    <w:p w14:paraId="52BA98A6" w14:textId="77777777" w:rsidR="00492DC0" w:rsidRPr="00F75E46" w:rsidRDefault="00492DC0" w:rsidP="00492DC0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Number of offices in Nigeria...................................................................................</w:t>
      </w:r>
    </w:p>
    <w:p w14:paraId="5B7EF690" w14:textId="77777777" w:rsidR="00492DC0" w:rsidRPr="00F75E46" w:rsidRDefault="00492DC0" w:rsidP="00492DC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 xml:space="preserve">Qualification of respondents </w:t>
      </w:r>
      <w:r w:rsidRPr="00F75E46">
        <w:rPr>
          <w:rFonts w:ascii="Times New Roman" w:hAnsi="Times New Roman"/>
          <w:sz w:val="24"/>
          <w:szCs w:val="24"/>
        </w:rPr>
        <w:tab/>
      </w:r>
      <w:r w:rsidRPr="00F75E46">
        <w:rPr>
          <w:rFonts w:ascii="Times New Roman" w:hAnsi="Times New Roman"/>
          <w:bCs/>
          <w:sz w:val="24"/>
          <w:szCs w:val="24"/>
        </w:rPr>
        <w:t xml:space="preserve">NCE [] B.Sc./HND [] M.Sc. [] </w:t>
      </w:r>
      <w:r>
        <w:rPr>
          <w:rFonts w:ascii="Times New Roman" w:hAnsi="Times New Roman"/>
          <w:bCs/>
          <w:sz w:val="24"/>
          <w:szCs w:val="24"/>
        </w:rPr>
        <w:t>Ph.D.</w:t>
      </w:r>
      <w:r w:rsidRPr="00F75E46">
        <w:rPr>
          <w:rFonts w:ascii="Times New Roman" w:hAnsi="Times New Roman"/>
          <w:bCs/>
          <w:sz w:val="24"/>
          <w:szCs w:val="24"/>
        </w:rPr>
        <w:t xml:space="preserve"> [] Professionally </w:t>
      </w:r>
      <w:r>
        <w:rPr>
          <w:rFonts w:ascii="Times New Roman" w:hAnsi="Times New Roman"/>
          <w:bCs/>
          <w:sz w:val="24"/>
          <w:szCs w:val="24"/>
        </w:rPr>
        <w:t>Q</w:t>
      </w:r>
      <w:r w:rsidRPr="00F75E46">
        <w:rPr>
          <w:rFonts w:ascii="Times New Roman" w:hAnsi="Times New Roman"/>
          <w:bCs/>
          <w:sz w:val="24"/>
          <w:szCs w:val="24"/>
        </w:rPr>
        <w:t xml:space="preserve">ualified </w:t>
      </w:r>
      <w:r>
        <w:rPr>
          <w:rFonts w:ascii="Times New Roman" w:hAnsi="Times New Roman"/>
          <w:bCs/>
          <w:sz w:val="24"/>
          <w:szCs w:val="24"/>
        </w:rPr>
        <w:t>A</w:t>
      </w:r>
      <w:r w:rsidRPr="00F75E46">
        <w:rPr>
          <w:rFonts w:ascii="Times New Roman" w:hAnsi="Times New Roman"/>
          <w:bCs/>
          <w:sz w:val="24"/>
          <w:szCs w:val="24"/>
        </w:rPr>
        <w:t>ccountant []</w:t>
      </w:r>
    </w:p>
    <w:p w14:paraId="30C5DF7C" w14:textId="77777777" w:rsidR="00492DC0" w:rsidRPr="00F75E46" w:rsidRDefault="00492DC0" w:rsidP="00492DC0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What other services do you offer your clients apart from audit,</w:t>
      </w:r>
      <w:r w:rsidRPr="00F75E46">
        <w:rPr>
          <w:rFonts w:ascii="Times New Roman" w:hAnsi="Times New Roman"/>
          <w:sz w:val="24"/>
          <w:szCs w:val="24"/>
        </w:rPr>
        <w:tab/>
      </w:r>
      <w:r w:rsidRPr="00F75E46">
        <w:rPr>
          <w:rFonts w:ascii="Times New Roman" w:hAnsi="Times New Roman"/>
          <w:bCs/>
          <w:sz w:val="24"/>
          <w:szCs w:val="24"/>
        </w:rPr>
        <w:t xml:space="preserve">Tax Management [] Financial consulting [] Recruitment services [] Training and Human </w:t>
      </w:r>
      <w:r>
        <w:rPr>
          <w:rFonts w:ascii="Times New Roman" w:hAnsi="Times New Roman"/>
          <w:bCs/>
          <w:sz w:val="24"/>
          <w:szCs w:val="24"/>
        </w:rPr>
        <w:t>C</w:t>
      </w:r>
      <w:r w:rsidRPr="00F75E46">
        <w:rPr>
          <w:rFonts w:ascii="Times New Roman" w:hAnsi="Times New Roman"/>
          <w:bCs/>
          <w:sz w:val="24"/>
          <w:szCs w:val="24"/>
        </w:rPr>
        <w:t xml:space="preserve">apital </w:t>
      </w:r>
      <w:r>
        <w:rPr>
          <w:rFonts w:ascii="Times New Roman" w:hAnsi="Times New Roman"/>
          <w:bCs/>
          <w:sz w:val="24"/>
          <w:szCs w:val="24"/>
        </w:rPr>
        <w:t>D</w:t>
      </w:r>
      <w:r w:rsidRPr="00F75E46">
        <w:rPr>
          <w:rFonts w:ascii="Times New Roman" w:hAnsi="Times New Roman"/>
          <w:bCs/>
          <w:sz w:val="24"/>
          <w:szCs w:val="24"/>
        </w:rPr>
        <w:t>evelopment [] Investigation &amp; Forensic auditing []</w:t>
      </w:r>
    </w:p>
    <w:p w14:paraId="321B647A" w14:textId="77777777" w:rsidR="00492DC0" w:rsidRPr="00F75E46" w:rsidRDefault="00492DC0" w:rsidP="00492DC0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 xml:space="preserve">Affiliation with International firms </w:t>
      </w:r>
      <w:r w:rsidRPr="00F75E46">
        <w:rPr>
          <w:rFonts w:ascii="Times New Roman" w:hAnsi="Times New Roman"/>
          <w:sz w:val="24"/>
          <w:szCs w:val="24"/>
        </w:rPr>
        <w:tab/>
        <w:t xml:space="preserve">Yes [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5E46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5E46">
        <w:rPr>
          <w:rFonts w:ascii="Times New Roman" w:hAnsi="Times New Roman"/>
          <w:sz w:val="24"/>
          <w:szCs w:val="24"/>
        </w:rPr>
        <w:tab/>
        <w:t>No</w:t>
      </w:r>
      <w:r w:rsidRPr="00F75E46">
        <w:rPr>
          <w:rFonts w:ascii="Times New Roman" w:hAnsi="Times New Roman"/>
          <w:b/>
          <w:sz w:val="24"/>
          <w:szCs w:val="24"/>
        </w:rPr>
        <w:t xml:space="preserve"> </w:t>
      </w:r>
      <w:r w:rsidRPr="00F75E46">
        <w:rPr>
          <w:rFonts w:ascii="Times New Roman" w:hAnsi="Times New Roman"/>
          <w:sz w:val="24"/>
          <w:szCs w:val="24"/>
        </w:rPr>
        <w:t>[   ]</w:t>
      </w:r>
      <w:r w:rsidRPr="00F75E46">
        <w:rPr>
          <w:rFonts w:ascii="Times New Roman" w:hAnsi="Times New Roman"/>
          <w:b/>
          <w:sz w:val="24"/>
          <w:szCs w:val="24"/>
        </w:rPr>
        <w:t xml:space="preserve"> </w:t>
      </w:r>
    </w:p>
    <w:p w14:paraId="5FEA5A49" w14:textId="77777777" w:rsidR="00492DC0" w:rsidRPr="00F75E46" w:rsidRDefault="00492DC0" w:rsidP="00492DC0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>Years of experience of respondents in audit practice:  Less than a year [  ]    Between 1 and 5 years [    ], Between 5 and 10 years[   ], Between 10 and 15 years [    ]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5E46">
        <w:rPr>
          <w:rFonts w:ascii="Times New Roman" w:hAnsi="Times New Roman"/>
          <w:sz w:val="24"/>
          <w:szCs w:val="24"/>
        </w:rPr>
        <w:t>Over 15 years[   ]</w:t>
      </w:r>
    </w:p>
    <w:p w14:paraId="3C9684AD" w14:textId="77777777" w:rsidR="00492DC0" w:rsidRPr="00F75E46" w:rsidRDefault="00492DC0" w:rsidP="00492DC0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756CB8BC" w14:textId="77777777" w:rsidR="00492DC0" w:rsidRPr="00F75E46" w:rsidRDefault="00492DC0" w:rsidP="00492DC0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14:paraId="66F806F8" w14:textId="77777777" w:rsidR="00492DC0" w:rsidRPr="00F75E46" w:rsidRDefault="00492DC0" w:rsidP="00492DC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54304FE7" w14:textId="77777777" w:rsidR="00492DC0" w:rsidRPr="00F75E46" w:rsidRDefault="00492DC0" w:rsidP="00492DC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5C763BC4" w14:textId="77777777" w:rsidR="00492DC0" w:rsidRPr="00F75E46" w:rsidRDefault="00492DC0" w:rsidP="00492DC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3EDFA8CB" w14:textId="77777777" w:rsidR="00492DC0" w:rsidRPr="00F75E46" w:rsidRDefault="00492DC0" w:rsidP="00492DC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255B3E60" w14:textId="77777777" w:rsidR="00492DC0" w:rsidRPr="00F75E46" w:rsidRDefault="00492DC0" w:rsidP="00492DC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3874BF6B" w14:textId="77777777" w:rsidR="00492DC0" w:rsidRPr="00F75E46" w:rsidRDefault="00492DC0" w:rsidP="00492DC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14:paraId="71E03DD7" w14:textId="77777777" w:rsidR="00492DC0" w:rsidRPr="008C71CE" w:rsidRDefault="00492DC0" w:rsidP="00492DC0">
      <w:pPr>
        <w:rPr>
          <w:rFonts w:ascii="Times New Roman" w:hAnsi="Times New Roman"/>
          <w:b/>
          <w:sz w:val="24"/>
          <w:szCs w:val="24"/>
        </w:rPr>
      </w:pPr>
    </w:p>
    <w:p w14:paraId="42B1565E" w14:textId="77777777" w:rsidR="00492DC0" w:rsidRPr="00F75E46" w:rsidRDefault="00492DC0" w:rsidP="00492DC0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lastRenderedPageBreak/>
        <w:t xml:space="preserve">Section B: </w:t>
      </w:r>
    </w:p>
    <w:p w14:paraId="284B3854" w14:textId="77777777" w:rsidR="00492DC0" w:rsidRPr="00F75E46" w:rsidRDefault="00492DC0" w:rsidP="00492DC0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</w:p>
    <w:p w14:paraId="68BCC2BC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  <w:r w:rsidRPr="00F75E46">
        <w:rPr>
          <w:rFonts w:ascii="Times New Roman" w:hAnsi="Times New Roman"/>
          <w:sz w:val="24"/>
          <w:szCs w:val="24"/>
        </w:rPr>
        <w:t xml:space="preserve">Section B </w:t>
      </w:r>
      <w:r>
        <w:rPr>
          <w:rFonts w:ascii="Times New Roman" w:hAnsi="Times New Roman"/>
          <w:sz w:val="24"/>
          <w:szCs w:val="24"/>
        </w:rPr>
        <w:t>consists</w:t>
      </w:r>
      <w:r w:rsidRPr="00F75E46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F75E46">
        <w:rPr>
          <w:rFonts w:ascii="Times New Roman" w:hAnsi="Times New Roman"/>
          <w:sz w:val="24"/>
          <w:szCs w:val="24"/>
        </w:rPr>
        <w:t>set of questions asked with respect to artificial intelligence and audit practice in Nigeria.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5E46">
        <w:rPr>
          <w:rFonts w:ascii="Times New Roman" w:hAnsi="Times New Roman"/>
          <w:sz w:val="24"/>
          <w:szCs w:val="24"/>
        </w:rPr>
        <w:t>Kindly tick your opinion appropriately.</w:t>
      </w:r>
    </w:p>
    <w:p w14:paraId="2C87866E" w14:textId="77777777" w:rsidR="00492DC0" w:rsidRPr="00F75E46" w:rsidRDefault="00492DC0" w:rsidP="00492DC0">
      <w:pPr>
        <w:rPr>
          <w:rFonts w:ascii="Times New Roman" w:hAnsi="Times New Roman"/>
          <w:b/>
          <w:bCs/>
          <w:sz w:val="24"/>
          <w:szCs w:val="24"/>
        </w:rPr>
      </w:pPr>
      <w:r w:rsidRPr="00F75E46">
        <w:rPr>
          <w:rFonts w:ascii="Times New Roman" w:hAnsi="Times New Roman"/>
          <w:b/>
          <w:bCs/>
          <w:sz w:val="24"/>
          <w:szCs w:val="24"/>
        </w:rPr>
        <w:t>KEY: SA= Strongly Agree, A= Agree, UD= Undecided, D= Disagree, SD= Strongly Disagree</w:t>
      </w:r>
    </w:p>
    <w:p w14:paraId="663D0585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E09BE2B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t>B (</w:t>
      </w:r>
      <w:proofErr w:type="spellStart"/>
      <w:r w:rsidRPr="00F75E46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F75E46">
        <w:rPr>
          <w:rFonts w:ascii="Times New Roman" w:hAnsi="Times New Roman"/>
          <w:b/>
          <w:sz w:val="24"/>
          <w:szCs w:val="24"/>
        </w:rPr>
        <w:t>). Ascertain the effects of Data Mining on Audit Practice in Nigeria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544"/>
        <w:gridCol w:w="523"/>
        <w:gridCol w:w="390"/>
        <w:gridCol w:w="390"/>
        <w:gridCol w:w="390"/>
        <w:gridCol w:w="523"/>
      </w:tblGrid>
      <w:tr w:rsidR="00492DC0" w:rsidRPr="00F75E46" w14:paraId="357946B5" w14:textId="77777777" w:rsidTr="00E470DA">
        <w:tc>
          <w:tcPr>
            <w:tcW w:w="297" w:type="pct"/>
          </w:tcPr>
          <w:p w14:paraId="66D1655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E46"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3535" w:type="pct"/>
          </w:tcPr>
          <w:p w14:paraId="0A28AB4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</w:tcPr>
          <w:p w14:paraId="553F3D8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  <w:tc>
          <w:tcPr>
            <w:tcW w:w="204" w:type="pct"/>
          </w:tcPr>
          <w:p w14:paraId="762908A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04" w:type="pct"/>
          </w:tcPr>
          <w:p w14:paraId="1F3D3AD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31" w:type="pct"/>
          </w:tcPr>
          <w:p w14:paraId="0B06497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7" w:type="pct"/>
          </w:tcPr>
          <w:p w14:paraId="0B3CC5B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</w:tr>
      <w:tr w:rsidR="00492DC0" w:rsidRPr="00F75E46" w14:paraId="7A7DE92F" w14:textId="77777777" w:rsidTr="00E470DA">
        <w:tc>
          <w:tcPr>
            <w:tcW w:w="297" w:type="pct"/>
          </w:tcPr>
          <w:p w14:paraId="089A701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35" w:type="pct"/>
          </w:tcPr>
          <w:p w14:paraId="27C9D54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The use computer of aided techniques for data sorting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can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improve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audit quality. </w:t>
            </w:r>
          </w:p>
        </w:tc>
        <w:tc>
          <w:tcPr>
            <w:tcW w:w="264" w:type="pct"/>
          </w:tcPr>
          <w:p w14:paraId="0507D8D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917687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32101A7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2ED5052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3D33778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0F93981F" w14:textId="77777777" w:rsidTr="00E470DA">
        <w:tc>
          <w:tcPr>
            <w:tcW w:w="297" w:type="pct"/>
          </w:tcPr>
          <w:p w14:paraId="4B679A2C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35" w:type="pct"/>
          </w:tcPr>
          <w:p w14:paraId="60926B9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5E46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Information sorted using can be more reliable than the ones done manually</w:t>
            </w:r>
          </w:p>
        </w:tc>
        <w:tc>
          <w:tcPr>
            <w:tcW w:w="264" w:type="pct"/>
          </w:tcPr>
          <w:p w14:paraId="6C3759D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27FB92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8EF9BE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3B3C113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0A6CEB8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0A09E8C0" w14:textId="77777777" w:rsidTr="00E470DA">
        <w:tc>
          <w:tcPr>
            <w:tcW w:w="297" w:type="pct"/>
          </w:tcPr>
          <w:p w14:paraId="2C3F921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35" w:type="pct"/>
          </w:tcPr>
          <w:p w14:paraId="1DD4320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Do you agree that audit software can discover wrongly updated data?</w:t>
            </w:r>
          </w:p>
        </w:tc>
        <w:tc>
          <w:tcPr>
            <w:tcW w:w="264" w:type="pct"/>
          </w:tcPr>
          <w:p w14:paraId="708F2C4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3FA35AF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78E4A8C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772C340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75D5116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0E3F34F" w14:textId="77777777" w:rsidTr="00E470DA">
        <w:tc>
          <w:tcPr>
            <w:tcW w:w="297" w:type="pct"/>
          </w:tcPr>
          <w:p w14:paraId="3932CE1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35" w:type="pct"/>
          </w:tcPr>
          <w:p w14:paraId="6D1A097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Do you agree that the use of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 computer-aided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technique can lead to fraud detection without human intervention?</w:t>
            </w:r>
          </w:p>
        </w:tc>
        <w:tc>
          <w:tcPr>
            <w:tcW w:w="264" w:type="pct"/>
          </w:tcPr>
          <w:p w14:paraId="1AEB3A9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4D3434A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66D5F86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39A6CD8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4F2671A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6683E388" w14:textId="77777777" w:rsidTr="00E470DA">
        <w:trPr>
          <w:trHeight w:val="413"/>
        </w:trPr>
        <w:tc>
          <w:tcPr>
            <w:tcW w:w="297" w:type="pct"/>
          </w:tcPr>
          <w:p w14:paraId="13F9E20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5" w:type="pct"/>
          </w:tcPr>
          <w:p w14:paraId="74613FE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Do you agree that the use of technology can enhance the quality of audit work?</w:t>
            </w:r>
          </w:p>
        </w:tc>
        <w:tc>
          <w:tcPr>
            <w:tcW w:w="264" w:type="pct"/>
          </w:tcPr>
          <w:p w14:paraId="51DE139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4FA2F74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39F4393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6943496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556388C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406A7AFF" w14:textId="77777777" w:rsidTr="00E470DA">
        <w:trPr>
          <w:trHeight w:val="413"/>
        </w:trPr>
        <w:tc>
          <w:tcPr>
            <w:tcW w:w="297" w:type="pct"/>
          </w:tcPr>
          <w:p w14:paraId="6CBCC80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pct"/>
          </w:tcPr>
          <w:p w14:paraId="215366E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Do you agree that the use of </w:t>
            </w:r>
            <w:r>
              <w:rPr>
                <w:rFonts w:ascii="Times New Roman" w:hAnsi="Times New Roman"/>
                <w:sz w:val="24"/>
                <w:szCs w:val="24"/>
              </w:rPr>
              <w:t>technology-aided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techniques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can simplify the audit process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64" w:type="pct"/>
          </w:tcPr>
          <w:p w14:paraId="17A0619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7ECCF9B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894676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104F9B6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5908C49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40771DF" w14:textId="77777777" w:rsidTr="00E470DA">
        <w:trPr>
          <w:trHeight w:val="413"/>
        </w:trPr>
        <w:tc>
          <w:tcPr>
            <w:tcW w:w="297" w:type="pct"/>
          </w:tcPr>
          <w:p w14:paraId="4FFD4D9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5" w:type="pct"/>
          </w:tcPr>
          <w:p w14:paraId="4395B81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Does the use of technology in </w:t>
            </w:r>
            <w:r>
              <w:rPr>
                <w:rFonts w:ascii="Times New Roman" w:hAnsi="Times New Roman"/>
                <w:sz w:val="24"/>
                <w:szCs w:val="24"/>
              </w:rPr>
              <w:t>audits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reduce audit risk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64" w:type="pct"/>
          </w:tcPr>
          <w:p w14:paraId="61C3892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5720F6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3C6125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00BACD0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19595B1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2B1C9C7D" w14:textId="77777777" w:rsidTr="00E470DA">
        <w:trPr>
          <w:trHeight w:val="413"/>
        </w:trPr>
        <w:tc>
          <w:tcPr>
            <w:tcW w:w="297" w:type="pct"/>
          </w:tcPr>
          <w:p w14:paraId="7CA83D0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5" w:type="pct"/>
          </w:tcPr>
          <w:p w14:paraId="5D3B3DC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Do you agree that it can be implied that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 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>audit done without the use of technology is unreliable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64" w:type="pct"/>
          </w:tcPr>
          <w:p w14:paraId="44BCFA7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0E2846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CFE019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2790C59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77F91EB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AC35DD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09B1995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93128BE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t xml:space="preserve">B(ii) Determine the effects of Machine Learning on Audit Practice </w:t>
      </w:r>
      <w:r>
        <w:rPr>
          <w:rFonts w:ascii="Times New Roman" w:hAnsi="Times New Roman"/>
          <w:b/>
          <w:sz w:val="24"/>
          <w:szCs w:val="24"/>
        </w:rPr>
        <w:t xml:space="preserve">in </w:t>
      </w:r>
      <w:r w:rsidRPr="00F75E46">
        <w:rPr>
          <w:rFonts w:ascii="Times New Roman" w:hAnsi="Times New Roman"/>
          <w:b/>
          <w:sz w:val="24"/>
          <w:szCs w:val="24"/>
        </w:rPr>
        <w:t>Nigeria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544"/>
        <w:gridCol w:w="523"/>
        <w:gridCol w:w="390"/>
        <w:gridCol w:w="390"/>
        <w:gridCol w:w="390"/>
        <w:gridCol w:w="523"/>
      </w:tblGrid>
      <w:tr w:rsidR="00492DC0" w:rsidRPr="00F75E46" w14:paraId="2723CCCA" w14:textId="77777777" w:rsidTr="00E470DA">
        <w:tc>
          <w:tcPr>
            <w:tcW w:w="297" w:type="pct"/>
          </w:tcPr>
          <w:p w14:paraId="4DF4E30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E46"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3535" w:type="pct"/>
          </w:tcPr>
          <w:p w14:paraId="46B67F5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" w:type="pct"/>
          </w:tcPr>
          <w:p w14:paraId="623F6FB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  <w:tc>
          <w:tcPr>
            <w:tcW w:w="204" w:type="pct"/>
          </w:tcPr>
          <w:p w14:paraId="36AC994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04" w:type="pct"/>
          </w:tcPr>
          <w:p w14:paraId="16818A5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31" w:type="pct"/>
          </w:tcPr>
          <w:p w14:paraId="02A613D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7" w:type="pct"/>
          </w:tcPr>
          <w:p w14:paraId="3854C55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</w:tr>
      <w:tr w:rsidR="00492DC0" w:rsidRPr="00F75E46" w14:paraId="76DBE326" w14:textId="77777777" w:rsidTr="00E470DA">
        <w:tc>
          <w:tcPr>
            <w:tcW w:w="297" w:type="pct"/>
          </w:tcPr>
          <w:p w14:paraId="2374299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35" w:type="pct"/>
          </w:tcPr>
          <w:p w14:paraId="3A6D49C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Do you agree that the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use of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computer technology for predicting output values from given input data is effective. ?</w:t>
            </w:r>
          </w:p>
        </w:tc>
        <w:tc>
          <w:tcPr>
            <w:tcW w:w="264" w:type="pct"/>
          </w:tcPr>
          <w:p w14:paraId="0DB3ED5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4AA44C1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C06E38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4F5339C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46DBBC8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447064B5" w14:textId="77777777" w:rsidTr="00E470DA">
        <w:tc>
          <w:tcPr>
            <w:tcW w:w="297" w:type="pct"/>
          </w:tcPr>
          <w:p w14:paraId="6CA628C8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35" w:type="pct"/>
          </w:tcPr>
          <w:p w14:paraId="3D7763C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Does your firm</w:t>
            </w:r>
            <w:r w:rsidRPr="00F75E4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use </w:t>
            </w:r>
            <w:r w:rsidRPr="00F75E46">
              <w:rPr>
                <w:rStyle w:val="Strong"/>
                <w:rFonts w:ascii="Times New Roman" w:hAnsi="Times New Roman"/>
                <w:sz w:val="24"/>
                <w:szCs w:val="24"/>
                <w:shd w:val="clear" w:color="auto" w:fill="FFFFFF"/>
              </w:rPr>
              <w:t>Automatic helplines or chatbots in which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customers or clients don’t speak to humans, but instead interact with a machine. ?</w:t>
            </w:r>
          </w:p>
        </w:tc>
        <w:tc>
          <w:tcPr>
            <w:tcW w:w="264" w:type="pct"/>
          </w:tcPr>
          <w:p w14:paraId="283BFBD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03987E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5A1F7B1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04C2EB5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44CB405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EA27146" w14:textId="77777777" w:rsidTr="00E470DA">
        <w:tc>
          <w:tcPr>
            <w:tcW w:w="297" w:type="pct"/>
          </w:tcPr>
          <w:p w14:paraId="26D44D7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35" w:type="pct"/>
          </w:tcPr>
          <w:p w14:paraId="39ABD22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Does your firm use algorithms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that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use machine learning and natural language processing, with the bots learning from records of past conversations to come up with appropriate responses. ?</w:t>
            </w:r>
          </w:p>
        </w:tc>
        <w:tc>
          <w:tcPr>
            <w:tcW w:w="264" w:type="pct"/>
          </w:tcPr>
          <w:p w14:paraId="0FA9DD7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02A0DF2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709E210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7D66E4E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6F68B2D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66B42349" w14:textId="77777777" w:rsidTr="00E470DA">
        <w:tc>
          <w:tcPr>
            <w:tcW w:w="297" w:type="pct"/>
          </w:tcPr>
          <w:p w14:paraId="58E04BB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35" w:type="pct"/>
          </w:tcPr>
          <w:p w14:paraId="2FC4A72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Does your firm have a pool of training data where your machine or software learn and improve with experience. ?</w:t>
            </w:r>
          </w:p>
        </w:tc>
        <w:tc>
          <w:tcPr>
            <w:tcW w:w="264" w:type="pct"/>
          </w:tcPr>
          <w:p w14:paraId="264D8BE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07FD567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CE9FD0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579BBB9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0C77B05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2BAB9080" w14:textId="77777777" w:rsidTr="00E470DA">
        <w:tc>
          <w:tcPr>
            <w:tcW w:w="297" w:type="pct"/>
          </w:tcPr>
          <w:p w14:paraId="27BA9E2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5" w:type="pct"/>
          </w:tcPr>
          <w:p w14:paraId="3D51466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Does your firm use algorithms for prediction with human intervention?</w:t>
            </w:r>
          </w:p>
        </w:tc>
        <w:tc>
          <w:tcPr>
            <w:tcW w:w="264" w:type="pct"/>
          </w:tcPr>
          <w:p w14:paraId="7207E01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332DF04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0466FC8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7DF1A33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3A10A58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72DD1072" w14:textId="77777777" w:rsidTr="00E470DA">
        <w:tc>
          <w:tcPr>
            <w:tcW w:w="297" w:type="pct"/>
          </w:tcPr>
          <w:p w14:paraId="6FD3518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pct"/>
          </w:tcPr>
          <w:p w14:paraId="18EB3F0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Does your firm </w:t>
            </w:r>
            <w:r>
              <w:rPr>
                <w:rFonts w:ascii="Times New Roman" w:hAnsi="Times New Roman"/>
                <w:sz w:val="24"/>
                <w:szCs w:val="24"/>
              </w:rPr>
              <w:t>use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machine learning to reduce </w:t>
            </w:r>
            <w:r>
              <w:rPr>
                <w:rFonts w:ascii="Times New Roman" w:hAnsi="Times New Roman"/>
                <w:sz w:val="24"/>
                <w:szCs w:val="24"/>
              </w:rPr>
              <w:t>the c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>ost and time of conducting an audit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64" w:type="pct"/>
          </w:tcPr>
          <w:p w14:paraId="13DE803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59E94AB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65E44A0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14:paraId="01F9294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pct"/>
          </w:tcPr>
          <w:p w14:paraId="4EB0E20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CE2B2" w14:textId="77777777" w:rsidR="00492DC0" w:rsidRPr="00F75E46" w:rsidRDefault="00492DC0" w:rsidP="00492DC0">
      <w:pPr>
        <w:spacing w:after="0"/>
        <w:rPr>
          <w:rFonts w:ascii="Times New Roman" w:hAnsi="Times New Roman"/>
          <w:sz w:val="24"/>
          <w:szCs w:val="24"/>
        </w:rPr>
      </w:pPr>
    </w:p>
    <w:p w14:paraId="4021951D" w14:textId="77777777" w:rsidR="00492DC0" w:rsidRPr="00F75E46" w:rsidRDefault="00492DC0" w:rsidP="00492DC0">
      <w:pPr>
        <w:spacing w:after="0"/>
        <w:rPr>
          <w:rFonts w:ascii="Times New Roman" w:hAnsi="Times New Roman"/>
          <w:sz w:val="24"/>
          <w:szCs w:val="24"/>
        </w:rPr>
      </w:pPr>
    </w:p>
    <w:p w14:paraId="63625A31" w14:textId="77777777" w:rsidR="00492DC0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F2AEFC7" w14:textId="77777777" w:rsidR="00492DC0" w:rsidRPr="00F75E46" w:rsidRDefault="00492DC0" w:rsidP="00492DC0">
      <w:pPr>
        <w:spacing w:after="0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t xml:space="preserve">B(iii): Find out how Image Recognition </w:t>
      </w:r>
      <w:r>
        <w:rPr>
          <w:rFonts w:ascii="Times New Roman" w:hAnsi="Times New Roman"/>
          <w:b/>
          <w:sz w:val="24"/>
          <w:szCs w:val="24"/>
        </w:rPr>
        <w:t xml:space="preserve">affects </w:t>
      </w:r>
      <w:r w:rsidRPr="00F75E46">
        <w:rPr>
          <w:rFonts w:ascii="Times New Roman" w:hAnsi="Times New Roman"/>
          <w:b/>
          <w:sz w:val="24"/>
          <w:szCs w:val="24"/>
        </w:rPr>
        <w:t xml:space="preserve">Audit Practice </w:t>
      </w:r>
      <w:r>
        <w:rPr>
          <w:rFonts w:ascii="Times New Roman" w:hAnsi="Times New Roman"/>
          <w:b/>
          <w:sz w:val="24"/>
          <w:szCs w:val="24"/>
        </w:rPr>
        <w:t xml:space="preserve">in </w:t>
      </w:r>
      <w:r w:rsidRPr="00F75E46">
        <w:rPr>
          <w:rFonts w:ascii="Times New Roman" w:hAnsi="Times New Roman"/>
          <w:b/>
          <w:sz w:val="24"/>
          <w:szCs w:val="24"/>
        </w:rPr>
        <w:t>Nigeria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528"/>
        <w:gridCol w:w="524"/>
        <w:gridCol w:w="391"/>
        <w:gridCol w:w="391"/>
        <w:gridCol w:w="391"/>
        <w:gridCol w:w="535"/>
      </w:tblGrid>
      <w:tr w:rsidR="00492DC0" w:rsidRPr="00F75E46" w14:paraId="1628C696" w14:textId="77777777" w:rsidTr="00E470DA">
        <w:tc>
          <w:tcPr>
            <w:tcW w:w="316" w:type="pct"/>
          </w:tcPr>
          <w:p w14:paraId="3D3D874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E46"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3491" w:type="pct"/>
          </w:tcPr>
          <w:p w14:paraId="7C7C5EE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528EA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14:paraId="5C376D8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  <w:tc>
          <w:tcPr>
            <w:tcW w:w="209" w:type="pct"/>
          </w:tcPr>
          <w:p w14:paraId="55713A6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09" w:type="pct"/>
          </w:tcPr>
          <w:p w14:paraId="73DAF01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09" w:type="pct"/>
          </w:tcPr>
          <w:p w14:paraId="313883C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88" w:type="pct"/>
          </w:tcPr>
          <w:p w14:paraId="6025688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</w:tr>
      <w:tr w:rsidR="00492DC0" w:rsidRPr="00F75E46" w14:paraId="138593D9" w14:textId="77777777" w:rsidTr="00E470DA">
        <w:tc>
          <w:tcPr>
            <w:tcW w:w="316" w:type="pct"/>
          </w:tcPr>
          <w:p w14:paraId="35572868" w14:textId="77777777" w:rsidR="00492DC0" w:rsidRPr="005261A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26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91" w:type="pct"/>
          </w:tcPr>
          <w:p w14:paraId="6BB5F54C" w14:textId="77777777" w:rsidR="00492DC0" w:rsidRPr="005261A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61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Does your firm use computers with the ability to understand text and spoken words in much the same way human beings can?</w:t>
            </w:r>
          </w:p>
        </w:tc>
        <w:tc>
          <w:tcPr>
            <w:tcW w:w="280" w:type="pct"/>
          </w:tcPr>
          <w:p w14:paraId="3E90447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3F9E892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4001734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12B0C5F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22A72D4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281F95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F47E0B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3707882" w14:textId="77777777" w:rsidTr="00E470DA">
        <w:tc>
          <w:tcPr>
            <w:tcW w:w="316" w:type="pct"/>
          </w:tcPr>
          <w:p w14:paraId="0685A68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91" w:type="pct"/>
          </w:tcPr>
          <w:p w14:paraId="50515EF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Does your firm have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 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computer that can process human language in the form of text or voice data and understand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its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full meaning, complete with the speaker or writer’s intent and sentiment. ?</w:t>
            </w:r>
          </w:p>
        </w:tc>
        <w:tc>
          <w:tcPr>
            <w:tcW w:w="280" w:type="pct"/>
          </w:tcPr>
          <w:p w14:paraId="5CB4AA6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19FA239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2C34EA9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05198C2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4022D5C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4171CAE9" w14:textId="77777777" w:rsidTr="00E470DA">
        <w:tc>
          <w:tcPr>
            <w:tcW w:w="316" w:type="pct"/>
          </w:tcPr>
          <w:p w14:paraId="5CCBC9B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91" w:type="pct"/>
          </w:tcPr>
          <w:p w14:paraId="1105B3E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Does y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our firm </w:t>
            </w:r>
            <w:r>
              <w:rPr>
                <w:rFonts w:ascii="Times New Roman" w:hAnsi="Times New Roman"/>
                <w:sz w:val="24"/>
                <w:szCs w:val="24"/>
              </w:rPr>
              <w:t>use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a computer system that can reliably convert voice data into text data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80" w:type="pct"/>
          </w:tcPr>
          <w:p w14:paraId="22D2FFD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13AD453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79459A6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7E418DE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33EDB62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74FC9956" w14:textId="77777777" w:rsidTr="00E470DA">
        <w:tc>
          <w:tcPr>
            <w:tcW w:w="316" w:type="pct"/>
          </w:tcPr>
          <w:p w14:paraId="45823731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1A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  <w:p w14:paraId="2F8C37E1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31488DDA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491" w:type="pct"/>
          </w:tcPr>
          <w:p w14:paraId="4776B93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Does your firm </w:t>
            </w:r>
            <w:r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u</w:t>
            </w:r>
            <w:r>
              <w:rPr>
                <w:rStyle w:val="Strong"/>
                <w:bdr w:val="none" w:sz="0" w:space="0" w:color="auto" w:frame="1"/>
              </w:rPr>
              <w:t>se</w:t>
            </w: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a computer system that can p</w:t>
            </w:r>
            <w:r w:rsidRPr="00F75E46">
              <w:rPr>
                <w:rStyle w:val="Strong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ut structured</w:t>
            </w:r>
            <w:r w:rsidRPr="00F75E4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information into human language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  <w:r w:rsidRPr="00F75E4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0" w:type="pct"/>
          </w:tcPr>
          <w:p w14:paraId="30AD393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0078EDF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3A4CECC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34253B6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1365D0C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407A97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7BCCC880" w14:textId="77777777" w:rsidTr="00E470DA">
        <w:tc>
          <w:tcPr>
            <w:tcW w:w="316" w:type="pct"/>
          </w:tcPr>
          <w:p w14:paraId="19935C0D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53F101A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1A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3491" w:type="pct"/>
          </w:tcPr>
          <w:p w14:paraId="1F5983D3" w14:textId="77777777" w:rsidR="00492DC0" w:rsidRPr="00F75E46" w:rsidRDefault="00492DC0" w:rsidP="00E470DA">
            <w:pP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75E4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Do you agree that Image recognition techniques </w:t>
            </w:r>
            <w:r>
              <w:rPr>
                <w:rStyle w:val="Strong"/>
                <w:rFonts w:ascii="Times New Roman" w:hAnsi="Times New Roman"/>
                <w:sz w:val="24"/>
                <w:szCs w:val="24"/>
              </w:rPr>
              <w:t>imp</w:t>
            </w:r>
            <w:r>
              <w:rPr>
                <w:rStyle w:val="Strong"/>
              </w:rPr>
              <w:t>rove</w:t>
            </w:r>
            <w:r w:rsidRPr="00F75E46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 the audit process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80" w:type="pct"/>
          </w:tcPr>
          <w:p w14:paraId="4822E8F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7E50A8E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776D210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3097F0E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50021AD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5DA462B2" w14:textId="77777777" w:rsidTr="00E470DA">
        <w:tc>
          <w:tcPr>
            <w:tcW w:w="316" w:type="pct"/>
          </w:tcPr>
          <w:p w14:paraId="7A34D640" w14:textId="77777777" w:rsidR="00492DC0" w:rsidRPr="005261A6" w:rsidRDefault="00492DC0" w:rsidP="00E470DA">
            <w:pPr>
              <w:spacing w:after="0"/>
              <w:rPr>
                <w:rStyle w:val="Strong"/>
                <w:rFonts w:ascii="Times New Roman" w:hAnsi="Times New Roman"/>
                <w:b w:val="0"/>
                <w:bCs w:val="0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1A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3491" w:type="pct"/>
          </w:tcPr>
          <w:p w14:paraId="580C49EA" w14:textId="77777777" w:rsidR="00492DC0" w:rsidRPr="00F75E46" w:rsidRDefault="00492DC0" w:rsidP="00E470DA">
            <w:pPr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Do you agree that the application of image recognition </w:t>
            </w:r>
            <w:r>
              <w:rPr>
                <w:rFonts w:ascii="Times New Roman" w:hAnsi="Times New Roman"/>
                <w:sz w:val="24"/>
                <w:szCs w:val="24"/>
              </w:rPr>
              <w:t>techniques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in auditing client financial statements results in cost and time savings</w:t>
            </w: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80" w:type="pct"/>
          </w:tcPr>
          <w:p w14:paraId="6A7C68C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41CD75A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0227B18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14:paraId="47D27FC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14:paraId="717CD92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6B2E4B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</w:p>
    <w:p w14:paraId="58DBAEBD" w14:textId="77777777" w:rsidR="00492DC0" w:rsidRPr="00F75E46" w:rsidRDefault="00492DC0" w:rsidP="00492DC0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F75E46">
        <w:rPr>
          <w:rFonts w:ascii="Times New Roman" w:hAnsi="Times New Roman"/>
          <w:b/>
          <w:sz w:val="24"/>
          <w:szCs w:val="24"/>
        </w:rPr>
        <w:t>B (iv) Audit Practice in Nigeria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6529"/>
        <w:gridCol w:w="523"/>
        <w:gridCol w:w="390"/>
        <w:gridCol w:w="390"/>
        <w:gridCol w:w="390"/>
        <w:gridCol w:w="538"/>
      </w:tblGrid>
      <w:tr w:rsidR="00492DC0" w:rsidRPr="00F75E46" w14:paraId="5EEE0BE0" w14:textId="77777777" w:rsidTr="00E470DA">
        <w:tc>
          <w:tcPr>
            <w:tcW w:w="421" w:type="dxa"/>
          </w:tcPr>
          <w:p w14:paraId="7ECB6B0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5E46">
              <w:rPr>
                <w:rFonts w:ascii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6697" w:type="dxa"/>
          </w:tcPr>
          <w:p w14:paraId="5CD64B6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188AE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14:paraId="5C95DF3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SA</w:t>
            </w:r>
          </w:p>
        </w:tc>
        <w:tc>
          <w:tcPr>
            <w:tcW w:w="390" w:type="dxa"/>
          </w:tcPr>
          <w:p w14:paraId="7CA12143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14:paraId="4C85F0D7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390" w:type="dxa"/>
          </w:tcPr>
          <w:p w14:paraId="4975385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39" w:type="dxa"/>
          </w:tcPr>
          <w:p w14:paraId="30FFC32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SD</w:t>
            </w:r>
          </w:p>
        </w:tc>
      </w:tr>
      <w:tr w:rsidR="00492DC0" w:rsidRPr="00F75E46" w14:paraId="11D52F11" w14:textId="77777777" w:rsidTr="00E470DA">
        <w:tc>
          <w:tcPr>
            <w:tcW w:w="421" w:type="dxa"/>
          </w:tcPr>
          <w:p w14:paraId="6D4A7B5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697" w:type="dxa"/>
          </w:tcPr>
          <w:p w14:paraId="5D6BD40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The approach of audit used can significantly influence the quality 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>audit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3" w:type="dxa"/>
          </w:tcPr>
          <w:p w14:paraId="0CB2461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E37E4F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`</w:t>
            </w:r>
          </w:p>
        </w:tc>
        <w:tc>
          <w:tcPr>
            <w:tcW w:w="390" w:type="dxa"/>
          </w:tcPr>
          <w:p w14:paraId="315837F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068D7B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7127D25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FBDCF3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FC3490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5243DA1A" w14:textId="77777777" w:rsidTr="00E470DA">
        <w:tc>
          <w:tcPr>
            <w:tcW w:w="421" w:type="dxa"/>
          </w:tcPr>
          <w:p w14:paraId="3A7B686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697" w:type="dxa"/>
          </w:tcPr>
          <w:p w14:paraId="2B603CD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 tools and techniques used can influence the quality of an audit</w:t>
            </w:r>
          </w:p>
        </w:tc>
        <w:tc>
          <w:tcPr>
            <w:tcW w:w="523" w:type="dxa"/>
          </w:tcPr>
          <w:p w14:paraId="260AB14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3402BA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FD7F30C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A93E87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074A8E5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63B24C51" w14:textId="77777777" w:rsidTr="00E470DA">
        <w:tc>
          <w:tcPr>
            <w:tcW w:w="421" w:type="dxa"/>
          </w:tcPr>
          <w:p w14:paraId="1012F54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F75E46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6697" w:type="dxa"/>
          </w:tcPr>
          <w:p w14:paraId="4257A856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Audit practice in Nigeria can be upgraded with the use of Artificial Intelligence.</w:t>
            </w:r>
          </w:p>
        </w:tc>
        <w:tc>
          <w:tcPr>
            <w:tcW w:w="523" w:type="dxa"/>
          </w:tcPr>
          <w:p w14:paraId="37E1D06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D0494C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3CC40D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DE0CBA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23F0B09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25956A81" w14:textId="77777777" w:rsidTr="00E470DA">
        <w:tc>
          <w:tcPr>
            <w:tcW w:w="421" w:type="dxa"/>
          </w:tcPr>
          <w:p w14:paraId="4A26AE9E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  <w:p w14:paraId="4905D284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F69FA1A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7" w:type="dxa"/>
          </w:tcPr>
          <w:p w14:paraId="1FACA3B8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Audits are rated on the standard of Information Technology </w:t>
            </w:r>
            <w:r w:rsidRPr="00492DC0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Adopted.</w:t>
            </w:r>
          </w:p>
        </w:tc>
        <w:tc>
          <w:tcPr>
            <w:tcW w:w="523" w:type="dxa"/>
          </w:tcPr>
          <w:p w14:paraId="3D118F74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5B9252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AD395CD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72268F45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4C5333F1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EFC715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09D91C4" w14:textId="77777777" w:rsidTr="00E470DA">
        <w:tc>
          <w:tcPr>
            <w:tcW w:w="421" w:type="dxa"/>
          </w:tcPr>
          <w:p w14:paraId="7023A469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22675046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6697" w:type="dxa"/>
          </w:tcPr>
          <w:p w14:paraId="707F5848" w14:textId="77777777" w:rsidR="00492DC0" w:rsidRPr="00F75E46" w:rsidRDefault="00492DC0" w:rsidP="00E470DA">
            <w:pP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The reliability of audit </w:t>
            </w:r>
            <w:r>
              <w:rPr>
                <w:rFonts w:ascii="Times New Roman" w:hAnsi="Times New Roman"/>
                <w:sz w:val="24"/>
                <w:szCs w:val="24"/>
              </w:rPr>
              <w:t>reports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 is measured by technology not necessarily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by 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>human input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3" w:type="dxa"/>
          </w:tcPr>
          <w:p w14:paraId="606AAD9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7792D91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79E3F2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CE8F329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3FC556B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178FFCEF" w14:textId="77777777" w:rsidTr="00E470DA">
        <w:tc>
          <w:tcPr>
            <w:tcW w:w="421" w:type="dxa"/>
          </w:tcPr>
          <w:p w14:paraId="07EDBE69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6697" w:type="dxa"/>
          </w:tcPr>
          <w:p w14:paraId="46AE6A15" w14:textId="77777777" w:rsidR="00492DC0" w:rsidRPr="00F75E46" w:rsidRDefault="00492DC0" w:rsidP="00E470DA">
            <w:pPr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 xml:space="preserve">Adoption of Information Technology in audit can improve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 xml:space="preserve">audit planning process and aid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Pr="00F75E46">
              <w:rPr>
                <w:rFonts w:ascii="Times New Roman" w:hAnsi="Times New Roman"/>
                <w:sz w:val="24"/>
                <w:szCs w:val="24"/>
              </w:rPr>
              <w:t>timely achievement of the overall audit objectives.</w:t>
            </w:r>
          </w:p>
        </w:tc>
        <w:tc>
          <w:tcPr>
            <w:tcW w:w="523" w:type="dxa"/>
          </w:tcPr>
          <w:p w14:paraId="2C287A5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7EA968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D9E807A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74B3BFAE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2ECD5DB0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C0" w:rsidRPr="00F75E46" w14:paraId="6921B78C" w14:textId="77777777" w:rsidTr="00E470DA">
        <w:tc>
          <w:tcPr>
            <w:tcW w:w="421" w:type="dxa"/>
          </w:tcPr>
          <w:p w14:paraId="09E7280E" w14:textId="77777777" w:rsidR="00492DC0" w:rsidRPr="00F75E46" w:rsidRDefault="00492DC0" w:rsidP="00E470DA">
            <w:pPr>
              <w:spacing w:after="0"/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5E46">
              <w:rPr>
                <w:rStyle w:val="Strong"/>
                <w:rFonts w:ascii="Times New Roman" w:hAnsi="Times New Roman"/>
                <w:spacing w:val="2"/>
                <w:sz w:val="24"/>
                <w:szCs w:val="24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6697" w:type="dxa"/>
          </w:tcPr>
          <w:p w14:paraId="03F862A7" w14:textId="1946E1C5" w:rsidR="00492DC0" w:rsidRPr="00F75E46" w:rsidRDefault="00492DC0" w:rsidP="00E470DA">
            <w:pPr>
              <w:rPr>
                <w:rFonts w:ascii="Times New Roman" w:hAnsi="Times New Roman"/>
                <w:sz w:val="24"/>
                <w:szCs w:val="24"/>
              </w:rPr>
            </w:pPr>
            <w:r w:rsidRPr="00F75E46">
              <w:rPr>
                <w:rFonts w:ascii="Times New Roman" w:hAnsi="Times New Roman"/>
                <w:sz w:val="24"/>
                <w:szCs w:val="24"/>
              </w:rPr>
              <w:t>Do you agree that the audit technique used can determine the competency of your audit firm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23" w:type="dxa"/>
          </w:tcPr>
          <w:p w14:paraId="6AED51A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D63056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AD2489B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0385182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14:paraId="0B9B8A9F" w14:textId="77777777" w:rsidR="00492DC0" w:rsidRPr="00F75E46" w:rsidRDefault="00492DC0" w:rsidP="00E470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8B7082" w14:textId="77777777" w:rsidR="00492DC0" w:rsidRPr="00F75E46" w:rsidRDefault="00492DC0" w:rsidP="00492DC0">
      <w:pPr>
        <w:rPr>
          <w:rFonts w:ascii="Times New Roman" w:hAnsi="Times New Roman"/>
          <w:sz w:val="24"/>
          <w:szCs w:val="24"/>
        </w:rPr>
      </w:pPr>
    </w:p>
    <w:p w14:paraId="7968030A" w14:textId="77777777" w:rsidR="00492DC0" w:rsidRPr="00D27F8C" w:rsidRDefault="00492DC0" w:rsidP="00492DC0">
      <w:pPr>
        <w:pStyle w:val="NoSpacing"/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26499257" w14:textId="77777777" w:rsidR="00492DC0" w:rsidRPr="008C71CE" w:rsidRDefault="00492DC0" w:rsidP="00492DC0">
      <w:pPr>
        <w:spacing w:before="240" w:after="1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A4AD4A5" w14:textId="77777777" w:rsidR="00492DC0" w:rsidRDefault="00492DC0"/>
    <w:sectPr w:rsidR="00492DC0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394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FE93F" w14:textId="77777777" w:rsidR="002522B3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240755" w14:textId="77777777" w:rsidR="002522B3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92F8B"/>
    <w:multiLevelType w:val="hybridMultilevel"/>
    <w:tmpl w:val="61E4D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54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C0"/>
    <w:rsid w:val="0049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558D"/>
  <w15:chartTrackingRefBased/>
  <w15:docId w15:val="{C740BDDA-7264-4CCE-B8C5-B4DCAA80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DC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2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DC0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492DC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492DC0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92DC0"/>
    <w:pPr>
      <w:ind w:left="720"/>
      <w:contextualSpacing/>
    </w:pPr>
  </w:style>
  <w:style w:type="character" w:styleId="Strong">
    <w:name w:val="Strong"/>
    <w:uiPriority w:val="22"/>
    <w:qFormat/>
    <w:rsid w:val="00492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Muyiwa Dagunduro</dc:creator>
  <cp:keywords/>
  <dc:description/>
  <cp:lastModifiedBy>Muyiwa Dagunduro</cp:lastModifiedBy>
  <cp:revision>1</cp:revision>
  <dcterms:created xsi:type="dcterms:W3CDTF">2023-04-28T13:35:00Z</dcterms:created>
  <dcterms:modified xsi:type="dcterms:W3CDTF">2023-04-28T13:36:00Z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0ba4fb4c-9c33-4d67-a5a4-44b37d528a57</vt:lpwstr>
  </property>
</Properties>
</file>