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407" w:rsidRDefault="00066407" w:rsidP="00066407">
      <w:pPr>
        <w:spacing w:after="0" w:line="240" w:lineRule="auto"/>
        <w:jc w:val="center"/>
        <w:rPr>
          <w:rFonts w:ascii="Arial" w:hAnsi="Arial" w:cs="Arial"/>
          <w:b/>
          <w:bCs/>
          <w:sz w:val="36"/>
        </w:rPr>
      </w:pPr>
      <w:bookmarkStart w:id="0" w:name="_GoBack"/>
      <w:bookmarkEnd w:id="0"/>
    </w:p>
    <w:p w:rsidR="00066407" w:rsidRPr="0036616F" w:rsidRDefault="00066407" w:rsidP="0006640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066407" w:rsidRDefault="00066407" w:rsidP="0006640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066407" w:rsidRDefault="00066407" w:rsidP="00066407">
      <w:pPr>
        <w:spacing w:after="0" w:line="480" w:lineRule="auto"/>
        <w:jc w:val="center"/>
        <w:rPr>
          <w:rFonts w:ascii="Arial" w:eastAsia="Arial" w:hAnsi="Arial" w:cs="Arial"/>
          <w:b/>
          <w:sz w:val="24"/>
          <w:szCs w:val="24"/>
        </w:rPr>
      </w:pPr>
      <w:r w:rsidRPr="00F31898">
        <w:rPr>
          <w:rFonts w:ascii="Arial" w:eastAsia="Arial" w:hAnsi="Arial" w:cs="Arial"/>
          <w:b/>
          <w:sz w:val="24"/>
          <w:szCs w:val="24"/>
        </w:rPr>
        <w:t>Emotions, Worry, Efficacy, and Climate Change Mitigation Behaviors among a Representative Sample of Texas and Florida Residents</w:t>
      </w:r>
    </w:p>
    <w:p w:rsidR="00066407" w:rsidRDefault="00066407" w:rsidP="00066407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066407" w:rsidRDefault="00066407" w:rsidP="0006640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6616F">
        <w:rPr>
          <w:rFonts w:ascii="Arial" w:hAnsi="Arial" w:cs="Arial"/>
          <w:b/>
          <w:bCs/>
          <w:sz w:val="24"/>
          <w:szCs w:val="24"/>
        </w:rPr>
        <w:t xml:space="preserve">Supplemental Materials </w:t>
      </w:r>
      <w:r>
        <w:rPr>
          <w:rFonts w:ascii="Arial" w:hAnsi="Arial" w:cs="Arial"/>
          <w:b/>
          <w:bCs/>
          <w:sz w:val="24"/>
          <w:szCs w:val="24"/>
        </w:rPr>
        <w:t>II</w:t>
      </w:r>
    </w:p>
    <w:p w:rsidR="00066407" w:rsidRDefault="00066407" w:rsidP="0006640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066407" w:rsidRPr="003B3BD3" w:rsidRDefault="00066407" w:rsidP="00066407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Supplemental Tables </w:t>
      </w:r>
    </w:p>
    <w:p w:rsidR="00066407" w:rsidRDefault="00066407" w:rsidP="007B7728">
      <w:pPr>
        <w:rPr>
          <w:rFonts w:ascii="Arial" w:hAnsi="Arial" w:cs="Arial"/>
        </w:rPr>
        <w:sectPr w:rsidR="00066407" w:rsidSect="0006640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C5186" w:rsidRPr="00954233" w:rsidRDefault="007B7728" w:rsidP="007B7728">
      <w:pPr>
        <w:rPr>
          <w:rFonts w:ascii="Arial" w:hAnsi="Arial" w:cs="Arial"/>
        </w:rPr>
      </w:pPr>
      <w:r w:rsidRPr="00954233">
        <w:rPr>
          <w:rFonts w:ascii="Arial" w:hAnsi="Arial" w:cs="Arial"/>
        </w:rPr>
        <w:lastRenderedPageBreak/>
        <w:t>Supplemental Table 1</w:t>
      </w:r>
      <w:r w:rsidR="00EC5186" w:rsidRPr="00954233">
        <w:rPr>
          <w:rFonts w:ascii="Arial" w:hAnsi="Arial" w:cs="Arial"/>
        </w:rPr>
        <w:t xml:space="preserve">. </w:t>
      </w:r>
      <w:r w:rsidR="00EC5186" w:rsidRPr="00954233">
        <w:rPr>
          <w:rFonts w:ascii="Arial" w:hAnsi="Arial" w:cs="Arial"/>
          <w:i/>
        </w:rPr>
        <w:t>Poisson regression analyses of demographic factors as predictors of individual</w:t>
      </w:r>
      <w:r w:rsidR="00774287" w:rsidRPr="00954233">
        <w:rPr>
          <w:rFonts w:ascii="Arial" w:hAnsi="Arial" w:cs="Arial"/>
          <w:i/>
        </w:rPr>
        <w:t>-</w:t>
      </w:r>
      <w:r w:rsidR="00EC5186" w:rsidRPr="00954233">
        <w:rPr>
          <w:rFonts w:ascii="Arial" w:hAnsi="Arial" w:cs="Arial"/>
          <w:i/>
        </w:rPr>
        <w:t xml:space="preserve"> and collective</w:t>
      </w:r>
      <w:r w:rsidR="00774287" w:rsidRPr="00954233">
        <w:rPr>
          <w:rFonts w:ascii="Arial" w:hAnsi="Arial" w:cs="Arial"/>
          <w:i/>
        </w:rPr>
        <w:t>-level</w:t>
      </w:r>
      <w:r w:rsidR="00EC5186" w:rsidRPr="00954233">
        <w:rPr>
          <w:rFonts w:ascii="Arial" w:hAnsi="Arial" w:cs="Arial"/>
          <w:i/>
        </w:rPr>
        <w:t xml:space="preserve"> climate change mitigation behaviors</w:t>
      </w:r>
      <w:r w:rsidR="00EC5186" w:rsidRPr="00954233">
        <w:rPr>
          <w:rFonts w:ascii="Arial" w:hAnsi="Arial" w:cs="Arial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990"/>
        <w:gridCol w:w="720"/>
        <w:gridCol w:w="810"/>
        <w:gridCol w:w="1170"/>
        <w:gridCol w:w="1350"/>
        <w:gridCol w:w="810"/>
        <w:gridCol w:w="810"/>
        <w:gridCol w:w="1005"/>
      </w:tblGrid>
      <w:tr w:rsidR="005A469A" w:rsidRPr="00954233" w:rsidTr="00774287">
        <w:trPr>
          <w:trHeight w:val="828"/>
        </w:trPr>
        <w:tc>
          <w:tcPr>
            <w:tcW w:w="2880" w:type="dxa"/>
            <w:tcBorders>
              <w:top w:val="single" w:sz="4" w:space="0" w:color="auto"/>
            </w:tcBorders>
          </w:tcPr>
          <w:p w:rsidR="005A469A" w:rsidRPr="00954233" w:rsidRDefault="005A469A" w:rsidP="005A469A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69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69A" w:rsidRPr="00954233" w:rsidRDefault="005A469A" w:rsidP="005A469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Individual-level climate change mitigation behaviors</w:t>
            </w:r>
          </w:p>
          <w:p w:rsidR="00F8345E" w:rsidRPr="00954233" w:rsidRDefault="00F8345E" w:rsidP="005A469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(N=1,440)</w:t>
            </w:r>
          </w:p>
        </w:tc>
        <w:tc>
          <w:tcPr>
            <w:tcW w:w="3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469A" w:rsidRPr="00954233" w:rsidRDefault="005A469A" w:rsidP="005A469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Individual-level climate change mitigation behaviors</w:t>
            </w:r>
          </w:p>
          <w:p w:rsidR="00F917E5" w:rsidRPr="00954233" w:rsidRDefault="00F917E5" w:rsidP="005A469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(N=1,443)</w:t>
            </w:r>
          </w:p>
        </w:tc>
      </w:tr>
      <w:tr w:rsidR="005A469A" w:rsidRPr="00954233" w:rsidTr="00774287">
        <w:tc>
          <w:tcPr>
            <w:tcW w:w="2880" w:type="dxa"/>
            <w:tcBorders>
              <w:bottom w:val="single" w:sz="4" w:space="0" w:color="auto"/>
            </w:tcBorders>
            <w:vAlign w:val="bottom"/>
          </w:tcPr>
          <w:p w:rsidR="005A469A" w:rsidRPr="00954233" w:rsidRDefault="005A469A" w:rsidP="005A469A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Variable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5A469A" w:rsidRPr="00954233" w:rsidRDefault="005A469A" w:rsidP="005A469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IRR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469A" w:rsidRPr="00954233" w:rsidRDefault="005A469A" w:rsidP="005A469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 CI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69A" w:rsidRPr="00954233" w:rsidRDefault="005A469A" w:rsidP="005A469A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469A" w:rsidRPr="00954233" w:rsidRDefault="005A469A" w:rsidP="005A469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IRR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469A" w:rsidRPr="00954233" w:rsidRDefault="005A469A" w:rsidP="005A469A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 CI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</w:tcPr>
          <w:p w:rsidR="005A469A" w:rsidRPr="00954233" w:rsidRDefault="005A469A" w:rsidP="005A469A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</w:tr>
      <w:tr w:rsidR="00F8345E" w:rsidRPr="00954233" w:rsidTr="00774287">
        <w:tc>
          <w:tcPr>
            <w:tcW w:w="2880" w:type="dxa"/>
            <w:tcBorders>
              <w:top w:val="single" w:sz="4" w:space="0" w:color="auto"/>
            </w:tcBorders>
            <w:vAlign w:val="bottom"/>
          </w:tcPr>
          <w:p w:rsidR="00703FE6" w:rsidRPr="00954233" w:rsidRDefault="00703FE6" w:rsidP="00703FE6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proofErr w:type="spellStart"/>
            <w:r w:rsidRPr="00954233">
              <w:rPr>
                <w:rFonts w:ascii="Arial" w:hAnsi="Arial" w:cs="Arial"/>
                <w:i/>
                <w:color w:val="000000"/>
                <w:sz w:val="21"/>
                <w:szCs w:val="21"/>
                <w:u w:val="single"/>
              </w:rPr>
              <w:t>Ethnicity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703FE6" w:rsidRPr="00954233" w:rsidRDefault="00703FE6" w:rsidP="00703FE6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03FE6" w:rsidRPr="00954233" w:rsidRDefault="00703FE6" w:rsidP="00703FE6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703FE6" w:rsidRPr="00954233" w:rsidRDefault="00703FE6" w:rsidP="00703FE6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auto"/>
              <w:right w:val="single" w:sz="4" w:space="0" w:color="auto"/>
            </w:tcBorders>
          </w:tcPr>
          <w:p w:rsidR="00703FE6" w:rsidRPr="00954233" w:rsidRDefault="00703FE6" w:rsidP="00703FE6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703FE6" w:rsidRPr="00954233" w:rsidRDefault="00703FE6" w:rsidP="00703FE6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703FE6" w:rsidRPr="00954233" w:rsidRDefault="00703FE6" w:rsidP="00703FE6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703FE6" w:rsidRPr="00954233" w:rsidRDefault="00703FE6" w:rsidP="00703FE6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703FE6" w:rsidRPr="00954233" w:rsidRDefault="00703FE6" w:rsidP="00703FE6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917E5" w:rsidRPr="00954233" w:rsidTr="00774287">
        <w:tc>
          <w:tcPr>
            <w:tcW w:w="2880" w:type="dxa"/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Black, Non-   </w:t>
            </w:r>
          </w:p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99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0.87</w:t>
            </w:r>
          </w:p>
        </w:tc>
        <w:tc>
          <w:tcPr>
            <w:tcW w:w="72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0.68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1.11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.254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0.52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1.08</w:t>
            </w:r>
          </w:p>
        </w:tc>
        <w:tc>
          <w:tcPr>
            <w:tcW w:w="1005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.079</w:t>
            </w:r>
          </w:p>
        </w:tc>
      </w:tr>
      <w:tr w:rsidR="00F917E5" w:rsidRPr="00954233" w:rsidTr="00774287">
        <w:tc>
          <w:tcPr>
            <w:tcW w:w="2880" w:type="dxa"/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Non-</w:t>
            </w:r>
          </w:p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Hispanic,        </w:t>
            </w:r>
          </w:p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2+races</w:t>
            </w:r>
          </w:p>
        </w:tc>
        <w:tc>
          <w:tcPr>
            <w:tcW w:w="99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72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0.74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.919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1.35</w:t>
            </w:r>
          </w:p>
        </w:tc>
        <w:tc>
          <w:tcPr>
            <w:tcW w:w="1005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.248</w:t>
            </w:r>
          </w:p>
        </w:tc>
      </w:tr>
      <w:tr w:rsidR="00F917E5" w:rsidRPr="00954233" w:rsidTr="00774287">
        <w:tc>
          <w:tcPr>
            <w:tcW w:w="2880" w:type="dxa"/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99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1.03</w:t>
            </w:r>
          </w:p>
        </w:tc>
        <w:tc>
          <w:tcPr>
            <w:tcW w:w="72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0.90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.654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0.67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1005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.718</w:t>
            </w:r>
          </w:p>
        </w:tc>
      </w:tr>
      <w:tr w:rsidR="00F917E5" w:rsidRPr="00954233" w:rsidTr="00774287">
        <w:tc>
          <w:tcPr>
            <w:tcW w:w="2880" w:type="dxa"/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Female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gender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99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1.15</w:t>
            </w:r>
          </w:p>
        </w:tc>
        <w:tc>
          <w:tcPr>
            <w:tcW w:w="72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1.03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.014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0.91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1005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.117</w:t>
            </w:r>
          </w:p>
        </w:tc>
      </w:tr>
      <w:tr w:rsidR="00F917E5" w:rsidRPr="00954233" w:rsidTr="00774287">
        <w:tc>
          <w:tcPr>
            <w:tcW w:w="2880" w:type="dxa"/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Income</w:t>
            </w:r>
          </w:p>
        </w:tc>
        <w:tc>
          <w:tcPr>
            <w:tcW w:w="99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1.03</w:t>
            </w:r>
          </w:p>
        </w:tc>
        <w:tc>
          <w:tcPr>
            <w:tcW w:w="72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.063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1.04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0.91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1005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.554</w:t>
            </w:r>
          </w:p>
        </w:tc>
      </w:tr>
      <w:tr w:rsidR="00F917E5" w:rsidRPr="00954233" w:rsidTr="00774287">
        <w:tc>
          <w:tcPr>
            <w:tcW w:w="2880" w:type="dxa"/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99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72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.007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0.99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0.97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1005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.033</w:t>
            </w:r>
          </w:p>
        </w:tc>
      </w:tr>
      <w:tr w:rsidR="00F917E5" w:rsidRPr="00954233" w:rsidTr="00774287">
        <w:tc>
          <w:tcPr>
            <w:tcW w:w="2880" w:type="dxa"/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College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education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1.15</w:t>
            </w:r>
          </w:p>
        </w:tc>
        <w:tc>
          <w:tcPr>
            <w:tcW w:w="72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.019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2.02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1.28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3.18</w:t>
            </w:r>
          </w:p>
        </w:tc>
        <w:tc>
          <w:tcPr>
            <w:tcW w:w="1005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.002</w:t>
            </w:r>
          </w:p>
        </w:tc>
      </w:tr>
      <w:tr w:rsidR="00F917E5" w:rsidRPr="00954233" w:rsidTr="00774287">
        <w:tc>
          <w:tcPr>
            <w:tcW w:w="2880" w:type="dxa"/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Party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ID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99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72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1.04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1.09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1.39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810" w:type="dxa"/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1.55</w:t>
            </w:r>
          </w:p>
        </w:tc>
        <w:tc>
          <w:tcPr>
            <w:tcW w:w="1005" w:type="dxa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</w:tr>
      <w:tr w:rsidR="00F917E5" w:rsidRPr="00954233" w:rsidTr="00774287">
        <w:tc>
          <w:tcPr>
            <w:tcW w:w="2880" w:type="dxa"/>
            <w:tcBorders>
              <w:bottom w:val="single" w:sz="4" w:space="0" w:color="auto"/>
            </w:tcBorders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Constant 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117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.018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1005" w:type="dxa"/>
            <w:tcBorders>
              <w:bottom w:val="single" w:sz="4" w:space="0" w:color="auto"/>
            </w:tcBorders>
          </w:tcPr>
          <w:p w:rsidR="00F917E5" w:rsidRPr="00954233" w:rsidRDefault="00F917E5" w:rsidP="00F917E5">
            <w:pPr>
              <w:jc w:val="right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</w:tr>
      <w:tr w:rsidR="00F917E5" w:rsidRPr="00954233" w:rsidTr="00774287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Model statistics </w:t>
            </w:r>
          </w:p>
        </w:tc>
        <w:tc>
          <w:tcPr>
            <w:tcW w:w="369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  <w:sz w:val="21"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1"/>
                      <w:szCs w:val="21"/>
                    </w:rPr>
                    <m:t>Χ</m:t>
                  </m:r>
                </m:e>
                <m:sup>
                  <m:r>
                    <w:rPr>
                      <w:rFonts w:ascii="Cambria Math" w:hAnsi="Cambria Math" w:cs="Arial"/>
                      <w:sz w:val="21"/>
                      <w:szCs w:val="21"/>
                    </w:rPr>
                    <m:t>2</m:t>
                  </m:r>
                </m:sup>
              </m:sSup>
            </m:oMath>
            <w:r w:rsidRPr="00954233">
              <w:rPr>
                <w:rFonts w:ascii="Arial" w:eastAsiaTheme="minorEastAsia" w:hAnsi="Arial" w:cs="Arial"/>
                <w:sz w:val="21"/>
                <w:szCs w:val="21"/>
              </w:rPr>
              <w:t>(</w:t>
            </w:r>
            <w:proofErr w:type="gramStart"/>
            <w:r w:rsidRPr="00954233">
              <w:rPr>
                <w:rFonts w:ascii="Arial" w:eastAsiaTheme="minorEastAsia" w:hAnsi="Arial" w:cs="Arial"/>
                <w:sz w:val="21"/>
                <w:szCs w:val="21"/>
              </w:rPr>
              <w:t>8)=</w:t>
            </w:r>
            <w:proofErr w:type="gramEnd"/>
            <w:r w:rsidRPr="00954233">
              <w:rPr>
                <w:rFonts w:ascii="Arial" w:eastAsiaTheme="minorEastAsia" w:hAnsi="Arial" w:cs="Arial"/>
                <w:sz w:val="21"/>
                <w:szCs w:val="21"/>
              </w:rPr>
              <w:t xml:space="preserve">39.50, </w:t>
            </w:r>
            <w:r w:rsidRPr="00954233">
              <w:rPr>
                <w:rFonts w:ascii="Arial" w:eastAsiaTheme="minorEastAsia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eastAsiaTheme="minorEastAsia" w:hAnsi="Arial" w:cs="Arial"/>
                <w:sz w:val="21"/>
                <w:szCs w:val="21"/>
              </w:rPr>
              <w:t>&lt;.001</w:t>
            </w:r>
          </w:p>
        </w:tc>
        <w:tc>
          <w:tcPr>
            <w:tcW w:w="3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F917E5" w:rsidRPr="00954233" w:rsidRDefault="00F917E5" w:rsidP="00F917E5">
            <w:pPr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  <w:sz w:val="21"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1"/>
                      <w:szCs w:val="21"/>
                    </w:rPr>
                    <m:t>Χ</m:t>
                  </m:r>
                </m:e>
                <m:sup>
                  <m:r>
                    <w:rPr>
                      <w:rFonts w:ascii="Cambria Math" w:hAnsi="Cambria Math" w:cs="Arial"/>
                      <w:sz w:val="21"/>
                      <w:szCs w:val="21"/>
                    </w:rPr>
                    <m:t>2</m:t>
                  </m:r>
                </m:sup>
              </m:sSup>
            </m:oMath>
            <w:r w:rsidRPr="00954233">
              <w:rPr>
                <w:rFonts w:ascii="Arial" w:eastAsiaTheme="minorEastAsia" w:hAnsi="Arial" w:cs="Arial"/>
                <w:sz w:val="21"/>
                <w:szCs w:val="21"/>
              </w:rPr>
              <w:t>(</w:t>
            </w:r>
            <w:proofErr w:type="gramStart"/>
            <w:r w:rsidRPr="00954233">
              <w:rPr>
                <w:rFonts w:ascii="Arial" w:eastAsiaTheme="minorEastAsia" w:hAnsi="Arial" w:cs="Arial"/>
                <w:sz w:val="21"/>
                <w:szCs w:val="21"/>
              </w:rPr>
              <w:t>8)=</w:t>
            </w:r>
            <w:proofErr w:type="gramEnd"/>
            <w:r w:rsidRPr="00954233">
              <w:rPr>
                <w:rFonts w:ascii="Arial" w:eastAsiaTheme="minorEastAsia" w:hAnsi="Arial" w:cs="Arial"/>
                <w:sz w:val="21"/>
                <w:szCs w:val="21"/>
              </w:rPr>
              <w:t xml:space="preserve">51.89, </w:t>
            </w:r>
            <w:r w:rsidRPr="00954233">
              <w:rPr>
                <w:rFonts w:ascii="Arial" w:eastAsiaTheme="minorEastAsia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eastAsiaTheme="minorEastAsia" w:hAnsi="Arial" w:cs="Arial"/>
                <w:sz w:val="21"/>
                <w:szCs w:val="21"/>
              </w:rPr>
              <w:t>&lt;.001</w:t>
            </w:r>
          </w:p>
        </w:tc>
      </w:tr>
      <w:tr w:rsidR="00F917E5" w:rsidRPr="00954233" w:rsidTr="00774287">
        <w:tc>
          <w:tcPr>
            <w:tcW w:w="10545" w:type="dxa"/>
            <w:gridSpan w:val="9"/>
            <w:tcBorders>
              <w:top w:val="single" w:sz="4" w:space="0" w:color="auto"/>
            </w:tcBorders>
            <w:vAlign w:val="bottom"/>
          </w:tcPr>
          <w:p w:rsidR="00F917E5" w:rsidRPr="00954233" w:rsidRDefault="00F917E5" w:rsidP="00F917E5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Notes: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a</w:t>
            </w:r>
            <w:r w:rsidRPr="00954233">
              <w:rPr>
                <w:rFonts w:ascii="Arial" w:hAnsi="Arial" w:cs="Arial"/>
                <w:sz w:val="21"/>
                <w:szCs w:val="21"/>
              </w:rPr>
              <w:t>White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b</w:t>
            </w:r>
            <w:r w:rsidRPr="00954233">
              <w:rPr>
                <w:rFonts w:ascii="Arial" w:hAnsi="Arial" w:cs="Arial"/>
                <w:sz w:val="21"/>
                <w:szCs w:val="21"/>
              </w:rPr>
              <w:t>identifies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as male=0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c</w:t>
            </w:r>
            <w:r w:rsidR="00375B49" w:rsidRPr="00954233">
              <w:rPr>
                <w:rFonts w:ascii="Arial" w:hAnsi="Arial" w:cs="Arial"/>
                <w:sz w:val="21"/>
                <w:szCs w:val="21"/>
              </w:rPr>
              <w:t>le</w:t>
            </w:r>
            <w:r w:rsidRPr="00954233">
              <w:rPr>
                <w:rFonts w:ascii="Arial" w:hAnsi="Arial" w:cs="Arial"/>
                <w:sz w:val="21"/>
                <w:szCs w:val="21"/>
              </w:rPr>
              <w:t>ss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than college education=0 (reference group); </w:t>
            </w:r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d</w:t>
            </w:r>
            <w:r w:rsidR="002D6629" w:rsidRPr="00954233">
              <w:rPr>
                <w:rFonts w:ascii="Arial" w:hAnsi="Arial" w:cs="Arial"/>
                <w:sz w:val="21"/>
                <w:szCs w:val="21"/>
              </w:rPr>
              <w:t>7-item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 measure, 1=strong Republican to 7=strong Democrat. Ns vary due to missing data. </w:t>
            </w:r>
          </w:p>
          <w:p w:rsidR="00F917E5" w:rsidRPr="00954233" w:rsidRDefault="00F917E5" w:rsidP="00F917E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b/>
                <w:sz w:val="21"/>
                <w:szCs w:val="21"/>
              </w:rPr>
              <w:t>&lt;.05 highlighted in bold</w:t>
            </w:r>
          </w:p>
        </w:tc>
      </w:tr>
    </w:tbl>
    <w:p w:rsidR="00EC5186" w:rsidRPr="00954233" w:rsidRDefault="00EC5186" w:rsidP="007B7728">
      <w:pPr>
        <w:rPr>
          <w:rFonts w:ascii="Arial" w:hAnsi="Arial" w:cs="Arial"/>
          <w:sz w:val="21"/>
          <w:szCs w:val="21"/>
        </w:rPr>
      </w:pPr>
    </w:p>
    <w:p w:rsidR="00EC5186" w:rsidRPr="00954233" w:rsidRDefault="00EC5186" w:rsidP="007B7728">
      <w:pPr>
        <w:rPr>
          <w:rFonts w:ascii="Arial" w:hAnsi="Arial" w:cs="Arial"/>
          <w:sz w:val="21"/>
          <w:szCs w:val="21"/>
        </w:rPr>
      </w:pPr>
    </w:p>
    <w:p w:rsidR="00F917E5" w:rsidRPr="00954233" w:rsidRDefault="00F917E5" w:rsidP="007B7728">
      <w:pPr>
        <w:rPr>
          <w:rFonts w:ascii="Arial" w:hAnsi="Arial" w:cs="Arial"/>
          <w:sz w:val="21"/>
          <w:szCs w:val="21"/>
        </w:rPr>
      </w:pPr>
    </w:p>
    <w:p w:rsidR="00F917E5" w:rsidRPr="00954233" w:rsidRDefault="00F917E5" w:rsidP="007B7728">
      <w:pPr>
        <w:rPr>
          <w:rFonts w:ascii="Arial" w:hAnsi="Arial" w:cs="Arial"/>
          <w:sz w:val="21"/>
          <w:szCs w:val="21"/>
        </w:rPr>
      </w:pPr>
    </w:p>
    <w:p w:rsidR="00F917E5" w:rsidRPr="00954233" w:rsidRDefault="00F917E5" w:rsidP="007B7728">
      <w:pPr>
        <w:rPr>
          <w:rFonts w:ascii="Arial" w:hAnsi="Arial" w:cs="Arial"/>
          <w:sz w:val="21"/>
          <w:szCs w:val="21"/>
        </w:rPr>
      </w:pPr>
    </w:p>
    <w:p w:rsidR="00F917E5" w:rsidRPr="00954233" w:rsidRDefault="00F917E5" w:rsidP="007B7728">
      <w:pPr>
        <w:rPr>
          <w:rFonts w:ascii="Arial" w:hAnsi="Arial" w:cs="Arial"/>
          <w:sz w:val="21"/>
          <w:szCs w:val="21"/>
        </w:rPr>
      </w:pPr>
    </w:p>
    <w:p w:rsidR="00F917E5" w:rsidRPr="00954233" w:rsidRDefault="00F917E5" w:rsidP="007B7728">
      <w:pPr>
        <w:rPr>
          <w:rFonts w:ascii="Arial" w:hAnsi="Arial" w:cs="Arial"/>
          <w:sz w:val="21"/>
          <w:szCs w:val="21"/>
        </w:rPr>
      </w:pPr>
    </w:p>
    <w:p w:rsidR="00F917E5" w:rsidRPr="00954233" w:rsidRDefault="00F917E5" w:rsidP="007B7728">
      <w:pPr>
        <w:rPr>
          <w:rFonts w:ascii="Arial" w:hAnsi="Arial" w:cs="Arial"/>
          <w:sz w:val="21"/>
          <w:szCs w:val="21"/>
        </w:rPr>
      </w:pPr>
    </w:p>
    <w:p w:rsidR="007B7728" w:rsidRPr="00954233" w:rsidRDefault="00F917E5" w:rsidP="00F917E5">
      <w:pPr>
        <w:rPr>
          <w:rFonts w:ascii="Arial" w:hAnsi="Arial" w:cs="Arial"/>
          <w:i/>
        </w:rPr>
      </w:pPr>
      <w:r w:rsidRPr="00954233">
        <w:rPr>
          <w:rFonts w:ascii="Arial" w:hAnsi="Arial" w:cs="Arial"/>
        </w:rPr>
        <w:lastRenderedPageBreak/>
        <w:t xml:space="preserve">Supplemental Table 2. </w:t>
      </w:r>
      <w:r w:rsidRPr="00954233">
        <w:rPr>
          <w:rFonts w:ascii="Arial" w:hAnsi="Arial" w:cs="Arial"/>
          <w:i/>
        </w:rPr>
        <w:t>Multiple ordinary least squares regression analyses of d</w:t>
      </w:r>
      <w:r w:rsidR="007B7728" w:rsidRPr="00954233">
        <w:rPr>
          <w:rFonts w:ascii="Arial" w:hAnsi="Arial" w:cs="Arial"/>
          <w:i/>
        </w:rPr>
        <w:t xml:space="preserve">emographic predictors of hope, confidence, </w:t>
      </w:r>
      <w:r w:rsidR="004E340D" w:rsidRPr="00954233">
        <w:rPr>
          <w:rFonts w:ascii="Arial" w:hAnsi="Arial" w:cs="Arial"/>
          <w:i/>
        </w:rPr>
        <w:t xml:space="preserve">and </w:t>
      </w:r>
      <w:r w:rsidR="007B7728" w:rsidRPr="00954233">
        <w:rPr>
          <w:rFonts w:ascii="Arial" w:hAnsi="Arial" w:cs="Arial"/>
          <w:i/>
        </w:rPr>
        <w:t>optimism</w:t>
      </w:r>
      <w:r w:rsidR="001B6910" w:rsidRPr="00954233">
        <w:rPr>
          <w:rFonts w:ascii="Arial" w:hAnsi="Arial" w:cs="Arial"/>
          <w:i/>
        </w:rPr>
        <w:t xml:space="preserve"> related to climate change mitigation </w:t>
      </w:r>
      <w:r w:rsidRPr="00954233">
        <w:rPr>
          <w:rFonts w:ascii="Arial" w:hAnsi="Arial" w:cs="Arial"/>
          <w:i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720"/>
        <w:gridCol w:w="720"/>
        <w:gridCol w:w="630"/>
        <w:gridCol w:w="810"/>
        <w:gridCol w:w="810"/>
        <w:gridCol w:w="720"/>
        <w:gridCol w:w="720"/>
        <w:gridCol w:w="630"/>
        <w:gridCol w:w="810"/>
        <w:gridCol w:w="720"/>
        <w:gridCol w:w="720"/>
        <w:gridCol w:w="720"/>
        <w:gridCol w:w="630"/>
        <w:gridCol w:w="810"/>
        <w:gridCol w:w="720"/>
      </w:tblGrid>
      <w:tr w:rsidR="00361750" w:rsidRPr="00954233" w:rsidTr="00592ECF">
        <w:tc>
          <w:tcPr>
            <w:tcW w:w="1710" w:type="dxa"/>
            <w:tcBorders>
              <w:top w:val="single" w:sz="4" w:space="0" w:color="auto"/>
            </w:tcBorders>
          </w:tcPr>
          <w:p w:rsidR="00361750" w:rsidRPr="00954233" w:rsidRDefault="00361750" w:rsidP="00F917E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50" w:rsidRPr="00954233" w:rsidRDefault="00361750" w:rsidP="00F917E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Hope</w:t>
            </w:r>
          </w:p>
          <w:p w:rsidR="00361750" w:rsidRPr="00954233" w:rsidRDefault="00361750" w:rsidP="00F917E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(N=1,427)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50" w:rsidRPr="00954233" w:rsidRDefault="00361750" w:rsidP="00F917E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Confident</w:t>
            </w:r>
          </w:p>
          <w:p w:rsidR="00361750" w:rsidRPr="00954233" w:rsidRDefault="00361750" w:rsidP="00F917E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N=1,419)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1750" w:rsidRPr="00954233" w:rsidRDefault="00361750" w:rsidP="00F917E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Optimistic</w:t>
            </w:r>
          </w:p>
          <w:p w:rsidR="00361750" w:rsidRPr="00954233" w:rsidRDefault="00361750" w:rsidP="00F917E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(N=1,417)</w:t>
            </w:r>
          </w:p>
        </w:tc>
      </w:tr>
      <w:tr w:rsidR="00361750" w:rsidRPr="00954233" w:rsidTr="00592ECF"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:rsidR="00361750" w:rsidRPr="00954233" w:rsidRDefault="00B45023" w:rsidP="00F347E8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Variable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 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361750" w:rsidRPr="00954233" w:rsidRDefault="00361750" w:rsidP="00361750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361750" w:rsidRPr="00954233" w:rsidRDefault="00361750" w:rsidP="00F347E8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</w:tr>
      <w:tr w:rsidR="00B45023" w:rsidRPr="00954233" w:rsidTr="00592ECF">
        <w:tc>
          <w:tcPr>
            <w:tcW w:w="1710" w:type="dxa"/>
            <w:tcBorders>
              <w:top w:val="single" w:sz="4" w:space="0" w:color="auto"/>
            </w:tcBorders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proofErr w:type="spellStart"/>
            <w:r w:rsidRPr="00954233">
              <w:rPr>
                <w:rFonts w:ascii="Arial" w:hAnsi="Arial" w:cs="Arial"/>
                <w:i/>
                <w:color w:val="000000"/>
                <w:sz w:val="21"/>
                <w:szCs w:val="21"/>
                <w:u w:val="single"/>
              </w:rPr>
              <w:t>Ethnicity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B45023" w:rsidRPr="00954233" w:rsidTr="007C1BA4">
        <w:tc>
          <w:tcPr>
            <w:tcW w:w="1710" w:type="dxa"/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Black, Non-   </w:t>
            </w:r>
          </w:p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-0.09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-0.35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.520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-0.04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-0.07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-0.32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.559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-0.05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-0.32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0.21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.694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-0.02</w:t>
            </w:r>
          </w:p>
        </w:tc>
      </w:tr>
      <w:tr w:rsidR="00B45023" w:rsidRPr="00954233" w:rsidTr="007C1BA4">
        <w:tc>
          <w:tcPr>
            <w:tcW w:w="1710" w:type="dxa"/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Non-</w:t>
            </w:r>
          </w:p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Hispanic,        </w:t>
            </w:r>
          </w:p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2+races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0.57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.041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0.32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0.61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.026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-0.18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.440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</w:tr>
      <w:tr w:rsidR="00B45023" w:rsidRPr="00954233" w:rsidTr="007C1BA4">
        <w:tc>
          <w:tcPr>
            <w:tcW w:w="1710" w:type="dxa"/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-0.16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.864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-0.10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0.24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.428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-0.11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.449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</w:tr>
      <w:tr w:rsidR="00B45023" w:rsidRPr="00954233" w:rsidTr="007C1BA4">
        <w:tc>
          <w:tcPr>
            <w:tcW w:w="1710" w:type="dxa"/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Female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gender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0.24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.131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-0.08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.437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.073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0.08</w:t>
            </w:r>
          </w:p>
        </w:tc>
      </w:tr>
      <w:tr w:rsidR="00B45023" w:rsidRPr="00954233" w:rsidTr="007C1BA4">
        <w:tc>
          <w:tcPr>
            <w:tcW w:w="1710" w:type="dxa"/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Income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.040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.050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.020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0.12</w:t>
            </w:r>
          </w:p>
        </w:tc>
      </w:tr>
      <w:tr w:rsidR="00B45023" w:rsidRPr="00954233" w:rsidTr="007C1BA4">
        <w:tc>
          <w:tcPr>
            <w:tcW w:w="1710" w:type="dxa"/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.313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-0.05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.824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.947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</w:tr>
      <w:tr w:rsidR="00B45023" w:rsidRPr="00954233" w:rsidTr="007C1BA4">
        <w:tc>
          <w:tcPr>
            <w:tcW w:w="1710" w:type="dxa"/>
            <w:vAlign w:val="bottom"/>
          </w:tcPr>
          <w:p w:rsidR="00B45C9C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College</w:t>
            </w:r>
          </w:p>
          <w:p w:rsidR="00B45023" w:rsidRPr="00954233" w:rsidRDefault="00B45C9C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</w:t>
            </w:r>
            <w:proofErr w:type="spellStart"/>
            <w:r w:rsidR="00B45023" w:rsidRPr="00954233">
              <w:rPr>
                <w:rFonts w:ascii="Arial" w:hAnsi="Arial" w:cs="Arial"/>
                <w:color w:val="000000"/>
                <w:sz w:val="21"/>
                <w:szCs w:val="21"/>
              </w:rPr>
              <w:t>education</w:t>
            </w:r>
            <w:r w:rsidR="00B45023"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-0.15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.907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-0.14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.838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-0.02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-0.17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.729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</w:tr>
      <w:tr w:rsidR="00B45023" w:rsidRPr="00954233" w:rsidTr="007C1BA4">
        <w:tc>
          <w:tcPr>
            <w:tcW w:w="1710" w:type="dxa"/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Party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ID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63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81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0.15</w:t>
            </w:r>
          </w:p>
        </w:tc>
      </w:tr>
      <w:tr w:rsidR="00B45023" w:rsidRPr="00954233" w:rsidTr="00B45023"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Constant 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1.41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1.36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-0.02</w:t>
            </w:r>
          </w:p>
        </w:tc>
      </w:tr>
      <w:tr w:rsidR="00361750" w:rsidRPr="00954233" w:rsidTr="00B45023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61750" w:rsidRPr="00954233" w:rsidRDefault="00361750" w:rsidP="00304841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Model statistics 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50" w:rsidRPr="00954233" w:rsidRDefault="00361750" w:rsidP="00F347E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 xml:space="preserve">8, 1418)=7.45,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750" w:rsidRPr="00954233" w:rsidRDefault="00361750" w:rsidP="00F347E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 xml:space="preserve">8, 1410)=4.25,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1750" w:rsidRPr="00954233" w:rsidRDefault="00361750" w:rsidP="00F347E8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 xml:space="preserve">8, 1408)=43.26,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=.001</w:t>
            </w:r>
          </w:p>
        </w:tc>
      </w:tr>
      <w:tr w:rsidR="00B45023" w:rsidRPr="00954233" w:rsidTr="00592ECF">
        <w:trPr>
          <w:trHeight w:val="215"/>
        </w:trPr>
        <w:tc>
          <w:tcPr>
            <w:tcW w:w="12600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5023" w:rsidRPr="00954233" w:rsidRDefault="00B45023" w:rsidP="00B45023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Notes: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a</w:t>
            </w:r>
            <w:r w:rsidRPr="00954233">
              <w:rPr>
                <w:rFonts w:ascii="Arial" w:hAnsi="Arial" w:cs="Arial"/>
                <w:sz w:val="21"/>
                <w:szCs w:val="21"/>
              </w:rPr>
              <w:t>White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b</w:t>
            </w:r>
            <w:r w:rsidRPr="00954233">
              <w:rPr>
                <w:rFonts w:ascii="Arial" w:hAnsi="Arial" w:cs="Arial"/>
                <w:sz w:val="21"/>
                <w:szCs w:val="21"/>
              </w:rPr>
              <w:t>identifies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as male=0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c</w:t>
            </w:r>
            <w:r w:rsidR="00B63F42" w:rsidRPr="00954233">
              <w:rPr>
                <w:rFonts w:ascii="Arial" w:hAnsi="Arial" w:cs="Arial"/>
                <w:sz w:val="21"/>
                <w:szCs w:val="21"/>
              </w:rPr>
              <w:t>l</w:t>
            </w:r>
            <w:r w:rsidRPr="00954233">
              <w:rPr>
                <w:rFonts w:ascii="Arial" w:hAnsi="Arial" w:cs="Arial"/>
                <w:sz w:val="21"/>
                <w:szCs w:val="21"/>
              </w:rPr>
              <w:t>ess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than college education=0 (reference group); </w:t>
            </w:r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d</w:t>
            </w:r>
            <w:r w:rsidR="002D6629" w:rsidRPr="00954233">
              <w:rPr>
                <w:rFonts w:ascii="Arial" w:hAnsi="Arial" w:cs="Arial"/>
                <w:sz w:val="21"/>
                <w:szCs w:val="21"/>
              </w:rPr>
              <w:t>7-item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 measure, 1=strong Republican to 7=strong Democrat. Ns vary due to missing data. </w:t>
            </w:r>
          </w:p>
          <w:p w:rsidR="00B45023" w:rsidRPr="00954233" w:rsidRDefault="00B45023" w:rsidP="00B45023">
            <w:pPr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b/>
                <w:sz w:val="21"/>
                <w:szCs w:val="21"/>
              </w:rPr>
              <w:t>&lt;.05 highlighted in bold</w:t>
            </w:r>
          </w:p>
        </w:tc>
      </w:tr>
    </w:tbl>
    <w:p w:rsidR="007C1BA4" w:rsidRPr="00954233" w:rsidRDefault="007C1BA4" w:rsidP="007B7728">
      <w:pPr>
        <w:rPr>
          <w:rFonts w:ascii="Arial" w:hAnsi="Arial" w:cs="Arial"/>
          <w:sz w:val="21"/>
          <w:szCs w:val="21"/>
        </w:rPr>
      </w:pPr>
    </w:p>
    <w:p w:rsidR="00B45023" w:rsidRPr="00954233" w:rsidRDefault="00B45023" w:rsidP="007B7728">
      <w:pPr>
        <w:rPr>
          <w:rFonts w:ascii="Arial" w:hAnsi="Arial" w:cs="Arial"/>
          <w:sz w:val="21"/>
          <w:szCs w:val="21"/>
        </w:rPr>
      </w:pPr>
    </w:p>
    <w:p w:rsidR="00592ECF" w:rsidRPr="00954233" w:rsidRDefault="00592ECF" w:rsidP="007B7728">
      <w:pPr>
        <w:rPr>
          <w:rFonts w:ascii="Arial" w:hAnsi="Arial" w:cs="Arial"/>
          <w:sz w:val="21"/>
          <w:szCs w:val="21"/>
        </w:rPr>
      </w:pPr>
    </w:p>
    <w:p w:rsidR="00592ECF" w:rsidRPr="00954233" w:rsidRDefault="00592ECF" w:rsidP="007B7728">
      <w:pPr>
        <w:rPr>
          <w:rFonts w:ascii="Arial" w:hAnsi="Arial" w:cs="Arial"/>
          <w:sz w:val="21"/>
          <w:szCs w:val="21"/>
        </w:rPr>
      </w:pPr>
    </w:p>
    <w:p w:rsidR="00592ECF" w:rsidRPr="00954233" w:rsidRDefault="00592ECF" w:rsidP="007B7728">
      <w:pPr>
        <w:rPr>
          <w:rFonts w:ascii="Arial" w:hAnsi="Arial" w:cs="Arial"/>
          <w:sz w:val="21"/>
          <w:szCs w:val="21"/>
        </w:rPr>
      </w:pPr>
    </w:p>
    <w:p w:rsidR="00592ECF" w:rsidRPr="00954233" w:rsidRDefault="00592ECF" w:rsidP="007B7728">
      <w:pPr>
        <w:rPr>
          <w:rFonts w:ascii="Arial" w:hAnsi="Arial" w:cs="Arial"/>
          <w:sz w:val="21"/>
          <w:szCs w:val="21"/>
        </w:rPr>
      </w:pPr>
    </w:p>
    <w:p w:rsidR="00592ECF" w:rsidRDefault="00592ECF" w:rsidP="007B7728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7B7728">
      <w:pPr>
        <w:rPr>
          <w:rFonts w:ascii="Arial" w:hAnsi="Arial" w:cs="Arial"/>
          <w:sz w:val="21"/>
          <w:szCs w:val="21"/>
        </w:rPr>
      </w:pPr>
    </w:p>
    <w:p w:rsidR="00B45023" w:rsidRPr="00DE09EE" w:rsidRDefault="00B45023" w:rsidP="00B45023">
      <w:pPr>
        <w:rPr>
          <w:rFonts w:ascii="Arial" w:hAnsi="Arial" w:cs="Arial"/>
        </w:rPr>
      </w:pPr>
      <w:r w:rsidRPr="00DE09EE">
        <w:rPr>
          <w:rFonts w:ascii="Arial" w:hAnsi="Arial" w:cs="Arial"/>
        </w:rPr>
        <w:lastRenderedPageBreak/>
        <w:t xml:space="preserve">Supplemental Table 3. </w:t>
      </w:r>
      <w:r w:rsidRPr="00DE09EE">
        <w:rPr>
          <w:rFonts w:ascii="Arial" w:hAnsi="Arial" w:cs="Arial"/>
          <w:i/>
        </w:rPr>
        <w:t>Multiple ordinary least squares regression analyses of demographic predictors of indifference</w:t>
      </w:r>
      <w:r w:rsidR="002D6629" w:rsidRPr="00DE09EE">
        <w:rPr>
          <w:rFonts w:ascii="Arial" w:hAnsi="Arial" w:cs="Arial"/>
          <w:i/>
        </w:rPr>
        <w:t xml:space="preserve"> about climate change mitigation</w:t>
      </w:r>
      <w:r w:rsidRPr="00DE09EE">
        <w:rPr>
          <w:rFonts w:ascii="Arial" w:hAnsi="Arial" w:cs="Arial"/>
          <w:i/>
        </w:rPr>
        <w:t>, worry about climate-related natural hazards, and worry about the climate crisis</w:t>
      </w:r>
      <w:r w:rsidRPr="00DE09EE">
        <w:rPr>
          <w:rFonts w:ascii="Arial" w:hAnsi="Arial" w:cs="Arial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720"/>
        <w:gridCol w:w="720"/>
        <w:gridCol w:w="630"/>
        <w:gridCol w:w="810"/>
        <w:gridCol w:w="720"/>
        <w:gridCol w:w="720"/>
        <w:gridCol w:w="720"/>
        <w:gridCol w:w="630"/>
        <w:gridCol w:w="810"/>
        <w:gridCol w:w="720"/>
        <w:gridCol w:w="720"/>
        <w:gridCol w:w="720"/>
        <w:gridCol w:w="810"/>
        <w:gridCol w:w="810"/>
        <w:gridCol w:w="720"/>
      </w:tblGrid>
      <w:tr w:rsidR="00592ECF" w:rsidRPr="00954233" w:rsidTr="00227283">
        <w:tc>
          <w:tcPr>
            <w:tcW w:w="1710" w:type="dxa"/>
            <w:tcBorders>
              <w:top w:val="single" w:sz="4" w:space="0" w:color="auto"/>
            </w:tcBorders>
          </w:tcPr>
          <w:p w:rsidR="00592ECF" w:rsidRPr="00954233" w:rsidRDefault="00592ECF" w:rsidP="00592EC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ECF" w:rsidRPr="00954233" w:rsidRDefault="00592ECF" w:rsidP="00592EC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Worry about climate-related hazards </w:t>
            </w:r>
          </w:p>
          <w:p w:rsidR="00592ECF" w:rsidRPr="00954233" w:rsidRDefault="00592ECF" w:rsidP="00592EC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N</w:t>
            </w:r>
            <w:r w:rsidRPr="00954233">
              <w:rPr>
                <w:rFonts w:ascii="Arial" w:hAnsi="Arial" w:cs="Arial"/>
                <w:sz w:val="21"/>
                <w:szCs w:val="21"/>
              </w:rPr>
              <w:t>=1,4</w:t>
            </w:r>
            <w:r w:rsidR="00E20DF4" w:rsidRPr="00954233">
              <w:rPr>
                <w:rFonts w:ascii="Arial" w:hAnsi="Arial" w:cs="Arial"/>
                <w:sz w:val="21"/>
                <w:szCs w:val="21"/>
              </w:rPr>
              <w:t>57</w:t>
            </w:r>
            <w:r w:rsidRPr="00954233">
              <w:rPr>
                <w:rFonts w:ascii="Arial" w:hAnsi="Arial" w:cs="Arial"/>
                <w:sz w:val="21"/>
                <w:szCs w:val="21"/>
              </w:rPr>
              <w:t>)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ECF" w:rsidRPr="00954233" w:rsidRDefault="00592ECF" w:rsidP="00592EC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Worry about the climate crisis </w:t>
            </w:r>
          </w:p>
          <w:p w:rsidR="00592ECF" w:rsidRPr="00954233" w:rsidRDefault="00592ECF" w:rsidP="00592EC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N</w:t>
            </w:r>
            <w:r w:rsidRPr="00954233">
              <w:rPr>
                <w:rFonts w:ascii="Arial" w:hAnsi="Arial" w:cs="Arial"/>
                <w:sz w:val="21"/>
                <w:szCs w:val="21"/>
              </w:rPr>
              <w:t>=1,4</w:t>
            </w:r>
            <w:r w:rsidR="00322B13" w:rsidRPr="00954233">
              <w:rPr>
                <w:rFonts w:ascii="Arial" w:hAnsi="Arial" w:cs="Arial"/>
                <w:sz w:val="21"/>
                <w:szCs w:val="21"/>
              </w:rPr>
              <w:t>56</w:t>
            </w:r>
            <w:r w:rsidRPr="00954233">
              <w:rPr>
                <w:rFonts w:ascii="Arial" w:hAnsi="Arial" w:cs="Arial"/>
                <w:sz w:val="21"/>
                <w:szCs w:val="21"/>
              </w:rPr>
              <w:t>)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2ECF" w:rsidRPr="00954233" w:rsidRDefault="00592ECF" w:rsidP="00592EC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Indifference </w:t>
            </w:r>
          </w:p>
          <w:p w:rsidR="00592ECF" w:rsidRPr="00954233" w:rsidRDefault="00592ECF" w:rsidP="00592ECF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N</w:t>
            </w:r>
            <w:r w:rsidRPr="00954233">
              <w:rPr>
                <w:rFonts w:ascii="Arial" w:hAnsi="Arial" w:cs="Arial"/>
                <w:sz w:val="21"/>
                <w:szCs w:val="21"/>
              </w:rPr>
              <w:t>=</w:t>
            </w:r>
            <w:r w:rsidR="00C72BB6" w:rsidRPr="00954233">
              <w:rPr>
                <w:rFonts w:ascii="Arial" w:hAnsi="Arial" w:cs="Arial"/>
                <w:sz w:val="21"/>
                <w:szCs w:val="21"/>
              </w:rPr>
              <w:t>1,413)</w:t>
            </w:r>
          </w:p>
        </w:tc>
      </w:tr>
      <w:tr w:rsidR="00C72BB6" w:rsidRPr="00954233" w:rsidTr="00C72BB6"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:rsidR="00B45023" w:rsidRPr="00954233" w:rsidRDefault="00B45023" w:rsidP="00D96D8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Variable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 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</w:tr>
      <w:tr w:rsidR="00227283" w:rsidRPr="00954233" w:rsidTr="00C72BB6">
        <w:tc>
          <w:tcPr>
            <w:tcW w:w="1710" w:type="dxa"/>
            <w:tcBorders>
              <w:top w:val="single" w:sz="4" w:space="0" w:color="auto"/>
            </w:tcBorders>
            <w:vAlign w:val="bottom"/>
          </w:tcPr>
          <w:p w:rsidR="00B45023" w:rsidRPr="00954233" w:rsidRDefault="00B45023" w:rsidP="00D96D82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proofErr w:type="spellStart"/>
            <w:r w:rsidRPr="00954233">
              <w:rPr>
                <w:rFonts w:ascii="Arial" w:hAnsi="Arial" w:cs="Arial"/>
                <w:i/>
                <w:color w:val="000000"/>
                <w:sz w:val="21"/>
                <w:szCs w:val="21"/>
                <w:u w:val="single"/>
              </w:rPr>
              <w:t>Ethnicity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B45023" w:rsidRPr="00954233" w:rsidRDefault="00B45023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227283" w:rsidRPr="00954233" w:rsidTr="00C72BB6">
        <w:tc>
          <w:tcPr>
            <w:tcW w:w="171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Black, Non-   </w:t>
            </w:r>
          </w:p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-0.12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.440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-0.30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-0.62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.063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-.085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-0.12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-0.38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.352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-0.05</w:t>
            </w:r>
          </w:p>
        </w:tc>
      </w:tr>
      <w:tr w:rsidR="00227283" w:rsidRPr="00954233" w:rsidTr="00C72BB6">
        <w:tc>
          <w:tcPr>
            <w:tcW w:w="171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Non-</w:t>
            </w:r>
          </w:p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Hispanic,        </w:t>
            </w:r>
          </w:p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2+races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0.21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.057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-0.25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0.62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.400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.036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-0.20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0.39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.531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0.02</w:t>
            </w:r>
          </w:p>
        </w:tc>
      </w:tr>
      <w:tr w:rsidR="00227283" w:rsidRPr="00954233" w:rsidTr="00C72BB6">
        <w:tc>
          <w:tcPr>
            <w:tcW w:w="171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0.59</w:t>
            </w:r>
          </w:p>
        </w:tc>
        <w:tc>
          <w:tcPr>
            <w:tcW w:w="810" w:type="dxa"/>
            <w:vAlign w:val="bottom"/>
          </w:tcPr>
          <w:p w:rsidR="00227283" w:rsidRPr="00954233" w:rsidRDefault="00C72BB6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0.47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0.71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.181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-0.08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-0.27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.380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-0.04</w:t>
            </w:r>
          </w:p>
        </w:tc>
      </w:tr>
      <w:tr w:rsidR="00227283" w:rsidRPr="00954233" w:rsidTr="00C72BB6">
        <w:tc>
          <w:tcPr>
            <w:tcW w:w="171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Female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gender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227283" w:rsidRPr="00954233" w:rsidTr="00C72BB6">
        <w:tc>
          <w:tcPr>
            <w:tcW w:w="171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Income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.006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-0.02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.092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.066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-0.08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0.21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.353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</w:tr>
      <w:tr w:rsidR="00227283" w:rsidRPr="00954233" w:rsidTr="00C72BB6">
        <w:tc>
          <w:tcPr>
            <w:tcW w:w="171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.771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.445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.037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.022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0.11</w:t>
            </w:r>
          </w:p>
        </w:tc>
      </w:tr>
      <w:tr w:rsidR="00227283" w:rsidRPr="00954233" w:rsidTr="00C72BB6">
        <w:tc>
          <w:tcPr>
            <w:tcW w:w="1710" w:type="dxa"/>
            <w:vAlign w:val="bottom"/>
          </w:tcPr>
          <w:p w:rsidR="00B45C9C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College </w:t>
            </w:r>
          </w:p>
          <w:p w:rsidR="00227283" w:rsidRPr="00954233" w:rsidRDefault="00B45C9C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</w:t>
            </w:r>
            <w:proofErr w:type="spellStart"/>
            <w:r w:rsidR="00227283" w:rsidRPr="00954233">
              <w:rPr>
                <w:rFonts w:ascii="Arial" w:hAnsi="Arial" w:cs="Arial"/>
                <w:color w:val="000000"/>
                <w:sz w:val="21"/>
                <w:szCs w:val="21"/>
              </w:rPr>
              <w:t>education</w:t>
            </w:r>
            <w:r w:rsidR="00227283"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.490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.093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.065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.009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-0.12</w:t>
            </w:r>
          </w:p>
        </w:tc>
      </w:tr>
      <w:tr w:rsidR="00227283" w:rsidRPr="00954233" w:rsidTr="00954233">
        <w:trPr>
          <w:trHeight w:val="68"/>
        </w:trPr>
        <w:tc>
          <w:tcPr>
            <w:tcW w:w="1710" w:type="dxa"/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Party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ID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-0.07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-0.19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.246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-0.05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-0.06</w:t>
            </w:r>
          </w:p>
        </w:tc>
        <w:tc>
          <w:tcPr>
            <w:tcW w:w="63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.193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.047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-0.15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81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.928</w:t>
            </w:r>
          </w:p>
        </w:tc>
        <w:tc>
          <w:tcPr>
            <w:tcW w:w="720" w:type="dxa"/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</w:tr>
      <w:tr w:rsidR="00227283" w:rsidRPr="00954233" w:rsidTr="00C72BB6"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Constant 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.025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.415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-0.09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-0.12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-0.21</w:t>
            </w:r>
          </w:p>
        </w:tc>
      </w:tr>
      <w:tr w:rsidR="00227283" w:rsidRPr="00954233" w:rsidTr="00227283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Model statistics 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283" w:rsidRPr="00954233" w:rsidRDefault="00227283" w:rsidP="0022728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 xml:space="preserve">8, 1448)=6.96,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283" w:rsidRPr="00954233" w:rsidRDefault="00227283" w:rsidP="0022728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 xml:space="preserve">8, 1447)=19.25,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7283" w:rsidRPr="00954233" w:rsidRDefault="00227283" w:rsidP="00227283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>8, 14</w:t>
            </w:r>
            <w:r w:rsidR="00023517" w:rsidRPr="00954233">
              <w:rPr>
                <w:rFonts w:ascii="Arial" w:hAnsi="Arial" w:cs="Arial"/>
                <w:sz w:val="21"/>
                <w:szCs w:val="21"/>
              </w:rPr>
              <w:t>13</w:t>
            </w:r>
            <w:r w:rsidRPr="00954233">
              <w:rPr>
                <w:rFonts w:ascii="Arial" w:hAnsi="Arial" w:cs="Arial"/>
                <w:sz w:val="21"/>
                <w:szCs w:val="21"/>
              </w:rPr>
              <w:t>)=</w:t>
            </w:r>
            <w:r w:rsidR="00565D89" w:rsidRPr="00954233">
              <w:rPr>
                <w:rFonts w:ascii="Arial" w:hAnsi="Arial" w:cs="Arial"/>
                <w:sz w:val="21"/>
                <w:szCs w:val="21"/>
              </w:rPr>
              <w:t>6.07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="00023517" w:rsidRPr="00954233">
              <w:rPr>
                <w:rFonts w:ascii="Arial" w:hAnsi="Arial" w:cs="Arial"/>
                <w:sz w:val="21"/>
                <w:szCs w:val="21"/>
              </w:rPr>
              <w:t>&lt;</w:t>
            </w:r>
            <w:r w:rsidRPr="00954233">
              <w:rPr>
                <w:rFonts w:ascii="Arial" w:hAnsi="Arial" w:cs="Arial"/>
                <w:sz w:val="21"/>
                <w:szCs w:val="21"/>
              </w:rPr>
              <w:t>.001</w:t>
            </w:r>
          </w:p>
        </w:tc>
      </w:tr>
      <w:tr w:rsidR="00227283" w:rsidRPr="00954233" w:rsidTr="00227283">
        <w:tc>
          <w:tcPr>
            <w:tcW w:w="12690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7283" w:rsidRPr="00954233" w:rsidRDefault="00227283" w:rsidP="00227283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Notes: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a</w:t>
            </w:r>
            <w:r w:rsidRPr="00954233">
              <w:rPr>
                <w:rFonts w:ascii="Arial" w:hAnsi="Arial" w:cs="Arial"/>
                <w:sz w:val="21"/>
                <w:szCs w:val="21"/>
              </w:rPr>
              <w:t>White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b</w:t>
            </w:r>
            <w:r w:rsidRPr="00954233">
              <w:rPr>
                <w:rFonts w:ascii="Arial" w:hAnsi="Arial" w:cs="Arial"/>
                <w:sz w:val="21"/>
                <w:szCs w:val="21"/>
              </w:rPr>
              <w:t>identifies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as male=0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c</w:t>
            </w:r>
            <w:r w:rsidRPr="00954233">
              <w:rPr>
                <w:rFonts w:ascii="Arial" w:hAnsi="Arial" w:cs="Arial"/>
                <w:sz w:val="21"/>
                <w:szCs w:val="21"/>
              </w:rPr>
              <w:t>Less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than college education=0 (reference group); </w:t>
            </w:r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d</w:t>
            </w:r>
            <w:r w:rsidR="002D6629" w:rsidRPr="00954233">
              <w:rPr>
                <w:rFonts w:ascii="Arial" w:hAnsi="Arial" w:cs="Arial"/>
                <w:sz w:val="21"/>
                <w:szCs w:val="21"/>
              </w:rPr>
              <w:t>7-item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 measure, 1=strong Republican to 7=strong Democrat. Ns vary due to missing data. </w:t>
            </w:r>
          </w:p>
          <w:p w:rsidR="00227283" w:rsidRPr="00954233" w:rsidRDefault="00227283" w:rsidP="00227283">
            <w:pPr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b/>
                <w:sz w:val="21"/>
                <w:szCs w:val="21"/>
              </w:rPr>
              <w:t>&lt;.05 highlighted in bold</w:t>
            </w:r>
          </w:p>
        </w:tc>
      </w:tr>
    </w:tbl>
    <w:p w:rsidR="00B45023" w:rsidRPr="00954233" w:rsidRDefault="00B45023" w:rsidP="007B7728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4E340D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4E340D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4E340D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4E340D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4E340D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4E340D">
      <w:pPr>
        <w:rPr>
          <w:rFonts w:ascii="Arial" w:hAnsi="Arial" w:cs="Arial"/>
          <w:sz w:val="21"/>
          <w:szCs w:val="21"/>
        </w:rPr>
      </w:pPr>
    </w:p>
    <w:p w:rsidR="007B7728" w:rsidRPr="00DE09EE" w:rsidRDefault="00DE09EE" w:rsidP="004E340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Supplemental </w:t>
      </w:r>
      <w:r w:rsidR="007B7728" w:rsidRPr="00DE09EE">
        <w:rPr>
          <w:rFonts w:ascii="Arial" w:hAnsi="Arial" w:cs="Arial"/>
        </w:rPr>
        <w:t xml:space="preserve">Table </w:t>
      </w:r>
      <w:r w:rsidR="00954233" w:rsidRPr="00DE09EE">
        <w:rPr>
          <w:rFonts w:ascii="Arial" w:hAnsi="Arial" w:cs="Arial"/>
        </w:rPr>
        <w:t>4</w:t>
      </w:r>
      <w:r w:rsidR="007B7728" w:rsidRPr="00DE09EE">
        <w:rPr>
          <w:rFonts w:ascii="Arial" w:hAnsi="Arial" w:cs="Arial"/>
        </w:rPr>
        <w:t xml:space="preserve">. </w:t>
      </w:r>
      <w:r w:rsidR="002D6629" w:rsidRPr="00DE09EE">
        <w:rPr>
          <w:rFonts w:ascii="Arial" w:hAnsi="Arial" w:cs="Arial"/>
          <w:i/>
        </w:rPr>
        <w:t xml:space="preserve">Multiple ordinary least squares regression analyses of demographic predictors of feelings of helplessness, powerlessness, and lacking control related to climate change mitigation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720"/>
        <w:gridCol w:w="720"/>
        <w:gridCol w:w="720"/>
        <w:gridCol w:w="810"/>
        <w:gridCol w:w="720"/>
        <w:gridCol w:w="720"/>
        <w:gridCol w:w="720"/>
        <w:gridCol w:w="720"/>
        <w:gridCol w:w="810"/>
        <w:gridCol w:w="720"/>
        <w:gridCol w:w="720"/>
        <w:gridCol w:w="720"/>
        <w:gridCol w:w="720"/>
        <w:gridCol w:w="810"/>
        <w:gridCol w:w="720"/>
      </w:tblGrid>
      <w:tr w:rsidR="004E340D" w:rsidRPr="00954233" w:rsidTr="00D51EC3">
        <w:tc>
          <w:tcPr>
            <w:tcW w:w="171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Helplessness</w:t>
            </w:r>
          </w:p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(N=1,4</w:t>
            </w:r>
            <w:r w:rsidR="005D4D9C" w:rsidRPr="00954233">
              <w:rPr>
                <w:rFonts w:ascii="Arial" w:hAnsi="Arial" w:cs="Arial"/>
                <w:sz w:val="21"/>
                <w:szCs w:val="21"/>
              </w:rPr>
              <w:t>15</w:t>
            </w:r>
            <w:r w:rsidRPr="00954233">
              <w:rPr>
                <w:rFonts w:ascii="Arial" w:hAnsi="Arial" w:cs="Arial"/>
                <w:sz w:val="21"/>
                <w:szCs w:val="21"/>
              </w:rPr>
              <w:t>)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Powerlessness</w:t>
            </w:r>
          </w:p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N=1,4</w:t>
            </w:r>
            <w:r w:rsidR="00784E2B" w:rsidRPr="00954233">
              <w:rPr>
                <w:rFonts w:ascii="Arial" w:hAnsi="Arial" w:cs="Arial"/>
                <w:sz w:val="21"/>
                <w:szCs w:val="21"/>
              </w:rPr>
              <w:t>22</w:t>
            </w:r>
            <w:r w:rsidRPr="00954233">
              <w:rPr>
                <w:rFonts w:ascii="Arial" w:hAnsi="Arial" w:cs="Arial"/>
                <w:sz w:val="21"/>
                <w:szCs w:val="21"/>
              </w:rPr>
              <w:t>)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Lacking Control</w:t>
            </w:r>
          </w:p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(N=1,417)</w:t>
            </w:r>
          </w:p>
        </w:tc>
      </w:tr>
      <w:tr w:rsidR="002D6629" w:rsidRPr="00954233" w:rsidTr="00D51EC3"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:rsidR="004E340D" w:rsidRPr="00954233" w:rsidRDefault="004E340D" w:rsidP="00D96D8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Variable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 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</w:tr>
      <w:tr w:rsidR="002D6629" w:rsidRPr="00954233" w:rsidTr="00D51EC3">
        <w:tc>
          <w:tcPr>
            <w:tcW w:w="1710" w:type="dxa"/>
            <w:tcBorders>
              <w:top w:val="single" w:sz="4" w:space="0" w:color="auto"/>
            </w:tcBorders>
            <w:vAlign w:val="bottom"/>
          </w:tcPr>
          <w:p w:rsidR="004E340D" w:rsidRPr="00954233" w:rsidRDefault="004E340D" w:rsidP="00D96D82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proofErr w:type="spellStart"/>
            <w:r w:rsidRPr="00954233">
              <w:rPr>
                <w:rFonts w:ascii="Arial" w:hAnsi="Arial" w:cs="Arial"/>
                <w:i/>
                <w:color w:val="000000"/>
                <w:sz w:val="21"/>
                <w:szCs w:val="21"/>
                <w:u w:val="single"/>
              </w:rPr>
              <w:t>Ethnicity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4E340D" w:rsidRPr="00954233" w:rsidRDefault="004E340D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2D6629" w:rsidRPr="00954233" w:rsidTr="00D51EC3">
        <w:tc>
          <w:tcPr>
            <w:tcW w:w="171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Black, Non-   </w:t>
            </w:r>
          </w:p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-0.27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-0.52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.039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-0.11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-0.32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-0.56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-0.07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.012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-0.12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-0.36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-0.61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-0.12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.004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-0.14</w:t>
            </w:r>
          </w:p>
        </w:tc>
      </w:tr>
      <w:tr w:rsidR="002D6629" w:rsidRPr="00954233" w:rsidTr="00D51EC3">
        <w:tc>
          <w:tcPr>
            <w:tcW w:w="171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Non-</w:t>
            </w:r>
          </w:p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Hispanic,        </w:t>
            </w:r>
          </w:p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2+races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-0.07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-0.37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.658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-0.02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-0.06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-0.38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.723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-0.02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-0.06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-0.42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.731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-0.02</w:t>
            </w:r>
          </w:p>
        </w:tc>
      </w:tr>
      <w:tr w:rsidR="002D6629" w:rsidRPr="00954233" w:rsidTr="00D51EC3">
        <w:tc>
          <w:tcPr>
            <w:tcW w:w="171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0.34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.100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-0.05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.170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-0.09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.315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</w:tr>
      <w:tr w:rsidR="002D6629" w:rsidRPr="00954233" w:rsidTr="00D51EC3">
        <w:tc>
          <w:tcPr>
            <w:tcW w:w="171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Female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gender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2D6629" w:rsidRPr="00954233" w:rsidTr="00D51EC3">
        <w:tc>
          <w:tcPr>
            <w:tcW w:w="171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Income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.038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-0.05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.232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-0.05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.228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</w:tr>
      <w:tr w:rsidR="002D6629" w:rsidRPr="00954233" w:rsidTr="00D51EC3">
        <w:tc>
          <w:tcPr>
            <w:tcW w:w="171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-0.04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.895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-0.04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.972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-0.04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.891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0.01</w:t>
            </w:r>
          </w:p>
        </w:tc>
      </w:tr>
      <w:tr w:rsidR="002D6629" w:rsidRPr="00954233" w:rsidTr="00D51EC3">
        <w:tc>
          <w:tcPr>
            <w:tcW w:w="1710" w:type="dxa"/>
            <w:vAlign w:val="bottom"/>
          </w:tcPr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College</w:t>
            </w:r>
          </w:p>
          <w:p w:rsidR="00844842" w:rsidRPr="00954233" w:rsidRDefault="00844842" w:rsidP="0084484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education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.530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.723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.669</w:t>
            </w:r>
          </w:p>
        </w:tc>
        <w:tc>
          <w:tcPr>
            <w:tcW w:w="720" w:type="dxa"/>
            <w:vAlign w:val="bottom"/>
          </w:tcPr>
          <w:p w:rsidR="00844842" w:rsidRPr="00954233" w:rsidRDefault="00844842" w:rsidP="0084484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-0.02</w:t>
            </w:r>
          </w:p>
        </w:tc>
      </w:tr>
      <w:tr w:rsidR="002D6629" w:rsidRPr="00954233" w:rsidTr="00D51EC3">
        <w:tc>
          <w:tcPr>
            <w:tcW w:w="1710" w:type="dxa"/>
            <w:vAlign w:val="bottom"/>
          </w:tcPr>
          <w:p w:rsidR="002D6629" w:rsidRPr="00954233" w:rsidRDefault="002D6629" w:rsidP="002D662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Party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ID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72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72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72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0.35</w:t>
            </w:r>
          </w:p>
        </w:tc>
        <w:tc>
          <w:tcPr>
            <w:tcW w:w="81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.001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72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72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72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0.39</w:t>
            </w:r>
          </w:p>
        </w:tc>
        <w:tc>
          <w:tcPr>
            <w:tcW w:w="81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72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72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81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0.15</w:t>
            </w:r>
          </w:p>
        </w:tc>
      </w:tr>
      <w:tr w:rsidR="002D6629" w:rsidRPr="00954233" w:rsidTr="00D51EC3"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Constant 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0.18</w:t>
            </w:r>
          </w:p>
        </w:tc>
      </w:tr>
      <w:tr w:rsidR="002D6629" w:rsidRPr="00954233" w:rsidTr="00D51EC3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Model statistics 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629" w:rsidRPr="00954233" w:rsidRDefault="002D6629" w:rsidP="002D662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 xml:space="preserve">8, 1406)=6.96,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629" w:rsidRPr="00954233" w:rsidRDefault="002D6629" w:rsidP="002D662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 xml:space="preserve">8, 1413)=5.57,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6629" w:rsidRPr="00954233" w:rsidRDefault="002D6629" w:rsidP="002D6629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>8, 14</w:t>
            </w:r>
            <w:r w:rsidR="00023517" w:rsidRPr="00954233">
              <w:rPr>
                <w:rFonts w:ascii="Arial" w:hAnsi="Arial" w:cs="Arial"/>
                <w:sz w:val="21"/>
                <w:szCs w:val="21"/>
              </w:rPr>
              <w:t>20</w:t>
            </w:r>
            <w:r w:rsidRPr="00954233">
              <w:rPr>
                <w:rFonts w:ascii="Arial" w:hAnsi="Arial" w:cs="Arial"/>
                <w:sz w:val="21"/>
                <w:szCs w:val="21"/>
              </w:rPr>
              <w:t>)=</w:t>
            </w:r>
            <w:r w:rsidR="00023517" w:rsidRPr="00954233">
              <w:rPr>
                <w:rFonts w:ascii="Arial" w:hAnsi="Arial" w:cs="Arial"/>
                <w:sz w:val="21"/>
                <w:szCs w:val="21"/>
              </w:rPr>
              <w:t>6.51,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="00023517"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</w:tr>
      <w:tr w:rsidR="002D6629" w:rsidRPr="00954233" w:rsidTr="00D51EC3">
        <w:trPr>
          <w:trHeight w:val="215"/>
        </w:trPr>
        <w:tc>
          <w:tcPr>
            <w:tcW w:w="12780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D6629" w:rsidRPr="00954233" w:rsidRDefault="002D6629" w:rsidP="002D6629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Notes: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a</w:t>
            </w:r>
            <w:r w:rsidRPr="00954233">
              <w:rPr>
                <w:rFonts w:ascii="Arial" w:hAnsi="Arial" w:cs="Arial"/>
                <w:sz w:val="21"/>
                <w:szCs w:val="21"/>
              </w:rPr>
              <w:t>White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b</w:t>
            </w:r>
            <w:r w:rsidRPr="00954233">
              <w:rPr>
                <w:rFonts w:ascii="Arial" w:hAnsi="Arial" w:cs="Arial"/>
                <w:sz w:val="21"/>
                <w:szCs w:val="21"/>
              </w:rPr>
              <w:t>identifies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as male=0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c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l</w:t>
            </w:r>
            <w:r w:rsidRPr="00954233">
              <w:rPr>
                <w:rFonts w:ascii="Arial" w:hAnsi="Arial" w:cs="Arial"/>
                <w:sz w:val="21"/>
                <w:szCs w:val="21"/>
              </w:rPr>
              <w:t>ess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than college education=0 (reference group); </w:t>
            </w:r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d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7-item measure, 1=strong Republican to 7=strong Democrat. Ns vary due to missing data. </w:t>
            </w:r>
          </w:p>
          <w:p w:rsidR="002D6629" w:rsidRPr="00954233" w:rsidRDefault="002D6629" w:rsidP="002D6629">
            <w:pPr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b/>
                <w:sz w:val="21"/>
                <w:szCs w:val="21"/>
              </w:rPr>
              <w:t>&lt;.05 highlighted in bold</w:t>
            </w:r>
          </w:p>
        </w:tc>
      </w:tr>
    </w:tbl>
    <w:p w:rsidR="004E340D" w:rsidRPr="00954233" w:rsidRDefault="004E340D" w:rsidP="004E340D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E25EC2">
      <w:pPr>
        <w:rPr>
          <w:rFonts w:ascii="Arial" w:hAnsi="Arial" w:cs="Arial"/>
          <w:i/>
          <w:sz w:val="21"/>
          <w:szCs w:val="21"/>
        </w:rPr>
      </w:pPr>
    </w:p>
    <w:p w:rsidR="00954233" w:rsidRPr="00954233" w:rsidRDefault="00954233" w:rsidP="00E25EC2">
      <w:pPr>
        <w:rPr>
          <w:rFonts w:ascii="Arial" w:hAnsi="Arial" w:cs="Arial"/>
          <w:i/>
          <w:sz w:val="21"/>
          <w:szCs w:val="21"/>
        </w:rPr>
      </w:pPr>
    </w:p>
    <w:p w:rsidR="00954233" w:rsidRPr="00954233" w:rsidRDefault="00954233" w:rsidP="00E25EC2">
      <w:pPr>
        <w:rPr>
          <w:rFonts w:ascii="Arial" w:hAnsi="Arial" w:cs="Arial"/>
          <w:i/>
          <w:sz w:val="21"/>
          <w:szCs w:val="21"/>
        </w:rPr>
      </w:pPr>
    </w:p>
    <w:p w:rsidR="00954233" w:rsidRPr="00954233" w:rsidRDefault="00954233" w:rsidP="00E25EC2">
      <w:pPr>
        <w:rPr>
          <w:rFonts w:ascii="Arial" w:hAnsi="Arial" w:cs="Arial"/>
          <w:i/>
          <w:sz w:val="21"/>
          <w:szCs w:val="21"/>
        </w:rPr>
      </w:pPr>
    </w:p>
    <w:p w:rsidR="00954233" w:rsidRDefault="00954233" w:rsidP="00E25EC2">
      <w:pPr>
        <w:rPr>
          <w:rFonts w:ascii="Arial" w:hAnsi="Arial" w:cs="Arial"/>
          <w:i/>
          <w:sz w:val="21"/>
          <w:szCs w:val="21"/>
        </w:rPr>
      </w:pPr>
    </w:p>
    <w:p w:rsidR="00DE09EE" w:rsidRDefault="00DE09EE" w:rsidP="00E25EC2">
      <w:pPr>
        <w:rPr>
          <w:rFonts w:ascii="Arial" w:hAnsi="Arial" w:cs="Arial"/>
          <w:i/>
          <w:sz w:val="21"/>
          <w:szCs w:val="21"/>
        </w:rPr>
      </w:pPr>
    </w:p>
    <w:p w:rsidR="00DE09EE" w:rsidRPr="00954233" w:rsidRDefault="00DE09EE" w:rsidP="00E25EC2">
      <w:pPr>
        <w:rPr>
          <w:rFonts w:ascii="Arial" w:hAnsi="Arial" w:cs="Arial"/>
          <w:i/>
          <w:sz w:val="21"/>
          <w:szCs w:val="21"/>
        </w:rPr>
      </w:pPr>
    </w:p>
    <w:p w:rsidR="00E25EC2" w:rsidRPr="00DE09EE" w:rsidRDefault="00174665" w:rsidP="00E25EC2">
      <w:pPr>
        <w:rPr>
          <w:rFonts w:ascii="Arial" w:hAnsi="Arial" w:cs="Arial"/>
        </w:rPr>
      </w:pPr>
      <w:r w:rsidRPr="00DE09EE">
        <w:rPr>
          <w:rFonts w:ascii="Arial" w:hAnsi="Arial" w:cs="Arial"/>
          <w:i/>
        </w:rPr>
        <w:lastRenderedPageBreak/>
        <w:t>Table</w:t>
      </w:r>
      <w:r w:rsidR="00954233" w:rsidRPr="00DE09EE">
        <w:rPr>
          <w:rFonts w:ascii="Arial" w:hAnsi="Arial" w:cs="Arial"/>
          <w:i/>
        </w:rPr>
        <w:t xml:space="preserve"> 5</w:t>
      </w:r>
      <w:r w:rsidRPr="00DE09EE">
        <w:rPr>
          <w:rFonts w:ascii="Arial" w:hAnsi="Arial" w:cs="Arial"/>
          <w:i/>
        </w:rPr>
        <w:t xml:space="preserve">. </w:t>
      </w:r>
      <w:r w:rsidRPr="00DE09EE">
        <w:rPr>
          <w:rFonts w:ascii="Arial" w:hAnsi="Arial" w:cs="Arial"/>
        </w:rPr>
        <w:t xml:space="preserve">Multiple ordinary least squares regression analyses of demographic predictors of feelings of being on edge, uneasy, and nervous related to climate change mitigation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720"/>
        <w:gridCol w:w="720"/>
        <w:gridCol w:w="720"/>
        <w:gridCol w:w="810"/>
        <w:gridCol w:w="720"/>
        <w:gridCol w:w="720"/>
        <w:gridCol w:w="720"/>
        <w:gridCol w:w="720"/>
        <w:gridCol w:w="810"/>
        <w:gridCol w:w="720"/>
        <w:gridCol w:w="720"/>
        <w:gridCol w:w="720"/>
        <w:gridCol w:w="720"/>
        <w:gridCol w:w="810"/>
        <w:gridCol w:w="720"/>
      </w:tblGrid>
      <w:tr w:rsidR="00E25EC2" w:rsidRPr="00954233" w:rsidTr="003E1DE5">
        <w:tc>
          <w:tcPr>
            <w:tcW w:w="171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C2" w:rsidRPr="00954233" w:rsidRDefault="00444BB8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On edge</w:t>
            </w:r>
          </w:p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(N=1,42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2</w:t>
            </w:r>
            <w:r w:rsidRPr="00954233">
              <w:rPr>
                <w:rFonts w:ascii="Arial" w:hAnsi="Arial" w:cs="Arial"/>
                <w:sz w:val="21"/>
                <w:szCs w:val="21"/>
              </w:rPr>
              <w:t>)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C2" w:rsidRPr="00954233" w:rsidRDefault="00444BB8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Uneasy</w:t>
            </w:r>
          </w:p>
          <w:p w:rsidR="00E25EC2" w:rsidRPr="00954233" w:rsidRDefault="00D5096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r w:rsidR="00E25EC2" w:rsidRPr="00954233">
              <w:rPr>
                <w:rFonts w:ascii="Arial" w:hAnsi="Arial" w:cs="Arial"/>
                <w:sz w:val="21"/>
                <w:szCs w:val="21"/>
              </w:rPr>
              <w:t>N=1,419)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5EC2" w:rsidRPr="00954233" w:rsidRDefault="00444BB8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Nervous </w:t>
            </w:r>
          </w:p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(N=1,4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24</w:t>
            </w:r>
            <w:r w:rsidRPr="00954233">
              <w:rPr>
                <w:rFonts w:ascii="Arial" w:hAnsi="Arial" w:cs="Arial"/>
                <w:sz w:val="21"/>
                <w:szCs w:val="21"/>
              </w:rPr>
              <w:t>)</w:t>
            </w:r>
          </w:p>
        </w:tc>
      </w:tr>
      <w:tr w:rsidR="00E25EC2" w:rsidRPr="00954233" w:rsidTr="003E1DE5"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:rsidR="00E25EC2" w:rsidRPr="00954233" w:rsidRDefault="00E25EC2" w:rsidP="00D96D8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Variable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 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</w:tr>
      <w:tr w:rsidR="00E25EC2" w:rsidRPr="00954233" w:rsidTr="003E1DE5">
        <w:tc>
          <w:tcPr>
            <w:tcW w:w="1710" w:type="dxa"/>
            <w:tcBorders>
              <w:top w:val="single" w:sz="4" w:space="0" w:color="auto"/>
            </w:tcBorders>
            <w:vAlign w:val="bottom"/>
          </w:tcPr>
          <w:p w:rsidR="00E25EC2" w:rsidRPr="00954233" w:rsidRDefault="00E25EC2" w:rsidP="00D96D82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proofErr w:type="spellStart"/>
            <w:r w:rsidRPr="00954233">
              <w:rPr>
                <w:rFonts w:ascii="Arial" w:hAnsi="Arial" w:cs="Arial"/>
                <w:i/>
                <w:color w:val="000000"/>
                <w:sz w:val="21"/>
                <w:szCs w:val="21"/>
                <w:u w:val="single"/>
              </w:rPr>
              <w:t>Ethnicity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D50962" w:rsidRPr="00954233" w:rsidTr="003E1DE5">
        <w:tc>
          <w:tcPr>
            <w:tcW w:w="171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Black, Non-   </w:t>
            </w:r>
          </w:p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-0.23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-0.46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81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.043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-0.39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-0.60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-0.18</w:t>
            </w:r>
          </w:p>
        </w:tc>
        <w:tc>
          <w:tcPr>
            <w:tcW w:w="810" w:type="dxa"/>
            <w:vAlign w:val="bottom"/>
          </w:tcPr>
          <w:p w:rsidR="00D50962" w:rsidRPr="003E1DE5" w:rsidRDefault="003E1DE5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-0.17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-0.32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-0.52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-0.11</w:t>
            </w:r>
          </w:p>
        </w:tc>
        <w:tc>
          <w:tcPr>
            <w:tcW w:w="81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.002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-0.14</w:t>
            </w:r>
          </w:p>
        </w:tc>
      </w:tr>
      <w:tr w:rsidR="00D50962" w:rsidRPr="00954233" w:rsidTr="003E1DE5">
        <w:tc>
          <w:tcPr>
            <w:tcW w:w="171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Non-</w:t>
            </w:r>
          </w:p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Hispanic,        </w:t>
            </w:r>
          </w:p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2+races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-0.21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0.36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.608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-0.12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.275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-0.14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.319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</w:tr>
      <w:tr w:rsidR="00D50962" w:rsidRPr="00954233" w:rsidTr="003E1DE5">
        <w:tc>
          <w:tcPr>
            <w:tcW w:w="171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-0.11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.521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-0.12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.540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-0.04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.146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</w:tr>
      <w:tr w:rsidR="00D50962" w:rsidRPr="00954233" w:rsidTr="003E1DE5">
        <w:tc>
          <w:tcPr>
            <w:tcW w:w="171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Female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gender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D50962" w:rsidRPr="00954233" w:rsidTr="003E1DE5">
        <w:tc>
          <w:tcPr>
            <w:tcW w:w="171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Income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81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.017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81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.038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81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.001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0.13</w:t>
            </w:r>
          </w:p>
        </w:tc>
      </w:tr>
      <w:tr w:rsidR="00D50962" w:rsidRPr="00954233" w:rsidTr="003E1DE5">
        <w:tc>
          <w:tcPr>
            <w:tcW w:w="171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.578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-0.04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.911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.084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0.09</w:t>
            </w:r>
          </w:p>
        </w:tc>
      </w:tr>
      <w:tr w:rsidR="00D50962" w:rsidRPr="00954233" w:rsidTr="003E1DE5">
        <w:tc>
          <w:tcPr>
            <w:tcW w:w="171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College</w:t>
            </w:r>
          </w:p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education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D50962" w:rsidRPr="003E1DE5" w:rsidRDefault="003E1DE5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-0.14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.007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-0.11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D50962" w:rsidRPr="003E1DE5" w:rsidRDefault="003E1DE5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-0.15</w:t>
            </w:r>
          </w:p>
        </w:tc>
      </w:tr>
      <w:tr w:rsidR="00D50962" w:rsidRPr="00954233" w:rsidTr="003E1DE5">
        <w:tc>
          <w:tcPr>
            <w:tcW w:w="1710" w:type="dxa"/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Party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ID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-0.09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.576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.081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-0.06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81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.275</w:t>
            </w:r>
          </w:p>
        </w:tc>
        <w:tc>
          <w:tcPr>
            <w:tcW w:w="720" w:type="dxa"/>
            <w:vAlign w:val="bottom"/>
          </w:tcPr>
          <w:p w:rsidR="00D50962" w:rsidRPr="00954233" w:rsidRDefault="00D50962" w:rsidP="00D50962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</w:tr>
      <w:tr w:rsidR="00D50962" w:rsidRPr="003E1DE5" w:rsidTr="003E1DE5"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:rsidR="00D50962" w:rsidRPr="00954233" w:rsidRDefault="00D50962" w:rsidP="00D5096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Constant 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3E1DE5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</w:t>
            </w:r>
            <w:r w:rsidR="00D50962"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.00</w:t>
            </w: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3E1DE5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50962" w:rsidRPr="003E1DE5" w:rsidRDefault="00D50962" w:rsidP="00D50962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3E1DE5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0.28</w:t>
            </w:r>
          </w:p>
        </w:tc>
      </w:tr>
      <w:tr w:rsidR="00E25EC2" w:rsidRPr="00954233" w:rsidTr="003E1DE5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E25EC2" w:rsidRPr="00954233" w:rsidRDefault="00E25EC2" w:rsidP="00D96D82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Model statistics 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>8, 141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3</w:t>
            </w:r>
            <w:r w:rsidRPr="00954233">
              <w:rPr>
                <w:rFonts w:ascii="Arial" w:hAnsi="Arial" w:cs="Arial"/>
                <w:sz w:val="21"/>
                <w:szCs w:val="21"/>
              </w:rPr>
              <w:t>)=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8.21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>8, 1410)=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11.25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5EC2" w:rsidRPr="00954233" w:rsidRDefault="00E25EC2" w:rsidP="00D96D8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>8, 14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15</w:t>
            </w:r>
            <w:r w:rsidRPr="00954233">
              <w:rPr>
                <w:rFonts w:ascii="Arial" w:hAnsi="Arial" w:cs="Arial"/>
                <w:sz w:val="21"/>
                <w:szCs w:val="21"/>
              </w:rPr>
              <w:t>)=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15.18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</w:tr>
      <w:tr w:rsidR="00E25EC2" w:rsidRPr="00954233" w:rsidTr="003E1DE5">
        <w:trPr>
          <w:trHeight w:val="215"/>
        </w:trPr>
        <w:tc>
          <w:tcPr>
            <w:tcW w:w="12780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E25EC2" w:rsidRPr="00954233" w:rsidRDefault="00E25EC2" w:rsidP="00D96D82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Notes: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a</w:t>
            </w:r>
            <w:r w:rsidRPr="00954233">
              <w:rPr>
                <w:rFonts w:ascii="Arial" w:hAnsi="Arial" w:cs="Arial"/>
                <w:sz w:val="21"/>
                <w:szCs w:val="21"/>
              </w:rPr>
              <w:t>White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b</w:t>
            </w:r>
            <w:r w:rsidRPr="00954233">
              <w:rPr>
                <w:rFonts w:ascii="Arial" w:hAnsi="Arial" w:cs="Arial"/>
                <w:sz w:val="21"/>
                <w:szCs w:val="21"/>
              </w:rPr>
              <w:t>identifies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as male=0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c</w:t>
            </w:r>
            <w:r w:rsidR="00D50962" w:rsidRPr="00954233">
              <w:rPr>
                <w:rFonts w:ascii="Arial" w:hAnsi="Arial" w:cs="Arial"/>
                <w:sz w:val="21"/>
                <w:szCs w:val="21"/>
              </w:rPr>
              <w:t>l</w:t>
            </w:r>
            <w:r w:rsidRPr="00954233">
              <w:rPr>
                <w:rFonts w:ascii="Arial" w:hAnsi="Arial" w:cs="Arial"/>
                <w:sz w:val="21"/>
                <w:szCs w:val="21"/>
              </w:rPr>
              <w:t>ess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than college education=0 (reference group); </w:t>
            </w:r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d</w:t>
            </w:r>
            <w:r w:rsidR="002D6629" w:rsidRPr="00954233">
              <w:rPr>
                <w:rFonts w:ascii="Arial" w:hAnsi="Arial" w:cs="Arial"/>
                <w:sz w:val="21"/>
                <w:szCs w:val="21"/>
              </w:rPr>
              <w:t>7-item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 measure, 1=strong Republican to 7=strong Democrat. Ns vary due to missing data. </w:t>
            </w:r>
          </w:p>
          <w:p w:rsidR="00E25EC2" w:rsidRPr="00954233" w:rsidRDefault="00E25EC2" w:rsidP="00D96D82">
            <w:pPr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b/>
                <w:sz w:val="21"/>
                <w:szCs w:val="21"/>
              </w:rPr>
              <w:t>&lt;.05 highlighted in bold</w:t>
            </w:r>
          </w:p>
        </w:tc>
      </w:tr>
    </w:tbl>
    <w:p w:rsidR="00E25EC2" w:rsidRPr="00954233" w:rsidRDefault="00E25EC2" w:rsidP="00E25EC2">
      <w:pPr>
        <w:rPr>
          <w:rFonts w:ascii="Arial" w:hAnsi="Arial" w:cs="Arial"/>
          <w:sz w:val="21"/>
          <w:szCs w:val="21"/>
        </w:rPr>
      </w:pPr>
    </w:p>
    <w:p w:rsidR="00D50962" w:rsidRPr="00954233" w:rsidRDefault="00D50962" w:rsidP="00D50962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D50962">
      <w:pPr>
        <w:rPr>
          <w:rFonts w:ascii="Arial" w:hAnsi="Arial" w:cs="Arial"/>
          <w:sz w:val="21"/>
          <w:szCs w:val="21"/>
        </w:rPr>
      </w:pPr>
    </w:p>
    <w:p w:rsidR="00954233" w:rsidRDefault="00954233" w:rsidP="00D50962">
      <w:pPr>
        <w:rPr>
          <w:rFonts w:ascii="Arial" w:hAnsi="Arial" w:cs="Arial"/>
          <w:sz w:val="21"/>
          <w:szCs w:val="21"/>
        </w:rPr>
      </w:pPr>
    </w:p>
    <w:p w:rsidR="005817F5" w:rsidRPr="00954233" w:rsidRDefault="005817F5" w:rsidP="00D50962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D50962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D50962">
      <w:pPr>
        <w:rPr>
          <w:rFonts w:ascii="Arial" w:hAnsi="Arial" w:cs="Arial"/>
          <w:sz w:val="21"/>
          <w:szCs w:val="21"/>
        </w:rPr>
      </w:pPr>
    </w:p>
    <w:p w:rsidR="00954233" w:rsidRPr="00954233" w:rsidRDefault="00954233" w:rsidP="00D50962">
      <w:pPr>
        <w:rPr>
          <w:rFonts w:ascii="Arial" w:hAnsi="Arial" w:cs="Arial"/>
          <w:sz w:val="21"/>
          <w:szCs w:val="21"/>
        </w:rPr>
      </w:pPr>
    </w:p>
    <w:p w:rsidR="00D50962" w:rsidRPr="005817F5" w:rsidRDefault="00D50962" w:rsidP="00D50962">
      <w:pPr>
        <w:rPr>
          <w:rFonts w:ascii="Arial" w:hAnsi="Arial" w:cs="Arial"/>
        </w:rPr>
      </w:pPr>
      <w:r w:rsidRPr="005817F5">
        <w:rPr>
          <w:rFonts w:ascii="Arial" w:hAnsi="Arial" w:cs="Arial"/>
          <w:i/>
        </w:rPr>
        <w:lastRenderedPageBreak/>
        <w:t xml:space="preserve">Table </w:t>
      </w:r>
      <w:r w:rsidR="00954233" w:rsidRPr="005817F5">
        <w:rPr>
          <w:rFonts w:ascii="Arial" w:hAnsi="Arial" w:cs="Arial"/>
          <w:i/>
        </w:rPr>
        <w:t>6</w:t>
      </w:r>
      <w:r w:rsidRPr="005817F5">
        <w:rPr>
          <w:rFonts w:ascii="Arial" w:hAnsi="Arial" w:cs="Arial"/>
          <w:i/>
        </w:rPr>
        <w:t xml:space="preserve">. </w:t>
      </w:r>
      <w:r w:rsidRPr="005817F5">
        <w:rPr>
          <w:rFonts w:ascii="Arial" w:hAnsi="Arial" w:cs="Arial"/>
        </w:rPr>
        <w:t xml:space="preserve">Multiple ordinary least squares regression analyses of demographic predictors of feelings of positive and negative emotions related to climate change mitigation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720"/>
        <w:gridCol w:w="810"/>
        <w:gridCol w:w="720"/>
        <w:gridCol w:w="810"/>
        <w:gridCol w:w="900"/>
        <w:gridCol w:w="900"/>
        <w:gridCol w:w="990"/>
        <w:gridCol w:w="720"/>
        <w:gridCol w:w="810"/>
        <w:gridCol w:w="990"/>
      </w:tblGrid>
      <w:tr w:rsidR="00D50962" w:rsidRPr="00954233" w:rsidTr="00054BB4">
        <w:tc>
          <w:tcPr>
            <w:tcW w:w="2070" w:type="dxa"/>
            <w:tcBorders>
              <w:top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96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Positive Emotion</w:t>
            </w:r>
          </w:p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</w:t>
            </w:r>
            <w:r w:rsidR="00CB1523" w:rsidRPr="00954233">
              <w:rPr>
                <w:rFonts w:ascii="Arial" w:hAnsi="Arial" w:cs="Arial"/>
                <w:sz w:val="21"/>
                <w:szCs w:val="21"/>
              </w:rPr>
              <w:t>427</w:t>
            </w:r>
            <w:r w:rsidRPr="00954233">
              <w:rPr>
                <w:rFonts w:ascii="Arial" w:hAnsi="Arial" w:cs="Arial"/>
                <w:sz w:val="21"/>
                <w:szCs w:val="21"/>
              </w:rPr>
              <w:t>)</w:t>
            </w:r>
          </w:p>
        </w:tc>
        <w:tc>
          <w:tcPr>
            <w:tcW w:w="441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Negative Emotion </w:t>
            </w:r>
          </w:p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(N=1,4</w:t>
            </w:r>
            <w:r w:rsidR="00774287" w:rsidRPr="00954233">
              <w:rPr>
                <w:rFonts w:ascii="Arial" w:hAnsi="Arial" w:cs="Arial"/>
                <w:sz w:val="21"/>
                <w:szCs w:val="21"/>
              </w:rPr>
              <w:t>27</w:t>
            </w:r>
            <w:r w:rsidRPr="00954233">
              <w:rPr>
                <w:rFonts w:ascii="Arial" w:hAnsi="Arial" w:cs="Arial"/>
                <w:sz w:val="21"/>
                <w:szCs w:val="21"/>
              </w:rPr>
              <w:t>)</w:t>
            </w:r>
          </w:p>
        </w:tc>
      </w:tr>
      <w:tr w:rsidR="00054BB4" w:rsidRPr="00954233" w:rsidTr="00CB1523"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:rsidR="00D50962" w:rsidRPr="00954233" w:rsidRDefault="00D50962" w:rsidP="00287EFE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Variable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 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95%CI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>beta</w:t>
            </w:r>
          </w:p>
        </w:tc>
      </w:tr>
      <w:tr w:rsidR="00054BB4" w:rsidRPr="00954233" w:rsidTr="00CB1523">
        <w:trPr>
          <w:trHeight w:val="70"/>
        </w:trPr>
        <w:tc>
          <w:tcPr>
            <w:tcW w:w="2070" w:type="dxa"/>
            <w:tcBorders>
              <w:top w:val="single" w:sz="4" w:space="0" w:color="auto"/>
            </w:tcBorders>
            <w:vAlign w:val="bottom"/>
          </w:tcPr>
          <w:p w:rsidR="00D50962" w:rsidRPr="00954233" w:rsidRDefault="00D50962" w:rsidP="00287EFE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proofErr w:type="spellStart"/>
            <w:r w:rsidRPr="00954233">
              <w:rPr>
                <w:rFonts w:ascii="Arial" w:hAnsi="Arial" w:cs="Arial"/>
                <w:i/>
                <w:color w:val="000000"/>
                <w:sz w:val="21"/>
                <w:szCs w:val="21"/>
                <w:u w:val="single"/>
              </w:rPr>
              <w:t>Ethnicity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D72964" w:rsidRPr="00954233" w:rsidTr="00CB1523">
        <w:tc>
          <w:tcPr>
            <w:tcW w:w="207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Black, Non-   </w:t>
            </w:r>
          </w:p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-0.07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-0.31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0.17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.573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90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-0.32</w:t>
            </w:r>
          </w:p>
        </w:tc>
        <w:tc>
          <w:tcPr>
            <w:tcW w:w="99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-0.50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-0.13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.001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-0.16</w:t>
            </w:r>
          </w:p>
        </w:tc>
      </w:tr>
      <w:tr w:rsidR="00D72964" w:rsidRPr="00954233" w:rsidTr="00CB1523">
        <w:tc>
          <w:tcPr>
            <w:tcW w:w="207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Non-Hispanic,            </w:t>
            </w:r>
          </w:p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   2+races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.061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90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99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-0.21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.804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0.01</w:t>
            </w:r>
          </w:p>
        </w:tc>
      </w:tr>
      <w:tr w:rsidR="00D72964" w:rsidRPr="00954233" w:rsidTr="00CB1523">
        <w:tc>
          <w:tcPr>
            <w:tcW w:w="207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Hispanic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-0.11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.526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90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99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-0.05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0.24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.187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0.07</w:t>
            </w:r>
          </w:p>
        </w:tc>
      </w:tr>
      <w:tr w:rsidR="00D72964" w:rsidRPr="00954233" w:rsidTr="00CB1523">
        <w:tc>
          <w:tcPr>
            <w:tcW w:w="207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Female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gender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99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D72964" w:rsidRPr="00954233" w:rsidTr="00CB1523">
        <w:tc>
          <w:tcPr>
            <w:tcW w:w="207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Income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.152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90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99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0.24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.018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0.10</w:t>
            </w:r>
          </w:p>
        </w:tc>
      </w:tr>
      <w:tr w:rsidR="00D72964" w:rsidRPr="00954233" w:rsidTr="00CB1523">
        <w:tc>
          <w:tcPr>
            <w:tcW w:w="207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.022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0.11</w:t>
            </w:r>
          </w:p>
        </w:tc>
        <w:tc>
          <w:tcPr>
            <w:tcW w:w="90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99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.716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0.02</w:t>
            </w:r>
          </w:p>
        </w:tc>
      </w:tr>
      <w:tr w:rsidR="00D72964" w:rsidRPr="00954233" w:rsidTr="00CB1523">
        <w:tc>
          <w:tcPr>
            <w:tcW w:w="207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College</w:t>
            </w:r>
          </w:p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     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education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.693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-0.02</w:t>
            </w:r>
          </w:p>
        </w:tc>
        <w:tc>
          <w:tcPr>
            <w:tcW w:w="90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0.00</w:t>
            </w:r>
            <w:r w:rsidR="00CB1523"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3</w:t>
            </w:r>
          </w:p>
        </w:tc>
        <w:tc>
          <w:tcPr>
            <w:tcW w:w="99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.032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-0.09</w:t>
            </w:r>
          </w:p>
        </w:tc>
      </w:tr>
      <w:tr w:rsidR="00D72964" w:rsidRPr="00954233" w:rsidTr="00CB1523">
        <w:tc>
          <w:tcPr>
            <w:tcW w:w="2070" w:type="dxa"/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Party </w:t>
            </w:r>
            <w:proofErr w:type="spellStart"/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ID</w:t>
            </w:r>
            <w:r w:rsidRPr="00954233">
              <w:rPr>
                <w:rFonts w:ascii="Arial" w:hAnsi="Arial" w:cs="Arial"/>
                <w:color w:val="000000"/>
                <w:sz w:val="21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-0.02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-0.14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0.11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.816</w:t>
            </w:r>
          </w:p>
        </w:tc>
        <w:tc>
          <w:tcPr>
            <w:tcW w:w="90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>-0.01</w:t>
            </w:r>
          </w:p>
        </w:tc>
        <w:tc>
          <w:tcPr>
            <w:tcW w:w="90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99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72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810" w:type="dxa"/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.002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0.12</w:t>
            </w:r>
          </w:p>
        </w:tc>
      </w:tr>
      <w:tr w:rsidR="00D72964" w:rsidRPr="00954233" w:rsidTr="00CB1523"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:rsidR="00D72964" w:rsidRPr="00954233" w:rsidRDefault="00D72964" w:rsidP="00D72964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Constant 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D72964" w:rsidRPr="00954233" w:rsidRDefault="00CB1523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0.11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:rsidR="00D72964" w:rsidRPr="00954233" w:rsidRDefault="00CB1523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&lt;.001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D72964" w:rsidRPr="00954233" w:rsidRDefault="00D72964" w:rsidP="00D72964">
            <w:pPr>
              <w:jc w:val="righ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color w:val="000000"/>
                <w:sz w:val="21"/>
                <w:szCs w:val="21"/>
              </w:rPr>
              <w:t>0.27</w:t>
            </w:r>
          </w:p>
        </w:tc>
      </w:tr>
      <w:tr w:rsidR="00D50962" w:rsidRPr="00954233" w:rsidTr="00054BB4"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50962" w:rsidRPr="00954233" w:rsidRDefault="00D50962" w:rsidP="00287EFE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54233">
              <w:rPr>
                <w:rFonts w:ascii="Arial" w:hAnsi="Arial" w:cs="Arial"/>
                <w:color w:val="000000"/>
                <w:sz w:val="21"/>
                <w:szCs w:val="21"/>
              </w:rPr>
              <w:t xml:space="preserve">Model statistics 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>8, 141</w:t>
            </w:r>
            <w:r w:rsidR="00CB1523" w:rsidRPr="00954233">
              <w:rPr>
                <w:rFonts w:ascii="Arial" w:hAnsi="Arial" w:cs="Arial"/>
                <w:sz w:val="21"/>
                <w:szCs w:val="21"/>
              </w:rPr>
              <w:t>8</w:t>
            </w:r>
            <w:r w:rsidRPr="00954233">
              <w:rPr>
                <w:rFonts w:ascii="Arial" w:hAnsi="Arial" w:cs="Arial"/>
                <w:sz w:val="21"/>
                <w:szCs w:val="21"/>
              </w:rPr>
              <w:t>)=</w:t>
            </w:r>
            <w:r w:rsidR="00CB1523" w:rsidRPr="00954233">
              <w:rPr>
                <w:rFonts w:ascii="Arial" w:hAnsi="Arial" w:cs="Arial"/>
                <w:sz w:val="21"/>
                <w:szCs w:val="21"/>
              </w:rPr>
              <w:t>5.37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  <w:tc>
          <w:tcPr>
            <w:tcW w:w="441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962" w:rsidRPr="00954233" w:rsidRDefault="00D50962" w:rsidP="00287EF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proofErr w:type="gramStart"/>
            <w:r w:rsidRPr="00954233">
              <w:rPr>
                <w:rFonts w:ascii="Arial" w:hAnsi="Arial" w:cs="Arial"/>
                <w:i/>
                <w:sz w:val="21"/>
                <w:szCs w:val="21"/>
              </w:rPr>
              <w:t>F</w:t>
            </w:r>
            <w:r w:rsidRPr="00954233">
              <w:rPr>
                <w:rFonts w:ascii="Arial" w:hAnsi="Arial" w:cs="Arial"/>
                <w:sz w:val="21"/>
                <w:szCs w:val="21"/>
              </w:rPr>
              <w:t>(</w:t>
            </w:r>
            <w:proofErr w:type="gramEnd"/>
            <w:r w:rsidRPr="00954233">
              <w:rPr>
                <w:rFonts w:ascii="Arial" w:hAnsi="Arial" w:cs="Arial"/>
                <w:sz w:val="21"/>
                <w:szCs w:val="21"/>
              </w:rPr>
              <w:t>8, 141</w:t>
            </w:r>
            <w:r w:rsidR="00CB1523" w:rsidRPr="00954233">
              <w:rPr>
                <w:rFonts w:ascii="Arial" w:hAnsi="Arial" w:cs="Arial"/>
                <w:sz w:val="21"/>
                <w:szCs w:val="21"/>
              </w:rPr>
              <w:t>8</w:t>
            </w:r>
            <w:r w:rsidRPr="00954233">
              <w:rPr>
                <w:rFonts w:ascii="Arial" w:hAnsi="Arial" w:cs="Arial"/>
                <w:sz w:val="21"/>
                <w:szCs w:val="21"/>
              </w:rPr>
              <w:t>)=11.</w:t>
            </w:r>
            <w:r w:rsidR="00CB1523" w:rsidRPr="00954233">
              <w:rPr>
                <w:rFonts w:ascii="Arial" w:hAnsi="Arial" w:cs="Arial"/>
                <w:sz w:val="21"/>
                <w:szCs w:val="21"/>
              </w:rPr>
              <w:t>56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954233">
              <w:rPr>
                <w:rFonts w:ascii="Arial" w:hAnsi="Arial" w:cs="Arial"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sz w:val="21"/>
                <w:szCs w:val="21"/>
              </w:rPr>
              <w:t>&lt;.001</w:t>
            </w:r>
          </w:p>
        </w:tc>
      </w:tr>
      <w:tr w:rsidR="00D50962" w:rsidRPr="00954233" w:rsidTr="00D50962">
        <w:trPr>
          <w:trHeight w:val="215"/>
        </w:trPr>
        <w:tc>
          <w:tcPr>
            <w:tcW w:w="10440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50962" w:rsidRPr="00954233" w:rsidRDefault="00D50962" w:rsidP="00287EFE">
            <w:pPr>
              <w:rPr>
                <w:rFonts w:ascii="Arial" w:hAnsi="Arial" w:cs="Arial"/>
                <w:sz w:val="21"/>
                <w:szCs w:val="21"/>
              </w:rPr>
            </w:pPr>
            <w:r w:rsidRPr="00954233">
              <w:rPr>
                <w:rFonts w:ascii="Arial" w:hAnsi="Arial" w:cs="Arial"/>
                <w:sz w:val="21"/>
                <w:szCs w:val="21"/>
              </w:rPr>
              <w:t xml:space="preserve">Notes: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a</w:t>
            </w:r>
            <w:r w:rsidRPr="00954233">
              <w:rPr>
                <w:rFonts w:ascii="Arial" w:hAnsi="Arial" w:cs="Arial"/>
                <w:sz w:val="21"/>
                <w:szCs w:val="21"/>
              </w:rPr>
              <w:t>White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b</w:t>
            </w:r>
            <w:r w:rsidRPr="00954233">
              <w:rPr>
                <w:rFonts w:ascii="Arial" w:hAnsi="Arial" w:cs="Arial"/>
                <w:sz w:val="21"/>
                <w:szCs w:val="21"/>
              </w:rPr>
              <w:t>identifies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as male=0 (reference group); </w:t>
            </w:r>
            <w:proofErr w:type="spellStart"/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c</w:t>
            </w:r>
            <w:r w:rsidRPr="00954233">
              <w:rPr>
                <w:rFonts w:ascii="Arial" w:hAnsi="Arial" w:cs="Arial"/>
                <w:sz w:val="21"/>
                <w:szCs w:val="21"/>
              </w:rPr>
              <w:t>less</w:t>
            </w:r>
            <w:proofErr w:type="spellEnd"/>
            <w:r w:rsidRPr="00954233">
              <w:rPr>
                <w:rFonts w:ascii="Arial" w:hAnsi="Arial" w:cs="Arial"/>
                <w:sz w:val="21"/>
                <w:szCs w:val="21"/>
              </w:rPr>
              <w:t xml:space="preserve"> than college education=0 (reference group); </w:t>
            </w:r>
            <w:r w:rsidRPr="00954233">
              <w:rPr>
                <w:rFonts w:ascii="Arial" w:hAnsi="Arial" w:cs="Arial"/>
                <w:sz w:val="21"/>
                <w:szCs w:val="21"/>
                <w:vertAlign w:val="superscript"/>
              </w:rPr>
              <w:t>d</w:t>
            </w:r>
            <w:r w:rsidRPr="00954233">
              <w:rPr>
                <w:rFonts w:ascii="Arial" w:hAnsi="Arial" w:cs="Arial"/>
                <w:sz w:val="21"/>
                <w:szCs w:val="21"/>
              </w:rPr>
              <w:t xml:space="preserve">7-item measure, 1=strong Republican to 7=strong Democrat. Ns vary due to missing data. </w:t>
            </w:r>
          </w:p>
          <w:p w:rsidR="00D50962" w:rsidRPr="00954233" w:rsidRDefault="00D50962" w:rsidP="00287EFE">
            <w:pPr>
              <w:rPr>
                <w:rFonts w:ascii="Arial" w:hAnsi="Arial" w:cs="Arial"/>
                <w:i/>
                <w:sz w:val="21"/>
                <w:szCs w:val="21"/>
              </w:rPr>
            </w:pPr>
            <w:r w:rsidRPr="00954233">
              <w:rPr>
                <w:rFonts w:ascii="Arial" w:hAnsi="Arial" w:cs="Arial"/>
                <w:b/>
                <w:i/>
                <w:sz w:val="21"/>
                <w:szCs w:val="21"/>
              </w:rPr>
              <w:t>p</w:t>
            </w:r>
            <w:r w:rsidRPr="00954233">
              <w:rPr>
                <w:rFonts w:ascii="Arial" w:hAnsi="Arial" w:cs="Arial"/>
                <w:b/>
                <w:sz w:val="21"/>
                <w:szCs w:val="21"/>
              </w:rPr>
              <w:t>&lt;.05 highlighted in bold</w:t>
            </w:r>
          </w:p>
        </w:tc>
      </w:tr>
    </w:tbl>
    <w:p w:rsidR="00D50962" w:rsidRPr="00954233" w:rsidRDefault="00D50962" w:rsidP="00D50962">
      <w:pPr>
        <w:rPr>
          <w:rFonts w:ascii="Arial" w:hAnsi="Arial" w:cs="Arial"/>
          <w:sz w:val="21"/>
          <w:szCs w:val="21"/>
        </w:rPr>
      </w:pPr>
    </w:p>
    <w:p w:rsidR="00D50962" w:rsidRPr="00954233" w:rsidRDefault="00D50962" w:rsidP="00D50962">
      <w:pPr>
        <w:rPr>
          <w:rFonts w:ascii="Arial" w:hAnsi="Arial" w:cs="Arial"/>
          <w:sz w:val="21"/>
          <w:szCs w:val="21"/>
        </w:rPr>
      </w:pPr>
    </w:p>
    <w:p w:rsidR="00FC6197" w:rsidRDefault="00FC6197"/>
    <w:sectPr w:rsidR="00FC6197" w:rsidSect="00F347E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728"/>
    <w:rsid w:val="00023517"/>
    <w:rsid w:val="00054BB4"/>
    <w:rsid w:val="00066407"/>
    <w:rsid w:val="00174665"/>
    <w:rsid w:val="001B6910"/>
    <w:rsid w:val="00227283"/>
    <w:rsid w:val="002D6629"/>
    <w:rsid w:val="00304841"/>
    <w:rsid w:val="00322B13"/>
    <w:rsid w:val="00342999"/>
    <w:rsid w:val="00361750"/>
    <w:rsid w:val="00375B49"/>
    <w:rsid w:val="003E1DE5"/>
    <w:rsid w:val="00444BB8"/>
    <w:rsid w:val="004778DA"/>
    <w:rsid w:val="004E340D"/>
    <w:rsid w:val="00532588"/>
    <w:rsid w:val="00565D89"/>
    <w:rsid w:val="005817F5"/>
    <w:rsid w:val="00592ECF"/>
    <w:rsid w:val="005A469A"/>
    <w:rsid w:val="005B7658"/>
    <w:rsid w:val="005D2387"/>
    <w:rsid w:val="005D4D9C"/>
    <w:rsid w:val="0060114F"/>
    <w:rsid w:val="006A3A93"/>
    <w:rsid w:val="00700438"/>
    <w:rsid w:val="00703FE6"/>
    <w:rsid w:val="00774287"/>
    <w:rsid w:val="00784E2B"/>
    <w:rsid w:val="007B7728"/>
    <w:rsid w:val="007C1BA4"/>
    <w:rsid w:val="00844842"/>
    <w:rsid w:val="00954233"/>
    <w:rsid w:val="00A62C83"/>
    <w:rsid w:val="00B45023"/>
    <w:rsid w:val="00B45C9C"/>
    <w:rsid w:val="00B63F42"/>
    <w:rsid w:val="00BD6AF0"/>
    <w:rsid w:val="00C72BB6"/>
    <w:rsid w:val="00CB1523"/>
    <w:rsid w:val="00D50666"/>
    <w:rsid w:val="00D50962"/>
    <w:rsid w:val="00D51EC3"/>
    <w:rsid w:val="00D72964"/>
    <w:rsid w:val="00D96D82"/>
    <w:rsid w:val="00DE09EE"/>
    <w:rsid w:val="00E17F58"/>
    <w:rsid w:val="00E20DF4"/>
    <w:rsid w:val="00E25EC2"/>
    <w:rsid w:val="00E86C0A"/>
    <w:rsid w:val="00EC5186"/>
    <w:rsid w:val="00F347E8"/>
    <w:rsid w:val="00F4557E"/>
    <w:rsid w:val="00F8345E"/>
    <w:rsid w:val="00F869AA"/>
    <w:rsid w:val="00F917E5"/>
    <w:rsid w:val="00FC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1A37E9-8230-4913-A694-C3FDD5E56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46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77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B7728"/>
    <w:rPr>
      <w:color w:val="808080"/>
    </w:rPr>
  </w:style>
  <w:style w:type="paragraph" w:customStyle="1" w:styleId="Default">
    <w:name w:val="Default"/>
    <w:rsid w:val="007B772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1453</Words>
  <Characters>7254</Characters>
  <Application>Microsoft Office Word</Application>
  <DocSecurity>0</DocSecurity>
  <Lines>381</Lines>
  <Paragraphs>280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8427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Garfin, Dana</dc:creator>
  <cp:keywords/>
  <dc:description/>
  <cp:lastModifiedBy>Garfin, Dana</cp:lastModifiedBy>
  <cp:revision>2</cp:revision>
  <dcterms:created xsi:type="dcterms:W3CDTF">2023-04-28T08:11:00Z</dcterms:created>
  <dcterms:modified xsi:type="dcterms:W3CDTF">2023-04-28T08:11:00Z</dcterms:modified>
</cp:coreProperties>
</file>