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D0740" w14:textId="025D8797" w:rsidR="001C08C0" w:rsidRPr="00930ED9" w:rsidRDefault="008E1F85" w:rsidP="00374A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0ED9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1C08C0" w:rsidRPr="00930ED9">
        <w:rPr>
          <w:rFonts w:ascii="Times New Roman" w:hAnsi="Times New Roman" w:cs="Times New Roman"/>
          <w:b/>
          <w:bCs/>
          <w:sz w:val="24"/>
          <w:szCs w:val="24"/>
        </w:rPr>
        <w:t>Table 1. The Box–Behnken experimental design with three independent variables.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1088"/>
        <w:gridCol w:w="1180"/>
        <w:gridCol w:w="978"/>
        <w:gridCol w:w="931"/>
        <w:gridCol w:w="1003"/>
        <w:gridCol w:w="1218"/>
        <w:gridCol w:w="960"/>
        <w:gridCol w:w="1113"/>
      </w:tblGrid>
      <w:tr w:rsidR="001C08C0" w:rsidRPr="00930ED9" w14:paraId="4582407E" w14:textId="77777777" w:rsidTr="007317E3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C0814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Design points</w:t>
            </w:r>
          </w:p>
        </w:tc>
        <w:tc>
          <w:tcPr>
            <w:tcW w:w="658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EBB57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Factor levels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5A46F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Response</w:t>
            </w:r>
          </w:p>
        </w:tc>
      </w:tr>
      <w:tr w:rsidR="001C08C0" w:rsidRPr="00930ED9" w14:paraId="1E1A0620" w14:textId="77777777" w:rsidTr="007317E3">
        <w:tc>
          <w:tcPr>
            <w:tcW w:w="896" w:type="dxa"/>
            <w:tcBorders>
              <w:top w:val="single" w:sz="4" w:space="0" w:color="auto"/>
            </w:tcBorders>
            <w:vAlign w:val="center"/>
          </w:tcPr>
          <w:p w14:paraId="30F0F984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Run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10B54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 xml:space="preserve">A: % </w:t>
            </w:r>
            <w:r w:rsidRPr="00930E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</w:t>
            </w:r>
            <w:r w:rsidRPr="00930E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GB"/>
              </w:rPr>
              <w:t>2</w:t>
            </w:r>
            <w:r w:rsidRPr="00930E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CO</w:t>
            </w:r>
            <w:r w:rsidRPr="00930E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GB"/>
              </w:rPr>
              <w:t>2</w:t>
            </w:r>
            <w:r w:rsidRPr="00930E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solution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C6F34" w14:textId="36893708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 xml:space="preserve">B: </w:t>
            </w:r>
            <w:r w:rsidR="005F31C8" w:rsidRPr="00930ED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low rate</w:t>
            </w:r>
          </w:p>
          <w:p w14:paraId="718307FD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(mL min</w:t>
            </w:r>
            <w:r w:rsidRPr="00930E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6568B" w14:textId="2C6BC72F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C:</w:t>
            </w:r>
            <w:r w:rsidRPr="00930E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5F31C8" w:rsidRPr="00930E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  <w:r w:rsidRPr="00930E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olumn </w:t>
            </w:r>
            <w:r w:rsidR="005F31C8" w:rsidRPr="00930E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oven </w:t>
            </w:r>
            <w:r w:rsidRPr="00930E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temperature (</w:t>
            </w: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°C)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2E00D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Rs1,2</w:t>
            </w:r>
          </w:p>
        </w:tc>
      </w:tr>
      <w:tr w:rsidR="001C08C0" w:rsidRPr="00930ED9" w14:paraId="6546E5BF" w14:textId="77777777" w:rsidTr="007317E3">
        <w:tc>
          <w:tcPr>
            <w:tcW w:w="896" w:type="dxa"/>
            <w:tcBorders>
              <w:bottom w:val="single" w:sz="4" w:space="0" w:color="auto"/>
            </w:tcBorders>
            <w:vAlign w:val="center"/>
          </w:tcPr>
          <w:p w14:paraId="6769C454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DA806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3E265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Coded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10BF7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4E350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Coded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15313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CBFAA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Coded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1CCB4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Actual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6D71A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Predicted</w:t>
            </w:r>
          </w:p>
        </w:tc>
      </w:tr>
      <w:tr w:rsidR="001C08C0" w:rsidRPr="00930ED9" w14:paraId="06DA2F61" w14:textId="77777777" w:rsidTr="007317E3">
        <w:tc>
          <w:tcPr>
            <w:tcW w:w="896" w:type="dxa"/>
            <w:tcBorders>
              <w:top w:val="single" w:sz="4" w:space="0" w:color="auto"/>
            </w:tcBorders>
            <w:vAlign w:val="bottom"/>
          </w:tcPr>
          <w:p w14:paraId="6BE8C067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vAlign w:val="bottom"/>
          </w:tcPr>
          <w:p w14:paraId="5B2A1E76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vAlign w:val="bottom"/>
          </w:tcPr>
          <w:p w14:paraId="79DF7632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vAlign w:val="bottom"/>
          </w:tcPr>
          <w:p w14:paraId="0CC65A7F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44" w:type="dxa"/>
            <w:tcBorders>
              <w:top w:val="single" w:sz="4" w:space="0" w:color="auto"/>
            </w:tcBorders>
            <w:vAlign w:val="bottom"/>
          </w:tcPr>
          <w:p w14:paraId="308A7734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vAlign w:val="bottom"/>
          </w:tcPr>
          <w:p w14:paraId="4B0BE127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vAlign w:val="bottom"/>
          </w:tcPr>
          <w:p w14:paraId="21C97827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14:paraId="4913219F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-0.2131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vAlign w:val="bottom"/>
          </w:tcPr>
          <w:p w14:paraId="7DFDA61A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-0.2128</w:t>
            </w:r>
          </w:p>
        </w:tc>
      </w:tr>
      <w:tr w:rsidR="001C08C0" w:rsidRPr="00930ED9" w14:paraId="48CCBD7A" w14:textId="77777777" w:rsidTr="0043446F">
        <w:tc>
          <w:tcPr>
            <w:tcW w:w="896" w:type="dxa"/>
            <w:vAlign w:val="bottom"/>
          </w:tcPr>
          <w:p w14:paraId="7B58607F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0" w:type="dxa"/>
            <w:vAlign w:val="bottom"/>
          </w:tcPr>
          <w:p w14:paraId="087AD430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11" w:type="dxa"/>
            <w:vAlign w:val="bottom"/>
          </w:tcPr>
          <w:p w14:paraId="6B2AE637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4" w:type="dxa"/>
            <w:vAlign w:val="bottom"/>
          </w:tcPr>
          <w:p w14:paraId="67CEAF55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44" w:type="dxa"/>
            <w:vAlign w:val="bottom"/>
          </w:tcPr>
          <w:p w14:paraId="7F294AAF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bottom"/>
          </w:tcPr>
          <w:p w14:paraId="6E23109C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51" w:type="dxa"/>
            <w:vAlign w:val="bottom"/>
          </w:tcPr>
          <w:p w14:paraId="52412662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vAlign w:val="bottom"/>
          </w:tcPr>
          <w:p w14:paraId="286A653B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0.3240</w:t>
            </w:r>
          </w:p>
        </w:tc>
        <w:tc>
          <w:tcPr>
            <w:tcW w:w="1123" w:type="dxa"/>
            <w:vAlign w:val="bottom"/>
          </w:tcPr>
          <w:p w14:paraId="14BA43EE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0.3216</w:t>
            </w:r>
          </w:p>
        </w:tc>
      </w:tr>
      <w:tr w:rsidR="001C08C0" w:rsidRPr="00930ED9" w14:paraId="4D67786A" w14:textId="77777777" w:rsidTr="0043446F">
        <w:tc>
          <w:tcPr>
            <w:tcW w:w="896" w:type="dxa"/>
            <w:vAlign w:val="bottom"/>
          </w:tcPr>
          <w:p w14:paraId="718DDE1D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vAlign w:val="bottom"/>
          </w:tcPr>
          <w:p w14:paraId="6A8EF4D8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1" w:type="dxa"/>
            <w:vAlign w:val="bottom"/>
          </w:tcPr>
          <w:p w14:paraId="0953FB7B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14" w:type="dxa"/>
            <w:vAlign w:val="bottom"/>
          </w:tcPr>
          <w:p w14:paraId="75E35E92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944" w:type="dxa"/>
            <w:vAlign w:val="bottom"/>
          </w:tcPr>
          <w:p w14:paraId="2EAFEC6B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</w:t>
            </w:r>
          </w:p>
        </w:tc>
        <w:tc>
          <w:tcPr>
            <w:tcW w:w="1043" w:type="dxa"/>
            <w:vAlign w:val="bottom"/>
          </w:tcPr>
          <w:p w14:paraId="2E0D9592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51" w:type="dxa"/>
            <w:vAlign w:val="bottom"/>
          </w:tcPr>
          <w:p w14:paraId="5A2FCD91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vAlign w:val="bottom"/>
          </w:tcPr>
          <w:p w14:paraId="76EE111C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0.9650</w:t>
            </w:r>
          </w:p>
        </w:tc>
        <w:tc>
          <w:tcPr>
            <w:tcW w:w="1123" w:type="dxa"/>
            <w:vAlign w:val="bottom"/>
          </w:tcPr>
          <w:p w14:paraId="26134C6B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0.9647</w:t>
            </w:r>
          </w:p>
        </w:tc>
      </w:tr>
      <w:tr w:rsidR="001C08C0" w:rsidRPr="00930ED9" w14:paraId="5293D0F8" w14:textId="77777777" w:rsidTr="0043446F">
        <w:tc>
          <w:tcPr>
            <w:tcW w:w="896" w:type="dxa"/>
            <w:vAlign w:val="bottom"/>
          </w:tcPr>
          <w:p w14:paraId="158368A8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vAlign w:val="bottom"/>
          </w:tcPr>
          <w:p w14:paraId="6D52A8F4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1" w:type="dxa"/>
            <w:vAlign w:val="bottom"/>
          </w:tcPr>
          <w:p w14:paraId="17289420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14" w:type="dxa"/>
            <w:vAlign w:val="bottom"/>
          </w:tcPr>
          <w:p w14:paraId="0AC7504B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44" w:type="dxa"/>
            <w:vAlign w:val="bottom"/>
          </w:tcPr>
          <w:p w14:paraId="1B5FF75C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43" w:type="dxa"/>
            <w:vAlign w:val="bottom"/>
          </w:tcPr>
          <w:p w14:paraId="4BA13B0B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51" w:type="dxa"/>
            <w:vAlign w:val="bottom"/>
          </w:tcPr>
          <w:p w14:paraId="0362FECD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vAlign w:val="bottom"/>
          </w:tcPr>
          <w:p w14:paraId="07D59DDF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123" w:type="dxa"/>
            <w:vAlign w:val="bottom"/>
          </w:tcPr>
          <w:p w14:paraId="29162B9C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</w:tr>
      <w:tr w:rsidR="001C08C0" w:rsidRPr="00930ED9" w14:paraId="45360BA6" w14:textId="77777777" w:rsidTr="0043446F">
        <w:tc>
          <w:tcPr>
            <w:tcW w:w="896" w:type="dxa"/>
            <w:vAlign w:val="bottom"/>
          </w:tcPr>
          <w:p w14:paraId="0BC49702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0" w:type="dxa"/>
            <w:vAlign w:val="bottom"/>
          </w:tcPr>
          <w:p w14:paraId="0FE1E432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11" w:type="dxa"/>
            <w:vAlign w:val="bottom"/>
          </w:tcPr>
          <w:p w14:paraId="67FC1C0B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4" w:type="dxa"/>
            <w:vAlign w:val="bottom"/>
          </w:tcPr>
          <w:p w14:paraId="4DCCAF95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44" w:type="dxa"/>
            <w:vAlign w:val="bottom"/>
          </w:tcPr>
          <w:p w14:paraId="4078BBF3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bottom"/>
          </w:tcPr>
          <w:p w14:paraId="72CF246D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51" w:type="dxa"/>
            <w:vAlign w:val="bottom"/>
          </w:tcPr>
          <w:p w14:paraId="0FB570EC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vAlign w:val="bottom"/>
          </w:tcPr>
          <w:p w14:paraId="3EB9C302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0.3260</w:t>
            </w:r>
          </w:p>
        </w:tc>
        <w:tc>
          <w:tcPr>
            <w:tcW w:w="1123" w:type="dxa"/>
            <w:vAlign w:val="bottom"/>
          </w:tcPr>
          <w:p w14:paraId="777B032F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0.3216</w:t>
            </w:r>
          </w:p>
        </w:tc>
      </w:tr>
      <w:tr w:rsidR="001C08C0" w:rsidRPr="00930ED9" w14:paraId="22D18B95" w14:textId="77777777" w:rsidTr="0043446F">
        <w:tc>
          <w:tcPr>
            <w:tcW w:w="896" w:type="dxa"/>
            <w:vAlign w:val="bottom"/>
          </w:tcPr>
          <w:p w14:paraId="4569B699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0" w:type="dxa"/>
            <w:vAlign w:val="bottom"/>
          </w:tcPr>
          <w:p w14:paraId="038ED684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1" w:type="dxa"/>
            <w:vAlign w:val="bottom"/>
          </w:tcPr>
          <w:p w14:paraId="19C82BA5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14" w:type="dxa"/>
            <w:vAlign w:val="bottom"/>
          </w:tcPr>
          <w:p w14:paraId="2F3F1A6E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44" w:type="dxa"/>
            <w:vAlign w:val="bottom"/>
          </w:tcPr>
          <w:p w14:paraId="22E5BE5C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bottom"/>
          </w:tcPr>
          <w:p w14:paraId="62C4A570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51" w:type="dxa"/>
            <w:vAlign w:val="bottom"/>
          </w:tcPr>
          <w:p w14:paraId="2D0BA79C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974" w:type="dxa"/>
            <w:vAlign w:val="bottom"/>
          </w:tcPr>
          <w:p w14:paraId="3329D10E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0.9780</w:t>
            </w:r>
          </w:p>
        </w:tc>
        <w:tc>
          <w:tcPr>
            <w:tcW w:w="1123" w:type="dxa"/>
            <w:vAlign w:val="bottom"/>
          </w:tcPr>
          <w:p w14:paraId="6645E791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0.9805</w:t>
            </w:r>
          </w:p>
        </w:tc>
      </w:tr>
      <w:tr w:rsidR="001C08C0" w:rsidRPr="00930ED9" w14:paraId="3A45DDF7" w14:textId="77777777" w:rsidTr="0043446F">
        <w:tc>
          <w:tcPr>
            <w:tcW w:w="896" w:type="dxa"/>
            <w:vAlign w:val="bottom"/>
          </w:tcPr>
          <w:p w14:paraId="5BE487CD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0" w:type="dxa"/>
            <w:vAlign w:val="bottom"/>
          </w:tcPr>
          <w:p w14:paraId="693AB7E9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211" w:type="dxa"/>
            <w:vAlign w:val="bottom"/>
          </w:tcPr>
          <w:p w14:paraId="0CAE49D4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</w:t>
            </w:r>
          </w:p>
        </w:tc>
        <w:tc>
          <w:tcPr>
            <w:tcW w:w="1014" w:type="dxa"/>
            <w:vAlign w:val="bottom"/>
          </w:tcPr>
          <w:p w14:paraId="1552F7E0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44" w:type="dxa"/>
            <w:vAlign w:val="bottom"/>
          </w:tcPr>
          <w:p w14:paraId="2AFC0625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bottom"/>
          </w:tcPr>
          <w:p w14:paraId="21849502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51" w:type="dxa"/>
            <w:vAlign w:val="bottom"/>
          </w:tcPr>
          <w:p w14:paraId="76551FDA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974" w:type="dxa"/>
            <w:vAlign w:val="bottom"/>
          </w:tcPr>
          <w:p w14:paraId="3AB3DBE4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-0.2600</w:t>
            </w:r>
          </w:p>
        </w:tc>
        <w:tc>
          <w:tcPr>
            <w:tcW w:w="1123" w:type="dxa"/>
            <w:vAlign w:val="bottom"/>
          </w:tcPr>
          <w:p w14:paraId="210790AC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-0.2627</w:t>
            </w:r>
          </w:p>
        </w:tc>
      </w:tr>
      <w:tr w:rsidR="001C08C0" w:rsidRPr="00930ED9" w14:paraId="4002D48F" w14:textId="77777777" w:rsidTr="0043446F">
        <w:tc>
          <w:tcPr>
            <w:tcW w:w="896" w:type="dxa"/>
            <w:vAlign w:val="bottom"/>
          </w:tcPr>
          <w:p w14:paraId="25613183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0" w:type="dxa"/>
            <w:vAlign w:val="bottom"/>
          </w:tcPr>
          <w:p w14:paraId="1CB52DD5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211" w:type="dxa"/>
            <w:vAlign w:val="bottom"/>
          </w:tcPr>
          <w:p w14:paraId="6DAC038A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4" w:type="dxa"/>
            <w:vAlign w:val="bottom"/>
          </w:tcPr>
          <w:p w14:paraId="7B10CA0D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44" w:type="dxa"/>
            <w:vAlign w:val="bottom"/>
          </w:tcPr>
          <w:p w14:paraId="4E245DEA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43" w:type="dxa"/>
            <w:vAlign w:val="bottom"/>
          </w:tcPr>
          <w:p w14:paraId="6433CA53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51" w:type="dxa"/>
            <w:vAlign w:val="bottom"/>
          </w:tcPr>
          <w:p w14:paraId="31E5B6B5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974" w:type="dxa"/>
            <w:vAlign w:val="bottom"/>
          </w:tcPr>
          <w:p w14:paraId="549F0E73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0.3340</w:t>
            </w:r>
          </w:p>
        </w:tc>
        <w:tc>
          <w:tcPr>
            <w:tcW w:w="1123" w:type="dxa"/>
            <w:vAlign w:val="bottom"/>
          </w:tcPr>
          <w:p w14:paraId="74FA43AA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0.3364</w:t>
            </w:r>
          </w:p>
        </w:tc>
      </w:tr>
      <w:tr w:rsidR="001C08C0" w:rsidRPr="00930ED9" w14:paraId="3A51D5E0" w14:textId="77777777" w:rsidTr="0043446F">
        <w:tc>
          <w:tcPr>
            <w:tcW w:w="896" w:type="dxa"/>
            <w:vAlign w:val="bottom"/>
          </w:tcPr>
          <w:p w14:paraId="47A138E8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0" w:type="dxa"/>
            <w:vAlign w:val="bottom"/>
          </w:tcPr>
          <w:p w14:paraId="0F10F6A6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211" w:type="dxa"/>
            <w:vAlign w:val="bottom"/>
          </w:tcPr>
          <w:p w14:paraId="18D2F408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4" w:type="dxa"/>
            <w:vAlign w:val="bottom"/>
          </w:tcPr>
          <w:p w14:paraId="6FE89372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944" w:type="dxa"/>
            <w:vAlign w:val="bottom"/>
          </w:tcPr>
          <w:p w14:paraId="486D73A0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</w:t>
            </w:r>
          </w:p>
        </w:tc>
        <w:tc>
          <w:tcPr>
            <w:tcW w:w="1043" w:type="dxa"/>
            <w:vAlign w:val="bottom"/>
          </w:tcPr>
          <w:p w14:paraId="29F99AAA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51" w:type="dxa"/>
            <w:vAlign w:val="bottom"/>
          </w:tcPr>
          <w:p w14:paraId="67AF47EB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</w:t>
            </w:r>
          </w:p>
        </w:tc>
        <w:tc>
          <w:tcPr>
            <w:tcW w:w="974" w:type="dxa"/>
            <w:vAlign w:val="bottom"/>
          </w:tcPr>
          <w:p w14:paraId="4A66EC3F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0.2694</w:t>
            </w:r>
          </w:p>
        </w:tc>
        <w:tc>
          <w:tcPr>
            <w:tcW w:w="1123" w:type="dxa"/>
            <w:vAlign w:val="bottom"/>
          </w:tcPr>
          <w:p w14:paraId="6981F99C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0.2670</w:t>
            </w:r>
          </w:p>
        </w:tc>
      </w:tr>
      <w:tr w:rsidR="001C08C0" w:rsidRPr="00930ED9" w14:paraId="595C10CA" w14:textId="77777777" w:rsidTr="0043446F">
        <w:tc>
          <w:tcPr>
            <w:tcW w:w="896" w:type="dxa"/>
            <w:vAlign w:val="bottom"/>
          </w:tcPr>
          <w:p w14:paraId="7086C40B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vAlign w:val="bottom"/>
          </w:tcPr>
          <w:p w14:paraId="7D1BD9BF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211" w:type="dxa"/>
            <w:vAlign w:val="bottom"/>
          </w:tcPr>
          <w:p w14:paraId="307D690D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</w:t>
            </w:r>
          </w:p>
        </w:tc>
        <w:tc>
          <w:tcPr>
            <w:tcW w:w="1014" w:type="dxa"/>
            <w:vAlign w:val="bottom"/>
          </w:tcPr>
          <w:p w14:paraId="5633EA84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944" w:type="dxa"/>
            <w:vAlign w:val="bottom"/>
          </w:tcPr>
          <w:p w14:paraId="20B8BF25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</w:t>
            </w:r>
          </w:p>
        </w:tc>
        <w:tc>
          <w:tcPr>
            <w:tcW w:w="1043" w:type="dxa"/>
            <w:vAlign w:val="bottom"/>
          </w:tcPr>
          <w:p w14:paraId="6A89A536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51" w:type="dxa"/>
            <w:vAlign w:val="bottom"/>
          </w:tcPr>
          <w:p w14:paraId="3D94005A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vAlign w:val="bottom"/>
          </w:tcPr>
          <w:p w14:paraId="71DE6092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-0.1124</w:t>
            </w:r>
          </w:p>
        </w:tc>
        <w:tc>
          <w:tcPr>
            <w:tcW w:w="1123" w:type="dxa"/>
            <w:vAlign w:val="bottom"/>
          </w:tcPr>
          <w:p w14:paraId="7B2BC61C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-0.1076</w:t>
            </w:r>
          </w:p>
        </w:tc>
      </w:tr>
      <w:tr w:rsidR="001C08C0" w:rsidRPr="00930ED9" w14:paraId="514A5EB8" w14:textId="77777777" w:rsidTr="0043446F">
        <w:tc>
          <w:tcPr>
            <w:tcW w:w="896" w:type="dxa"/>
            <w:vAlign w:val="bottom"/>
          </w:tcPr>
          <w:p w14:paraId="3BFCEF86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vAlign w:val="bottom"/>
          </w:tcPr>
          <w:p w14:paraId="717DAEDC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211" w:type="dxa"/>
            <w:vAlign w:val="bottom"/>
          </w:tcPr>
          <w:p w14:paraId="7DAA1D30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4" w:type="dxa"/>
            <w:vAlign w:val="bottom"/>
          </w:tcPr>
          <w:p w14:paraId="022EB09B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944" w:type="dxa"/>
            <w:vAlign w:val="bottom"/>
          </w:tcPr>
          <w:p w14:paraId="5439C8A7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</w:t>
            </w:r>
          </w:p>
        </w:tc>
        <w:tc>
          <w:tcPr>
            <w:tcW w:w="1043" w:type="dxa"/>
            <w:vAlign w:val="bottom"/>
          </w:tcPr>
          <w:p w14:paraId="47D39E2A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51" w:type="dxa"/>
            <w:vAlign w:val="bottom"/>
          </w:tcPr>
          <w:p w14:paraId="1C678687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974" w:type="dxa"/>
            <w:vAlign w:val="bottom"/>
          </w:tcPr>
          <w:p w14:paraId="4AA0B7A4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0.3156</w:t>
            </w:r>
          </w:p>
        </w:tc>
        <w:tc>
          <w:tcPr>
            <w:tcW w:w="1123" w:type="dxa"/>
            <w:vAlign w:val="bottom"/>
          </w:tcPr>
          <w:p w14:paraId="12B1FD2D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0.3134</w:t>
            </w:r>
          </w:p>
        </w:tc>
      </w:tr>
      <w:tr w:rsidR="001C08C0" w:rsidRPr="00930ED9" w14:paraId="49752B9B" w14:textId="77777777" w:rsidTr="0043446F">
        <w:tc>
          <w:tcPr>
            <w:tcW w:w="896" w:type="dxa"/>
            <w:vAlign w:val="bottom"/>
          </w:tcPr>
          <w:p w14:paraId="2D209B9A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0" w:type="dxa"/>
            <w:vAlign w:val="bottom"/>
          </w:tcPr>
          <w:p w14:paraId="56FE25DB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11" w:type="dxa"/>
            <w:vAlign w:val="bottom"/>
          </w:tcPr>
          <w:p w14:paraId="6EFF2443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4" w:type="dxa"/>
            <w:vAlign w:val="bottom"/>
          </w:tcPr>
          <w:p w14:paraId="4D1F1926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44" w:type="dxa"/>
            <w:vAlign w:val="bottom"/>
          </w:tcPr>
          <w:p w14:paraId="3D14958E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bottom"/>
          </w:tcPr>
          <w:p w14:paraId="59BA3EC1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51" w:type="dxa"/>
            <w:vAlign w:val="bottom"/>
          </w:tcPr>
          <w:p w14:paraId="5906479B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vAlign w:val="bottom"/>
          </w:tcPr>
          <w:p w14:paraId="60F5E8D0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0.3230</w:t>
            </w:r>
          </w:p>
        </w:tc>
        <w:tc>
          <w:tcPr>
            <w:tcW w:w="1123" w:type="dxa"/>
            <w:vAlign w:val="bottom"/>
          </w:tcPr>
          <w:p w14:paraId="54F155CB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0.3216</w:t>
            </w:r>
          </w:p>
        </w:tc>
      </w:tr>
      <w:tr w:rsidR="001C08C0" w:rsidRPr="00930ED9" w14:paraId="279D51A9" w14:textId="77777777" w:rsidTr="0043446F">
        <w:tc>
          <w:tcPr>
            <w:tcW w:w="896" w:type="dxa"/>
            <w:vAlign w:val="bottom"/>
          </w:tcPr>
          <w:p w14:paraId="2F16B180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0" w:type="dxa"/>
            <w:vAlign w:val="bottom"/>
          </w:tcPr>
          <w:p w14:paraId="14A44D53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211" w:type="dxa"/>
            <w:vAlign w:val="bottom"/>
          </w:tcPr>
          <w:p w14:paraId="7E372A1D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4" w:type="dxa"/>
            <w:vAlign w:val="bottom"/>
          </w:tcPr>
          <w:p w14:paraId="255786E2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44" w:type="dxa"/>
            <w:vAlign w:val="bottom"/>
          </w:tcPr>
          <w:p w14:paraId="29DE58C1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bottom"/>
          </w:tcPr>
          <w:p w14:paraId="51FFB6FC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51" w:type="dxa"/>
            <w:vAlign w:val="bottom"/>
          </w:tcPr>
          <w:p w14:paraId="5A1BB757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vAlign w:val="bottom"/>
          </w:tcPr>
          <w:p w14:paraId="74555D9E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0.3230</w:t>
            </w:r>
          </w:p>
        </w:tc>
        <w:tc>
          <w:tcPr>
            <w:tcW w:w="1123" w:type="dxa"/>
            <w:vAlign w:val="bottom"/>
          </w:tcPr>
          <w:p w14:paraId="09F56E83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0.3216</w:t>
            </w:r>
          </w:p>
        </w:tc>
      </w:tr>
      <w:tr w:rsidR="001C08C0" w:rsidRPr="00930ED9" w14:paraId="1D26D05A" w14:textId="77777777" w:rsidTr="0043446F">
        <w:tc>
          <w:tcPr>
            <w:tcW w:w="896" w:type="dxa"/>
            <w:vAlign w:val="bottom"/>
          </w:tcPr>
          <w:p w14:paraId="59529177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0" w:type="dxa"/>
            <w:vAlign w:val="bottom"/>
          </w:tcPr>
          <w:p w14:paraId="4FA37099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1" w:type="dxa"/>
            <w:vAlign w:val="bottom"/>
          </w:tcPr>
          <w:p w14:paraId="4C238CC6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14" w:type="dxa"/>
            <w:vAlign w:val="bottom"/>
          </w:tcPr>
          <w:p w14:paraId="0ADC770D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44" w:type="dxa"/>
            <w:vAlign w:val="bottom"/>
          </w:tcPr>
          <w:p w14:paraId="46CFEF82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bottom"/>
          </w:tcPr>
          <w:p w14:paraId="32243A80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51" w:type="dxa"/>
            <w:vAlign w:val="bottom"/>
          </w:tcPr>
          <w:p w14:paraId="32E50609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</w:t>
            </w:r>
          </w:p>
        </w:tc>
        <w:tc>
          <w:tcPr>
            <w:tcW w:w="974" w:type="dxa"/>
            <w:vAlign w:val="bottom"/>
          </w:tcPr>
          <w:p w14:paraId="17255054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0.9180</w:t>
            </w:r>
          </w:p>
        </w:tc>
        <w:tc>
          <w:tcPr>
            <w:tcW w:w="1123" w:type="dxa"/>
            <w:vAlign w:val="bottom"/>
          </w:tcPr>
          <w:p w14:paraId="0D875DD1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0.9207</w:t>
            </w:r>
          </w:p>
        </w:tc>
      </w:tr>
      <w:tr w:rsidR="001C08C0" w:rsidRPr="00930ED9" w14:paraId="0ECAB573" w14:textId="77777777" w:rsidTr="0043446F">
        <w:tc>
          <w:tcPr>
            <w:tcW w:w="896" w:type="dxa"/>
            <w:vAlign w:val="bottom"/>
          </w:tcPr>
          <w:p w14:paraId="7513D3B9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0" w:type="dxa"/>
            <w:vAlign w:val="bottom"/>
          </w:tcPr>
          <w:p w14:paraId="14AE67E8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211" w:type="dxa"/>
            <w:vAlign w:val="bottom"/>
          </w:tcPr>
          <w:p w14:paraId="01D4E0F6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4" w:type="dxa"/>
            <w:vAlign w:val="bottom"/>
          </w:tcPr>
          <w:p w14:paraId="5EC70140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44" w:type="dxa"/>
            <w:vAlign w:val="bottom"/>
          </w:tcPr>
          <w:p w14:paraId="1387E3D3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43" w:type="dxa"/>
            <w:vAlign w:val="bottom"/>
          </w:tcPr>
          <w:p w14:paraId="5F3BCB86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51" w:type="dxa"/>
            <w:vAlign w:val="bottom"/>
          </w:tcPr>
          <w:p w14:paraId="13FBC486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</w:t>
            </w:r>
          </w:p>
        </w:tc>
        <w:tc>
          <w:tcPr>
            <w:tcW w:w="974" w:type="dxa"/>
            <w:vAlign w:val="bottom"/>
          </w:tcPr>
          <w:p w14:paraId="3CAF1149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0.3170</w:t>
            </w:r>
          </w:p>
        </w:tc>
        <w:tc>
          <w:tcPr>
            <w:tcW w:w="1123" w:type="dxa"/>
            <w:vAlign w:val="bottom"/>
          </w:tcPr>
          <w:p w14:paraId="2336F7BC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0.3192</w:t>
            </w:r>
          </w:p>
        </w:tc>
      </w:tr>
      <w:tr w:rsidR="001C08C0" w:rsidRPr="00930ED9" w14:paraId="34EACE70" w14:textId="77777777" w:rsidTr="0043446F">
        <w:tc>
          <w:tcPr>
            <w:tcW w:w="896" w:type="dxa"/>
            <w:vAlign w:val="bottom"/>
          </w:tcPr>
          <w:p w14:paraId="119FC191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0" w:type="dxa"/>
            <w:vAlign w:val="bottom"/>
          </w:tcPr>
          <w:p w14:paraId="38D18169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211" w:type="dxa"/>
            <w:vAlign w:val="bottom"/>
          </w:tcPr>
          <w:p w14:paraId="585E79A7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</w:t>
            </w:r>
          </w:p>
        </w:tc>
        <w:tc>
          <w:tcPr>
            <w:tcW w:w="1014" w:type="dxa"/>
            <w:vAlign w:val="bottom"/>
          </w:tcPr>
          <w:p w14:paraId="3B6DD3B6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44" w:type="dxa"/>
            <w:vAlign w:val="bottom"/>
          </w:tcPr>
          <w:p w14:paraId="7F5FB100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bottom"/>
          </w:tcPr>
          <w:p w14:paraId="15163C92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51" w:type="dxa"/>
            <w:vAlign w:val="bottom"/>
          </w:tcPr>
          <w:p w14:paraId="111E725A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</w:t>
            </w:r>
          </w:p>
        </w:tc>
        <w:tc>
          <w:tcPr>
            <w:tcW w:w="974" w:type="dxa"/>
            <w:vAlign w:val="bottom"/>
          </w:tcPr>
          <w:p w14:paraId="58159AD8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-0.2640</w:t>
            </w:r>
          </w:p>
        </w:tc>
        <w:tc>
          <w:tcPr>
            <w:tcW w:w="1123" w:type="dxa"/>
            <w:vAlign w:val="bottom"/>
          </w:tcPr>
          <w:p w14:paraId="4FE23A7E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-0.2665</w:t>
            </w:r>
          </w:p>
        </w:tc>
      </w:tr>
      <w:tr w:rsidR="001C08C0" w:rsidRPr="00930ED9" w14:paraId="6C9F3A73" w14:textId="77777777" w:rsidTr="0043446F">
        <w:tc>
          <w:tcPr>
            <w:tcW w:w="896" w:type="dxa"/>
            <w:tcBorders>
              <w:bottom w:val="single" w:sz="4" w:space="0" w:color="auto"/>
            </w:tcBorders>
            <w:vAlign w:val="bottom"/>
          </w:tcPr>
          <w:p w14:paraId="2EFE7049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vAlign w:val="bottom"/>
          </w:tcPr>
          <w:p w14:paraId="722672F0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bottom"/>
          </w:tcPr>
          <w:p w14:paraId="481459E6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bottom"/>
          </w:tcPr>
          <w:p w14:paraId="4FC99802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vAlign w:val="bottom"/>
          </w:tcPr>
          <w:p w14:paraId="03D95B33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vAlign w:val="bottom"/>
          </w:tcPr>
          <w:p w14:paraId="448C582B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bottom"/>
          </w:tcPr>
          <w:p w14:paraId="571F3CA4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bottom"/>
          </w:tcPr>
          <w:p w14:paraId="6466434E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0.3120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bottom"/>
          </w:tcPr>
          <w:p w14:paraId="4230FE79" w14:textId="77777777" w:rsidR="001C08C0" w:rsidRPr="00930ED9" w:rsidRDefault="001C08C0" w:rsidP="00132B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0.3126</w:t>
            </w:r>
          </w:p>
        </w:tc>
      </w:tr>
    </w:tbl>
    <w:p w14:paraId="33924D75" w14:textId="1522067B" w:rsidR="00FA1718" w:rsidRPr="00930ED9" w:rsidRDefault="001C08C0" w:rsidP="00374ABC">
      <w:pPr>
        <w:jc w:val="both"/>
        <w:rPr>
          <w:rFonts w:ascii="Times New Roman" w:hAnsi="Times New Roman" w:cs="Times New Roman"/>
          <w:sz w:val="24"/>
          <w:szCs w:val="24"/>
        </w:rPr>
      </w:pPr>
      <w:r w:rsidRPr="00930ED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930ED9">
        <w:rPr>
          <w:rFonts w:ascii="Times New Roman" w:hAnsi="Times New Roman" w:cs="Times New Roman"/>
          <w:sz w:val="24"/>
          <w:szCs w:val="24"/>
        </w:rPr>
        <w:t xml:space="preserve"> The center point was replicated three times to estimate the experimental errors</w:t>
      </w:r>
      <w:r w:rsidR="00357F83" w:rsidRPr="00930ED9">
        <w:rPr>
          <w:rFonts w:ascii="Times New Roman" w:hAnsi="Times New Roman" w:cs="Times New Roman"/>
          <w:sz w:val="24"/>
          <w:szCs w:val="24"/>
        </w:rPr>
        <w:t xml:space="preserve"> Rs1</w:t>
      </w:r>
      <w:r w:rsidR="00497AE3">
        <w:rPr>
          <w:rFonts w:ascii="Times New Roman" w:hAnsi="Times New Roman" w:cs="Times New Roman"/>
          <w:sz w:val="24"/>
          <w:szCs w:val="24"/>
        </w:rPr>
        <w:t>,2 (PT,4-HIL)</w:t>
      </w:r>
      <w:r w:rsidRPr="00930ED9">
        <w:rPr>
          <w:rFonts w:ascii="Times New Roman" w:hAnsi="Times New Roman" w:cs="Times New Roman"/>
          <w:sz w:val="24"/>
          <w:szCs w:val="24"/>
        </w:rPr>
        <w:t>.</w:t>
      </w:r>
    </w:p>
    <w:p w14:paraId="10BE0717" w14:textId="77777777" w:rsidR="00930ED9" w:rsidRPr="00930ED9" w:rsidRDefault="00930ED9" w:rsidP="00374A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B248C4" w14:textId="77777777" w:rsidR="001C08C0" w:rsidRPr="00930ED9" w:rsidRDefault="008E1F85" w:rsidP="00374AB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0ED9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1C08C0" w:rsidRPr="00930ED9">
        <w:rPr>
          <w:rFonts w:ascii="Times New Roman" w:hAnsi="Times New Roman" w:cs="Times New Roman"/>
          <w:b/>
          <w:bCs/>
          <w:sz w:val="24"/>
          <w:szCs w:val="24"/>
        </w:rPr>
        <w:t>Table 2. Statistical parameters obtained from ANOVA.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2"/>
        <w:gridCol w:w="6948"/>
      </w:tblGrid>
      <w:tr w:rsidR="001C08C0" w:rsidRPr="00930ED9" w14:paraId="2EA01209" w14:textId="77777777" w:rsidTr="00513DB3"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9E30B6" w14:textId="77777777" w:rsidR="001C08C0" w:rsidRPr="00930ED9" w:rsidRDefault="001C08C0" w:rsidP="00374A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Parameters</w:t>
            </w:r>
          </w:p>
        </w:tc>
        <w:tc>
          <w:tcPr>
            <w:tcW w:w="712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BFA816" w14:textId="77777777" w:rsidR="001C08C0" w:rsidRPr="00930ED9" w:rsidRDefault="001C08C0" w:rsidP="00374A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Statistics</w:t>
            </w:r>
          </w:p>
        </w:tc>
      </w:tr>
      <w:tr w:rsidR="001C08C0" w:rsidRPr="00930ED9" w14:paraId="5E134D88" w14:textId="77777777" w:rsidTr="00513DB3">
        <w:tc>
          <w:tcPr>
            <w:tcW w:w="2448" w:type="dxa"/>
            <w:tcBorders>
              <w:top w:val="single" w:sz="4" w:space="0" w:color="auto"/>
            </w:tcBorders>
            <w:vAlign w:val="center"/>
            <w:hideMark/>
          </w:tcPr>
          <w:p w14:paraId="4DE0A608" w14:textId="77777777" w:rsidR="001C08C0" w:rsidRPr="00930ED9" w:rsidRDefault="001C08C0" w:rsidP="00374A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Response</w:t>
            </w:r>
          </w:p>
        </w:tc>
        <w:tc>
          <w:tcPr>
            <w:tcW w:w="7128" w:type="dxa"/>
            <w:tcBorders>
              <w:top w:val="single" w:sz="4" w:space="0" w:color="auto"/>
            </w:tcBorders>
            <w:vAlign w:val="center"/>
            <w:hideMark/>
          </w:tcPr>
          <w:p w14:paraId="3E4E54AD" w14:textId="77777777" w:rsidR="001C08C0" w:rsidRPr="00930ED9" w:rsidRDefault="001C08C0" w:rsidP="00374AB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Rs1,2 = +0.3216 -0.6076 x A -0.0188 x B -0.0159 x</w:t>
            </w: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 +0.0714 x AB + 0.0140 AC – 0.0073 x BC + 0.0799 A</w:t>
            </w: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2 </w:t>
            </w: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+ 0.0459 B</w:t>
            </w: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2 </w:t>
            </w: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0.0585 C</w:t>
            </w: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1C08C0" w:rsidRPr="00930ED9" w14:paraId="0B4B18BF" w14:textId="77777777" w:rsidTr="00513DB3">
        <w:tc>
          <w:tcPr>
            <w:tcW w:w="2448" w:type="dxa"/>
            <w:vAlign w:val="center"/>
            <w:hideMark/>
          </w:tcPr>
          <w:p w14:paraId="25924EB2" w14:textId="77777777" w:rsidR="001C08C0" w:rsidRPr="00930ED9" w:rsidRDefault="001C08C0" w:rsidP="00374A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Adjusted R</w:t>
            </w:r>
            <w:r w:rsidRPr="00930E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128" w:type="dxa"/>
            <w:vAlign w:val="center"/>
            <w:hideMark/>
          </w:tcPr>
          <w:p w14:paraId="78E1D8E7" w14:textId="77777777" w:rsidR="001C08C0" w:rsidRPr="00930ED9" w:rsidRDefault="001C08C0" w:rsidP="00374AB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0.9999</w:t>
            </w:r>
          </w:p>
        </w:tc>
      </w:tr>
      <w:tr w:rsidR="001C08C0" w:rsidRPr="00930ED9" w14:paraId="3775AD16" w14:textId="77777777" w:rsidTr="00513DB3">
        <w:tc>
          <w:tcPr>
            <w:tcW w:w="2448" w:type="dxa"/>
            <w:vAlign w:val="center"/>
            <w:hideMark/>
          </w:tcPr>
          <w:p w14:paraId="5B01108E" w14:textId="77777777" w:rsidR="001C08C0" w:rsidRPr="00930ED9" w:rsidRDefault="001C08C0" w:rsidP="00374A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7128" w:type="dxa"/>
            <w:vAlign w:val="center"/>
            <w:hideMark/>
          </w:tcPr>
          <w:p w14:paraId="52E50821" w14:textId="77777777" w:rsidR="001C08C0" w:rsidRPr="00930ED9" w:rsidRDefault="001C08C0" w:rsidP="00374AB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</w:tr>
      <w:tr w:rsidR="001C08C0" w:rsidRPr="00930ED9" w14:paraId="5EDF2C7D" w14:textId="77777777" w:rsidTr="00513DB3">
        <w:tc>
          <w:tcPr>
            <w:tcW w:w="2448" w:type="dxa"/>
            <w:vAlign w:val="center"/>
            <w:hideMark/>
          </w:tcPr>
          <w:p w14:paraId="387DE954" w14:textId="77777777" w:rsidR="001C08C0" w:rsidRPr="00930ED9" w:rsidRDefault="001C08C0" w:rsidP="00374A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% C.V.</w:t>
            </w:r>
          </w:p>
        </w:tc>
        <w:tc>
          <w:tcPr>
            <w:tcW w:w="7128" w:type="dxa"/>
            <w:vAlign w:val="center"/>
            <w:hideMark/>
          </w:tcPr>
          <w:p w14:paraId="516D082B" w14:textId="77777777" w:rsidR="001C08C0" w:rsidRPr="00930ED9" w:rsidRDefault="001C08C0" w:rsidP="00374AB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</w:t>
            </w:r>
          </w:p>
        </w:tc>
      </w:tr>
      <w:tr w:rsidR="001C08C0" w:rsidRPr="00930ED9" w14:paraId="50464A0C" w14:textId="77777777" w:rsidTr="00513DB3">
        <w:tc>
          <w:tcPr>
            <w:tcW w:w="2448" w:type="dxa"/>
            <w:tcBorders>
              <w:bottom w:val="single" w:sz="4" w:space="0" w:color="auto"/>
            </w:tcBorders>
            <w:vAlign w:val="center"/>
            <w:hideMark/>
          </w:tcPr>
          <w:p w14:paraId="32BAB391" w14:textId="77777777" w:rsidR="001C08C0" w:rsidRPr="00930ED9" w:rsidRDefault="001C08C0" w:rsidP="00374A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Adequate precision</w:t>
            </w:r>
          </w:p>
        </w:tc>
        <w:tc>
          <w:tcPr>
            <w:tcW w:w="7128" w:type="dxa"/>
            <w:tcBorders>
              <w:bottom w:val="single" w:sz="4" w:space="0" w:color="auto"/>
            </w:tcBorders>
            <w:vAlign w:val="center"/>
            <w:hideMark/>
          </w:tcPr>
          <w:p w14:paraId="3F879AB1" w14:textId="77777777" w:rsidR="001C08C0" w:rsidRPr="00930ED9" w:rsidRDefault="001C08C0" w:rsidP="00374AB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331.5825</w:t>
            </w:r>
          </w:p>
        </w:tc>
      </w:tr>
    </w:tbl>
    <w:p w14:paraId="3ED6F2F3" w14:textId="5983EB57" w:rsidR="008753D3" w:rsidRPr="00930ED9" w:rsidRDefault="001C08C0" w:rsidP="003514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930E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A:</w:t>
      </w:r>
      <w:r w:rsidRPr="00930ED9">
        <w:rPr>
          <w:rFonts w:ascii="Times New Roman" w:hAnsi="Times New Roman" w:cs="Times New Roman"/>
          <w:sz w:val="24"/>
          <w:szCs w:val="24"/>
        </w:rPr>
        <w:t xml:space="preserve"> % </w:t>
      </w:r>
      <w:r w:rsidRPr="00930E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</w:t>
      </w:r>
      <w:r w:rsidRPr="00930ED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GB"/>
        </w:rPr>
        <w:t>2</w:t>
      </w:r>
      <w:r w:rsidRPr="00930E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CO</w:t>
      </w:r>
      <w:r w:rsidRPr="00930ED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GB"/>
        </w:rPr>
        <w:t xml:space="preserve">2 </w:t>
      </w:r>
      <w:r w:rsidRPr="00930E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Solution, B: </w:t>
      </w:r>
      <w:r w:rsidR="005F31C8" w:rsidRPr="00930E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</w:t>
      </w:r>
      <w:r w:rsidRPr="00930E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low rate (mL min</w:t>
      </w:r>
      <w:r w:rsidR="002B1723" w:rsidRPr="002B172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>-1</w:t>
      </w:r>
      <w:r w:rsidRPr="00930E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), C: </w:t>
      </w:r>
      <w:r w:rsidR="005F31C8" w:rsidRPr="00930E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</w:t>
      </w:r>
      <w:r w:rsidRPr="00930E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olumn </w:t>
      </w:r>
      <w:r w:rsidR="005F31C8" w:rsidRPr="00930E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oven </w:t>
      </w:r>
      <w:r w:rsidRPr="00930E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temperature (ºC).</w:t>
      </w:r>
    </w:p>
    <w:p w14:paraId="453D9067" w14:textId="7B2DB905" w:rsidR="00C66E92" w:rsidRDefault="00C66E92" w:rsidP="00374A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1FE536" w14:textId="76A90DC6" w:rsidR="00C66E92" w:rsidRDefault="00C66E92" w:rsidP="00374A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8257DE" w14:textId="77777777" w:rsidR="00C66E92" w:rsidRDefault="00C66E92" w:rsidP="00374A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69B0B570" w14:textId="77777777" w:rsidR="00C66E92" w:rsidRDefault="00C66E92" w:rsidP="00374A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2FCFA1" w14:textId="59722B24" w:rsidR="00AD2487" w:rsidRPr="00930ED9" w:rsidRDefault="007224FD" w:rsidP="00374AB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0ED9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3. </w:t>
      </w:r>
      <w:r w:rsidR="00AD2487" w:rsidRPr="00930ED9">
        <w:rPr>
          <w:rFonts w:ascii="Times New Roman" w:hAnsi="Times New Roman" w:cs="Times New Roman"/>
          <w:b/>
          <w:bCs/>
          <w:sz w:val="24"/>
          <w:szCs w:val="24"/>
        </w:rPr>
        <w:t>Precision and accuracy data for PT, 4-HIL and RFO were obtained by the developed method.</w:t>
      </w:r>
    </w:p>
    <w:tbl>
      <w:tblPr>
        <w:tblStyle w:val="TableGrid"/>
        <w:tblW w:w="4811" w:type="pct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1"/>
        <w:gridCol w:w="2886"/>
        <w:gridCol w:w="1277"/>
        <w:gridCol w:w="1524"/>
        <w:gridCol w:w="1248"/>
      </w:tblGrid>
      <w:tr w:rsidR="00AD2487" w:rsidRPr="00930ED9" w14:paraId="612BFDA3" w14:textId="77777777" w:rsidTr="00EA4D6B">
        <w:trPr>
          <w:trHeight w:val="436"/>
        </w:trPr>
        <w:tc>
          <w:tcPr>
            <w:tcW w:w="1150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D3D035E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Compound</w:t>
            </w:r>
          </w:p>
        </w:tc>
        <w:tc>
          <w:tcPr>
            <w:tcW w:w="1602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8B7099D" w14:textId="77777777" w:rsidR="0018529F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Precision and accuracy</w:t>
            </w:r>
          </w:p>
          <w:p w14:paraId="40F8850E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 data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154CB2" w14:textId="349F9D78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Nominal concentrations (</w:t>
            </w:r>
            <w:r w:rsidR="001C0892"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 mL</w:t>
            </w:r>
            <w:r w:rsidR="001C0892"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="00E13882"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(n=5</w:t>
            </w:r>
            <w:r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AD2487" w:rsidRPr="00930ED9" w14:paraId="359B3B0E" w14:textId="77777777" w:rsidTr="00EA4D6B">
        <w:trPr>
          <w:trHeight w:val="541"/>
        </w:trPr>
        <w:tc>
          <w:tcPr>
            <w:tcW w:w="115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FAE4029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E05EF5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14:paraId="000C0DDE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0.9375</w:t>
            </w:r>
          </w:p>
          <w:p w14:paraId="5CA78C6F" w14:textId="56DF7A82" w:rsidR="002D4B6D" w:rsidRPr="00930ED9" w:rsidRDefault="002D4B6D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(LQC)</w:t>
            </w: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</w:tcPr>
          <w:p w14:paraId="7E0E6526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1.875</w:t>
            </w:r>
          </w:p>
          <w:p w14:paraId="22C35757" w14:textId="3B7C1834" w:rsidR="002D4B6D" w:rsidRPr="00930ED9" w:rsidRDefault="002D4B6D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(MQC)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</w:tcPr>
          <w:p w14:paraId="38DFE95F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3.75</w:t>
            </w:r>
          </w:p>
          <w:p w14:paraId="3AFA765A" w14:textId="6FB63090" w:rsidR="002D4B6D" w:rsidRPr="00930ED9" w:rsidRDefault="002D4B6D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(HQC)</w:t>
            </w:r>
          </w:p>
        </w:tc>
      </w:tr>
      <w:tr w:rsidR="00AD2487" w:rsidRPr="00930ED9" w14:paraId="4DEA86CE" w14:textId="77777777" w:rsidTr="00EA4D6B">
        <w:tc>
          <w:tcPr>
            <w:tcW w:w="1150" w:type="pct"/>
            <w:tcBorders>
              <w:top w:val="single" w:sz="4" w:space="0" w:color="auto"/>
            </w:tcBorders>
          </w:tcPr>
          <w:p w14:paraId="1F355231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</w:p>
        </w:tc>
        <w:tc>
          <w:tcPr>
            <w:tcW w:w="1602" w:type="pct"/>
            <w:tcBorders>
              <w:top w:val="single" w:sz="4" w:space="0" w:color="auto"/>
            </w:tcBorders>
          </w:tcPr>
          <w:p w14:paraId="5B9EEDED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709" w:type="pct"/>
            <w:tcBorders>
              <w:top w:val="single" w:sz="4" w:space="0" w:color="auto"/>
            </w:tcBorders>
          </w:tcPr>
          <w:p w14:paraId="7B1A8BEA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846" w:type="pct"/>
            <w:tcBorders>
              <w:top w:val="single" w:sz="4" w:space="0" w:color="auto"/>
            </w:tcBorders>
          </w:tcPr>
          <w:p w14:paraId="447682A6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1.87</w:t>
            </w:r>
          </w:p>
        </w:tc>
        <w:tc>
          <w:tcPr>
            <w:tcW w:w="694" w:type="pct"/>
            <w:tcBorders>
              <w:top w:val="single" w:sz="4" w:space="0" w:color="auto"/>
            </w:tcBorders>
          </w:tcPr>
          <w:p w14:paraId="117EF0DA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3.91</w:t>
            </w:r>
          </w:p>
        </w:tc>
      </w:tr>
      <w:tr w:rsidR="00AD2487" w:rsidRPr="00930ED9" w14:paraId="0F7FE6D4" w14:textId="77777777" w:rsidTr="00EA4D6B">
        <w:tc>
          <w:tcPr>
            <w:tcW w:w="1150" w:type="pct"/>
          </w:tcPr>
          <w:p w14:paraId="39425BBC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pct"/>
          </w:tcPr>
          <w:p w14:paraId="41C61F67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709" w:type="pct"/>
          </w:tcPr>
          <w:p w14:paraId="68AF7FAB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46" w:type="pct"/>
          </w:tcPr>
          <w:p w14:paraId="2FC1A760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694" w:type="pct"/>
          </w:tcPr>
          <w:p w14:paraId="333EE910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AD2487" w:rsidRPr="00930ED9" w14:paraId="6934D108" w14:textId="77777777" w:rsidTr="00EA4D6B">
        <w:tc>
          <w:tcPr>
            <w:tcW w:w="1150" w:type="pct"/>
          </w:tcPr>
          <w:p w14:paraId="38C70897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pct"/>
          </w:tcPr>
          <w:p w14:paraId="46A15DD3" w14:textId="665ECE2D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%R.S.D</w:t>
            </w:r>
            <w:r w:rsidR="002931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3178"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(± %)</w:t>
            </w:r>
          </w:p>
        </w:tc>
        <w:tc>
          <w:tcPr>
            <w:tcW w:w="709" w:type="pct"/>
          </w:tcPr>
          <w:p w14:paraId="379940BE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4.63</w:t>
            </w:r>
          </w:p>
        </w:tc>
        <w:tc>
          <w:tcPr>
            <w:tcW w:w="846" w:type="pct"/>
          </w:tcPr>
          <w:p w14:paraId="0D5591BE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5.04</w:t>
            </w:r>
          </w:p>
        </w:tc>
        <w:tc>
          <w:tcPr>
            <w:tcW w:w="694" w:type="pct"/>
          </w:tcPr>
          <w:p w14:paraId="26C4DBE6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4.37</w:t>
            </w:r>
          </w:p>
        </w:tc>
      </w:tr>
      <w:tr w:rsidR="00AD2487" w:rsidRPr="00930ED9" w14:paraId="692A2271" w14:textId="77777777" w:rsidTr="00EA4D6B">
        <w:tc>
          <w:tcPr>
            <w:tcW w:w="1150" w:type="pct"/>
            <w:tcBorders>
              <w:bottom w:val="single" w:sz="4" w:space="0" w:color="auto"/>
            </w:tcBorders>
          </w:tcPr>
          <w:p w14:paraId="2A440EE0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pct"/>
            <w:tcBorders>
              <w:bottom w:val="single" w:sz="4" w:space="0" w:color="auto"/>
            </w:tcBorders>
          </w:tcPr>
          <w:p w14:paraId="0FFB8198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%Bias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14:paraId="3EA74C02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846" w:type="pct"/>
            <w:tcBorders>
              <w:bottom w:val="single" w:sz="4" w:space="0" w:color="auto"/>
            </w:tcBorders>
          </w:tcPr>
          <w:p w14:paraId="331BAD83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47DC4AB0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-4.32</w:t>
            </w:r>
          </w:p>
        </w:tc>
      </w:tr>
      <w:tr w:rsidR="00AD2487" w:rsidRPr="00930ED9" w14:paraId="6261A651" w14:textId="77777777" w:rsidTr="00EA4D6B">
        <w:tc>
          <w:tcPr>
            <w:tcW w:w="1150" w:type="pct"/>
            <w:tcBorders>
              <w:top w:val="single" w:sz="4" w:space="0" w:color="auto"/>
            </w:tcBorders>
          </w:tcPr>
          <w:p w14:paraId="10784775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4-HIL</w:t>
            </w:r>
          </w:p>
        </w:tc>
        <w:tc>
          <w:tcPr>
            <w:tcW w:w="1602" w:type="pct"/>
            <w:tcBorders>
              <w:top w:val="single" w:sz="4" w:space="0" w:color="auto"/>
            </w:tcBorders>
          </w:tcPr>
          <w:p w14:paraId="715A1763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709" w:type="pct"/>
            <w:tcBorders>
              <w:top w:val="single" w:sz="4" w:space="0" w:color="auto"/>
            </w:tcBorders>
          </w:tcPr>
          <w:p w14:paraId="28402089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846" w:type="pct"/>
            <w:tcBorders>
              <w:top w:val="single" w:sz="4" w:space="0" w:color="auto"/>
            </w:tcBorders>
          </w:tcPr>
          <w:p w14:paraId="3F2CED14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694" w:type="pct"/>
            <w:tcBorders>
              <w:top w:val="single" w:sz="4" w:space="0" w:color="auto"/>
            </w:tcBorders>
          </w:tcPr>
          <w:p w14:paraId="398FF2C8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3.92</w:t>
            </w:r>
          </w:p>
        </w:tc>
      </w:tr>
      <w:tr w:rsidR="00AD2487" w:rsidRPr="00930ED9" w14:paraId="028272EF" w14:textId="77777777" w:rsidTr="00EA4D6B">
        <w:tc>
          <w:tcPr>
            <w:tcW w:w="1150" w:type="pct"/>
          </w:tcPr>
          <w:p w14:paraId="57364C17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pct"/>
          </w:tcPr>
          <w:p w14:paraId="5911DFF4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709" w:type="pct"/>
          </w:tcPr>
          <w:p w14:paraId="1DC96610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46" w:type="pct"/>
          </w:tcPr>
          <w:p w14:paraId="525D4628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694" w:type="pct"/>
          </w:tcPr>
          <w:p w14:paraId="5F595E45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AD2487" w:rsidRPr="00930ED9" w14:paraId="1FF90935" w14:textId="77777777" w:rsidTr="00EA4D6B">
        <w:tc>
          <w:tcPr>
            <w:tcW w:w="1150" w:type="pct"/>
          </w:tcPr>
          <w:p w14:paraId="617FE395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pct"/>
          </w:tcPr>
          <w:p w14:paraId="024AC425" w14:textId="698B501D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R.S.D</w:t>
            </w:r>
            <w:r w:rsidR="0024464E" w:rsidRPr="00930E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464E"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(± %)</w:t>
            </w:r>
          </w:p>
        </w:tc>
        <w:tc>
          <w:tcPr>
            <w:tcW w:w="709" w:type="pct"/>
          </w:tcPr>
          <w:p w14:paraId="095370F9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6.91</w:t>
            </w:r>
          </w:p>
        </w:tc>
        <w:tc>
          <w:tcPr>
            <w:tcW w:w="846" w:type="pct"/>
          </w:tcPr>
          <w:p w14:paraId="6121B668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694" w:type="pct"/>
          </w:tcPr>
          <w:p w14:paraId="655F9C38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2.44</w:t>
            </w:r>
          </w:p>
        </w:tc>
      </w:tr>
      <w:tr w:rsidR="00AD2487" w:rsidRPr="00930ED9" w14:paraId="3364B6A7" w14:textId="77777777" w:rsidTr="00EA4D6B">
        <w:tc>
          <w:tcPr>
            <w:tcW w:w="1150" w:type="pct"/>
            <w:tcBorders>
              <w:bottom w:val="single" w:sz="4" w:space="0" w:color="auto"/>
            </w:tcBorders>
          </w:tcPr>
          <w:p w14:paraId="2FE2E935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pct"/>
            <w:tcBorders>
              <w:bottom w:val="single" w:sz="4" w:space="0" w:color="auto"/>
            </w:tcBorders>
          </w:tcPr>
          <w:p w14:paraId="2F195D83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%Bias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14:paraId="7B253A76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7.65</w:t>
            </w:r>
          </w:p>
        </w:tc>
        <w:tc>
          <w:tcPr>
            <w:tcW w:w="846" w:type="pct"/>
            <w:tcBorders>
              <w:bottom w:val="single" w:sz="4" w:space="0" w:color="auto"/>
            </w:tcBorders>
          </w:tcPr>
          <w:p w14:paraId="5E40B2D5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731979DB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-4.66</w:t>
            </w:r>
          </w:p>
        </w:tc>
      </w:tr>
      <w:tr w:rsidR="00AD2487" w:rsidRPr="00930ED9" w14:paraId="5B0A8014" w14:textId="77777777" w:rsidTr="00EA4D6B">
        <w:tc>
          <w:tcPr>
            <w:tcW w:w="1150" w:type="pct"/>
            <w:tcBorders>
              <w:top w:val="single" w:sz="4" w:space="0" w:color="auto"/>
            </w:tcBorders>
          </w:tcPr>
          <w:p w14:paraId="39BFF451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RFO</w:t>
            </w:r>
          </w:p>
        </w:tc>
        <w:tc>
          <w:tcPr>
            <w:tcW w:w="1602" w:type="pct"/>
            <w:tcBorders>
              <w:top w:val="single" w:sz="4" w:space="0" w:color="auto"/>
            </w:tcBorders>
          </w:tcPr>
          <w:p w14:paraId="140CA47D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709" w:type="pct"/>
            <w:tcBorders>
              <w:top w:val="single" w:sz="4" w:space="0" w:color="auto"/>
            </w:tcBorders>
          </w:tcPr>
          <w:p w14:paraId="440F19D0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846" w:type="pct"/>
            <w:tcBorders>
              <w:top w:val="single" w:sz="4" w:space="0" w:color="auto"/>
            </w:tcBorders>
          </w:tcPr>
          <w:p w14:paraId="125E2891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694" w:type="pct"/>
            <w:tcBorders>
              <w:top w:val="single" w:sz="4" w:space="0" w:color="auto"/>
            </w:tcBorders>
          </w:tcPr>
          <w:p w14:paraId="4146FAA6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3.92</w:t>
            </w:r>
          </w:p>
        </w:tc>
      </w:tr>
      <w:tr w:rsidR="00AD2487" w:rsidRPr="00930ED9" w14:paraId="04E4EEFF" w14:textId="77777777" w:rsidTr="00EA4D6B">
        <w:tc>
          <w:tcPr>
            <w:tcW w:w="1150" w:type="pct"/>
          </w:tcPr>
          <w:p w14:paraId="3CE06DEF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pct"/>
          </w:tcPr>
          <w:p w14:paraId="08E64E88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709" w:type="pct"/>
          </w:tcPr>
          <w:p w14:paraId="065F6FAE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46" w:type="pct"/>
          </w:tcPr>
          <w:p w14:paraId="164C2980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694" w:type="pct"/>
          </w:tcPr>
          <w:p w14:paraId="02E0CB53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AD2487" w:rsidRPr="00930ED9" w14:paraId="1D2660BE" w14:textId="77777777" w:rsidTr="00EA4D6B">
        <w:tc>
          <w:tcPr>
            <w:tcW w:w="1150" w:type="pct"/>
          </w:tcPr>
          <w:p w14:paraId="5DB156D2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pct"/>
          </w:tcPr>
          <w:p w14:paraId="775CB13C" w14:textId="47D7DB66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R.S.D</w:t>
            </w:r>
            <w:r w:rsidR="0024464E" w:rsidRPr="00930E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464E"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(± %)</w:t>
            </w:r>
          </w:p>
        </w:tc>
        <w:tc>
          <w:tcPr>
            <w:tcW w:w="709" w:type="pct"/>
          </w:tcPr>
          <w:p w14:paraId="3A083E7D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5.34</w:t>
            </w:r>
          </w:p>
        </w:tc>
        <w:tc>
          <w:tcPr>
            <w:tcW w:w="846" w:type="pct"/>
          </w:tcPr>
          <w:p w14:paraId="69520644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694" w:type="pct"/>
          </w:tcPr>
          <w:p w14:paraId="0AC75C23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</w:tc>
      </w:tr>
      <w:tr w:rsidR="00AD2487" w:rsidRPr="00930ED9" w14:paraId="61DD6410" w14:textId="77777777" w:rsidTr="00EA4D6B">
        <w:tc>
          <w:tcPr>
            <w:tcW w:w="1150" w:type="pct"/>
            <w:tcBorders>
              <w:bottom w:val="single" w:sz="4" w:space="0" w:color="auto"/>
            </w:tcBorders>
          </w:tcPr>
          <w:p w14:paraId="645A0B13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pct"/>
            <w:tcBorders>
              <w:bottom w:val="single" w:sz="4" w:space="0" w:color="auto"/>
            </w:tcBorders>
          </w:tcPr>
          <w:p w14:paraId="6D67BEA0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%Bias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14:paraId="40090174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846" w:type="pct"/>
            <w:tcBorders>
              <w:bottom w:val="single" w:sz="4" w:space="0" w:color="auto"/>
            </w:tcBorders>
          </w:tcPr>
          <w:p w14:paraId="34898666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1AF5C6EE" w14:textId="77777777" w:rsidR="00AD2487" w:rsidRPr="00930ED9" w:rsidRDefault="00AD2487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-4.60</w:t>
            </w:r>
          </w:p>
        </w:tc>
      </w:tr>
    </w:tbl>
    <w:p w14:paraId="1FA01895" w14:textId="5BB82D84" w:rsidR="00716993" w:rsidRPr="00930ED9" w:rsidRDefault="00716993" w:rsidP="00374A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B6FB51" w14:textId="77777777" w:rsidR="00930ED9" w:rsidRPr="00930ED9" w:rsidRDefault="00930ED9" w:rsidP="00374A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BDBC273" w14:textId="49E1AB30" w:rsidR="005406CE" w:rsidRPr="00930ED9" w:rsidRDefault="005406CE" w:rsidP="00374AB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0ED9">
        <w:rPr>
          <w:rFonts w:ascii="Times New Roman" w:hAnsi="Times New Roman" w:cs="Times New Roman"/>
          <w:b/>
          <w:bCs/>
          <w:sz w:val="24"/>
          <w:szCs w:val="24"/>
        </w:rPr>
        <w:t>Supplementary Table 4. Results of the recovery analysis of PT,</w:t>
      </w:r>
      <w:r w:rsidR="00907EA8" w:rsidRPr="00930E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0ED9">
        <w:rPr>
          <w:rFonts w:ascii="Times New Roman" w:hAnsi="Times New Roman" w:cs="Times New Roman"/>
          <w:b/>
          <w:bCs/>
          <w:sz w:val="24"/>
          <w:szCs w:val="24"/>
        </w:rPr>
        <w:t>4-HIL and RFO.</w:t>
      </w:r>
    </w:p>
    <w:tbl>
      <w:tblPr>
        <w:tblStyle w:val="TableGrid"/>
        <w:tblW w:w="4851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2"/>
        <w:gridCol w:w="1872"/>
        <w:gridCol w:w="1873"/>
        <w:gridCol w:w="1873"/>
        <w:gridCol w:w="1871"/>
      </w:tblGrid>
      <w:tr w:rsidR="005406CE" w:rsidRPr="00930ED9" w14:paraId="4E591CCB" w14:textId="77777777" w:rsidTr="00E95930">
        <w:tc>
          <w:tcPr>
            <w:tcW w:w="877" w:type="pct"/>
            <w:tcBorders>
              <w:top w:val="single" w:sz="4" w:space="0" w:color="auto"/>
              <w:bottom w:val="single" w:sz="4" w:space="0" w:color="auto"/>
            </w:tcBorders>
          </w:tcPr>
          <w:p w14:paraId="18BFAA12" w14:textId="77777777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Compound</w:t>
            </w:r>
          </w:p>
        </w:tc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</w:tcPr>
          <w:p w14:paraId="0BEC246C" w14:textId="724B9DCD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Wt</w:t>
            </w:r>
            <w:r w:rsidR="00907EA8"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B676B"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piked</w:t>
            </w:r>
          </w:p>
          <w:p w14:paraId="7D3DF954" w14:textId="77777777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(mg)</w:t>
            </w:r>
          </w:p>
        </w:tc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</w:tcPr>
          <w:p w14:paraId="4D931143" w14:textId="11F84E1E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Wt</w:t>
            </w:r>
            <w:r w:rsidR="00907EA8"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recovered (mg)</w:t>
            </w:r>
          </w:p>
        </w:tc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</w:tcPr>
          <w:p w14:paraId="1E0A1A06" w14:textId="77777777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Recovery</w:t>
            </w:r>
          </w:p>
          <w:p w14:paraId="04951420" w14:textId="77777777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</w:tcPr>
          <w:p w14:paraId="6631CF16" w14:textId="30719A07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RSD (</w:t>
            </w:r>
            <w:r w:rsidR="007B676B"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± </w:t>
            </w:r>
            <w:r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  <w:p w14:paraId="1FE2796D" w14:textId="77777777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(n=3)</w:t>
            </w:r>
          </w:p>
        </w:tc>
      </w:tr>
      <w:tr w:rsidR="005406CE" w:rsidRPr="00930ED9" w14:paraId="6410E74C" w14:textId="77777777" w:rsidTr="00E95930">
        <w:tc>
          <w:tcPr>
            <w:tcW w:w="877" w:type="pct"/>
            <w:tcBorders>
              <w:top w:val="single" w:sz="4" w:space="0" w:color="auto"/>
            </w:tcBorders>
          </w:tcPr>
          <w:p w14:paraId="4BB27B8D" w14:textId="77777777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</w:p>
        </w:tc>
        <w:tc>
          <w:tcPr>
            <w:tcW w:w="1031" w:type="pct"/>
            <w:tcBorders>
              <w:top w:val="single" w:sz="4" w:space="0" w:color="auto"/>
            </w:tcBorders>
          </w:tcPr>
          <w:p w14:paraId="193AA7F7" w14:textId="77777777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1.875</w:t>
            </w:r>
          </w:p>
        </w:tc>
        <w:tc>
          <w:tcPr>
            <w:tcW w:w="1031" w:type="pct"/>
            <w:tcBorders>
              <w:top w:val="single" w:sz="4" w:space="0" w:color="auto"/>
            </w:tcBorders>
          </w:tcPr>
          <w:p w14:paraId="7A4A7D1A" w14:textId="717812A3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1.90</w:t>
            </w:r>
            <w:r w:rsidR="00E85E07" w:rsidRPr="00930E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E85E07" w:rsidRPr="00930E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031" w:type="pct"/>
            <w:tcBorders>
              <w:top w:val="single" w:sz="4" w:space="0" w:color="auto"/>
            </w:tcBorders>
          </w:tcPr>
          <w:p w14:paraId="16AE4E80" w14:textId="77777777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101.27</w:t>
            </w:r>
          </w:p>
        </w:tc>
        <w:tc>
          <w:tcPr>
            <w:tcW w:w="1031" w:type="pct"/>
            <w:tcBorders>
              <w:top w:val="single" w:sz="4" w:space="0" w:color="auto"/>
            </w:tcBorders>
          </w:tcPr>
          <w:p w14:paraId="38064850" w14:textId="77777777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</w:tr>
      <w:tr w:rsidR="005406CE" w:rsidRPr="00930ED9" w14:paraId="44F41664" w14:textId="77777777" w:rsidTr="00E95930">
        <w:tc>
          <w:tcPr>
            <w:tcW w:w="877" w:type="pct"/>
          </w:tcPr>
          <w:p w14:paraId="77863E53" w14:textId="7E857B65" w:rsidR="005406CE" w:rsidRPr="00930ED9" w:rsidRDefault="00E806A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4-HIL</w:t>
            </w:r>
          </w:p>
        </w:tc>
        <w:tc>
          <w:tcPr>
            <w:tcW w:w="1031" w:type="pct"/>
          </w:tcPr>
          <w:p w14:paraId="7411EFAF" w14:textId="77777777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1.875</w:t>
            </w:r>
          </w:p>
        </w:tc>
        <w:tc>
          <w:tcPr>
            <w:tcW w:w="1031" w:type="pct"/>
          </w:tcPr>
          <w:p w14:paraId="6F24FE63" w14:textId="513AF9DE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1.92</w:t>
            </w:r>
            <w:r w:rsidR="00E85E07" w:rsidRPr="00930E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E85E07" w:rsidRPr="00930E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031" w:type="pct"/>
          </w:tcPr>
          <w:p w14:paraId="794018DE" w14:textId="77777777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102.20</w:t>
            </w:r>
          </w:p>
        </w:tc>
        <w:tc>
          <w:tcPr>
            <w:tcW w:w="1031" w:type="pct"/>
          </w:tcPr>
          <w:p w14:paraId="2B06F50F" w14:textId="77777777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</w:tr>
      <w:tr w:rsidR="005406CE" w:rsidRPr="00930ED9" w14:paraId="5D40B170" w14:textId="77777777" w:rsidTr="00E95930">
        <w:tc>
          <w:tcPr>
            <w:tcW w:w="877" w:type="pct"/>
            <w:tcBorders>
              <w:bottom w:val="single" w:sz="4" w:space="0" w:color="auto"/>
            </w:tcBorders>
          </w:tcPr>
          <w:p w14:paraId="630BE147" w14:textId="77777777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RFO</w:t>
            </w:r>
          </w:p>
        </w:tc>
        <w:tc>
          <w:tcPr>
            <w:tcW w:w="1031" w:type="pct"/>
            <w:tcBorders>
              <w:bottom w:val="single" w:sz="4" w:space="0" w:color="auto"/>
            </w:tcBorders>
          </w:tcPr>
          <w:p w14:paraId="59CE50A9" w14:textId="77777777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1.875</w:t>
            </w:r>
          </w:p>
        </w:tc>
        <w:tc>
          <w:tcPr>
            <w:tcW w:w="1031" w:type="pct"/>
            <w:tcBorders>
              <w:bottom w:val="single" w:sz="4" w:space="0" w:color="auto"/>
            </w:tcBorders>
          </w:tcPr>
          <w:p w14:paraId="5AF94480" w14:textId="1567B0C4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  <w:r w:rsidR="00E85E07" w:rsidRPr="00930E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E85E07" w:rsidRPr="00930E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031" w:type="pct"/>
            <w:tcBorders>
              <w:bottom w:val="single" w:sz="4" w:space="0" w:color="auto"/>
            </w:tcBorders>
          </w:tcPr>
          <w:p w14:paraId="27C5CBED" w14:textId="77777777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98.33</w:t>
            </w:r>
          </w:p>
        </w:tc>
        <w:tc>
          <w:tcPr>
            <w:tcW w:w="1031" w:type="pct"/>
            <w:tcBorders>
              <w:bottom w:val="single" w:sz="4" w:space="0" w:color="auto"/>
            </w:tcBorders>
          </w:tcPr>
          <w:p w14:paraId="6A2D0C60" w14:textId="77777777" w:rsidR="005406CE" w:rsidRPr="00930ED9" w:rsidRDefault="005406CE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ED9">
              <w:rPr>
                <w:rFonts w:ascii="Times New Roman" w:hAnsi="Times New Roman" w:cs="Times New Roman"/>
                <w:sz w:val="20"/>
                <w:szCs w:val="20"/>
              </w:rPr>
              <w:t>2.83</w:t>
            </w:r>
          </w:p>
        </w:tc>
      </w:tr>
    </w:tbl>
    <w:p w14:paraId="24CF467A" w14:textId="11616F05" w:rsidR="00930ED9" w:rsidRPr="00930ED9" w:rsidRDefault="00930ED9" w:rsidP="00374AB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383CDE" w14:textId="0EB08447" w:rsidR="008A1166" w:rsidRPr="00930ED9" w:rsidRDefault="00F02671" w:rsidP="00374AB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0ED9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5. </w:t>
      </w:r>
      <w:r w:rsidR="008A1166" w:rsidRPr="00930ED9">
        <w:rPr>
          <w:rFonts w:ascii="Times New Roman" w:hAnsi="Times New Roman" w:cs="Times New Roman"/>
          <w:b/>
          <w:bCs/>
          <w:sz w:val="24"/>
          <w:szCs w:val="24"/>
        </w:rPr>
        <w:t>Robustness parameter of PT, 4-HIL and RFO.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260"/>
        <w:gridCol w:w="629"/>
        <w:gridCol w:w="719"/>
        <w:gridCol w:w="633"/>
        <w:gridCol w:w="1082"/>
        <w:gridCol w:w="1080"/>
        <w:gridCol w:w="1082"/>
        <w:gridCol w:w="567"/>
        <w:gridCol w:w="773"/>
        <w:gridCol w:w="635"/>
      </w:tblGrid>
      <w:tr w:rsidR="0073195E" w:rsidRPr="00930ED9" w14:paraId="79EDC25A" w14:textId="77777777" w:rsidTr="001B4C41">
        <w:trPr>
          <w:trHeight w:val="557"/>
        </w:trPr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3983F98C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17095517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Level</w:t>
            </w:r>
          </w:p>
        </w:tc>
        <w:tc>
          <w:tcPr>
            <w:tcW w:w="105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12160A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Amount of added</w:t>
            </w:r>
          </w:p>
          <w:p w14:paraId="3CE470CC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(mg)</w:t>
            </w:r>
          </w:p>
        </w:tc>
        <w:tc>
          <w:tcPr>
            <w:tcW w:w="173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C822EB" w14:textId="3F9B76F0" w:rsidR="00CC506E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Amount of detected (mg)</w:t>
            </w:r>
          </w:p>
          <w:p w14:paraId="72F05EEB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(mean± SD)</w:t>
            </w:r>
          </w:p>
        </w:tc>
        <w:tc>
          <w:tcPr>
            <w:tcW w:w="105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765D81" w14:textId="6D713B8E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RSD</w:t>
            </w:r>
            <w:r w:rsidR="0075131E" w:rsidRPr="00930E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75131E" w:rsidRPr="00930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(± %)</w:t>
            </w:r>
          </w:p>
        </w:tc>
      </w:tr>
      <w:tr w:rsidR="0073195E" w:rsidRPr="00930ED9" w14:paraId="16832206" w14:textId="77777777" w:rsidTr="001B4C41">
        <w:trPr>
          <w:trHeight w:val="341"/>
        </w:trPr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3145E225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61016B33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</w:tcPr>
          <w:p w14:paraId="0E7A617E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PT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</w:tcPr>
          <w:p w14:paraId="07FAC9B6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4-HIL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</w:tcPr>
          <w:p w14:paraId="3B1901AA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RFO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</w:tcPr>
          <w:p w14:paraId="4961B997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PT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</w:tcPr>
          <w:p w14:paraId="45199FBC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4-HIL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</w:tcPr>
          <w:p w14:paraId="0311CCE3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RFO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14:paraId="5CEDCEEB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PT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14:paraId="2A27FEE4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4-HIL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</w:tcPr>
          <w:p w14:paraId="5B6A426C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RFO</w:t>
            </w:r>
          </w:p>
        </w:tc>
      </w:tr>
      <w:tr w:rsidR="0073195E" w:rsidRPr="00930ED9" w14:paraId="00EDFEA7" w14:textId="77777777" w:rsidTr="001B4C41">
        <w:trPr>
          <w:trHeight w:val="360"/>
        </w:trPr>
        <w:tc>
          <w:tcPr>
            <w:tcW w:w="481" w:type="pct"/>
            <w:tcBorders>
              <w:top w:val="single" w:sz="4" w:space="0" w:color="auto"/>
            </w:tcBorders>
          </w:tcPr>
          <w:p w14:paraId="3FBCEC2A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Flow Rate</w:t>
            </w:r>
          </w:p>
        </w:tc>
        <w:tc>
          <w:tcPr>
            <w:tcW w:w="673" w:type="pct"/>
            <w:tcBorders>
              <w:top w:val="single" w:sz="4" w:space="0" w:color="auto"/>
            </w:tcBorders>
          </w:tcPr>
          <w:p w14:paraId="4DBCD2A3" w14:textId="51342E4E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 w:rsidR="00243172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B4C41" w:rsidRPr="00930ED9">
              <w:rPr>
                <w:rFonts w:ascii="Times New Roman" w:hAnsi="Times New Roman" w:cs="Times New Roman"/>
                <w:sz w:val="20"/>
                <w:szCs w:val="20"/>
              </w:rPr>
              <w:t>mL min</w:t>
            </w:r>
            <w:r w:rsidR="001B4C41" w:rsidRPr="00930E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36" w:type="pct"/>
            <w:tcBorders>
              <w:top w:val="single" w:sz="4" w:space="0" w:color="auto"/>
            </w:tcBorders>
          </w:tcPr>
          <w:p w14:paraId="5FE986B6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384" w:type="pct"/>
            <w:tcBorders>
              <w:top w:val="single" w:sz="4" w:space="0" w:color="auto"/>
            </w:tcBorders>
          </w:tcPr>
          <w:p w14:paraId="1CE1E99B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21CBB1F5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578" w:type="pct"/>
            <w:tcBorders>
              <w:top w:val="single" w:sz="4" w:space="0" w:color="auto"/>
            </w:tcBorders>
          </w:tcPr>
          <w:p w14:paraId="1E76C4E5" w14:textId="7E95B6DB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1.88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577" w:type="pct"/>
            <w:tcBorders>
              <w:top w:val="single" w:sz="4" w:space="0" w:color="auto"/>
            </w:tcBorders>
          </w:tcPr>
          <w:p w14:paraId="4D6C4435" w14:textId="1492E074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1.84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578" w:type="pct"/>
            <w:tcBorders>
              <w:top w:val="single" w:sz="4" w:space="0" w:color="auto"/>
            </w:tcBorders>
          </w:tcPr>
          <w:p w14:paraId="4D8175E0" w14:textId="1C3C456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1.88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14:paraId="7A93FD4B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1.80</w:t>
            </w:r>
          </w:p>
        </w:tc>
        <w:tc>
          <w:tcPr>
            <w:tcW w:w="413" w:type="pct"/>
            <w:tcBorders>
              <w:top w:val="single" w:sz="4" w:space="0" w:color="auto"/>
            </w:tcBorders>
          </w:tcPr>
          <w:p w14:paraId="1A692E2B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501CEE47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5.06</w:t>
            </w:r>
          </w:p>
        </w:tc>
      </w:tr>
      <w:tr w:rsidR="0073195E" w:rsidRPr="00930ED9" w14:paraId="2C3AC350" w14:textId="77777777" w:rsidTr="001B4C41">
        <w:trPr>
          <w:trHeight w:val="360"/>
        </w:trPr>
        <w:tc>
          <w:tcPr>
            <w:tcW w:w="481" w:type="pct"/>
          </w:tcPr>
          <w:p w14:paraId="454EEC83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pct"/>
          </w:tcPr>
          <w:p w14:paraId="7FD43EFF" w14:textId="7C82E3A1" w:rsidR="008A1166" w:rsidRPr="00930ED9" w:rsidRDefault="008A1166" w:rsidP="00C2222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="00243172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B4C41" w:rsidRPr="00930ED9">
              <w:rPr>
                <w:rFonts w:ascii="Times New Roman" w:hAnsi="Times New Roman" w:cs="Times New Roman"/>
                <w:sz w:val="20"/>
                <w:szCs w:val="20"/>
              </w:rPr>
              <w:t>mL min</w:t>
            </w:r>
            <w:r w:rsidR="001B4C41" w:rsidRPr="00930E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36" w:type="pct"/>
          </w:tcPr>
          <w:p w14:paraId="0C81A70A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384" w:type="pct"/>
          </w:tcPr>
          <w:p w14:paraId="64F1DB69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338" w:type="pct"/>
          </w:tcPr>
          <w:p w14:paraId="2D7B2E80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578" w:type="pct"/>
          </w:tcPr>
          <w:p w14:paraId="69B3B8CB" w14:textId="626A3476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577" w:type="pct"/>
          </w:tcPr>
          <w:p w14:paraId="2EC52AD9" w14:textId="0742F168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578" w:type="pct"/>
          </w:tcPr>
          <w:p w14:paraId="5D099E46" w14:textId="2211205A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1.88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303" w:type="pct"/>
          </w:tcPr>
          <w:p w14:paraId="5509BC4B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2.23</w:t>
            </w:r>
          </w:p>
        </w:tc>
        <w:tc>
          <w:tcPr>
            <w:tcW w:w="413" w:type="pct"/>
          </w:tcPr>
          <w:p w14:paraId="7189736B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7.49</w:t>
            </w:r>
          </w:p>
        </w:tc>
        <w:tc>
          <w:tcPr>
            <w:tcW w:w="340" w:type="pct"/>
          </w:tcPr>
          <w:p w14:paraId="411DB879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5.50</w:t>
            </w:r>
          </w:p>
        </w:tc>
      </w:tr>
      <w:tr w:rsidR="0073195E" w:rsidRPr="00930ED9" w14:paraId="4892D26C" w14:textId="77777777" w:rsidTr="001B4C41">
        <w:trPr>
          <w:trHeight w:val="360"/>
        </w:trPr>
        <w:tc>
          <w:tcPr>
            <w:tcW w:w="481" w:type="pct"/>
            <w:tcBorders>
              <w:bottom w:val="single" w:sz="4" w:space="0" w:color="auto"/>
            </w:tcBorders>
          </w:tcPr>
          <w:p w14:paraId="6563A73B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14:paraId="3B13741A" w14:textId="61970A20" w:rsidR="008A1166" w:rsidRPr="00930ED9" w:rsidRDefault="008A1166" w:rsidP="00C2222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  <w:r w:rsidR="00243172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B4C41" w:rsidRPr="00930ED9">
              <w:rPr>
                <w:rFonts w:ascii="Times New Roman" w:hAnsi="Times New Roman" w:cs="Times New Roman"/>
                <w:sz w:val="20"/>
                <w:szCs w:val="20"/>
              </w:rPr>
              <w:t>mL min</w:t>
            </w:r>
            <w:r w:rsidR="001B4C41" w:rsidRPr="00930E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14:paraId="7459D1F9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34D93711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0C225987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14:paraId="1CD1350F" w14:textId="28A5D7DE" w:rsidR="008A1166" w:rsidRPr="00930ED9" w:rsidRDefault="008A1166" w:rsidP="00C22221">
            <w:pPr>
              <w:tabs>
                <w:tab w:val="left" w:pos="844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1.89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14:paraId="20ED4FF3" w14:textId="1E56E9AD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1.86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14:paraId="4B20EC67" w14:textId="503CE2F6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1.90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14:paraId="4919FE10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14:paraId="05349311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4.17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4CFAB231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2.12</w:t>
            </w:r>
          </w:p>
        </w:tc>
      </w:tr>
      <w:tr w:rsidR="0073195E" w:rsidRPr="00930ED9" w14:paraId="291B3A97" w14:textId="77777777" w:rsidTr="001B4C41">
        <w:trPr>
          <w:trHeight w:val="314"/>
        </w:trPr>
        <w:tc>
          <w:tcPr>
            <w:tcW w:w="481" w:type="pct"/>
            <w:tcBorders>
              <w:top w:val="single" w:sz="4" w:space="0" w:color="auto"/>
            </w:tcBorders>
          </w:tcPr>
          <w:p w14:paraId="439F6428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Column oven temp.</w:t>
            </w:r>
          </w:p>
        </w:tc>
        <w:tc>
          <w:tcPr>
            <w:tcW w:w="673" w:type="pct"/>
            <w:tcBorders>
              <w:top w:val="single" w:sz="4" w:space="0" w:color="auto"/>
            </w:tcBorders>
          </w:tcPr>
          <w:p w14:paraId="54D23416" w14:textId="281B9EC1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243172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°C</w:t>
            </w:r>
          </w:p>
        </w:tc>
        <w:tc>
          <w:tcPr>
            <w:tcW w:w="336" w:type="pct"/>
            <w:tcBorders>
              <w:top w:val="single" w:sz="4" w:space="0" w:color="auto"/>
            </w:tcBorders>
          </w:tcPr>
          <w:p w14:paraId="1F251CDE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384" w:type="pct"/>
            <w:tcBorders>
              <w:top w:val="single" w:sz="4" w:space="0" w:color="auto"/>
            </w:tcBorders>
          </w:tcPr>
          <w:p w14:paraId="6DD12133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0AF39658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578" w:type="pct"/>
            <w:tcBorders>
              <w:top w:val="single" w:sz="4" w:space="0" w:color="auto"/>
            </w:tcBorders>
          </w:tcPr>
          <w:p w14:paraId="3DDB6857" w14:textId="3439BB93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1.91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577" w:type="pct"/>
            <w:tcBorders>
              <w:top w:val="single" w:sz="4" w:space="0" w:color="auto"/>
            </w:tcBorders>
          </w:tcPr>
          <w:p w14:paraId="253E9831" w14:textId="275AB3AE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578" w:type="pct"/>
            <w:tcBorders>
              <w:top w:val="single" w:sz="4" w:space="0" w:color="auto"/>
            </w:tcBorders>
          </w:tcPr>
          <w:p w14:paraId="6D614752" w14:textId="49FCD718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1.89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14:paraId="47FA057B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1.90</w:t>
            </w:r>
          </w:p>
        </w:tc>
        <w:tc>
          <w:tcPr>
            <w:tcW w:w="413" w:type="pct"/>
            <w:tcBorders>
              <w:top w:val="single" w:sz="4" w:space="0" w:color="auto"/>
            </w:tcBorders>
          </w:tcPr>
          <w:p w14:paraId="5DB120B7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3.01</w:t>
            </w: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6F40EEEF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5.02</w:t>
            </w:r>
          </w:p>
        </w:tc>
      </w:tr>
      <w:tr w:rsidR="0073195E" w:rsidRPr="00930ED9" w14:paraId="27A16A39" w14:textId="77777777" w:rsidTr="001B4C41">
        <w:trPr>
          <w:trHeight w:val="360"/>
        </w:trPr>
        <w:tc>
          <w:tcPr>
            <w:tcW w:w="481" w:type="pct"/>
          </w:tcPr>
          <w:p w14:paraId="14A37EC3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pct"/>
          </w:tcPr>
          <w:p w14:paraId="5F42B264" w14:textId="46A61686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="00243172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°C</w:t>
            </w:r>
          </w:p>
        </w:tc>
        <w:tc>
          <w:tcPr>
            <w:tcW w:w="336" w:type="pct"/>
          </w:tcPr>
          <w:p w14:paraId="1CC27EF9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384" w:type="pct"/>
          </w:tcPr>
          <w:p w14:paraId="6C8DC55C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338" w:type="pct"/>
          </w:tcPr>
          <w:p w14:paraId="15D94F63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578" w:type="pct"/>
          </w:tcPr>
          <w:p w14:paraId="4CC75145" w14:textId="22C4E9BC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1.90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577" w:type="pct"/>
          </w:tcPr>
          <w:p w14:paraId="1585A8C6" w14:textId="563625F2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1.77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578" w:type="pct"/>
          </w:tcPr>
          <w:p w14:paraId="43A86C33" w14:textId="4D30D7F6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ind w:left="-79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1.91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303" w:type="pct"/>
          </w:tcPr>
          <w:p w14:paraId="2F4BCA2D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3.18</w:t>
            </w:r>
          </w:p>
        </w:tc>
        <w:tc>
          <w:tcPr>
            <w:tcW w:w="413" w:type="pct"/>
          </w:tcPr>
          <w:p w14:paraId="0997FE89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9.67</w:t>
            </w:r>
          </w:p>
        </w:tc>
        <w:tc>
          <w:tcPr>
            <w:tcW w:w="340" w:type="pct"/>
          </w:tcPr>
          <w:p w14:paraId="270C8D9C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1.78</w:t>
            </w:r>
          </w:p>
        </w:tc>
      </w:tr>
      <w:tr w:rsidR="0073195E" w:rsidRPr="00930ED9" w14:paraId="5E09FF8A" w14:textId="77777777" w:rsidTr="001B4C41">
        <w:trPr>
          <w:trHeight w:val="360"/>
        </w:trPr>
        <w:tc>
          <w:tcPr>
            <w:tcW w:w="481" w:type="pct"/>
            <w:tcBorders>
              <w:bottom w:val="single" w:sz="4" w:space="0" w:color="auto"/>
            </w:tcBorders>
          </w:tcPr>
          <w:p w14:paraId="7674CA4C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14:paraId="7981AB49" w14:textId="6CBAE64C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243172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°C</w:t>
            </w: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14:paraId="7E94FC16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3497DFD7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4172FAB8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14:paraId="730946D9" w14:textId="3C5D4409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14:paraId="45EFE326" w14:textId="641F85C6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14:paraId="1EEA0D70" w14:textId="7DF89B0D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1.83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14:paraId="141232FE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14:paraId="193B01AF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2.74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07BC4E06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8.55</w:t>
            </w:r>
          </w:p>
        </w:tc>
      </w:tr>
      <w:tr w:rsidR="0073195E" w:rsidRPr="00930ED9" w14:paraId="01AF2B8F" w14:textId="77777777" w:rsidTr="001B4C41">
        <w:trPr>
          <w:trHeight w:val="360"/>
        </w:trPr>
        <w:tc>
          <w:tcPr>
            <w:tcW w:w="481" w:type="pct"/>
            <w:tcBorders>
              <w:top w:val="single" w:sz="4" w:space="0" w:color="auto"/>
            </w:tcBorders>
          </w:tcPr>
          <w:p w14:paraId="409D3649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  <w:tc>
          <w:tcPr>
            <w:tcW w:w="673" w:type="pct"/>
            <w:tcBorders>
              <w:top w:val="single" w:sz="4" w:space="0" w:color="auto"/>
            </w:tcBorders>
          </w:tcPr>
          <w:p w14:paraId="6A387099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</w:tcBorders>
          </w:tcPr>
          <w:p w14:paraId="124494DF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384" w:type="pct"/>
            <w:tcBorders>
              <w:top w:val="single" w:sz="4" w:space="0" w:color="auto"/>
            </w:tcBorders>
          </w:tcPr>
          <w:p w14:paraId="6C0FE914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396D9BB4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578" w:type="pct"/>
            <w:tcBorders>
              <w:top w:val="single" w:sz="4" w:space="0" w:color="auto"/>
            </w:tcBorders>
          </w:tcPr>
          <w:p w14:paraId="3CFB108C" w14:textId="5DCA10CC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1.86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577" w:type="pct"/>
            <w:tcBorders>
              <w:top w:val="single" w:sz="4" w:space="0" w:color="auto"/>
            </w:tcBorders>
          </w:tcPr>
          <w:p w14:paraId="06B6A1A1" w14:textId="02BF982F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1.78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578" w:type="pct"/>
            <w:tcBorders>
              <w:top w:val="single" w:sz="4" w:space="0" w:color="auto"/>
            </w:tcBorders>
          </w:tcPr>
          <w:p w14:paraId="27635E01" w14:textId="0D7B7DBC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1.81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14:paraId="2A1A0EE7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413" w:type="pct"/>
            <w:tcBorders>
              <w:top w:val="single" w:sz="4" w:space="0" w:color="auto"/>
            </w:tcBorders>
          </w:tcPr>
          <w:p w14:paraId="44BA72C8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9.28</w:t>
            </w: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3FD24BB5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6.08</w:t>
            </w:r>
          </w:p>
        </w:tc>
      </w:tr>
      <w:tr w:rsidR="0073195E" w:rsidRPr="00930ED9" w14:paraId="0839AA4F" w14:textId="77777777" w:rsidTr="001B4C41">
        <w:trPr>
          <w:trHeight w:val="360"/>
        </w:trPr>
        <w:tc>
          <w:tcPr>
            <w:tcW w:w="481" w:type="pct"/>
          </w:tcPr>
          <w:p w14:paraId="3826C765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pct"/>
          </w:tcPr>
          <w:p w14:paraId="42BC3B3F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336" w:type="pct"/>
          </w:tcPr>
          <w:p w14:paraId="4A39AA4A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384" w:type="pct"/>
          </w:tcPr>
          <w:p w14:paraId="2146C0E3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338" w:type="pct"/>
          </w:tcPr>
          <w:p w14:paraId="32627C70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578" w:type="pct"/>
          </w:tcPr>
          <w:p w14:paraId="074CA278" w14:textId="1C935450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1.90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577" w:type="pct"/>
          </w:tcPr>
          <w:p w14:paraId="2201778A" w14:textId="27286C2D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1.94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578" w:type="pct"/>
          </w:tcPr>
          <w:p w14:paraId="2D53A77A" w14:textId="7FF88C13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1.93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303" w:type="pct"/>
          </w:tcPr>
          <w:p w14:paraId="7D4CAB97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7.29</w:t>
            </w:r>
          </w:p>
        </w:tc>
        <w:tc>
          <w:tcPr>
            <w:tcW w:w="413" w:type="pct"/>
          </w:tcPr>
          <w:p w14:paraId="015FA982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2.87</w:t>
            </w:r>
          </w:p>
        </w:tc>
        <w:tc>
          <w:tcPr>
            <w:tcW w:w="340" w:type="pct"/>
          </w:tcPr>
          <w:p w14:paraId="4DF69833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2.39</w:t>
            </w:r>
          </w:p>
        </w:tc>
      </w:tr>
      <w:tr w:rsidR="0073195E" w:rsidRPr="00F9554B" w14:paraId="0928B25D" w14:textId="77777777" w:rsidTr="001B4C41">
        <w:trPr>
          <w:trHeight w:val="383"/>
        </w:trPr>
        <w:tc>
          <w:tcPr>
            <w:tcW w:w="481" w:type="pct"/>
            <w:tcBorders>
              <w:bottom w:val="single" w:sz="4" w:space="0" w:color="auto"/>
            </w:tcBorders>
          </w:tcPr>
          <w:p w14:paraId="2747461C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14:paraId="7459567E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14:paraId="22581410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2806800F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1C6B758D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14:paraId="61895B3E" w14:textId="21E4DFF3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1.88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14:paraId="6D7E3C20" w14:textId="5BF512F0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1.93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14:paraId="1ED59954" w14:textId="6FC74040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1.64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067F2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3195E" w:rsidRPr="00930E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14:paraId="0367EF2E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2.88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14:paraId="454F6C03" w14:textId="77777777" w:rsidR="008A1166" w:rsidRPr="00930ED9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2.39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12EF80B1" w14:textId="77777777" w:rsidR="008A1166" w:rsidRPr="00F9554B" w:rsidRDefault="008A1166" w:rsidP="00C222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0ED9">
              <w:rPr>
                <w:rFonts w:ascii="Times New Roman" w:hAnsi="Times New Roman" w:cs="Times New Roman"/>
                <w:sz w:val="18"/>
                <w:szCs w:val="18"/>
              </w:rPr>
              <w:t>1.58</w:t>
            </w:r>
          </w:p>
        </w:tc>
      </w:tr>
    </w:tbl>
    <w:p w14:paraId="3E577B12" w14:textId="79C96C24" w:rsidR="00DD050D" w:rsidRPr="00374ABC" w:rsidRDefault="00DD050D" w:rsidP="005828C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DD050D" w:rsidRPr="00374ABC" w:rsidSect="00C66E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7C088" w16cex:dateUtc="2023-04-05T04:10:00Z"/>
  <w16cex:commentExtensible w16cex:durableId="27D6C604" w16cex:dateUtc="2023-04-04T10:21:00Z"/>
  <w16cex:commentExtensible w16cex:durableId="27D6C826" w16cex:dateUtc="2023-04-04T10:30:00Z"/>
  <w16cex:commentExtensible w16cex:durableId="27D6E315" w16cex:dateUtc="2023-04-04T12:25:00Z"/>
  <w16cex:commentExtensible w16cex:durableId="27D6E360" w16cex:dateUtc="2023-04-04T12:26:00Z"/>
  <w16cex:commentExtensible w16cex:durableId="27D6E587" w16cex:dateUtc="2023-04-04T12:35:00Z"/>
  <w16cex:commentExtensible w16cex:durableId="27D7BD59" w16cex:dateUtc="2023-04-05T03:56:00Z"/>
  <w16cex:commentExtensible w16cex:durableId="27D7BF4B" w16cex:dateUtc="2023-04-05T04:05:00Z"/>
  <w16cex:commentExtensible w16cex:durableId="27D7C166" w16cex:dateUtc="2023-04-05T04:14:00Z"/>
  <w16cex:commentExtensible w16cex:durableId="27D7C2F5" w16cex:dateUtc="2023-04-05T04:20:00Z"/>
  <w16cex:commentExtensible w16cex:durableId="27D7C3FF" w16cex:dateUtc="2023-04-05T04:25:00Z"/>
  <w16cex:commentExtensible w16cex:durableId="27D7C477" w16cex:dateUtc="2023-04-05T04:27:00Z"/>
  <w16cex:commentExtensible w16cex:durableId="27D7C461" w16cex:dateUtc="2023-04-05T04:26:00Z"/>
  <w16cex:commentExtensible w16cex:durableId="27D7C4A3" w16cex:dateUtc="2023-04-05T04:27:00Z"/>
  <w16cex:commentExtensible w16cex:durableId="27D7C4EE" w16cex:dateUtc="2023-04-05T04:29:00Z"/>
  <w16cex:commentExtensible w16cex:durableId="27D7C534" w16cex:dateUtc="2023-04-05T04:30:00Z"/>
  <w16cex:commentExtensible w16cex:durableId="27D7CC70" w16cex:dateUtc="2023-04-05T05:01:00Z"/>
  <w16cex:commentExtensible w16cex:durableId="27D7CD56" w16cex:dateUtc="2023-04-05T05:05:00Z"/>
  <w16cex:commentExtensible w16cex:durableId="27D7D186" w16cex:dateUtc="2023-04-05T05:22:00Z"/>
  <w16cex:commentExtensible w16cex:durableId="27D7D1E8" w16cex:dateUtc="2023-04-05T05:24:00Z"/>
  <w16cex:commentExtensible w16cex:durableId="27D7D1CC" w16cex:dateUtc="2023-04-05T05:24:00Z"/>
  <w16cex:commentExtensible w16cex:durableId="27D7D1AF" w16cex:dateUtc="2023-04-05T05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105065" w16cid:durableId="27D7C088"/>
  <w16cid:commentId w16cid:paraId="7A7B7F26" w16cid:durableId="27D6C604"/>
  <w16cid:commentId w16cid:paraId="772129E1" w16cid:durableId="27D6C826"/>
  <w16cid:commentId w16cid:paraId="2D2D5804" w16cid:durableId="27D6E315"/>
  <w16cid:commentId w16cid:paraId="64140109" w16cid:durableId="27D6E360"/>
  <w16cid:commentId w16cid:paraId="52712AB4" w16cid:durableId="27D6E587"/>
  <w16cid:commentId w16cid:paraId="07E2B1BC" w16cid:durableId="27D7BD59"/>
  <w16cid:commentId w16cid:paraId="156CD74C" w16cid:durableId="27D7BF4B"/>
  <w16cid:commentId w16cid:paraId="4A7760B9" w16cid:durableId="27D7C166"/>
  <w16cid:commentId w16cid:paraId="2BAB664A" w16cid:durableId="27D7C2F5"/>
  <w16cid:commentId w16cid:paraId="7EFDD177" w16cid:durableId="27D7C3FF"/>
  <w16cid:commentId w16cid:paraId="56AE02B8" w16cid:durableId="27D7C477"/>
  <w16cid:commentId w16cid:paraId="27A647DD" w16cid:durableId="27D7C461"/>
  <w16cid:commentId w16cid:paraId="6B4A1D0F" w16cid:durableId="27D7C4A3"/>
  <w16cid:commentId w16cid:paraId="22DD3F48" w16cid:durableId="27D7C4EE"/>
  <w16cid:commentId w16cid:paraId="229EA7A5" w16cid:durableId="27D7C534"/>
  <w16cid:commentId w16cid:paraId="6918A2D7" w16cid:durableId="27D7CC70"/>
  <w16cid:commentId w16cid:paraId="6ED4CA9B" w16cid:durableId="27D7CD56"/>
  <w16cid:commentId w16cid:paraId="69DCA4CF" w16cid:durableId="27D7D186"/>
  <w16cid:commentId w16cid:paraId="5A4672C9" w16cid:durableId="27D7D1E8"/>
  <w16cid:commentId w16cid:paraId="508EDBC0" w16cid:durableId="27D7D1CC"/>
  <w16cid:commentId w16cid:paraId="7FF9B0BE" w16cid:durableId="27D7D1A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5DBB8" w14:textId="77777777" w:rsidR="008E6970" w:rsidRDefault="008E6970" w:rsidP="00553AB9">
      <w:pPr>
        <w:spacing w:after="0" w:line="240" w:lineRule="auto"/>
      </w:pPr>
      <w:r>
        <w:separator/>
      </w:r>
    </w:p>
  </w:endnote>
  <w:endnote w:type="continuationSeparator" w:id="0">
    <w:p w14:paraId="0CF065B4" w14:textId="77777777" w:rsidR="008E6970" w:rsidRDefault="008E6970" w:rsidP="00553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C96DB" w14:textId="77777777" w:rsidR="008E6970" w:rsidRDefault="008E6970" w:rsidP="00553AB9">
      <w:pPr>
        <w:spacing w:after="0" w:line="240" w:lineRule="auto"/>
      </w:pPr>
      <w:r>
        <w:separator/>
      </w:r>
    </w:p>
  </w:footnote>
  <w:footnote w:type="continuationSeparator" w:id="0">
    <w:p w14:paraId="0FB6D20A" w14:textId="77777777" w:rsidR="008E6970" w:rsidRDefault="008E6970" w:rsidP="00553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64A5"/>
    <w:multiLevelType w:val="hybridMultilevel"/>
    <w:tmpl w:val="28FEFDC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582D08"/>
    <w:multiLevelType w:val="hybridMultilevel"/>
    <w:tmpl w:val="74EE3EE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46AF8"/>
    <w:multiLevelType w:val="hybridMultilevel"/>
    <w:tmpl w:val="F7C0207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B3F8E"/>
    <w:multiLevelType w:val="multilevel"/>
    <w:tmpl w:val="FA0AE2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3D5654C0"/>
    <w:multiLevelType w:val="multilevel"/>
    <w:tmpl w:val="CA9A12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414A72DD"/>
    <w:multiLevelType w:val="hybridMultilevel"/>
    <w:tmpl w:val="B9B840C2"/>
    <w:lvl w:ilvl="0" w:tplc="AE0A3CE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C43B8"/>
    <w:multiLevelType w:val="hybridMultilevel"/>
    <w:tmpl w:val="7DF8FE8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103D7"/>
    <w:multiLevelType w:val="hybridMultilevel"/>
    <w:tmpl w:val="F7BA2E6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720CE"/>
    <w:multiLevelType w:val="hybridMultilevel"/>
    <w:tmpl w:val="26EC836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0F1508"/>
    <w:multiLevelType w:val="hybridMultilevel"/>
    <w:tmpl w:val="4FFE18BC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902BC"/>
    <w:multiLevelType w:val="hybridMultilevel"/>
    <w:tmpl w:val="4976BBF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607767"/>
    <w:multiLevelType w:val="hybridMultilevel"/>
    <w:tmpl w:val="95F0A0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D0AB1"/>
    <w:multiLevelType w:val="multilevel"/>
    <w:tmpl w:val="A0CA14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DB5FB9"/>
    <w:multiLevelType w:val="multilevel"/>
    <w:tmpl w:val="A8AE97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72E1D44"/>
    <w:multiLevelType w:val="hybridMultilevel"/>
    <w:tmpl w:val="D37237A2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6017DF"/>
    <w:multiLevelType w:val="multilevel"/>
    <w:tmpl w:val="729C4A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39B412C"/>
    <w:multiLevelType w:val="hybridMultilevel"/>
    <w:tmpl w:val="42DEAD52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8"/>
  </w:num>
  <w:num w:numId="5">
    <w:abstractNumId w:val="2"/>
  </w:num>
  <w:num w:numId="6">
    <w:abstractNumId w:val="1"/>
  </w:num>
  <w:num w:numId="7">
    <w:abstractNumId w:val="10"/>
  </w:num>
  <w:num w:numId="8">
    <w:abstractNumId w:val="7"/>
  </w:num>
  <w:num w:numId="9">
    <w:abstractNumId w:val="12"/>
  </w:num>
  <w:num w:numId="10">
    <w:abstractNumId w:val="3"/>
  </w:num>
  <w:num w:numId="11">
    <w:abstractNumId w:val="6"/>
  </w:num>
  <w:num w:numId="12">
    <w:abstractNumId w:val="9"/>
  </w:num>
  <w:num w:numId="13">
    <w:abstractNumId w:val="14"/>
  </w:num>
  <w:num w:numId="14">
    <w:abstractNumId w:val="4"/>
  </w:num>
  <w:num w:numId="15">
    <w:abstractNumId w:val="16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yMjM0NLYwNrS0sDRT0lEKTi0uzszPAymwqAUAf4HzUCwAAAA="/>
  </w:docVars>
  <w:rsids>
    <w:rsidRoot w:val="00EB6F39"/>
    <w:rsid w:val="00003981"/>
    <w:rsid w:val="00006535"/>
    <w:rsid w:val="0000665F"/>
    <w:rsid w:val="00011EB8"/>
    <w:rsid w:val="000136F2"/>
    <w:rsid w:val="000158A9"/>
    <w:rsid w:val="00021BBF"/>
    <w:rsid w:val="00023E20"/>
    <w:rsid w:val="00024B7F"/>
    <w:rsid w:val="0002579D"/>
    <w:rsid w:val="000276B6"/>
    <w:rsid w:val="00030990"/>
    <w:rsid w:val="00031EB3"/>
    <w:rsid w:val="00033B57"/>
    <w:rsid w:val="00053000"/>
    <w:rsid w:val="00053D85"/>
    <w:rsid w:val="000560A7"/>
    <w:rsid w:val="000613C9"/>
    <w:rsid w:val="00061BD7"/>
    <w:rsid w:val="00064BB1"/>
    <w:rsid w:val="000663FE"/>
    <w:rsid w:val="00066C12"/>
    <w:rsid w:val="00067137"/>
    <w:rsid w:val="00067F2E"/>
    <w:rsid w:val="000755C9"/>
    <w:rsid w:val="00075F40"/>
    <w:rsid w:val="00076127"/>
    <w:rsid w:val="000763D9"/>
    <w:rsid w:val="000852B7"/>
    <w:rsid w:val="0008559A"/>
    <w:rsid w:val="00085D40"/>
    <w:rsid w:val="00086B4D"/>
    <w:rsid w:val="00087EBB"/>
    <w:rsid w:val="00091F4C"/>
    <w:rsid w:val="00092F32"/>
    <w:rsid w:val="0009568D"/>
    <w:rsid w:val="00095D16"/>
    <w:rsid w:val="000A0AD8"/>
    <w:rsid w:val="000A2B0B"/>
    <w:rsid w:val="000B2284"/>
    <w:rsid w:val="000C02B5"/>
    <w:rsid w:val="000C0C68"/>
    <w:rsid w:val="000C0FBD"/>
    <w:rsid w:val="000C37C4"/>
    <w:rsid w:val="000C7AD0"/>
    <w:rsid w:val="000D4434"/>
    <w:rsid w:val="000E5323"/>
    <w:rsid w:val="000E7BF4"/>
    <w:rsid w:val="000F3F43"/>
    <w:rsid w:val="000F4530"/>
    <w:rsid w:val="000F4FAD"/>
    <w:rsid w:val="000F5E35"/>
    <w:rsid w:val="000F6004"/>
    <w:rsid w:val="000F659D"/>
    <w:rsid w:val="000F6665"/>
    <w:rsid w:val="000F6758"/>
    <w:rsid w:val="000F7296"/>
    <w:rsid w:val="001014F6"/>
    <w:rsid w:val="00103DA4"/>
    <w:rsid w:val="00105005"/>
    <w:rsid w:val="00105380"/>
    <w:rsid w:val="00112D4E"/>
    <w:rsid w:val="00114022"/>
    <w:rsid w:val="001151E9"/>
    <w:rsid w:val="001154DA"/>
    <w:rsid w:val="00115E22"/>
    <w:rsid w:val="001230D4"/>
    <w:rsid w:val="00132B71"/>
    <w:rsid w:val="00133AA4"/>
    <w:rsid w:val="0013543C"/>
    <w:rsid w:val="00135EEF"/>
    <w:rsid w:val="0013720A"/>
    <w:rsid w:val="00141833"/>
    <w:rsid w:val="00141AE4"/>
    <w:rsid w:val="00153DDD"/>
    <w:rsid w:val="00154273"/>
    <w:rsid w:val="00155DC5"/>
    <w:rsid w:val="001562EF"/>
    <w:rsid w:val="00156959"/>
    <w:rsid w:val="0016372E"/>
    <w:rsid w:val="00165168"/>
    <w:rsid w:val="00172B73"/>
    <w:rsid w:val="00173E59"/>
    <w:rsid w:val="0017600F"/>
    <w:rsid w:val="00181F1C"/>
    <w:rsid w:val="00181F91"/>
    <w:rsid w:val="00184AA6"/>
    <w:rsid w:val="0018529F"/>
    <w:rsid w:val="00190D23"/>
    <w:rsid w:val="00191CA4"/>
    <w:rsid w:val="001959E4"/>
    <w:rsid w:val="00196E2F"/>
    <w:rsid w:val="00197046"/>
    <w:rsid w:val="001979CC"/>
    <w:rsid w:val="001A06C7"/>
    <w:rsid w:val="001A2DAF"/>
    <w:rsid w:val="001A3148"/>
    <w:rsid w:val="001A49D4"/>
    <w:rsid w:val="001B0A8F"/>
    <w:rsid w:val="001B26E0"/>
    <w:rsid w:val="001B2C92"/>
    <w:rsid w:val="001B3A34"/>
    <w:rsid w:val="001B4787"/>
    <w:rsid w:val="001B4C41"/>
    <w:rsid w:val="001C0892"/>
    <w:rsid w:val="001C08C0"/>
    <w:rsid w:val="001C36FD"/>
    <w:rsid w:val="001D24EE"/>
    <w:rsid w:val="001D50CD"/>
    <w:rsid w:val="001D699C"/>
    <w:rsid w:val="001E3807"/>
    <w:rsid w:val="001E59D4"/>
    <w:rsid w:val="001E72A0"/>
    <w:rsid w:val="001F2EF7"/>
    <w:rsid w:val="001F45BA"/>
    <w:rsid w:val="001F5435"/>
    <w:rsid w:val="00200924"/>
    <w:rsid w:val="00203124"/>
    <w:rsid w:val="002050D2"/>
    <w:rsid w:val="0020614A"/>
    <w:rsid w:val="00210F84"/>
    <w:rsid w:val="00212EE1"/>
    <w:rsid w:val="002143C2"/>
    <w:rsid w:val="0021600A"/>
    <w:rsid w:val="002165AF"/>
    <w:rsid w:val="00220812"/>
    <w:rsid w:val="002225D4"/>
    <w:rsid w:val="00225A27"/>
    <w:rsid w:val="0022751E"/>
    <w:rsid w:val="0023071D"/>
    <w:rsid w:val="00237DD1"/>
    <w:rsid w:val="00240B4E"/>
    <w:rsid w:val="00243172"/>
    <w:rsid w:val="0024464E"/>
    <w:rsid w:val="00245A67"/>
    <w:rsid w:val="002508C9"/>
    <w:rsid w:val="00251739"/>
    <w:rsid w:val="002571F9"/>
    <w:rsid w:val="00266867"/>
    <w:rsid w:val="0026699E"/>
    <w:rsid w:val="00267188"/>
    <w:rsid w:val="00267271"/>
    <w:rsid w:val="002712C8"/>
    <w:rsid w:val="00275EC8"/>
    <w:rsid w:val="00290EF7"/>
    <w:rsid w:val="00293178"/>
    <w:rsid w:val="00293E66"/>
    <w:rsid w:val="00294083"/>
    <w:rsid w:val="002947CF"/>
    <w:rsid w:val="002957B7"/>
    <w:rsid w:val="002A3CD5"/>
    <w:rsid w:val="002A729E"/>
    <w:rsid w:val="002B1723"/>
    <w:rsid w:val="002B1800"/>
    <w:rsid w:val="002B1A03"/>
    <w:rsid w:val="002B2172"/>
    <w:rsid w:val="002C27CE"/>
    <w:rsid w:val="002C2905"/>
    <w:rsid w:val="002C38ED"/>
    <w:rsid w:val="002C47A2"/>
    <w:rsid w:val="002C512D"/>
    <w:rsid w:val="002C7B65"/>
    <w:rsid w:val="002D01B5"/>
    <w:rsid w:val="002D028E"/>
    <w:rsid w:val="002D3D51"/>
    <w:rsid w:val="002D4B6D"/>
    <w:rsid w:val="002D67D1"/>
    <w:rsid w:val="002D7695"/>
    <w:rsid w:val="002E2169"/>
    <w:rsid w:val="002E4342"/>
    <w:rsid w:val="002E5293"/>
    <w:rsid w:val="002E5C2D"/>
    <w:rsid w:val="002F0EA8"/>
    <w:rsid w:val="002F1025"/>
    <w:rsid w:val="002F443B"/>
    <w:rsid w:val="002F5839"/>
    <w:rsid w:val="00300F3B"/>
    <w:rsid w:val="0030243F"/>
    <w:rsid w:val="00302C8A"/>
    <w:rsid w:val="00302EEA"/>
    <w:rsid w:val="00305FEA"/>
    <w:rsid w:val="00306CEB"/>
    <w:rsid w:val="00310FD8"/>
    <w:rsid w:val="003112C5"/>
    <w:rsid w:val="003250BD"/>
    <w:rsid w:val="00325268"/>
    <w:rsid w:val="00327010"/>
    <w:rsid w:val="00331DD8"/>
    <w:rsid w:val="003328A6"/>
    <w:rsid w:val="00332EDE"/>
    <w:rsid w:val="003350EE"/>
    <w:rsid w:val="00336989"/>
    <w:rsid w:val="003453BD"/>
    <w:rsid w:val="00346F99"/>
    <w:rsid w:val="00346FE2"/>
    <w:rsid w:val="00350772"/>
    <w:rsid w:val="0035143A"/>
    <w:rsid w:val="00352B13"/>
    <w:rsid w:val="00354799"/>
    <w:rsid w:val="00354DAE"/>
    <w:rsid w:val="00355D25"/>
    <w:rsid w:val="00356964"/>
    <w:rsid w:val="00357F83"/>
    <w:rsid w:val="003612EA"/>
    <w:rsid w:val="00364306"/>
    <w:rsid w:val="00364E2E"/>
    <w:rsid w:val="003711A4"/>
    <w:rsid w:val="00374ABC"/>
    <w:rsid w:val="003816A7"/>
    <w:rsid w:val="003832EA"/>
    <w:rsid w:val="003876E9"/>
    <w:rsid w:val="00391188"/>
    <w:rsid w:val="00393F7D"/>
    <w:rsid w:val="00394CC4"/>
    <w:rsid w:val="00396178"/>
    <w:rsid w:val="00397C56"/>
    <w:rsid w:val="003A2C09"/>
    <w:rsid w:val="003A4B44"/>
    <w:rsid w:val="003A4E9B"/>
    <w:rsid w:val="003A5614"/>
    <w:rsid w:val="003B22AB"/>
    <w:rsid w:val="003C5C2B"/>
    <w:rsid w:val="003C775C"/>
    <w:rsid w:val="003D1047"/>
    <w:rsid w:val="003D72EF"/>
    <w:rsid w:val="003E1898"/>
    <w:rsid w:val="003E635E"/>
    <w:rsid w:val="003F32E4"/>
    <w:rsid w:val="003F6EC0"/>
    <w:rsid w:val="00401474"/>
    <w:rsid w:val="00404745"/>
    <w:rsid w:val="004106F8"/>
    <w:rsid w:val="00412E90"/>
    <w:rsid w:val="00413796"/>
    <w:rsid w:val="00415304"/>
    <w:rsid w:val="00417D56"/>
    <w:rsid w:val="00420552"/>
    <w:rsid w:val="00422832"/>
    <w:rsid w:val="0042630B"/>
    <w:rsid w:val="00426530"/>
    <w:rsid w:val="00427C58"/>
    <w:rsid w:val="0043063A"/>
    <w:rsid w:val="0043446F"/>
    <w:rsid w:val="0043680C"/>
    <w:rsid w:val="0043763E"/>
    <w:rsid w:val="0044273A"/>
    <w:rsid w:val="0045013B"/>
    <w:rsid w:val="00453941"/>
    <w:rsid w:val="00457119"/>
    <w:rsid w:val="00460F42"/>
    <w:rsid w:val="004634F1"/>
    <w:rsid w:val="00467D5C"/>
    <w:rsid w:val="004728F8"/>
    <w:rsid w:val="00474B7A"/>
    <w:rsid w:val="0047537E"/>
    <w:rsid w:val="004760E0"/>
    <w:rsid w:val="0047673E"/>
    <w:rsid w:val="00480D64"/>
    <w:rsid w:val="0048371A"/>
    <w:rsid w:val="00490F79"/>
    <w:rsid w:val="00492036"/>
    <w:rsid w:val="00497AE3"/>
    <w:rsid w:val="004A3DD0"/>
    <w:rsid w:val="004B3EF2"/>
    <w:rsid w:val="004B4B4A"/>
    <w:rsid w:val="004B6CD9"/>
    <w:rsid w:val="004C5A57"/>
    <w:rsid w:val="004C760A"/>
    <w:rsid w:val="004D0028"/>
    <w:rsid w:val="004D4ACF"/>
    <w:rsid w:val="004D64D9"/>
    <w:rsid w:val="004D65A9"/>
    <w:rsid w:val="004D71B7"/>
    <w:rsid w:val="004E0173"/>
    <w:rsid w:val="004E189A"/>
    <w:rsid w:val="004F283C"/>
    <w:rsid w:val="004F3517"/>
    <w:rsid w:val="004F42B0"/>
    <w:rsid w:val="00502740"/>
    <w:rsid w:val="00505A25"/>
    <w:rsid w:val="00507D67"/>
    <w:rsid w:val="00512229"/>
    <w:rsid w:val="00513DB3"/>
    <w:rsid w:val="005219C6"/>
    <w:rsid w:val="0052298B"/>
    <w:rsid w:val="00525112"/>
    <w:rsid w:val="00533413"/>
    <w:rsid w:val="00535F72"/>
    <w:rsid w:val="00536FE6"/>
    <w:rsid w:val="005406CE"/>
    <w:rsid w:val="0054205C"/>
    <w:rsid w:val="00542663"/>
    <w:rsid w:val="005428B3"/>
    <w:rsid w:val="00547CEC"/>
    <w:rsid w:val="0055179D"/>
    <w:rsid w:val="00553AB9"/>
    <w:rsid w:val="00556D5C"/>
    <w:rsid w:val="00565513"/>
    <w:rsid w:val="00566A6C"/>
    <w:rsid w:val="0057030F"/>
    <w:rsid w:val="00570E38"/>
    <w:rsid w:val="005716C2"/>
    <w:rsid w:val="005736D9"/>
    <w:rsid w:val="005738BF"/>
    <w:rsid w:val="005742F0"/>
    <w:rsid w:val="00582549"/>
    <w:rsid w:val="005828C7"/>
    <w:rsid w:val="00583ED9"/>
    <w:rsid w:val="00591241"/>
    <w:rsid w:val="005932B5"/>
    <w:rsid w:val="00593FFD"/>
    <w:rsid w:val="00595227"/>
    <w:rsid w:val="00596EAC"/>
    <w:rsid w:val="005A34D1"/>
    <w:rsid w:val="005A514F"/>
    <w:rsid w:val="005A6B3E"/>
    <w:rsid w:val="005B2434"/>
    <w:rsid w:val="005C23BE"/>
    <w:rsid w:val="005E0332"/>
    <w:rsid w:val="005E3D8D"/>
    <w:rsid w:val="005E4FB6"/>
    <w:rsid w:val="005E5611"/>
    <w:rsid w:val="005F0A71"/>
    <w:rsid w:val="005F17E4"/>
    <w:rsid w:val="005F31C8"/>
    <w:rsid w:val="005F505B"/>
    <w:rsid w:val="005F55B3"/>
    <w:rsid w:val="005F5E38"/>
    <w:rsid w:val="00602EB5"/>
    <w:rsid w:val="00604A9F"/>
    <w:rsid w:val="00605A34"/>
    <w:rsid w:val="006151D2"/>
    <w:rsid w:val="00620E11"/>
    <w:rsid w:val="006220A6"/>
    <w:rsid w:val="00627305"/>
    <w:rsid w:val="0062743F"/>
    <w:rsid w:val="00627518"/>
    <w:rsid w:val="006277CF"/>
    <w:rsid w:val="00627EDA"/>
    <w:rsid w:val="00627FA2"/>
    <w:rsid w:val="00630B38"/>
    <w:rsid w:val="006349A7"/>
    <w:rsid w:val="00635200"/>
    <w:rsid w:val="006366A6"/>
    <w:rsid w:val="006378DB"/>
    <w:rsid w:val="00640AD2"/>
    <w:rsid w:val="00647EF9"/>
    <w:rsid w:val="00650F04"/>
    <w:rsid w:val="00652029"/>
    <w:rsid w:val="006525E9"/>
    <w:rsid w:val="00653FB1"/>
    <w:rsid w:val="006540A3"/>
    <w:rsid w:val="00655462"/>
    <w:rsid w:val="0065635A"/>
    <w:rsid w:val="006563A5"/>
    <w:rsid w:val="0066039E"/>
    <w:rsid w:val="0067038B"/>
    <w:rsid w:val="00671049"/>
    <w:rsid w:val="00672CB4"/>
    <w:rsid w:val="00673430"/>
    <w:rsid w:val="006776B2"/>
    <w:rsid w:val="00690FC5"/>
    <w:rsid w:val="00691C1F"/>
    <w:rsid w:val="006A4575"/>
    <w:rsid w:val="006A49AC"/>
    <w:rsid w:val="006A4E95"/>
    <w:rsid w:val="006A5899"/>
    <w:rsid w:val="006A7304"/>
    <w:rsid w:val="006B02ED"/>
    <w:rsid w:val="006B34DE"/>
    <w:rsid w:val="006B73A9"/>
    <w:rsid w:val="006C22C9"/>
    <w:rsid w:val="006C2B9D"/>
    <w:rsid w:val="006C328B"/>
    <w:rsid w:val="006D02B8"/>
    <w:rsid w:val="006D2733"/>
    <w:rsid w:val="006D4A3D"/>
    <w:rsid w:val="006D4B33"/>
    <w:rsid w:val="006E0545"/>
    <w:rsid w:val="006E1CF7"/>
    <w:rsid w:val="006E4B79"/>
    <w:rsid w:val="006F0FED"/>
    <w:rsid w:val="006F5CC9"/>
    <w:rsid w:val="00700C96"/>
    <w:rsid w:val="00712B4D"/>
    <w:rsid w:val="00713152"/>
    <w:rsid w:val="00716993"/>
    <w:rsid w:val="007176D2"/>
    <w:rsid w:val="00721B6E"/>
    <w:rsid w:val="007224FD"/>
    <w:rsid w:val="00724ED9"/>
    <w:rsid w:val="007317E3"/>
    <w:rsid w:val="00731850"/>
    <w:rsid w:val="0073195E"/>
    <w:rsid w:val="00731D8C"/>
    <w:rsid w:val="00735E58"/>
    <w:rsid w:val="0073604D"/>
    <w:rsid w:val="007412F2"/>
    <w:rsid w:val="00744828"/>
    <w:rsid w:val="0074591F"/>
    <w:rsid w:val="00747343"/>
    <w:rsid w:val="007507E9"/>
    <w:rsid w:val="0075131E"/>
    <w:rsid w:val="007522B7"/>
    <w:rsid w:val="007539FA"/>
    <w:rsid w:val="00754E4D"/>
    <w:rsid w:val="007555C0"/>
    <w:rsid w:val="00760927"/>
    <w:rsid w:val="0076219D"/>
    <w:rsid w:val="00770438"/>
    <w:rsid w:val="00771920"/>
    <w:rsid w:val="00771CCE"/>
    <w:rsid w:val="00775364"/>
    <w:rsid w:val="00775AAE"/>
    <w:rsid w:val="00775E0C"/>
    <w:rsid w:val="0077784B"/>
    <w:rsid w:val="00777A50"/>
    <w:rsid w:val="00781990"/>
    <w:rsid w:val="00781FB3"/>
    <w:rsid w:val="00785845"/>
    <w:rsid w:val="00787D94"/>
    <w:rsid w:val="0079053F"/>
    <w:rsid w:val="007908F3"/>
    <w:rsid w:val="0079168C"/>
    <w:rsid w:val="00791E74"/>
    <w:rsid w:val="007933C7"/>
    <w:rsid w:val="00796DC7"/>
    <w:rsid w:val="0079754F"/>
    <w:rsid w:val="00797A7E"/>
    <w:rsid w:val="007A09A7"/>
    <w:rsid w:val="007A1264"/>
    <w:rsid w:val="007A1503"/>
    <w:rsid w:val="007A1779"/>
    <w:rsid w:val="007A48D7"/>
    <w:rsid w:val="007A65D8"/>
    <w:rsid w:val="007B05FB"/>
    <w:rsid w:val="007B0960"/>
    <w:rsid w:val="007B1783"/>
    <w:rsid w:val="007B48EF"/>
    <w:rsid w:val="007B676B"/>
    <w:rsid w:val="007B6F27"/>
    <w:rsid w:val="007B78B6"/>
    <w:rsid w:val="007C3911"/>
    <w:rsid w:val="007C5D5D"/>
    <w:rsid w:val="007C6A03"/>
    <w:rsid w:val="007C6F27"/>
    <w:rsid w:val="007C704D"/>
    <w:rsid w:val="007C77A4"/>
    <w:rsid w:val="007D285F"/>
    <w:rsid w:val="007D331D"/>
    <w:rsid w:val="007D428E"/>
    <w:rsid w:val="007D4B3B"/>
    <w:rsid w:val="007D670F"/>
    <w:rsid w:val="007D6D1F"/>
    <w:rsid w:val="007E75A8"/>
    <w:rsid w:val="007F016D"/>
    <w:rsid w:val="007F0C8D"/>
    <w:rsid w:val="007F4741"/>
    <w:rsid w:val="007F7A4B"/>
    <w:rsid w:val="00801109"/>
    <w:rsid w:val="008103BA"/>
    <w:rsid w:val="0081195A"/>
    <w:rsid w:val="00812F33"/>
    <w:rsid w:val="008219CF"/>
    <w:rsid w:val="008223C7"/>
    <w:rsid w:val="008239FB"/>
    <w:rsid w:val="00824B3B"/>
    <w:rsid w:val="00824E37"/>
    <w:rsid w:val="008302A3"/>
    <w:rsid w:val="008314C8"/>
    <w:rsid w:val="00831C28"/>
    <w:rsid w:val="00836486"/>
    <w:rsid w:val="00837CED"/>
    <w:rsid w:val="00837DD4"/>
    <w:rsid w:val="00840E06"/>
    <w:rsid w:val="008427EC"/>
    <w:rsid w:val="0084624D"/>
    <w:rsid w:val="00846CC1"/>
    <w:rsid w:val="00856216"/>
    <w:rsid w:val="00856283"/>
    <w:rsid w:val="00857CAA"/>
    <w:rsid w:val="00860368"/>
    <w:rsid w:val="00864AD9"/>
    <w:rsid w:val="00864D1D"/>
    <w:rsid w:val="008653C4"/>
    <w:rsid w:val="0087120B"/>
    <w:rsid w:val="008728B8"/>
    <w:rsid w:val="008753D3"/>
    <w:rsid w:val="008764A7"/>
    <w:rsid w:val="0088038F"/>
    <w:rsid w:val="00880620"/>
    <w:rsid w:val="008810DE"/>
    <w:rsid w:val="00885203"/>
    <w:rsid w:val="0089660A"/>
    <w:rsid w:val="008A1166"/>
    <w:rsid w:val="008A2D28"/>
    <w:rsid w:val="008A44DB"/>
    <w:rsid w:val="008A703A"/>
    <w:rsid w:val="008B17CA"/>
    <w:rsid w:val="008B4929"/>
    <w:rsid w:val="008B532A"/>
    <w:rsid w:val="008B5460"/>
    <w:rsid w:val="008B5F1B"/>
    <w:rsid w:val="008B6DAC"/>
    <w:rsid w:val="008C09AB"/>
    <w:rsid w:val="008C43F5"/>
    <w:rsid w:val="008C4962"/>
    <w:rsid w:val="008C7B3F"/>
    <w:rsid w:val="008C7CAC"/>
    <w:rsid w:val="008D291D"/>
    <w:rsid w:val="008D71E9"/>
    <w:rsid w:val="008E01AE"/>
    <w:rsid w:val="008E1BC1"/>
    <w:rsid w:val="008E1F85"/>
    <w:rsid w:val="008E342F"/>
    <w:rsid w:val="008E3729"/>
    <w:rsid w:val="008E6970"/>
    <w:rsid w:val="008E769C"/>
    <w:rsid w:val="008F3198"/>
    <w:rsid w:val="008F3AA9"/>
    <w:rsid w:val="008F44F9"/>
    <w:rsid w:val="008F621D"/>
    <w:rsid w:val="0090124B"/>
    <w:rsid w:val="00901DC4"/>
    <w:rsid w:val="009025BC"/>
    <w:rsid w:val="00907EA8"/>
    <w:rsid w:val="00911153"/>
    <w:rsid w:val="00915795"/>
    <w:rsid w:val="0092089F"/>
    <w:rsid w:val="0092484D"/>
    <w:rsid w:val="00925FD9"/>
    <w:rsid w:val="00930ED9"/>
    <w:rsid w:val="0093355A"/>
    <w:rsid w:val="00934117"/>
    <w:rsid w:val="00934A5E"/>
    <w:rsid w:val="00934F36"/>
    <w:rsid w:val="0093790B"/>
    <w:rsid w:val="00944D67"/>
    <w:rsid w:val="0094706A"/>
    <w:rsid w:val="009471B4"/>
    <w:rsid w:val="00957F7F"/>
    <w:rsid w:val="00960EBB"/>
    <w:rsid w:val="009636B4"/>
    <w:rsid w:val="009638D6"/>
    <w:rsid w:val="00970724"/>
    <w:rsid w:val="0097277A"/>
    <w:rsid w:val="009749A8"/>
    <w:rsid w:val="00974BB5"/>
    <w:rsid w:val="00981121"/>
    <w:rsid w:val="009900BD"/>
    <w:rsid w:val="009900FA"/>
    <w:rsid w:val="00992418"/>
    <w:rsid w:val="0099462B"/>
    <w:rsid w:val="00995D5A"/>
    <w:rsid w:val="00996644"/>
    <w:rsid w:val="00997377"/>
    <w:rsid w:val="009A05E8"/>
    <w:rsid w:val="009A1D23"/>
    <w:rsid w:val="009A404D"/>
    <w:rsid w:val="009A47CD"/>
    <w:rsid w:val="009A5040"/>
    <w:rsid w:val="009A5A8B"/>
    <w:rsid w:val="009A6157"/>
    <w:rsid w:val="009A7347"/>
    <w:rsid w:val="009B0FFD"/>
    <w:rsid w:val="009B1745"/>
    <w:rsid w:val="009B3ECA"/>
    <w:rsid w:val="009B5726"/>
    <w:rsid w:val="009B6803"/>
    <w:rsid w:val="009B7C4E"/>
    <w:rsid w:val="009C19DE"/>
    <w:rsid w:val="009C4731"/>
    <w:rsid w:val="009D1786"/>
    <w:rsid w:val="009D3A8E"/>
    <w:rsid w:val="009D489C"/>
    <w:rsid w:val="009D517F"/>
    <w:rsid w:val="009D5EF7"/>
    <w:rsid w:val="009E0A51"/>
    <w:rsid w:val="009E2442"/>
    <w:rsid w:val="009F30B6"/>
    <w:rsid w:val="009F4C3F"/>
    <w:rsid w:val="00A00188"/>
    <w:rsid w:val="00A0142D"/>
    <w:rsid w:val="00A0161F"/>
    <w:rsid w:val="00A05D50"/>
    <w:rsid w:val="00A10AF9"/>
    <w:rsid w:val="00A11622"/>
    <w:rsid w:val="00A132D4"/>
    <w:rsid w:val="00A1550D"/>
    <w:rsid w:val="00A158E1"/>
    <w:rsid w:val="00A17382"/>
    <w:rsid w:val="00A22957"/>
    <w:rsid w:val="00A24E6B"/>
    <w:rsid w:val="00A273E5"/>
    <w:rsid w:val="00A31B79"/>
    <w:rsid w:val="00A32A96"/>
    <w:rsid w:val="00A3395A"/>
    <w:rsid w:val="00A34920"/>
    <w:rsid w:val="00A365F6"/>
    <w:rsid w:val="00A41614"/>
    <w:rsid w:val="00A43B22"/>
    <w:rsid w:val="00A440FA"/>
    <w:rsid w:val="00A45000"/>
    <w:rsid w:val="00A452BA"/>
    <w:rsid w:val="00A529DA"/>
    <w:rsid w:val="00A53B1F"/>
    <w:rsid w:val="00A54814"/>
    <w:rsid w:val="00A5481B"/>
    <w:rsid w:val="00A563AA"/>
    <w:rsid w:val="00A569C3"/>
    <w:rsid w:val="00A646AB"/>
    <w:rsid w:val="00A67BDB"/>
    <w:rsid w:val="00A72D15"/>
    <w:rsid w:val="00A74F25"/>
    <w:rsid w:val="00A753A0"/>
    <w:rsid w:val="00A80748"/>
    <w:rsid w:val="00A8196C"/>
    <w:rsid w:val="00A83FB2"/>
    <w:rsid w:val="00A868EB"/>
    <w:rsid w:val="00A879F5"/>
    <w:rsid w:val="00A942DA"/>
    <w:rsid w:val="00A94491"/>
    <w:rsid w:val="00A95F68"/>
    <w:rsid w:val="00AA0BE5"/>
    <w:rsid w:val="00AA114C"/>
    <w:rsid w:val="00AA6133"/>
    <w:rsid w:val="00AA6ED7"/>
    <w:rsid w:val="00AA75C6"/>
    <w:rsid w:val="00AA7FA1"/>
    <w:rsid w:val="00AB3287"/>
    <w:rsid w:val="00AB6C16"/>
    <w:rsid w:val="00AC0524"/>
    <w:rsid w:val="00AC5C52"/>
    <w:rsid w:val="00AD224E"/>
    <w:rsid w:val="00AD2487"/>
    <w:rsid w:val="00AD2EF5"/>
    <w:rsid w:val="00AD5738"/>
    <w:rsid w:val="00AE032A"/>
    <w:rsid w:val="00AE0930"/>
    <w:rsid w:val="00AE1457"/>
    <w:rsid w:val="00AE2AD4"/>
    <w:rsid w:val="00AE3372"/>
    <w:rsid w:val="00AE4D39"/>
    <w:rsid w:val="00AF1067"/>
    <w:rsid w:val="00AF3644"/>
    <w:rsid w:val="00AF5CD3"/>
    <w:rsid w:val="00B00279"/>
    <w:rsid w:val="00B01795"/>
    <w:rsid w:val="00B10905"/>
    <w:rsid w:val="00B10E15"/>
    <w:rsid w:val="00B11259"/>
    <w:rsid w:val="00B11E7A"/>
    <w:rsid w:val="00B13A07"/>
    <w:rsid w:val="00B14A90"/>
    <w:rsid w:val="00B165D6"/>
    <w:rsid w:val="00B17126"/>
    <w:rsid w:val="00B25233"/>
    <w:rsid w:val="00B261BC"/>
    <w:rsid w:val="00B26ABC"/>
    <w:rsid w:val="00B302FA"/>
    <w:rsid w:val="00B3183D"/>
    <w:rsid w:val="00B33C84"/>
    <w:rsid w:val="00B37814"/>
    <w:rsid w:val="00B37ED8"/>
    <w:rsid w:val="00B422FF"/>
    <w:rsid w:val="00B523A0"/>
    <w:rsid w:val="00B52F9E"/>
    <w:rsid w:val="00B55D7D"/>
    <w:rsid w:val="00B6055A"/>
    <w:rsid w:val="00B610C4"/>
    <w:rsid w:val="00B636BD"/>
    <w:rsid w:val="00B64565"/>
    <w:rsid w:val="00B65977"/>
    <w:rsid w:val="00B66766"/>
    <w:rsid w:val="00B75199"/>
    <w:rsid w:val="00B76C24"/>
    <w:rsid w:val="00B813C9"/>
    <w:rsid w:val="00B87C33"/>
    <w:rsid w:val="00B93665"/>
    <w:rsid w:val="00BB20CD"/>
    <w:rsid w:val="00BB24C0"/>
    <w:rsid w:val="00BB2CEF"/>
    <w:rsid w:val="00BB40C7"/>
    <w:rsid w:val="00BB4D25"/>
    <w:rsid w:val="00BB58A3"/>
    <w:rsid w:val="00BB6F47"/>
    <w:rsid w:val="00BB70CF"/>
    <w:rsid w:val="00BB7F8F"/>
    <w:rsid w:val="00BC28B2"/>
    <w:rsid w:val="00BD2199"/>
    <w:rsid w:val="00BD24B6"/>
    <w:rsid w:val="00BD7E28"/>
    <w:rsid w:val="00BE23D8"/>
    <w:rsid w:val="00BE48AA"/>
    <w:rsid w:val="00BE4EAE"/>
    <w:rsid w:val="00BE5EC1"/>
    <w:rsid w:val="00BE6AA9"/>
    <w:rsid w:val="00BF080B"/>
    <w:rsid w:val="00BF2248"/>
    <w:rsid w:val="00BF3D7A"/>
    <w:rsid w:val="00BF44E0"/>
    <w:rsid w:val="00C00941"/>
    <w:rsid w:val="00C17282"/>
    <w:rsid w:val="00C22221"/>
    <w:rsid w:val="00C226E7"/>
    <w:rsid w:val="00C22CDF"/>
    <w:rsid w:val="00C22D63"/>
    <w:rsid w:val="00C2417E"/>
    <w:rsid w:val="00C31F4C"/>
    <w:rsid w:val="00C3536F"/>
    <w:rsid w:val="00C4281F"/>
    <w:rsid w:val="00C43741"/>
    <w:rsid w:val="00C44B44"/>
    <w:rsid w:val="00C47F81"/>
    <w:rsid w:val="00C50482"/>
    <w:rsid w:val="00C50A36"/>
    <w:rsid w:val="00C516DF"/>
    <w:rsid w:val="00C524E8"/>
    <w:rsid w:val="00C52C42"/>
    <w:rsid w:val="00C5346F"/>
    <w:rsid w:val="00C555EB"/>
    <w:rsid w:val="00C62F33"/>
    <w:rsid w:val="00C64DA9"/>
    <w:rsid w:val="00C65441"/>
    <w:rsid w:val="00C66E92"/>
    <w:rsid w:val="00C70542"/>
    <w:rsid w:val="00C74512"/>
    <w:rsid w:val="00C75CF7"/>
    <w:rsid w:val="00C81083"/>
    <w:rsid w:val="00C838A7"/>
    <w:rsid w:val="00C97480"/>
    <w:rsid w:val="00CA043B"/>
    <w:rsid w:val="00CA0B4B"/>
    <w:rsid w:val="00CA23D3"/>
    <w:rsid w:val="00CA5653"/>
    <w:rsid w:val="00CA5F1C"/>
    <w:rsid w:val="00CB018B"/>
    <w:rsid w:val="00CB14CF"/>
    <w:rsid w:val="00CB1687"/>
    <w:rsid w:val="00CB300C"/>
    <w:rsid w:val="00CB5046"/>
    <w:rsid w:val="00CB671C"/>
    <w:rsid w:val="00CB6B90"/>
    <w:rsid w:val="00CC02E5"/>
    <w:rsid w:val="00CC3FEB"/>
    <w:rsid w:val="00CC506E"/>
    <w:rsid w:val="00CC520E"/>
    <w:rsid w:val="00CC5A14"/>
    <w:rsid w:val="00CD0D9E"/>
    <w:rsid w:val="00CD56AE"/>
    <w:rsid w:val="00CD697A"/>
    <w:rsid w:val="00CE0409"/>
    <w:rsid w:val="00CE30AA"/>
    <w:rsid w:val="00CF2FEB"/>
    <w:rsid w:val="00CF3920"/>
    <w:rsid w:val="00CF4337"/>
    <w:rsid w:val="00CF4709"/>
    <w:rsid w:val="00CF5450"/>
    <w:rsid w:val="00D0016C"/>
    <w:rsid w:val="00D15514"/>
    <w:rsid w:val="00D214A1"/>
    <w:rsid w:val="00D22328"/>
    <w:rsid w:val="00D27256"/>
    <w:rsid w:val="00D30B6B"/>
    <w:rsid w:val="00D33469"/>
    <w:rsid w:val="00D37506"/>
    <w:rsid w:val="00D4604F"/>
    <w:rsid w:val="00D549AE"/>
    <w:rsid w:val="00D554A3"/>
    <w:rsid w:val="00D57CE7"/>
    <w:rsid w:val="00D613AB"/>
    <w:rsid w:val="00D62B2F"/>
    <w:rsid w:val="00D64B2F"/>
    <w:rsid w:val="00D6546F"/>
    <w:rsid w:val="00D660F6"/>
    <w:rsid w:val="00D662BF"/>
    <w:rsid w:val="00D731DA"/>
    <w:rsid w:val="00D763D1"/>
    <w:rsid w:val="00D76710"/>
    <w:rsid w:val="00D769E5"/>
    <w:rsid w:val="00D779CD"/>
    <w:rsid w:val="00D83B7E"/>
    <w:rsid w:val="00D86410"/>
    <w:rsid w:val="00D87314"/>
    <w:rsid w:val="00D94858"/>
    <w:rsid w:val="00D959D3"/>
    <w:rsid w:val="00D95CF1"/>
    <w:rsid w:val="00DA0724"/>
    <w:rsid w:val="00DA1107"/>
    <w:rsid w:val="00DA1529"/>
    <w:rsid w:val="00DA5304"/>
    <w:rsid w:val="00DA7142"/>
    <w:rsid w:val="00DA759A"/>
    <w:rsid w:val="00DA7D5E"/>
    <w:rsid w:val="00DA7E62"/>
    <w:rsid w:val="00DB0177"/>
    <w:rsid w:val="00DB224E"/>
    <w:rsid w:val="00DC03B3"/>
    <w:rsid w:val="00DC2858"/>
    <w:rsid w:val="00DC36D1"/>
    <w:rsid w:val="00DC6D01"/>
    <w:rsid w:val="00DD050D"/>
    <w:rsid w:val="00DD2343"/>
    <w:rsid w:val="00DD2B81"/>
    <w:rsid w:val="00DD43CC"/>
    <w:rsid w:val="00DD5051"/>
    <w:rsid w:val="00DD7F1B"/>
    <w:rsid w:val="00DE1C45"/>
    <w:rsid w:val="00DE2071"/>
    <w:rsid w:val="00DE33C6"/>
    <w:rsid w:val="00DE4582"/>
    <w:rsid w:val="00DE4E29"/>
    <w:rsid w:val="00DE6EAA"/>
    <w:rsid w:val="00DF0FE8"/>
    <w:rsid w:val="00DF1868"/>
    <w:rsid w:val="00DF5F86"/>
    <w:rsid w:val="00DF787F"/>
    <w:rsid w:val="00E0105B"/>
    <w:rsid w:val="00E01EA4"/>
    <w:rsid w:val="00E04EF6"/>
    <w:rsid w:val="00E06528"/>
    <w:rsid w:val="00E06B38"/>
    <w:rsid w:val="00E13882"/>
    <w:rsid w:val="00E1537C"/>
    <w:rsid w:val="00E20039"/>
    <w:rsid w:val="00E22F34"/>
    <w:rsid w:val="00E2539B"/>
    <w:rsid w:val="00E25893"/>
    <w:rsid w:val="00E27AFC"/>
    <w:rsid w:val="00E30751"/>
    <w:rsid w:val="00E3082C"/>
    <w:rsid w:val="00E32032"/>
    <w:rsid w:val="00E33B11"/>
    <w:rsid w:val="00E366AF"/>
    <w:rsid w:val="00E36C86"/>
    <w:rsid w:val="00E36F87"/>
    <w:rsid w:val="00E40497"/>
    <w:rsid w:val="00E41478"/>
    <w:rsid w:val="00E41ADF"/>
    <w:rsid w:val="00E42BF2"/>
    <w:rsid w:val="00E4671A"/>
    <w:rsid w:val="00E46E79"/>
    <w:rsid w:val="00E56B66"/>
    <w:rsid w:val="00E64A57"/>
    <w:rsid w:val="00E64A76"/>
    <w:rsid w:val="00E663C4"/>
    <w:rsid w:val="00E73EA6"/>
    <w:rsid w:val="00E74A50"/>
    <w:rsid w:val="00E75194"/>
    <w:rsid w:val="00E75787"/>
    <w:rsid w:val="00E802A3"/>
    <w:rsid w:val="00E806AE"/>
    <w:rsid w:val="00E81BE1"/>
    <w:rsid w:val="00E82833"/>
    <w:rsid w:val="00E85869"/>
    <w:rsid w:val="00E85E07"/>
    <w:rsid w:val="00E92029"/>
    <w:rsid w:val="00E922D7"/>
    <w:rsid w:val="00E92C2A"/>
    <w:rsid w:val="00E92F4F"/>
    <w:rsid w:val="00E95930"/>
    <w:rsid w:val="00EA123D"/>
    <w:rsid w:val="00EA4D6B"/>
    <w:rsid w:val="00EA612B"/>
    <w:rsid w:val="00EA7B3A"/>
    <w:rsid w:val="00EB16C2"/>
    <w:rsid w:val="00EB1D69"/>
    <w:rsid w:val="00EB6F39"/>
    <w:rsid w:val="00EC2D7E"/>
    <w:rsid w:val="00EC4DEF"/>
    <w:rsid w:val="00EE5B07"/>
    <w:rsid w:val="00EF529A"/>
    <w:rsid w:val="00F02671"/>
    <w:rsid w:val="00F0318F"/>
    <w:rsid w:val="00F057A7"/>
    <w:rsid w:val="00F05AF0"/>
    <w:rsid w:val="00F06BCE"/>
    <w:rsid w:val="00F0782D"/>
    <w:rsid w:val="00F132A9"/>
    <w:rsid w:val="00F13AC6"/>
    <w:rsid w:val="00F15D02"/>
    <w:rsid w:val="00F2145A"/>
    <w:rsid w:val="00F2204A"/>
    <w:rsid w:val="00F22080"/>
    <w:rsid w:val="00F23B83"/>
    <w:rsid w:val="00F24E2E"/>
    <w:rsid w:val="00F26814"/>
    <w:rsid w:val="00F27DC2"/>
    <w:rsid w:val="00F331C7"/>
    <w:rsid w:val="00F36531"/>
    <w:rsid w:val="00F376E7"/>
    <w:rsid w:val="00F414A1"/>
    <w:rsid w:val="00F43029"/>
    <w:rsid w:val="00F43573"/>
    <w:rsid w:val="00F45EC0"/>
    <w:rsid w:val="00F472FA"/>
    <w:rsid w:val="00F4741A"/>
    <w:rsid w:val="00F51D22"/>
    <w:rsid w:val="00F53165"/>
    <w:rsid w:val="00F5477A"/>
    <w:rsid w:val="00F57038"/>
    <w:rsid w:val="00F64C1B"/>
    <w:rsid w:val="00F70C8F"/>
    <w:rsid w:val="00F743B9"/>
    <w:rsid w:val="00F77494"/>
    <w:rsid w:val="00F82533"/>
    <w:rsid w:val="00F86197"/>
    <w:rsid w:val="00F87E97"/>
    <w:rsid w:val="00F9065D"/>
    <w:rsid w:val="00F91343"/>
    <w:rsid w:val="00F9554B"/>
    <w:rsid w:val="00F97B3D"/>
    <w:rsid w:val="00FA0672"/>
    <w:rsid w:val="00FA1718"/>
    <w:rsid w:val="00FA6893"/>
    <w:rsid w:val="00FB0309"/>
    <w:rsid w:val="00FB07C5"/>
    <w:rsid w:val="00FB22EB"/>
    <w:rsid w:val="00FB3545"/>
    <w:rsid w:val="00FB595C"/>
    <w:rsid w:val="00FB72A2"/>
    <w:rsid w:val="00FC118C"/>
    <w:rsid w:val="00FC174C"/>
    <w:rsid w:val="00FC6C7D"/>
    <w:rsid w:val="00FD0184"/>
    <w:rsid w:val="00FD2D22"/>
    <w:rsid w:val="00FD32FF"/>
    <w:rsid w:val="00FD5413"/>
    <w:rsid w:val="00FE43E7"/>
    <w:rsid w:val="00FE44E1"/>
    <w:rsid w:val="00FE6D46"/>
    <w:rsid w:val="00FF1BFE"/>
    <w:rsid w:val="00FF3DFA"/>
    <w:rsid w:val="00FF5E37"/>
    <w:rsid w:val="00FF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09566F"/>
  <w15:docId w15:val="{1A9D3E79-5284-4781-82E4-D8112D66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F39"/>
    <w:rPr>
      <w:lang w:val="en-US"/>
    </w:rPr>
  </w:style>
  <w:style w:type="paragraph" w:styleId="Heading3">
    <w:name w:val="heading 3"/>
    <w:basedOn w:val="Normal"/>
    <w:link w:val="Heading3Char"/>
    <w:uiPriority w:val="9"/>
    <w:qFormat/>
    <w:rsid w:val="00E46E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F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6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F39"/>
    <w:rPr>
      <w:rFonts w:ascii="Tahoma" w:hAnsi="Tahoma" w:cs="Tahoma"/>
      <w:sz w:val="16"/>
      <w:szCs w:val="16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F2145A"/>
  </w:style>
  <w:style w:type="character" w:styleId="Emphasis">
    <w:name w:val="Emphasis"/>
    <w:basedOn w:val="DefaultParagraphFont"/>
    <w:uiPriority w:val="20"/>
    <w:qFormat/>
    <w:rsid w:val="0092484D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E46E79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E46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E46E7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53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AB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53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AB9"/>
    <w:rPr>
      <w:lang w:val="en-US"/>
    </w:rPr>
  </w:style>
  <w:style w:type="table" w:styleId="TableGrid">
    <w:name w:val="Table Grid"/>
    <w:basedOn w:val="TableNormal"/>
    <w:uiPriority w:val="59"/>
    <w:rsid w:val="001C08C0"/>
    <w:pPr>
      <w:spacing w:after="0" w:line="240" w:lineRule="auto"/>
      <w:jc w:val="center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14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4A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4A9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4A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4A90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EC81C-89AF-436A-AB58-99E3919DA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Hp</cp:lastModifiedBy>
  <cp:revision>213</cp:revision>
  <dcterms:created xsi:type="dcterms:W3CDTF">2023-04-04T07:39:00Z</dcterms:created>
  <dcterms:modified xsi:type="dcterms:W3CDTF">2023-04-13T14:43:00Z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http://www.zotero.org/styles/fitoterapia</vt:lpwstr>
  </property>
  <property fmtid="{D5CDD505-2E9C-101B-9397-08002B2CF9AE}" pid="3" name="Mendeley Recent Style Name 0_1">
    <vt:lpwstr>Fitoterapia</vt:lpwstr>
  </property>
  <property fmtid="{D5CDD505-2E9C-101B-9397-08002B2CF9AE}" pid="4" name="Mendeley Recent Style Id 1_1">
    <vt:lpwstr>http://www.zotero.org/styles/food-chemistry</vt:lpwstr>
  </property>
  <property fmtid="{D5CDD505-2E9C-101B-9397-08002B2CF9AE}" pid="5" name="Mendeley Recent Style Name 1_1">
    <vt:lpwstr>Food Chemistry</vt:lpwstr>
  </property>
  <property fmtid="{D5CDD505-2E9C-101B-9397-08002B2CF9AE}" pid="6" name="Mendeley Recent Style Id 2_1">
    <vt:lpwstr>http://www.zotero.org/styles/journal-of-agricultural-and-food-chemistry</vt:lpwstr>
  </property>
  <property fmtid="{D5CDD505-2E9C-101B-9397-08002B2CF9AE}" pid="7" name="Mendeley Recent Style Name 2_1">
    <vt:lpwstr>Journal of Agricultural and Food Chemistry</vt:lpwstr>
  </property>
  <property fmtid="{D5CDD505-2E9C-101B-9397-08002B2CF9AE}" pid="8" name="Mendeley Recent Style Id 3_1">
    <vt:lpwstr>http://www.zotero.org/styles/journal-of-natural-medicines</vt:lpwstr>
  </property>
  <property fmtid="{D5CDD505-2E9C-101B-9397-08002B2CF9AE}" pid="9" name="Mendeley Recent Style Name 3_1">
    <vt:lpwstr>Journal of Natural Medicines</vt:lpwstr>
  </property>
  <property fmtid="{D5CDD505-2E9C-101B-9397-08002B2CF9AE}" pid="10" name="Mendeley Recent Style Id 4_1">
    <vt:lpwstr>http://www.zotero.org/styles/journal-of-pharmaceutical-and-biomedical-analysis</vt:lpwstr>
  </property>
  <property fmtid="{D5CDD505-2E9C-101B-9397-08002B2CF9AE}" pid="11" name="Mendeley Recent Style Name 4_1">
    <vt:lpwstr>Journal of Pharmaceutical and Biomedical Analysis</vt:lpwstr>
  </property>
  <property fmtid="{D5CDD505-2E9C-101B-9397-08002B2CF9AE}" pid="12" name="Mendeley Recent Style Id 5_1">
    <vt:lpwstr>http://www.zotero.org/styles/journal-of-separation-science</vt:lpwstr>
  </property>
  <property fmtid="{D5CDD505-2E9C-101B-9397-08002B2CF9AE}" pid="13" name="Mendeley Recent Style Name 5_1">
    <vt:lpwstr>Journal of Separation Science</vt:lpwstr>
  </property>
  <property fmtid="{D5CDD505-2E9C-101B-9397-08002B2CF9AE}" pid="14" name="Mendeley Recent Style Id 6_1">
    <vt:lpwstr>http://www.zotero.org/styles/national-library-of-medicine</vt:lpwstr>
  </property>
  <property fmtid="{D5CDD505-2E9C-101B-9397-08002B2CF9AE}" pid="15" name="Mendeley Recent Style Name 6_1">
    <vt:lpwstr>National Library of Medicine</vt:lpwstr>
  </property>
  <property fmtid="{D5CDD505-2E9C-101B-9397-08002B2CF9AE}" pid="16" name="Mendeley Recent Style Id 7_1">
    <vt:lpwstr>http://www.zotero.org/styles/taylor-and-francis-national-library-of-medicine</vt:lpwstr>
  </property>
  <property fmtid="{D5CDD505-2E9C-101B-9397-08002B2CF9AE}" pid="17" name="Mendeley Recent Style Name 7_1">
    <vt:lpwstr>Taylor &amp; Francis - National Library of Medicine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http://www.zotero.org/styles/wiley-was</vt:lpwstr>
  </property>
  <property fmtid="{D5CDD505-2E9C-101B-9397-08002B2CF9AE}" pid="21" name="Mendeley Recent Style Name 9_1">
    <vt:lpwstr>Wiley Analytical Science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764eed63-8d24-3ccc-9194-6a2417e70bba</vt:lpwstr>
  </property>
  <property fmtid="{D5CDD505-2E9C-101B-9397-08002B2CF9AE}" pid="24" name="Mendeley Citation Style_1">
    <vt:lpwstr>http://www.zotero.org/styles/food-chemistry</vt:lpwstr>
  </property>
  <property fmtid="{D5CDD505-2E9C-101B-9397-08002B2CF9AE}" pid="25" name="GrammarlyDocumentId">
    <vt:lpwstr>7cd1af9e93f7108fc0c62e6cb8c3055f9f86ad90f35dbd6a46066c9d4685a382</vt:lpwstr>
  </property>
</Properties>
</file>