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03B0" w14:textId="77777777" w:rsidR="00087715" w:rsidRDefault="00087715" w:rsidP="0008771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7392B">
        <w:rPr>
          <w:rFonts w:ascii="Times New Roman" w:hAnsi="Times New Roman" w:cs="Times New Roman"/>
          <w:sz w:val="24"/>
          <w:szCs w:val="24"/>
        </w:rPr>
        <w:t xml:space="preserve">Supplemental </w:t>
      </w:r>
      <w:r>
        <w:rPr>
          <w:rFonts w:ascii="Times New Roman" w:hAnsi="Times New Roman" w:cs="Times New Roman"/>
          <w:sz w:val="24"/>
          <w:szCs w:val="24"/>
        </w:rPr>
        <w:t>Table 1. The clinicopathological characteristics of OS patients</w:t>
      </w:r>
    </w:p>
    <w:tbl>
      <w:tblPr>
        <w:tblStyle w:val="1"/>
        <w:tblW w:w="6946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3108"/>
      </w:tblGrid>
      <w:tr w:rsidR="00087715" w:rsidRPr="00984589" w14:paraId="781D8AB1" w14:textId="77777777" w:rsidTr="00C73A50">
        <w:trPr>
          <w:trHeight w:val="4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03247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84589">
              <w:rPr>
                <w:rFonts w:ascii="Times New Roman" w:eastAsia="宋体" w:hAnsi="Times New Roman"/>
                <w:b/>
                <w:color w:val="231F2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F5C89A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84589">
              <w:rPr>
                <w:rFonts w:ascii="Times New Roman" w:eastAsia="宋体" w:hAnsi="Times New Roman"/>
                <w:b/>
                <w:color w:val="231F20"/>
                <w:sz w:val="24"/>
                <w:szCs w:val="24"/>
              </w:rPr>
              <w:t>Case n (%)</w:t>
            </w:r>
          </w:p>
        </w:tc>
      </w:tr>
      <w:tr w:rsidR="00087715" w:rsidRPr="00984589" w14:paraId="44589242" w14:textId="77777777" w:rsidTr="00C73A50">
        <w:trPr>
          <w:trHeight w:val="4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5EA4D5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84589">
              <w:rPr>
                <w:rFonts w:ascii="Times New Roman" w:eastAsia="宋体" w:hAnsi="Times New Roman"/>
                <w:b/>
                <w:color w:val="231F20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65505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87715" w:rsidRPr="00984589" w14:paraId="531990C1" w14:textId="77777777" w:rsidTr="00C73A50">
        <w:trPr>
          <w:trHeight w:val="5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EFC7F8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 xml:space="preserve">Male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D72E57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sz w:val="24"/>
                <w:szCs w:val="24"/>
              </w:rPr>
              <w:t>12</w:t>
            </w:r>
            <w:r w:rsidRPr="00984589">
              <w:rPr>
                <w:rFonts w:ascii="Times New Roman" w:eastAsia="宋体" w:hAnsi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60</w:t>
            </w:r>
            <w:r w:rsidRPr="00984589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</w:tr>
      <w:tr w:rsidR="00087715" w:rsidRPr="00984589" w14:paraId="47EFF34E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D30B17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5D3611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sz w:val="24"/>
                <w:szCs w:val="24"/>
              </w:rPr>
              <w:t>8</w:t>
            </w:r>
            <w:r w:rsidRPr="00984589">
              <w:rPr>
                <w:rFonts w:ascii="Times New Roman" w:eastAsia="宋体" w:hAnsi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40</w:t>
            </w:r>
            <w:r w:rsidRPr="00984589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</w:tr>
      <w:tr w:rsidR="00087715" w:rsidRPr="00984589" w14:paraId="60D29276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55DBF7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984589">
              <w:rPr>
                <w:rFonts w:ascii="Times New Roman" w:eastAsia="宋体" w:hAnsi="Times New Roman"/>
                <w:b/>
                <w:color w:val="231F20"/>
                <w:sz w:val="24"/>
                <w:szCs w:val="24"/>
              </w:rPr>
              <w:t>Age/year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46A66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87715" w:rsidRPr="00984589" w14:paraId="44874A31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4996AE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 w:hint="eastAsia"/>
                <w:color w:val="231F20"/>
                <w:sz w:val="24"/>
                <w:szCs w:val="24"/>
              </w:rPr>
              <w:t>＜</w:t>
            </w: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265492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14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70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27678C9D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361BE3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 w:hint="eastAsia"/>
                <w:color w:val="231F20"/>
                <w:sz w:val="24"/>
                <w:szCs w:val="24"/>
              </w:rPr>
              <w:t>≥</w:t>
            </w: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87E06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sz w:val="24"/>
                <w:szCs w:val="24"/>
              </w:rPr>
              <w:t>6</w:t>
            </w:r>
            <w:r w:rsidRPr="00984589">
              <w:rPr>
                <w:rFonts w:ascii="Times New Roman" w:eastAsia="宋体" w:hAnsi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30</w:t>
            </w:r>
            <w:r w:rsidRPr="00984589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</w:tr>
      <w:tr w:rsidR="00087715" w:rsidRPr="00984589" w14:paraId="5041538A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8A341B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b/>
                <w:color w:val="231F20"/>
                <w:sz w:val="24"/>
                <w:szCs w:val="24"/>
              </w:rPr>
              <w:t>Clinical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DDE2E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87715" w:rsidRPr="00984589" w14:paraId="0D8E3C7B" w14:textId="77777777" w:rsidTr="00C73A50">
        <w:trPr>
          <w:trHeight w:val="5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EC440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2BB367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205BA75C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B2E7CB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 w:rsidRPr="00DF10F8">
              <w:rPr>
                <w:rFonts w:ascii="Times New Roman" w:eastAsia="宋体" w:hAnsi="Times New Roman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73178E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14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70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7CD25610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0492A" w14:textId="77777777" w:rsidR="00087715" w:rsidRPr="00DF10F8" w:rsidRDefault="00087715" w:rsidP="00C73A50">
            <w:pPr>
              <w:spacing w:line="360" w:lineRule="auto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eastAsia="宋体" w:hAnsi="Times New Roman" w:hint="eastAsia"/>
                <w:color w:val="231F20"/>
                <w:sz w:val="24"/>
                <w:szCs w:val="24"/>
              </w:rPr>
              <w:t>I</w:t>
            </w:r>
            <w:r w:rsidRPr="00DF10F8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3BACF" w14:textId="77777777" w:rsidR="00087715" w:rsidRPr="00DF10F8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eastAsia="宋体" w:hAnsi="Times New Roman" w:hint="eastAsia"/>
                <w:color w:val="231F20"/>
                <w:sz w:val="24"/>
                <w:szCs w:val="24"/>
              </w:rPr>
              <w:t>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25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2E8C378B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C8CDD" w14:textId="77777777" w:rsidR="00087715" w:rsidRPr="00DF10F8" w:rsidRDefault="00087715" w:rsidP="00C73A50">
            <w:pPr>
              <w:spacing w:line="360" w:lineRule="auto"/>
              <w:rPr>
                <w:rFonts w:ascii="Times New Roman" w:eastAsia="宋体" w:hAnsi="Times New Roman"/>
                <w:b/>
                <w:bCs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/>
                <w:b/>
                <w:bCs/>
                <w:sz w:val="24"/>
                <w:szCs w:val="24"/>
              </w:rPr>
              <w:t>Tumor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4C73D" w14:textId="77777777" w:rsidR="00087715" w:rsidRPr="00DF10F8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</w:p>
        </w:tc>
      </w:tr>
      <w:tr w:rsidR="00087715" w:rsidRPr="00984589" w14:paraId="027DA95C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B94CE" w14:textId="77777777" w:rsidR="00087715" w:rsidRPr="00DF10F8" w:rsidRDefault="00087715" w:rsidP="00C73A50">
            <w:pPr>
              <w:spacing w:line="360" w:lineRule="auto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宋体" w:eastAsia="宋体" w:hAnsi="宋体" w:cs="宋体" w:hint="eastAsia"/>
                <w:sz w:val="24"/>
                <w:szCs w:val="24"/>
              </w:rPr>
              <w:t>＜</w:t>
            </w:r>
            <w:r w:rsidRPr="00DF10F8">
              <w:rPr>
                <w:rFonts w:ascii="Times New Roman" w:hAnsi="Times New Roman" w:hint="eastAsia"/>
                <w:sz w:val="24"/>
                <w:szCs w:val="24"/>
              </w:rPr>
              <w:t>8cm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87D5A" w14:textId="77777777" w:rsidR="00087715" w:rsidRPr="00DF10F8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/>
                <w:sz w:val="24"/>
                <w:szCs w:val="24"/>
              </w:rPr>
              <w:t>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25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19F35C43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6E2B9" w14:textId="77777777" w:rsidR="00087715" w:rsidRPr="00DF10F8" w:rsidRDefault="00087715" w:rsidP="00C73A50">
            <w:pPr>
              <w:spacing w:line="360" w:lineRule="auto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Theme="minorEastAsia" w:eastAsiaTheme="minorEastAsia" w:hAnsiTheme="minorEastAsia" w:hint="eastAsia"/>
                <w:sz w:val="24"/>
                <w:szCs w:val="24"/>
              </w:rPr>
              <w:t>≥</w:t>
            </w:r>
            <w:r w:rsidRPr="00DF10F8">
              <w:rPr>
                <w:rFonts w:ascii="Times New Roman" w:hAnsi="Times New Roman" w:hint="eastAsia"/>
                <w:sz w:val="24"/>
                <w:szCs w:val="24"/>
              </w:rPr>
              <w:t>8cm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4A4CF" w14:textId="77777777" w:rsidR="00087715" w:rsidRPr="00DF10F8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/>
                <w:sz w:val="24"/>
                <w:szCs w:val="24"/>
              </w:rPr>
              <w:t>1</w:t>
            </w:r>
            <w:r w:rsidRPr="00DF10F8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75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686D0D27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273F9F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DF10F8">
              <w:rPr>
                <w:rFonts w:ascii="Times New Roman" w:eastAsia="宋体" w:hAnsi="Times New Roman"/>
                <w:b/>
                <w:color w:val="231F20"/>
                <w:sz w:val="24"/>
                <w:szCs w:val="24"/>
              </w:rPr>
              <w:t>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082F8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87715" w:rsidRPr="00984589" w14:paraId="159F3545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9E7FB0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Tibia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9559B4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35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327D09ED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CB5AAE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Femur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628B0B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11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55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627C2DAE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F2965A" w14:textId="77777777" w:rsidR="00087715" w:rsidRPr="00DF10F8" w:rsidRDefault="00087715" w:rsidP="00C73A50">
            <w:pPr>
              <w:spacing w:line="360" w:lineRule="auto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EB896" w14:textId="77777777" w:rsidR="00087715" w:rsidRPr="00DF10F8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10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451A2158" w14:textId="77777777" w:rsidTr="00C73A50">
        <w:trPr>
          <w:trHeight w:val="5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F15F3A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DF10F8">
              <w:rPr>
                <w:rFonts w:ascii="Times New Roman" w:hAnsi="Times New Roman"/>
                <w:b/>
                <w:bCs/>
                <w:sz w:val="24"/>
                <w:szCs w:val="24"/>
              </w:rPr>
              <w:t>Subtype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F06F1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87715" w:rsidRPr="00984589" w14:paraId="6C392B9A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7E05FD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Osteoblastic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B8664A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40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2CE51A53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AA38F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 w:rsidRPr="00DF10F8">
              <w:rPr>
                <w:rFonts w:ascii="Times New Roman" w:eastAsiaTheme="minorEastAsia" w:hAnsi="Times New Roman"/>
                <w:sz w:val="24"/>
                <w:szCs w:val="24"/>
              </w:rPr>
              <w:t>C</w:t>
            </w:r>
            <w:r w:rsidRPr="00DF10F8">
              <w:rPr>
                <w:rFonts w:ascii="Times New Roman" w:hAnsi="Times New Roman"/>
                <w:sz w:val="24"/>
                <w:szCs w:val="24"/>
              </w:rPr>
              <w:t>hondroblastic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71A574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35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63723203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2FAB0E" w14:textId="77777777" w:rsidR="00087715" w:rsidRPr="00984589" w:rsidRDefault="00087715" w:rsidP="00C73A5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Fibroblastic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C22E2B" w14:textId="77777777" w:rsidR="00087715" w:rsidRPr="00984589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15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  <w:tr w:rsidR="00087715" w:rsidRPr="00984589" w14:paraId="5C3EE030" w14:textId="77777777" w:rsidTr="00C73A50">
        <w:trPr>
          <w:trHeight w:val="4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589D0" w14:textId="77777777" w:rsidR="00087715" w:rsidRPr="00DF10F8" w:rsidRDefault="00087715" w:rsidP="00C73A50">
            <w:pPr>
              <w:spacing w:line="360" w:lineRule="auto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Mixed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4B98C" w14:textId="77777777" w:rsidR="00087715" w:rsidRPr="00DF10F8" w:rsidRDefault="00087715" w:rsidP="00C73A50">
            <w:pPr>
              <w:spacing w:line="360" w:lineRule="auto"/>
              <w:jc w:val="left"/>
              <w:rPr>
                <w:rFonts w:ascii="Times New Roman" w:eastAsia="宋体" w:hAnsi="Times New Roman"/>
                <w:color w:val="231F20"/>
                <w:sz w:val="24"/>
                <w:szCs w:val="24"/>
              </w:rPr>
            </w:pPr>
            <w:r w:rsidRPr="00DF10F8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10</w:t>
            </w:r>
            <w:r w:rsidRPr="00984589">
              <w:rPr>
                <w:rFonts w:ascii="Times New Roman" w:eastAsia="宋体" w:hAnsi="Times New Roman"/>
                <w:color w:val="231F20"/>
                <w:sz w:val="24"/>
                <w:szCs w:val="24"/>
              </w:rPr>
              <w:t>)</w:t>
            </w:r>
          </w:p>
        </w:tc>
      </w:tr>
    </w:tbl>
    <w:p w14:paraId="732B7158" w14:textId="77777777" w:rsidR="00087715" w:rsidRDefault="00087715" w:rsidP="0008771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63AC894" w14:textId="63850663" w:rsidR="00251734" w:rsidRPr="00087715" w:rsidRDefault="00251734" w:rsidP="00087715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251734" w:rsidRPr="00087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15"/>
    <w:rsid w:val="00087715"/>
    <w:rsid w:val="0025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3431"/>
  <w15:chartTrackingRefBased/>
  <w15:docId w15:val="{7C7C014A-FB3D-481B-B1FA-160F53A7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qFormat/>
    <w:rsid w:val="00087715"/>
    <w:rPr>
      <w:rFonts w:ascii="Calibri" w:eastAsia="Times New Roman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87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g</dc:creator>
  <cp:keywords/>
  <dc:description/>
  <cp:lastModifiedBy>s g</cp:lastModifiedBy>
  <cp:revision>1</cp:revision>
  <dcterms:created xsi:type="dcterms:W3CDTF">2022-12-04T13:45:00Z</dcterms:created>
  <dcterms:modified xsi:type="dcterms:W3CDTF">2022-12-04T13:46:00Z</dcterms:modified>
</cp:coreProperties>
</file>