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4"/>
        <w:gridCol w:w="4849"/>
      </w:tblGrid>
      <w:tr w:rsidR="00265304" w14:paraId="25F826FC" w14:textId="77777777" w:rsidTr="00E854E1">
        <w:trPr>
          <w:trHeight w:val="979"/>
        </w:trPr>
        <w:tc>
          <w:tcPr>
            <w:tcW w:w="5074" w:type="dxa"/>
          </w:tcPr>
          <w:p w14:paraId="0BE5EB96" w14:textId="77777777" w:rsidR="00265304" w:rsidRDefault="00265304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95616" behindDoc="1" locked="0" layoutInCell="1" allowOverlap="1" wp14:anchorId="23FA8DBC" wp14:editId="5E1C2309">
                  <wp:simplePos x="0" y="0"/>
                  <wp:positionH relativeFrom="column">
                    <wp:posOffset>-144343</wp:posOffset>
                  </wp:positionH>
                  <wp:positionV relativeFrom="paragraph">
                    <wp:posOffset>26662</wp:posOffset>
                  </wp:positionV>
                  <wp:extent cx="3357046" cy="510638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7046" cy="510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8B7EE2" w14:textId="77777777" w:rsidR="00265304" w:rsidRPr="00D3215A" w:rsidRDefault="00265304" w:rsidP="00281D1F">
            <w:pPr>
              <w:rPr>
                <w:noProof/>
              </w:rPr>
            </w:pPr>
          </w:p>
        </w:tc>
        <w:tc>
          <w:tcPr>
            <w:tcW w:w="4849" w:type="dxa"/>
            <w:vMerge w:val="restart"/>
          </w:tcPr>
          <w:p w14:paraId="188F7015" w14:textId="77777777" w:rsidR="00265304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08D5C1F6" wp14:editId="0B7EAE99">
                      <wp:simplePos x="0" y="0"/>
                      <wp:positionH relativeFrom="column">
                        <wp:posOffset>720548</wp:posOffset>
                      </wp:positionH>
                      <wp:positionV relativeFrom="paragraph">
                        <wp:posOffset>129921</wp:posOffset>
                      </wp:positionV>
                      <wp:extent cx="2223135" cy="800735"/>
                      <wp:effectExtent l="0" t="0" r="5715" b="0"/>
                      <wp:wrapNone/>
                      <wp:docPr id="28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3135" cy="800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8A742F" w14:textId="77777777" w:rsidR="00265304" w:rsidRDefault="00265304" w:rsidP="009A18D5"/>
                                <w:p w14:paraId="73982F6C" w14:textId="77777777" w:rsidR="00265304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0604848" w14:textId="77777777" w:rsidR="00265304" w:rsidRPr="00D733AD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D5C1F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56.75pt;margin-top:10.25pt;width:175.05pt;height:63.0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" strokeweight=".25pt">
                      <v:textbox>
                        <w:txbxContent>
                          <w:p w14:paraId="6D8A742F" w14:textId="77777777" w:rsidR="00265304" w:rsidRDefault="00265304" w:rsidP="009A18D5"/>
                          <w:p w14:paraId="73982F6C" w14:textId="77777777" w:rsidR="00265304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</w:p>
                          <w:p w14:paraId="30604848" w14:textId="77777777" w:rsidR="00265304" w:rsidRPr="00D733AD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C1CA58" w14:textId="77777777" w:rsidR="00265304" w:rsidRPr="007E7F5D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kern w:val="16"/>
                <w:sz w:val="16"/>
                <w:szCs w:val="16"/>
              </w:rPr>
              <w:t>Principal n</w:t>
            </w:r>
            <w:r w:rsidRPr="007E7F5D">
              <w:rPr>
                <w:rFonts w:ascii="Arial" w:hAnsi="Arial" w:cs="Arial"/>
                <w:sz w:val="16"/>
                <w:szCs w:val="16"/>
              </w:rPr>
              <w:t>ame</w:t>
            </w:r>
          </w:p>
          <w:p w14:paraId="3D7C8A27" w14:textId="77777777" w:rsidR="00265304" w:rsidRPr="009A18D5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noProof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Other name(s)</w:t>
            </w:r>
            <w:r>
              <w:rPr>
                <w:rFonts w:ascii="Arial" w:hAnsi="Arial" w:cs="Arial"/>
                <w:b/>
                <w:noProof/>
              </w:rPr>
              <w:t xml:space="preserve"> </w:t>
            </w:r>
          </w:p>
          <w:p w14:paraId="6DCCE17E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D.O.B.</w:t>
            </w:r>
          </w:p>
          <w:p w14:paraId="67F38B1E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HRN</w:t>
            </w:r>
          </w:p>
          <w:p w14:paraId="052CF0EB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Sex</w:t>
            </w:r>
          </w:p>
          <w:p w14:paraId="282313E1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64BE7487" w14:textId="77777777" w:rsidR="00265304" w:rsidRDefault="00265304" w:rsidP="006E7443">
            <w:pPr>
              <w:ind w:right="175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9895E6B" w14:textId="77777777" w:rsidR="00265304" w:rsidRDefault="00265304" w:rsidP="0094630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E7F5D">
              <w:rPr>
                <w:rFonts w:ascii="Arial" w:hAnsi="Arial" w:cs="Arial"/>
                <w:color w:val="BFBFBF"/>
                <w:w w:val="120"/>
                <w:sz w:val="14"/>
                <w:szCs w:val="16"/>
              </w:rPr>
              <w:t>Address must be included if patient details are handwritten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</w:p>
        </w:tc>
      </w:tr>
      <w:tr w:rsidR="00946308" w14:paraId="6634D68F" w14:textId="77777777" w:rsidTr="00946308">
        <w:trPr>
          <w:trHeight w:val="820"/>
        </w:trPr>
        <w:tc>
          <w:tcPr>
            <w:tcW w:w="5074" w:type="dxa"/>
          </w:tcPr>
          <w:p w14:paraId="3BFC4B9E" w14:textId="77777777" w:rsidR="00946308" w:rsidRPr="00946308" w:rsidRDefault="00946308" w:rsidP="00281D1F">
            <w:pPr>
              <w:rPr>
                <w:rFonts w:ascii="Arial" w:hAnsi="Arial" w:cs="Arial"/>
                <w:b/>
                <w:sz w:val="20"/>
              </w:rPr>
            </w:pPr>
          </w:p>
          <w:p w14:paraId="58EDBD78" w14:textId="77777777" w:rsidR="00946308" w:rsidRDefault="00946308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HAEMODIALYSIS IV IRON REGIMEN</w:t>
            </w:r>
          </w:p>
        </w:tc>
        <w:tc>
          <w:tcPr>
            <w:tcW w:w="4849" w:type="dxa"/>
            <w:vMerge/>
          </w:tcPr>
          <w:p w14:paraId="338A92F7" w14:textId="77777777" w:rsidR="00946308" w:rsidRDefault="00946308" w:rsidP="00946308">
            <w:pPr>
              <w:pStyle w:val="Header"/>
              <w:tabs>
                <w:tab w:val="clear" w:pos="4819"/>
                <w:tab w:val="clear" w:pos="9071"/>
              </w:tabs>
              <w:rPr>
                <w:noProof/>
              </w:rPr>
            </w:pPr>
          </w:p>
        </w:tc>
      </w:tr>
      <w:tr w:rsidR="00265304" w14:paraId="29DCBE77" w14:textId="77777777" w:rsidTr="001A050D">
        <w:trPr>
          <w:trHeight w:val="2429"/>
        </w:trPr>
        <w:tc>
          <w:tcPr>
            <w:tcW w:w="5074" w:type="dxa"/>
            <w:tcBorders>
              <w:bottom w:val="single" w:sz="4" w:space="0" w:color="auto"/>
            </w:tcBorders>
          </w:tcPr>
          <w:p w14:paraId="14181B12" w14:textId="77777777" w:rsidR="00265304" w:rsidRPr="00D3215A" w:rsidRDefault="00265304" w:rsidP="00265304">
            <w:pPr>
              <w:pStyle w:val="ListParagraph"/>
              <w:spacing w:before="0" w:after="0"/>
              <w:ind w:left="284"/>
              <w:contextualSpacing/>
              <w:rPr>
                <w:noProof/>
              </w:rPr>
            </w:pPr>
            <w:r>
              <w:rPr>
                <w:rFonts w:ascii="Arial" w:hAnsi="Arial" w:cs="Arial"/>
                <w:noProof/>
                <w:kern w:val="16"/>
                <w:sz w:val="16"/>
                <w:szCs w:val="16"/>
                <w:lang w:eastAsia="en-AU"/>
              </w:rPr>
              <w:drawing>
                <wp:anchor distT="36576" distB="36576" distL="36576" distR="36576" simplePos="0" relativeHeight="251699712" behindDoc="0" locked="0" layoutInCell="1" allowOverlap="1" wp14:anchorId="733AF2B6" wp14:editId="377E260E">
                  <wp:simplePos x="0" y="0"/>
                  <wp:positionH relativeFrom="column">
                    <wp:posOffset>213170</wp:posOffset>
                  </wp:positionH>
                  <wp:positionV relativeFrom="paragraph">
                    <wp:posOffset>34925</wp:posOffset>
                  </wp:positionV>
                  <wp:extent cx="2612571" cy="1497873"/>
                  <wp:effectExtent l="0" t="0" r="0" b="762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571" cy="1497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49" w:type="dxa"/>
            <w:tcBorders>
              <w:bottom w:val="single" w:sz="4" w:space="0" w:color="auto"/>
            </w:tcBorders>
            <w:vAlign w:val="center"/>
          </w:tcPr>
          <w:p w14:paraId="7BD34353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Practice Points</w:t>
            </w:r>
          </w:p>
          <w:p w14:paraId="72CAB36C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65522234" w14:textId="77777777" w:rsidR="00265304" w:rsidRPr="003624E6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1AF71B5B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773E38">
              <w:rPr>
                <w:rFonts w:ascii="Arial" w:hAnsi="Arial" w:cs="Arial"/>
                <w:sz w:val="18"/>
                <w:szCs w:val="18"/>
              </w:rPr>
              <w:t>ron</w:t>
            </w:r>
            <w:r>
              <w:rPr>
                <w:rFonts w:ascii="Arial" w:hAnsi="Arial" w:cs="Arial"/>
                <w:sz w:val="18"/>
                <w:szCs w:val="18"/>
              </w:rPr>
              <w:t xml:space="preserve"> studies and CRP</w:t>
            </w:r>
            <w:r w:rsidRPr="00773E3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to attended </w:t>
            </w:r>
            <w:r w:rsidRPr="00773E38">
              <w:rPr>
                <w:rFonts w:ascii="Arial" w:hAnsi="Arial" w:cs="Arial"/>
                <w:sz w:val="18"/>
                <w:szCs w:val="18"/>
              </w:rPr>
              <w:t>monthly.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4E12C35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C755D">
              <w:rPr>
                <w:rFonts w:ascii="Arial" w:hAnsi="Arial" w:cs="Arial"/>
                <w:sz w:val="18"/>
                <w:szCs w:val="18"/>
              </w:rPr>
              <w:t>CRP 50mg/L and abo</w:t>
            </w:r>
            <w:r>
              <w:rPr>
                <w:rFonts w:ascii="Arial" w:hAnsi="Arial" w:cs="Arial"/>
                <w:sz w:val="18"/>
                <w:szCs w:val="18"/>
              </w:rPr>
              <w:t>ve DO NOT administer iron.</w:t>
            </w:r>
          </w:p>
          <w:p w14:paraId="1D699EEF" w14:textId="77777777" w:rsidR="00265304" w:rsidRPr="0012429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Administer as per</w:t>
            </w:r>
            <w:r w:rsidRPr="00124294">
              <w:rPr>
                <w:rFonts w:ascii="Arial" w:hAnsi="Arial" w:cs="Arial"/>
                <w:sz w:val="18"/>
                <w:szCs w:val="18"/>
              </w:rPr>
              <w:t xml:space="preserve"> the ‘Intravenous Iron on Haemodialysis NT Guideline’. </w:t>
            </w:r>
          </w:p>
          <w:p w14:paraId="7802FAB5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660F57">
              <w:rPr>
                <w:rFonts w:ascii="Arial" w:hAnsi="Arial" w:cs="Arial"/>
                <w:sz w:val="18"/>
                <w:szCs w:val="18"/>
              </w:rPr>
              <w:t>Record test dose reactions as per Intr</w:t>
            </w:r>
            <w:r>
              <w:rPr>
                <w:rFonts w:ascii="Arial" w:hAnsi="Arial" w:cs="Arial"/>
                <w:sz w:val="18"/>
                <w:szCs w:val="18"/>
              </w:rPr>
              <w:t>avenous Iron on Haemodialysis NT G</w:t>
            </w:r>
            <w:r w:rsidRPr="00660F57">
              <w:rPr>
                <w:rFonts w:ascii="Arial" w:hAnsi="Arial" w:cs="Arial"/>
                <w:sz w:val="18"/>
                <w:szCs w:val="18"/>
              </w:rPr>
              <w:t>uideline.</w:t>
            </w:r>
          </w:p>
          <w:p w14:paraId="2558E153" w14:textId="77777777" w:rsidR="00265304" w:rsidRDefault="00265304" w:rsidP="00265304">
            <w:pPr>
              <w:contextualSpacing/>
              <w:rPr>
                <w:rFonts w:ascii="Arial" w:hAnsi="Arial" w:cs="Arial"/>
                <w:b/>
                <w:sz w:val="2"/>
                <w:szCs w:val="2"/>
              </w:rPr>
            </w:pPr>
          </w:p>
          <w:p w14:paraId="5DC8F276" w14:textId="77777777" w:rsidR="00265304" w:rsidRPr="008009E5" w:rsidRDefault="00265304" w:rsidP="00265304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Contact 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 xml:space="preserve">Renal </w:t>
            </w:r>
            <w:r>
              <w:rPr>
                <w:rFonts w:ascii="Arial" w:hAnsi="Arial" w:cs="Arial"/>
                <w:b/>
                <w:sz w:val="18"/>
                <w:szCs w:val="18"/>
              </w:rPr>
              <w:t>Registrar or Consultant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010A7362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prescribe initial regimen</w:t>
            </w:r>
          </w:p>
          <w:p w14:paraId="08F93A44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CRP 50mg/L and above</w:t>
            </w:r>
          </w:p>
          <w:p w14:paraId="5C3CF701" w14:textId="77777777" w:rsidR="00265304" w:rsidRPr="008009E5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iron study results not within range</w:t>
            </w:r>
          </w:p>
        </w:tc>
      </w:tr>
    </w:tbl>
    <w:p w14:paraId="148395FA" w14:textId="77777777" w:rsidR="00AC3C5B" w:rsidRPr="006E01FD" w:rsidRDefault="00265304" w:rsidP="003E79F4">
      <w:pPr>
        <w:pStyle w:val="Header"/>
        <w:tabs>
          <w:tab w:val="clear" w:pos="4819"/>
          <w:tab w:val="clear" w:pos="9071"/>
          <w:tab w:val="left" w:pos="142"/>
          <w:tab w:val="left" w:pos="5103"/>
          <w:tab w:val="left" w:pos="6521"/>
          <w:tab w:val="right" w:pos="9356"/>
        </w:tabs>
        <w:rPr>
          <w:rFonts w:ascii="Arial" w:hAnsi="Arial"/>
          <w:sz w:val="12"/>
          <w:szCs w:val="12"/>
        </w:rPr>
      </w:pPr>
      <w:r>
        <w:rPr>
          <w:noProof/>
          <w:sz w:val="1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18599167" wp14:editId="3F2BD6F0">
                <wp:simplePos x="0" y="0"/>
                <wp:positionH relativeFrom="page">
                  <wp:posOffset>7137070</wp:posOffset>
                </wp:positionH>
                <wp:positionV relativeFrom="paragraph">
                  <wp:posOffset>-3538773</wp:posOffset>
                </wp:positionV>
                <wp:extent cx="453390" cy="7327076"/>
                <wp:effectExtent l="0" t="0" r="3810" b="7620"/>
                <wp:wrapNone/>
                <wp:docPr id="26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390" cy="732707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C206E" id="Rectangle 554" o:spid="_x0000_s1026" style="position:absolute;margin-left:561.95pt;margin-top:-278.65pt;width:35.7pt;height:576.9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" fillcolor="black [3213]" stroked="f">
                <w10:wrap anchorx="page"/>
              </v:rect>
            </w:pict>
          </mc:Fallback>
        </mc:AlternateContent>
      </w:r>
      <w:r w:rsidRPr="003D60D4">
        <w:rPr>
          <w:rFonts w:ascii="Arial" w:hAnsi="Arial" w:cs="Arial"/>
          <w:noProof/>
          <w:color w:val="000000"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FE189B6" wp14:editId="5A6CBA65">
                <wp:simplePos x="0" y="0"/>
                <wp:positionH relativeFrom="column">
                  <wp:posOffset>6752590</wp:posOffset>
                </wp:positionH>
                <wp:positionV relativeFrom="paragraph">
                  <wp:posOffset>3831145</wp:posOffset>
                </wp:positionV>
                <wp:extent cx="237490" cy="3669030"/>
                <wp:effectExtent l="0" t="0" r="0" b="7620"/>
                <wp:wrapNone/>
                <wp:docPr id="27" name="Text Box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3669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55D0CD" w14:textId="77777777" w:rsidR="00AC4FBA" w:rsidRPr="00210989" w:rsidRDefault="00AC4FB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HAEMODIALYSIS </w:t>
                            </w:r>
                            <w:r w:rsidR="00661BBE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IV</w:t>
                            </w:r>
                            <w:r w:rsidR="000D129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250FA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IRON</w:t>
                            </w: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REGIME</w:t>
                            </w:r>
                            <w:r w:rsidR="009D05FF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</w:t>
                            </w:r>
                          </w:p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189B6" id="Text Box 507" o:spid="_x0000_s1027" type="#_x0000_t202" style="position:absolute;margin-left:531.7pt;margin-top:301.65pt;width:18.7pt;height:288.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" stroked="f">
                <v:textbox style="layout-flow:vertical" inset="0,,0">
                  <w:txbxContent>
                    <w:p w14:paraId="5F55D0CD" w14:textId="77777777" w:rsidR="00AC4FBA" w:rsidRPr="00210989" w:rsidRDefault="00AC4FBA">
                      <w:pPr>
                        <w:rPr>
                          <w:sz w:val="32"/>
                          <w:szCs w:val="32"/>
                        </w:rPr>
                      </w:pP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HAEMODIALYSIS </w:t>
                      </w:r>
                      <w:r w:rsidR="00661BBE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IV</w:t>
                      </w:r>
                      <w:r w:rsidR="000D1295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250FA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IRON</w:t>
                      </w: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REGIME</w:t>
                      </w:r>
                      <w:r w:rsidR="009D05FF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6E7443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837A623" wp14:editId="29ED4058">
                <wp:simplePos x="0" y="0"/>
                <wp:positionH relativeFrom="column">
                  <wp:posOffset>7947660</wp:posOffset>
                </wp:positionH>
                <wp:positionV relativeFrom="paragraph">
                  <wp:posOffset>-3248025</wp:posOffset>
                </wp:positionV>
                <wp:extent cx="492125" cy="5324475"/>
                <wp:effectExtent l="0" t="0" r="0" b="0"/>
                <wp:wrapNone/>
                <wp:docPr id="25" name="Text Box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125" cy="5324475"/>
                        </a:xfrm>
                        <a:prstGeom prst="rect">
                          <a:avLst/>
                        </a:prstGeom>
                        <a:solidFill>
                          <a:srgbClr val="8273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84D6FB" w14:textId="77777777" w:rsidR="00E05755" w:rsidRDefault="00E05755" w:rsidP="00AC3C5B"/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7A623" id="Text Box 480" o:spid="_x0000_s1028" type="#_x0000_t202" style="position:absolute;margin-left:625.8pt;margin-top:-255.75pt;width:38.75pt;height:419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" fillcolor="#8273ba" stroked="f">
                <v:textbox style="layout-flow:vertical" inset="0,,0">
                  <w:txbxContent>
                    <w:p w14:paraId="1384D6FB" w14:textId="77777777" w:rsidR="00E05755" w:rsidRDefault="00E05755" w:rsidP="00AC3C5B"/>
                  </w:txbxContent>
                </v:textbox>
              </v:shape>
            </w:pict>
          </mc:Fallback>
        </mc:AlternateContent>
      </w:r>
    </w:p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274"/>
        <w:gridCol w:w="1136"/>
        <w:gridCol w:w="1276"/>
        <w:gridCol w:w="2018"/>
        <w:gridCol w:w="1843"/>
      </w:tblGrid>
      <w:tr w:rsidR="00265304" w:rsidRPr="00DF4C48" w14:paraId="5F32455F" w14:textId="77777777" w:rsidTr="00DD31F3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A3822AA" w14:textId="77777777" w:rsidR="00265304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Initial Test Dose Date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>___/___/___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</w:t>
            </w:r>
          </w:p>
          <w:p w14:paraId="0696B88A" w14:textId="77777777" w:rsidR="00265304" w:rsidRPr="00A07530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6258C" w:rsidRPr="00DF4C48" w14:paraId="3FA72FFD" w14:textId="77777777" w:rsidTr="00265304">
        <w:trPr>
          <w:trHeight w:val="60"/>
        </w:trPr>
        <w:tc>
          <w:tcPr>
            <w:tcW w:w="1384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69C330B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515EE531" w14:textId="77777777" w:rsidR="00D6258C" w:rsidRPr="00660F57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>Iron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408B6B7B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IV Iron Dose</w:t>
            </w:r>
          </w:p>
        </w:tc>
      </w:tr>
      <w:tr w:rsidR="00D6258C" w:rsidRPr="00DF4C48" w14:paraId="379384B8" w14:textId="77777777" w:rsidTr="00265304">
        <w:trPr>
          <w:trHeight w:val="650"/>
        </w:trPr>
        <w:tc>
          <w:tcPr>
            <w:tcW w:w="138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BE8E2BE" w14:textId="77777777" w:rsidR="00D6258C" w:rsidRPr="00A07530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04F40BC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TSAT </w:t>
            </w:r>
            <w:r w:rsidR="00D001D1" w:rsidRPr="00660F57">
              <w:rPr>
                <w:rFonts w:ascii="Arial" w:hAnsi="Arial" w:cs="Arial"/>
                <w:bCs/>
                <w:sz w:val="18"/>
                <w:szCs w:val="18"/>
              </w:rPr>
              <w:t xml:space="preserve">equal to, or less than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40% </w:t>
            </w:r>
          </w:p>
          <w:p w14:paraId="7B731820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>AND</w:t>
            </w:r>
          </w:p>
          <w:p w14:paraId="09718DCC" w14:textId="522A62F0" w:rsidR="00D6258C" w:rsidRPr="00660F57" w:rsidRDefault="005F14B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Ferritin </w:t>
            </w:r>
            <w:r w:rsidR="004819DC">
              <w:rPr>
                <w:rFonts w:ascii="Arial" w:hAnsi="Arial" w:cs="Arial"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</w:t>
            </w:r>
            <w:r w:rsidR="00D6258C" w:rsidRPr="00660F57">
              <w:rPr>
                <w:rFonts w:ascii="Arial" w:hAnsi="Arial" w:cs="Arial"/>
                <w:bCs/>
                <w:sz w:val="18"/>
                <w:szCs w:val="18"/>
              </w:rPr>
              <w:t>microg/L and less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4598ADF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Iron 400mg monthly</w:t>
            </w:r>
          </w:p>
          <w:p w14:paraId="5A317CF4" w14:textId="77777777" w:rsidR="00D6258C" w:rsidRPr="00DB38F6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20"/>
              </w:rPr>
            </w:pP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Administer 200mg in two consecutive </w:t>
            </w:r>
            <w:r>
              <w:rPr>
                <w:rFonts w:ascii="Arial" w:hAnsi="Arial" w:cs="Arial"/>
                <w:bCs/>
                <w:sz w:val="18"/>
                <w:szCs w:val="18"/>
              </w:rPr>
              <w:t>doses or next treatment if haemodialysis missed</w:t>
            </w: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 following monthly iron results.</w:t>
            </w:r>
          </w:p>
        </w:tc>
      </w:tr>
      <w:tr w:rsidR="00D6258C" w:rsidRPr="00DF4C48" w14:paraId="3E4976AB" w14:textId="77777777" w:rsidTr="00265304">
        <w:trPr>
          <w:trHeight w:val="60"/>
        </w:trPr>
        <w:tc>
          <w:tcPr>
            <w:tcW w:w="1384" w:type="dxa"/>
            <w:tcBorders>
              <w:top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15745C9" w14:textId="77777777" w:rsidR="00D6258C" w:rsidRPr="001B0059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C1CF9AC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EA32A86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 w:rsidRPr="001B0059">
              <w:rPr>
                <w:rFonts w:ascii="Arial" w:hAnsi="Arial" w:cs="Arial"/>
                <w:bCs/>
                <w:sz w:val="18"/>
                <w:szCs w:val="18"/>
              </w:rPr>
              <w:t>TSAT greater 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han 40% </w:t>
            </w:r>
          </w:p>
          <w:p w14:paraId="54A35E60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AND/ OR</w:t>
            </w:r>
          </w:p>
          <w:p w14:paraId="1A6860EB" w14:textId="26A47AE4" w:rsidR="00D6258C" w:rsidRPr="001B0059" w:rsidRDefault="005F14BC" w:rsidP="00D6258C">
            <w:pPr>
              <w:ind w:right="141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Ferritin above </w:t>
            </w:r>
            <w:r w:rsidR="004819DC">
              <w:rPr>
                <w:rFonts w:ascii="Arial" w:hAnsi="Arial" w:cs="Arial"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>microg/L</w:t>
            </w:r>
          </w:p>
        </w:tc>
        <w:tc>
          <w:tcPr>
            <w:tcW w:w="5137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15ADB42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No iron administered for month</w:t>
            </w:r>
          </w:p>
          <w:p w14:paraId="059A3C2F" w14:textId="77777777" w:rsidR="00D6258C" w:rsidRPr="009C04D1" w:rsidRDefault="0033719D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Patient reverts to regimen A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once 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>TSAT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 and Ferritin within range.</w:t>
            </w:r>
          </w:p>
          <w:p w14:paraId="09039C50" w14:textId="77777777" w:rsidR="00D6258C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Document ‘no iron administered’ in administration record</w:t>
            </w:r>
          </w:p>
          <w:p w14:paraId="6A90563E" w14:textId="77777777" w:rsidR="00D6258C" w:rsidRPr="009C04D1" w:rsidRDefault="00D6258C" w:rsidP="00D625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After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 xml:space="preserve"> THREE consecutive results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in this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range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notify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renal registrar or consultant</w:t>
            </w:r>
          </w:p>
        </w:tc>
      </w:tr>
      <w:tr w:rsidR="00265304" w:rsidRPr="00DF4C48" w14:paraId="4EE4B65E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A5869" w14:textId="77777777" w:rsidR="00265304" w:rsidRDefault="00265304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BFE8943" w14:textId="77777777" w:rsidR="00265304" w:rsidRPr="00265304" w:rsidRDefault="00265304" w:rsidP="00D6258C">
            <w:pPr>
              <w:rPr>
                <w:rFonts w:ascii="Arial" w:hAnsi="Arial" w:cs="Arial"/>
                <w:bCs/>
                <w:sz w:val="4"/>
                <w:szCs w:val="4"/>
              </w:rPr>
            </w:pP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31B64F8C" wp14:editId="3A166C6D">
                      <wp:simplePos x="0" y="0"/>
                      <wp:positionH relativeFrom="column">
                        <wp:posOffset>4297045</wp:posOffset>
                      </wp:positionH>
                      <wp:positionV relativeFrom="paragraph">
                        <wp:posOffset>145225</wp:posOffset>
                      </wp:positionV>
                      <wp:extent cx="1828800" cy="0"/>
                      <wp:effectExtent l="0" t="0" r="19050" b="19050"/>
                      <wp:wrapNone/>
                      <wp:docPr id="4" name="AutoShape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E97B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43" o:spid="_x0000_s1026" type="#_x0000_t32" style="position:absolute;margin-left:338.35pt;margin-top:11.45pt;width:2in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"/>
                  </w:pict>
                </mc:Fallback>
              </mc:AlternateConten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>Circle prescribed iron: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Iron Polymaltose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 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Ferric Carboxymaltos</w:t>
            </w:r>
            <w:r>
              <w:rPr>
                <w:rFonts w:ascii="Arial" w:hAnsi="Arial" w:cs="Arial"/>
                <w:b/>
                <w:bCs/>
                <w:sz w:val="20"/>
              </w:rPr>
              <w:t>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Other:</w:t>
            </w: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 </w:t>
            </w:r>
          </w:p>
        </w:tc>
      </w:tr>
      <w:tr w:rsidR="00265304" w:rsidRPr="00DF4C48" w14:paraId="54C708EC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5049F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FF24C0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53618BEB" wp14:editId="60419E38">
                      <wp:simplePos x="0" y="0"/>
                      <wp:positionH relativeFrom="column">
                        <wp:posOffset>2786380</wp:posOffset>
                      </wp:positionH>
                      <wp:positionV relativeFrom="paragraph">
                        <wp:posOffset>138620</wp:posOffset>
                      </wp:positionV>
                      <wp:extent cx="995680" cy="0"/>
                      <wp:effectExtent l="0" t="0" r="3302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F2FC4F" id="Straight Connector 5" o:spid="_x0000_s1026" style="position:absolute;z-index: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4pt,10.9pt" to="297.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V1sQEAANMDAAAOAAAAZHJzL2Uyb0RvYy54bWysU01v2zAMvQ/ofxB0b+QUWN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505FC11B" wp14:editId="047FFED5">
                      <wp:simplePos x="0" y="0"/>
                      <wp:positionH relativeFrom="column">
                        <wp:posOffset>1218755</wp:posOffset>
                      </wp:positionH>
                      <wp:positionV relativeFrom="paragraph">
                        <wp:posOffset>134620</wp:posOffset>
                      </wp:positionV>
                      <wp:extent cx="995680" cy="0"/>
                      <wp:effectExtent l="0" t="0" r="3302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03762B" id="Straight Connector 7" o:spid="_x0000_s1026" style="position:absolute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95pt,10.6pt" to="174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V1sQEAANMDAAAOAAAAZHJzL2Uyb0RvYy54bWysU01v2zAMvQ/ofxB0b+QUWN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Prescriber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Print Name                                 Signature: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 xml:space="preserve">: ___/___/___  </w:t>
            </w:r>
          </w:p>
          <w:p w14:paraId="62319D2F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</w:t>
            </w:r>
          </w:p>
          <w:p w14:paraId="24680033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</w:p>
          <w:p w14:paraId="44DC5C20" w14:textId="77777777" w:rsidR="00265304" w:rsidRPr="008A0826" w:rsidRDefault="00265304" w:rsidP="00265304">
            <w:pPr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sz w:val="2"/>
                <w:szCs w:val="2"/>
              </w:rPr>
              <w:t xml:space="preserve">            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</w:t>
            </w:r>
            <w:r w:rsidRPr="008A4B12">
              <w:rPr>
                <w:rFonts w:ascii="Arial" w:hAnsi="Arial" w:cs="Arial"/>
                <w:sz w:val="18"/>
                <w:szCs w:val="18"/>
              </w:rPr>
              <w:t>(Valid for ONE year from date of prescription)</w:t>
            </w:r>
          </w:p>
        </w:tc>
      </w:tr>
      <w:tr w:rsidR="00D6258C" w:rsidRPr="00DF4C48" w14:paraId="1D73F6C6" w14:textId="77777777" w:rsidTr="00265304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72AE22A5" w14:textId="77777777" w:rsidR="00D6258C" w:rsidRPr="003D60D4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D60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 monthly review</w:t>
            </w:r>
          </w:p>
        </w:tc>
      </w:tr>
      <w:tr w:rsidR="00D6258C" w:rsidRPr="00DF4C48" w14:paraId="61E4EE2D" w14:textId="77777777" w:rsidTr="00265304">
        <w:trPr>
          <w:trHeight w:val="26"/>
        </w:trPr>
        <w:tc>
          <w:tcPr>
            <w:tcW w:w="1384" w:type="dxa"/>
            <w:shd w:val="clear" w:color="auto" w:fill="auto"/>
          </w:tcPr>
          <w:p w14:paraId="04CED3E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of </w:t>
            </w: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Results</w:t>
            </w:r>
          </w:p>
        </w:tc>
        <w:tc>
          <w:tcPr>
            <w:tcW w:w="992" w:type="dxa"/>
            <w:shd w:val="clear" w:color="auto" w:fill="auto"/>
          </w:tcPr>
          <w:p w14:paraId="0DA369A9" w14:textId="77777777" w:rsidR="00D6258C" w:rsidRPr="00531B91" w:rsidRDefault="00D6258C" w:rsidP="00D6258C">
            <w:pPr>
              <w:ind w:right="7" w:firstLine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% TSAT</w:t>
            </w:r>
          </w:p>
        </w:tc>
        <w:tc>
          <w:tcPr>
            <w:tcW w:w="1274" w:type="dxa"/>
            <w:shd w:val="clear" w:color="auto" w:fill="auto"/>
          </w:tcPr>
          <w:p w14:paraId="511922BA" w14:textId="77777777" w:rsidR="00D6258C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Ferritin</w:t>
            </w:r>
          </w:p>
          <w:p w14:paraId="4C562B76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(microg/L)</w:t>
            </w:r>
          </w:p>
        </w:tc>
        <w:tc>
          <w:tcPr>
            <w:tcW w:w="1136" w:type="dxa"/>
            <w:shd w:val="clear" w:color="auto" w:fill="auto"/>
          </w:tcPr>
          <w:p w14:paraId="20CE2B4E" w14:textId="77777777" w:rsidR="00D6258C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CRP</w:t>
            </w:r>
          </w:p>
          <w:p w14:paraId="20601638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276" w:type="dxa"/>
            <w:shd w:val="clear" w:color="auto" w:fill="auto"/>
          </w:tcPr>
          <w:p w14:paraId="214135BE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861" w:type="dxa"/>
            <w:gridSpan w:val="2"/>
            <w:shd w:val="clear" w:color="auto" w:fill="auto"/>
          </w:tcPr>
          <w:p w14:paraId="5DB773DE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Registered Nurse Signatures</w:t>
            </w:r>
          </w:p>
        </w:tc>
      </w:tr>
      <w:tr w:rsidR="00D6258C" w:rsidRPr="00DF4C48" w14:paraId="162DB097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6922F1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125005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38AB69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B8A8B8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D1886E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50FB135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4B22EEB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0CFEBB9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71DC41D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D766D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7904E4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618827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550F1C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D5953F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26F7D6F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542316EB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36E6A7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DF81BD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2501C0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2650497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11ECC3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458D5B7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AFA6C8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5629A596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613309F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E12255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92F67E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AB2C98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7EA6FD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07D0D07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0D929E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7BD264BB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16C2528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37E488CA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55608A5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3A921F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A882D0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1534904F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1C90D89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380ACEAA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516F638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3949123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34CDDB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6E17FA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3EA236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085CC6B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6A4018F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4D2C073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11A7312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615F73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3B8F1F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927381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09ECBE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7003934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4E9F37C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058C59C7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D1CAF3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07B286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FC9B33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7ECF68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8B9B58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77764094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0E98589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37331BAC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745CD97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10AB70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7F8DBA7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B37F5D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CE0492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363084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9406A1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60E8E3A3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3EB96030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68ABEEF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6FAAE2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9F6F74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278A5ED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9822DD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224980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63DBCE8F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6171CCA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5C5778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6387C48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6A8BF969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6EC271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7CA426B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06E55B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5F7555D5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029025C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F073237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021E54C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60A73D5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AE8434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0B69555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2FB583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36AAA44" w14:textId="77777777" w:rsidR="00134C68" w:rsidRPr="00134C68" w:rsidRDefault="00134C68" w:rsidP="00134C68">
      <w:pPr>
        <w:rPr>
          <w:vanish/>
        </w:rPr>
      </w:pPr>
    </w:p>
    <w:p w14:paraId="1E12BD09" w14:textId="77777777" w:rsidR="003D60D4" w:rsidRPr="003D60D4" w:rsidRDefault="003D60D4" w:rsidP="006B1C70">
      <w:pPr>
        <w:rPr>
          <w:rFonts w:ascii="Arial" w:hAnsi="Arial" w:cs="Arial"/>
          <w:b/>
          <w:sz w:val="4"/>
          <w:szCs w:val="4"/>
        </w:rPr>
      </w:pPr>
    </w:p>
    <w:tbl>
      <w:tblPr>
        <w:tblpPr w:leftFromText="180" w:rightFromText="180" w:vertAnchor="text" w:horzAnchor="margin" w:tblpX="660" w:tblpY="215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653"/>
        <w:gridCol w:w="306"/>
        <w:gridCol w:w="1451"/>
        <w:gridCol w:w="992"/>
        <w:gridCol w:w="993"/>
        <w:gridCol w:w="992"/>
        <w:gridCol w:w="1417"/>
        <w:gridCol w:w="993"/>
        <w:gridCol w:w="936"/>
      </w:tblGrid>
      <w:tr w:rsidR="00971CA6" w14:paraId="0C33F859" w14:textId="77777777" w:rsidTr="00971CA6">
        <w:trPr>
          <w:trHeight w:hRule="exact" w:val="334"/>
        </w:trPr>
        <w:tc>
          <w:tcPr>
            <w:tcW w:w="182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EABCF0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TEST DOSE ONLY  </w:t>
            </w:r>
          </w:p>
        </w:tc>
        <w:tc>
          <w:tcPr>
            <w:tcW w:w="808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5F25A4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>Date:</w:t>
            </w:r>
            <w:r w:rsidRPr="00660F57">
              <w:rPr>
                <w:rFonts w:ascii="Arial" w:hAnsi="Arial" w:cs="Arial"/>
                <w:sz w:val="18"/>
                <w:szCs w:val="18"/>
              </w:rPr>
              <w:t xml:space="preserve"> ___/___/___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Nurse Signatures: </w:t>
            </w:r>
            <w:r w:rsidRPr="00660F57">
              <w:rPr>
                <w:rFonts w:ascii="Arial" w:hAnsi="Arial" w:cs="Arial"/>
                <w:sz w:val="18"/>
                <w:szCs w:val="18"/>
              </w:rPr>
              <w:t>___________    ___________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Reaction:   Yes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  No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</w:p>
        </w:tc>
      </w:tr>
      <w:tr w:rsidR="00AE4D4A" w14:paraId="4D6E7A86" w14:textId="77777777" w:rsidTr="00C53227">
        <w:trPr>
          <w:trHeight w:hRule="exact" w:val="128"/>
        </w:trPr>
        <w:tc>
          <w:tcPr>
            <w:tcW w:w="116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0CB13D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9C62BED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528FFBBD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8B956ED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948B70F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5A3A91E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229BC8AE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E4D4A" w14:paraId="2C30AFFF" w14:textId="77777777" w:rsidTr="006E7443">
        <w:trPr>
          <w:trHeight w:hRule="exact" w:val="278"/>
        </w:trPr>
        <w:tc>
          <w:tcPr>
            <w:tcW w:w="1167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25F532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3F167A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959" w:type="dxa"/>
            <w:gridSpan w:val="2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E06BFC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6514" w14:textId="77777777" w:rsidR="00AE4D4A" w:rsidRPr="003F167A" w:rsidRDefault="003624E6" w:rsidP="003624E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First</w:t>
            </w:r>
            <w:r w:rsidR="00AE4D4A">
              <w:rPr>
                <w:rFonts w:ascii="Arial" w:hAnsi="Arial" w:cs="Arial"/>
                <w:b/>
                <w:sz w:val="18"/>
                <w:szCs w:val="18"/>
              </w:rPr>
              <w:t xml:space="preserve"> Dose</w:t>
            </w:r>
          </w:p>
        </w:tc>
        <w:tc>
          <w:tcPr>
            <w:tcW w:w="198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4A68B1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409EF92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DC96FD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3D44BB2" w14:textId="77777777" w:rsidR="00AE4D4A" w:rsidRPr="003F167A" w:rsidRDefault="003624E6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Second Dose</w:t>
            </w:r>
          </w:p>
        </w:tc>
        <w:tc>
          <w:tcPr>
            <w:tcW w:w="192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268B52C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25FB13B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4C17C249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2DC92E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2FD0D9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8FD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80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A1EEC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2512E1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F6209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FD6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1CFCB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348ED15C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6854123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120B4A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5BC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F8A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1E006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0025D7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5C957B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7A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356D0A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06D5D1D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028F96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4B4D2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C8F7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931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AF781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49E5CE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A5DCD6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D9B9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866F2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6F56F185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E99EE43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2565A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68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50F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3B058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74EE88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93C360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651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BEEB5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6859BB8E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57C6CC1" w14:textId="77777777" w:rsidR="00AE4D4A" w:rsidRPr="009C04D1" w:rsidRDefault="00AE4D4A" w:rsidP="006E7443">
            <w:pPr>
              <w:pStyle w:val="Header"/>
              <w:ind w:left="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165289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FCA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88E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E0F7E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F927D8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1E5A6F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0BA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780EEE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38ED713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57D13CC" w14:textId="77777777" w:rsidR="00AE4D4A" w:rsidRPr="009C04D1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6D5173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888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4CEDA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706E4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B43F8B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9A8F9D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8F0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8CD359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7C0FDDB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DDC43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BDB42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D4F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E69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25E0F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D33C4C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6112C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E6E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B1F385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4FDE407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1D78078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368412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580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7BA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AA9B7D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BFDBA5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FE1BD1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263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C4625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428C23F4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B21960B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85F20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A0D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7D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62E0B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4754B81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827D0E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19B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596501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8BC7BB8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54C230E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4E99AA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E552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58F4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05CBD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A6AC4E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D11008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10E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8D748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3433D59F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1E3146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F9306CA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5CE2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1A59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4FB6C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623C03F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492DD1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C200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776393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  <w:tr w:rsidR="00AE4D4A" w14:paraId="56F4AB0D" w14:textId="77777777" w:rsidTr="00265304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396F8B9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11D0A162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CBEDB8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6B596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65188A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50F540E5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</w:tcPr>
          <w:p w14:paraId="6BC7682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BF4A87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3F0C64F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</w:tbl>
    <w:p w14:paraId="0352F036" w14:textId="77777777" w:rsidR="00E00A5B" w:rsidRDefault="006E7443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DCA2938" wp14:editId="1F9BF421">
                <wp:simplePos x="0" y="0"/>
                <wp:positionH relativeFrom="column">
                  <wp:posOffset>3134360</wp:posOffset>
                </wp:positionH>
                <wp:positionV relativeFrom="paragraph">
                  <wp:posOffset>2607310</wp:posOffset>
                </wp:positionV>
                <wp:extent cx="720090" cy="167005"/>
                <wp:effectExtent l="0" t="0" r="0" b="0"/>
                <wp:wrapNone/>
                <wp:docPr id="20" name="Text Box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FD8FC" w14:textId="77777777" w:rsidR="00A07530" w:rsidRPr="00623ED0" w:rsidRDefault="00A07530" w:rsidP="00AC3C5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 w:rsidR="002B09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A2938" id="Text Box 525" o:spid="_x0000_s1029" type="#_x0000_t202" style="position:absolute;margin-left:246.8pt;margin-top:205.3pt;width:56.7pt;height:13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" stroked="f">
                <v:textbox inset=",0,,0">
                  <w:txbxContent>
                    <w:p w14:paraId="62FFD8FC" w14:textId="77777777" w:rsidR="00A07530" w:rsidRPr="00623ED0" w:rsidRDefault="00A07530" w:rsidP="00AC3C5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 w:rsidR="002B09A3"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166E6">
        <w:rPr>
          <w:rFonts w:ascii="Arial" w:hAnsi="Arial" w:cs="Arial"/>
          <w:b/>
          <w:sz w:val="18"/>
          <w:szCs w:val="18"/>
        </w:rPr>
        <w:t xml:space="preserve">  </w:t>
      </w:r>
      <w:r w:rsidR="00D6258C">
        <w:rPr>
          <w:rFonts w:ascii="Arial" w:hAnsi="Arial" w:cs="Arial"/>
          <w:b/>
          <w:sz w:val="18"/>
          <w:szCs w:val="18"/>
        </w:rPr>
        <w:t xml:space="preserve">            </w:t>
      </w:r>
      <w:r w:rsidR="00CA504C" w:rsidRPr="003D60D4">
        <w:rPr>
          <w:rFonts w:ascii="Arial" w:hAnsi="Arial" w:cs="Arial"/>
          <w:b/>
          <w:sz w:val="18"/>
          <w:szCs w:val="18"/>
        </w:rPr>
        <w:t xml:space="preserve">Administration </w:t>
      </w:r>
      <w:r w:rsidR="00AE7B0E">
        <w:rPr>
          <w:rFonts w:ascii="Arial" w:hAnsi="Arial" w:cs="Arial"/>
          <w:b/>
          <w:sz w:val="18"/>
          <w:szCs w:val="18"/>
        </w:rPr>
        <w:t>record</w:t>
      </w:r>
    </w:p>
    <w:p w14:paraId="0C343083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4935D9D2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31F22B07" w14:textId="77777777" w:rsidR="0077206F" w:rsidRDefault="006E7443" w:rsidP="00A07530">
      <w:pPr>
        <w:rPr>
          <w:rFonts w:ascii="Arial" w:hAnsi="Arial" w:cs="Arial"/>
          <w:b/>
          <w:sz w:val="18"/>
          <w:szCs w:val="18"/>
        </w:rPr>
      </w:pPr>
      <w:r w:rsidRPr="006E7443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3CF164F7" wp14:editId="13BB1C71">
                <wp:simplePos x="0" y="0"/>
                <wp:positionH relativeFrom="column">
                  <wp:posOffset>-44450</wp:posOffset>
                </wp:positionH>
                <wp:positionV relativeFrom="paragraph">
                  <wp:posOffset>1856740</wp:posOffset>
                </wp:positionV>
                <wp:extent cx="624205" cy="215265"/>
                <wp:effectExtent l="0" t="508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4205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D11C9" w14:textId="77777777" w:rsidR="006E7443" w:rsidRPr="006E7443" w:rsidRDefault="006E7443">
                            <w:pPr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</w:pPr>
                            <w:r w:rsidRPr="006E7443"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  <w:t>HR 0000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164F7" id="Text Box 2" o:spid="_x0000_s1030" type="#_x0000_t202" style="position:absolute;margin-left:-3.5pt;margin-top:146.2pt;width:49.15pt;height:16.95pt;rotation:-90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" stroked="f">
                <v:textbox>
                  <w:txbxContent>
                    <w:p w14:paraId="762D11C9" w14:textId="77777777" w:rsidR="006E7443" w:rsidRPr="006E7443" w:rsidRDefault="006E7443">
                      <w:pPr>
                        <w:rPr>
                          <w:rFonts w:ascii="Lato" w:hAnsi="Lato"/>
                          <w:sz w:val="16"/>
                          <w:szCs w:val="16"/>
                        </w:rPr>
                      </w:pPr>
                      <w:r w:rsidRPr="006E7443">
                        <w:rPr>
                          <w:rFonts w:ascii="Lato" w:hAnsi="Lato"/>
                          <w:sz w:val="16"/>
                          <w:szCs w:val="16"/>
                        </w:rPr>
                        <w:t>HR 0000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1046D4" w14:textId="77777777" w:rsidR="0077206F" w:rsidRPr="005A3699" w:rsidRDefault="00265304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5440" behindDoc="0" locked="0" layoutInCell="1" allowOverlap="1" wp14:anchorId="0C3EE42F" wp14:editId="63C49D56">
                <wp:simplePos x="0" y="0"/>
                <wp:positionH relativeFrom="column">
                  <wp:posOffset>6078855</wp:posOffset>
                </wp:positionH>
                <wp:positionV relativeFrom="paragraph">
                  <wp:posOffset>2078165</wp:posOffset>
                </wp:positionV>
                <wp:extent cx="697865" cy="193040"/>
                <wp:effectExtent l="0" t="0" r="6985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19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D61C02" w14:textId="77777777" w:rsidR="00A07530" w:rsidRPr="00A07530" w:rsidRDefault="00A0753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</w:t>
                            </w:r>
                            <w:r w:rsidR="000D129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R000.00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EE42F" id="_x0000_s1031" type="#_x0000_t202" style="position:absolute;margin-left:478.65pt;margin-top:163.65pt;width:54.95pt;height:15.2pt;z-index:251645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" stroked="f">
                <v:textbox>
                  <w:txbxContent>
                    <w:p w14:paraId="33D61C02" w14:textId="77777777" w:rsidR="00A07530" w:rsidRPr="00A07530" w:rsidRDefault="00A0753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M</w:t>
                      </w:r>
                      <w:r w:rsidR="000D1295">
                        <w:rPr>
                          <w:rFonts w:ascii="Arial" w:hAnsi="Arial" w:cs="Arial"/>
                          <w:sz w:val="16"/>
                          <w:szCs w:val="16"/>
                        </w:rPr>
                        <w:t>R000.00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65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E7443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8D4EA46" wp14:editId="6B2C46D6">
                <wp:simplePos x="0" y="0"/>
                <wp:positionH relativeFrom="column">
                  <wp:posOffset>-3460115</wp:posOffset>
                </wp:positionH>
                <wp:positionV relativeFrom="paragraph">
                  <wp:posOffset>2475865</wp:posOffset>
                </wp:positionV>
                <wp:extent cx="720090" cy="167005"/>
                <wp:effectExtent l="0" t="0" r="0" b="0"/>
                <wp:wrapNone/>
                <wp:docPr id="6" name="Text Box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CC6B7D" w14:textId="77777777" w:rsidR="0077206F" w:rsidRPr="00623ED0" w:rsidRDefault="0077206F" w:rsidP="007720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4EA46" id="Text Box 560" o:spid="_x0000_s1032" type="#_x0000_t202" style="position:absolute;margin-left:-272.45pt;margin-top:194.95pt;width:56.7pt;height:13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" stroked="f">
                <v:textbox inset=",0,,0">
                  <w:txbxContent>
                    <w:p w14:paraId="33CC6B7D" w14:textId="77777777" w:rsidR="0077206F" w:rsidRPr="00623ED0" w:rsidRDefault="0077206F" w:rsidP="007720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7206F" w:rsidRPr="005A3699" w:rsidSect="00A9339E">
      <w:pgSz w:w="11906" w:h="16838" w:code="9"/>
      <w:pgMar w:top="284" w:right="567" w:bottom="142" w:left="567" w:header="680" w:footer="680" w:gutter="0"/>
      <w:paperSrc w:first="15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95F6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168724B"/>
    <w:multiLevelType w:val="hybridMultilevel"/>
    <w:tmpl w:val="32EA9D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6F24B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67B20F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69167C7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1932C0A"/>
    <w:multiLevelType w:val="singleLevel"/>
    <w:tmpl w:val="DA22F2C0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6" w15:restartNumberingAfterBreak="0">
    <w:nsid w:val="32715CDB"/>
    <w:multiLevelType w:val="singleLevel"/>
    <w:tmpl w:val="0C090001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3630E1D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6CA1C9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9D5558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F090F8C"/>
    <w:multiLevelType w:val="singleLevel"/>
    <w:tmpl w:val="BF3875C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452018E9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48B63C84"/>
    <w:multiLevelType w:val="hybridMultilevel"/>
    <w:tmpl w:val="1C4C0C18"/>
    <w:lvl w:ilvl="0" w:tplc="97A40B0C">
      <w:start w:val="3"/>
      <w:numFmt w:val="bullet"/>
      <w:lvlText w:val=""/>
      <w:lvlJc w:val="left"/>
      <w:pPr>
        <w:tabs>
          <w:tab w:val="num" w:pos="420"/>
        </w:tabs>
        <w:ind w:left="420" w:hanging="360"/>
      </w:pPr>
      <w:rPr>
        <w:rFonts w:ascii="Wingdings" w:eastAsia="Times New Roma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4B205CE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52070E1"/>
    <w:multiLevelType w:val="hybridMultilevel"/>
    <w:tmpl w:val="940405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61DD3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E8902F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8BC4447"/>
    <w:multiLevelType w:val="singleLevel"/>
    <w:tmpl w:val="DA6A9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8" w15:restartNumberingAfterBreak="0">
    <w:nsid w:val="6C705F1D"/>
    <w:multiLevelType w:val="singleLevel"/>
    <w:tmpl w:val="3B1612AC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9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83C1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0C456C0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497176D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76D114E2"/>
    <w:multiLevelType w:val="hybridMultilevel"/>
    <w:tmpl w:val="1A3CC334"/>
    <w:lvl w:ilvl="0" w:tplc="65280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8627D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9407956">
    <w:abstractNumId w:val="6"/>
  </w:num>
  <w:num w:numId="2" w16cid:durableId="477499517">
    <w:abstractNumId w:val="0"/>
  </w:num>
  <w:num w:numId="3" w16cid:durableId="1756052894">
    <w:abstractNumId w:val="24"/>
  </w:num>
  <w:num w:numId="4" w16cid:durableId="1360816769">
    <w:abstractNumId w:val="13"/>
  </w:num>
  <w:num w:numId="5" w16cid:durableId="1869022830">
    <w:abstractNumId w:val="4"/>
  </w:num>
  <w:num w:numId="6" w16cid:durableId="143082842">
    <w:abstractNumId w:val="3"/>
  </w:num>
  <w:num w:numId="7" w16cid:durableId="348020500">
    <w:abstractNumId w:val="2"/>
  </w:num>
  <w:num w:numId="8" w16cid:durableId="1524855377">
    <w:abstractNumId w:val="7"/>
  </w:num>
  <w:num w:numId="9" w16cid:durableId="98185117">
    <w:abstractNumId w:val="22"/>
  </w:num>
  <w:num w:numId="10" w16cid:durableId="1482697414">
    <w:abstractNumId w:val="20"/>
  </w:num>
  <w:num w:numId="11" w16cid:durableId="798306966">
    <w:abstractNumId w:val="8"/>
  </w:num>
  <w:num w:numId="12" w16cid:durableId="1594703932">
    <w:abstractNumId w:val="18"/>
  </w:num>
  <w:num w:numId="13" w16cid:durableId="496843537">
    <w:abstractNumId w:val="5"/>
  </w:num>
  <w:num w:numId="14" w16cid:durableId="522549638">
    <w:abstractNumId w:val="11"/>
  </w:num>
  <w:num w:numId="15" w16cid:durableId="348407857">
    <w:abstractNumId w:val="10"/>
  </w:num>
  <w:num w:numId="16" w16cid:durableId="562983827">
    <w:abstractNumId w:val="21"/>
  </w:num>
  <w:num w:numId="17" w16cid:durableId="835464662">
    <w:abstractNumId w:val="15"/>
  </w:num>
  <w:num w:numId="18" w16cid:durableId="1348825990">
    <w:abstractNumId w:val="16"/>
  </w:num>
  <w:num w:numId="19" w16cid:durableId="2016421592">
    <w:abstractNumId w:val="9"/>
  </w:num>
  <w:num w:numId="20" w16cid:durableId="1492015689">
    <w:abstractNumId w:val="17"/>
  </w:num>
  <w:num w:numId="21" w16cid:durableId="918515753">
    <w:abstractNumId w:val="12"/>
  </w:num>
  <w:num w:numId="22" w16cid:durableId="1367370363">
    <w:abstractNumId w:val="23"/>
  </w:num>
  <w:num w:numId="23" w16cid:durableId="949704612">
    <w:abstractNumId w:val="14"/>
  </w:num>
  <w:num w:numId="24" w16cid:durableId="989091658">
    <w:abstractNumId w:val="1"/>
  </w:num>
  <w:num w:numId="25" w16cid:durableId="58538368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757"/>
    <w:rsid w:val="00001262"/>
    <w:rsid w:val="00013D8A"/>
    <w:rsid w:val="00020C46"/>
    <w:rsid w:val="0002640E"/>
    <w:rsid w:val="00040543"/>
    <w:rsid w:val="00040DD2"/>
    <w:rsid w:val="00041A75"/>
    <w:rsid w:val="00044957"/>
    <w:rsid w:val="00050D15"/>
    <w:rsid w:val="000716FA"/>
    <w:rsid w:val="00081284"/>
    <w:rsid w:val="00082A79"/>
    <w:rsid w:val="000B43B0"/>
    <w:rsid w:val="000B5D31"/>
    <w:rsid w:val="000B7FCD"/>
    <w:rsid w:val="000C755D"/>
    <w:rsid w:val="000D1295"/>
    <w:rsid w:val="000E0D42"/>
    <w:rsid w:val="000F489C"/>
    <w:rsid w:val="000F558D"/>
    <w:rsid w:val="00101ED3"/>
    <w:rsid w:val="00124294"/>
    <w:rsid w:val="00125C0C"/>
    <w:rsid w:val="0012605A"/>
    <w:rsid w:val="001323C3"/>
    <w:rsid w:val="00134C68"/>
    <w:rsid w:val="001500D3"/>
    <w:rsid w:val="001567FD"/>
    <w:rsid w:val="00162F5B"/>
    <w:rsid w:val="00172B8B"/>
    <w:rsid w:val="001A4E18"/>
    <w:rsid w:val="001B0059"/>
    <w:rsid w:val="001B28D9"/>
    <w:rsid w:val="001C2EF6"/>
    <w:rsid w:val="001E40B0"/>
    <w:rsid w:val="001E76ED"/>
    <w:rsid w:val="002053E3"/>
    <w:rsid w:val="00207803"/>
    <w:rsid w:val="00210989"/>
    <w:rsid w:val="00214037"/>
    <w:rsid w:val="00232494"/>
    <w:rsid w:val="002334B4"/>
    <w:rsid w:val="00237E3A"/>
    <w:rsid w:val="002476D7"/>
    <w:rsid w:val="00257B2B"/>
    <w:rsid w:val="00265304"/>
    <w:rsid w:val="002800EB"/>
    <w:rsid w:val="002816F4"/>
    <w:rsid w:val="00281D1F"/>
    <w:rsid w:val="00286F44"/>
    <w:rsid w:val="00290362"/>
    <w:rsid w:val="002942C3"/>
    <w:rsid w:val="00294E14"/>
    <w:rsid w:val="00295425"/>
    <w:rsid w:val="002B09A3"/>
    <w:rsid w:val="002B73D6"/>
    <w:rsid w:val="002C02DE"/>
    <w:rsid w:val="002C0AEB"/>
    <w:rsid w:val="002C2F1C"/>
    <w:rsid w:val="002C3656"/>
    <w:rsid w:val="002C38B0"/>
    <w:rsid w:val="002D620D"/>
    <w:rsid w:val="002E0897"/>
    <w:rsid w:val="002F13BF"/>
    <w:rsid w:val="00314B9F"/>
    <w:rsid w:val="0033454D"/>
    <w:rsid w:val="0033719D"/>
    <w:rsid w:val="00346D6F"/>
    <w:rsid w:val="0035701D"/>
    <w:rsid w:val="00360D27"/>
    <w:rsid w:val="003624E6"/>
    <w:rsid w:val="003731FB"/>
    <w:rsid w:val="00392C40"/>
    <w:rsid w:val="0039380F"/>
    <w:rsid w:val="003A0ABF"/>
    <w:rsid w:val="003B2FBE"/>
    <w:rsid w:val="003C7687"/>
    <w:rsid w:val="003D60D4"/>
    <w:rsid w:val="003E79F4"/>
    <w:rsid w:val="003F167A"/>
    <w:rsid w:val="003F7AE3"/>
    <w:rsid w:val="004310FB"/>
    <w:rsid w:val="00431A74"/>
    <w:rsid w:val="00447DA2"/>
    <w:rsid w:val="00456252"/>
    <w:rsid w:val="00460C74"/>
    <w:rsid w:val="00476201"/>
    <w:rsid w:val="00476B2C"/>
    <w:rsid w:val="004819DC"/>
    <w:rsid w:val="00486E13"/>
    <w:rsid w:val="004917B6"/>
    <w:rsid w:val="00491D22"/>
    <w:rsid w:val="004A1141"/>
    <w:rsid w:val="004C16A9"/>
    <w:rsid w:val="004F67C6"/>
    <w:rsid w:val="005062CF"/>
    <w:rsid w:val="00511A6B"/>
    <w:rsid w:val="005238B7"/>
    <w:rsid w:val="00531175"/>
    <w:rsid w:val="00531B91"/>
    <w:rsid w:val="0054354F"/>
    <w:rsid w:val="00546757"/>
    <w:rsid w:val="00553253"/>
    <w:rsid w:val="005577D6"/>
    <w:rsid w:val="00561A20"/>
    <w:rsid w:val="00567133"/>
    <w:rsid w:val="0057567E"/>
    <w:rsid w:val="00576B63"/>
    <w:rsid w:val="00577FB0"/>
    <w:rsid w:val="005819EC"/>
    <w:rsid w:val="00592ABD"/>
    <w:rsid w:val="005A3699"/>
    <w:rsid w:val="005C7D4E"/>
    <w:rsid w:val="005D11D8"/>
    <w:rsid w:val="005D258B"/>
    <w:rsid w:val="005E7265"/>
    <w:rsid w:val="005F14BC"/>
    <w:rsid w:val="00621EBD"/>
    <w:rsid w:val="00623ED0"/>
    <w:rsid w:val="0063303F"/>
    <w:rsid w:val="00660F57"/>
    <w:rsid w:val="00661BBE"/>
    <w:rsid w:val="0066577C"/>
    <w:rsid w:val="00671E0C"/>
    <w:rsid w:val="0067721F"/>
    <w:rsid w:val="006914F7"/>
    <w:rsid w:val="006B1C70"/>
    <w:rsid w:val="006B6580"/>
    <w:rsid w:val="006B7D51"/>
    <w:rsid w:val="006C0A2A"/>
    <w:rsid w:val="006D582A"/>
    <w:rsid w:val="006D6443"/>
    <w:rsid w:val="006D72E0"/>
    <w:rsid w:val="006E01FD"/>
    <w:rsid w:val="006E7443"/>
    <w:rsid w:val="00715A94"/>
    <w:rsid w:val="00726CC8"/>
    <w:rsid w:val="0073171A"/>
    <w:rsid w:val="00737C38"/>
    <w:rsid w:val="0074004F"/>
    <w:rsid w:val="00742894"/>
    <w:rsid w:val="0077206F"/>
    <w:rsid w:val="00780E0C"/>
    <w:rsid w:val="00783C33"/>
    <w:rsid w:val="007B6F58"/>
    <w:rsid w:val="007C56D6"/>
    <w:rsid w:val="007D5064"/>
    <w:rsid w:val="007E1238"/>
    <w:rsid w:val="007E4BA1"/>
    <w:rsid w:val="00822062"/>
    <w:rsid w:val="008250FA"/>
    <w:rsid w:val="00833CCA"/>
    <w:rsid w:val="00834502"/>
    <w:rsid w:val="00851230"/>
    <w:rsid w:val="008619B5"/>
    <w:rsid w:val="00876A2F"/>
    <w:rsid w:val="00877F75"/>
    <w:rsid w:val="008975EC"/>
    <w:rsid w:val="008A0826"/>
    <w:rsid w:val="008E3CF6"/>
    <w:rsid w:val="009005AE"/>
    <w:rsid w:val="00900D1B"/>
    <w:rsid w:val="00907C55"/>
    <w:rsid w:val="00935B60"/>
    <w:rsid w:val="00942C87"/>
    <w:rsid w:val="00946308"/>
    <w:rsid w:val="009517F6"/>
    <w:rsid w:val="00971CA6"/>
    <w:rsid w:val="00972572"/>
    <w:rsid w:val="0097582F"/>
    <w:rsid w:val="00984B26"/>
    <w:rsid w:val="009A18D5"/>
    <w:rsid w:val="009A1F1B"/>
    <w:rsid w:val="009A222E"/>
    <w:rsid w:val="009A58A4"/>
    <w:rsid w:val="009B54F2"/>
    <w:rsid w:val="009C04D1"/>
    <w:rsid w:val="009D05FF"/>
    <w:rsid w:val="009D5B80"/>
    <w:rsid w:val="009E1FBC"/>
    <w:rsid w:val="009E7B74"/>
    <w:rsid w:val="009F5ED7"/>
    <w:rsid w:val="00A01086"/>
    <w:rsid w:val="00A07530"/>
    <w:rsid w:val="00A112BF"/>
    <w:rsid w:val="00A24034"/>
    <w:rsid w:val="00A24CF9"/>
    <w:rsid w:val="00A277B1"/>
    <w:rsid w:val="00A37BAF"/>
    <w:rsid w:val="00A44F9E"/>
    <w:rsid w:val="00A458E4"/>
    <w:rsid w:val="00A51C13"/>
    <w:rsid w:val="00A54D7D"/>
    <w:rsid w:val="00A9080B"/>
    <w:rsid w:val="00A9175B"/>
    <w:rsid w:val="00A9339E"/>
    <w:rsid w:val="00AA0088"/>
    <w:rsid w:val="00AA332B"/>
    <w:rsid w:val="00AC3C5B"/>
    <w:rsid w:val="00AC4FBA"/>
    <w:rsid w:val="00AD1944"/>
    <w:rsid w:val="00AD4771"/>
    <w:rsid w:val="00AD4861"/>
    <w:rsid w:val="00AE4D4A"/>
    <w:rsid w:val="00AE7B0E"/>
    <w:rsid w:val="00B166E6"/>
    <w:rsid w:val="00B22B3A"/>
    <w:rsid w:val="00B25176"/>
    <w:rsid w:val="00B25DA9"/>
    <w:rsid w:val="00B6485C"/>
    <w:rsid w:val="00B754CA"/>
    <w:rsid w:val="00B828D4"/>
    <w:rsid w:val="00B900CD"/>
    <w:rsid w:val="00B954F0"/>
    <w:rsid w:val="00B97FFE"/>
    <w:rsid w:val="00BA6565"/>
    <w:rsid w:val="00BB05B8"/>
    <w:rsid w:val="00BE1D91"/>
    <w:rsid w:val="00BF70CC"/>
    <w:rsid w:val="00BF7751"/>
    <w:rsid w:val="00C07CE3"/>
    <w:rsid w:val="00C21035"/>
    <w:rsid w:val="00C3297E"/>
    <w:rsid w:val="00C3692D"/>
    <w:rsid w:val="00C53227"/>
    <w:rsid w:val="00C8193C"/>
    <w:rsid w:val="00C85F5B"/>
    <w:rsid w:val="00C912BF"/>
    <w:rsid w:val="00C95099"/>
    <w:rsid w:val="00CA504C"/>
    <w:rsid w:val="00CE369B"/>
    <w:rsid w:val="00CE6525"/>
    <w:rsid w:val="00CE7EF8"/>
    <w:rsid w:val="00CF0AC7"/>
    <w:rsid w:val="00CF576A"/>
    <w:rsid w:val="00CF69FB"/>
    <w:rsid w:val="00D001D1"/>
    <w:rsid w:val="00D06B14"/>
    <w:rsid w:val="00D10296"/>
    <w:rsid w:val="00D13062"/>
    <w:rsid w:val="00D1386E"/>
    <w:rsid w:val="00D252EC"/>
    <w:rsid w:val="00D325E2"/>
    <w:rsid w:val="00D6021E"/>
    <w:rsid w:val="00D6258C"/>
    <w:rsid w:val="00D743CE"/>
    <w:rsid w:val="00D8063E"/>
    <w:rsid w:val="00D84282"/>
    <w:rsid w:val="00D87AAF"/>
    <w:rsid w:val="00DA1EEB"/>
    <w:rsid w:val="00DA35EB"/>
    <w:rsid w:val="00DB0B77"/>
    <w:rsid w:val="00DB38F6"/>
    <w:rsid w:val="00DB4B15"/>
    <w:rsid w:val="00DB5DC7"/>
    <w:rsid w:val="00DC2B89"/>
    <w:rsid w:val="00DD0909"/>
    <w:rsid w:val="00DD2C2D"/>
    <w:rsid w:val="00DF4C48"/>
    <w:rsid w:val="00DF67EC"/>
    <w:rsid w:val="00E00A5B"/>
    <w:rsid w:val="00E03204"/>
    <w:rsid w:val="00E05755"/>
    <w:rsid w:val="00E17018"/>
    <w:rsid w:val="00E27821"/>
    <w:rsid w:val="00E40B7F"/>
    <w:rsid w:val="00E44005"/>
    <w:rsid w:val="00E76550"/>
    <w:rsid w:val="00E80B5A"/>
    <w:rsid w:val="00E856E0"/>
    <w:rsid w:val="00E938B6"/>
    <w:rsid w:val="00E93C20"/>
    <w:rsid w:val="00EA4D32"/>
    <w:rsid w:val="00EA7D0D"/>
    <w:rsid w:val="00EB687C"/>
    <w:rsid w:val="00EB70BE"/>
    <w:rsid w:val="00EC0662"/>
    <w:rsid w:val="00EC34E5"/>
    <w:rsid w:val="00F12D1A"/>
    <w:rsid w:val="00F33A17"/>
    <w:rsid w:val="00F37881"/>
    <w:rsid w:val="00F76302"/>
    <w:rsid w:val="00F932B1"/>
    <w:rsid w:val="00FA0025"/>
    <w:rsid w:val="00FA2F1B"/>
    <w:rsid w:val="00FA3C92"/>
    <w:rsid w:val="00FB325C"/>
    <w:rsid w:val="00FB36E9"/>
    <w:rsid w:val="00FD0FAD"/>
    <w:rsid w:val="00F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width-relative:margin;mso-height-relative:margin" fillcolor="white" stroke="f">
      <v:fill color="white"/>
      <v:stroke on="f"/>
      <o:colormru v:ext="edit" colors="#ff7c80,#ddd,#8273ba"/>
    </o:shapedefaults>
    <o:shapelayout v:ext="edit">
      <o:idmap v:ext="edit" data="1"/>
    </o:shapelayout>
  </w:shapeDefaults>
  <w:decimalSymbol w:val="."/>
  <w:listSeparator w:val=","/>
  <w14:docId w14:val="36D78441"/>
  <w15:chartTrackingRefBased/>
  <w15:docId w15:val="{D434904E-3E37-4B21-B872-16F730CD2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i/>
    </w:rPr>
  </w:style>
  <w:style w:type="paragraph" w:styleId="Heading4">
    <w:name w:val="heading 4"/>
    <w:basedOn w:val="Normal"/>
    <w:next w:val="Normal"/>
    <w:qFormat/>
    <w:pPr>
      <w:keepNext/>
      <w:tabs>
        <w:tab w:val="left" w:pos="567"/>
      </w:tabs>
      <w:outlineLvl w:val="3"/>
    </w:pPr>
    <w:rPr>
      <w:rFonts w:ascii="Footlight MT Light" w:hAnsi="Footlight MT Light"/>
      <w:b/>
      <w:sz w:val="48"/>
    </w:rPr>
  </w:style>
  <w:style w:type="paragraph" w:styleId="Heading5">
    <w:name w:val="heading 5"/>
    <w:basedOn w:val="Normal"/>
    <w:next w:val="Normal"/>
    <w:qFormat/>
    <w:pPr>
      <w:keepNext/>
      <w:tabs>
        <w:tab w:val="left" w:pos="567"/>
      </w:tabs>
      <w:outlineLvl w:val="4"/>
    </w:pPr>
    <w:rPr>
      <w:rFonts w:ascii="Arial" w:hAnsi="Arial"/>
      <w:b/>
      <w:sz w:val="32"/>
    </w:rPr>
  </w:style>
  <w:style w:type="paragraph" w:styleId="Heading6">
    <w:name w:val="heading 6"/>
    <w:basedOn w:val="Normal"/>
    <w:next w:val="Normal"/>
    <w:qFormat/>
    <w:pPr>
      <w:keepNext/>
      <w:tabs>
        <w:tab w:val="left" w:pos="567"/>
      </w:tabs>
      <w:outlineLvl w:val="5"/>
    </w:pPr>
    <w:rPr>
      <w:rFonts w:ascii="Arial" w:hAnsi="Arial"/>
      <w:b/>
      <w:sz w:val="4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819"/>
        <w:tab w:val="right" w:pos="9071"/>
      </w:tabs>
    </w:p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">
    <w:name w:val="Body Text"/>
    <w:basedOn w:val="Normal"/>
    <w:rPr>
      <w:b/>
    </w:rPr>
  </w:style>
  <w:style w:type="paragraph" w:styleId="BodyText2">
    <w:name w:val="Body Text 2"/>
    <w:basedOn w:val="Normal"/>
    <w:pPr>
      <w:jc w:val="center"/>
    </w:pPr>
    <w:rPr>
      <w:rFonts w:ascii="Arial" w:hAnsi="Arial"/>
    </w:rPr>
  </w:style>
  <w:style w:type="paragraph" w:styleId="BodyText3">
    <w:name w:val="Body Text 3"/>
    <w:basedOn w:val="Normal"/>
    <w:rPr>
      <w:rFonts w:ascii="Arial" w:hAnsi="Arial"/>
      <w:sz w:val="20"/>
    </w:rPr>
  </w:style>
  <w:style w:type="table" w:styleId="TableGrid">
    <w:name w:val="Table Grid"/>
    <w:basedOn w:val="TableNormal"/>
    <w:rsid w:val="0015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D4771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9A18D5"/>
    <w:rPr>
      <w:sz w:val="24"/>
    </w:rPr>
  </w:style>
  <w:style w:type="paragraph" w:styleId="ListParagraph">
    <w:name w:val="List Paragraph"/>
    <w:basedOn w:val="Normal"/>
    <w:uiPriority w:val="34"/>
    <w:qFormat/>
    <w:rsid w:val="009A18D5"/>
    <w:pPr>
      <w:spacing w:before="60" w:after="60"/>
      <w:ind w:left="720"/>
    </w:pPr>
    <w:rPr>
      <w:rFonts w:ascii="Lato" w:hAnsi="Lato"/>
      <w:sz w:val="22"/>
      <w:lang w:eastAsia="en-US"/>
    </w:rPr>
  </w:style>
  <w:style w:type="character" w:styleId="CommentReference">
    <w:name w:val="annotation reference"/>
    <w:rsid w:val="00DB38F6"/>
    <w:rPr>
      <w:sz w:val="16"/>
      <w:szCs w:val="16"/>
    </w:rPr>
  </w:style>
  <w:style w:type="paragraph" w:styleId="CommentText">
    <w:name w:val="annotation text"/>
    <w:basedOn w:val="Normal"/>
    <w:link w:val="CommentTextChar"/>
    <w:rsid w:val="00DB38F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B38F6"/>
  </w:style>
  <w:style w:type="paragraph" w:styleId="CommentSubject">
    <w:name w:val="annotation subject"/>
    <w:basedOn w:val="CommentText"/>
    <w:next w:val="CommentText"/>
    <w:link w:val="CommentSubjectChar"/>
    <w:rsid w:val="00DB38F6"/>
    <w:rPr>
      <w:b/>
      <w:bCs/>
    </w:rPr>
  </w:style>
  <w:style w:type="character" w:customStyle="1" w:styleId="CommentSubjectChar">
    <w:name w:val="Comment Subject Char"/>
    <w:link w:val="CommentSubject"/>
    <w:rsid w:val="00DB38F6"/>
    <w:rPr>
      <w:b/>
      <w:bCs/>
    </w:rPr>
  </w:style>
  <w:style w:type="paragraph" w:styleId="Revision">
    <w:name w:val="Revision"/>
    <w:hidden/>
    <w:uiPriority w:val="99"/>
    <w:semiHidden/>
    <w:rsid w:val="00CA504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5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EE378-F981-402F-A3CD-642A29C2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Territory Health Services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Teana Mangion</dc:creator>
  <cp:keywords/>
  <cp:lastModifiedBy>sandawana william majoni</cp:lastModifiedBy>
  <cp:revision>3</cp:revision>
  <cp:lastPrinted>2020-03-25T02:07:00Z</cp:lastPrinted>
  <dcterms:created xsi:type="dcterms:W3CDTF">2023-04-09T10:51:00Z</dcterms:created>
  <dcterms:modified xsi:type="dcterms:W3CDTF">2023-04-09T11:11:00Z</dcterms:modified>
</cp:coreProperties>
</file>