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1EC74B" w14:textId="77777777" w:rsidR="00E7050C" w:rsidRDefault="00E7050C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8"/>
          <w:szCs w:val="16"/>
        </w:rPr>
      </w:pPr>
    </w:p>
    <w:p w14:paraId="44D06E26" w14:textId="77777777" w:rsidR="00B27BC4" w:rsidRPr="0084358E" w:rsidRDefault="00B27BC4" w:rsidP="00E7050C">
      <w:pPr>
        <w:tabs>
          <w:tab w:val="right" w:pos="1260"/>
        </w:tabs>
        <w:spacing w:before="120" w:after="120"/>
        <w:outlineLvl w:val="0"/>
        <w:rPr>
          <w:rFonts w:ascii="Trebuchet MS" w:hAnsi="Trebuchet MS" w:cs="Arial"/>
          <w:b/>
          <w:sz w:val="16"/>
          <w:szCs w:val="16"/>
        </w:rPr>
      </w:pPr>
    </w:p>
    <w:p w14:paraId="0B1E82D9" w14:textId="77777777" w:rsidR="0021578E" w:rsidRPr="007B6EEB" w:rsidRDefault="008E73D5" w:rsidP="007509DE">
      <w:pPr>
        <w:tabs>
          <w:tab w:val="right" w:pos="1260"/>
        </w:tabs>
        <w:spacing w:before="120" w:after="120"/>
        <w:ind w:hanging="284"/>
        <w:outlineLvl w:val="0"/>
        <w:rPr>
          <w:rFonts w:cs="Arial"/>
          <w:sz w:val="16"/>
          <w:szCs w:val="16"/>
        </w:rPr>
      </w:pPr>
      <w:r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815424" behindDoc="0" locked="0" layoutInCell="1" allowOverlap="1" wp14:anchorId="6D683756" wp14:editId="521FBDA0">
                <wp:simplePos x="0" y="0"/>
                <wp:positionH relativeFrom="page">
                  <wp:posOffset>5474525</wp:posOffset>
                </wp:positionH>
                <wp:positionV relativeFrom="paragraph">
                  <wp:posOffset>6820370</wp:posOffset>
                </wp:positionV>
                <wp:extent cx="5219065" cy="326571"/>
                <wp:effectExtent l="0" t="0" r="63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065" cy="326571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92FF4F" w14:textId="77777777" w:rsidR="008E73D5" w:rsidRDefault="008E73D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683756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31.05pt;margin-top:537.05pt;width:410.95pt;height:25.7pt;z-index:25181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" fillcolor="black [3213]" stroked="f" strokeweight=".5pt">
                <v:textbox>
                  <w:txbxContent>
                    <w:p w14:paraId="6392FF4F" w14:textId="77777777" w:rsidR="008E73D5" w:rsidRDefault="008E73D5"/>
                  </w:txbxContent>
                </v:textbox>
                <w10:wrap anchorx="page"/>
              </v:shape>
            </w:pict>
          </mc:Fallback>
        </mc:AlternateContent>
      </w:r>
      <w:r w:rsidR="003E0796" w:rsidRPr="00766EAD">
        <w:rPr>
          <w:rFonts w:cs="Arial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95616" behindDoc="0" locked="0" layoutInCell="1" allowOverlap="1" wp14:anchorId="7EB2A4A9" wp14:editId="2663F280">
                <wp:simplePos x="0" y="0"/>
                <wp:positionH relativeFrom="column">
                  <wp:posOffset>-279128</wp:posOffset>
                </wp:positionH>
                <wp:positionV relativeFrom="paragraph">
                  <wp:posOffset>6220666</wp:posOffset>
                </wp:positionV>
                <wp:extent cx="197485" cy="587829"/>
                <wp:effectExtent l="0" t="0" r="0" b="31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" cy="58782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ED89B7" w14:textId="77777777" w:rsidR="006D2FD2" w:rsidRPr="007B6EEB" w:rsidRDefault="000E1D9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proofErr w:type="gramStart"/>
                            <w:r>
                              <w:rPr>
                                <w:sz w:val="16"/>
                                <w:szCs w:val="16"/>
                              </w:rPr>
                              <w:t>MR</w:t>
                            </w:r>
                            <w:r w:rsidR="00FA2AF9">
                              <w:rPr>
                                <w:sz w:val="16"/>
                                <w:szCs w:val="16"/>
                              </w:rPr>
                              <w:t>???.??</w:t>
                            </w:r>
                            <w:proofErr w:type="gramEnd"/>
                            <w:r w:rsidR="006D2FD2">
                              <w:rPr>
                                <w:sz w:val="16"/>
                                <w:szCs w:val="16"/>
                              </w:rPr>
                              <w:t xml:space="preserve">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2A4A9" id="Text Box 6" o:spid="_x0000_s1027" type="#_x0000_t202" style="position:absolute;margin-left:-22pt;margin-top:489.8pt;width:15.55pt;height:46.3pt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" fillcolor="white [3201]" stroked="f" strokeweight=".5pt">
                <v:textbox style="layout-flow:vertical" inset="0,,0">
                  <w:txbxContent>
                    <w:p w14:paraId="1DED89B7" w14:textId="77777777" w:rsidR="006D2FD2" w:rsidRPr="007B6EEB" w:rsidRDefault="000E1D92">
                      <w:pPr>
                        <w:rPr>
                          <w:sz w:val="16"/>
                          <w:szCs w:val="16"/>
                        </w:rPr>
                      </w:pPr>
                      <w:proofErr w:type="gramStart"/>
                      <w:r>
                        <w:rPr>
                          <w:sz w:val="16"/>
                          <w:szCs w:val="16"/>
                        </w:rPr>
                        <w:t>MR</w:t>
                      </w:r>
                      <w:r w:rsidR="00FA2AF9">
                        <w:rPr>
                          <w:sz w:val="16"/>
                          <w:szCs w:val="16"/>
                        </w:rPr>
                        <w:t>???.??</w:t>
                      </w:r>
                      <w:proofErr w:type="gramEnd"/>
                      <w:r w:rsidR="006D2FD2">
                        <w:rPr>
                          <w:sz w:val="16"/>
                          <w:szCs w:val="16"/>
                        </w:rPr>
                        <w:t xml:space="preserve">               </w:t>
                      </w:r>
                    </w:p>
                  </w:txbxContent>
                </v:textbox>
              </v:shape>
            </w:pict>
          </mc:Fallback>
        </mc:AlternateContent>
      </w:r>
      <w:r w:rsidR="007F0E69">
        <w:rPr>
          <w:rFonts w:cs="Arial"/>
          <w:sz w:val="16"/>
          <w:szCs w:val="16"/>
        </w:rPr>
        <w:t xml:space="preserve">    </w:t>
      </w:r>
      <w:r w:rsidR="001E6898" w:rsidRPr="007B6EEB">
        <w:rPr>
          <w:rFonts w:cs="Arial"/>
          <w:sz w:val="16"/>
          <w:szCs w:val="16"/>
        </w:rPr>
        <w:t>HR</w:t>
      </w:r>
      <w:r w:rsidR="009F452C">
        <w:rPr>
          <w:rFonts w:cs="Arial"/>
          <w:sz w:val="16"/>
          <w:szCs w:val="16"/>
        </w:rPr>
        <w:t>???</w:t>
      </w:r>
      <w:r w:rsidR="007F0E69">
        <w:rPr>
          <w:rFonts w:cs="Arial"/>
          <w:sz w:val="16"/>
          <w:szCs w:val="16"/>
        </w:rPr>
        <w:t>-0</w:t>
      </w:r>
      <w:r w:rsidR="00F91EE7">
        <w:rPr>
          <w:rFonts w:cs="Arial"/>
          <w:sz w:val="16"/>
          <w:szCs w:val="16"/>
        </w:rPr>
        <w:t>6</w:t>
      </w:r>
      <w:r w:rsidR="007F0E69">
        <w:rPr>
          <w:rFonts w:cs="Arial"/>
          <w:sz w:val="16"/>
          <w:szCs w:val="16"/>
        </w:rPr>
        <w:t>/</w:t>
      </w:r>
      <w:r w:rsidR="00FB40C7">
        <w:rPr>
          <w:rFonts w:cs="Arial"/>
          <w:sz w:val="16"/>
          <w:szCs w:val="16"/>
        </w:rPr>
        <w:t>20</w:t>
      </w:r>
    </w:p>
    <w:tbl>
      <w:tblPr>
        <w:tblW w:w="1576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998"/>
        <w:gridCol w:w="3261"/>
        <w:gridCol w:w="3543"/>
        <w:gridCol w:w="4962"/>
      </w:tblGrid>
      <w:tr w:rsidR="00B6291D" w:rsidRPr="005E19D3" w14:paraId="12210F29" w14:textId="77777777" w:rsidTr="005D09BC">
        <w:trPr>
          <w:trHeight w:val="830"/>
        </w:trPr>
        <w:tc>
          <w:tcPr>
            <w:tcW w:w="3998" w:type="dxa"/>
            <w:tcBorders>
              <w:bottom w:val="single" w:sz="4" w:space="0" w:color="auto"/>
            </w:tcBorders>
          </w:tcPr>
          <w:p w14:paraId="3CC8E1F6" w14:textId="77777777" w:rsidR="00B6291D" w:rsidRPr="005E19D3" w:rsidRDefault="00B6291D" w:rsidP="00FB40C7">
            <w:pPr>
              <w:spacing w:before="120" w:after="120"/>
              <w:rPr>
                <w:rFonts w:ascii="Times New Roman" w:hAnsi="Times New Roman" w:cs="Arial"/>
                <w:w w:val="92"/>
                <w:sz w:val="4"/>
                <w:szCs w:val="4"/>
                <w:lang w:eastAsia="en-US"/>
              </w:rPr>
            </w:pPr>
            <w:r>
              <w:rPr>
                <w:noProof/>
                <w:sz w:val="24"/>
                <w:szCs w:val="20"/>
              </w:rPr>
              <w:drawing>
                <wp:inline distT="0" distB="0" distL="0" distR="0" wp14:anchorId="51AB5DC4" wp14:editId="36391440">
                  <wp:extent cx="2377440" cy="361950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9583" cy="3622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vMerge w:val="restar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019161DA" w14:textId="77777777" w:rsidR="00683423" w:rsidRDefault="00683423" w:rsidP="00A02909">
            <w:pPr>
              <w:spacing w:before="20"/>
              <w:ind w:left="31"/>
              <w:jc w:val="center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4CECF2A5" wp14:editId="72C1C3A9">
                  <wp:extent cx="1393190" cy="286385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319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63A69C" w14:textId="41D75FCD" w:rsidR="00B6291D" w:rsidRDefault="00A02909" w:rsidP="00A02909">
            <w:pPr>
              <w:spacing w:before="20"/>
              <w:ind w:left="31" w:hanging="137"/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</w:pPr>
            <w:r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 xml:space="preserve">   P</w:t>
            </w:r>
            <w:r w:rsidR="00B6291D" w:rsidRPr="00365E7F"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 xml:space="preserve">rescriber to print patient name and check label </w:t>
            </w:r>
            <w:r w:rsidR="00737280" w:rsidRPr="00365E7F">
              <w:rPr>
                <w:rFonts w:eastAsiaTheme="minorHAnsi" w:cs="Arial"/>
                <w:color w:val="FF0000"/>
                <w:sz w:val="16"/>
                <w:szCs w:val="16"/>
                <w:lang w:eastAsia="en-US"/>
              </w:rPr>
              <w:t>correct.</w:t>
            </w:r>
          </w:p>
          <w:p w14:paraId="26FB9447" w14:textId="77777777" w:rsidR="00AA1BE4" w:rsidRDefault="00A02909" w:rsidP="00AA1BE4">
            <w:pPr>
              <w:spacing w:before="20"/>
              <w:ind w:left="31"/>
              <w:jc w:val="right"/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</w:pPr>
            <w:r w:rsidRP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 xml:space="preserve">         </w:t>
            </w:r>
            <w:r w:rsidR="00AA1BE4">
              <w:rPr>
                <w:rFonts w:eastAsiaTheme="minorHAnsi" w:cs="Arial"/>
                <w:color w:val="FF0000"/>
                <w:sz w:val="8"/>
                <w:szCs w:val="8"/>
                <w:lang w:eastAsia="en-US"/>
              </w:rPr>
              <w:t>_______________________________________________</w:t>
            </w:r>
          </w:p>
          <w:p w14:paraId="1C74326D" w14:textId="77777777" w:rsidR="00B6291D" w:rsidRPr="0009732C" w:rsidRDefault="00A02909" w:rsidP="00234CD2">
            <w:pPr>
              <w:spacing w:before="80"/>
              <w:ind w:left="28"/>
              <w:jc w:val="center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 xml:space="preserve">IRON POLYMALTOSE </w:t>
            </w:r>
            <w:r w:rsidR="00AA1BE4">
              <w:rPr>
                <w:rFonts w:cs="Arial"/>
                <w:b/>
                <w:color w:val="FF0000"/>
                <w:w w:val="120"/>
                <w:sz w:val="24"/>
              </w:rPr>
              <w:t xml:space="preserve">               </w:t>
            </w:r>
            <w:r w:rsidRPr="00BA22FE">
              <w:rPr>
                <w:rFonts w:cs="Arial"/>
                <w:b/>
                <w:color w:val="FF0000"/>
                <w:w w:val="120"/>
                <w:sz w:val="24"/>
              </w:rPr>
              <w:t>ONLY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30BF2FC7" w14:textId="77777777" w:rsidR="00B6291D" w:rsidRPr="0009732C" w:rsidRDefault="002E5A27" w:rsidP="00F3036F">
            <w:pPr>
              <w:ind w:left="-108"/>
              <w:jc w:val="right"/>
              <w:rPr>
                <w:rFonts w:cs="Arial"/>
                <w:b/>
                <w:noProof/>
                <w:sz w:val="14"/>
                <w:szCs w:val="14"/>
                <w:lang w:eastAsia="en-US"/>
              </w:rPr>
            </w:pPr>
            <w:r>
              <w:rPr>
                <w:noProof/>
              </w:rPr>
              <w:drawing>
                <wp:inline distT="0" distB="0" distL="0" distR="0" wp14:anchorId="4EF6521C" wp14:editId="0F8C8283">
                  <wp:extent cx="2041525" cy="1003464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0194" cy="106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2" w:type="dxa"/>
            <w:vMerge w:val="restart"/>
            <w:tcBorders>
              <w:left w:val="single" w:sz="4" w:space="0" w:color="auto"/>
              <w:bottom w:val="single" w:sz="4" w:space="0" w:color="auto"/>
            </w:tcBorders>
          </w:tcPr>
          <w:p w14:paraId="3198B744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noProof/>
                <w:sz w:val="16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813376" behindDoc="0" locked="0" layoutInCell="1" allowOverlap="1" wp14:anchorId="4363FF16" wp14:editId="6E3DD557">
                      <wp:simplePos x="0" y="0"/>
                      <wp:positionH relativeFrom="column">
                        <wp:posOffset>747173</wp:posOffset>
                      </wp:positionH>
                      <wp:positionV relativeFrom="paragraph">
                        <wp:posOffset>56515</wp:posOffset>
                      </wp:positionV>
                      <wp:extent cx="2236470" cy="715010"/>
                      <wp:effectExtent l="0" t="0" r="11430" b="27940"/>
                      <wp:wrapNone/>
                      <wp:docPr id="2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36470" cy="715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A34A1F9" w14:textId="77777777" w:rsidR="00B6291D" w:rsidRDefault="00B6291D" w:rsidP="005E19D3"/>
                                <w:p w14:paraId="0036B1B7" w14:textId="77777777" w:rsidR="00B6291D" w:rsidRPr="00D733AD" w:rsidRDefault="00B6291D" w:rsidP="005E19D3">
                                  <w:pPr>
                                    <w:jc w:val="center"/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</w:pPr>
                                  <w:r w:rsidRPr="00D733AD">
                                    <w:rPr>
                                      <w:color w:val="BFBFBF"/>
                                      <w:sz w:val="18"/>
                                      <w:szCs w:val="18"/>
                                    </w:rPr>
                                    <w:t>Patient Label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63FF16" id="Text Box 30" o:spid="_x0000_s1028" type="#_x0000_t202" style="position:absolute;margin-left:58.85pt;margin-top:4.45pt;width:176.1pt;height:56.3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" strokeweight=".25pt">
                      <v:textbox>
                        <w:txbxContent>
                          <w:p w14:paraId="6A34A1F9" w14:textId="77777777" w:rsidR="00B6291D" w:rsidRDefault="00B6291D" w:rsidP="005E19D3"/>
                          <w:p w14:paraId="0036B1B7" w14:textId="77777777" w:rsidR="00B6291D" w:rsidRPr="00D733AD" w:rsidRDefault="00B6291D" w:rsidP="005E19D3">
                            <w:pPr>
                              <w:jc w:val="center"/>
                              <w:rPr>
                                <w:color w:val="BFBFBF"/>
                                <w:sz w:val="18"/>
                                <w:szCs w:val="18"/>
                              </w:rPr>
                            </w:pPr>
                            <w:r w:rsidRPr="00D733AD">
                              <w:rPr>
                                <w:color w:val="BFBFBF"/>
                                <w:sz w:val="18"/>
                                <w:szCs w:val="18"/>
                              </w:rPr>
                              <w:t>Patient Label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4C6E4E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  <w:p w14:paraId="0830825A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Principal name                                                                                          </w:t>
            </w:r>
          </w:p>
          <w:p w14:paraId="48057AA8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Other name (s)                                                                                          </w:t>
            </w:r>
          </w:p>
          <w:p w14:paraId="153F4F35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D.O.B.                                                                                                 </w:t>
            </w:r>
          </w:p>
          <w:p w14:paraId="38CE655E" w14:textId="77777777" w:rsidR="00B6291D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>HRN</w:t>
            </w: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</w:t>
            </w:r>
          </w:p>
          <w:p w14:paraId="61139B11" w14:textId="77777777" w:rsidR="00B6291D" w:rsidRPr="00A85FF8" w:rsidRDefault="00B6291D" w:rsidP="005E19D3">
            <w:pPr>
              <w:tabs>
                <w:tab w:val="center" w:pos="4153"/>
                <w:tab w:val="right" w:pos="8306"/>
              </w:tabs>
              <w:rPr>
                <w:rFonts w:cs="Arial"/>
                <w:sz w:val="16"/>
                <w:szCs w:val="20"/>
                <w:lang w:eastAsia="en-US"/>
              </w:rPr>
            </w:pPr>
            <w:r w:rsidRPr="00A85FF8">
              <w:rPr>
                <w:rFonts w:cs="Arial"/>
                <w:sz w:val="16"/>
                <w:szCs w:val="20"/>
                <w:lang w:eastAsia="en-US"/>
              </w:rPr>
              <w:t xml:space="preserve">Sex                                             </w:t>
            </w:r>
          </w:p>
          <w:p w14:paraId="4830C5CC" w14:textId="77777777" w:rsidR="00B6291D" w:rsidRPr="005E19D3" w:rsidRDefault="00B6291D" w:rsidP="00122B43">
            <w:pPr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         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</w:t>
            </w:r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 xml:space="preserve">Address must be documented if details </w:t>
            </w:r>
            <w:proofErr w:type="gramStart"/>
            <w:r w:rsidRPr="00A85FF8">
              <w:rPr>
                <w:rFonts w:cs="Arial"/>
                <w:color w:val="BFBFBF"/>
                <w:sz w:val="16"/>
                <w:szCs w:val="16"/>
                <w:lang w:eastAsia="en-US"/>
              </w:rPr>
              <w:t>hand written</w:t>
            </w:r>
            <w:proofErr w:type="gramEnd"/>
            <w:r w:rsidRPr="005E19D3"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          </w:t>
            </w:r>
          </w:p>
        </w:tc>
      </w:tr>
      <w:tr w:rsidR="00B6291D" w:rsidRPr="005E19D3" w14:paraId="38E41863" w14:textId="77777777" w:rsidTr="005D09BC">
        <w:trPr>
          <w:trHeight w:val="591"/>
        </w:trPr>
        <w:tc>
          <w:tcPr>
            <w:tcW w:w="3998" w:type="dxa"/>
            <w:tcBorders>
              <w:bottom w:val="single" w:sz="4" w:space="0" w:color="auto"/>
            </w:tcBorders>
            <w:vAlign w:val="center"/>
          </w:tcPr>
          <w:p w14:paraId="194F4887" w14:textId="77777777" w:rsidR="00B6291D" w:rsidRPr="007B6EEB" w:rsidRDefault="00B6291D" w:rsidP="00FA2AF9">
            <w:pPr>
              <w:ind w:left="-108" w:right="-108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rFonts w:cs="Arial"/>
                <w:b/>
                <w:sz w:val="28"/>
                <w:szCs w:val="28"/>
              </w:rPr>
              <w:t xml:space="preserve">HAEMODIALYSIS INFERR 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             </w:t>
            </w:r>
            <w:r>
              <w:rPr>
                <w:rFonts w:cs="Arial"/>
                <w:b/>
                <w:sz w:val="28"/>
                <w:szCs w:val="28"/>
              </w:rPr>
              <w:t>IV</w:t>
            </w:r>
            <w:r w:rsidR="00FA2AF9">
              <w:rPr>
                <w:rFonts w:cs="Arial"/>
                <w:b/>
                <w:sz w:val="28"/>
                <w:szCs w:val="28"/>
              </w:rPr>
              <w:t xml:space="preserve"> </w:t>
            </w:r>
            <w:r>
              <w:rPr>
                <w:rFonts w:cs="Arial"/>
                <w:b/>
                <w:sz w:val="28"/>
                <w:szCs w:val="28"/>
              </w:rPr>
              <w:t>IRON TRIAL REGIMEN</w:t>
            </w:r>
          </w:p>
        </w:tc>
        <w:tc>
          <w:tcPr>
            <w:tcW w:w="3261" w:type="dxa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14:paraId="119E121A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829259E" w14:textId="77777777" w:rsidR="00B6291D" w:rsidRPr="00122B43" w:rsidRDefault="00B6291D" w:rsidP="0009732C">
            <w:pPr>
              <w:tabs>
                <w:tab w:val="center" w:pos="4153"/>
                <w:tab w:val="right" w:pos="8306"/>
              </w:tabs>
              <w:ind w:right="-108" w:hanging="109"/>
              <w:rPr>
                <w:rFonts w:cs="Arial"/>
                <w:sz w:val="14"/>
                <w:szCs w:val="14"/>
                <w:lang w:eastAsia="en-US"/>
              </w:rPr>
            </w:pPr>
          </w:p>
        </w:tc>
        <w:tc>
          <w:tcPr>
            <w:tcW w:w="4962" w:type="dxa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14:paraId="5D9504C0" w14:textId="77777777" w:rsidR="00B6291D" w:rsidRPr="005E19D3" w:rsidRDefault="00B6291D" w:rsidP="005E19D3">
            <w:pPr>
              <w:tabs>
                <w:tab w:val="center" w:pos="4153"/>
                <w:tab w:val="right" w:pos="8306"/>
              </w:tabs>
              <w:rPr>
                <w:rFonts w:ascii="Times New Roman" w:hAnsi="Times New Roman"/>
                <w:sz w:val="16"/>
                <w:szCs w:val="20"/>
                <w:lang w:eastAsia="en-US"/>
              </w:rPr>
            </w:pPr>
          </w:p>
        </w:tc>
      </w:tr>
    </w:tbl>
    <w:tbl>
      <w:tblPr>
        <w:tblStyle w:val="TableGrid"/>
        <w:tblW w:w="1573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735"/>
      </w:tblGrid>
      <w:tr w:rsidR="00817DB1" w:rsidRPr="003C188D" w14:paraId="05A1E270" w14:textId="77777777" w:rsidTr="00B6291D">
        <w:tc>
          <w:tcPr>
            <w:tcW w:w="15735" w:type="dxa"/>
            <w:vAlign w:val="center"/>
          </w:tcPr>
          <w:p w14:paraId="21885141" w14:textId="77777777" w:rsidR="009F452C" w:rsidRPr="003C188D" w:rsidRDefault="00B6291D" w:rsidP="003C188D">
            <w:pPr>
              <w:pStyle w:val="ListParagraph"/>
              <w:ind w:left="0"/>
              <w:rPr>
                <w:rFonts w:cs="Arial"/>
                <w:color w:val="000000"/>
                <w:sz w:val="8"/>
                <w:szCs w:val="8"/>
              </w:rPr>
            </w:pPr>
            <w:r w:rsidRPr="003C188D">
              <w:rPr>
                <w:rFonts w:cs="Arial"/>
                <w:sz w:val="8"/>
                <w:szCs w:val="8"/>
              </w:rPr>
              <w:t xml:space="preserve"> </w:t>
            </w:r>
            <w:r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                                                                                                                         </w:t>
            </w:r>
            <w:r w:rsidR="00365E7F" w:rsidRPr="003C188D">
              <w:rPr>
                <w:rFonts w:asciiTheme="minorHAnsi" w:eastAsiaTheme="minorHAnsi" w:hAnsiTheme="minorHAnsi" w:cstheme="minorBidi"/>
                <w:sz w:val="8"/>
                <w:szCs w:val="8"/>
                <w:lang w:eastAsia="en-US"/>
              </w:rPr>
              <w:t xml:space="preserve">  </w:t>
            </w:r>
          </w:p>
        </w:tc>
      </w:tr>
    </w:tbl>
    <w:tbl>
      <w:tblPr>
        <w:tblStyle w:val="TableGrid21"/>
        <w:tblW w:w="1576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09"/>
        <w:gridCol w:w="709"/>
        <w:gridCol w:w="706"/>
        <w:gridCol w:w="1282"/>
        <w:gridCol w:w="294"/>
        <w:gridCol w:w="701"/>
        <w:gridCol w:w="437"/>
        <w:gridCol w:w="563"/>
        <w:gridCol w:w="425"/>
        <w:gridCol w:w="921"/>
        <w:gridCol w:w="203"/>
        <w:gridCol w:w="236"/>
        <w:gridCol w:w="331"/>
        <w:gridCol w:w="163"/>
        <w:gridCol w:w="701"/>
        <w:gridCol w:w="1146"/>
        <w:gridCol w:w="688"/>
        <w:gridCol w:w="395"/>
        <w:gridCol w:w="756"/>
        <w:gridCol w:w="328"/>
        <w:gridCol w:w="1126"/>
        <w:gridCol w:w="1238"/>
        <w:gridCol w:w="1064"/>
        <w:gridCol w:w="1042"/>
      </w:tblGrid>
      <w:tr w:rsidR="00E20A79" w:rsidRPr="00A21711" w14:paraId="7FCDABD4" w14:textId="77777777" w:rsidTr="005D09BC">
        <w:trPr>
          <w:trHeight w:val="375"/>
        </w:trPr>
        <w:tc>
          <w:tcPr>
            <w:tcW w:w="443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2E78A287" w14:textId="77777777" w:rsidR="003C188D" w:rsidRPr="00A440A0" w:rsidRDefault="003C188D" w:rsidP="003C188D">
            <w:pPr>
              <w:rPr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Practice Points</w:t>
            </w:r>
          </w:p>
          <w:p w14:paraId="64FFE597" w14:textId="77777777" w:rsidR="00E20A79" w:rsidRPr="00A440A0" w:rsidRDefault="00E20A79" w:rsidP="00ED5E7E">
            <w:pPr>
              <w:pStyle w:val="ListParagraph"/>
              <w:numPr>
                <w:ilvl w:val="0"/>
                <w:numId w:val="9"/>
              </w:numPr>
              <w:ind w:left="204" w:hanging="204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Iron studies and CRP attended monthly.</w:t>
            </w:r>
          </w:p>
        </w:tc>
        <w:tc>
          <w:tcPr>
            <w:tcW w:w="6528" w:type="dxa"/>
            <w:gridSpan w:val="12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817B5CF" w14:textId="77777777" w:rsidR="00F3036F" w:rsidRPr="005D09BC" w:rsidRDefault="008E762A" w:rsidP="005D09BC">
            <w:pPr>
              <w:ind w:left="32" w:right="-108"/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 </w:t>
            </w:r>
            <w:r w:rsidR="00F3036F" w:rsidRPr="005D09BC">
              <w:rPr>
                <w:rFonts w:cs="Arial"/>
                <w:sz w:val="17"/>
                <w:szCs w:val="17"/>
              </w:rPr>
              <w:t xml:space="preserve">Contact </w:t>
            </w:r>
            <w:r w:rsidR="00E20A79" w:rsidRPr="005D09BC">
              <w:rPr>
                <w:rFonts w:cs="Arial"/>
                <w:sz w:val="17"/>
                <w:szCs w:val="17"/>
              </w:rPr>
              <w:t>Renal Registrar or Consultant:</w:t>
            </w:r>
            <w:r w:rsidR="005D09BC">
              <w:rPr>
                <w:rFonts w:cs="Arial"/>
                <w:sz w:val="17"/>
                <w:szCs w:val="17"/>
              </w:rPr>
              <w:t xml:space="preserve">   </w:t>
            </w:r>
            <w:r w:rsidR="005D09BC">
              <w:rPr>
                <w:rFonts w:cs="Arial"/>
                <w:sz w:val="4"/>
                <w:szCs w:val="4"/>
              </w:rPr>
              <w:t xml:space="preserve">  </w:t>
            </w:r>
            <w:proofErr w:type="gramStart"/>
            <w:r w:rsidR="00A440A0" w:rsidRPr="005D09BC">
              <w:rPr>
                <w:rFonts w:cs="Arial"/>
                <w:sz w:val="17"/>
                <w:szCs w:val="17"/>
              </w:rPr>
              <w:t xml:space="preserve">-  </w:t>
            </w:r>
            <w:r w:rsidR="00F3036F" w:rsidRPr="005D09BC">
              <w:rPr>
                <w:rFonts w:cs="Arial"/>
                <w:sz w:val="17"/>
                <w:szCs w:val="17"/>
              </w:rPr>
              <w:t>To</w:t>
            </w:r>
            <w:proofErr w:type="gramEnd"/>
            <w:r w:rsidR="00F3036F" w:rsidRPr="005D09BC">
              <w:rPr>
                <w:rFonts w:cs="Arial"/>
                <w:sz w:val="17"/>
                <w:szCs w:val="17"/>
              </w:rPr>
              <w:t xml:space="preserve"> prescribe initial regimen</w:t>
            </w:r>
          </w:p>
          <w:p w14:paraId="50A6ABE0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CRP 50mg/L and above</w:t>
            </w:r>
          </w:p>
          <w:p w14:paraId="251C9CE0" w14:textId="77777777" w:rsidR="00E20A79" w:rsidRPr="00A440A0" w:rsidRDefault="00E20A79" w:rsidP="00A440A0">
            <w:pPr>
              <w:pStyle w:val="ListParagraph"/>
              <w:numPr>
                <w:ilvl w:val="0"/>
                <w:numId w:val="11"/>
              </w:numPr>
              <w:tabs>
                <w:tab w:val="left" w:pos="3008"/>
                <w:tab w:val="left" w:pos="3297"/>
              </w:tabs>
              <w:ind w:left="195" w:right="-108" w:firstLine="2960"/>
              <w:rPr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When iron study results not within range</w:t>
            </w:r>
          </w:p>
        </w:tc>
        <w:tc>
          <w:tcPr>
            <w:tcW w:w="4798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BAF173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Administer </w:t>
            </w:r>
            <w:r w:rsidR="00A440A0" w:rsidRPr="005D09BC">
              <w:rPr>
                <w:rFonts w:cs="Arial"/>
                <w:sz w:val="17"/>
                <w:szCs w:val="17"/>
                <w:u w:val="single"/>
              </w:rPr>
              <w:t>iron polymaltose</w:t>
            </w:r>
            <w:r w:rsidR="00A440A0" w:rsidRPr="005D09BC">
              <w:rPr>
                <w:rFonts w:cs="Arial"/>
                <w:sz w:val="17"/>
                <w:szCs w:val="17"/>
              </w:rPr>
              <w:t xml:space="preserve"> </w:t>
            </w:r>
            <w:r w:rsidR="005D09BC" w:rsidRPr="005D09BC">
              <w:rPr>
                <w:rFonts w:cs="Arial"/>
                <w:sz w:val="17"/>
                <w:szCs w:val="17"/>
              </w:rPr>
              <w:t xml:space="preserve">as per the ‘Intravenous Iron </w:t>
            </w:r>
            <w:r w:rsidRPr="005D09BC">
              <w:rPr>
                <w:rFonts w:cs="Arial"/>
                <w:sz w:val="17"/>
                <w:szCs w:val="17"/>
              </w:rPr>
              <w:t xml:space="preserve">on Haemodialysis NT Guideline’. </w:t>
            </w:r>
          </w:p>
        </w:tc>
      </w:tr>
      <w:tr w:rsidR="00E20A79" w:rsidRPr="00A21711" w14:paraId="43F187F8" w14:textId="77777777" w:rsidTr="005D09BC">
        <w:trPr>
          <w:trHeight w:val="257"/>
        </w:trPr>
        <w:tc>
          <w:tcPr>
            <w:tcW w:w="4438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045E92B" w14:textId="77777777" w:rsidR="00E20A79" w:rsidRPr="00A440A0" w:rsidRDefault="00E20A79" w:rsidP="00F3036F">
            <w:pPr>
              <w:pStyle w:val="ListParagraph"/>
              <w:numPr>
                <w:ilvl w:val="0"/>
                <w:numId w:val="10"/>
              </w:numPr>
              <w:ind w:left="204" w:hanging="20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sz w:val="17"/>
                <w:szCs w:val="17"/>
              </w:rPr>
              <w:t>CRP 50mg/L and above DO NOT administer iron.</w:t>
            </w:r>
          </w:p>
        </w:tc>
        <w:tc>
          <w:tcPr>
            <w:tcW w:w="6528" w:type="dxa"/>
            <w:gridSpan w:val="1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50EC18E" w14:textId="77777777" w:rsidR="00E20A79" w:rsidRPr="00A440A0" w:rsidRDefault="00E20A79" w:rsidP="00B6291D">
            <w:pPr>
              <w:rPr>
                <w:sz w:val="17"/>
                <w:szCs w:val="17"/>
              </w:rPr>
            </w:pPr>
          </w:p>
        </w:tc>
        <w:tc>
          <w:tcPr>
            <w:tcW w:w="479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2244180" w14:textId="77777777" w:rsidR="00E20A79" w:rsidRPr="005D09BC" w:rsidRDefault="00E20A79" w:rsidP="005D09BC">
            <w:pPr>
              <w:pStyle w:val="ListParagraph"/>
              <w:numPr>
                <w:ilvl w:val="0"/>
                <w:numId w:val="11"/>
              </w:numPr>
              <w:rPr>
                <w:rFonts w:cs="Arial"/>
                <w:sz w:val="17"/>
                <w:szCs w:val="17"/>
              </w:rPr>
            </w:pPr>
            <w:r w:rsidRPr="005D09BC">
              <w:rPr>
                <w:rFonts w:cs="Arial"/>
                <w:sz w:val="17"/>
                <w:szCs w:val="17"/>
              </w:rPr>
              <w:t xml:space="preserve">Record test dose reactions as per </w:t>
            </w:r>
            <w:r w:rsidR="00ED5E7E" w:rsidRPr="005D09BC">
              <w:rPr>
                <w:rFonts w:cs="Arial"/>
                <w:sz w:val="17"/>
                <w:szCs w:val="17"/>
              </w:rPr>
              <w:t>the guideline</w:t>
            </w:r>
            <w:r w:rsidR="00A440A0" w:rsidRPr="005D09BC">
              <w:rPr>
                <w:rFonts w:cs="Arial"/>
                <w:sz w:val="17"/>
                <w:szCs w:val="17"/>
              </w:rPr>
              <w:t>.</w:t>
            </w:r>
          </w:p>
        </w:tc>
      </w:tr>
      <w:tr w:rsidR="005B3FB6" w:rsidRPr="00A440A0" w14:paraId="48B78B0C" w14:textId="77777777" w:rsidTr="005D09BC">
        <w:trPr>
          <w:trHeight w:val="58"/>
        </w:trPr>
        <w:tc>
          <w:tcPr>
            <w:tcW w:w="15764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F9FEFA" w14:textId="77777777" w:rsidR="005B3FB6" w:rsidRPr="00A440A0" w:rsidRDefault="005B3FB6" w:rsidP="005B3FB6">
            <w:pPr>
              <w:rPr>
                <w:rFonts w:cs="Arial"/>
                <w:sz w:val="8"/>
                <w:szCs w:val="8"/>
              </w:rPr>
            </w:pPr>
          </w:p>
        </w:tc>
      </w:tr>
      <w:tr w:rsidR="007B60BD" w:rsidRPr="00804ECF" w14:paraId="5A11E77A" w14:textId="77777777" w:rsidTr="005D09BC">
        <w:trPr>
          <w:trHeight w:val="113"/>
        </w:trPr>
        <w:tc>
          <w:tcPr>
            <w:tcW w:w="6550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/>
          </w:tcPr>
          <w:p w14:paraId="445E171D" w14:textId="77777777" w:rsidR="007B60BD" w:rsidRPr="00A440A0" w:rsidRDefault="007B60BD" w:rsidP="003E0796">
            <w:pPr>
              <w:ind w:left="-75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 xml:space="preserve"> Arm A</w:t>
            </w:r>
          </w:p>
        </w:tc>
        <w:tc>
          <w:tcPr>
            <w:tcW w:w="236" w:type="dxa"/>
            <w:vMerge w:val="restart"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68A97F83" w14:textId="77777777" w:rsidR="007B60BD" w:rsidRPr="00A440A0" w:rsidRDefault="007B60BD" w:rsidP="00DB6323">
            <w:pPr>
              <w:rPr>
                <w:sz w:val="17"/>
                <w:szCs w:val="17"/>
              </w:rPr>
            </w:pPr>
          </w:p>
        </w:tc>
        <w:tc>
          <w:tcPr>
            <w:tcW w:w="8978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498DA579" w14:textId="77777777" w:rsidR="007B60BD" w:rsidRPr="00A440A0" w:rsidRDefault="007B60BD" w:rsidP="003E0796">
            <w:pPr>
              <w:ind w:hanging="50"/>
              <w:rPr>
                <w:b/>
                <w:sz w:val="17"/>
                <w:szCs w:val="17"/>
              </w:rPr>
            </w:pPr>
            <w:r w:rsidRPr="00A440A0">
              <w:rPr>
                <w:b/>
                <w:sz w:val="17"/>
                <w:szCs w:val="17"/>
              </w:rPr>
              <w:t>Arm B</w:t>
            </w:r>
          </w:p>
        </w:tc>
      </w:tr>
      <w:tr w:rsidR="007B60BD" w:rsidRPr="00804ECF" w14:paraId="15550B03" w14:textId="77777777" w:rsidTr="005D09BC">
        <w:trPr>
          <w:trHeight w:val="112"/>
        </w:trPr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BEA08F6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1A</w:t>
            </w:r>
          </w:p>
        </w:tc>
        <w:tc>
          <w:tcPr>
            <w:tcW w:w="2697" w:type="dxa"/>
            <w:gridSpan w:val="3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5C66B6CF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6B7FFD56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2826B9CA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2000microg/L and less</w:t>
            </w:r>
          </w:p>
        </w:tc>
        <w:tc>
          <w:tcPr>
            <w:tcW w:w="3544" w:type="dxa"/>
            <w:gridSpan w:val="7"/>
            <w:tcBorders>
              <w:top w:val="single" w:sz="4" w:space="0" w:color="auto"/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70B2436F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01D1FD5A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6FF11B44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0FAFFB0A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6D3E786F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109F374F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47198447" w14:textId="41704D09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Ferritin </w:t>
            </w:r>
            <w:r w:rsidR="003E5DB1">
              <w:rPr>
                <w:rFonts w:cs="Arial"/>
                <w:bCs/>
                <w:sz w:val="17"/>
                <w:szCs w:val="17"/>
              </w:rPr>
              <w:t>5</w:t>
            </w:r>
            <w:r w:rsidRPr="00A440A0">
              <w:rPr>
                <w:rFonts w:cs="Arial"/>
                <w:bCs/>
                <w:sz w:val="17"/>
                <w:szCs w:val="17"/>
              </w:rPr>
              <w:t>00 – 2000microg/L</w:t>
            </w: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38F46292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 xml:space="preserve">No iron </w:t>
            </w:r>
            <w:proofErr w:type="gramStart"/>
            <w:r w:rsidRPr="00A440A0">
              <w:rPr>
                <w:rFonts w:cs="Arial"/>
                <w:b/>
                <w:sz w:val="17"/>
                <w:szCs w:val="17"/>
              </w:rPr>
              <w:t>administered</w:t>
            </w:r>
            <w:proofErr w:type="gramEnd"/>
          </w:p>
          <w:p w14:paraId="12765F85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sz w:val="17"/>
                <w:szCs w:val="17"/>
              </w:rPr>
            </w:pPr>
          </w:p>
          <w:p w14:paraId="623B3B0B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Record ‘no iron administered’ in administration record</w:t>
            </w:r>
          </w:p>
        </w:tc>
      </w:tr>
      <w:tr w:rsidR="007B60BD" w:rsidRPr="00804ECF" w14:paraId="3D76CDAE" w14:textId="77777777" w:rsidTr="005D09BC">
        <w:trPr>
          <w:trHeight w:val="285"/>
        </w:trPr>
        <w:tc>
          <w:tcPr>
            <w:tcW w:w="309" w:type="dxa"/>
            <w:vMerge w:val="restart"/>
            <w:tcBorders>
              <w:top w:val="single" w:sz="4" w:space="0" w:color="auto"/>
              <w:left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7A9428C9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  2A</w:t>
            </w:r>
          </w:p>
        </w:tc>
        <w:tc>
          <w:tcPr>
            <w:tcW w:w="2697" w:type="dxa"/>
            <w:gridSpan w:val="3"/>
            <w:vMerge w:val="restart"/>
            <w:tcBorders>
              <w:top w:val="single" w:sz="4" w:space="0" w:color="auto"/>
              <w:left w:val="dashed" w:sz="4" w:space="0" w:color="A6A6A6" w:themeColor="background1" w:themeShade="A6"/>
              <w:right w:val="dashed" w:sz="4" w:space="0" w:color="A6A6A6" w:themeColor="background1" w:themeShade="A6"/>
            </w:tcBorders>
            <w:shd w:val="clear" w:color="auto" w:fill="FBE4D5"/>
          </w:tcPr>
          <w:p w14:paraId="20ED97CA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55E4E218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48C29806" w14:textId="6B6D4BF1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</w:t>
            </w:r>
            <w:r w:rsidR="003E5DB1">
              <w:rPr>
                <w:rFonts w:cs="Arial"/>
                <w:bCs/>
                <w:sz w:val="17"/>
                <w:szCs w:val="17"/>
              </w:rPr>
              <w:t xml:space="preserve"> </w:t>
            </w:r>
            <w:r w:rsidRPr="00A440A0">
              <w:rPr>
                <w:rFonts w:cs="Arial"/>
                <w:bCs/>
                <w:sz w:val="17"/>
                <w:szCs w:val="17"/>
              </w:rPr>
              <w:t>2000 microg/L</w:t>
            </w:r>
          </w:p>
        </w:tc>
        <w:tc>
          <w:tcPr>
            <w:tcW w:w="3544" w:type="dxa"/>
            <w:gridSpan w:val="7"/>
            <w:vMerge w:val="restart"/>
            <w:tcBorders>
              <w:top w:val="single" w:sz="4" w:space="0" w:color="auto"/>
              <w:left w:val="dashed" w:sz="4" w:space="0" w:color="A6A6A6" w:themeColor="background1" w:themeShade="A6"/>
            </w:tcBorders>
            <w:shd w:val="clear" w:color="auto" w:fill="FBE4D5"/>
          </w:tcPr>
          <w:p w14:paraId="6C4EE7D5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No iron administered for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month</w:t>
            </w:r>
            <w:proofErr w:type="gramEnd"/>
          </w:p>
          <w:p w14:paraId="2A20C56D" w14:textId="77777777" w:rsidR="007B60BD" w:rsidRPr="00A440A0" w:rsidRDefault="007B60BD" w:rsidP="001146D8">
            <w:pPr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1A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4642A191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Record ‘no iron administered’ in administration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record</w:t>
            </w:r>
            <w:proofErr w:type="gramEnd"/>
          </w:p>
          <w:p w14:paraId="053D0FA5" w14:textId="77777777" w:rsidR="007B60BD" w:rsidRPr="00A440A0" w:rsidRDefault="007B60BD" w:rsidP="00F536BA">
            <w:pPr>
              <w:rPr>
                <w:rFonts w:cs="Arial"/>
                <w:b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128DE9DC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69516A3F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2B</w:t>
            </w:r>
          </w:p>
          <w:p w14:paraId="7365DE1B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</w:p>
          <w:p w14:paraId="2606AF3E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2698" w:type="dxa"/>
            <w:gridSpan w:val="4"/>
            <w:tcBorders>
              <w:top w:val="single" w:sz="4" w:space="0" w:color="auto"/>
              <w:left w:val="dashed" w:sz="4" w:space="0" w:color="808080" w:themeColor="background1" w:themeShade="80"/>
              <w:right w:val="dashed" w:sz="4" w:space="0" w:color="808080" w:themeColor="background1" w:themeShade="80"/>
            </w:tcBorders>
            <w:shd w:val="clear" w:color="auto" w:fill="E2EFD9"/>
          </w:tcPr>
          <w:p w14:paraId="697D93B2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equal to, or less than 40%  </w:t>
            </w:r>
          </w:p>
          <w:p w14:paraId="1197FA05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</w:t>
            </w:r>
          </w:p>
          <w:p w14:paraId="0E5F49F1" w14:textId="4A0D061C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Ferritin less than </w:t>
            </w:r>
            <w:r w:rsidR="003E5DB1">
              <w:rPr>
                <w:rFonts w:cs="Arial"/>
                <w:bCs/>
                <w:sz w:val="17"/>
                <w:szCs w:val="17"/>
              </w:rPr>
              <w:t>5</w:t>
            </w:r>
            <w:r w:rsidRPr="00A440A0">
              <w:rPr>
                <w:rFonts w:cs="Arial"/>
                <w:bCs/>
                <w:sz w:val="17"/>
                <w:szCs w:val="17"/>
              </w:rPr>
              <w:t>00microg/L</w:t>
            </w:r>
          </w:p>
          <w:p w14:paraId="78A457E6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5949" w:type="dxa"/>
            <w:gridSpan w:val="7"/>
            <w:tcBorders>
              <w:top w:val="single" w:sz="4" w:space="0" w:color="auto"/>
              <w:left w:val="dashed" w:sz="4" w:space="0" w:color="808080" w:themeColor="background1" w:themeShade="80"/>
              <w:right w:val="single" w:sz="4" w:space="0" w:color="auto"/>
            </w:tcBorders>
            <w:shd w:val="clear" w:color="auto" w:fill="E2EFD9"/>
          </w:tcPr>
          <w:p w14:paraId="53CCF8FB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Iron 400mg monthly</w:t>
            </w:r>
          </w:p>
          <w:p w14:paraId="79789AB5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Administer 200mg in two consecutive haemodialysis sessions following monthly iron results.</w:t>
            </w:r>
          </w:p>
          <w:p w14:paraId="22D416AE" w14:textId="77777777" w:rsidR="007B60BD" w:rsidRPr="00A440A0" w:rsidRDefault="007B60BD" w:rsidP="001146D8">
            <w:pPr>
              <w:tabs>
                <w:tab w:val="left" w:pos="1711"/>
              </w:tabs>
              <w:ind w:right="114"/>
              <w:rPr>
                <w:rFonts w:cs="Arial"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when TSAT and Ferritin within range. </w:t>
            </w:r>
          </w:p>
        </w:tc>
      </w:tr>
      <w:tr w:rsidR="007B60BD" w:rsidRPr="00804ECF" w14:paraId="34C3C471" w14:textId="77777777" w:rsidTr="005D09BC">
        <w:trPr>
          <w:trHeight w:val="764"/>
        </w:trPr>
        <w:tc>
          <w:tcPr>
            <w:tcW w:w="309" w:type="dxa"/>
            <w:vMerge/>
            <w:tcBorders>
              <w:left w:val="single" w:sz="4" w:space="0" w:color="auto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11BD5618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right="-108" w:hanging="217"/>
              <w:jc w:val="center"/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697" w:type="dxa"/>
            <w:gridSpan w:val="3"/>
            <w:vMerge/>
            <w:tcBorders>
              <w:left w:val="dashed" w:sz="4" w:space="0" w:color="A6A6A6" w:themeColor="background1" w:themeShade="A6"/>
              <w:bottom w:val="single" w:sz="4" w:space="0" w:color="auto"/>
              <w:right w:val="dashed" w:sz="4" w:space="0" w:color="A6A6A6" w:themeColor="background1" w:themeShade="A6"/>
            </w:tcBorders>
            <w:shd w:val="clear" w:color="auto" w:fill="FBE4D5"/>
          </w:tcPr>
          <w:p w14:paraId="279C8DF1" w14:textId="77777777" w:rsidR="007B60BD" w:rsidRPr="00A440A0" w:rsidRDefault="007B60BD" w:rsidP="00DB6323">
            <w:pPr>
              <w:ind w:right="-110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544" w:type="dxa"/>
            <w:gridSpan w:val="7"/>
            <w:vMerge/>
            <w:tcBorders>
              <w:left w:val="dashed" w:sz="4" w:space="0" w:color="A6A6A6" w:themeColor="background1" w:themeShade="A6"/>
              <w:bottom w:val="single" w:sz="4" w:space="0" w:color="auto"/>
            </w:tcBorders>
            <w:shd w:val="clear" w:color="auto" w:fill="FBE4D5"/>
          </w:tcPr>
          <w:p w14:paraId="3BFE2B5F" w14:textId="77777777" w:rsidR="007B60BD" w:rsidRPr="00A440A0" w:rsidRDefault="007B60BD" w:rsidP="001146D8">
            <w:pPr>
              <w:rPr>
                <w:rFonts w:cs="Arial"/>
                <w:b/>
                <w:bCs/>
                <w:sz w:val="17"/>
                <w:szCs w:val="17"/>
              </w:rPr>
            </w:pPr>
          </w:p>
        </w:tc>
        <w:tc>
          <w:tcPr>
            <w:tcW w:w="236" w:type="dxa"/>
            <w:vMerge/>
            <w:tcBorders>
              <w:bottom w:val="nil"/>
              <w:right w:val="single" w:sz="4" w:space="0" w:color="auto"/>
            </w:tcBorders>
            <w:shd w:val="clear" w:color="auto" w:fill="auto"/>
          </w:tcPr>
          <w:p w14:paraId="20D2A6AB" w14:textId="77777777" w:rsidR="007B60BD" w:rsidRPr="00A440A0" w:rsidRDefault="007B60BD" w:rsidP="001146D8">
            <w:pPr>
              <w:tabs>
                <w:tab w:val="center" w:pos="4153"/>
                <w:tab w:val="right" w:pos="8306"/>
              </w:tabs>
              <w:jc w:val="center"/>
              <w:rPr>
                <w:rFonts w:cs="Arial"/>
                <w:bCs/>
                <w:sz w:val="17"/>
                <w:szCs w:val="17"/>
              </w:rPr>
            </w:pPr>
          </w:p>
        </w:tc>
        <w:tc>
          <w:tcPr>
            <w:tcW w:w="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4C50A8B7" w14:textId="77777777" w:rsidR="007B60BD" w:rsidRPr="00A440A0" w:rsidRDefault="007B60BD" w:rsidP="00F536BA">
            <w:pPr>
              <w:tabs>
                <w:tab w:val="center" w:pos="4153"/>
                <w:tab w:val="right" w:pos="8306"/>
              </w:tabs>
              <w:ind w:left="-56" w:right="-106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>3B</w:t>
            </w:r>
          </w:p>
        </w:tc>
        <w:tc>
          <w:tcPr>
            <w:tcW w:w="2698" w:type="dxa"/>
            <w:gridSpan w:val="4"/>
            <w:tcBorders>
              <w:left w:val="dashed" w:sz="4" w:space="0" w:color="808080" w:themeColor="background1" w:themeShade="80"/>
              <w:bottom w:val="single" w:sz="4" w:space="0" w:color="auto"/>
              <w:right w:val="dashed" w:sz="4" w:space="0" w:color="808080" w:themeColor="background1" w:themeShade="80"/>
            </w:tcBorders>
            <w:shd w:val="clear" w:color="auto" w:fill="E2EFD9"/>
          </w:tcPr>
          <w:p w14:paraId="4D654FF8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TSAT greater than 40% </w:t>
            </w:r>
          </w:p>
          <w:p w14:paraId="42B9AE9E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AND/ OR</w:t>
            </w:r>
          </w:p>
          <w:p w14:paraId="686CAED9" w14:textId="77777777" w:rsidR="007B60BD" w:rsidRPr="00A440A0" w:rsidRDefault="007B60BD" w:rsidP="00DB6323">
            <w:pPr>
              <w:ind w:right="-106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>Ferritin above 2000microg/L</w:t>
            </w:r>
          </w:p>
        </w:tc>
        <w:tc>
          <w:tcPr>
            <w:tcW w:w="5949" w:type="dxa"/>
            <w:gridSpan w:val="7"/>
            <w:tcBorders>
              <w:left w:val="dashed" w:sz="4" w:space="0" w:color="808080" w:themeColor="background1" w:themeShade="80"/>
              <w:bottom w:val="single" w:sz="4" w:space="0" w:color="auto"/>
              <w:right w:val="single" w:sz="4" w:space="0" w:color="auto"/>
            </w:tcBorders>
            <w:shd w:val="clear" w:color="auto" w:fill="E2EFD9"/>
          </w:tcPr>
          <w:p w14:paraId="2C7CB7AA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No iron administered for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month</w:t>
            </w:r>
            <w:proofErr w:type="gramEnd"/>
          </w:p>
          <w:p w14:paraId="479EBFC3" w14:textId="77777777" w:rsidR="007B60BD" w:rsidRPr="00A440A0" w:rsidRDefault="007B60BD" w:rsidP="003E0796">
            <w:pPr>
              <w:ind w:right="-109"/>
              <w:rPr>
                <w:rFonts w:cs="Arial"/>
                <w:bCs/>
                <w:sz w:val="17"/>
                <w:szCs w:val="17"/>
              </w:rPr>
            </w:pPr>
            <w:r w:rsidRPr="00A440A0">
              <w:rPr>
                <w:rFonts w:cs="Arial"/>
                <w:bCs/>
                <w:sz w:val="17"/>
                <w:szCs w:val="17"/>
              </w:rPr>
              <w:t xml:space="preserve">Patient reverts to </w:t>
            </w:r>
            <w:r w:rsidRPr="00A440A0">
              <w:rPr>
                <w:rFonts w:cs="Arial"/>
                <w:b/>
                <w:bCs/>
                <w:sz w:val="17"/>
                <w:szCs w:val="17"/>
              </w:rPr>
              <w:t>1B</w:t>
            </w:r>
            <w:r w:rsidRPr="00A440A0">
              <w:rPr>
                <w:rFonts w:cs="Arial"/>
                <w:bCs/>
                <w:sz w:val="17"/>
                <w:szCs w:val="17"/>
              </w:rPr>
              <w:t xml:space="preserve"> once TSAT and Ferritin within range. </w:t>
            </w:r>
          </w:p>
          <w:p w14:paraId="302F6EDD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bCs/>
                <w:sz w:val="17"/>
                <w:szCs w:val="17"/>
              </w:rPr>
              <w:t xml:space="preserve">Record ‘no iron administered’ in administration </w:t>
            </w:r>
            <w:proofErr w:type="gramStart"/>
            <w:r w:rsidRPr="00A440A0">
              <w:rPr>
                <w:rFonts w:cs="Arial"/>
                <w:b/>
                <w:bCs/>
                <w:sz w:val="17"/>
                <w:szCs w:val="17"/>
              </w:rPr>
              <w:t>record</w:t>
            </w:r>
            <w:proofErr w:type="gramEnd"/>
          </w:p>
          <w:p w14:paraId="26BCD1A7" w14:textId="77777777" w:rsidR="007B60BD" w:rsidRPr="00A440A0" w:rsidRDefault="007B60BD" w:rsidP="003E0796">
            <w:pPr>
              <w:ind w:right="-109"/>
              <w:rPr>
                <w:rFonts w:cs="Arial"/>
                <w:b/>
                <w:bCs/>
                <w:sz w:val="17"/>
                <w:szCs w:val="17"/>
              </w:rPr>
            </w:pPr>
            <w:r w:rsidRPr="00A440A0">
              <w:rPr>
                <w:rFonts w:cs="Arial"/>
                <w:b/>
                <w:sz w:val="17"/>
                <w:szCs w:val="17"/>
              </w:rPr>
              <w:t>After THREE consecutive results in this range notify Renal Registrar or Consultant</w:t>
            </w:r>
          </w:p>
        </w:tc>
      </w:tr>
      <w:tr w:rsidR="00BA22FE" w:rsidRPr="00804ECF" w14:paraId="7B18982E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553F58C" w14:textId="77777777" w:rsidR="00BA22FE" w:rsidRPr="00E20F64" w:rsidRDefault="00BA22FE" w:rsidP="002C0850">
            <w:pPr>
              <w:rPr>
                <w:sz w:val="12"/>
                <w:szCs w:val="12"/>
              </w:rPr>
            </w:pPr>
          </w:p>
          <w:p w14:paraId="10FFD52D" w14:textId="77777777" w:rsidR="00E20F64" w:rsidRDefault="00E20F64" w:rsidP="002C0850">
            <w:pPr>
              <w:rPr>
                <w:sz w:val="18"/>
                <w:szCs w:val="18"/>
              </w:rPr>
            </w:pPr>
            <w:r w:rsidRPr="008E73D5">
              <w:rPr>
                <w:b/>
                <w:sz w:val="18"/>
                <w:szCs w:val="18"/>
              </w:rPr>
              <w:t>Prescriber</w:t>
            </w:r>
            <w:r w:rsidR="00D052A1"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t xml:space="preserve"> Print Name ________________   </w:t>
            </w:r>
            <w:r w:rsidR="00E90C4D">
              <w:rPr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t xml:space="preserve">Signature: __________________  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Date: ___/___/__</w:t>
            </w:r>
            <w:proofErr w:type="gramStart"/>
            <w:r>
              <w:rPr>
                <w:sz w:val="18"/>
                <w:szCs w:val="18"/>
              </w:rPr>
              <w:t xml:space="preserve">_  </w:t>
            </w:r>
            <w:r w:rsidR="008E73D5">
              <w:rPr>
                <w:sz w:val="18"/>
                <w:szCs w:val="18"/>
              </w:rPr>
              <w:t>(</w:t>
            </w:r>
            <w:proofErr w:type="gramEnd"/>
            <w:r w:rsidR="00D052A1" w:rsidRPr="008E73D5">
              <w:rPr>
                <w:sz w:val="18"/>
                <w:szCs w:val="18"/>
              </w:rPr>
              <w:t>Valid for ONE year from date of prescription</w:t>
            </w:r>
            <w:r w:rsidR="008E73D5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 </w:t>
            </w:r>
            <w:r w:rsidR="008E73D5">
              <w:rPr>
                <w:sz w:val="18"/>
                <w:szCs w:val="18"/>
              </w:rPr>
              <w:t xml:space="preserve">      </w:t>
            </w:r>
            <w:r>
              <w:rPr>
                <w:sz w:val="18"/>
                <w:szCs w:val="18"/>
              </w:rPr>
              <w:t>Pager / Contact number: __________</w:t>
            </w:r>
          </w:p>
          <w:p w14:paraId="41A1E69B" w14:textId="77777777" w:rsidR="00E20F64" w:rsidRPr="001146D8" w:rsidRDefault="00E20F64" w:rsidP="009C46BA">
            <w:pPr>
              <w:spacing w:before="12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Randomisation Arm </w:t>
            </w:r>
            <w:r w:rsidRPr="008A3432">
              <w:rPr>
                <w:sz w:val="18"/>
                <w:szCs w:val="18"/>
              </w:rPr>
              <w:t xml:space="preserve">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A   </w:t>
            </w:r>
            <w:r w:rsidRPr="008A3432">
              <w:rPr>
                <w:sz w:val="18"/>
                <w:szCs w:val="18"/>
              </w:rPr>
              <w:sym w:font="Wingdings 2" w:char="F0A3"/>
            </w:r>
            <w:r w:rsidRPr="008A3432">
              <w:rPr>
                <w:sz w:val="18"/>
                <w:szCs w:val="18"/>
              </w:rPr>
              <w:t xml:space="preserve"> B</w:t>
            </w:r>
            <w:r>
              <w:rPr>
                <w:sz w:val="18"/>
                <w:szCs w:val="18"/>
              </w:rPr>
              <w:t xml:space="preserve">    </w:t>
            </w:r>
            <w:r w:rsidR="002A6C07">
              <w:rPr>
                <w:sz w:val="18"/>
                <w:szCs w:val="18"/>
              </w:rPr>
              <w:t xml:space="preserve">                     </w:t>
            </w:r>
            <w:r>
              <w:rPr>
                <w:sz w:val="18"/>
                <w:szCs w:val="18"/>
              </w:rPr>
              <w:t xml:space="preserve">Randomisation Date:  ___/___/___     </w:t>
            </w:r>
            <w:r w:rsidR="009C46B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Study ID: ____________</w:t>
            </w:r>
            <w:r w:rsidR="00D052A1">
              <w:rPr>
                <w:sz w:val="18"/>
                <w:szCs w:val="18"/>
              </w:rPr>
              <w:t xml:space="preserve">   </w:t>
            </w:r>
          </w:p>
        </w:tc>
      </w:tr>
      <w:tr w:rsidR="00BA22FE" w:rsidRPr="00804ECF" w14:paraId="19A6E754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14:paraId="79930EAC" w14:textId="77777777" w:rsidR="00BA22FE" w:rsidRPr="00BA22FE" w:rsidRDefault="002C0850" w:rsidP="007B60BD">
            <w:pPr>
              <w:spacing w:before="120"/>
              <w:rPr>
                <w:sz w:val="18"/>
                <w:szCs w:val="18"/>
              </w:rPr>
            </w:pPr>
            <w:r w:rsidRPr="00BA22FE">
              <w:rPr>
                <w:sz w:val="18"/>
                <w:szCs w:val="18"/>
              </w:rPr>
              <w:t xml:space="preserve">Initial Test Dose </w:t>
            </w:r>
            <w:r>
              <w:rPr>
                <w:sz w:val="18"/>
                <w:szCs w:val="18"/>
              </w:rPr>
              <w:t xml:space="preserve">Administered on </w:t>
            </w:r>
            <w:r w:rsidRPr="00BA22FE">
              <w:rPr>
                <w:sz w:val="18"/>
                <w:szCs w:val="18"/>
              </w:rPr>
              <w:t>___/___/___</w:t>
            </w:r>
            <w:r w:rsidR="00DD405C">
              <w:rPr>
                <w:sz w:val="18"/>
                <w:szCs w:val="18"/>
              </w:rPr>
              <w:t xml:space="preserve">                            </w:t>
            </w:r>
            <w:r w:rsidR="00DD405C" w:rsidRPr="00DD405C">
              <w:rPr>
                <w:sz w:val="18"/>
                <w:szCs w:val="18"/>
              </w:rPr>
              <w:t xml:space="preserve">TEST DOSE </w:t>
            </w:r>
            <w:proofErr w:type="gramStart"/>
            <w:r w:rsidR="00DD405C" w:rsidRPr="00DD405C">
              <w:rPr>
                <w:sz w:val="18"/>
                <w:szCs w:val="18"/>
              </w:rPr>
              <w:t>ONLY  Date</w:t>
            </w:r>
            <w:proofErr w:type="gramEnd"/>
            <w:r w:rsidR="00DD405C" w:rsidRPr="00DD405C">
              <w:rPr>
                <w:sz w:val="18"/>
                <w:szCs w:val="18"/>
              </w:rPr>
              <w:t>: ___/___/___ Nurse Signatures:</w:t>
            </w:r>
            <w:r w:rsidR="00210C93">
              <w:rPr>
                <w:sz w:val="18"/>
                <w:szCs w:val="18"/>
              </w:rPr>
              <w:t xml:space="preserve"> </w:t>
            </w:r>
            <w:r w:rsidR="00DD405C" w:rsidRPr="00DD405C">
              <w:rPr>
                <w:sz w:val="18"/>
                <w:szCs w:val="18"/>
              </w:rPr>
              <w:t>_____</w:t>
            </w:r>
            <w:r w:rsidR="007B60BD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____</w:t>
            </w:r>
            <w:r w:rsidR="007B60BD">
              <w:rPr>
                <w:sz w:val="18"/>
                <w:szCs w:val="18"/>
              </w:rPr>
              <w:t>_</w:t>
            </w:r>
            <w:r w:rsidR="00210C93">
              <w:rPr>
                <w:sz w:val="18"/>
                <w:szCs w:val="18"/>
              </w:rPr>
              <w:t>__</w:t>
            </w:r>
            <w:r w:rsidR="00DD405C" w:rsidRPr="00DD405C">
              <w:rPr>
                <w:sz w:val="18"/>
                <w:szCs w:val="18"/>
              </w:rPr>
              <w:t xml:space="preserve">__  </w:t>
            </w:r>
            <w:r w:rsidR="007B60BD">
              <w:rPr>
                <w:sz w:val="18"/>
                <w:szCs w:val="18"/>
              </w:rPr>
              <w:t xml:space="preserve">  </w:t>
            </w:r>
            <w:r w:rsidR="00DD405C" w:rsidRPr="00DD405C">
              <w:rPr>
                <w:sz w:val="18"/>
                <w:szCs w:val="18"/>
              </w:rPr>
              <w:t xml:space="preserve"> ____</w:t>
            </w:r>
            <w:r w:rsidR="00210C93">
              <w:rPr>
                <w:sz w:val="18"/>
                <w:szCs w:val="18"/>
              </w:rPr>
              <w:t>__</w:t>
            </w:r>
            <w:r w:rsidR="007B60BD">
              <w:rPr>
                <w:sz w:val="18"/>
                <w:szCs w:val="18"/>
              </w:rPr>
              <w:t>__</w:t>
            </w:r>
            <w:r w:rsidR="00210C93">
              <w:rPr>
                <w:sz w:val="18"/>
                <w:szCs w:val="18"/>
              </w:rPr>
              <w:t>_____</w:t>
            </w:r>
            <w:r w:rsidR="00DD405C" w:rsidRPr="00DD405C">
              <w:rPr>
                <w:sz w:val="18"/>
                <w:szCs w:val="18"/>
              </w:rPr>
              <w:t xml:space="preserve">___ </w:t>
            </w:r>
            <w:r w:rsidR="007B60BD">
              <w:rPr>
                <w:sz w:val="18"/>
                <w:szCs w:val="18"/>
              </w:rPr>
              <w:t xml:space="preserve">   </w:t>
            </w:r>
            <w:r w:rsidR="00DD405C" w:rsidRPr="00DD405C">
              <w:rPr>
                <w:sz w:val="18"/>
                <w:szCs w:val="18"/>
              </w:rPr>
              <w:t xml:space="preserve">Reaction: Yes </w:t>
            </w:r>
            <w:r w:rsidR="00DF59C9">
              <w:rPr>
                <w:sz w:val="18"/>
                <w:szCs w:val="18"/>
              </w:rPr>
              <w:sym w:font="Wingdings 2" w:char="F0A3"/>
            </w:r>
            <w:r w:rsidR="00DD405C" w:rsidRPr="00DD405C">
              <w:rPr>
                <w:sz w:val="18"/>
                <w:szCs w:val="18"/>
              </w:rPr>
              <w:t xml:space="preserve">    No </w:t>
            </w:r>
            <w:r w:rsidR="00DF59C9">
              <w:rPr>
                <w:sz w:val="18"/>
                <w:szCs w:val="18"/>
              </w:rPr>
              <w:sym w:font="Wingdings 2" w:char="F0A3"/>
            </w:r>
          </w:p>
        </w:tc>
      </w:tr>
      <w:tr w:rsidR="00BA22FE" w:rsidRPr="00804ECF" w14:paraId="6D275F67" w14:textId="77777777" w:rsidTr="005D09BC">
        <w:trPr>
          <w:trHeight w:val="112"/>
        </w:trPr>
        <w:tc>
          <w:tcPr>
            <w:tcW w:w="15764" w:type="dxa"/>
            <w:gridSpan w:val="2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054B52" w14:textId="77777777" w:rsidR="00BA22FE" w:rsidRPr="007B60BD" w:rsidRDefault="00210C93" w:rsidP="007B60BD">
            <w:pPr>
              <w:spacing w:after="40"/>
              <w:rPr>
                <w:sz w:val="10"/>
                <w:szCs w:val="10"/>
              </w:rPr>
            </w:pP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                                                                                            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1                    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 </w:t>
            </w:r>
            <w:r w:rsidR="007B60BD">
              <w:rPr>
                <w:color w:val="808080" w:themeColor="background1" w:themeShade="80"/>
                <w:sz w:val="10"/>
                <w:szCs w:val="10"/>
              </w:rPr>
              <w:t xml:space="preserve">            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="007B60BD" w:rsidRPr="007B60BD">
              <w:rPr>
                <w:color w:val="808080" w:themeColor="background1" w:themeShade="80"/>
                <w:sz w:val="10"/>
                <w:szCs w:val="10"/>
              </w:rPr>
              <w:t xml:space="preserve">  </w:t>
            </w:r>
            <w:r w:rsidRPr="007B60BD">
              <w:rPr>
                <w:color w:val="808080" w:themeColor="background1" w:themeShade="80"/>
                <w:sz w:val="10"/>
                <w:szCs w:val="10"/>
              </w:rPr>
              <w:t xml:space="preserve"> Nurse 2</w:t>
            </w:r>
          </w:p>
        </w:tc>
      </w:tr>
      <w:tr w:rsidR="000E1D92" w:rsidRPr="007B60BD" w14:paraId="21244B12" w14:textId="77777777" w:rsidTr="005D09BC">
        <w:tblPrEx>
          <w:tblLook w:val="0000" w:firstRow="0" w:lastRow="0" w:firstColumn="0" w:lastColumn="0" w:noHBand="0" w:noVBand="0"/>
        </w:tblPrEx>
        <w:trPr>
          <w:trHeight w:val="305"/>
        </w:trPr>
        <w:tc>
          <w:tcPr>
            <w:tcW w:w="101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83F1B9" w14:textId="77777777" w:rsidR="000E1D92" w:rsidRPr="007B60BD" w:rsidRDefault="000E1D92" w:rsidP="003E0796">
            <w:pPr>
              <w:ind w:right="-105" w:hanging="75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Iron Results</w:t>
            </w:r>
          </w:p>
        </w:tc>
        <w:tc>
          <w:tcPr>
            <w:tcW w:w="706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DD110F" w14:textId="77777777" w:rsidR="000E1D92" w:rsidRPr="007B60BD" w:rsidRDefault="000E1D92" w:rsidP="00F62239">
            <w:pPr>
              <w:ind w:right="-113" w:hanging="108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% TSAT</w:t>
            </w:r>
          </w:p>
        </w:tc>
        <w:tc>
          <w:tcPr>
            <w:tcW w:w="157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5E457E6" w14:textId="77777777" w:rsidR="000E1D92" w:rsidRPr="007B60BD" w:rsidRDefault="000E1D92" w:rsidP="00F62239">
            <w:pPr>
              <w:ind w:left="-101" w:right="-10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Ferritin (microg/L)</w:t>
            </w:r>
          </w:p>
        </w:tc>
        <w:tc>
          <w:tcPr>
            <w:tcW w:w="701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0CD82A" w14:textId="77777777" w:rsidR="000E1D92" w:rsidRPr="007B60BD" w:rsidRDefault="000E1D92" w:rsidP="00F62239">
            <w:pPr>
              <w:ind w:right="-111" w:hanging="110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Hb (g/L)</w:t>
            </w:r>
          </w:p>
        </w:tc>
        <w:tc>
          <w:tcPr>
            <w:tcW w:w="1000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BCD9349" w14:textId="77777777" w:rsidR="000E1D92" w:rsidRPr="007B60BD" w:rsidRDefault="000E1D92" w:rsidP="00F62239">
            <w:pPr>
              <w:ind w:left="142" w:right="-119" w:hanging="245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CRP (mg/L)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980AB2" w14:textId="77777777" w:rsidR="000E1D92" w:rsidRPr="007B60BD" w:rsidRDefault="000E1D92" w:rsidP="00F62239">
            <w:pPr>
              <w:ind w:left="142" w:right="-96" w:hanging="247"/>
              <w:jc w:val="center"/>
              <w:rPr>
                <w:rFonts w:cs="Arial"/>
                <w:b/>
                <w:bCs/>
                <w:sz w:val="16"/>
                <w:szCs w:val="16"/>
              </w:rPr>
            </w:pPr>
            <w:r w:rsidRPr="007B60BD">
              <w:rPr>
                <w:rFonts w:cs="Arial"/>
                <w:b/>
                <w:bCs/>
                <w:sz w:val="16"/>
                <w:szCs w:val="16"/>
              </w:rPr>
              <w:t>Arm</w:t>
            </w:r>
          </w:p>
        </w:tc>
        <w:tc>
          <w:tcPr>
            <w:tcW w:w="1854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BDF2AD4" w14:textId="77777777" w:rsidR="000E1D92" w:rsidRPr="007B60BD" w:rsidRDefault="00FA2AF9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</w:t>
            </w:r>
            <w:r w:rsidR="000E1D92" w:rsidRPr="007B60BD">
              <w:rPr>
                <w:b/>
                <w:sz w:val="16"/>
                <w:szCs w:val="16"/>
              </w:rPr>
              <w:t xml:space="preserve"> Sign</w:t>
            </w:r>
          </w:p>
        </w:tc>
        <w:tc>
          <w:tcPr>
            <w:tcW w:w="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7B7ACA86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Month</w:t>
            </w:r>
          </w:p>
        </w:tc>
        <w:tc>
          <w:tcPr>
            <w:tcW w:w="114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0B869C5" w14:textId="77777777" w:rsidR="000E1D92" w:rsidRPr="007B60BD" w:rsidRDefault="000E1D92" w:rsidP="00F62239">
            <w:pPr>
              <w:ind w:right="-152" w:hanging="211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First Dose</w:t>
            </w:r>
          </w:p>
        </w:tc>
        <w:tc>
          <w:tcPr>
            <w:tcW w:w="216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2DBE8468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  <w:tc>
          <w:tcPr>
            <w:tcW w:w="11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00EA5B75" w14:textId="77777777" w:rsidR="000E1D92" w:rsidRPr="007B60BD" w:rsidRDefault="000E1D92" w:rsidP="00F62239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Date</w:t>
            </w:r>
          </w:p>
        </w:tc>
        <w:tc>
          <w:tcPr>
            <w:tcW w:w="12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39C34A88" w14:textId="77777777" w:rsidR="000E1D92" w:rsidRPr="007B60BD" w:rsidRDefault="000E1D92" w:rsidP="00F62239">
            <w:pPr>
              <w:ind w:right="-113" w:hanging="102"/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Second Dose</w:t>
            </w:r>
          </w:p>
        </w:tc>
        <w:tc>
          <w:tcPr>
            <w:tcW w:w="2106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  <w:tr2bl w:val="nil"/>
            </w:tcBorders>
            <w:shd w:val="clear" w:color="auto" w:fill="F2F2F2" w:themeFill="background1" w:themeFillShade="F2"/>
            <w:vAlign w:val="center"/>
          </w:tcPr>
          <w:p w14:paraId="140F11A3" w14:textId="77777777" w:rsidR="000E1D92" w:rsidRPr="007B60BD" w:rsidRDefault="000E1D92" w:rsidP="008A3432">
            <w:pPr>
              <w:jc w:val="center"/>
              <w:rPr>
                <w:b/>
                <w:sz w:val="16"/>
                <w:szCs w:val="16"/>
              </w:rPr>
            </w:pPr>
            <w:r w:rsidRPr="007B60BD">
              <w:rPr>
                <w:b/>
                <w:sz w:val="16"/>
                <w:szCs w:val="16"/>
              </w:rPr>
              <w:t>Nurse Sign</w:t>
            </w:r>
          </w:p>
        </w:tc>
      </w:tr>
      <w:tr w:rsidR="003149FD" w:rsidRPr="00714B30" w14:paraId="138F2819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860B581" w14:textId="77777777" w:rsidR="00FA2AF9" w:rsidRPr="00234CD2" w:rsidRDefault="00FA2AF9" w:rsidP="00234CD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11FBFA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0910F6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DC814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E58C39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54F556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C54D0E4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DE7CFD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6DDEA8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803D0D6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56F7AAF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0C2565A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A779F2C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224B13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0A70DE9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3CDA711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6E32D21D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601F04A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36C4357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B602F35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3FFCC7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548EC9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F67169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669B26C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EE94A6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EC9A61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F53E30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35F60A6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0B9666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0959595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598366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B6B7C30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58804F4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74059532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2EB39BB2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B68CA90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E2FDA6B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CDB081F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9D37185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FB6B025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E903116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CB81B4B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DFBE14B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2FEB3F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049F924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0E7DD0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A18290B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BEB655C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09C5683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8AF9C22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3149FD" w:rsidRPr="00714B30" w14:paraId="7358D3A6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5399EFF" w14:textId="77777777" w:rsidR="00FA2AF9" w:rsidRPr="00234CD2" w:rsidRDefault="00FA2AF9" w:rsidP="00234CD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954B9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82C1F8" w14:textId="77777777" w:rsidR="00FA2AF9" w:rsidRPr="00E7086C" w:rsidRDefault="00FA2AF9" w:rsidP="00FA2AF9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3580B34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3B2A7FF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E3E73C" w14:textId="77777777" w:rsidR="00FA2AF9" w:rsidRPr="00E7086C" w:rsidRDefault="00FA2AF9" w:rsidP="00FA2AF9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D2ABD8A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BB641AF" w14:textId="77777777" w:rsidR="00FA2AF9" w:rsidRPr="00A91050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029571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2BD2BD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C406975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E1AB4AD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71921E65" w14:textId="77777777" w:rsidR="00FA2AF9" w:rsidRPr="00234CD2" w:rsidRDefault="00FA2AF9" w:rsidP="00234CD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A508D2" w14:textId="77777777" w:rsidR="00FA2AF9" w:rsidRPr="00E7086C" w:rsidRDefault="00FA2AF9" w:rsidP="00FA2AF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F502B25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193EF87" w14:textId="77777777" w:rsidR="00FA2AF9" w:rsidRPr="00FA2AF9" w:rsidRDefault="00FA2AF9" w:rsidP="00FA2AF9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1D278967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1BC7DB1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72EC8D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8DBBC44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0D266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2B6087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C70A39C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8418FB5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632EC4B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A9FD56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0CAE0A7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21959C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195415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5F7921A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5ACA2A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AE789E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FA30C9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1ECD8DE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0CEE7E6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CA30DD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657B0AD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D21AB2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FAFA386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2139E7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5B70DE2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9C956E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41D803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ACD97D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C474B0E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6172F27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278C78E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8C6B0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BF1C5B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53B4B8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3CCCF9E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EC8B2AD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47B6AB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B8EBF5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A40DFD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D6DED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F2ED0DD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20F9F80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C66DCF3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1371BE3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A35A37D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6CDCBF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16057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07DB8391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B52F80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0902717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C800A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02F141C9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E9AFAF7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A9AA17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931DE06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91F6D0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5A7D35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2633986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3A294D4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F349056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E920EE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451AD33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C6E40B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CB669E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D08A0B2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F09C33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492630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EECF149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4CC68791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C755B56" w14:textId="77777777" w:rsidR="008A3432" w:rsidRPr="00234CD2" w:rsidRDefault="008A3432" w:rsidP="008A3432">
            <w:pPr>
              <w:ind w:right="-113" w:hanging="74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3DEF9A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1DAD02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982D2D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ADF1C8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C5751FF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CF17861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6A40BC9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E65033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43A70F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10B7424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735175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3608E12D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DB355F0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3F4A2D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B170278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782728D3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74B9492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98FAF8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84CDB7B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78CBB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D04D197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E969DD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18F4596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06D608A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F1D47D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159649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D759148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253647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444276AF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4CFF3A9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78C37D4C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EAAC3D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5E8D651D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1562941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1796D2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A5DDA33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D888642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9936081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5E9F620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3B940B7B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9895011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3D1629B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2C0CA9E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692A0855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0C8E855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529D1F22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0C049B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1BD9070A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FEFD363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8A3432" w:rsidRPr="00714B30" w14:paraId="4428152C" w14:textId="77777777" w:rsidTr="005D09BC">
        <w:trPr>
          <w:trHeight w:val="288"/>
        </w:trPr>
        <w:tc>
          <w:tcPr>
            <w:tcW w:w="1018" w:type="dxa"/>
            <w:gridSpan w:val="2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16CF5F4" w14:textId="77777777" w:rsidR="008A3432" w:rsidRPr="00234CD2" w:rsidRDefault="008A3432" w:rsidP="008A3432">
            <w:pPr>
              <w:ind w:right="-115" w:hanging="75"/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70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C248B7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76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1078849" w14:textId="77777777" w:rsidR="008A3432" w:rsidRPr="00E7086C" w:rsidRDefault="008A3432" w:rsidP="008A3432">
            <w:pPr>
              <w:ind w:right="-105"/>
              <w:jc w:val="center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9041E94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00" w:type="dxa"/>
            <w:gridSpan w:val="2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6E15E73C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5954CFF9" w14:textId="77777777" w:rsidR="008A3432" w:rsidRPr="00E7086C" w:rsidRDefault="008A3432" w:rsidP="008A3432">
            <w:pPr>
              <w:ind w:left="142" w:right="-96" w:hanging="247"/>
              <w:jc w:val="center"/>
              <w:rPr>
                <w:sz w:val="16"/>
                <w:szCs w:val="16"/>
              </w:rPr>
            </w:pPr>
          </w:p>
        </w:tc>
        <w:tc>
          <w:tcPr>
            <w:tcW w:w="921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25BB61F2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1</w:t>
            </w:r>
          </w:p>
        </w:tc>
        <w:tc>
          <w:tcPr>
            <w:tcW w:w="933" w:type="dxa"/>
            <w:gridSpan w:val="4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0A93644" w14:textId="77777777" w:rsidR="008A3432" w:rsidRPr="00A91050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A91050">
              <w:rPr>
                <w:color w:val="D9D9D9" w:themeColor="background1" w:themeShade="D9"/>
                <w:sz w:val="16"/>
                <w:szCs w:val="16"/>
              </w:rPr>
              <w:t>Nurse 2</w:t>
            </w:r>
          </w:p>
        </w:tc>
        <w:tc>
          <w:tcPr>
            <w:tcW w:w="701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16938EC5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46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35D8DAA8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83" w:type="dxa"/>
            <w:gridSpan w:val="2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5B49369F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84" w:type="dxa"/>
            <w:gridSpan w:val="2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22C15891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  <w:tc>
          <w:tcPr>
            <w:tcW w:w="1126" w:type="dxa"/>
            <w:tcBorders>
              <w:bottom w:val="single" w:sz="4" w:space="0" w:color="auto"/>
              <w:tr2bl w:val="nil"/>
            </w:tcBorders>
            <w:shd w:val="clear" w:color="auto" w:fill="auto"/>
            <w:vAlign w:val="bottom"/>
          </w:tcPr>
          <w:p w14:paraId="6E6F6E3E" w14:textId="77777777" w:rsidR="008A3432" w:rsidRPr="00234CD2" w:rsidRDefault="008A3432" w:rsidP="008A3432">
            <w:pPr>
              <w:jc w:val="center"/>
              <w:rPr>
                <w:color w:val="A6A6A6" w:themeColor="background1" w:themeShade="A6"/>
                <w:sz w:val="16"/>
                <w:szCs w:val="16"/>
              </w:rPr>
            </w:pPr>
            <w:r w:rsidRPr="00234CD2">
              <w:rPr>
                <w:color w:val="A6A6A6" w:themeColor="background1" w:themeShade="A6"/>
                <w:sz w:val="16"/>
                <w:szCs w:val="16"/>
              </w:rPr>
              <w:t>___/___/___</w:t>
            </w:r>
          </w:p>
        </w:tc>
        <w:tc>
          <w:tcPr>
            <w:tcW w:w="1238" w:type="dxa"/>
            <w:tcBorders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43E529DF" w14:textId="77777777" w:rsidR="008A3432" w:rsidRPr="00E7086C" w:rsidRDefault="008A3432" w:rsidP="008A343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064" w:type="dxa"/>
            <w:tcBorders>
              <w:bottom w:val="single" w:sz="4" w:space="0" w:color="auto"/>
              <w:right w:val="dashed" w:sz="8" w:space="0" w:color="BFBFBF" w:themeColor="background1" w:themeShade="BF"/>
              <w:tr2bl w:val="nil"/>
            </w:tcBorders>
            <w:shd w:val="clear" w:color="auto" w:fill="auto"/>
            <w:vAlign w:val="center"/>
          </w:tcPr>
          <w:p w14:paraId="498438D6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1</w:t>
            </w:r>
          </w:p>
        </w:tc>
        <w:tc>
          <w:tcPr>
            <w:tcW w:w="1042" w:type="dxa"/>
            <w:tcBorders>
              <w:left w:val="dashed" w:sz="8" w:space="0" w:color="BFBFBF" w:themeColor="background1" w:themeShade="BF"/>
              <w:bottom w:val="single" w:sz="4" w:space="0" w:color="auto"/>
              <w:tr2bl w:val="nil"/>
            </w:tcBorders>
            <w:shd w:val="clear" w:color="auto" w:fill="auto"/>
            <w:vAlign w:val="center"/>
          </w:tcPr>
          <w:p w14:paraId="70854800" w14:textId="77777777" w:rsidR="008A3432" w:rsidRPr="00FA2AF9" w:rsidRDefault="008A3432" w:rsidP="008A3432">
            <w:pPr>
              <w:jc w:val="center"/>
              <w:rPr>
                <w:color w:val="D9D9D9" w:themeColor="background1" w:themeShade="D9"/>
                <w:sz w:val="16"/>
                <w:szCs w:val="16"/>
              </w:rPr>
            </w:pPr>
            <w:r w:rsidRPr="00FA2AF9">
              <w:rPr>
                <w:color w:val="D9D9D9" w:themeColor="background1" w:themeShade="D9"/>
                <w:sz w:val="12"/>
                <w:szCs w:val="12"/>
              </w:rPr>
              <w:t>Nurse 2</w:t>
            </w:r>
          </w:p>
        </w:tc>
      </w:tr>
      <w:tr w:rsidR="009976EE" w:rsidRPr="00E95EE5" w14:paraId="713CD0FF" w14:textId="77777777" w:rsidTr="005D09BC">
        <w:tblPrEx>
          <w:tblLook w:val="0000" w:firstRow="0" w:lastRow="0" w:firstColumn="0" w:lastColumn="0" w:noHBand="0" w:noVBand="0"/>
        </w:tblPrEx>
        <w:trPr>
          <w:trHeight w:val="108"/>
        </w:trPr>
        <w:tc>
          <w:tcPr>
            <w:tcW w:w="15764" w:type="dxa"/>
            <w:gridSpan w:val="24"/>
            <w:tcBorders>
              <w:left w:val="nil"/>
              <w:bottom w:val="nil"/>
              <w:right w:val="nil"/>
            </w:tcBorders>
          </w:tcPr>
          <w:p w14:paraId="50C1057C" w14:textId="77777777" w:rsidR="009976EE" w:rsidRPr="00B5063E" w:rsidRDefault="00E90C4D" w:rsidP="000B742F">
            <w:pPr>
              <w:spacing w:line="276" w:lineRule="auto"/>
              <w:ind w:left="426" w:right="-105"/>
              <w:rPr>
                <w:b/>
                <w:sz w:val="2"/>
              </w:rPr>
            </w:pPr>
            <w:r>
              <w:rPr>
                <w:noProof/>
                <w:sz w:val="10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7C2B3BC" wp14:editId="43760EB6">
                      <wp:simplePos x="0" y="0"/>
                      <wp:positionH relativeFrom="column">
                        <wp:posOffset>-259080</wp:posOffset>
                      </wp:positionH>
                      <wp:positionV relativeFrom="paragraph">
                        <wp:posOffset>27461</wp:posOffset>
                      </wp:positionV>
                      <wp:extent cx="5133975" cy="209550"/>
                      <wp:effectExtent l="0" t="0" r="9525" b="0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0800000">
                                <a:off x="0" y="0"/>
                                <a:ext cx="5133975" cy="2095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D80ADA1" w14:textId="77777777" w:rsidR="00683CFC" w:rsidRPr="007F0E69" w:rsidRDefault="009C6BB8">
                                  <w:pPr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8E762A"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>HAEMODIALYSIS INFERR IV IRON TRIAL REGIMEN</w:t>
                                  </w:r>
                                  <w:r>
                                    <w:rPr>
                                      <w:rFonts w:cs="Arial"/>
                                      <w:b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C2B3BC" id="Text Box 4" o:spid="_x0000_s1029" type="#_x0000_t202" style="position:absolute;left:0;text-align:left;margin-left:-20.4pt;margin-top:2.15pt;width:404.25pt;height:16.5pt;rotation:18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" fillcolor="white [3201]" stroked="f" strokeweight=".5pt">
                      <v:textbox inset="0,0,0,0">
                        <w:txbxContent>
                          <w:p w14:paraId="5D80ADA1" w14:textId="77777777" w:rsidR="00683CFC" w:rsidRPr="007F0E69" w:rsidRDefault="009C6BB8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8E762A"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>HAEMODIALYSIS INFERR IV IRON TRIAL REGIMEN</w:t>
                            </w:r>
                            <w:r>
                              <w:rPr>
                                <w:rFonts w:cs="Arial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C91D248" w14:textId="77777777" w:rsidR="009976EE" w:rsidRPr="00E95EE5" w:rsidRDefault="009976EE" w:rsidP="000B742F">
            <w:pPr>
              <w:spacing w:line="276" w:lineRule="auto"/>
              <w:ind w:left="426" w:right="-105"/>
              <w:rPr>
                <w:b/>
                <w:sz w:val="4"/>
              </w:rPr>
            </w:pPr>
          </w:p>
        </w:tc>
      </w:tr>
    </w:tbl>
    <w:p w14:paraId="452AB35C" w14:textId="77777777" w:rsidR="0084358E" w:rsidRPr="00017A97" w:rsidRDefault="0084358E" w:rsidP="0074465D">
      <w:pPr>
        <w:spacing w:before="120" w:after="120"/>
        <w:rPr>
          <w:rFonts w:cs="Arial"/>
          <w:sz w:val="8"/>
          <w:szCs w:val="8"/>
        </w:rPr>
      </w:pPr>
    </w:p>
    <w:sectPr w:rsidR="0084358E" w:rsidRPr="00017A97" w:rsidSect="007F0E69">
      <w:pgSz w:w="16838" w:h="11906" w:orient="landscape"/>
      <w:pgMar w:top="0" w:right="536" w:bottom="1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AFE36F" w14:textId="77777777" w:rsidR="00871522" w:rsidRDefault="00871522">
      <w:r>
        <w:separator/>
      </w:r>
    </w:p>
  </w:endnote>
  <w:endnote w:type="continuationSeparator" w:id="0">
    <w:p w14:paraId="66B4F1E3" w14:textId="77777777" w:rsidR="00871522" w:rsidRDefault="008715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7FF54" w14:textId="77777777" w:rsidR="00871522" w:rsidRDefault="00871522">
      <w:r>
        <w:separator/>
      </w:r>
    </w:p>
  </w:footnote>
  <w:footnote w:type="continuationSeparator" w:id="0">
    <w:p w14:paraId="4DFAFC5A" w14:textId="77777777" w:rsidR="00871522" w:rsidRDefault="008715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C5989"/>
    <w:multiLevelType w:val="hybridMultilevel"/>
    <w:tmpl w:val="196CA062"/>
    <w:lvl w:ilvl="0" w:tplc="38EC1A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305E1C"/>
    <w:multiLevelType w:val="hybridMultilevel"/>
    <w:tmpl w:val="931632A4"/>
    <w:lvl w:ilvl="0" w:tplc="13C4A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97EEC"/>
    <w:multiLevelType w:val="hybridMultilevel"/>
    <w:tmpl w:val="0284F5D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68724B"/>
    <w:multiLevelType w:val="hybridMultilevel"/>
    <w:tmpl w:val="927281F0"/>
    <w:lvl w:ilvl="0" w:tplc="7D1040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9017227"/>
    <w:multiLevelType w:val="hybridMultilevel"/>
    <w:tmpl w:val="ACA265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6C4E76"/>
    <w:multiLevelType w:val="hybridMultilevel"/>
    <w:tmpl w:val="B51A5086"/>
    <w:lvl w:ilvl="0" w:tplc="713C62DA">
      <w:numFmt w:val="bullet"/>
      <w:lvlText w:val=""/>
      <w:lvlJc w:val="left"/>
      <w:pPr>
        <w:ind w:left="53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25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7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9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1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3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5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7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94" w:hanging="360"/>
      </w:pPr>
      <w:rPr>
        <w:rFonts w:ascii="Wingdings" w:hAnsi="Wingdings" w:hint="default"/>
      </w:rPr>
    </w:lvl>
  </w:abstractNum>
  <w:abstractNum w:abstractNumId="6" w15:restartNumberingAfterBreak="0">
    <w:nsid w:val="1B123CAA"/>
    <w:multiLevelType w:val="hybridMultilevel"/>
    <w:tmpl w:val="43765F82"/>
    <w:lvl w:ilvl="0" w:tplc="C88E8FC6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7" w15:restartNumberingAfterBreak="0">
    <w:nsid w:val="21404B1D"/>
    <w:multiLevelType w:val="hybridMultilevel"/>
    <w:tmpl w:val="B73634B6"/>
    <w:lvl w:ilvl="0" w:tplc="FCD067B2">
      <w:start w:val="1"/>
      <w:numFmt w:val="bullet"/>
      <w:lvlText w:val=""/>
      <w:lvlJc w:val="left"/>
      <w:pPr>
        <w:ind w:left="113" w:hanging="113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DD13524"/>
    <w:multiLevelType w:val="hybridMultilevel"/>
    <w:tmpl w:val="909E6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E7095C"/>
    <w:multiLevelType w:val="hybridMultilevel"/>
    <w:tmpl w:val="E0EEC842"/>
    <w:lvl w:ilvl="0" w:tplc="4386B6E4">
      <w:start w:val="1"/>
      <w:numFmt w:val="bullet"/>
      <w:lvlText w:val=""/>
      <w:lvlJc w:val="left"/>
      <w:pPr>
        <w:ind w:left="394" w:hanging="360"/>
      </w:pPr>
      <w:rPr>
        <w:rFonts w:ascii="Wingdings" w:eastAsia="Times New Roman" w:hAnsi="Wingdings" w:cs="Arial" w:hint="default"/>
      </w:rPr>
    </w:lvl>
    <w:lvl w:ilvl="1" w:tplc="0C09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0" w15:restartNumberingAfterBreak="0">
    <w:nsid w:val="53F94C3E"/>
    <w:multiLevelType w:val="hybridMultilevel"/>
    <w:tmpl w:val="481854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510356"/>
    <w:multiLevelType w:val="hybridMultilevel"/>
    <w:tmpl w:val="C9D8D6B8"/>
    <w:lvl w:ilvl="0" w:tplc="91A25E6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12966452">
    <w:abstractNumId w:val="4"/>
  </w:num>
  <w:num w:numId="2" w16cid:durableId="2037074699">
    <w:abstractNumId w:val="2"/>
  </w:num>
  <w:num w:numId="3" w16cid:durableId="4093972">
    <w:abstractNumId w:val="7"/>
  </w:num>
  <w:num w:numId="4" w16cid:durableId="2115123735">
    <w:abstractNumId w:val="8"/>
  </w:num>
  <w:num w:numId="5" w16cid:durableId="940113950">
    <w:abstractNumId w:val="5"/>
  </w:num>
  <w:num w:numId="6" w16cid:durableId="1302923344">
    <w:abstractNumId w:val="9"/>
  </w:num>
  <w:num w:numId="7" w16cid:durableId="373819620">
    <w:abstractNumId w:val="6"/>
  </w:num>
  <w:num w:numId="8" w16cid:durableId="1185169676">
    <w:abstractNumId w:val="10"/>
  </w:num>
  <w:num w:numId="9" w16cid:durableId="2008361475">
    <w:abstractNumId w:val="0"/>
  </w:num>
  <w:num w:numId="10" w16cid:durableId="927735112">
    <w:abstractNumId w:val="3"/>
  </w:num>
  <w:num w:numId="11" w16cid:durableId="519702464">
    <w:abstractNumId w:val="11"/>
  </w:num>
  <w:num w:numId="12" w16cid:durableId="8441301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E98"/>
    <w:rsid w:val="00017A97"/>
    <w:rsid w:val="00026292"/>
    <w:rsid w:val="0004016A"/>
    <w:rsid w:val="000719C1"/>
    <w:rsid w:val="00093430"/>
    <w:rsid w:val="0009732C"/>
    <w:rsid w:val="000B742F"/>
    <w:rsid w:val="000D2CE8"/>
    <w:rsid w:val="000E1D92"/>
    <w:rsid w:val="000E6AAB"/>
    <w:rsid w:val="000F0C7A"/>
    <w:rsid w:val="001146D8"/>
    <w:rsid w:val="00120C72"/>
    <w:rsid w:val="00121634"/>
    <w:rsid w:val="00122B43"/>
    <w:rsid w:val="00131625"/>
    <w:rsid w:val="00166705"/>
    <w:rsid w:val="001C2743"/>
    <w:rsid w:val="001E6898"/>
    <w:rsid w:val="00206FFD"/>
    <w:rsid w:val="00210C93"/>
    <w:rsid w:val="002135AF"/>
    <w:rsid w:val="002142AB"/>
    <w:rsid w:val="0021578E"/>
    <w:rsid w:val="00216F2F"/>
    <w:rsid w:val="00234CD2"/>
    <w:rsid w:val="0024129F"/>
    <w:rsid w:val="00246A07"/>
    <w:rsid w:val="00253C96"/>
    <w:rsid w:val="00274128"/>
    <w:rsid w:val="002802F6"/>
    <w:rsid w:val="00291A5A"/>
    <w:rsid w:val="002A6C07"/>
    <w:rsid w:val="002B0659"/>
    <w:rsid w:val="002B4740"/>
    <w:rsid w:val="002C0850"/>
    <w:rsid w:val="002E1A6A"/>
    <w:rsid w:val="002E5A27"/>
    <w:rsid w:val="002F5C2E"/>
    <w:rsid w:val="00305840"/>
    <w:rsid w:val="003149FD"/>
    <w:rsid w:val="00334D06"/>
    <w:rsid w:val="003504EC"/>
    <w:rsid w:val="00361403"/>
    <w:rsid w:val="00365E7F"/>
    <w:rsid w:val="0038107D"/>
    <w:rsid w:val="003C188D"/>
    <w:rsid w:val="003D436A"/>
    <w:rsid w:val="003E0796"/>
    <w:rsid w:val="003E5DB1"/>
    <w:rsid w:val="00424A8B"/>
    <w:rsid w:val="00452391"/>
    <w:rsid w:val="00467871"/>
    <w:rsid w:val="00497199"/>
    <w:rsid w:val="004A13FE"/>
    <w:rsid w:val="00525E42"/>
    <w:rsid w:val="00535610"/>
    <w:rsid w:val="00553F37"/>
    <w:rsid w:val="005661BE"/>
    <w:rsid w:val="005B3FB6"/>
    <w:rsid w:val="005D09BC"/>
    <w:rsid w:val="005E19D3"/>
    <w:rsid w:val="005E6762"/>
    <w:rsid w:val="00606E98"/>
    <w:rsid w:val="00615A43"/>
    <w:rsid w:val="0063432E"/>
    <w:rsid w:val="00636483"/>
    <w:rsid w:val="006816EA"/>
    <w:rsid w:val="00683423"/>
    <w:rsid w:val="00683CFC"/>
    <w:rsid w:val="006A177B"/>
    <w:rsid w:val="006B2281"/>
    <w:rsid w:val="006B6E71"/>
    <w:rsid w:val="006C5C30"/>
    <w:rsid w:val="006C7B06"/>
    <w:rsid w:val="006D2FD2"/>
    <w:rsid w:val="006D6352"/>
    <w:rsid w:val="006F28F3"/>
    <w:rsid w:val="006F64FF"/>
    <w:rsid w:val="00707BE7"/>
    <w:rsid w:val="00722BCD"/>
    <w:rsid w:val="0072733C"/>
    <w:rsid w:val="00737280"/>
    <w:rsid w:val="0074465D"/>
    <w:rsid w:val="007509DE"/>
    <w:rsid w:val="00766EAD"/>
    <w:rsid w:val="007925EF"/>
    <w:rsid w:val="00793DB8"/>
    <w:rsid w:val="007A3400"/>
    <w:rsid w:val="007B60BD"/>
    <w:rsid w:val="007B6EEB"/>
    <w:rsid w:val="007C402F"/>
    <w:rsid w:val="007F0E69"/>
    <w:rsid w:val="00817DB1"/>
    <w:rsid w:val="0084358E"/>
    <w:rsid w:val="00843BC5"/>
    <w:rsid w:val="00851B3E"/>
    <w:rsid w:val="00856021"/>
    <w:rsid w:val="0086193D"/>
    <w:rsid w:val="00871522"/>
    <w:rsid w:val="008A3432"/>
    <w:rsid w:val="008C68CF"/>
    <w:rsid w:val="008E73D5"/>
    <w:rsid w:val="008E762A"/>
    <w:rsid w:val="00907329"/>
    <w:rsid w:val="00907E65"/>
    <w:rsid w:val="00933029"/>
    <w:rsid w:val="009954D7"/>
    <w:rsid w:val="009976EE"/>
    <w:rsid w:val="009A0CC1"/>
    <w:rsid w:val="009C46BA"/>
    <w:rsid w:val="009C6BB8"/>
    <w:rsid w:val="009F452C"/>
    <w:rsid w:val="00A02909"/>
    <w:rsid w:val="00A15136"/>
    <w:rsid w:val="00A168D3"/>
    <w:rsid w:val="00A219C8"/>
    <w:rsid w:val="00A440A0"/>
    <w:rsid w:val="00A85FF8"/>
    <w:rsid w:val="00A91050"/>
    <w:rsid w:val="00AA1BE4"/>
    <w:rsid w:val="00AB31ED"/>
    <w:rsid w:val="00AC4366"/>
    <w:rsid w:val="00AD632E"/>
    <w:rsid w:val="00AE4147"/>
    <w:rsid w:val="00AF7D15"/>
    <w:rsid w:val="00B25772"/>
    <w:rsid w:val="00B27BC4"/>
    <w:rsid w:val="00B6291D"/>
    <w:rsid w:val="00B639A2"/>
    <w:rsid w:val="00B72A8C"/>
    <w:rsid w:val="00BA22FE"/>
    <w:rsid w:val="00BB4DD2"/>
    <w:rsid w:val="00BD6168"/>
    <w:rsid w:val="00C04986"/>
    <w:rsid w:val="00C12D37"/>
    <w:rsid w:val="00C35BC4"/>
    <w:rsid w:val="00C919AB"/>
    <w:rsid w:val="00CA551D"/>
    <w:rsid w:val="00D03E9D"/>
    <w:rsid w:val="00D052A1"/>
    <w:rsid w:val="00D7588B"/>
    <w:rsid w:val="00D92D9F"/>
    <w:rsid w:val="00DB2D1D"/>
    <w:rsid w:val="00DB6323"/>
    <w:rsid w:val="00DD405C"/>
    <w:rsid w:val="00DF2B14"/>
    <w:rsid w:val="00DF59C9"/>
    <w:rsid w:val="00E14937"/>
    <w:rsid w:val="00E20A79"/>
    <w:rsid w:val="00E20F64"/>
    <w:rsid w:val="00E7050C"/>
    <w:rsid w:val="00E7086C"/>
    <w:rsid w:val="00E83CAD"/>
    <w:rsid w:val="00E90C4D"/>
    <w:rsid w:val="00EA3CF2"/>
    <w:rsid w:val="00EA4B67"/>
    <w:rsid w:val="00EC62BF"/>
    <w:rsid w:val="00ED5E7E"/>
    <w:rsid w:val="00EE57B9"/>
    <w:rsid w:val="00F01374"/>
    <w:rsid w:val="00F02DCD"/>
    <w:rsid w:val="00F235F9"/>
    <w:rsid w:val="00F25CA3"/>
    <w:rsid w:val="00F3036F"/>
    <w:rsid w:val="00F536BA"/>
    <w:rsid w:val="00F62239"/>
    <w:rsid w:val="00F91EE7"/>
    <w:rsid w:val="00FA2AF9"/>
    <w:rsid w:val="00FB2C78"/>
    <w:rsid w:val="00FB40C7"/>
    <w:rsid w:val="00FE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fcf"/>
    </o:shapedefaults>
    <o:shapelayout v:ext="edit">
      <o:idmap v:ext="edit" data="1"/>
    </o:shapelayout>
  </w:shapeDefaults>
  <w:decimalSymbol w:val="."/>
  <w:listSeparator w:val=","/>
  <w14:docId w14:val="252E80C0"/>
  <w15:docId w15:val="{1092B0BC-B5D9-432B-8D2C-FD29A5742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9732C"/>
    <w:rPr>
      <w:rFonts w:ascii="Arial" w:hAnsi="Arial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B228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6B2281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rsid w:val="007925EF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A85FF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rsid w:val="00BB4D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5356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535610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45239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9F452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1316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">
    <w:name w:val="Table Grid21"/>
    <w:basedOn w:val="TableNormal"/>
    <w:next w:val="TableGrid"/>
    <w:uiPriority w:val="59"/>
    <w:rsid w:val="00615A4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E57B9"/>
    <w:pPr>
      <w:ind w:left="720"/>
      <w:contextualSpacing/>
    </w:pPr>
  </w:style>
  <w:style w:type="paragraph" w:styleId="CommentText">
    <w:name w:val="annotation text"/>
    <w:basedOn w:val="Normal"/>
    <w:link w:val="CommentTextChar"/>
    <w:rsid w:val="001146D8"/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14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0245D-442C-4193-8728-024D0CD1C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525</Words>
  <Characters>3942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BRADEN SCALE FOR PREDICTING PRESSURE SORE RISK</vt:lpstr>
    </vt:vector>
  </TitlesOfParts>
  <Company>Northern Territory Government</Company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BRADEN SCALE FOR PREDICTING PRESSURE SORE RISK</dc:title>
  <dc:creator>J7B</dc:creator>
  <cp:lastModifiedBy>sandawana william majoni</cp:lastModifiedBy>
  <cp:revision>3</cp:revision>
  <cp:lastPrinted>2020-06-26T06:04:00Z</cp:lastPrinted>
  <dcterms:created xsi:type="dcterms:W3CDTF">2023-04-09T11:12:00Z</dcterms:created>
  <dcterms:modified xsi:type="dcterms:W3CDTF">2023-04-09T11:16:00Z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