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0E5D6C" w14:textId="7F4F4502" w:rsidR="003F0EB2" w:rsidRPr="00F346B7" w:rsidRDefault="008709DD">
      <w:pPr>
        <w:rPr>
          <w:rFonts w:ascii="Times New Roman" w:eastAsia="宋体" w:hAnsi="Times New Roman" w:cs="Times New Roman"/>
          <w:sz w:val="24"/>
          <w:szCs w:val="24"/>
        </w:rPr>
      </w:pPr>
      <w:r w:rsidRPr="00F346B7">
        <w:rPr>
          <w:rFonts w:ascii="Times New Roman" w:eastAsia="宋体" w:hAnsi="Times New Roman" w:cs="Times New Roman"/>
          <w:sz w:val="24"/>
          <w:szCs w:val="24"/>
        </w:rPr>
        <w:t>Supplementary materials</w:t>
      </w:r>
    </w:p>
    <w:p w14:paraId="3BB4FCF1" w14:textId="77777777" w:rsidR="008709DD" w:rsidRPr="00F346B7" w:rsidRDefault="008709DD">
      <w:pPr>
        <w:rPr>
          <w:rFonts w:ascii="Times New Roman" w:eastAsia="宋体" w:hAnsi="Times New Roman" w:cs="Times New Roman"/>
          <w:sz w:val="24"/>
          <w:szCs w:val="24"/>
        </w:rPr>
      </w:pPr>
      <w:r w:rsidRPr="00F346B7">
        <w:rPr>
          <w:rFonts w:ascii="Times New Roman" w:eastAsia="宋体" w:hAnsi="Times New Roman" w:cs="Times New Roman"/>
          <w:sz w:val="24"/>
          <w:szCs w:val="24"/>
        </w:rPr>
        <w:t xml:space="preserve">Appendix </w:t>
      </w:r>
    </w:p>
    <w:p w14:paraId="5852E399" w14:textId="3E38DD64" w:rsidR="008709DD" w:rsidRPr="00F346B7" w:rsidRDefault="008709DD" w:rsidP="008709DD">
      <w:pPr>
        <w:jc w:val="center"/>
        <w:rPr>
          <w:rFonts w:ascii="Times New Roman" w:eastAsia="宋体" w:hAnsi="Times New Roman" w:cs="Times New Roman"/>
        </w:rPr>
      </w:pPr>
      <w:r w:rsidRPr="00F346B7">
        <w:rPr>
          <w:rFonts w:ascii="Times New Roman" w:hAnsi="Times New Roman" w:cs="Times New Roman"/>
        </w:rPr>
        <w:t xml:space="preserve">Table </w:t>
      </w:r>
      <w:r w:rsidR="0020603A" w:rsidRPr="00F346B7">
        <w:rPr>
          <w:rFonts w:ascii="Times New Roman" w:hAnsi="Times New Roman" w:cs="Times New Roman"/>
        </w:rPr>
        <w:t>S</w:t>
      </w:r>
      <w:r w:rsidRPr="00F346B7">
        <w:rPr>
          <w:rFonts w:ascii="Times New Roman" w:hAnsi="Times New Roman" w:cs="Times New Roman"/>
        </w:rPr>
        <w:t>1 Parameter selection of five Bayesian models</w:t>
      </w:r>
    </w:p>
    <w:tbl>
      <w:tblPr>
        <w:tblStyle w:val="a7"/>
        <w:tblW w:w="0" w:type="auto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6"/>
        <w:gridCol w:w="2846"/>
        <w:gridCol w:w="4174"/>
      </w:tblGrid>
      <w:tr w:rsidR="008709DD" w:rsidRPr="00F346B7" w14:paraId="6106C75B" w14:textId="77777777" w:rsidTr="00D16502">
        <w:trPr>
          <w:jc w:val="center"/>
        </w:trPr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7EF25199" w14:textId="77777777" w:rsidR="008709DD" w:rsidRPr="00F346B7" w:rsidRDefault="008709DD" w:rsidP="00D16502">
            <w:pPr>
              <w:jc w:val="left"/>
              <w:rPr>
                <w:rStyle w:val="fontstyle01"/>
                <w:rFonts w:ascii="Times New Roman" w:hAnsi="Times New Roman" w:cs="Times New Roman"/>
                <w:iCs/>
                <w:sz w:val="18"/>
                <w:szCs w:val="18"/>
              </w:rPr>
            </w:pPr>
            <w:r w:rsidRPr="00F346B7">
              <w:rPr>
                <w:rStyle w:val="fontstyle01"/>
                <w:rFonts w:ascii="Times New Roman" w:hAnsi="Times New Roman" w:cs="Times New Roman"/>
                <w:iCs/>
                <w:sz w:val="18"/>
                <w:szCs w:val="18"/>
              </w:rPr>
              <w:t>Model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313165CD" w14:textId="77777777" w:rsidR="008709DD" w:rsidRPr="00F346B7" w:rsidRDefault="008709DD" w:rsidP="00D16502">
            <w:pPr>
              <w:jc w:val="left"/>
              <w:rPr>
                <w:rStyle w:val="fontstyle01"/>
                <w:rFonts w:ascii="Times New Roman" w:hAnsi="Times New Roman" w:cs="Times New Roman"/>
                <w:iCs/>
                <w:sz w:val="18"/>
                <w:szCs w:val="18"/>
              </w:rPr>
            </w:pPr>
            <w:r w:rsidRPr="00F346B7">
              <w:rPr>
                <w:rStyle w:val="fontstyle01"/>
                <w:rFonts w:ascii="Times New Roman" w:hAnsi="Times New Roman" w:cs="Times New Roman"/>
                <w:iCs/>
                <w:sz w:val="18"/>
                <w:szCs w:val="18"/>
              </w:rPr>
              <w:t>Name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4F1B2FD4" w14:textId="77777777" w:rsidR="008709DD" w:rsidRPr="00F346B7" w:rsidRDefault="008709DD" w:rsidP="00D16502">
            <w:pPr>
              <w:jc w:val="left"/>
              <w:rPr>
                <w:rStyle w:val="fontstyle01"/>
                <w:rFonts w:ascii="Times New Roman" w:hAnsi="Times New Roman" w:cs="Times New Roman"/>
                <w:iCs/>
                <w:sz w:val="18"/>
                <w:szCs w:val="18"/>
              </w:rPr>
            </w:pPr>
            <w:r w:rsidRPr="00F346B7">
              <w:rPr>
                <w:rStyle w:val="fontstyle01"/>
                <w:rFonts w:ascii="Times New Roman" w:hAnsi="Times New Roman" w:cs="Times New Roman"/>
                <w:iCs/>
                <w:sz w:val="18"/>
                <w:szCs w:val="18"/>
              </w:rPr>
              <w:t>Formular</w:t>
            </w:r>
          </w:p>
        </w:tc>
      </w:tr>
      <w:tr w:rsidR="008709DD" w:rsidRPr="00F346B7" w14:paraId="278C1265" w14:textId="77777777" w:rsidTr="00D16502">
        <w:trPr>
          <w:jc w:val="center"/>
        </w:trPr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5C1AEB1D" w14:textId="77777777" w:rsidR="008709DD" w:rsidRPr="00F346B7" w:rsidRDefault="008709DD" w:rsidP="00D16502">
            <w:pPr>
              <w:jc w:val="left"/>
              <w:rPr>
                <w:rStyle w:val="fontstyle01"/>
                <w:rFonts w:ascii="Times New Roman" w:hAnsi="Times New Roman" w:cs="Times New Roman"/>
                <w:iCs/>
                <w:sz w:val="18"/>
                <w:szCs w:val="18"/>
              </w:rPr>
            </w:pPr>
            <w:r w:rsidRPr="00F346B7">
              <w:rPr>
                <w:rStyle w:val="fontstyle01"/>
                <w:rFonts w:ascii="Times New Roman" w:hAnsi="Times New Roman" w:cs="Times New Roman"/>
                <w:iCs/>
                <w:sz w:val="18"/>
                <w:szCs w:val="18"/>
              </w:rPr>
              <w:t>Model1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0FBA9772" w14:textId="77777777" w:rsidR="008709DD" w:rsidRPr="00F346B7" w:rsidRDefault="008709DD" w:rsidP="00F17905">
            <w:pPr>
              <w:jc w:val="left"/>
              <w:rPr>
                <w:rStyle w:val="fontstyle01"/>
                <w:rFonts w:ascii="Times New Roman" w:hAnsi="Times New Roman" w:cs="Times New Roman"/>
                <w:sz w:val="18"/>
                <w:szCs w:val="18"/>
              </w:rPr>
            </w:pPr>
            <w:r w:rsidRPr="00F346B7">
              <w:rPr>
                <w:rFonts w:ascii="Times New Roman" w:hAnsi="Times New Roman" w:cs="Times New Roman"/>
                <w:sz w:val="18"/>
                <w:szCs w:val="18"/>
              </w:rPr>
              <w:t>Non-</w:t>
            </w:r>
            <w:r w:rsidRPr="00F346B7">
              <w:rPr>
                <w:rStyle w:val="fontstyle01"/>
                <w:rFonts w:ascii="Times New Roman" w:hAnsi="Times New Roman" w:cs="Times New Roman"/>
                <w:iCs/>
                <w:sz w:val="18"/>
                <w:szCs w:val="18"/>
              </w:rPr>
              <w:t>spatiotemporal</w:t>
            </w:r>
            <w:r w:rsidRPr="00F346B7">
              <w:rPr>
                <w:rFonts w:ascii="Times New Roman" w:hAnsi="Times New Roman" w:cs="Times New Roman"/>
                <w:sz w:val="18"/>
                <w:szCs w:val="18"/>
              </w:rPr>
              <w:t xml:space="preserve"> model</w:t>
            </w:r>
          </w:p>
        </w:tc>
        <w:tc>
          <w:tcPr>
            <w:tcW w:w="0" w:type="auto"/>
            <w:tcBorders>
              <w:top w:val="single" w:sz="8" w:space="0" w:color="auto"/>
            </w:tcBorders>
            <w:vAlign w:val="center"/>
          </w:tcPr>
          <w:p w14:paraId="0450B713" w14:textId="77777777" w:rsidR="008709DD" w:rsidRPr="00F346B7" w:rsidRDefault="008709DD" w:rsidP="00D16502">
            <w:pPr>
              <w:jc w:val="center"/>
              <w:rPr>
                <w:rStyle w:val="fontstyle01"/>
                <w:rFonts w:ascii="Times New Roman" w:hAnsi="Times New Roman" w:cs="Times New Roman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r>
                  <w:rPr>
                    <w:rStyle w:val="fontstyle01"/>
                    <w:rFonts w:ascii="Cambria Math" w:hAnsi="Cambria Math" w:cs="Times New Roman"/>
                    <w:sz w:val="18"/>
                    <w:szCs w:val="18"/>
                  </w:rPr>
                  <m:t>log</m:t>
                </m:r>
                <m:d>
                  <m:dPr>
                    <m:ctrlPr>
                      <w:rPr>
                        <w:rStyle w:val="fontstyle01"/>
                        <w:rFonts w:ascii="Cambria Math" w:hAnsi="Cambria Math" w:cs="Times New Roman"/>
                        <w:i/>
                        <w:sz w:val="18"/>
                        <w:szCs w:val="18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Style w:val="fontstyle01"/>
                            <w:rFonts w:ascii="Cambria Math" w:hAnsi="Cambria Math" w:cs="Times New Roman"/>
                            <w:i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w:rPr>
                            <w:rStyle w:val="fontstyle01"/>
                            <w:rFonts w:ascii="Cambria Math" w:hAnsi="Cambria Math" w:cs="Times New Roman"/>
                            <w:sz w:val="18"/>
                            <w:szCs w:val="18"/>
                          </w:rPr>
                          <m:t>u</m:t>
                        </m:r>
                      </m:e>
                      <m:sub>
                        <m:r>
                          <w:rPr>
                            <w:rStyle w:val="fontstyle01"/>
                            <w:rFonts w:ascii="Cambria Math" w:hAnsi="Cambria Math" w:cs="Times New Roman"/>
                            <w:sz w:val="18"/>
                            <w:szCs w:val="18"/>
                          </w:rPr>
                          <m:t>it</m:t>
                        </m:r>
                      </m:sub>
                    </m:sSub>
                  </m:e>
                </m:d>
                <m:r>
                  <w:rPr>
                    <w:rStyle w:val="fontstyle01"/>
                    <w:rFonts w:ascii="Cambria Math" w:hAnsi="Cambria Math" w:cs="Times New Roman"/>
                    <w:sz w:val="18"/>
                    <w:szCs w:val="18"/>
                  </w:rPr>
                  <m:t>=</m:t>
                </m:r>
                <m:sSub>
                  <m:sSubPr>
                    <m:ctrlPr>
                      <w:rPr>
                        <w:rStyle w:val="fontstyle01"/>
                        <w:rFonts w:ascii="Cambria Math" w:hAnsi="Cambria Math" w:cs="Times New Roman"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Style w:val="fontstyle01"/>
                        <w:rFonts w:ascii="Cambria Math" w:hAnsi="Cambria Math" w:cs="Times New Roman"/>
                        <w:sz w:val="18"/>
                        <w:szCs w:val="18"/>
                      </w:rPr>
                      <m:t>β</m:t>
                    </m:r>
                  </m:e>
                  <m:sub>
                    <m:r>
                      <w:rPr>
                        <w:rStyle w:val="fontstyle01"/>
                        <w:rFonts w:ascii="Cambria Math" w:hAnsi="Cambria Math" w:cs="Times New Roman"/>
                        <w:sz w:val="18"/>
                        <w:szCs w:val="18"/>
                      </w:rPr>
                      <m:t>0</m:t>
                    </m:r>
                  </m:sub>
                </m:sSub>
                <m:r>
                  <w:rPr>
                    <w:rStyle w:val="fontstyle01"/>
                    <w:rFonts w:ascii="Cambria Math" w:hAnsi="Cambria Math" w:cs="Times New Roman"/>
                    <w:sz w:val="18"/>
                    <w:szCs w:val="18"/>
                  </w:rPr>
                  <m:t>+</m:t>
                </m:r>
                <m:nary>
                  <m:naryPr>
                    <m:chr m:val="∑"/>
                    <m:limLoc m:val="undOvr"/>
                    <m:subHide m:val="1"/>
                    <m:supHide m:val="1"/>
                    <m:ctrlPr>
                      <w:rPr>
                        <w:rStyle w:val="fontstyle01"/>
                        <w:rFonts w:ascii="Cambria Math" w:hAnsi="Cambria Math" w:cs="Times New Roman"/>
                        <w:i/>
                        <w:sz w:val="18"/>
                        <w:szCs w:val="18"/>
                      </w:rPr>
                    </m:ctrlPr>
                  </m:naryPr>
                  <m:sub/>
                  <m:sup/>
                  <m:e>
                    <m:sSub>
                      <m:sSubPr>
                        <m:ctrlPr>
                          <w:rPr>
                            <w:rStyle w:val="fontstyle01"/>
                            <w:rFonts w:ascii="Cambria Math" w:hAnsi="Cambria Math" w:cs="Times New Roman"/>
                            <w:i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w:rPr>
                            <w:rStyle w:val="fontstyle01"/>
                            <w:rFonts w:ascii="Cambria Math" w:hAnsi="Cambria Math" w:cs="Times New Roman"/>
                            <w:sz w:val="18"/>
                            <w:szCs w:val="18"/>
                          </w:rPr>
                          <m:t>β</m:t>
                        </m:r>
                      </m:e>
                      <m:sub>
                        <m:r>
                          <w:rPr>
                            <w:rStyle w:val="fontstyle01"/>
                            <w:rFonts w:ascii="Cambria Math" w:hAnsi="Cambria Math" w:cs="Times New Roman"/>
                            <w:sz w:val="18"/>
                            <w:szCs w:val="18"/>
                          </w:rPr>
                          <m:t>k</m:t>
                        </m:r>
                      </m:sub>
                    </m:sSub>
                    <m:sSub>
                      <m:sSubPr>
                        <m:ctrlPr>
                          <w:rPr>
                            <w:rStyle w:val="fontstyle01"/>
                            <w:rFonts w:ascii="Cambria Math" w:hAnsi="Cambria Math" w:cs="Times New Roman"/>
                            <w:i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w:rPr>
                            <w:rStyle w:val="fontstyle01"/>
                            <w:rFonts w:ascii="Cambria Math" w:hAnsi="Cambria Math" w:cs="Times New Roman"/>
                            <w:sz w:val="18"/>
                            <w:szCs w:val="18"/>
                          </w:rPr>
                          <m:t>X</m:t>
                        </m:r>
                      </m:e>
                      <m:sub>
                        <m:r>
                          <w:rPr>
                            <w:rStyle w:val="fontstyle01"/>
                            <w:rFonts w:ascii="Cambria Math" w:hAnsi="Cambria Math" w:cs="Times New Roman"/>
                            <w:sz w:val="18"/>
                            <w:szCs w:val="18"/>
                          </w:rPr>
                          <m:t>itk</m:t>
                        </m:r>
                      </m:sub>
                    </m:sSub>
                  </m:e>
                </m:nary>
              </m:oMath>
            </m:oMathPara>
          </w:p>
        </w:tc>
      </w:tr>
      <w:tr w:rsidR="008709DD" w:rsidRPr="00F346B7" w14:paraId="439A0735" w14:textId="77777777" w:rsidTr="00D16502">
        <w:trPr>
          <w:jc w:val="center"/>
        </w:trPr>
        <w:tc>
          <w:tcPr>
            <w:tcW w:w="0" w:type="auto"/>
            <w:vAlign w:val="center"/>
          </w:tcPr>
          <w:p w14:paraId="43AA72E6" w14:textId="77777777" w:rsidR="008709DD" w:rsidRPr="00F346B7" w:rsidRDefault="008709DD" w:rsidP="00D16502">
            <w:pPr>
              <w:jc w:val="left"/>
              <w:rPr>
                <w:rStyle w:val="fontstyle01"/>
                <w:rFonts w:ascii="Times New Roman" w:hAnsi="Times New Roman" w:cs="Times New Roman"/>
                <w:iCs/>
                <w:sz w:val="18"/>
                <w:szCs w:val="18"/>
              </w:rPr>
            </w:pPr>
            <w:r w:rsidRPr="00F346B7">
              <w:rPr>
                <w:rStyle w:val="fontstyle01"/>
                <w:rFonts w:ascii="Times New Roman" w:hAnsi="Times New Roman" w:cs="Times New Roman"/>
                <w:iCs/>
                <w:sz w:val="18"/>
                <w:szCs w:val="18"/>
              </w:rPr>
              <w:t>Model2</w:t>
            </w:r>
          </w:p>
        </w:tc>
        <w:tc>
          <w:tcPr>
            <w:tcW w:w="0" w:type="auto"/>
            <w:vAlign w:val="center"/>
          </w:tcPr>
          <w:p w14:paraId="7D06C2F5" w14:textId="77777777" w:rsidR="008709DD" w:rsidRPr="00F346B7" w:rsidRDefault="008709DD" w:rsidP="00D16502">
            <w:pPr>
              <w:widowControl/>
              <w:jc w:val="left"/>
              <w:rPr>
                <w:rStyle w:val="fontstyle01"/>
                <w:rFonts w:ascii="Times New Roman" w:hAnsi="Times New Roman" w:cs="Times New Roman"/>
                <w:sz w:val="18"/>
                <w:szCs w:val="18"/>
              </w:rPr>
            </w:pPr>
            <w:r w:rsidRPr="00F346B7">
              <w:rPr>
                <w:rFonts w:ascii="Times New Roman" w:hAnsi="Times New Roman" w:cs="Times New Roman"/>
                <w:sz w:val="18"/>
                <w:szCs w:val="18"/>
              </w:rPr>
              <w:t>Temporal independent model</w:t>
            </w:r>
          </w:p>
        </w:tc>
        <w:tc>
          <w:tcPr>
            <w:tcW w:w="0" w:type="auto"/>
            <w:vAlign w:val="center"/>
          </w:tcPr>
          <w:p w14:paraId="0772364E" w14:textId="77777777" w:rsidR="008709DD" w:rsidRPr="00F346B7" w:rsidRDefault="008709DD" w:rsidP="00D16502">
            <w:pPr>
              <w:jc w:val="center"/>
              <w:rPr>
                <w:rStyle w:val="fontstyle01"/>
                <w:rFonts w:ascii="Times New Roman" w:hAnsi="Times New Roman" w:cs="Times New Roman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r>
                  <w:rPr>
                    <w:rStyle w:val="fontstyle01"/>
                    <w:rFonts w:ascii="Cambria Math" w:hAnsi="Cambria Math" w:cs="Times New Roman"/>
                    <w:sz w:val="18"/>
                    <w:szCs w:val="18"/>
                  </w:rPr>
                  <m:t>log</m:t>
                </m:r>
                <m:d>
                  <m:dPr>
                    <m:ctrlPr>
                      <w:rPr>
                        <w:rStyle w:val="fontstyle01"/>
                        <w:rFonts w:ascii="Cambria Math" w:hAnsi="Cambria Math" w:cs="Times New Roman"/>
                        <w:i/>
                        <w:sz w:val="18"/>
                        <w:szCs w:val="18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Style w:val="fontstyle01"/>
                            <w:rFonts w:ascii="Cambria Math" w:hAnsi="Cambria Math" w:cs="Times New Roman"/>
                            <w:i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w:rPr>
                            <w:rStyle w:val="fontstyle01"/>
                            <w:rFonts w:ascii="Cambria Math" w:hAnsi="Cambria Math" w:cs="Times New Roman"/>
                            <w:sz w:val="18"/>
                            <w:szCs w:val="18"/>
                          </w:rPr>
                          <m:t>u</m:t>
                        </m:r>
                      </m:e>
                      <m:sub>
                        <m:r>
                          <w:rPr>
                            <w:rStyle w:val="fontstyle01"/>
                            <w:rFonts w:ascii="Cambria Math" w:hAnsi="Cambria Math" w:cs="Times New Roman"/>
                            <w:sz w:val="18"/>
                            <w:szCs w:val="18"/>
                          </w:rPr>
                          <m:t>it</m:t>
                        </m:r>
                      </m:sub>
                    </m:sSub>
                  </m:e>
                </m:d>
                <m:r>
                  <w:rPr>
                    <w:rStyle w:val="fontstyle01"/>
                    <w:rFonts w:ascii="Cambria Math" w:hAnsi="Cambria Math" w:cs="Times New Roman"/>
                    <w:sz w:val="18"/>
                    <w:szCs w:val="18"/>
                  </w:rPr>
                  <m:t>=</m:t>
                </m:r>
                <m:sSub>
                  <m:sSubPr>
                    <m:ctrlPr>
                      <w:rPr>
                        <w:rStyle w:val="fontstyle01"/>
                        <w:rFonts w:ascii="Cambria Math" w:hAnsi="Cambria Math" w:cs="Times New Roman"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Style w:val="fontstyle01"/>
                        <w:rFonts w:ascii="Cambria Math" w:hAnsi="Cambria Math" w:cs="Times New Roman"/>
                        <w:sz w:val="18"/>
                        <w:szCs w:val="18"/>
                      </w:rPr>
                      <m:t>β</m:t>
                    </m:r>
                  </m:e>
                  <m:sub>
                    <m:r>
                      <w:rPr>
                        <w:rStyle w:val="fontstyle01"/>
                        <w:rFonts w:ascii="Cambria Math" w:hAnsi="Cambria Math" w:cs="Times New Roman"/>
                        <w:sz w:val="18"/>
                        <w:szCs w:val="18"/>
                      </w:rPr>
                      <m:t>0</m:t>
                    </m:r>
                  </m:sub>
                </m:sSub>
                <m:r>
                  <w:rPr>
                    <w:rStyle w:val="fontstyle01"/>
                    <w:rFonts w:ascii="Cambria Math" w:hAnsi="Cambria Math" w:cs="Times New Roman"/>
                    <w:sz w:val="18"/>
                    <w:szCs w:val="18"/>
                  </w:rPr>
                  <m:t>+</m:t>
                </m:r>
                <m:nary>
                  <m:naryPr>
                    <m:chr m:val="∑"/>
                    <m:limLoc m:val="undOvr"/>
                    <m:subHide m:val="1"/>
                    <m:supHide m:val="1"/>
                    <m:ctrlPr>
                      <w:rPr>
                        <w:rStyle w:val="fontstyle01"/>
                        <w:rFonts w:ascii="Cambria Math" w:hAnsi="Cambria Math" w:cs="Times New Roman"/>
                        <w:i/>
                        <w:sz w:val="18"/>
                        <w:szCs w:val="18"/>
                      </w:rPr>
                    </m:ctrlPr>
                  </m:naryPr>
                  <m:sub/>
                  <m:sup/>
                  <m:e>
                    <m:sSub>
                      <m:sSubPr>
                        <m:ctrlPr>
                          <w:rPr>
                            <w:rStyle w:val="fontstyle01"/>
                            <w:rFonts w:ascii="Cambria Math" w:hAnsi="Cambria Math" w:cs="Times New Roman"/>
                            <w:i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w:rPr>
                            <w:rStyle w:val="fontstyle01"/>
                            <w:rFonts w:ascii="Cambria Math" w:hAnsi="Cambria Math" w:cs="Times New Roman"/>
                            <w:sz w:val="18"/>
                            <w:szCs w:val="18"/>
                          </w:rPr>
                          <m:t>β</m:t>
                        </m:r>
                      </m:e>
                      <m:sub>
                        <m:r>
                          <w:rPr>
                            <w:rStyle w:val="fontstyle01"/>
                            <w:rFonts w:ascii="Cambria Math" w:hAnsi="Cambria Math" w:cs="Times New Roman"/>
                            <w:sz w:val="18"/>
                            <w:szCs w:val="18"/>
                          </w:rPr>
                          <m:t>k</m:t>
                        </m:r>
                      </m:sub>
                    </m:sSub>
                    <m:sSub>
                      <m:sSubPr>
                        <m:ctrlPr>
                          <w:rPr>
                            <w:rStyle w:val="fontstyle01"/>
                            <w:rFonts w:ascii="Cambria Math" w:hAnsi="Cambria Math" w:cs="Times New Roman"/>
                            <w:i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w:rPr>
                            <w:rStyle w:val="fontstyle01"/>
                            <w:rFonts w:ascii="Cambria Math" w:hAnsi="Cambria Math" w:cs="Times New Roman"/>
                            <w:sz w:val="18"/>
                            <w:szCs w:val="18"/>
                          </w:rPr>
                          <m:t>X</m:t>
                        </m:r>
                      </m:e>
                      <m:sub>
                        <m:r>
                          <w:rPr>
                            <w:rStyle w:val="fontstyle01"/>
                            <w:rFonts w:ascii="Cambria Math" w:hAnsi="Cambria Math" w:cs="Times New Roman"/>
                            <w:sz w:val="18"/>
                            <w:szCs w:val="18"/>
                          </w:rPr>
                          <m:t>itk</m:t>
                        </m:r>
                      </m:sub>
                    </m:sSub>
                  </m:e>
                </m:nary>
                <m:r>
                  <w:rPr>
                    <w:rStyle w:val="fontstyle01"/>
                    <w:rFonts w:ascii="Cambria Math" w:hAnsi="Cambria Math" w:cs="Times New Roman"/>
                    <w:sz w:val="18"/>
                    <w:szCs w:val="18"/>
                  </w:rPr>
                  <m:t>+</m:t>
                </m:r>
                <m:sSub>
                  <m:sSubPr>
                    <m:ctrlPr>
                      <w:rPr>
                        <w:rStyle w:val="fontstyle01"/>
                        <w:rFonts w:ascii="Cambria Math" w:hAnsi="Cambria Math" w:cs="Times New Roman"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Style w:val="fontstyle01"/>
                        <w:rFonts w:ascii="Cambria Math" w:hAnsi="Cambria Math" w:cs="Times New Roman"/>
                        <w:sz w:val="18"/>
                        <w:szCs w:val="18"/>
                      </w:rPr>
                      <m:t>φ</m:t>
                    </m:r>
                  </m:e>
                  <m:sub>
                    <m:r>
                      <w:rPr>
                        <w:rStyle w:val="fontstyle01"/>
                        <w:rFonts w:ascii="Cambria Math" w:hAnsi="Cambria Math" w:cs="Times New Roman"/>
                        <w:sz w:val="18"/>
                        <w:szCs w:val="18"/>
                      </w:rPr>
                      <m:t>t</m:t>
                    </m:r>
                  </m:sub>
                </m:sSub>
                <m:r>
                  <w:rPr>
                    <w:rStyle w:val="fontstyle01"/>
                    <w:rFonts w:ascii="Cambria Math" w:hAnsi="Cambria Math" w:cs="Times New Roman"/>
                    <w:sz w:val="18"/>
                    <w:szCs w:val="18"/>
                  </w:rPr>
                  <m:t>+</m:t>
                </m:r>
                <m:sSub>
                  <m:sSubPr>
                    <m:ctrlPr>
                      <w:rPr>
                        <w:rStyle w:val="fontstyle01"/>
                        <w:rFonts w:ascii="Cambria Math" w:hAnsi="Cambria Math" w:cs="Times New Roman"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Style w:val="fontstyle01"/>
                        <w:rFonts w:ascii="Cambria Math" w:hAnsi="Cambria Math" w:cs="Times New Roman"/>
                        <w:sz w:val="18"/>
                        <w:szCs w:val="18"/>
                      </w:rPr>
                      <m:t>γ</m:t>
                    </m:r>
                  </m:e>
                  <m:sub>
                    <m:r>
                      <w:rPr>
                        <w:rStyle w:val="fontstyle01"/>
                        <w:rFonts w:ascii="Cambria Math" w:hAnsi="Cambria Math" w:cs="Times New Roman"/>
                        <w:sz w:val="18"/>
                        <w:szCs w:val="18"/>
                      </w:rPr>
                      <m:t>t</m:t>
                    </m:r>
                  </m:sub>
                </m:sSub>
              </m:oMath>
            </m:oMathPara>
          </w:p>
        </w:tc>
      </w:tr>
      <w:tr w:rsidR="008709DD" w:rsidRPr="00F346B7" w14:paraId="47070C14" w14:textId="77777777" w:rsidTr="00D16502">
        <w:trPr>
          <w:jc w:val="center"/>
        </w:trPr>
        <w:tc>
          <w:tcPr>
            <w:tcW w:w="0" w:type="auto"/>
            <w:vAlign w:val="center"/>
          </w:tcPr>
          <w:p w14:paraId="071350ED" w14:textId="77777777" w:rsidR="008709DD" w:rsidRPr="00F346B7" w:rsidRDefault="008709DD" w:rsidP="00D16502">
            <w:pPr>
              <w:jc w:val="left"/>
              <w:rPr>
                <w:rStyle w:val="fontstyle01"/>
                <w:rFonts w:ascii="Times New Roman" w:hAnsi="Times New Roman" w:cs="Times New Roman"/>
                <w:iCs/>
                <w:sz w:val="18"/>
                <w:szCs w:val="18"/>
              </w:rPr>
            </w:pPr>
            <w:r w:rsidRPr="00F346B7">
              <w:rPr>
                <w:rStyle w:val="fontstyle01"/>
                <w:rFonts w:ascii="Times New Roman" w:hAnsi="Times New Roman" w:cs="Times New Roman"/>
                <w:iCs/>
                <w:sz w:val="18"/>
                <w:szCs w:val="18"/>
              </w:rPr>
              <w:t>Model3</w:t>
            </w:r>
          </w:p>
        </w:tc>
        <w:tc>
          <w:tcPr>
            <w:tcW w:w="0" w:type="auto"/>
            <w:vAlign w:val="center"/>
          </w:tcPr>
          <w:p w14:paraId="0B145151" w14:textId="77777777" w:rsidR="008709DD" w:rsidRPr="00F346B7" w:rsidRDefault="008709DD" w:rsidP="00D16502">
            <w:pPr>
              <w:widowControl/>
              <w:jc w:val="left"/>
              <w:rPr>
                <w:rStyle w:val="fontstyle01"/>
                <w:rFonts w:ascii="Times New Roman" w:hAnsi="Times New Roman" w:cs="Times New Roman"/>
                <w:sz w:val="18"/>
                <w:szCs w:val="18"/>
              </w:rPr>
            </w:pPr>
            <w:r w:rsidRPr="00F346B7">
              <w:rPr>
                <w:rFonts w:ascii="Times New Roman" w:hAnsi="Times New Roman" w:cs="Times New Roman"/>
                <w:sz w:val="18"/>
                <w:szCs w:val="18"/>
              </w:rPr>
              <w:t>Spatial independent model</w:t>
            </w:r>
          </w:p>
        </w:tc>
        <w:tc>
          <w:tcPr>
            <w:tcW w:w="0" w:type="auto"/>
            <w:vAlign w:val="center"/>
          </w:tcPr>
          <w:p w14:paraId="25805344" w14:textId="77777777" w:rsidR="008709DD" w:rsidRPr="00F346B7" w:rsidRDefault="008709DD" w:rsidP="00D16502">
            <w:pPr>
              <w:jc w:val="center"/>
              <w:rPr>
                <w:rStyle w:val="fontstyle01"/>
                <w:rFonts w:ascii="Times New Roman" w:hAnsi="Times New Roman" w:cs="Times New Roman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r>
                  <w:rPr>
                    <w:rStyle w:val="fontstyle01"/>
                    <w:rFonts w:ascii="Cambria Math" w:hAnsi="Cambria Math" w:cs="Times New Roman"/>
                    <w:sz w:val="18"/>
                    <w:szCs w:val="18"/>
                  </w:rPr>
                  <m:t>log</m:t>
                </m:r>
                <m:d>
                  <m:dPr>
                    <m:ctrlPr>
                      <w:rPr>
                        <w:rStyle w:val="fontstyle01"/>
                        <w:rFonts w:ascii="Cambria Math" w:hAnsi="Cambria Math" w:cs="Times New Roman"/>
                        <w:i/>
                        <w:sz w:val="18"/>
                        <w:szCs w:val="18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Style w:val="fontstyle01"/>
                            <w:rFonts w:ascii="Cambria Math" w:hAnsi="Cambria Math" w:cs="Times New Roman"/>
                            <w:i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w:rPr>
                            <w:rStyle w:val="fontstyle01"/>
                            <w:rFonts w:ascii="Cambria Math" w:hAnsi="Cambria Math" w:cs="Times New Roman"/>
                            <w:sz w:val="18"/>
                            <w:szCs w:val="18"/>
                          </w:rPr>
                          <m:t>u</m:t>
                        </m:r>
                      </m:e>
                      <m:sub>
                        <m:r>
                          <w:rPr>
                            <w:rStyle w:val="fontstyle01"/>
                            <w:rFonts w:ascii="Cambria Math" w:hAnsi="Cambria Math" w:cs="Times New Roman"/>
                            <w:sz w:val="18"/>
                            <w:szCs w:val="18"/>
                          </w:rPr>
                          <m:t>it</m:t>
                        </m:r>
                      </m:sub>
                    </m:sSub>
                  </m:e>
                </m:d>
                <m:r>
                  <w:rPr>
                    <w:rStyle w:val="fontstyle01"/>
                    <w:rFonts w:ascii="Cambria Math" w:hAnsi="Cambria Math" w:cs="Times New Roman"/>
                    <w:sz w:val="18"/>
                    <w:szCs w:val="18"/>
                  </w:rPr>
                  <m:t>=</m:t>
                </m:r>
                <m:sSub>
                  <m:sSubPr>
                    <m:ctrlPr>
                      <w:rPr>
                        <w:rStyle w:val="fontstyle01"/>
                        <w:rFonts w:ascii="Cambria Math" w:hAnsi="Cambria Math" w:cs="Times New Roman"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Style w:val="fontstyle01"/>
                        <w:rFonts w:ascii="Cambria Math" w:hAnsi="Cambria Math" w:cs="Times New Roman"/>
                        <w:sz w:val="18"/>
                        <w:szCs w:val="18"/>
                      </w:rPr>
                      <m:t>β</m:t>
                    </m:r>
                  </m:e>
                  <m:sub>
                    <m:r>
                      <w:rPr>
                        <w:rStyle w:val="fontstyle01"/>
                        <w:rFonts w:ascii="Cambria Math" w:hAnsi="Cambria Math" w:cs="Times New Roman"/>
                        <w:sz w:val="18"/>
                        <w:szCs w:val="18"/>
                      </w:rPr>
                      <m:t>0</m:t>
                    </m:r>
                  </m:sub>
                </m:sSub>
                <m:r>
                  <w:rPr>
                    <w:rStyle w:val="fontstyle01"/>
                    <w:rFonts w:ascii="Cambria Math" w:hAnsi="Cambria Math" w:cs="Times New Roman"/>
                    <w:sz w:val="18"/>
                    <w:szCs w:val="18"/>
                  </w:rPr>
                  <m:t>+</m:t>
                </m:r>
                <m:nary>
                  <m:naryPr>
                    <m:chr m:val="∑"/>
                    <m:limLoc m:val="undOvr"/>
                    <m:subHide m:val="1"/>
                    <m:supHide m:val="1"/>
                    <m:ctrlPr>
                      <w:rPr>
                        <w:rStyle w:val="fontstyle01"/>
                        <w:rFonts w:ascii="Cambria Math" w:hAnsi="Cambria Math" w:cs="Times New Roman"/>
                        <w:i/>
                        <w:sz w:val="18"/>
                        <w:szCs w:val="18"/>
                      </w:rPr>
                    </m:ctrlPr>
                  </m:naryPr>
                  <m:sub/>
                  <m:sup/>
                  <m:e>
                    <m:sSub>
                      <m:sSubPr>
                        <m:ctrlPr>
                          <w:rPr>
                            <w:rStyle w:val="fontstyle01"/>
                            <w:rFonts w:ascii="Cambria Math" w:hAnsi="Cambria Math" w:cs="Times New Roman"/>
                            <w:i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w:rPr>
                            <w:rStyle w:val="fontstyle01"/>
                            <w:rFonts w:ascii="Cambria Math" w:hAnsi="Cambria Math" w:cs="Times New Roman"/>
                            <w:sz w:val="18"/>
                            <w:szCs w:val="18"/>
                          </w:rPr>
                          <m:t>β</m:t>
                        </m:r>
                      </m:e>
                      <m:sub>
                        <m:r>
                          <w:rPr>
                            <w:rStyle w:val="fontstyle01"/>
                            <w:rFonts w:ascii="Cambria Math" w:hAnsi="Cambria Math" w:cs="Times New Roman"/>
                            <w:sz w:val="18"/>
                            <w:szCs w:val="18"/>
                          </w:rPr>
                          <m:t>k</m:t>
                        </m:r>
                      </m:sub>
                    </m:sSub>
                    <m:sSub>
                      <m:sSubPr>
                        <m:ctrlPr>
                          <w:rPr>
                            <w:rStyle w:val="fontstyle01"/>
                            <w:rFonts w:ascii="Cambria Math" w:hAnsi="Cambria Math" w:cs="Times New Roman"/>
                            <w:i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w:rPr>
                            <w:rStyle w:val="fontstyle01"/>
                            <w:rFonts w:ascii="Cambria Math" w:hAnsi="Cambria Math" w:cs="Times New Roman"/>
                            <w:sz w:val="18"/>
                            <w:szCs w:val="18"/>
                          </w:rPr>
                          <m:t>X</m:t>
                        </m:r>
                      </m:e>
                      <m:sub>
                        <m:r>
                          <w:rPr>
                            <w:rStyle w:val="fontstyle01"/>
                            <w:rFonts w:ascii="Cambria Math" w:hAnsi="Cambria Math" w:cs="Times New Roman"/>
                            <w:sz w:val="18"/>
                            <w:szCs w:val="18"/>
                          </w:rPr>
                          <m:t>itk</m:t>
                        </m:r>
                      </m:sub>
                    </m:sSub>
                  </m:e>
                </m:nary>
                <m:r>
                  <w:rPr>
                    <w:rStyle w:val="fontstyle01"/>
                    <w:rFonts w:ascii="Cambria Math" w:hAnsi="Cambria Math" w:cs="Times New Roman"/>
                    <w:sz w:val="18"/>
                    <w:szCs w:val="18"/>
                  </w:rPr>
                  <m:t>+</m:t>
                </m:r>
                <m:sSub>
                  <m:sSubPr>
                    <m:ctrlPr>
                      <w:rPr>
                        <w:rStyle w:val="fontstyle01"/>
                        <w:rFonts w:ascii="Cambria Math" w:hAnsi="Cambria Math" w:cs="Times New Roman"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Style w:val="fontstyle01"/>
                        <w:rFonts w:ascii="Cambria Math" w:hAnsi="Cambria Math" w:cs="Times New Roman"/>
                        <w:sz w:val="18"/>
                        <w:szCs w:val="18"/>
                      </w:rPr>
                      <m:t>u</m:t>
                    </m:r>
                  </m:e>
                  <m:sub>
                    <m:r>
                      <w:rPr>
                        <w:rStyle w:val="fontstyle01"/>
                        <w:rFonts w:ascii="Cambria Math" w:hAnsi="Cambria Math" w:cs="Times New Roman"/>
                        <w:sz w:val="18"/>
                        <w:szCs w:val="18"/>
                      </w:rPr>
                      <m:t>i</m:t>
                    </m:r>
                  </m:sub>
                </m:sSub>
                <m:r>
                  <w:rPr>
                    <w:rStyle w:val="fontstyle01"/>
                    <w:rFonts w:ascii="Cambria Math" w:hAnsi="Cambria Math" w:cs="Times New Roman"/>
                    <w:sz w:val="18"/>
                    <w:szCs w:val="18"/>
                  </w:rPr>
                  <m:t>+</m:t>
                </m:r>
                <m:sSub>
                  <m:sSubPr>
                    <m:ctrlPr>
                      <w:rPr>
                        <w:rStyle w:val="fontstyle01"/>
                        <w:rFonts w:ascii="Cambria Math" w:hAnsi="Cambria Math" w:cs="Times New Roman"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Style w:val="fontstyle01"/>
                        <w:rFonts w:ascii="Cambria Math" w:hAnsi="Cambria Math" w:cs="Times New Roman"/>
                        <w:sz w:val="18"/>
                        <w:szCs w:val="18"/>
                      </w:rPr>
                      <m:t>v</m:t>
                    </m:r>
                  </m:e>
                  <m:sub>
                    <m:r>
                      <w:rPr>
                        <w:rStyle w:val="fontstyle01"/>
                        <w:rFonts w:ascii="Cambria Math" w:hAnsi="Cambria Math" w:cs="Times New Roman"/>
                        <w:sz w:val="18"/>
                        <w:szCs w:val="18"/>
                      </w:rPr>
                      <m:t>i</m:t>
                    </m:r>
                  </m:sub>
                </m:sSub>
              </m:oMath>
            </m:oMathPara>
          </w:p>
        </w:tc>
      </w:tr>
      <w:tr w:rsidR="008709DD" w:rsidRPr="00F346B7" w14:paraId="0EE0E98E" w14:textId="77777777" w:rsidTr="00D16502">
        <w:trPr>
          <w:jc w:val="center"/>
        </w:trPr>
        <w:tc>
          <w:tcPr>
            <w:tcW w:w="0" w:type="auto"/>
            <w:vAlign w:val="center"/>
          </w:tcPr>
          <w:p w14:paraId="746733D4" w14:textId="77777777" w:rsidR="008709DD" w:rsidRPr="00F346B7" w:rsidRDefault="008709DD" w:rsidP="00D16502">
            <w:pPr>
              <w:jc w:val="left"/>
              <w:rPr>
                <w:rStyle w:val="fontstyle01"/>
                <w:rFonts w:ascii="Times New Roman" w:hAnsi="Times New Roman" w:cs="Times New Roman"/>
                <w:iCs/>
                <w:sz w:val="18"/>
                <w:szCs w:val="18"/>
              </w:rPr>
            </w:pPr>
            <w:r w:rsidRPr="00F346B7">
              <w:rPr>
                <w:rStyle w:val="fontstyle01"/>
                <w:rFonts w:ascii="Times New Roman" w:hAnsi="Times New Roman" w:cs="Times New Roman"/>
                <w:iCs/>
                <w:sz w:val="18"/>
                <w:szCs w:val="18"/>
              </w:rPr>
              <w:t>Model4</w:t>
            </w:r>
          </w:p>
        </w:tc>
        <w:tc>
          <w:tcPr>
            <w:tcW w:w="0" w:type="auto"/>
            <w:vAlign w:val="center"/>
          </w:tcPr>
          <w:p w14:paraId="363C40AE" w14:textId="77777777" w:rsidR="008709DD" w:rsidRPr="00F346B7" w:rsidRDefault="008709DD" w:rsidP="00D16502">
            <w:pPr>
              <w:widowControl/>
              <w:jc w:val="left"/>
              <w:rPr>
                <w:rStyle w:val="fontstyle01"/>
                <w:rFonts w:ascii="Times New Roman" w:hAnsi="Times New Roman" w:cs="Times New Roman"/>
                <w:sz w:val="18"/>
                <w:szCs w:val="18"/>
              </w:rPr>
            </w:pPr>
            <w:r w:rsidRPr="00F346B7">
              <w:rPr>
                <w:rFonts w:ascii="Times New Roman" w:hAnsi="Times New Roman" w:cs="Times New Roman"/>
                <w:sz w:val="18"/>
                <w:szCs w:val="18"/>
              </w:rPr>
              <w:t>Spatiotemporal independence model</w:t>
            </w:r>
          </w:p>
        </w:tc>
        <w:tc>
          <w:tcPr>
            <w:tcW w:w="0" w:type="auto"/>
            <w:vAlign w:val="center"/>
          </w:tcPr>
          <w:p w14:paraId="408A2602" w14:textId="77777777" w:rsidR="008709DD" w:rsidRPr="00F346B7" w:rsidRDefault="008709DD" w:rsidP="00D16502">
            <w:pPr>
              <w:jc w:val="center"/>
              <w:rPr>
                <w:rStyle w:val="fontstyle01"/>
                <w:rFonts w:ascii="Times New Roman" w:hAnsi="Times New Roman" w:cs="Times New Roman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r>
                  <w:rPr>
                    <w:rStyle w:val="fontstyle01"/>
                    <w:rFonts w:ascii="Cambria Math" w:hAnsi="Cambria Math" w:cs="Times New Roman"/>
                    <w:sz w:val="18"/>
                    <w:szCs w:val="18"/>
                  </w:rPr>
                  <m:t>log</m:t>
                </m:r>
                <m:d>
                  <m:dPr>
                    <m:ctrlPr>
                      <w:rPr>
                        <w:rStyle w:val="fontstyle01"/>
                        <w:rFonts w:ascii="Cambria Math" w:hAnsi="Cambria Math" w:cs="Times New Roman"/>
                        <w:i/>
                        <w:sz w:val="18"/>
                        <w:szCs w:val="18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Style w:val="fontstyle01"/>
                            <w:rFonts w:ascii="Cambria Math" w:hAnsi="Cambria Math" w:cs="Times New Roman"/>
                            <w:i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w:rPr>
                            <w:rStyle w:val="fontstyle01"/>
                            <w:rFonts w:ascii="Cambria Math" w:hAnsi="Cambria Math" w:cs="Times New Roman"/>
                            <w:sz w:val="18"/>
                            <w:szCs w:val="18"/>
                          </w:rPr>
                          <m:t>u</m:t>
                        </m:r>
                      </m:e>
                      <m:sub>
                        <m:r>
                          <w:rPr>
                            <w:rStyle w:val="fontstyle01"/>
                            <w:rFonts w:ascii="Cambria Math" w:hAnsi="Cambria Math" w:cs="Times New Roman"/>
                            <w:sz w:val="18"/>
                            <w:szCs w:val="18"/>
                          </w:rPr>
                          <m:t>it</m:t>
                        </m:r>
                      </m:sub>
                    </m:sSub>
                  </m:e>
                </m:d>
                <m:r>
                  <w:rPr>
                    <w:rStyle w:val="fontstyle01"/>
                    <w:rFonts w:ascii="Cambria Math" w:hAnsi="Cambria Math" w:cs="Times New Roman"/>
                    <w:sz w:val="18"/>
                    <w:szCs w:val="18"/>
                  </w:rPr>
                  <m:t>=</m:t>
                </m:r>
                <m:sSub>
                  <m:sSubPr>
                    <m:ctrlPr>
                      <w:rPr>
                        <w:rStyle w:val="fontstyle01"/>
                        <w:rFonts w:ascii="Cambria Math" w:hAnsi="Cambria Math" w:cs="Times New Roman"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Style w:val="fontstyle01"/>
                        <w:rFonts w:ascii="Cambria Math" w:hAnsi="Cambria Math" w:cs="Times New Roman"/>
                        <w:sz w:val="18"/>
                        <w:szCs w:val="18"/>
                      </w:rPr>
                      <m:t>β</m:t>
                    </m:r>
                  </m:e>
                  <m:sub>
                    <m:r>
                      <w:rPr>
                        <w:rStyle w:val="fontstyle01"/>
                        <w:rFonts w:ascii="Cambria Math" w:hAnsi="Cambria Math" w:cs="Times New Roman"/>
                        <w:sz w:val="18"/>
                        <w:szCs w:val="18"/>
                      </w:rPr>
                      <m:t>0</m:t>
                    </m:r>
                  </m:sub>
                </m:sSub>
                <m:r>
                  <w:rPr>
                    <w:rStyle w:val="fontstyle01"/>
                    <w:rFonts w:ascii="Cambria Math" w:hAnsi="Cambria Math" w:cs="Times New Roman"/>
                    <w:sz w:val="18"/>
                    <w:szCs w:val="18"/>
                  </w:rPr>
                  <m:t>+</m:t>
                </m:r>
                <m:nary>
                  <m:naryPr>
                    <m:chr m:val="∑"/>
                    <m:limLoc m:val="undOvr"/>
                    <m:subHide m:val="1"/>
                    <m:supHide m:val="1"/>
                    <m:ctrlPr>
                      <w:rPr>
                        <w:rStyle w:val="fontstyle01"/>
                        <w:rFonts w:ascii="Cambria Math" w:hAnsi="Cambria Math" w:cs="Times New Roman"/>
                        <w:i/>
                        <w:sz w:val="18"/>
                        <w:szCs w:val="18"/>
                      </w:rPr>
                    </m:ctrlPr>
                  </m:naryPr>
                  <m:sub/>
                  <m:sup/>
                  <m:e>
                    <m:sSub>
                      <m:sSubPr>
                        <m:ctrlPr>
                          <w:rPr>
                            <w:rStyle w:val="fontstyle01"/>
                            <w:rFonts w:ascii="Cambria Math" w:hAnsi="Cambria Math" w:cs="Times New Roman"/>
                            <w:i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w:rPr>
                            <w:rStyle w:val="fontstyle01"/>
                            <w:rFonts w:ascii="Cambria Math" w:hAnsi="Cambria Math" w:cs="Times New Roman"/>
                            <w:sz w:val="18"/>
                            <w:szCs w:val="18"/>
                          </w:rPr>
                          <m:t>β</m:t>
                        </m:r>
                      </m:e>
                      <m:sub>
                        <m:r>
                          <w:rPr>
                            <w:rStyle w:val="fontstyle01"/>
                            <w:rFonts w:ascii="Cambria Math" w:hAnsi="Cambria Math" w:cs="Times New Roman"/>
                            <w:sz w:val="18"/>
                            <w:szCs w:val="18"/>
                          </w:rPr>
                          <m:t>k</m:t>
                        </m:r>
                      </m:sub>
                    </m:sSub>
                    <m:sSub>
                      <m:sSubPr>
                        <m:ctrlPr>
                          <w:rPr>
                            <w:rStyle w:val="fontstyle01"/>
                            <w:rFonts w:ascii="Cambria Math" w:hAnsi="Cambria Math" w:cs="Times New Roman"/>
                            <w:i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w:rPr>
                            <w:rStyle w:val="fontstyle01"/>
                            <w:rFonts w:ascii="Cambria Math" w:hAnsi="Cambria Math" w:cs="Times New Roman"/>
                            <w:sz w:val="18"/>
                            <w:szCs w:val="18"/>
                          </w:rPr>
                          <m:t>X</m:t>
                        </m:r>
                      </m:e>
                      <m:sub>
                        <m:r>
                          <w:rPr>
                            <w:rStyle w:val="fontstyle01"/>
                            <w:rFonts w:ascii="Cambria Math" w:hAnsi="Cambria Math" w:cs="Times New Roman"/>
                            <w:sz w:val="18"/>
                            <w:szCs w:val="18"/>
                          </w:rPr>
                          <m:t>itk</m:t>
                        </m:r>
                      </m:sub>
                    </m:sSub>
                  </m:e>
                </m:nary>
                <m:r>
                  <w:rPr>
                    <w:rStyle w:val="fontstyle01"/>
                    <w:rFonts w:ascii="Cambria Math" w:hAnsi="Cambria Math" w:cs="Times New Roman"/>
                    <w:sz w:val="18"/>
                    <w:szCs w:val="18"/>
                  </w:rPr>
                  <m:t>+</m:t>
                </m:r>
                <m:sSub>
                  <m:sSubPr>
                    <m:ctrlPr>
                      <w:rPr>
                        <w:rStyle w:val="fontstyle01"/>
                        <w:rFonts w:ascii="Cambria Math" w:hAnsi="Cambria Math" w:cs="Times New Roman"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Style w:val="fontstyle01"/>
                        <w:rFonts w:ascii="Cambria Math" w:hAnsi="Cambria Math" w:cs="Times New Roman"/>
                        <w:sz w:val="18"/>
                        <w:szCs w:val="18"/>
                      </w:rPr>
                      <m:t>u</m:t>
                    </m:r>
                  </m:e>
                  <m:sub>
                    <m:r>
                      <w:rPr>
                        <w:rStyle w:val="fontstyle01"/>
                        <w:rFonts w:ascii="Cambria Math" w:hAnsi="Cambria Math" w:cs="Times New Roman"/>
                        <w:sz w:val="18"/>
                        <w:szCs w:val="18"/>
                      </w:rPr>
                      <m:t>i</m:t>
                    </m:r>
                  </m:sub>
                </m:sSub>
                <m:r>
                  <w:rPr>
                    <w:rStyle w:val="fontstyle01"/>
                    <w:rFonts w:ascii="Cambria Math" w:hAnsi="Cambria Math" w:cs="Times New Roman"/>
                    <w:sz w:val="18"/>
                    <w:szCs w:val="18"/>
                  </w:rPr>
                  <m:t>+</m:t>
                </m:r>
                <m:sSub>
                  <m:sSubPr>
                    <m:ctrlPr>
                      <w:rPr>
                        <w:rStyle w:val="fontstyle01"/>
                        <w:rFonts w:ascii="Cambria Math" w:hAnsi="Cambria Math" w:cs="Times New Roman"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Style w:val="fontstyle01"/>
                        <w:rFonts w:ascii="Cambria Math" w:hAnsi="Cambria Math" w:cs="Times New Roman"/>
                        <w:sz w:val="18"/>
                        <w:szCs w:val="18"/>
                      </w:rPr>
                      <m:t>v</m:t>
                    </m:r>
                  </m:e>
                  <m:sub>
                    <m:r>
                      <w:rPr>
                        <w:rStyle w:val="fontstyle01"/>
                        <w:rFonts w:ascii="Cambria Math" w:hAnsi="Cambria Math" w:cs="Times New Roman"/>
                        <w:sz w:val="18"/>
                        <w:szCs w:val="18"/>
                      </w:rPr>
                      <m:t>i</m:t>
                    </m:r>
                  </m:sub>
                </m:sSub>
                <m:r>
                  <w:rPr>
                    <w:rStyle w:val="fontstyle01"/>
                    <w:rFonts w:ascii="Cambria Math" w:hAnsi="Cambria Math" w:cs="Times New Roman"/>
                    <w:sz w:val="18"/>
                    <w:szCs w:val="18"/>
                  </w:rPr>
                  <m:t>+</m:t>
                </m:r>
                <m:sSub>
                  <m:sSubPr>
                    <m:ctrlPr>
                      <w:rPr>
                        <w:rStyle w:val="fontstyle01"/>
                        <w:rFonts w:ascii="Cambria Math" w:hAnsi="Cambria Math" w:cs="Times New Roman"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Style w:val="fontstyle01"/>
                        <w:rFonts w:ascii="Cambria Math" w:hAnsi="Cambria Math" w:cs="Times New Roman"/>
                        <w:sz w:val="18"/>
                        <w:szCs w:val="18"/>
                      </w:rPr>
                      <m:t>φ</m:t>
                    </m:r>
                  </m:e>
                  <m:sub>
                    <m:r>
                      <w:rPr>
                        <w:rStyle w:val="fontstyle01"/>
                        <w:rFonts w:ascii="Cambria Math" w:hAnsi="Cambria Math" w:cs="Times New Roman"/>
                        <w:sz w:val="18"/>
                        <w:szCs w:val="18"/>
                      </w:rPr>
                      <m:t>t</m:t>
                    </m:r>
                  </m:sub>
                </m:sSub>
                <m:r>
                  <w:rPr>
                    <w:rStyle w:val="fontstyle01"/>
                    <w:rFonts w:ascii="Cambria Math" w:hAnsi="Cambria Math" w:cs="Times New Roman"/>
                    <w:sz w:val="18"/>
                    <w:szCs w:val="18"/>
                  </w:rPr>
                  <m:t>+</m:t>
                </m:r>
                <m:sSub>
                  <m:sSubPr>
                    <m:ctrlPr>
                      <w:rPr>
                        <w:rStyle w:val="fontstyle01"/>
                        <w:rFonts w:ascii="Cambria Math" w:hAnsi="Cambria Math" w:cs="Times New Roman"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Style w:val="fontstyle01"/>
                        <w:rFonts w:ascii="Cambria Math" w:hAnsi="Cambria Math" w:cs="Times New Roman"/>
                        <w:sz w:val="18"/>
                        <w:szCs w:val="18"/>
                      </w:rPr>
                      <m:t>γ</m:t>
                    </m:r>
                  </m:e>
                  <m:sub>
                    <m:r>
                      <w:rPr>
                        <w:rStyle w:val="fontstyle01"/>
                        <w:rFonts w:ascii="Cambria Math" w:hAnsi="Cambria Math" w:cs="Times New Roman"/>
                        <w:sz w:val="18"/>
                        <w:szCs w:val="18"/>
                      </w:rPr>
                      <m:t>t</m:t>
                    </m:r>
                  </m:sub>
                </m:sSub>
              </m:oMath>
            </m:oMathPara>
          </w:p>
        </w:tc>
      </w:tr>
      <w:tr w:rsidR="008709DD" w:rsidRPr="00F346B7" w14:paraId="6CA6A4D5" w14:textId="77777777" w:rsidTr="00D16502">
        <w:trPr>
          <w:jc w:val="center"/>
        </w:trPr>
        <w:tc>
          <w:tcPr>
            <w:tcW w:w="0" w:type="auto"/>
            <w:vAlign w:val="center"/>
          </w:tcPr>
          <w:p w14:paraId="656CA35B" w14:textId="77777777" w:rsidR="008709DD" w:rsidRPr="00F346B7" w:rsidRDefault="008709DD" w:rsidP="00D16502">
            <w:pPr>
              <w:jc w:val="left"/>
              <w:rPr>
                <w:rStyle w:val="fontstyle01"/>
                <w:rFonts w:ascii="Times New Roman" w:hAnsi="Times New Roman" w:cs="Times New Roman"/>
                <w:iCs/>
                <w:sz w:val="18"/>
                <w:szCs w:val="18"/>
              </w:rPr>
            </w:pPr>
            <w:r w:rsidRPr="00F346B7">
              <w:rPr>
                <w:rStyle w:val="fontstyle01"/>
                <w:rFonts w:ascii="Times New Roman" w:hAnsi="Times New Roman" w:cs="Times New Roman"/>
                <w:iCs/>
                <w:sz w:val="18"/>
                <w:szCs w:val="18"/>
              </w:rPr>
              <w:t>Model5</w:t>
            </w:r>
          </w:p>
        </w:tc>
        <w:tc>
          <w:tcPr>
            <w:tcW w:w="0" w:type="auto"/>
            <w:vAlign w:val="center"/>
          </w:tcPr>
          <w:p w14:paraId="13C3D1CC" w14:textId="77777777" w:rsidR="008709DD" w:rsidRPr="00F346B7" w:rsidRDefault="008709DD" w:rsidP="00D16502">
            <w:pPr>
              <w:widowControl/>
              <w:jc w:val="left"/>
              <w:rPr>
                <w:rStyle w:val="fontstyle01"/>
                <w:rFonts w:ascii="Times New Roman" w:hAnsi="Times New Roman" w:cs="Times New Roman"/>
                <w:sz w:val="18"/>
                <w:szCs w:val="18"/>
              </w:rPr>
            </w:pPr>
            <w:r w:rsidRPr="00F346B7">
              <w:rPr>
                <w:rFonts w:ascii="Times New Roman" w:hAnsi="Times New Roman" w:cs="Times New Roman"/>
                <w:sz w:val="18"/>
                <w:szCs w:val="18"/>
              </w:rPr>
              <w:t>Spatiotemporal interaction model</w:t>
            </w:r>
          </w:p>
        </w:tc>
        <w:tc>
          <w:tcPr>
            <w:tcW w:w="0" w:type="auto"/>
            <w:vAlign w:val="center"/>
          </w:tcPr>
          <w:p w14:paraId="5A543CA0" w14:textId="77777777" w:rsidR="008709DD" w:rsidRPr="00F346B7" w:rsidRDefault="008709DD" w:rsidP="00D16502">
            <w:pPr>
              <w:jc w:val="center"/>
              <w:rPr>
                <w:rStyle w:val="fontstyle01"/>
                <w:rFonts w:ascii="Times New Roman" w:hAnsi="Times New Roman" w:cs="Times New Roman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r>
                  <w:rPr>
                    <w:rStyle w:val="fontstyle01"/>
                    <w:rFonts w:ascii="Cambria Math" w:hAnsi="Cambria Math" w:cs="Times New Roman"/>
                    <w:sz w:val="18"/>
                    <w:szCs w:val="18"/>
                  </w:rPr>
                  <m:t>log</m:t>
                </m:r>
                <m:d>
                  <m:dPr>
                    <m:ctrlPr>
                      <w:rPr>
                        <w:rStyle w:val="fontstyle01"/>
                        <w:rFonts w:ascii="Cambria Math" w:hAnsi="Cambria Math" w:cs="Times New Roman"/>
                        <w:i/>
                        <w:sz w:val="18"/>
                        <w:szCs w:val="18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Style w:val="fontstyle01"/>
                            <w:rFonts w:ascii="Cambria Math" w:hAnsi="Cambria Math" w:cs="Times New Roman"/>
                            <w:i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w:rPr>
                            <w:rStyle w:val="fontstyle01"/>
                            <w:rFonts w:ascii="Cambria Math" w:hAnsi="Cambria Math" w:cs="Times New Roman"/>
                            <w:sz w:val="18"/>
                            <w:szCs w:val="18"/>
                          </w:rPr>
                          <m:t>u</m:t>
                        </m:r>
                      </m:e>
                      <m:sub>
                        <m:r>
                          <w:rPr>
                            <w:rStyle w:val="fontstyle01"/>
                            <w:rFonts w:ascii="Cambria Math" w:hAnsi="Cambria Math" w:cs="Times New Roman"/>
                            <w:sz w:val="18"/>
                            <w:szCs w:val="18"/>
                          </w:rPr>
                          <m:t>it</m:t>
                        </m:r>
                      </m:sub>
                    </m:sSub>
                  </m:e>
                </m:d>
                <m:r>
                  <w:rPr>
                    <w:rStyle w:val="fontstyle01"/>
                    <w:rFonts w:ascii="Cambria Math" w:hAnsi="Cambria Math" w:cs="Times New Roman"/>
                    <w:sz w:val="18"/>
                    <w:szCs w:val="18"/>
                  </w:rPr>
                  <m:t>=</m:t>
                </m:r>
                <m:sSub>
                  <m:sSubPr>
                    <m:ctrlPr>
                      <w:rPr>
                        <w:rStyle w:val="fontstyle01"/>
                        <w:rFonts w:ascii="Cambria Math" w:hAnsi="Cambria Math" w:cs="Times New Roman"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Style w:val="fontstyle01"/>
                        <w:rFonts w:ascii="Cambria Math" w:hAnsi="Cambria Math" w:cs="Times New Roman"/>
                        <w:sz w:val="18"/>
                        <w:szCs w:val="18"/>
                      </w:rPr>
                      <m:t>β</m:t>
                    </m:r>
                  </m:e>
                  <m:sub>
                    <m:r>
                      <w:rPr>
                        <w:rStyle w:val="fontstyle01"/>
                        <w:rFonts w:ascii="Cambria Math" w:hAnsi="Cambria Math" w:cs="Times New Roman"/>
                        <w:sz w:val="18"/>
                        <w:szCs w:val="18"/>
                      </w:rPr>
                      <m:t>0</m:t>
                    </m:r>
                  </m:sub>
                </m:sSub>
                <m:r>
                  <w:rPr>
                    <w:rStyle w:val="fontstyle01"/>
                    <w:rFonts w:ascii="Cambria Math" w:hAnsi="Cambria Math" w:cs="Times New Roman"/>
                    <w:sz w:val="18"/>
                    <w:szCs w:val="18"/>
                  </w:rPr>
                  <m:t>+</m:t>
                </m:r>
                <m:nary>
                  <m:naryPr>
                    <m:chr m:val="∑"/>
                    <m:limLoc m:val="undOvr"/>
                    <m:subHide m:val="1"/>
                    <m:supHide m:val="1"/>
                    <m:ctrlPr>
                      <w:rPr>
                        <w:rStyle w:val="fontstyle01"/>
                        <w:rFonts w:ascii="Cambria Math" w:hAnsi="Cambria Math" w:cs="Times New Roman"/>
                        <w:i/>
                        <w:sz w:val="18"/>
                        <w:szCs w:val="18"/>
                      </w:rPr>
                    </m:ctrlPr>
                  </m:naryPr>
                  <m:sub/>
                  <m:sup/>
                  <m:e>
                    <m:sSub>
                      <m:sSubPr>
                        <m:ctrlPr>
                          <w:rPr>
                            <w:rStyle w:val="fontstyle01"/>
                            <w:rFonts w:ascii="Cambria Math" w:hAnsi="Cambria Math" w:cs="Times New Roman"/>
                            <w:i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w:rPr>
                            <w:rStyle w:val="fontstyle01"/>
                            <w:rFonts w:ascii="Cambria Math" w:hAnsi="Cambria Math" w:cs="Times New Roman"/>
                            <w:sz w:val="18"/>
                            <w:szCs w:val="18"/>
                          </w:rPr>
                          <m:t>β</m:t>
                        </m:r>
                      </m:e>
                      <m:sub>
                        <m:r>
                          <w:rPr>
                            <w:rStyle w:val="fontstyle01"/>
                            <w:rFonts w:ascii="Cambria Math" w:hAnsi="Cambria Math" w:cs="Times New Roman"/>
                            <w:sz w:val="18"/>
                            <w:szCs w:val="18"/>
                          </w:rPr>
                          <m:t>k</m:t>
                        </m:r>
                      </m:sub>
                    </m:sSub>
                    <m:sSub>
                      <m:sSubPr>
                        <m:ctrlPr>
                          <w:rPr>
                            <w:rStyle w:val="fontstyle01"/>
                            <w:rFonts w:ascii="Cambria Math" w:hAnsi="Cambria Math" w:cs="Times New Roman"/>
                            <w:i/>
                            <w:sz w:val="18"/>
                            <w:szCs w:val="18"/>
                          </w:rPr>
                        </m:ctrlPr>
                      </m:sSubPr>
                      <m:e>
                        <m:r>
                          <w:rPr>
                            <w:rStyle w:val="fontstyle01"/>
                            <w:rFonts w:ascii="Cambria Math" w:hAnsi="Cambria Math" w:cs="Times New Roman"/>
                            <w:sz w:val="18"/>
                            <w:szCs w:val="18"/>
                          </w:rPr>
                          <m:t>X</m:t>
                        </m:r>
                      </m:e>
                      <m:sub>
                        <m:r>
                          <w:rPr>
                            <w:rStyle w:val="fontstyle01"/>
                            <w:rFonts w:ascii="Cambria Math" w:hAnsi="Cambria Math" w:cs="Times New Roman"/>
                            <w:sz w:val="18"/>
                            <w:szCs w:val="18"/>
                          </w:rPr>
                          <m:t>itk</m:t>
                        </m:r>
                      </m:sub>
                    </m:sSub>
                  </m:e>
                </m:nary>
                <m:r>
                  <w:rPr>
                    <w:rStyle w:val="fontstyle01"/>
                    <w:rFonts w:ascii="Cambria Math" w:hAnsi="Cambria Math" w:cs="Times New Roman"/>
                    <w:sz w:val="18"/>
                    <w:szCs w:val="18"/>
                  </w:rPr>
                  <m:t>+</m:t>
                </m:r>
                <m:sSub>
                  <m:sSubPr>
                    <m:ctrlPr>
                      <w:rPr>
                        <w:rStyle w:val="fontstyle01"/>
                        <w:rFonts w:ascii="Cambria Math" w:hAnsi="Cambria Math" w:cs="Times New Roman"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Style w:val="fontstyle01"/>
                        <w:rFonts w:ascii="Cambria Math" w:hAnsi="Cambria Math" w:cs="Times New Roman"/>
                        <w:sz w:val="18"/>
                        <w:szCs w:val="18"/>
                      </w:rPr>
                      <m:t>u</m:t>
                    </m:r>
                  </m:e>
                  <m:sub>
                    <m:r>
                      <w:rPr>
                        <w:rStyle w:val="fontstyle01"/>
                        <w:rFonts w:ascii="Cambria Math" w:hAnsi="Cambria Math" w:cs="Times New Roman"/>
                        <w:sz w:val="18"/>
                        <w:szCs w:val="18"/>
                      </w:rPr>
                      <m:t>i</m:t>
                    </m:r>
                  </m:sub>
                </m:sSub>
                <m:r>
                  <w:rPr>
                    <w:rStyle w:val="fontstyle01"/>
                    <w:rFonts w:ascii="Cambria Math" w:hAnsi="Cambria Math" w:cs="Times New Roman"/>
                    <w:sz w:val="18"/>
                    <w:szCs w:val="18"/>
                  </w:rPr>
                  <m:t>+</m:t>
                </m:r>
                <m:sSub>
                  <m:sSubPr>
                    <m:ctrlPr>
                      <w:rPr>
                        <w:rStyle w:val="fontstyle01"/>
                        <w:rFonts w:ascii="Cambria Math" w:hAnsi="Cambria Math" w:cs="Times New Roman"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Style w:val="fontstyle01"/>
                        <w:rFonts w:ascii="Cambria Math" w:hAnsi="Cambria Math" w:cs="Times New Roman"/>
                        <w:sz w:val="18"/>
                        <w:szCs w:val="18"/>
                      </w:rPr>
                      <m:t>v</m:t>
                    </m:r>
                  </m:e>
                  <m:sub>
                    <m:r>
                      <w:rPr>
                        <w:rStyle w:val="fontstyle01"/>
                        <w:rFonts w:ascii="Cambria Math" w:hAnsi="Cambria Math" w:cs="Times New Roman"/>
                        <w:sz w:val="18"/>
                        <w:szCs w:val="18"/>
                      </w:rPr>
                      <m:t>i</m:t>
                    </m:r>
                  </m:sub>
                </m:sSub>
                <m:r>
                  <w:rPr>
                    <w:rStyle w:val="fontstyle01"/>
                    <w:rFonts w:ascii="Cambria Math" w:hAnsi="Cambria Math" w:cs="Times New Roman"/>
                    <w:sz w:val="18"/>
                    <w:szCs w:val="18"/>
                  </w:rPr>
                  <m:t>+</m:t>
                </m:r>
                <m:sSub>
                  <m:sSubPr>
                    <m:ctrlPr>
                      <w:rPr>
                        <w:rStyle w:val="fontstyle01"/>
                        <w:rFonts w:ascii="Cambria Math" w:hAnsi="Cambria Math" w:cs="Times New Roman"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Style w:val="fontstyle01"/>
                        <w:rFonts w:ascii="Cambria Math" w:hAnsi="Cambria Math" w:cs="Times New Roman"/>
                        <w:sz w:val="18"/>
                        <w:szCs w:val="18"/>
                      </w:rPr>
                      <m:t>φ</m:t>
                    </m:r>
                  </m:e>
                  <m:sub>
                    <m:r>
                      <w:rPr>
                        <w:rStyle w:val="fontstyle01"/>
                        <w:rFonts w:ascii="Cambria Math" w:hAnsi="Cambria Math" w:cs="Times New Roman"/>
                        <w:sz w:val="18"/>
                        <w:szCs w:val="18"/>
                      </w:rPr>
                      <m:t>t</m:t>
                    </m:r>
                  </m:sub>
                </m:sSub>
                <m:r>
                  <w:rPr>
                    <w:rStyle w:val="fontstyle01"/>
                    <w:rFonts w:ascii="Cambria Math" w:hAnsi="Cambria Math" w:cs="Times New Roman"/>
                    <w:sz w:val="18"/>
                    <w:szCs w:val="18"/>
                  </w:rPr>
                  <m:t>+</m:t>
                </m:r>
                <m:sSub>
                  <m:sSubPr>
                    <m:ctrlPr>
                      <w:rPr>
                        <w:rStyle w:val="fontstyle01"/>
                        <w:rFonts w:ascii="Cambria Math" w:hAnsi="Cambria Math" w:cs="Times New Roman"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Style w:val="fontstyle01"/>
                        <w:rFonts w:ascii="Cambria Math" w:hAnsi="Cambria Math" w:cs="Times New Roman"/>
                        <w:sz w:val="18"/>
                        <w:szCs w:val="18"/>
                      </w:rPr>
                      <m:t>γ</m:t>
                    </m:r>
                  </m:e>
                  <m:sub>
                    <m:r>
                      <w:rPr>
                        <w:rStyle w:val="fontstyle01"/>
                        <w:rFonts w:ascii="Cambria Math" w:hAnsi="Cambria Math" w:cs="Times New Roman"/>
                        <w:sz w:val="18"/>
                        <w:szCs w:val="18"/>
                      </w:rPr>
                      <m:t>t</m:t>
                    </m:r>
                  </m:sub>
                </m:sSub>
                <m:r>
                  <w:rPr>
                    <w:rStyle w:val="fontstyle01"/>
                    <w:rFonts w:ascii="Cambria Math" w:hAnsi="Cambria Math" w:cs="Times New Roman"/>
                    <w:sz w:val="18"/>
                    <w:szCs w:val="18"/>
                  </w:rPr>
                  <m:t>+</m:t>
                </m:r>
                <m:sSub>
                  <m:sSubPr>
                    <m:ctrlPr>
                      <w:rPr>
                        <w:rStyle w:val="fontstyle01"/>
                        <w:rFonts w:ascii="Cambria Math" w:hAnsi="Cambria Math" w:cs="Times New Roman"/>
                        <w:i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Style w:val="fontstyle01"/>
                        <w:rFonts w:ascii="Cambria Math" w:hAnsi="Cambria Math" w:cs="Times New Roman"/>
                        <w:sz w:val="18"/>
                        <w:szCs w:val="18"/>
                      </w:rPr>
                      <m:t>δ</m:t>
                    </m:r>
                  </m:e>
                  <m:sub>
                    <m:r>
                      <w:rPr>
                        <w:rStyle w:val="fontstyle01"/>
                        <w:rFonts w:ascii="Cambria Math" w:hAnsi="Cambria Math" w:cs="Times New Roman"/>
                        <w:sz w:val="18"/>
                        <w:szCs w:val="18"/>
                      </w:rPr>
                      <m:t>it</m:t>
                    </m:r>
                  </m:sub>
                </m:sSub>
              </m:oMath>
            </m:oMathPara>
          </w:p>
        </w:tc>
      </w:tr>
    </w:tbl>
    <w:p w14:paraId="500E6FFF" w14:textId="537FF72E" w:rsidR="008709DD" w:rsidRPr="00F346B7" w:rsidRDefault="008709DD" w:rsidP="008709DD">
      <w:pPr>
        <w:widowControl/>
        <w:rPr>
          <w:rFonts w:ascii="Times New Roman" w:eastAsia="宋体" w:hAnsi="Times New Roman" w:cs="Times New Roman"/>
        </w:rPr>
      </w:pPr>
    </w:p>
    <w:p w14:paraId="53E9A0E6" w14:textId="5948A5AC" w:rsidR="008709DD" w:rsidRPr="00F346B7" w:rsidRDefault="008709DD" w:rsidP="00A14A87">
      <w:pPr>
        <w:jc w:val="center"/>
        <w:rPr>
          <w:rFonts w:ascii="Times New Roman" w:hAnsi="Times New Roman" w:cs="Times New Roman"/>
        </w:rPr>
      </w:pPr>
      <w:r w:rsidRPr="00F346B7">
        <w:rPr>
          <w:rFonts w:ascii="Times New Roman" w:hAnsi="Times New Roman" w:cs="Times New Roman"/>
        </w:rPr>
        <w:t xml:space="preserve">Table </w:t>
      </w:r>
      <w:r w:rsidR="0020603A" w:rsidRPr="00F346B7">
        <w:rPr>
          <w:rFonts w:ascii="Times New Roman" w:hAnsi="Times New Roman" w:cs="Times New Roman"/>
        </w:rPr>
        <w:t>S</w:t>
      </w:r>
      <w:r w:rsidR="001A2795">
        <w:rPr>
          <w:rFonts w:ascii="Times New Roman" w:hAnsi="Times New Roman" w:cs="Times New Roman"/>
        </w:rPr>
        <w:t>2</w:t>
      </w:r>
      <w:r w:rsidRPr="00F346B7">
        <w:rPr>
          <w:rFonts w:ascii="Times New Roman" w:hAnsi="Times New Roman" w:cs="Times New Roman"/>
        </w:rPr>
        <w:t xml:space="preserve"> Correlation analysis of variables</w:t>
      </w:r>
    </w:p>
    <w:tbl>
      <w:tblPr>
        <w:tblW w:w="0" w:type="auto"/>
        <w:jc w:val="center"/>
        <w:tblBorders>
          <w:top w:val="single" w:sz="6" w:space="0" w:color="auto"/>
          <w:bottom w:val="single" w:sz="6" w:space="0" w:color="auto"/>
        </w:tblBorders>
        <w:tblLook w:val="04A0" w:firstRow="1" w:lastRow="0" w:firstColumn="1" w:lastColumn="0" w:noHBand="0" w:noVBand="1"/>
      </w:tblPr>
      <w:tblGrid>
        <w:gridCol w:w="892"/>
        <w:gridCol w:w="892"/>
        <w:gridCol w:w="552"/>
        <w:gridCol w:w="552"/>
        <w:gridCol w:w="552"/>
        <w:gridCol w:w="552"/>
        <w:gridCol w:w="552"/>
        <w:gridCol w:w="552"/>
        <w:gridCol w:w="487"/>
        <w:gridCol w:w="552"/>
        <w:gridCol w:w="552"/>
        <w:gridCol w:w="552"/>
        <w:gridCol w:w="444"/>
      </w:tblGrid>
      <w:tr w:rsidR="008709DD" w:rsidRPr="00F346B7" w14:paraId="1CE026E6" w14:textId="77777777" w:rsidTr="0020603A">
        <w:trPr>
          <w:trHeight w:val="280"/>
          <w:jc w:val="center"/>
        </w:trPr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CE7930" w14:textId="77777777" w:rsidR="008709DD" w:rsidRPr="00F346B7" w:rsidRDefault="008709DD" w:rsidP="00D1650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  <w:r w:rsidRPr="00F346B7"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  <w:t>Variables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0BF3EA" w14:textId="77777777" w:rsidR="008709DD" w:rsidRPr="00F346B7" w:rsidRDefault="008709DD" w:rsidP="00D1650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F346B7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Snail density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992ACE" w14:textId="77777777" w:rsidR="008709DD" w:rsidRPr="00F346B7" w:rsidRDefault="008709DD" w:rsidP="00D1650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F346B7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Tem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0BEFAA" w14:textId="77777777" w:rsidR="008709DD" w:rsidRPr="00F346B7" w:rsidRDefault="008709DD" w:rsidP="00D1650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F346B7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Tmin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F60387" w14:textId="77777777" w:rsidR="008709DD" w:rsidRPr="00F346B7" w:rsidRDefault="008709DD" w:rsidP="00D1650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F346B7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Tmax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F249C8" w14:textId="77777777" w:rsidR="008709DD" w:rsidRPr="00F346B7" w:rsidRDefault="008709DD" w:rsidP="00D1650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F346B7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Pre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0548D0" w14:textId="77777777" w:rsidR="008709DD" w:rsidRPr="00F346B7" w:rsidRDefault="008709DD" w:rsidP="00D1650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F346B7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RH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C70E29" w14:textId="77777777" w:rsidR="008709DD" w:rsidRPr="00F346B7" w:rsidRDefault="008709DD" w:rsidP="00D1650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F346B7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SSH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76F005" w14:textId="77777777" w:rsidR="008709DD" w:rsidRPr="00F346B7" w:rsidRDefault="008709DD" w:rsidP="00D1650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F346B7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GST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E2C157" w14:textId="77777777" w:rsidR="008709DD" w:rsidRPr="00F346B7" w:rsidRDefault="008709DD" w:rsidP="00D1650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F346B7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DW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1FF20F" w14:textId="77777777" w:rsidR="008709DD" w:rsidRPr="00F346B7" w:rsidRDefault="008709DD" w:rsidP="00D1650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F346B7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NDVI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95FFEB" w14:textId="77777777" w:rsidR="008709DD" w:rsidRPr="00F346B7" w:rsidRDefault="008709DD" w:rsidP="00D1650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F346B7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SLP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87A561" w14:textId="77777777" w:rsidR="008709DD" w:rsidRPr="00F346B7" w:rsidRDefault="008709DD" w:rsidP="00D1650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F346B7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NL</w:t>
            </w:r>
          </w:p>
        </w:tc>
      </w:tr>
      <w:tr w:rsidR="008709DD" w:rsidRPr="00F346B7" w14:paraId="269D8E24" w14:textId="77777777" w:rsidTr="00D16502">
        <w:trPr>
          <w:trHeight w:val="280"/>
          <w:jc w:val="center"/>
        </w:trPr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4102EB" w14:textId="77777777" w:rsidR="008709DD" w:rsidRPr="00F346B7" w:rsidRDefault="008709DD" w:rsidP="00D1650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F346B7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Snail density</w:t>
            </w: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19E881" w14:textId="088F6F87" w:rsidR="008709DD" w:rsidRPr="00F346B7" w:rsidRDefault="008709DD" w:rsidP="00D1650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F346B7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1.00 </w:t>
            </w: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F995BA" w14:textId="77777777" w:rsidR="008709DD" w:rsidRPr="00F346B7" w:rsidRDefault="008709DD" w:rsidP="00D1650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F1B399" w14:textId="77777777" w:rsidR="008709DD" w:rsidRPr="00F346B7" w:rsidRDefault="008709DD" w:rsidP="00D1650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83C2D0" w14:textId="77777777" w:rsidR="008709DD" w:rsidRPr="00F346B7" w:rsidRDefault="008709DD" w:rsidP="00D1650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D54AF3" w14:textId="77777777" w:rsidR="008709DD" w:rsidRPr="00F346B7" w:rsidRDefault="008709DD" w:rsidP="00D1650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A93E9E" w14:textId="77777777" w:rsidR="008709DD" w:rsidRPr="00F346B7" w:rsidRDefault="008709DD" w:rsidP="00D1650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D41448" w14:textId="77777777" w:rsidR="008709DD" w:rsidRPr="00F346B7" w:rsidRDefault="008709DD" w:rsidP="00D1650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1AE2AC" w14:textId="77777777" w:rsidR="008709DD" w:rsidRPr="00F346B7" w:rsidRDefault="008709DD" w:rsidP="00D1650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76DC7F" w14:textId="77777777" w:rsidR="008709DD" w:rsidRPr="00F346B7" w:rsidRDefault="008709DD" w:rsidP="00D1650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F598ED" w14:textId="77777777" w:rsidR="008709DD" w:rsidRPr="00F346B7" w:rsidRDefault="008709DD" w:rsidP="00D1650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F89D0F" w14:textId="77777777" w:rsidR="008709DD" w:rsidRPr="00F346B7" w:rsidRDefault="008709DD" w:rsidP="00D1650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AE0909" w14:textId="77777777" w:rsidR="008709DD" w:rsidRPr="00F346B7" w:rsidRDefault="008709DD" w:rsidP="00D1650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</w:p>
        </w:tc>
      </w:tr>
      <w:tr w:rsidR="008709DD" w:rsidRPr="00F346B7" w14:paraId="22200266" w14:textId="77777777" w:rsidTr="00D16502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562B5D3" w14:textId="77777777" w:rsidR="008709DD" w:rsidRPr="00F346B7" w:rsidRDefault="008709DD" w:rsidP="00D1650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F346B7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Tem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6E622B7" w14:textId="5C06DF8D" w:rsidR="008709DD" w:rsidRPr="00F346B7" w:rsidRDefault="008709DD" w:rsidP="00D1650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F346B7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-0.08*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5CE8FC3" w14:textId="0EBB03FC" w:rsidR="008709DD" w:rsidRPr="00F346B7" w:rsidRDefault="008709DD" w:rsidP="00D1650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F346B7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1.00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06DF80B" w14:textId="77777777" w:rsidR="008709DD" w:rsidRPr="00F346B7" w:rsidRDefault="008709DD" w:rsidP="00D1650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5D18D6C" w14:textId="77777777" w:rsidR="008709DD" w:rsidRPr="00F346B7" w:rsidRDefault="008709DD" w:rsidP="00D1650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32B3063" w14:textId="77777777" w:rsidR="008709DD" w:rsidRPr="00F346B7" w:rsidRDefault="008709DD" w:rsidP="00D1650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AEC4318" w14:textId="77777777" w:rsidR="008709DD" w:rsidRPr="00F346B7" w:rsidRDefault="008709DD" w:rsidP="00D1650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D6D6BF" w14:textId="77777777" w:rsidR="008709DD" w:rsidRPr="00F346B7" w:rsidRDefault="008709DD" w:rsidP="00D1650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0F92DDC" w14:textId="77777777" w:rsidR="008709DD" w:rsidRPr="00F346B7" w:rsidRDefault="008709DD" w:rsidP="00D1650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612DE8" w14:textId="77777777" w:rsidR="008709DD" w:rsidRPr="00F346B7" w:rsidRDefault="008709DD" w:rsidP="00D1650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52B0714" w14:textId="77777777" w:rsidR="008709DD" w:rsidRPr="00F346B7" w:rsidRDefault="008709DD" w:rsidP="00D1650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EBB7664" w14:textId="77777777" w:rsidR="008709DD" w:rsidRPr="00F346B7" w:rsidRDefault="008709DD" w:rsidP="00D1650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8B991ED" w14:textId="77777777" w:rsidR="008709DD" w:rsidRPr="00F346B7" w:rsidRDefault="008709DD" w:rsidP="00D1650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</w:p>
        </w:tc>
      </w:tr>
      <w:tr w:rsidR="008709DD" w:rsidRPr="00F346B7" w14:paraId="1AA32933" w14:textId="77777777" w:rsidTr="00D16502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08B99A" w14:textId="77777777" w:rsidR="008709DD" w:rsidRPr="00F346B7" w:rsidRDefault="008709DD" w:rsidP="00D1650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F346B7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Tmin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6C52BC8" w14:textId="00FB93BB" w:rsidR="008709DD" w:rsidRPr="00F346B7" w:rsidRDefault="008709DD" w:rsidP="00D1650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F346B7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0.04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2D3B2C" w14:textId="0E96AF37" w:rsidR="008709DD" w:rsidRPr="00F346B7" w:rsidRDefault="008709DD" w:rsidP="00D1650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F346B7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0.03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343E492" w14:textId="37949345" w:rsidR="008709DD" w:rsidRPr="00F346B7" w:rsidRDefault="008709DD" w:rsidP="00D1650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F346B7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1.00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EA489DC" w14:textId="77777777" w:rsidR="008709DD" w:rsidRPr="00F346B7" w:rsidRDefault="008709DD" w:rsidP="00D1650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498814" w14:textId="77777777" w:rsidR="008709DD" w:rsidRPr="00F346B7" w:rsidRDefault="008709DD" w:rsidP="00D1650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4F621DD" w14:textId="77777777" w:rsidR="008709DD" w:rsidRPr="00F346B7" w:rsidRDefault="008709DD" w:rsidP="00D1650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17DD068" w14:textId="77777777" w:rsidR="008709DD" w:rsidRPr="00F346B7" w:rsidRDefault="008709DD" w:rsidP="00D1650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B11DAC" w14:textId="77777777" w:rsidR="008709DD" w:rsidRPr="00F346B7" w:rsidRDefault="008709DD" w:rsidP="00D1650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FCBF493" w14:textId="77777777" w:rsidR="008709DD" w:rsidRPr="00F346B7" w:rsidRDefault="008709DD" w:rsidP="00D1650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E7281E0" w14:textId="77777777" w:rsidR="008709DD" w:rsidRPr="00F346B7" w:rsidRDefault="008709DD" w:rsidP="00D1650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9ED2A04" w14:textId="77777777" w:rsidR="008709DD" w:rsidRPr="00F346B7" w:rsidRDefault="008709DD" w:rsidP="00D1650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71CBC6" w14:textId="77777777" w:rsidR="008709DD" w:rsidRPr="00F346B7" w:rsidRDefault="008709DD" w:rsidP="00D1650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</w:p>
        </w:tc>
      </w:tr>
      <w:tr w:rsidR="008709DD" w:rsidRPr="00F346B7" w14:paraId="5E57C6D0" w14:textId="77777777" w:rsidTr="00D16502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703AD6" w14:textId="77777777" w:rsidR="008709DD" w:rsidRPr="00F346B7" w:rsidRDefault="008709DD" w:rsidP="00D1650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F346B7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Tmax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8DC4C8" w14:textId="4E5F286D" w:rsidR="008709DD" w:rsidRPr="00F346B7" w:rsidRDefault="008709DD" w:rsidP="00D1650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F346B7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0.01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C330D5" w14:textId="53893C96" w:rsidR="008709DD" w:rsidRPr="00F346B7" w:rsidRDefault="008709DD" w:rsidP="00D1650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F346B7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0.4</w:t>
            </w:r>
            <w:r w:rsidR="00F17905" w:rsidRPr="00F346B7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</w:t>
            </w:r>
            <w:r w:rsidRPr="00F346B7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*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C352A46" w14:textId="0E420E0E" w:rsidR="008709DD" w:rsidRPr="00F346B7" w:rsidRDefault="008709DD" w:rsidP="00D1650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F346B7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-0.3</w:t>
            </w:r>
            <w:r w:rsidR="00F17905" w:rsidRPr="00F346B7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</w:t>
            </w:r>
            <w:r w:rsidRPr="00F346B7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*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EA3C9E6" w14:textId="59E284CC" w:rsidR="008709DD" w:rsidRPr="00F346B7" w:rsidRDefault="008709DD" w:rsidP="00D1650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F346B7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1.00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C8549CF" w14:textId="77777777" w:rsidR="008709DD" w:rsidRPr="00F346B7" w:rsidRDefault="008709DD" w:rsidP="00D1650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6D4816" w14:textId="77777777" w:rsidR="008709DD" w:rsidRPr="00F346B7" w:rsidRDefault="008709DD" w:rsidP="00D1650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B73758B" w14:textId="77777777" w:rsidR="008709DD" w:rsidRPr="00F346B7" w:rsidRDefault="008709DD" w:rsidP="00D1650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7713196" w14:textId="77777777" w:rsidR="008709DD" w:rsidRPr="00F346B7" w:rsidRDefault="008709DD" w:rsidP="00D1650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C880409" w14:textId="77777777" w:rsidR="008709DD" w:rsidRPr="00F346B7" w:rsidRDefault="008709DD" w:rsidP="00D1650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0F9E1E" w14:textId="77777777" w:rsidR="008709DD" w:rsidRPr="00F346B7" w:rsidRDefault="008709DD" w:rsidP="00D1650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731BE5D" w14:textId="77777777" w:rsidR="008709DD" w:rsidRPr="00F346B7" w:rsidRDefault="008709DD" w:rsidP="00D1650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60CAFB" w14:textId="77777777" w:rsidR="008709DD" w:rsidRPr="00F346B7" w:rsidRDefault="008709DD" w:rsidP="00D1650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</w:p>
        </w:tc>
      </w:tr>
      <w:tr w:rsidR="008709DD" w:rsidRPr="00F346B7" w14:paraId="19B635BD" w14:textId="77777777" w:rsidTr="00D16502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8730C47" w14:textId="77777777" w:rsidR="008709DD" w:rsidRPr="00F346B7" w:rsidRDefault="008709DD" w:rsidP="00D1650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F346B7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Pre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AADD28" w14:textId="339EBFFB" w:rsidR="008709DD" w:rsidRPr="00F346B7" w:rsidRDefault="008709DD" w:rsidP="00D1650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F346B7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0.11*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5F30772" w14:textId="52E62EDE" w:rsidR="008709DD" w:rsidRPr="00F346B7" w:rsidRDefault="008709DD" w:rsidP="00D1650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F346B7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-0.05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77177EE" w14:textId="6BB0F5FE" w:rsidR="008709DD" w:rsidRPr="00F346B7" w:rsidRDefault="008709DD" w:rsidP="00D1650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F346B7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-0.0</w:t>
            </w:r>
            <w:r w:rsidR="00F17905" w:rsidRPr="00F346B7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</w:t>
            </w:r>
            <w:r w:rsidRPr="00F346B7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712C54C" w14:textId="09D541CC" w:rsidR="008709DD" w:rsidRPr="00F346B7" w:rsidRDefault="008709DD" w:rsidP="00D1650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F346B7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0.3</w:t>
            </w:r>
            <w:r w:rsidR="00F17905" w:rsidRPr="00F346B7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</w:t>
            </w:r>
            <w:r w:rsidRPr="00F346B7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*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627B44C" w14:textId="620D71EE" w:rsidR="008709DD" w:rsidRPr="00F346B7" w:rsidRDefault="008709DD" w:rsidP="00D1650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F346B7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1.00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C3CB095" w14:textId="77777777" w:rsidR="008709DD" w:rsidRPr="00F346B7" w:rsidRDefault="008709DD" w:rsidP="00D1650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F4F3066" w14:textId="77777777" w:rsidR="008709DD" w:rsidRPr="00F346B7" w:rsidRDefault="008709DD" w:rsidP="00D1650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C00A507" w14:textId="77777777" w:rsidR="008709DD" w:rsidRPr="00F346B7" w:rsidRDefault="008709DD" w:rsidP="00D1650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FC7CDA4" w14:textId="77777777" w:rsidR="008709DD" w:rsidRPr="00F346B7" w:rsidRDefault="008709DD" w:rsidP="00D1650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F28ED16" w14:textId="77777777" w:rsidR="008709DD" w:rsidRPr="00F346B7" w:rsidRDefault="008709DD" w:rsidP="00D1650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1C3D09" w14:textId="77777777" w:rsidR="008709DD" w:rsidRPr="00F346B7" w:rsidRDefault="008709DD" w:rsidP="00D1650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65E4627" w14:textId="77777777" w:rsidR="008709DD" w:rsidRPr="00F346B7" w:rsidRDefault="008709DD" w:rsidP="00D1650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</w:p>
        </w:tc>
      </w:tr>
      <w:tr w:rsidR="008709DD" w:rsidRPr="00F346B7" w14:paraId="17A98D30" w14:textId="77777777" w:rsidTr="00D16502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3858F7" w14:textId="77777777" w:rsidR="008709DD" w:rsidRPr="00F346B7" w:rsidRDefault="008709DD" w:rsidP="00D1650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F346B7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RH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B9FC9B" w14:textId="34833790" w:rsidR="008709DD" w:rsidRPr="00F346B7" w:rsidRDefault="008709DD" w:rsidP="00D1650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F346B7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0.1</w:t>
            </w:r>
            <w:r w:rsidR="00F17905" w:rsidRPr="00F346B7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</w:t>
            </w:r>
            <w:r w:rsidRPr="00F346B7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*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41CB055" w14:textId="2C29EF67" w:rsidR="008709DD" w:rsidRPr="00F346B7" w:rsidRDefault="008709DD" w:rsidP="00D1650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F346B7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</w:t>
            </w:r>
            <w:r w:rsidR="00F17905" w:rsidRPr="00F346B7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</w:t>
            </w:r>
            <w:r w:rsidRPr="00F346B7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BA5878B" w14:textId="531F85D6" w:rsidR="008709DD" w:rsidRPr="00F346B7" w:rsidRDefault="008709DD" w:rsidP="00D1650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F346B7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-0.27*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84DB118" w14:textId="5549F577" w:rsidR="008709DD" w:rsidRPr="00F346B7" w:rsidRDefault="008709DD" w:rsidP="00D1650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F346B7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0.48*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78FB825" w14:textId="560D8435" w:rsidR="008709DD" w:rsidRPr="00F346B7" w:rsidRDefault="008709DD" w:rsidP="00D1650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F346B7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0.39*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980F6C" w14:textId="38D89FE9" w:rsidR="008709DD" w:rsidRPr="00F346B7" w:rsidRDefault="008709DD" w:rsidP="00D1650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F346B7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1.00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79493FB" w14:textId="77777777" w:rsidR="008709DD" w:rsidRPr="00F346B7" w:rsidRDefault="008709DD" w:rsidP="00D1650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9FDAD78" w14:textId="77777777" w:rsidR="008709DD" w:rsidRPr="00F346B7" w:rsidRDefault="008709DD" w:rsidP="00D1650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3F4B1A8" w14:textId="77777777" w:rsidR="008709DD" w:rsidRPr="00F346B7" w:rsidRDefault="008709DD" w:rsidP="00D1650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D504470" w14:textId="77777777" w:rsidR="008709DD" w:rsidRPr="00F346B7" w:rsidRDefault="008709DD" w:rsidP="00D1650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B5E3E54" w14:textId="77777777" w:rsidR="008709DD" w:rsidRPr="00F346B7" w:rsidRDefault="008709DD" w:rsidP="00D1650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989D47C" w14:textId="77777777" w:rsidR="008709DD" w:rsidRPr="00F346B7" w:rsidRDefault="008709DD" w:rsidP="00D1650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</w:p>
        </w:tc>
      </w:tr>
      <w:tr w:rsidR="008709DD" w:rsidRPr="00F346B7" w14:paraId="4F3785FC" w14:textId="77777777" w:rsidTr="00D16502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E9A32BE" w14:textId="77777777" w:rsidR="008709DD" w:rsidRPr="00F346B7" w:rsidRDefault="008709DD" w:rsidP="00D1650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F346B7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SSH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9987BA" w14:textId="28F7512D" w:rsidR="008709DD" w:rsidRPr="00F346B7" w:rsidRDefault="008709DD" w:rsidP="00D1650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F346B7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-0.08*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8F8C935" w14:textId="5FD20C98" w:rsidR="008709DD" w:rsidRPr="00F346B7" w:rsidRDefault="008709DD" w:rsidP="00D1650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F346B7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0.99*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B4BB98A" w14:textId="218DAC81" w:rsidR="008709DD" w:rsidRPr="00F346B7" w:rsidRDefault="008709DD" w:rsidP="00D1650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F346B7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0.03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19C152" w14:textId="625A6F18" w:rsidR="008709DD" w:rsidRPr="00F346B7" w:rsidRDefault="008709DD" w:rsidP="00D1650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F346B7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0.4</w:t>
            </w:r>
            <w:r w:rsidR="00F17905" w:rsidRPr="00F346B7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</w:t>
            </w:r>
            <w:r w:rsidRPr="00F346B7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*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E1A26A0" w14:textId="0FB2B66F" w:rsidR="008709DD" w:rsidRPr="00F346B7" w:rsidRDefault="008709DD" w:rsidP="00D1650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F346B7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-0.04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C48BF09" w14:textId="121267E4" w:rsidR="008709DD" w:rsidRPr="00F346B7" w:rsidRDefault="008709DD" w:rsidP="00D1650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F346B7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</w:t>
            </w:r>
            <w:r w:rsidR="00F17905" w:rsidRPr="00F346B7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</w:t>
            </w:r>
            <w:r w:rsidRPr="00F346B7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DD5A04D" w14:textId="697B8F6C" w:rsidR="008709DD" w:rsidRPr="00F346B7" w:rsidRDefault="008709DD" w:rsidP="00D1650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F346B7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1.00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7737042" w14:textId="77777777" w:rsidR="008709DD" w:rsidRPr="00F346B7" w:rsidRDefault="008709DD" w:rsidP="00D1650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2A655FE" w14:textId="77777777" w:rsidR="008709DD" w:rsidRPr="00F346B7" w:rsidRDefault="008709DD" w:rsidP="00D1650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23DA5BA" w14:textId="77777777" w:rsidR="008709DD" w:rsidRPr="00F346B7" w:rsidRDefault="008709DD" w:rsidP="00D1650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20B89BD" w14:textId="77777777" w:rsidR="008709DD" w:rsidRPr="00F346B7" w:rsidRDefault="008709DD" w:rsidP="00D1650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FB00833" w14:textId="77777777" w:rsidR="008709DD" w:rsidRPr="00F346B7" w:rsidRDefault="008709DD" w:rsidP="00D1650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</w:p>
        </w:tc>
      </w:tr>
      <w:tr w:rsidR="008709DD" w:rsidRPr="00F346B7" w14:paraId="16063990" w14:textId="77777777" w:rsidTr="00D16502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01BFF52" w14:textId="77777777" w:rsidR="008709DD" w:rsidRPr="00F346B7" w:rsidRDefault="008709DD" w:rsidP="00D1650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F346B7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GST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D1EC068" w14:textId="32F1F83A" w:rsidR="008709DD" w:rsidRPr="00F346B7" w:rsidRDefault="008709DD" w:rsidP="00D1650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F346B7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-0.08*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FC84AE5" w14:textId="183A1CAE" w:rsidR="008709DD" w:rsidRPr="00F346B7" w:rsidRDefault="008709DD" w:rsidP="00D1650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F346B7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0.91*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1EE096F" w14:textId="75A6F839" w:rsidR="008709DD" w:rsidRPr="00F346B7" w:rsidRDefault="008709DD" w:rsidP="00D1650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F346B7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0.1</w:t>
            </w:r>
            <w:r w:rsidR="00F17905" w:rsidRPr="00F346B7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</w:t>
            </w:r>
            <w:r w:rsidRPr="00F346B7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*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ECC3C9" w14:textId="4264CBA1" w:rsidR="008709DD" w:rsidRPr="00F346B7" w:rsidRDefault="008709DD" w:rsidP="00D1650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F346B7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0.31*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D1FD568" w14:textId="359E29B4" w:rsidR="008709DD" w:rsidRPr="00F346B7" w:rsidRDefault="008709DD" w:rsidP="00D1650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F346B7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-0.1</w:t>
            </w:r>
            <w:r w:rsidR="00F17905" w:rsidRPr="00F346B7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</w:t>
            </w:r>
            <w:r w:rsidRPr="00F346B7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*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94AB305" w14:textId="1AABF24E" w:rsidR="008709DD" w:rsidRPr="00F346B7" w:rsidRDefault="008709DD" w:rsidP="00D1650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F346B7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-0.1</w:t>
            </w:r>
            <w:r w:rsidR="00F17905" w:rsidRPr="00F346B7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5</w:t>
            </w:r>
            <w:r w:rsidRPr="00F346B7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*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1C2C884" w14:textId="50C09E9A" w:rsidR="008709DD" w:rsidRPr="00F346B7" w:rsidRDefault="008709DD" w:rsidP="00D1650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F346B7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0.91*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9359E7" w14:textId="443A2403" w:rsidR="008709DD" w:rsidRPr="00F346B7" w:rsidRDefault="008709DD" w:rsidP="00D1650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F346B7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1.00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7ECC6C4" w14:textId="77777777" w:rsidR="008709DD" w:rsidRPr="00F346B7" w:rsidRDefault="008709DD" w:rsidP="00D1650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1920A7F" w14:textId="77777777" w:rsidR="008709DD" w:rsidRPr="00F346B7" w:rsidRDefault="008709DD" w:rsidP="00D1650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AA973F2" w14:textId="77777777" w:rsidR="008709DD" w:rsidRPr="00F346B7" w:rsidRDefault="008709DD" w:rsidP="00D1650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1D1BB2A" w14:textId="77777777" w:rsidR="008709DD" w:rsidRPr="00F346B7" w:rsidRDefault="008709DD" w:rsidP="00D1650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</w:p>
        </w:tc>
      </w:tr>
      <w:tr w:rsidR="008709DD" w:rsidRPr="00F346B7" w14:paraId="3D2A04DF" w14:textId="77777777" w:rsidTr="00D16502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7DB142B" w14:textId="77777777" w:rsidR="008709DD" w:rsidRPr="00F346B7" w:rsidRDefault="008709DD" w:rsidP="00D1650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F346B7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DW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AA17AB4" w14:textId="07CC8A7D" w:rsidR="008709DD" w:rsidRPr="00F346B7" w:rsidRDefault="008709DD" w:rsidP="00D1650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F346B7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0.05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FED375D" w14:textId="0C73DE84" w:rsidR="008709DD" w:rsidRPr="00F346B7" w:rsidRDefault="008709DD" w:rsidP="00D1650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F346B7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-0.0</w:t>
            </w:r>
            <w:r w:rsidR="00F17905" w:rsidRPr="00F346B7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</w:t>
            </w:r>
            <w:r w:rsidRPr="00F346B7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A71BAE2" w14:textId="14ED9B33" w:rsidR="008709DD" w:rsidRPr="00F346B7" w:rsidRDefault="008709DD" w:rsidP="00D1650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F346B7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</w:t>
            </w:r>
            <w:r w:rsidR="00F17905" w:rsidRPr="00F346B7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</w:t>
            </w:r>
            <w:r w:rsidRPr="00F346B7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81B509C" w14:textId="2FE4A626" w:rsidR="008709DD" w:rsidRPr="00F346B7" w:rsidRDefault="008709DD" w:rsidP="00D1650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F346B7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0.06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AF048B7" w14:textId="4042C739" w:rsidR="008709DD" w:rsidRPr="00F346B7" w:rsidRDefault="008709DD" w:rsidP="00D1650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F346B7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</w:t>
            </w:r>
            <w:r w:rsidR="00F17905" w:rsidRPr="00F346B7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</w:t>
            </w:r>
            <w:r w:rsidRPr="00F346B7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F22585E" w14:textId="517B4917" w:rsidR="008709DD" w:rsidRPr="00F346B7" w:rsidRDefault="008709DD" w:rsidP="00D1650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F346B7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0.12*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3A4D75A" w14:textId="012742FB" w:rsidR="008709DD" w:rsidRPr="00F346B7" w:rsidRDefault="008709DD" w:rsidP="00D1650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F346B7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-0.0</w:t>
            </w:r>
            <w:r w:rsidR="00F17905" w:rsidRPr="00F346B7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</w:t>
            </w:r>
            <w:r w:rsidRPr="00F346B7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5E6834A" w14:textId="493703FA" w:rsidR="008709DD" w:rsidRPr="00F346B7" w:rsidRDefault="008709DD" w:rsidP="00D1650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F346B7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-0.0</w:t>
            </w:r>
            <w:r w:rsidR="00242A95" w:rsidRPr="00F346B7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</w:t>
            </w:r>
            <w:r w:rsidRPr="00F346B7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747A7CB" w14:textId="058451A6" w:rsidR="008709DD" w:rsidRPr="00F346B7" w:rsidRDefault="008709DD" w:rsidP="00D1650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F346B7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1.00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FCDE9B" w14:textId="77777777" w:rsidR="008709DD" w:rsidRPr="00F346B7" w:rsidRDefault="008709DD" w:rsidP="00D1650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9F49B34" w14:textId="77777777" w:rsidR="008709DD" w:rsidRPr="00F346B7" w:rsidRDefault="008709DD" w:rsidP="00D1650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7F2EAE3" w14:textId="77777777" w:rsidR="008709DD" w:rsidRPr="00F346B7" w:rsidRDefault="008709DD" w:rsidP="00D1650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</w:p>
        </w:tc>
      </w:tr>
      <w:tr w:rsidR="008709DD" w:rsidRPr="00F346B7" w14:paraId="3A989ACD" w14:textId="77777777" w:rsidTr="00D16502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009A2FA" w14:textId="77777777" w:rsidR="008709DD" w:rsidRPr="00F346B7" w:rsidRDefault="008709DD" w:rsidP="00D1650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F346B7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NDVI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BDFAA1" w14:textId="4CE9807A" w:rsidR="008709DD" w:rsidRPr="00F346B7" w:rsidRDefault="008709DD" w:rsidP="00D1650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F346B7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0.16*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F44D9F6" w14:textId="3AFFF6A9" w:rsidR="008709DD" w:rsidRPr="00F346B7" w:rsidRDefault="008709DD" w:rsidP="00D1650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F346B7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-0.0</w:t>
            </w:r>
            <w:r w:rsidR="00F17905" w:rsidRPr="00F346B7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8</w:t>
            </w:r>
            <w:r w:rsidRPr="00F346B7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*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F6AACA7" w14:textId="3817BFD0" w:rsidR="008709DD" w:rsidRPr="00F346B7" w:rsidRDefault="008709DD" w:rsidP="00D1650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F346B7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0.17*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A6E46EE" w14:textId="5A5A4668" w:rsidR="008709DD" w:rsidRPr="00F346B7" w:rsidRDefault="008709DD" w:rsidP="00D1650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F346B7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-0.</w:t>
            </w:r>
            <w:r w:rsidR="00F17905" w:rsidRPr="00F346B7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10</w:t>
            </w:r>
            <w:r w:rsidRPr="00F346B7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*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3A3DE25" w14:textId="57268524" w:rsidR="008709DD" w:rsidRPr="00F346B7" w:rsidRDefault="008709DD" w:rsidP="00D1650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F346B7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0.02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8E0870" w14:textId="01AFDE63" w:rsidR="008709DD" w:rsidRPr="00F346B7" w:rsidRDefault="008709DD" w:rsidP="00D1650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F346B7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-0.01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3E65FBE" w14:textId="5C1C1ED1" w:rsidR="008709DD" w:rsidRPr="00F346B7" w:rsidRDefault="008709DD" w:rsidP="00D1650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F346B7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-0.0</w:t>
            </w:r>
            <w:r w:rsidR="00F17905" w:rsidRPr="00F346B7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8</w:t>
            </w:r>
            <w:r w:rsidRPr="00F346B7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*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7F3D890" w14:textId="4BD22343" w:rsidR="008709DD" w:rsidRPr="00F346B7" w:rsidRDefault="008709DD" w:rsidP="00D1650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F346B7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-0.0</w:t>
            </w:r>
            <w:r w:rsidR="00242A95" w:rsidRPr="00F346B7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6</w:t>
            </w:r>
            <w:r w:rsidRPr="00F346B7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0C7D7C5" w14:textId="5D89C70A" w:rsidR="008709DD" w:rsidRPr="00F346B7" w:rsidRDefault="008709DD" w:rsidP="00D1650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F346B7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0.26*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DAD50AC" w14:textId="403CF684" w:rsidR="008709DD" w:rsidRPr="00F346B7" w:rsidRDefault="008709DD" w:rsidP="00D1650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F346B7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1.00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CFCA17D" w14:textId="77777777" w:rsidR="008709DD" w:rsidRPr="00F346B7" w:rsidRDefault="008709DD" w:rsidP="00D1650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2CC16EF" w14:textId="77777777" w:rsidR="008709DD" w:rsidRPr="00F346B7" w:rsidRDefault="008709DD" w:rsidP="00D16502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13"/>
                <w:szCs w:val="13"/>
              </w:rPr>
            </w:pPr>
          </w:p>
        </w:tc>
      </w:tr>
      <w:tr w:rsidR="008709DD" w:rsidRPr="00F346B7" w14:paraId="38814FA8" w14:textId="77777777" w:rsidTr="00D16502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B778B5C" w14:textId="77777777" w:rsidR="008709DD" w:rsidRPr="00F346B7" w:rsidRDefault="008709DD" w:rsidP="00D1650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F346B7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SLP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429F695" w14:textId="5B4F500C" w:rsidR="008709DD" w:rsidRPr="00F346B7" w:rsidRDefault="008709DD" w:rsidP="00D1650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F346B7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</w:t>
            </w:r>
            <w:r w:rsidR="00F17905" w:rsidRPr="00F346B7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E56168" w14:textId="08A68A6A" w:rsidR="008709DD" w:rsidRPr="00F346B7" w:rsidRDefault="008709DD" w:rsidP="00D1650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F346B7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-0.14*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D6C438" w14:textId="4CBADF5D" w:rsidR="008709DD" w:rsidRPr="00F346B7" w:rsidRDefault="008709DD" w:rsidP="00D1650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F346B7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0.3</w:t>
            </w:r>
            <w:r w:rsidR="00F17905" w:rsidRPr="00F346B7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</w:t>
            </w:r>
            <w:r w:rsidRPr="00F346B7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*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43298B2" w14:textId="544BE9C2" w:rsidR="008709DD" w:rsidRPr="00F346B7" w:rsidRDefault="008709DD" w:rsidP="00D1650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F346B7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-0.42*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418C45A" w14:textId="495B85BD" w:rsidR="008709DD" w:rsidRPr="00F346B7" w:rsidRDefault="008709DD" w:rsidP="00D1650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F346B7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-0.0</w:t>
            </w:r>
            <w:r w:rsidR="00F17905" w:rsidRPr="00F346B7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</w:t>
            </w:r>
            <w:r w:rsidRPr="00F346B7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*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316273" w14:textId="550883E4" w:rsidR="008709DD" w:rsidRPr="00F346B7" w:rsidRDefault="008709DD" w:rsidP="00D1650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F346B7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-0.3</w:t>
            </w:r>
            <w:r w:rsidR="00F17905" w:rsidRPr="00F346B7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</w:t>
            </w:r>
            <w:r w:rsidRPr="00F346B7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*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29AA0A2" w14:textId="3101BD91" w:rsidR="008709DD" w:rsidRPr="00F346B7" w:rsidRDefault="008709DD" w:rsidP="00D1650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F346B7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-0.14*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1112BF0" w14:textId="23194DFA" w:rsidR="008709DD" w:rsidRPr="00F346B7" w:rsidRDefault="008709DD" w:rsidP="00D1650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F346B7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-0.0</w:t>
            </w:r>
            <w:r w:rsidR="00242A95" w:rsidRPr="00F346B7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3</w:t>
            </w:r>
            <w:r w:rsidRPr="00F346B7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ACF5BCC" w14:textId="35106BB2" w:rsidR="008709DD" w:rsidRPr="00F346B7" w:rsidRDefault="008709DD" w:rsidP="00D1650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F346B7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0.0</w:t>
            </w:r>
            <w:r w:rsidR="00242A95" w:rsidRPr="00F346B7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</w:t>
            </w:r>
            <w:r w:rsidRPr="00F346B7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*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0017121" w14:textId="2348539D" w:rsidR="008709DD" w:rsidRPr="00F346B7" w:rsidRDefault="008709DD" w:rsidP="00D1650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F346B7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0.2</w:t>
            </w:r>
            <w:r w:rsidR="00242A95" w:rsidRPr="00F346B7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9</w:t>
            </w:r>
            <w:r w:rsidRPr="00F346B7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*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5DFEE5" w14:textId="7DC9FC0B" w:rsidR="008709DD" w:rsidRPr="00F346B7" w:rsidRDefault="008709DD" w:rsidP="00D1650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F346B7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1.00 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6B084D10" w14:textId="77777777" w:rsidR="008709DD" w:rsidRPr="00F346B7" w:rsidRDefault="008709DD" w:rsidP="00D1650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</w:tr>
      <w:tr w:rsidR="008709DD" w:rsidRPr="00F346B7" w14:paraId="496FF106" w14:textId="77777777" w:rsidTr="0020603A">
        <w:trPr>
          <w:trHeight w:val="280"/>
          <w:jc w:val="center"/>
        </w:trPr>
        <w:tc>
          <w:tcPr>
            <w:tcW w:w="0" w:type="auto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3D9BFB7" w14:textId="77777777" w:rsidR="008709DD" w:rsidRPr="00F346B7" w:rsidRDefault="008709DD" w:rsidP="00D1650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F346B7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NL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39CA798" w14:textId="0CBECBA2" w:rsidR="008709DD" w:rsidRPr="00F346B7" w:rsidRDefault="008709DD" w:rsidP="00D1650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F346B7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-0.11* 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BD66370" w14:textId="66209E2F" w:rsidR="008709DD" w:rsidRPr="00F346B7" w:rsidRDefault="008709DD" w:rsidP="00D1650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F346B7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-0.0</w:t>
            </w:r>
            <w:r w:rsidR="00F17905" w:rsidRPr="00F346B7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</w:t>
            </w:r>
            <w:r w:rsidRPr="00F346B7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AB184C6" w14:textId="0C6161B2" w:rsidR="008709DD" w:rsidRPr="00F346B7" w:rsidRDefault="008709DD" w:rsidP="00D1650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F346B7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-0.16* 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73F658A" w14:textId="4533F400" w:rsidR="008709DD" w:rsidRPr="00F346B7" w:rsidRDefault="008709DD" w:rsidP="00D1650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F346B7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-0.0</w:t>
            </w:r>
            <w:r w:rsidR="00F17905" w:rsidRPr="00F346B7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1</w:t>
            </w:r>
            <w:r w:rsidRPr="00F346B7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6272F27" w14:textId="159A6028" w:rsidR="008709DD" w:rsidRPr="00F346B7" w:rsidRDefault="008709DD" w:rsidP="00D1650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F346B7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-0.0</w:t>
            </w:r>
            <w:r w:rsidR="00F17905" w:rsidRPr="00F346B7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9</w:t>
            </w:r>
            <w:r w:rsidRPr="00F346B7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* 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848EB13" w14:textId="717C5442" w:rsidR="008709DD" w:rsidRPr="00F346B7" w:rsidRDefault="008709DD" w:rsidP="00D1650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F346B7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-0.0</w:t>
            </w:r>
            <w:r w:rsidR="00F17905" w:rsidRPr="00F346B7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</w:t>
            </w:r>
            <w:r w:rsidRPr="00F346B7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* 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06EEDB3" w14:textId="6793ED41" w:rsidR="008709DD" w:rsidRPr="00F346B7" w:rsidRDefault="008709DD" w:rsidP="00D1650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F346B7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-0.0</w:t>
            </w:r>
            <w:r w:rsidR="00F17905" w:rsidRPr="00F346B7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2</w:t>
            </w:r>
            <w:r w:rsidRPr="00F346B7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AA1D5E6" w14:textId="2165E834" w:rsidR="008709DD" w:rsidRPr="00F346B7" w:rsidRDefault="008709DD" w:rsidP="00D1650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F346B7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-0.0</w:t>
            </w:r>
            <w:r w:rsidR="00242A95" w:rsidRPr="00F346B7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</w:t>
            </w:r>
            <w:r w:rsidRPr="00F346B7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 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D97CBB8" w14:textId="7306A5C2" w:rsidR="008709DD" w:rsidRPr="00F346B7" w:rsidRDefault="008709DD" w:rsidP="00D1650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F346B7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-0.1</w:t>
            </w:r>
            <w:r w:rsidR="00242A95" w:rsidRPr="00F346B7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8</w:t>
            </w:r>
            <w:r w:rsidRPr="00F346B7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* 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36F32A7" w14:textId="0A0488E5" w:rsidR="008709DD" w:rsidRPr="00F346B7" w:rsidRDefault="008709DD" w:rsidP="00D1650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F346B7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-0.4</w:t>
            </w:r>
            <w:r w:rsidR="00242A95" w:rsidRPr="00F346B7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7</w:t>
            </w:r>
            <w:r w:rsidRPr="00F346B7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* 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BF6FE37" w14:textId="62B2B9AF" w:rsidR="008709DD" w:rsidRPr="00F346B7" w:rsidRDefault="008709DD" w:rsidP="00D1650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F346B7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-0.1</w:t>
            </w:r>
            <w:r w:rsidR="00242A95" w:rsidRPr="00F346B7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>4</w:t>
            </w:r>
            <w:r w:rsidRPr="00F346B7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* </w:t>
            </w:r>
          </w:p>
        </w:tc>
        <w:tc>
          <w:tcPr>
            <w:tcW w:w="0" w:type="auto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83841B" w14:textId="48D726E2" w:rsidR="008709DD" w:rsidRPr="00F346B7" w:rsidRDefault="008709DD" w:rsidP="00D16502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</w:pPr>
            <w:r w:rsidRPr="00F346B7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</w:rPr>
              <w:t xml:space="preserve">1.00 </w:t>
            </w:r>
          </w:p>
        </w:tc>
      </w:tr>
    </w:tbl>
    <w:p w14:paraId="667E5EA0" w14:textId="77777777" w:rsidR="008709DD" w:rsidRPr="00F346B7" w:rsidRDefault="008709DD" w:rsidP="008709DD">
      <w:pPr>
        <w:rPr>
          <w:rFonts w:ascii="Times New Roman" w:eastAsia="宋体" w:hAnsi="Times New Roman" w:cs="Times New Roman"/>
          <w:color w:val="000000"/>
          <w:kern w:val="0"/>
          <w:sz w:val="11"/>
          <w:szCs w:val="11"/>
        </w:rPr>
      </w:pPr>
      <w:r w:rsidRPr="00F346B7">
        <w:rPr>
          <w:rFonts w:ascii="Times New Roman" w:eastAsia="宋体" w:hAnsi="Times New Roman" w:cs="Times New Roman"/>
          <w:color w:val="000000"/>
          <w:kern w:val="0"/>
          <w:sz w:val="11"/>
          <w:szCs w:val="11"/>
        </w:rPr>
        <w:t>Note: *denotes P &lt; 0.05</w:t>
      </w:r>
    </w:p>
    <w:p w14:paraId="7017EE8F" w14:textId="77777777" w:rsidR="00FB2A63" w:rsidRPr="00F346B7" w:rsidRDefault="00FB2A63" w:rsidP="00F17905">
      <w:pPr>
        <w:jc w:val="center"/>
        <w:rPr>
          <w:rFonts w:ascii="Times New Roman" w:hAnsi="Times New Roman" w:cs="Times New Roman"/>
        </w:rPr>
      </w:pPr>
    </w:p>
    <w:p w14:paraId="19010C19" w14:textId="5A97F9B0" w:rsidR="008709DD" w:rsidRPr="00F346B7" w:rsidRDefault="008709DD" w:rsidP="00F17905">
      <w:pPr>
        <w:jc w:val="center"/>
        <w:rPr>
          <w:rFonts w:ascii="Times New Roman" w:hAnsi="Times New Roman" w:cs="Times New Roman"/>
        </w:rPr>
      </w:pPr>
      <w:r w:rsidRPr="00F346B7">
        <w:rPr>
          <w:rFonts w:ascii="Times New Roman" w:hAnsi="Times New Roman" w:cs="Times New Roman"/>
        </w:rPr>
        <w:t xml:space="preserve">Table </w:t>
      </w:r>
      <w:r w:rsidR="0020603A" w:rsidRPr="00F346B7">
        <w:rPr>
          <w:rFonts w:ascii="Times New Roman" w:hAnsi="Times New Roman" w:cs="Times New Roman"/>
        </w:rPr>
        <w:t>S</w:t>
      </w:r>
      <w:r w:rsidR="001A2795">
        <w:rPr>
          <w:rFonts w:ascii="Times New Roman" w:hAnsi="Times New Roman" w:cs="Times New Roman"/>
        </w:rPr>
        <w:t>3</w:t>
      </w:r>
      <w:r w:rsidRPr="00F346B7">
        <w:rPr>
          <w:rFonts w:ascii="Times New Roman" w:hAnsi="Times New Roman" w:cs="Times New Roman"/>
        </w:rPr>
        <w:t xml:space="preserve"> The diagnosis of collinearity </w:t>
      </w:r>
    </w:p>
    <w:tbl>
      <w:tblPr>
        <w:tblW w:w="0" w:type="auto"/>
        <w:jc w:val="center"/>
        <w:tblBorders>
          <w:top w:val="single" w:sz="12" w:space="0" w:color="auto"/>
          <w:bottom w:val="single" w:sz="12" w:space="0" w:color="auto"/>
          <w:insideH w:val="single" w:sz="8" w:space="0" w:color="auto"/>
        </w:tblBorders>
        <w:tblLook w:val="04A0" w:firstRow="1" w:lastRow="0" w:firstColumn="1" w:lastColumn="0" w:noHBand="0" w:noVBand="1"/>
      </w:tblPr>
      <w:tblGrid>
        <w:gridCol w:w="886"/>
        <w:gridCol w:w="801"/>
        <w:gridCol w:w="606"/>
        <w:gridCol w:w="636"/>
        <w:gridCol w:w="531"/>
        <w:gridCol w:w="531"/>
        <w:gridCol w:w="801"/>
        <w:gridCol w:w="557"/>
        <w:gridCol w:w="531"/>
        <w:gridCol w:w="666"/>
        <w:gridCol w:w="531"/>
        <w:gridCol w:w="531"/>
      </w:tblGrid>
      <w:tr w:rsidR="008709DD" w:rsidRPr="00F346B7" w14:paraId="58A5F1E3" w14:textId="77777777" w:rsidTr="0020603A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39EB1B" w14:textId="77777777" w:rsidR="008709DD" w:rsidRPr="00F346B7" w:rsidRDefault="008709DD" w:rsidP="00F17905">
            <w:pPr>
              <w:jc w:val="left"/>
              <w:rPr>
                <w:rStyle w:val="fontstyle01"/>
                <w:rFonts w:ascii="Times New Roman" w:hAnsi="Times New Roman" w:cs="Times New Roman"/>
                <w:iCs/>
                <w:sz w:val="18"/>
                <w:szCs w:val="18"/>
              </w:rPr>
            </w:pPr>
            <w:r w:rsidRPr="00F346B7">
              <w:rPr>
                <w:rStyle w:val="fontstyle01"/>
                <w:rFonts w:ascii="Times New Roman" w:hAnsi="Times New Roman" w:cs="Times New Roman"/>
                <w:iCs/>
                <w:sz w:val="18"/>
                <w:szCs w:val="18"/>
              </w:rPr>
              <w:t>Variables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0FD4459" w14:textId="77777777" w:rsidR="008709DD" w:rsidRPr="00F346B7" w:rsidRDefault="008709DD" w:rsidP="00F17905">
            <w:pPr>
              <w:jc w:val="left"/>
              <w:rPr>
                <w:rStyle w:val="fontstyle01"/>
                <w:rFonts w:ascii="Times New Roman" w:hAnsi="Times New Roman" w:cs="Times New Roman"/>
                <w:iCs/>
                <w:sz w:val="18"/>
                <w:szCs w:val="18"/>
              </w:rPr>
            </w:pPr>
            <w:r w:rsidRPr="00F346B7">
              <w:rPr>
                <w:rStyle w:val="fontstyle01"/>
                <w:rFonts w:ascii="Times New Roman" w:hAnsi="Times New Roman" w:cs="Times New Roman"/>
                <w:iCs/>
                <w:sz w:val="18"/>
                <w:szCs w:val="18"/>
              </w:rPr>
              <w:t>Tem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F33E67E" w14:textId="77777777" w:rsidR="008709DD" w:rsidRPr="00F346B7" w:rsidRDefault="008709DD" w:rsidP="00F17905">
            <w:pPr>
              <w:jc w:val="left"/>
              <w:rPr>
                <w:rStyle w:val="fontstyle01"/>
                <w:rFonts w:ascii="Times New Roman" w:hAnsi="Times New Roman" w:cs="Times New Roman"/>
                <w:iCs/>
                <w:sz w:val="18"/>
                <w:szCs w:val="18"/>
              </w:rPr>
            </w:pPr>
            <w:r w:rsidRPr="00F346B7">
              <w:rPr>
                <w:rStyle w:val="fontstyle01"/>
                <w:rFonts w:ascii="Times New Roman" w:hAnsi="Times New Roman" w:cs="Times New Roman"/>
                <w:iCs/>
                <w:sz w:val="18"/>
                <w:szCs w:val="18"/>
              </w:rPr>
              <w:t>Tmin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51E59A6" w14:textId="77777777" w:rsidR="008709DD" w:rsidRPr="00F346B7" w:rsidRDefault="008709DD" w:rsidP="00F17905">
            <w:pPr>
              <w:jc w:val="left"/>
              <w:rPr>
                <w:rStyle w:val="fontstyle01"/>
                <w:rFonts w:ascii="Times New Roman" w:hAnsi="Times New Roman" w:cs="Times New Roman"/>
                <w:iCs/>
                <w:sz w:val="18"/>
                <w:szCs w:val="18"/>
              </w:rPr>
            </w:pPr>
            <w:r w:rsidRPr="00F346B7">
              <w:rPr>
                <w:rStyle w:val="fontstyle01"/>
                <w:rFonts w:ascii="Times New Roman" w:hAnsi="Times New Roman" w:cs="Times New Roman"/>
                <w:iCs/>
                <w:sz w:val="18"/>
                <w:szCs w:val="18"/>
              </w:rPr>
              <w:t>Tmax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8620208" w14:textId="77777777" w:rsidR="008709DD" w:rsidRPr="00F346B7" w:rsidRDefault="008709DD" w:rsidP="00F17905">
            <w:pPr>
              <w:jc w:val="left"/>
              <w:rPr>
                <w:rStyle w:val="fontstyle01"/>
                <w:rFonts w:ascii="Times New Roman" w:hAnsi="Times New Roman" w:cs="Times New Roman"/>
                <w:iCs/>
                <w:sz w:val="18"/>
                <w:szCs w:val="18"/>
              </w:rPr>
            </w:pPr>
            <w:r w:rsidRPr="00F346B7">
              <w:rPr>
                <w:rStyle w:val="fontstyle01"/>
                <w:rFonts w:ascii="Times New Roman" w:hAnsi="Times New Roman" w:cs="Times New Roman"/>
                <w:iCs/>
                <w:sz w:val="18"/>
                <w:szCs w:val="18"/>
              </w:rPr>
              <w:t>Pre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F4C6BE" w14:textId="77777777" w:rsidR="008709DD" w:rsidRPr="00F346B7" w:rsidRDefault="008709DD" w:rsidP="00F17905">
            <w:pPr>
              <w:jc w:val="left"/>
              <w:rPr>
                <w:rStyle w:val="fontstyle01"/>
                <w:rFonts w:ascii="Times New Roman" w:hAnsi="Times New Roman" w:cs="Times New Roman"/>
                <w:iCs/>
                <w:sz w:val="18"/>
                <w:szCs w:val="18"/>
              </w:rPr>
            </w:pPr>
            <w:r w:rsidRPr="00F346B7">
              <w:rPr>
                <w:rStyle w:val="fontstyle01"/>
                <w:rFonts w:ascii="Times New Roman" w:hAnsi="Times New Roman" w:cs="Times New Roman"/>
                <w:iCs/>
                <w:sz w:val="18"/>
                <w:szCs w:val="18"/>
              </w:rPr>
              <w:t>RH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33795F0F" w14:textId="77777777" w:rsidR="008709DD" w:rsidRPr="00F346B7" w:rsidRDefault="008709DD" w:rsidP="00F17905">
            <w:pPr>
              <w:jc w:val="left"/>
              <w:rPr>
                <w:rStyle w:val="fontstyle01"/>
                <w:rFonts w:ascii="Times New Roman" w:hAnsi="Times New Roman" w:cs="Times New Roman"/>
                <w:iCs/>
                <w:sz w:val="18"/>
                <w:szCs w:val="18"/>
              </w:rPr>
            </w:pPr>
            <w:r w:rsidRPr="00F346B7">
              <w:rPr>
                <w:rStyle w:val="fontstyle01"/>
                <w:rFonts w:ascii="Times New Roman" w:hAnsi="Times New Roman" w:cs="Times New Roman"/>
                <w:iCs/>
                <w:sz w:val="18"/>
                <w:szCs w:val="18"/>
              </w:rPr>
              <w:t>SSH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2409BFD" w14:textId="77777777" w:rsidR="008709DD" w:rsidRPr="00F346B7" w:rsidRDefault="008709DD" w:rsidP="00F17905">
            <w:pPr>
              <w:jc w:val="left"/>
              <w:rPr>
                <w:rStyle w:val="fontstyle01"/>
                <w:rFonts w:ascii="Times New Roman" w:hAnsi="Times New Roman" w:cs="Times New Roman"/>
                <w:iCs/>
                <w:sz w:val="18"/>
                <w:szCs w:val="18"/>
              </w:rPr>
            </w:pPr>
            <w:r w:rsidRPr="00F346B7">
              <w:rPr>
                <w:rStyle w:val="fontstyle01"/>
                <w:rFonts w:ascii="Times New Roman" w:hAnsi="Times New Roman" w:cs="Times New Roman"/>
                <w:iCs/>
                <w:sz w:val="18"/>
                <w:szCs w:val="18"/>
              </w:rPr>
              <w:t>GST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3AD1513" w14:textId="77777777" w:rsidR="008709DD" w:rsidRPr="00F346B7" w:rsidRDefault="008709DD" w:rsidP="00F17905">
            <w:pPr>
              <w:jc w:val="left"/>
              <w:rPr>
                <w:rStyle w:val="fontstyle01"/>
                <w:rFonts w:ascii="Times New Roman" w:hAnsi="Times New Roman" w:cs="Times New Roman"/>
                <w:iCs/>
                <w:sz w:val="18"/>
                <w:szCs w:val="18"/>
              </w:rPr>
            </w:pPr>
            <w:r w:rsidRPr="00F346B7">
              <w:rPr>
                <w:rStyle w:val="fontstyle01"/>
                <w:rFonts w:ascii="Times New Roman" w:hAnsi="Times New Roman" w:cs="Times New Roman"/>
                <w:iCs/>
                <w:sz w:val="18"/>
                <w:szCs w:val="18"/>
              </w:rPr>
              <w:t>DW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20E3D69" w14:textId="77777777" w:rsidR="008709DD" w:rsidRPr="00F346B7" w:rsidRDefault="008709DD" w:rsidP="00F17905">
            <w:pPr>
              <w:jc w:val="left"/>
              <w:rPr>
                <w:rStyle w:val="fontstyle01"/>
                <w:rFonts w:ascii="Times New Roman" w:hAnsi="Times New Roman" w:cs="Times New Roman"/>
                <w:iCs/>
                <w:sz w:val="18"/>
                <w:szCs w:val="18"/>
              </w:rPr>
            </w:pPr>
            <w:r w:rsidRPr="00F346B7">
              <w:rPr>
                <w:rStyle w:val="fontstyle01"/>
                <w:rFonts w:ascii="Times New Roman" w:hAnsi="Times New Roman" w:cs="Times New Roman"/>
                <w:iCs/>
                <w:sz w:val="18"/>
                <w:szCs w:val="18"/>
              </w:rPr>
              <w:t>NDVI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756D83C" w14:textId="77777777" w:rsidR="008709DD" w:rsidRPr="00F346B7" w:rsidRDefault="008709DD" w:rsidP="00F17905">
            <w:pPr>
              <w:jc w:val="left"/>
              <w:rPr>
                <w:rStyle w:val="fontstyle01"/>
                <w:rFonts w:ascii="Times New Roman" w:hAnsi="Times New Roman" w:cs="Times New Roman"/>
                <w:iCs/>
                <w:sz w:val="18"/>
                <w:szCs w:val="18"/>
              </w:rPr>
            </w:pPr>
            <w:r w:rsidRPr="00F346B7">
              <w:rPr>
                <w:rStyle w:val="fontstyle01"/>
                <w:rFonts w:ascii="Times New Roman" w:hAnsi="Times New Roman" w:cs="Times New Roman"/>
                <w:iCs/>
                <w:sz w:val="18"/>
                <w:szCs w:val="18"/>
              </w:rPr>
              <w:t>SLP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9B24FA3" w14:textId="77777777" w:rsidR="008709DD" w:rsidRPr="00F346B7" w:rsidRDefault="008709DD" w:rsidP="00F17905">
            <w:pPr>
              <w:jc w:val="left"/>
              <w:rPr>
                <w:rStyle w:val="fontstyle01"/>
                <w:rFonts w:ascii="Times New Roman" w:hAnsi="Times New Roman" w:cs="Times New Roman"/>
                <w:iCs/>
                <w:sz w:val="18"/>
                <w:szCs w:val="18"/>
              </w:rPr>
            </w:pPr>
            <w:r w:rsidRPr="00F346B7">
              <w:rPr>
                <w:rStyle w:val="fontstyle01"/>
                <w:rFonts w:ascii="Times New Roman" w:hAnsi="Times New Roman" w:cs="Times New Roman"/>
                <w:iCs/>
                <w:sz w:val="18"/>
                <w:szCs w:val="18"/>
              </w:rPr>
              <w:t>NL</w:t>
            </w:r>
          </w:p>
        </w:tc>
      </w:tr>
      <w:tr w:rsidR="008709DD" w:rsidRPr="00F346B7" w14:paraId="4CADD531" w14:textId="77777777" w:rsidTr="0020603A">
        <w:trPr>
          <w:trHeight w:val="28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13D6ADA" w14:textId="77777777" w:rsidR="008709DD" w:rsidRPr="00F346B7" w:rsidRDefault="008709DD" w:rsidP="00F17905">
            <w:pPr>
              <w:jc w:val="left"/>
              <w:rPr>
                <w:rStyle w:val="fontstyle01"/>
                <w:rFonts w:ascii="Times New Roman" w:hAnsi="Times New Roman" w:cs="Times New Roman"/>
                <w:iCs/>
                <w:sz w:val="18"/>
                <w:szCs w:val="18"/>
              </w:rPr>
            </w:pPr>
            <w:r w:rsidRPr="00F346B7">
              <w:rPr>
                <w:rStyle w:val="fontstyle01"/>
                <w:rFonts w:ascii="Times New Roman" w:hAnsi="Times New Roman" w:cs="Times New Roman"/>
                <w:iCs/>
                <w:sz w:val="18"/>
                <w:szCs w:val="18"/>
              </w:rPr>
              <w:t>VIF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C3921C8" w14:textId="18676F73" w:rsidR="008709DD" w:rsidRPr="00F346B7" w:rsidRDefault="008709DD" w:rsidP="00F17905">
            <w:pPr>
              <w:jc w:val="right"/>
              <w:rPr>
                <w:rStyle w:val="fontstyle01"/>
                <w:rFonts w:ascii="Times New Roman" w:hAnsi="Times New Roman" w:cs="Times New Roman"/>
                <w:iCs/>
                <w:sz w:val="18"/>
                <w:szCs w:val="18"/>
              </w:rPr>
            </w:pPr>
            <w:r w:rsidRPr="00F346B7">
              <w:rPr>
                <w:rStyle w:val="fontstyle01"/>
                <w:rFonts w:ascii="Times New Roman" w:hAnsi="Times New Roman" w:cs="Times New Roman"/>
                <w:iCs/>
                <w:sz w:val="18"/>
                <w:szCs w:val="18"/>
              </w:rPr>
              <w:t>7087.54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6D1E7C6" w14:textId="3E6E3FB7" w:rsidR="008709DD" w:rsidRPr="00F346B7" w:rsidRDefault="008709DD" w:rsidP="00F17905">
            <w:pPr>
              <w:jc w:val="right"/>
              <w:rPr>
                <w:rStyle w:val="fontstyle01"/>
                <w:rFonts w:ascii="Times New Roman" w:hAnsi="Times New Roman" w:cs="Times New Roman"/>
                <w:iCs/>
                <w:sz w:val="18"/>
                <w:szCs w:val="18"/>
              </w:rPr>
            </w:pPr>
            <w:r w:rsidRPr="00F346B7">
              <w:rPr>
                <w:rStyle w:val="fontstyle01"/>
                <w:rFonts w:ascii="Times New Roman" w:hAnsi="Times New Roman" w:cs="Times New Roman"/>
                <w:iCs/>
                <w:sz w:val="18"/>
                <w:szCs w:val="18"/>
              </w:rPr>
              <w:t>1.3</w:t>
            </w:r>
            <w:r w:rsidR="00F17905" w:rsidRPr="00F346B7">
              <w:rPr>
                <w:rStyle w:val="fontstyle01"/>
                <w:rFonts w:ascii="Times New Roman" w:hAnsi="Times New Roman" w:cs="Times New Roman"/>
                <w:iCs/>
                <w:sz w:val="18"/>
                <w:szCs w:val="18"/>
              </w:rPr>
              <w:t>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DB562E9" w14:textId="268F2AD2" w:rsidR="008709DD" w:rsidRPr="00F346B7" w:rsidRDefault="008709DD" w:rsidP="00F17905">
            <w:pPr>
              <w:jc w:val="right"/>
              <w:rPr>
                <w:rStyle w:val="fontstyle01"/>
                <w:rFonts w:ascii="Times New Roman" w:hAnsi="Times New Roman" w:cs="Times New Roman"/>
                <w:iCs/>
                <w:sz w:val="18"/>
                <w:szCs w:val="18"/>
              </w:rPr>
            </w:pPr>
            <w:r w:rsidRPr="00F346B7">
              <w:rPr>
                <w:rStyle w:val="fontstyle01"/>
                <w:rFonts w:ascii="Times New Roman" w:hAnsi="Times New Roman" w:cs="Times New Roman"/>
                <w:iCs/>
                <w:sz w:val="18"/>
                <w:szCs w:val="18"/>
              </w:rPr>
              <w:t>2.24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2A03F2B" w14:textId="5D6A7DDF" w:rsidR="008709DD" w:rsidRPr="00F346B7" w:rsidRDefault="008709DD" w:rsidP="00F17905">
            <w:pPr>
              <w:jc w:val="right"/>
              <w:rPr>
                <w:rStyle w:val="fontstyle01"/>
                <w:rFonts w:ascii="Times New Roman" w:hAnsi="Times New Roman" w:cs="Times New Roman"/>
                <w:iCs/>
                <w:sz w:val="18"/>
                <w:szCs w:val="18"/>
              </w:rPr>
            </w:pPr>
            <w:r w:rsidRPr="00F346B7">
              <w:rPr>
                <w:rStyle w:val="fontstyle01"/>
                <w:rFonts w:ascii="Times New Roman" w:hAnsi="Times New Roman" w:cs="Times New Roman"/>
                <w:iCs/>
                <w:sz w:val="18"/>
                <w:szCs w:val="18"/>
              </w:rPr>
              <w:t>1.60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58A402C7" w14:textId="17CD5E43" w:rsidR="008709DD" w:rsidRPr="00F346B7" w:rsidRDefault="008709DD" w:rsidP="00F17905">
            <w:pPr>
              <w:jc w:val="right"/>
              <w:rPr>
                <w:rStyle w:val="fontstyle01"/>
                <w:rFonts w:ascii="Times New Roman" w:hAnsi="Times New Roman" w:cs="Times New Roman"/>
                <w:iCs/>
                <w:sz w:val="18"/>
                <w:szCs w:val="18"/>
              </w:rPr>
            </w:pPr>
            <w:r w:rsidRPr="00F346B7">
              <w:rPr>
                <w:rStyle w:val="fontstyle01"/>
                <w:rFonts w:ascii="Times New Roman" w:hAnsi="Times New Roman" w:cs="Times New Roman"/>
                <w:iCs/>
                <w:sz w:val="18"/>
                <w:szCs w:val="18"/>
              </w:rPr>
              <w:t>1.7</w:t>
            </w:r>
            <w:r w:rsidR="00F17905" w:rsidRPr="00F346B7">
              <w:rPr>
                <w:rStyle w:val="fontstyle01"/>
                <w:rFonts w:ascii="Times New Roman" w:hAnsi="Times New Roman" w:cs="Times New Roman"/>
                <w:iCs/>
                <w:sz w:val="18"/>
                <w:szCs w:val="18"/>
              </w:rPr>
              <w:t>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70B61F1" w14:textId="41F6A80C" w:rsidR="008709DD" w:rsidRPr="00F346B7" w:rsidRDefault="008709DD" w:rsidP="00F17905">
            <w:pPr>
              <w:jc w:val="right"/>
              <w:rPr>
                <w:rStyle w:val="fontstyle01"/>
                <w:rFonts w:ascii="Times New Roman" w:hAnsi="Times New Roman" w:cs="Times New Roman"/>
                <w:iCs/>
                <w:sz w:val="18"/>
                <w:szCs w:val="18"/>
              </w:rPr>
            </w:pPr>
            <w:r w:rsidRPr="00F346B7">
              <w:rPr>
                <w:rStyle w:val="fontstyle01"/>
                <w:rFonts w:ascii="Times New Roman" w:hAnsi="Times New Roman" w:cs="Times New Roman"/>
                <w:iCs/>
                <w:sz w:val="18"/>
                <w:szCs w:val="18"/>
              </w:rPr>
              <w:t>7022.4</w:t>
            </w:r>
            <w:r w:rsidR="00F17905" w:rsidRPr="00F346B7">
              <w:rPr>
                <w:rStyle w:val="fontstyle01"/>
                <w:rFonts w:ascii="Times New Roman" w:hAnsi="Times New Roman" w:cs="Times New Roman"/>
                <w:iCs/>
                <w:sz w:val="18"/>
                <w:szCs w:val="18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7AB91644" w14:textId="2E99B458" w:rsidR="008709DD" w:rsidRPr="00F346B7" w:rsidRDefault="008709DD" w:rsidP="00F17905">
            <w:pPr>
              <w:jc w:val="right"/>
              <w:rPr>
                <w:rStyle w:val="fontstyle01"/>
                <w:rFonts w:ascii="Times New Roman" w:hAnsi="Times New Roman" w:cs="Times New Roman"/>
                <w:iCs/>
                <w:sz w:val="18"/>
                <w:szCs w:val="18"/>
              </w:rPr>
            </w:pPr>
            <w:r w:rsidRPr="00F346B7">
              <w:rPr>
                <w:rStyle w:val="fontstyle01"/>
                <w:rFonts w:ascii="Times New Roman" w:hAnsi="Times New Roman" w:cs="Times New Roman"/>
                <w:iCs/>
                <w:sz w:val="18"/>
                <w:szCs w:val="18"/>
              </w:rPr>
              <w:t>7.82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299825FE" w14:textId="59A86198" w:rsidR="008709DD" w:rsidRPr="00F346B7" w:rsidRDefault="008709DD" w:rsidP="00F17905">
            <w:pPr>
              <w:jc w:val="right"/>
              <w:rPr>
                <w:rStyle w:val="fontstyle01"/>
                <w:rFonts w:ascii="Times New Roman" w:hAnsi="Times New Roman" w:cs="Times New Roman"/>
                <w:iCs/>
                <w:sz w:val="18"/>
                <w:szCs w:val="18"/>
              </w:rPr>
            </w:pPr>
            <w:r w:rsidRPr="00F346B7">
              <w:rPr>
                <w:rStyle w:val="fontstyle01"/>
                <w:rFonts w:ascii="Times New Roman" w:hAnsi="Times New Roman" w:cs="Times New Roman"/>
                <w:iCs/>
                <w:sz w:val="18"/>
                <w:szCs w:val="18"/>
              </w:rPr>
              <w:t>1.10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4CF63B58" w14:textId="2BB4E4F4" w:rsidR="008709DD" w:rsidRPr="00F346B7" w:rsidRDefault="008709DD" w:rsidP="00F17905">
            <w:pPr>
              <w:jc w:val="right"/>
              <w:rPr>
                <w:rStyle w:val="fontstyle01"/>
                <w:rFonts w:ascii="Times New Roman" w:hAnsi="Times New Roman" w:cs="Times New Roman"/>
                <w:iCs/>
                <w:sz w:val="18"/>
                <w:szCs w:val="18"/>
              </w:rPr>
            </w:pPr>
            <w:r w:rsidRPr="00F346B7">
              <w:rPr>
                <w:rStyle w:val="fontstyle01"/>
                <w:rFonts w:ascii="Times New Roman" w:hAnsi="Times New Roman" w:cs="Times New Roman"/>
                <w:iCs/>
                <w:sz w:val="18"/>
                <w:szCs w:val="18"/>
              </w:rPr>
              <w:t>1.45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1D4F700B" w14:textId="55C02B39" w:rsidR="008709DD" w:rsidRPr="00F346B7" w:rsidRDefault="008709DD" w:rsidP="00F17905">
            <w:pPr>
              <w:jc w:val="right"/>
              <w:rPr>
                <w:rStyle w:val="fontstyle01"/>
                <w:rFonts w:ascii="Times New Roman" w:hAnsi="Times New Roman" w:cs="Times New Roman"/>
                <w:iCs/>
                <w:sz w:val="18"/>
                <w:szCs w:val="18"/>
              </w:rPr>
            </w:pPr>
            <w:r w:rsidRPr="00F346B7">
              <w:rPr>
                <w:rStyle w:val="fontstyle01"/>
                <w:rFonts w:ascii="Times New Roman" w:hAnsi="Times New Roman" w:cs="Times New Roman"/>
                <w:iCs/>
                <w:sz w:val="18"/>
                <w:szCs w:val="18"/>
              </w:rPr>
              <w:t>1.46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14:paraId="0B8A1E01" w14:textId="48470798" w:rsidR="008709DD" w:rsidRPr="00F346B7" w:rsidRDefault="008709DD" w:rsidP="00F17905">
            <w:pPr>
              <w:jc w:val="right"/>
              <w:rPr>
                <w:rStyle w:val="fontstyle01"/>
                <w:rFonts w:ascii="Times New Roman" w:hAnsi="Times New Roman" w:cs="Times New Roman"/>
                <w:iCs/>
                <w:sz w:val="18"/>
                <w:szCs w:val="18"/>
              </w:rPr>
            </w:pPr>
            <w:r w:rsidRPr="00F346B7">
              <w:rPr>
                <w:rStyle w:val="fontstyle01"/>
                <w:rFonts w:ascii="Times New Roman" w:hAnsi="Times New Roman" w:cs="Times New Roman"/>
                <w:iCs/>
                <w:sz w:val="18"/>
                <w:szCs w:val="18"/>
              </w:rPr>
              <w:t>1.33</w:t>
            </w:r>
          </w:p>
        </w:tc>
      </w:tr>
    </w:tbl>
    <w:p w14:paraId="43D8A7EB" w14:textId="77777777" w:rsidR="008709DD" w:rsidRPr="00F346B7" w:rsidRDefault="008709DD" w:rsidP="008709DD">
      <w:pPr>
        <w:rPr>
          <w:rFonts w:ascii="Times New Roman" w:eastAsia="宋体" w:hAnsi="Times New Roman" w:cs="Times New Roman"/>
          <w:sz w:val="15"/>
          <w:szCs w:val="15"/>
        </w:rPr>
      </w:pPr>
      <w:r w:rsidRPr="00F346B7">
        <w:rPr>
          <w:rFonts w:ascii="Times New Roman" w:eastAsia="宋体" w:hAnsi="Times New Roman" w:cs="Times New Roman"/>
          <w:sz w:val="15"/>
          <w:szCs w:val="15"/>
        </w:rPr>
        <w:t>Note: VIF, variance expansion factor</w:t>
      </w:r>
    </w:p>
    <w:p w14:paraId="69AECA85" w14:textId="5F249301" w:rsidR="008709DD" w:rsidRPr="00F346B7" w:rsidRDefault="008709DD" w:rsidP="001A2795">
      <w:pPr>
        <w:jc w:val="center"/>
        <w:rPr>
          <w:rFonts w:ascii="Times New Roman" w:hAnsi="Times New Roman" w:cs="Times New Roman"/>
        </w:rPr>
      </w:pPr>
      <w:r w:rsidRPr="00F346B7">
        <w:rPr>
          <w:rFonts w:ascii="Times New Roman" w:hAnsi="Times New Roman" w:cs="Times New Roman"/>
        </w:rPr>
        <w:t xml:space="preserve">Table </w:t>
      </w:r>
      <w:r w:rsidR="0020603A" w:rsidRPr="00F346B7">
        <w:rPr>
          <w:rFonts w:ascii="Times New Roman" w:hAnsi="Times New Roman" w:cs="Times New Roman"/>
        </w:rPr>
        <w:t>S</w:t>
      </w:r>
      <w:r w:rsidR="001A2795">
        <w:rPr>
          <w:rFonts w:ascii="Times New Roman" w:hAnsi="Times New Roman" w:cs="Times New Roman"/>
        </w:rPr>
        <w:t>4</w:t>
      </w:r>
      <w:r w:rsidRPr="00F346B7">
        <w:rPr>
          <w:rFonts w:ascii="Times New Roman" w:hAnsi="Times New Roman" w:cs="Times New Roman"/>
        </w:rPr>
        <w:t xml:space="preserve"> Model selection</w:t>
      </w:r>
    </w:p>
    <w:tbl>
      <w:tblPr>
        <w:tblStyle w:val="a7"/>
        <w:tblW w:w="5000" w:type="pct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68"/>
        <w:gridCol w:w="4638"/>
      </w:tblGrid>
      <w:tr w:rsidR="0020603A" w:rsidRPr="00F346B7" w14:paraId="0812EF63" w14:textId="77777777" w:rsidTr="00A14A87">
        <w:trPr>
          <w:jc w:val="center"/>
        </w:trPr>
        <w:tc>
          <w:tcPr>
            <w:tcW w:w="2208" w:type="pct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719C3C96" w14:textId="77777777" w:rsidR="0020603A" w:rsidRPr="00F346B7" w:rsidRDefault="0020603A" w:rsidP="00242A95">
            <w:pPr>
              <w:jc w:val="center"/>
              <w:rPr>
                <w:rStyle w:val="fontstyle01"/>
                <w:rFonts w:ascii="Times New Roman" w:hAnsi="Times New Roman" w:cs="Times New Roman"/>
                <w:iCs/>
                <w:sz w:val="18"/>
                <w:szCs w:val="18"/>
              </w:rPr>
            </w:pPr>
            <w:bookmarkStart w:id="0" w:name="_Hlk128946243"/>
            <w:r w:rsidRPr="00F346B7">
              <w:rPr>
                <w:rStyle w:val="fontstyle01"/>
                <w:rFonts w:ascii="Times New Roman" w:hAnsi="Times New Roman" w:cs="Times New Roman"/>
                <w:iCs/>
                <w:sz w:val="18"/>
                <w:szCs w:val="18"/>
              </w:rPr>
              <w:t>Model</w:t>
            </w:r>
          </w:p>
        </w:tc>
        <w:tc>
          <w:tcPr>
            <w:tcW w:w="2792" w:type="pct"/>
            <w:tcBorders>
              <w:top w:val="single" w:sz="12" w:space="0" w:color="auto"/>
              <w:bottom w:val="single" w:sz="8" w:space="0" w:color="auto"/>
            </w:tcBorders>
            <w:vAlign w:val="center"/>
          </w:tcPr>
          <w:p w14:paraId="11CD3264" w14:textId="5D26400E" w:rsidR="0020603A" w:rsidRPr="00F346B7" w:rsidRDefault="0020603A" w:rsidP="00A14A87">
            <w:pPr>
              <w:jc w:val="center"/>
              <w:rPr>
                <w:rStyle w:val="fontstyle01"/>
                <w:rFonts w:ascii="Times New Roman" w:hAnsi="Times New Roman" w:cs="Times New Roman"/>
                <w:iCs/>
                <w:sz w:val="18"/>
                <w:szCs w:val="18"/>
              </w:rPr>
            </w:pPr>
            <w:r w:rsidRPr="00F346B7">
              <w:rPr>
                <w:rStyle w:val="fontstyle01"/>
                <w:rFonts w:ascii="Times New Roman" w:hAnsi="Times New Roman" w:cs="Times New Roman"/>
                <w:iCs/>
                <w:sz w:val="18"/>
                <w:szCs w:val="18"/>
              </w:rPr>
              <w:t>DIC</w:t>
            </w:r>
          </w:p>
        </w:tc>
      </w:tr>
      <w:tr w:rsidR="003C135B" w:rsidRPr="00F346B7" w14:paraId="1B58A706" w14:textId="77777777" w:rsidTr="00A14A87">
        <w:trPr>
          <w:jc w:val="center"/>
        </w:trPr>
        <w:tc>
          <w:tcPr>
            <w:tcW w:w="2208" w:type="pct"/>
            <w:tcBorders>
              <w:top w:val="single" w:sz="8" w:space="0" w:color="auto"/>
            </w:tcBorders>
            <w:vAlign w:val="center"/>
          </w:tcPr>
          <w:p w14:paraId="59766043" w14:textId="77777777" w:rsidR="003C135B" w:rsidRPr="00F346B7" w:rsidRDefault="003C135B" w:rsidP="003C135B">
            <w:pPr>
              <w:jc w:val="center"/>
              <w:rPr>
                <w:rStyle w:val="fontstyle01"/>
                <w:rFonts w:ascii="Times New Roman" w:hAnsi="Times New Roman" w:cs="Times New Roman"/>
                <w:iCs/>
                <w:sz w:val="18"/>
                <w:szCs w:val="18"/>
              </w:rPr>
            </w:pPr>
            <w:r w:rsidRPr="00F346B7">
              <w:rPr>
                <w:rStyle w:val="fontstyle01"/>
                <w:rFonts w:ascii="Times New Roman" w:hAnsi="Times New Roman" w:cs="Times New Roman"/>
                <w:iCs/>
                <w:sz w:val="18"/>
                <w:szCs w:val="18"/>
              </w:rPr>
              <w:t>Model1</w:t>
            </w:r>
          </w:p>
        </w:tc>
        <w:tc>
          <w:tcPr>
            <w:tcW w:w="2792" w:type="pct"/>
            <w:tcBorders>
              <w:top w:val="single" w:sz="8" w:space="0" w:color="auto"/>
            </w:tcBorders>
            <w:vAlign w:val="center"/>
          </w:tcPr>
          <w:p w14:paraId="2D57C621" w14:textId="54FEE502" w:rsidR="003C135B" w:rsidRPr="00F346B7" w:rsidRDefault="003C135B" w:rsidP="003C135B">
            <w:pPr>
              <w:jc w:val="center"/>
              <w:rPr>
                <w:rStyle w:val="fontstyle01"/>
                <w:rFonts w:ascii="Times New Roman" w:hAnsi="Times New Roman" w:cs="Times New Roman"/>
                <w:iCs/>
                <w:sz w:val="18"/>
                <w:szCs w:val="18"/>
              </w:rPr>
            </w:pPr>
            <w:r w:rsidRPr="00F346B7">
              <w:rPr>
                <w:rStyle w:val="fontstyle01"/>
                <w:rFonts w:ascii="Times New Roman" w:hAnsi="Times New Roman" w:cs="Times New Roman"/>
                <w:iCs/>
                <w:sz w:val="18"/>
                <w:szCs w:val="18"/>
              </w:rPr>
              <w:t>1302341.18</w:t>
            </w:r>
          </w:p>
        </w:tc>
      </w:tr>
      <w:tr w:rsidR="003C135B" w:rsidRPr="00F346B7" w14:paraId="0DFFD9DA" w14:textId="77777777" w:rsidTr="00A14A87">
        <w:trPr>
          <w:jc w:val="center"/>
        </w:trPr>
        <w:tc>
          <w:tcPr>
            <w:tcW w:w="2208" w:type="pct"/>
            <w:vAlign w:val="center"/>
          </w:tcPr>
          <w:p w14:paraId="330C4C26" w14:textId="77777777" w:rsidR="003C135B" w:rsidRPr="00F346B7" w:rsidRDefault="003C135B" w:rsidP="003C135B">
            <w:pPr>
              <w:jc w:val="center"/>
              <w:rPr>
                <w:rStyle w:val="fontstyle01"/>
                <w:rFonts w:ascii="Times New Roman" w:hAnsi="Times New Roman" w:cs="Times New Roman"/>
                <w:iCs/>
                <w:sz w:val="18"/>
                <w:szCs w:val="18"/>
              </w:rPr>
            </w:pPr>
            <w:r w:rsidRPr="00F346B7">
              <w:rPr>
                <w:rStyle w:val="fontstyle01"/>
                <w:rFonts w:ascii="Times New Roman" w:hAnsi="Times New Roman" w:cs="Times New Roman"/>
                <w:iCs/>
                <w:sz w:val="18"/>
                <w:szCs w:val="18"/>
              </w:rPr>
              <w:t>Model2</w:t>
            </w:r>
          </w:p>
        </w:tc>
        <w:tc>
          <w:tcPr>
            <w:tcW w:w="2792" w:type="pct"/>
            <w:vAlign w:val="center"/>
          </w:tcPr>
          <w:p w14:paraId="79D225C4" w14:textId="278F750F" w:rsidR="003C135B" w:rsidRPr="00F346B7" w:rsidRDefault="003C135B" w:rsidP="003C135B">
            <w:pPr>
              <w:jc w:val="center"/>
              <w:rPr>
                <w:rStyle w:val="fontstyle01"/>
                <w:rFonts w:ascii="Times New Roman" w:hAnsi="Times New Roman" w:cs="Times New Roman"/>
                <w:iCs/>
                <w:sz w:val="18"/>
                <w:szCs w:val="18"/>
              </w:rPr>
            </w:pPr>
            <w:r w:rsidRPr="00F346B7">
              <w:rPr>
                <w:rStyle w:val="fontstyle01"/>
                <w:rFonts w:ascii="Times New Roman" w:hAnsi="Times New Roman" w:cs="Times New Roman"/>
                <w:iCs/>
                <w:sz w:val="18"/>
                <w:szCs w:val="18"/>
              </w:rPr>
              <w:t>1273343.18</w:t>
            </w:r>
          </w:p>
        </w:tc>
      </w:tr>
      <w:tr w:rsidR="003C135B" w:rsidRPr="00F346B7" w14:paraId="2A8B7112" w14:textId="77777777" w:rsidTr="00A14A87">
        <w:trPr>
          <w:jc w:val="center"/>
        </w:trPr>
        <w:tc>
          <w:tcPr>
            <w:tcW w:w="2208" w:type="pct"/>
            <w:vAlign w:val="center"/>
          </w:tcPr>
          <w:p w14:paraId="2B55273C" w14:textId="77777777" w:rsidR="003C135B" w:rsidRPr="00F346B7" w:rsidRDefault="003C135B" w:rsidP="003C135B">
            <w:pPr>
              <w:jc w:val="center"/>
              <w:rPr>
                <w:rStyle w:val="fontstyle01"/>
                <w:rFonts w:ascii="Times New Roman" w:hAnsi="Times New Roman" w:cs="Times New Roman"/>
                <w:iCs/>
                <w:sz w:val="18"/>
                <w:szCs w:val="18"/>
              </w:rPr>
            </w:pPr>
            <w:r w:rsidRPr="00F346B7">
              <w:rPr>
                <w:rStyle w:val="fontstyle01"/>
                <w:rFonts w:ascii="Times New Roman" w:hAnsi="Times New Roman" w:cs="Times New Roman"/>
                <w:iCs/>
                <w:sz w:val="18"/>
                <w:szCs w:val="18"/>
              </w:rPr>
              <w:t>Model3</w:t>
            </w:r>
          </w:p>
        </w:tc>
        <w:tc>
          <w:tcPr>
            <w:tcW w:w="2792" w:type="pct"/>
            <w:vAlign w:val="center"/>
          </w:tcPr>
          <w:p w14:paraId="7CCEF49F" w14:textId="6DB603F0" w:rsidR="003C135B" w:rsidRPr="00F346B7" w:rsidRDefault="003C135B" w:rsidP="003C135B">
            <w:pPr>
              <w:jc w:val="center"/>
              <w:rPr>
                <w:rStyle w:val="fontstyle01"/>
                <w:rFonts w:ascii="Times New Roman" w:hAnsi="Times New Roman" w:cs="Times New Roman"/>
                <w:iCs/>
                <w:sz w:val="18"/>
                <w:szCs w:val="18"/>
              </w:rPr>
            </w:pPr>
            <w:r w:rsidRPr="00F346B7">
              <w:rPr>
                <w:rStyle w:val="fontstyle01"/>
                <w:rFonts w:ascii="Times New Roman" w:hAnsi="Times New Roman" w:cs="Times New Roman"/>
                <w:iCs/>
                <w:sz w:val="18"/>
                <w:szCs w:val="18"/>
              </w:rPr>
              <w:t>451557.64</w:t>
            </w:r>
          </w:p>
        </w:tc>
      </w:tr>
      <w:tr w:rsidR="003C135B" w:rsidRPr="00F346B7" w14:paraId="540E22A9" w14:textId="77777777" w:rsidTr="00A14A87">
        <w:trPr>
          <w:jc w:val="center"/>
        </w:trPr>
        <w:tc>
          <w:tcPr>
            <w:tcW w:w="2208" w:type="pct"/>
            <w:vAlign w:val="center"/>
          </w:tcPr>
          <w:p w14:paraId="427D9C60" w14:textId="77777777" w:rsidR="003C135B" w:rsidRPr="00F346B7" w:rsidRDefault="003C135B" w:rsidP="003C135B">
            <w:pPr>
              <w:jc w:val="center"/>
              <w:rPr>
                <w:rStyle w:val="fontstyle01"/>
                <w:rFonts w:ascii="Times New Roman" w:hAnsi="Times New Roman" w:cs="Times New Roman"/>
                <w:iCs/>
                <w:sz w:val="18"/>
                <w:szCs w:val="18"/>
              </w:rPr>
            </w:pPr>
            <w:r w:rsidRPr="00F346B7">
              <w:rPr>
                <w:rStyle w:val="fontstyle01"/>
                <w:rFonts w:ascii="Times New Roman" w:hAnsi="Times New Roman" w:cs="Times New Roman"/>
                <w:iCs/>
                <w:sz w:val="18"/>
                <w:szCs w:val="18"/>
              </w:rPr>
              <w:t>Model4</w:t>
            </w:r>
          </w:p>
        </w:tc>
        <w:tc>
          <w:tcPr>
            <w:tcW w:w="2792" w:type="pct"/>
            <w:vAlign w:val="center"/>
          </w:tcPr>
          <w:p w14:paraId="67E4EABC" w14:textId="7E05CE3B" w:rsidR="003C135B" w:rsidRPr="00F346B7" w:rsidRDefault="003C135B" w:rsidP="003C135B">
            <w:pPr>
              <w:jc w:val="center"/>
              <w:rPr>
                <w:rStyle w:val="fontstyle01"/>
                <w:rFonts w:ascii="Times New Roman" w:hAnsi="Times New Roman" w:cs="Times New Roman"/>
                <w:iCs/>
                <w:sz w:val="18"/>
                <w:szCs w:val="18"/>
              </w:rPr>
            </w:pPr>
            <w:r w:rsidRPr="00F346B7">
              <w:rPr>
                <w:rStyle w:val="fontstyle01"/>
                <w:rFonts w:ascii="Times New Roman" w:hAnsi="Times New Roman" w:cs="Times New Roman"/>
                <w:iCs/>
                <w:sz w:val="18"/>
                <w:szCs w:val="18"/>
              </w:rPr>
              <w:t>574174.05</w:t>
            </w:r>
          </w:p>
        </w:tc>
      </w:tr>
      <w:tr w:rsidR="003C135B" w:rsidRPr="00F346B7" w14:paraId="592EA410" w14:textId="77777777" w:rsidTr="00A14A87">
        <w:trPr>
          <w:jc w:val="center"/>
        </w:trPr>
        <w:tc>
          <w:tcPr>
            <w:tcW w:w="2208" w:type="pct"/>
            <w:tcBorders>
              <w:bottom w:val="single" w:sz="12" w:space="0" w:color="auto"/>
            </w:tcBorders>
            <w:vAlign w:val="center"/>
          </w:tcPr>
          <w:p w14:paraId="3D548A9B" w14:textId="77777777" w:rsidR="003C135B" w:rsidRPr="00F346B7" w:rsidRDefault="003C135B" w:rsidP="003C135B">
            <w:pPr>
              <w:jc w:val="center"/>
              <w:rPr>
                <w:rStyle w:val="fontstyle01"/>
                <w:rFonts w:ascii="Times New Roman" w:hAnsi="Times New Roman" w:cs="Times New Roman"/>
                <w:iCs/>
                <w:sz w:val="18"/>
                <w:szCs w:val="18"/>
              </w:rPr>
            </w:pPr>
            <w:r w:rsidRPr="00F346B7">
              <w:rPr>
                <w:rStyle w:val="fontstyle01"/>
                <w:rFonts w:ascii="Times New Roman" w:hAnsi="Times New Roman" w:cs="Times New Roman"/>
                <w:iCs/>
                <w:sz w:val="18"/>
                <w:szCs w:val="18"/>
              </w:rPr>
              <w:t>Model5</w:t>
            </w:r>
          </w:p>
        </w:tc>
        <w:tc>
          <w:tcPr>
            <w:tcW w:w="2792" w:type="pct"/>
            <w:tcBorders>
              <w:bottom w:val="single" w:sz="12" w:space="0" w:color="auto"/>
            </w:tcBorders>
            <w:vAlign w:val="center"/>
          </w:tcPr>
          <w:p w14:paraId="6F5634A6" w14:textId="1EBCCB4A" w:rsidR="003C135B" w:rsidRPr="00F346B7" w:rsidRDefault="003C135B" w:rsidP="003C135B">
            <w:pPr>
              <w:jc w:val="center"/>
              <w:rPr>
                <w:rStyle w:val="fontstyle01"/>
                <w:rFonts w:ascii="Times New Roman" w:hAnsi="Times New Roman" w:cs="Times New Roman"/>
                <w:iCs/>
                <w:sz w:val="18"/>
                <w:szCs w:val="18"/>
              </w:rPr>
            </w:pPr>
            <w:r w:rsidRPr="00F346B7">
              <w:rPr>
                <w:rStyle w:val="fontstyle01"/>
                <w:rFonts w:ascii="Times New Roman" w:hAnsi="Times New Roman" w:cs="Times New Roman"/>
                <w:iCs/>
                <w:sz w:val="18"/>
                <w:szCs w:val="18"/>
              </w:rPr>
              <w:t>8202.02</w:t>
            </w:r>
          </w:p>
        </w:tc>
      </w:tr>
      <w:bookmarkEnd w:id="0"/>
    </w:tbl>
    <w:p w14:paraId="706E7387" w14:textId="57726492" w:rsidR="008709DD" w:rsidRPr="00F346B7" w:rsidRDefault="008709DD" w:rsidP="001A2795">
      <w:pPr>
        <w:rPr>
          <w:rFonts w:ascii="Times New Roman" w:hAnsi="Times New Roman" w:cs="Times New Roman" w:hint="eastAsia"/>
        </w:rPr>
      </w:pPr>
    </w:p>
    <w:sectPr w:rsidR="008709DD" w:rsidRPr="00F346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ADC586" w14:textId="77777777" w:rsidR="006012B4" w:rsidRDefault="006012B4" w:rsidP="008709DD">
      <w:r>
        <w:separator/>
      </w:r>
    </w:p>
  </w:endnote>
  <w:endnote w:type="continuationSeparator" w:id="0">
    <w:p w14:paraId="0A4549DA" w14:textId="77777777" w:rsidR="006012B4" w:rsidRDefault="006012B4" w:rsidP="008709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TJ+ZENJWj-8">
    <w:altName w:val="Cambria"/>
    <w:panose1 w:val="00000000000000000000"/>
    <w:charset w:val="00"/>
    <w:family w:val="roman"/>
    <w:notTrueType/>
    <w:pitch w:val="default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6F92F9" w14:textId="77777777" w:rsidR="006012B4" w:rsidRDefault="006012B4" w:rsidP="008709DD">
      <w:r>
        <w:separator/>
      </w:r>
    </w:p>
  </w:footnote>
  <w:footnote w:type="continuationSeparator" w:id="0">
    <w:p w14:paraId="424D40A7" w14:textId="77777777" w:rsidR="006012B4" w:rsidRDefault="006012B4" w:rsidP="008709D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7D7"/>
    <w:rsid w:val="000B339C"/>
    <w:rsid w:val="000C5E1F"/>
    <w:rsid w:val="001A2795"/>
    <w:rsid w:val="0020603A"/>
    <w:rsid w:val="002277D7"/>
    <w:rsid w:val="00242A95"/>
    <w:rsid w:val="003C135B"/>
    <w:rsid w:val="003F75B5"/>
    <w:rsid w:val="0042385C"/>
    <w:rsid w:val="00535E7B"/>
    <w:rsid w:val="006012B4"/>
    <w:rsid w:val="00623A44"/>
    <w:rsid w:val="006D72FB"/>
    <w:rsid w:val="008709DD"/>
    <w:rsid w:val="00A14A87"/>
    <w:rsid w:val="00A75295"/>
    <w:rsid w:val="00BA6886"/>
    <w:rsid w:val="00C019A3"/>
    <w:rsid w:val="00D0130F"/>
    <w:rsid w:val="00F17905"/>
    <w:rsid w:val="00F346B7"/>
    <w:rsid w:val="00FB2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23005A4"/>
  <w14:defaultImageDpi w14:val="32767"/>
  <w15:chartTrackingRefBased/>
  <w15:docId w15:val="{02485CF2-CBA8-46B1-89C8-1FFF07DF6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709D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709D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709D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709DD"/>
    <w:rPr>
      <w:sz w:val="18"/>
      <w:szCs w:val="18"/>
    </w:rPr>
  </w:style>
  <w:style w:type="character" w:customStyle="1" w:styleId="fontstyle01">
    <w:name w:val="fontstyle01"/>
    <w:basedOn w:val="a0"/>
    <w:rsid w:val="008709DD"/>
    <w:rPr>
      <w:rFonts w:ascii="KTJ+ZENJWj-8" w:hAnsi="KTJ+ZENJWj-8" w:hint="default"/>
      <w:b w:val="0"/>
      <w:bCs w:val="0"/>
      <w:i w:val="0"/>
      <w:iCs w:val="0"/>
      <w:color w:val="242021"/>
      <w:sz w:val="22"/>
      <w:szCs w:val="22"/>
    </w:rPr>
  </w:style>
  <w:style w:type="table" w:styleId="a7">
    <w:name w:val="Table Grid"/>
    <w:basedOn w:val="a1"/>
    <w:uiPriority w:val="39"/>
    <w:rsid w:val="008709DD"/>
    <w:rPr>
      <w:rFonts w:ascii="宋体" w:eastAsia="宋体" w:hAnsi="宋体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254</Words>
  <Characters>1527</Characters>
  <Application>Microsoft Office Word</Application>
  <DocSecurity>0</DocSecurity>
  <Lines>24</Lines>
  <Paragraphs>1</Paragraphs>
  <ScaleCrop>false</ScaleCrop>
  <Company/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Gong Yanfeng</dc:creator>
  <cp:keywords/>
  <dc:description/>
  <cp:lastModifiedBy>Gong Yanfeng</cp:lastModifiedBy>
  <cp:revision>30</cp:revision>
  <dcterms:created xsi:type="dcterms:W3CDTF">2023-03-19T02:59:00Z</dcterms:created>
  <dcterms:modified xsi:type="dcterms:W3CDTF">2023-04-14T06:52:00Z</dcterms:modified>
</cp:coreProperties>
</file>