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450"/>
        <w:tblW w:w="0" w:type="auto"/>
        <w:tblLook w:val="04A0" w:firstRow="1" w:lastRow="0" w:firstColumn="1" w:lastColumn="0" w:noHBand="0" w:noVBand="1"/>
      </w:tblPr>
      <w:tblGrid>
        <w:gridCol w:w="1600"/>
        <w:gridCol w:w="947"/>
        <w:gridCol w:w="3685"/>
        <w:gridCol w:w="993"/>
        <w:gridCol w:w="1071"/>
      </w:tblGrid>
      <w:tr w:rsidR="004178C3" w14:paraId="15F1A2F3" w14:textId="7B858990" w:rsidTr="0087690D">
        <w:tc>
          <w:tcPr>
            <w:tcW w:w="1600" w:type="dxa"/>
          </w:tcPr>
          <w:p w14:paraId="2FDD95F4" w14:textId="2BA0F132" w:rsidR="004178C3" w:rsidRPr="000A50CC" w:rsidRDefault="004178C3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947" w:type="dxa"/>
          </w:tcPr>
          <w:p w14:paraId="3C403D59" w14:textId="0268DCDF" w:rsidR="004178C3" w:rsidRPr="000A50CC" w:rsidRDefault="004178C3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Primer</w:t>
            </w:r>
          </w:p>
        </w:tc>
        <w:tc>
          <w:tcPr>
            <w:tcW w:w="3685" w:type="dxa"/>
          </w:tcPr>
          <w:p w14:paraId="62CE8915" w14:textId="75363947" w:rsidR="004178C3" w:rsidRPr="000A50CC" w:rsidRDefault="004178C3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Primer sequence</w:t>
            </w:r>
          </w:p>
        </w:tc>
        <w:tc>
          <w:tcPr>
            <w:tcW w:w="993" w:type="dxa"/>
          </w:tcPr>
          <w:p w14:paraId="286DC37F" w14:textId="7F7A02E4" w:rsidR="004178C3" w:rsidRPr="000A50CC" w:rsidRDefault="004178C3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size (bp)</w:t>
            </w:r>
          </w:p>
        </w:tc>
        <w:tc>
          <w:tcPr>
            <w:tcW w:w="1071" w:type="dxa"/>
          </w:tcPr>
          <w:p w14:paraId="4CFB4164" w14:textId="03DE552F" w:rsidR="004178C3" w:rsidRPr="000A50CC" w:rsidRDefault="004178C3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Type</w:t>
            </w:r>
          </w:p>
        </w:tc>
      </w:tr>
      <w:tr w:rsidR="00F54898" w14:paraId="3BA47230" w14:textId="5E086F45" w:rsidTr="0087690D">
        <w:tc>
          <w:tcPr>
            <w:tcW w:w="1600" w:type="dxa"/>
            <w:vMerge w:val="restart"/>
            <w:vAlign w:val="center"/>
          </w:tcPr>
          <w:p w14:paraId="72050683" w14:textId="40C6270B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IL16</w:t>
            </w:r>
          </w:p>
        </w:tc>
        <w:tc>
          <w:tcPr>
            <w:tcW w:w="947" w:type="dxa"/>
          </w:tcPr>
          <w:p w14:paraId="13D6CE2E" w14:textId="54D1C846" w:rsidR="00F54898" w:rsidRPr="000A50CC" w:rsidRDefault="00F54898" w:rsidP="0087690D">
            <w:pPr>
              <w:jc w:val="center"/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685" w:type="dxa"/>
          </w:tcPr>
          <w:p w14:paraId="45D7BF4F" w14:textId="71FF8A79" w:rsidR="00F54898" w:rsidRPr="000A50CC" w:rsidRDefault="0087690D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GGTCTTCTGACACTCAG</w:t>
            </w:r>
          </w:p>
        </w:tc>
        <w:tc>
          <w:tcPr>
            <w:tcW w:w="993" w:type="dxa"/>
            <w:vMerge w:val="restart"/>
            <w:vAlign w:val="center"/>
          </w:tcPr>
          <w:p w14:paraId="00D30CF3" w14:textId="3D48E291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71" w:type="dxa"/>
            <w:vMerge w:val="restart"/>
            <w:vAlign w:val="center"/>
          </w:tcPr>
          <w:p w14:paraId="04A19106" w14:textId="057C2D02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RT-qPCR</w:t>
            </w:r>
          </w:p>
        </w:tc>
      </w:tr>
      <w:tr w:rsidR="00F54898" w14:paraId="79D8AD44" w14:textId="45453652" w:rsidTr="0087690D">
        <w:tc>
          <w:tcPr>
            <w:tcW w:w="1600" w:type="dxa"/>
            <w:vMerge/>
          </w:tcPr>
          <w:p w14:paraId="2EBD5FD9" w14:textId="77777777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14:paraId="34CDC121" w14:textId="715D5D14" w:rsidR="00F54898" w:rsidRPr="000A50CC" w:rsidRDefault="00F54898" w:rsidP="0087690D">
            <w:pPr>
              <w:jc w:val="center"/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685" w:type="dxa"/>
          </w:tcPr>
          <w:p w14:paraId="3212E6EB" w14:textId="25338A5D" w:rsidR="00F54898" w:rsidRPr="000A50CC" w:rsidRDefault="0087690D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GCATATGCTAGAGCTCAGTG</w:t>
            </w:r>
          </w:p>
        </w:tc>
        <w:tc>
          <w:tcPr>
            <w:tcW w:w="993" w:type="dxa"/>
            <w:vMerge/>
          </w:tcPr>
          <w:p w14:paraId="1A318C1B" w14:textId="77777777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vMerge/>
          </w:tcPr>
          <w:p w14:paraId="0B41C8E6" w14:textId="77777777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</w:p>
        </w:tc>
      </w:tr>
      <w:tr w:rsidR="00F54898" w14:paraId="399C30A3" w14:textId="75C4E29D" w:rsidTr="0087690D">
        <w:tc>
          <w:tcPr>
            <w:tcW w:w="1600" w:type="dxa"/>
            <w:vMerge w:val="restart"/>
            <w:vAlign w:val="center"/>
          </w:tcPr>
          <w:p w14:paraId="087BF228" w14:textId="74A96B10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TGFB1</w:t>
            </w:r>
          </w:p>
        </w:tc>
        <w:tc>
          <w:tcPr>
            <w:tcW w:w="947" w:type="dxa"/>
          </w:tcPr>
          <w:p w14:paraId="6EC975F7" w14:textId="25C8C399" w:rsidR="00F54898" w:rsidRPr="000A50CC" w:rsidRDefault="00F54898" w:rsidP="0087690D">
            <w:pPr>
              <w:jc w:val="center"/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685" w:type="dxa"/>
          </w:tcPr>
          <w:p w14:paraId="1605A41A" w14:textId="448883BA" w:rsidR="00F54898" w:rsidRPr="000A50CC" w:rsidRDefault="0087690D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GGTGCCCCATCGGAGTTATT</w:t>
            </w:r>
          </w:p>
        </w:tc>
        <w:tc>
          <w:tcPr>
            <w:tcW w:w="993" w:type="dxa"/>
            <w:vMerge w:val="restart"/>
            <w:vAlign w:val="center"/>
          </w:tcPr>
          <w:p w14:paraId="71753C6E" w14:textId="12D18560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71" w:type="dxa"/>
            <w:vMerge w:val="restart"/>
            <w:vAlign w:val="center"/>
          </w:tcPr>
          <w:p w14:paraId="1D3690AE" w14:textId="3DAC14F0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RT-qPCR</w:t>
            </w:r>
          </w:p>
        </w:tc>
      </w:tr>
      <w:tr w:rsidR="00F54898" w14:paraId="76384552" w14:textId="51592F90" w:rsidTr="0087690D">
        <w:tc>
          <w:tcPr>
            <w:tcW w:w="1600" w:type="dxa"/>
            <w:vMerge/>
          </w:tcPr>
          <w:p w14:paraId="3802AD9D" w14:textId="77777777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14:paraId="67790351" w14:textId="22049DD3" w:rsidR="00F54898" w:rsidRPr="000A50CC" w:rsidRDefault="00F54898" w:rsidP="0087690D">
            <w:pPr>
              <w:jc w:val="center"/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685" w:type="dxa"/>
          </w:tcPr>
          <w:p w14:paraId="59CB360D" w14:textId="12DEC6DF" w:rsidR="00F54898" w:rsidRPr="000A50CC" w:rsidRDefault="0087690D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GTTTCTTTTTGGCCGCCTCC</w:t>
            </w:r>
          </w:p>
        </w:tc>
        <w:tc>
          <w:tcPr>
            <w:tcW w:w="993" w:type="dxa"/>
            <w:vMerge/>
          </w:tcPr>
          <w:p w14:paraId="63E57EA4" w14:textId="77777777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vMerge/>
          </w:tcPr>
          <w:p w14:paraId="658284AC" w14:textId="77777777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</w:p>
        </w:tc>
      </w:tr>
      <w:tr w:rsidR="00F54898" w14:paraId="0A35D123" w14:textId="5B28A0C3" w:rsidTr="0087690D">
        <w:tc>
          <w:tcPr>
            <w:tcW w:w="1600" w:type="dxa"/>
            <w:vMerge w:val="restart"/>
            <w:vAlign w:val="center"/>
          </w:tcPr>
          <w:p w14:paraId="67C862A2" w14:textId="4A3B8675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CTLA4</w:t>
            </w:r>
          </w:p>
        </w:tc>
        <w:tc>
          <w:tcPr>
            <w:tcW w:w="947" w:type="dxa"/>
          </w:tcPr>
          <w:p w14:paraId="7CE49000" w14:textId="262767F1" w:rsidR="00F54898" w:rsidRPr="000A50CC" w:rsidRDefault="00F54898" w:rsidP="0087690D">
            <w:pPr>
              <w:jc w:val="center"/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685" w:type="dxa"/>
          </w:tcPr>
          <w:p w14:paraId="0D7CC6D5" w14:textId="2BC6C7E5" w:rsidR="00F54898" w:rsidRPr="000A50CC" w:rsidRDefault="0087690D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AAGGGAAATGGGACGCAACT</w:t>
            </w:r>
          </w:p>
        </w:tc>
        <w:tc>
          <w:tcPr>
            <w:tcW w:w="993" w:type="dxa"/>
            <w:vMerge w:val="restart"/>
            <w:vAlign w:val="center"/>
          </w:tcPr>
          <w:p w14:paraId="06E49507" w14:textId="0C8B49CA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071" w:type="dxa"/>
            <w:vMerge w:val="restart"/>
            <w:vAlign w:val="center"/>
          </w:tcPr>
          <w:p w14:paraId="40AC305B" w14:textId="48C93CB3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RT-qPCR</w:t>
            </w:r>
          </w:p>
        </w:tc>
      </w:tr>
      <w:tr w:rsidR="00F54898" w14:paraId="41C7AC8E" w14:textId="28C7F2E5" w:rsidTr="0087690D">
        <w:tc>
          <w:tcPr>
            <w:tcW w:w="1600" w:type="dxa"/>
            <w:vMerge/>
          </w:tcPr>
          <w:p w14:paraId="4DA4E9E8" w14:textId="77777777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14:paraId="1725F429" w14:textId="50CB5C8B" w:rsidR="00F54898" w:rsidRPr="000A50CC" w:rsidRDefault="00F54898" w:rsidP="0087690D">
            <w:pPr>
              <w:jc w:val="center"/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685" w:type="dxa"/>
          </w:tcPr>
          <w:p w14:paraId="4AAE39FB" w14:textId="02133A43" w:rsidR="00F54898" w:rsidRPr="000A50CC" w:rsidRDefault="0087690D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CCCACGACAATGGCTGAGAT</w:t>
            </w:r>
          </w:p>
        </w:tc>
        <w:tc>
          <w:tcPr>
            <w:tcW w:w="993" w:type="dxa"/>
            <w:vMerge/>
            <w:vAlign w:val="center"/>
          </w:tcPr>
          <w:p w14:paraId="18F31DB7" w14:textId="77777777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vMerge/>
          </w:tcPr>
          <w:p w14:paraId="19BDFAE2" w14:textId="77777777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</w:p>
        </w:tc>
      </w:tr>
      <w:tr w:rsidR="00F54898" w14:paraId="7898336D" w14:textId="284E72B7" w:rsidTr="0087690D">
        <w:tc>
          <w:tcPr>
            <w:tcW w:w="1600" w:type="dxa"/>
            <w:vMerge w:val="restart"/>
            <w:vAlign w:val="center"/>
          </w:tcPr>
          <w:p w14:paraId="24338A78" w14:textId="094118EF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MDV</w:t>
            </w:r>
          </w:p>
        </w:tc>
        <w:tc>
          <w:tcPr>
            <w:tcW w:w="947" w:type="dxa"/>
          </w:tcPr>
          <w:p w14:paraId="7B9DB28D" w14:textId="24AA3217" w:rsidR="00F54898" w:rsidRPr="000A50CC" w:rsidRDefault="00F54898" w:rsidP="0087690D">
            <w:pPr>
              <w:jc w:val="center"/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685" w:type="dxa"/>
          </w:tcPr>
          <w:p w14:paraId="6853F0FD" w14:textId="02223936" w:rsidR="00F54898" w:rsidRPr="000A50CC" w:rsidRDefault="0087690D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ATCATTCAGACGACGACATGGACG</w:t>
            </w:r>
          </w:p>
        </w:tc>
        <w:tc>
          <w:tcPr>
            <w:tcW w:w="993" w:type="dxa"/>
            <w:vMerge w:val="restart"/>
            <w:vAlign w:val="center"/>
          </w:tcPr>
          <w:p w14:paraId="7750FA1D" w14:textId="012B8377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071" w:type="dxa"/>
            <w:vMerge w:val="restart"/>
            <w:vAlign w:val="center"/>
          </w:tcPr>
          <w:p w14:paraId="64939C50" w14:textId="492F98D7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RT-qPCR</w:t>
            </w:r>
          </w:p>
        </w:tc>
      </w:tr>
      <w:tr w:rsidR="00F54898" w14:paraId="229ACC56" w14:textId="77777777" w:rsidTr="0087690D">
        <w:tc>
          <w:tcPr>
            <w:tcW w:w="1600" w:type="dxa"/>
            <w:vMerge/>
          </w:tcPr>
          <w:p w14:paraId="2E494D25" w14:textId="77777777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14:paraId="4D21440E" w14:textId="30505DEB" w:rsidR="00F54898" w:rsidRPr="000A50CC" w:rsidRDefault="00F54898" w:rsidP="0087690D">
            <w:pPr>
              <w:jc w:val="center"/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685" w:type="dxa"/>
          </w:tcPr>
          <w:p w14:paraId="103CAF18" w14:textId="509FE57B" w:rsidR="00F54898" w:rsidRPr="000A50CC" w:rsidRDefault="0087690D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TGATCTCTTCAATGGAAACGGGCG</w:t>
            </w:r>
          </w:p>
        </w:tc>
        <w:tc>
          <w:tcPr>
            <w:tcW w:w="993" w:type="dxa"/>
            <w:vMerge/>
          </w:tcPr>
          <w:p w14:paraId="0315F5AD" w14:textId="77777777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vMerge/>
          </w:tcPr>
          <w:p w14:paraId="7C7EAC09" w14:textId="77777777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</w:p>
        </w:tc>
      </w:tr>
      <w:tr w:rsidR="00F54898" w14:paraId="357A9505" w14:textId="77777777" w:rsidTr="0087690D">
        <w:tc>
          <w:tcPr>
            <w:tcW w:w="1600" w:type="dxa"/>
            <w:vMerge w:val="restart"/>
            <w:vAlign w:val="center"/>
          </w:tcPr>
          <w:p w14:paraId="58FFDA7F" w14:textId="75DBB3CA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REV</w:t>
            </w:r>
          </w:p>
        </w:tc>
        <w:tc>
          <w:tcPr>
            <w:tcW w:w="947" w:type="dxa"/>
          </w:tcPr>
          <w:p w14:paraId="6A6E0E21" w14:textId="162FD7BE" w:rsidR="00F54898" w:rsidRPr="000A50CC" w:rsidRDefault="00F54898" w:rsidP="0087690D">
            <w:pPr>
              <w:jc w:val="center"/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685" w:type="dxa"/>
          </w:tcPr>
          <w:p w14:paraId="1B20F995" w14:textId="26F180D8" w:rsidR="00F54898" w:rsidRPr="000A50CC" w:rsidRDefault="0087690D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TTGTTGAAGGCAAGCATCAG</w:t>
            </w:r>
          </w:p>
        </w:tc>
        <w:tc>
          <w:tcPr>
            <w:tcW w:w="993" w:type="dxa"/>
            <w:vMerge w:val="restart"/>
            <w:vAlign w:val="center"/>
          </w:tcPr>
          <w:p w14:paraId="5B138AB1" w14:textId="4E1B0D18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071" w:type="dxa"/>
            <w:vMerge w:val="restart"/>
            <w:vAlign w:val="center"/>
          </w:tcPr>
          <w:p w14:paraId="17BC7FAC" w14:textId="5BEA5C15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RT-qPCR</w:t>
            </w:r>
          </w:p>
        </w:tc>
      </w:tr>
      <w:tr w:rsidR="00F54898" w14:paraId="5D583959" w14:textId="77777777" w:rsidTr="0087690D">
        <w:tc>
          <w:tcPr>
            <w:tcW w:w="1600" w:type="dxa"/>
            <w:vMerge/>
          </w:tcPr>
          <w:p w14:paraId="218AABE6" w14:textId="77777777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14:paraId="5FF15DBC" w14:textId="44743F8F" w:rsidR="00F54898" w:rsidRPr="000A50CC" w:rsidRDefault="00F54898" w:rsidP="0087690D">
            <w:pPr>
              <w:jc w:val="center"/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685" w:type="dxa"/>
          </w:tcPr>
          <w:p w14:paraId="49A5E491" w14:textId="08F429CE" w:rsidR="00F54898" w:rsidRPr="000A50CC" w:rsidRDefault="0087690D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GAGGATAGCATCTGCCCTTT</w:t>
            </w:r>
          </w:p>
        </w:tc>
        <w:tc>
          <w:tcPr>
            <w:tcW w:w="993" w:type="dxa"/>
            <w:vMerge/>
          </w:tcPr>
          <w:p w14:paraId="7C3E5E65" w14:textId="77777777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vMerge/>
          </w:tcPr>
          <w:p w14:paraId="7FB85315" w14:textId="77777777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</w:p>
        </w:tc>
      </w:tr>
      <w:tr w:rsidR="00F54898" w14:paraId="5D2BAD62" w14:textId="77777777" w:rsidTr="0087690D">
        <w:tc>
          <w:tcPr>
            <w:tcW w:w="1600" w:type="dxa"/>
            <w:vMerge w:val="restart"/>
            <w:vAlign w:val="center"/>
          </w:tcPr>
          <w:p w14:paraId="6A204F43" w14:textId="6D370684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β-actin</w:t>
            </w:r>
          </w:p>
        </w:tc>
        <w:tc>
          <w:tcPr>
            <w:tcW w:w="947" w:type="dxa"/>
          </w:tcPr>
          <w:p w14:paraId="748DB991" w14:textId="3AB718E2" w:rsidR="00F54898" w:rsidRPr="000A50CC" w:rsidRDefault="00F54898" w:rsidP="0087690D">
            <w:pPr>
              <w:jc w:val="center"/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685" w:type="dxa"/>
          </w:tcPr>
          <w:p w14:paraId="7C14F605" w14:textId="616FB479" w:rsidR="00F54898" w:rsidRPr="000A50CC" w:rsidRDefault="0087690D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CGGACTGTTACCAACACCCA</w:t>
            </w:r>
          </w:p>
        </w:tc>
        <w:tc>
          <w:tcPr>
            <w:tcW w:w="993" w:type="dxa"/>
            <w:vMerge w:val="restart"/>
            <w:vAlign w:val="center"/>
          </w:tcPr>
          <w:p w14:paraId="4B2F11E1" w14:textId="18D1FBF6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071" w:type="dxa"/>
            <w:vMerge w:val="restart"/>
            <w:vAlign w:val="center"/>
          </w:tcPr>
          <w:p w14:paraId="67CDCC83" w14:textId="699D1CF8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RT-qPCR</w:t>
            </w:r>
          </w:p>
        </w:tc>
      </w:tr>
      <w:tr w:rsidR="00F54898" w14:paraId="08849E1E" w14:textId="77777777" w:rsidTr="0087690D">
        <w:tc>
          <w:tcPr>
            <w:tcW w:w="1600" w:type="dxa"/>
            <w:vMerge/>
          </w:tcPr>
          <w:p w14:paraId="69A27F63" w14:textId="77777777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14:paraId="19FDF86C" w14:textId="1D4257F7" w:rsidR="00F54898" w:rsidRPr="000A50CC" w:rsidRDefault="00F54898" w:rsidP="0087690D">
            <w:pPr>
              <w:jc w:val="center"/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685" w:type="dxa"/>
          </w:tcPr>
          <w:p w14:paraId="3F2FF996" w14:textId="18A6E70B" w:rsidR="00F54898" w:rsidRPr="000A50CC" w:rsidRDefault="0087690D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ATCCTGAGTCAAGCGCCAAA</w:t>
            </w:r>
          </w:p>
        </w:tc>
        <w:tc>
          <w:tcPr>
            <w:tcW w:w="993" w:type="dxa"/>
            <w:vMerge/>
          </w:tcPr>
          <w:p w14:paraId="2E86CBBB" w14:textId="77777777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vMerge/>
            <w:vAlign w:val="center"/>
          </w:tcPr>
          <w:p w14:paraId="04428F6B" w14:textId="77777777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</w:p>
        </w:tc>
      </w:tr>
      <w:tr w:rsidR="00F54898" w14:paraId="0DF5E62F" w14:textId="77777777" w:rsidTr="0087690D">
        <w:tc>
          <w:tcPr>
            <w:tcW w:w="1600" w:type="dxa"/>
            <w:vMerge w:val="restart"/>
            <w:vAlign w:val="center"/>
          </w:tcPr>
          <w:p w14:paraId="4FE5F991" w14:textId="6C7A39EC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ALV-J</w:t>
            </w:r>
          </w:p>
        </w:tc>
        <w:tc>
          <w:tcPr>
            <w:tcW w:w="947" w:type="dxa"/>
          </w:tcPr>
          <w:p w14:paraId="44A406D1" w14:textId="15356B9C" w:rsidR="00F54898" w:rsidRPr="000A50CC" w:rsidRDefault="00F54898" w:rsidP="0087690D">
            <w:pPr>
              <w:jc w:val="center"/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3685" w:type="dxa"/>
          </w:tcPr>
          <w:p w14:paraId="63A66347" w14:textId="0D13CF85" w:rsidR="00F54898" w:rsidRPr="000A50CC" w:rsidRDefault="0087690D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AGAAAGACCCGGAGAAGAC</w:t>
            </w:r>
          </w:p>
        </w:tc>
        <w:tc>
          <w:tcPr>
            <w:tcW w:w="993" w:type="dxa"/>
            <w:vMerge w:val="restart"/>
            <w:vAlign w:val="center"/>
          </w:tcPr>
          <w:p w14:paraId="013B9574" w14:textId="796D13EE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475</w:t>
            </w:r>
          </w:p>
        </w:tc>
        <w:tc>
          <w:tcPr>
            <w:tcW w:w="1071" w:type="dxa"/>
            <w:vMerge w:val="restart"/>
            <w:vAlign w:val="center"/>
          </w:tcPr>
          <w:p w14:paraId="65E143E0" w14:textId="04E879B7" w:rsidR="00F54898" w:rsidRPr="000A50CC" w:rsidRDefault="00F54898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PCR</w:t>
            </w:r>
          </w:p>
        </w:tc>
      </w:tr>
      <w:tr w:rsidR="00F54898" w14:paraId="3BA20906" w14:textId="77777777" w:rsidTr="0087690D">
        <w:tc>
          <w:tcPr>
            <w:tcW w:w="1600" w:type="dxa"/>
            <w:vMerge/>
          </w:tcPr>
          <w:p w14:paraId="6B7F6054" w14:textId="77777777" w:rsidR="00F54898" w:rsidRDefault="00F54898" w:rsidP="0087690D"/>
        </w:tc>
        <w:tc>
          <w:tcPr>
            <w:tcW w:w="947" w:type="dxa"/>
          </w:tcPr>
          <w:p w14:paraId="109F77EC" w14:textId="3D6E0116" w:rsidR="00F54898" w:rsidRPr="000A50CC" w:rsidRDefault="00F54898" w:rsidP="0087690D">
            <w:pPr>
              <w:jc w:val="center"/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3685" w:type="dxa"/>
          </w:tcPr>
          <w:p w14:paraId="50C84085" w14:textId="01A645D7" w:rsidR="00F54898" w:rsidRPr="000A50CC" w:rsidRDefault="0087690D" w:rsidP="0087690D">
            <w:pPr>
              <w:rPr>
                <w:rFonts w:ascii="Times New Roman" w:hAnsi="Times New Roman" w:cs="Times New Roman"/>
              </w:rPr>
            </w:pPr>
            <w:r w:rsidRPr="000A50CC">
              <w:rPr>
                <w:rFonts w:ascii="Times New Roman" w:hAnsi="Times New Roman" w:cs="Times New Roman"/>
              </w:rPr>
              <w:t>ACACGTTTCCTGGTTGTT</w:t>
            </w:r>
          </w:p>
        </w:tc>
        <w:tc>
          <w:tcPr>
            <w:tcW w:w="993" w:type="dxa"/>
            <w:vMerge/>
          </w:tcPr>
          <w:p w14:paraId="2D601977" w14:textId="77777777" w:rsidR="00F54898" w:rsidRDefault="00F54898" w:rsidP="0087690D"/>
        </w:tc>
        <w:tc>
          <w:tcPr>
            <w:tcW w:w="1071" w:type="dxa"/>
            <w:vMerge/>
          </w:tcPr>
          <w:p w14:paraId="5ABDBA54" w14:textId="77777777" w:rsidR="00F54898" w:rsidRDefault="00F54898" w:rsidP="0087690D"/>
        </w:tc>
      </w:tr>
    </w:tbl>
    <w:p w14:paraId="2567C2A7" w14:textId="3EAE2D7C" w:rsidR="00120CB6" w:rsidRPr="000A50CC" w:rsidRDefault="0087690D">
      <w:pPr>
        <w:rPr>
          <w:rFonts w:ascii="Times New Roman" w:hAnsi="Times New Roman" w:cs="Times New Roman"/>
          <w:b/>
          <w:bCs/>
        </w:rPr>
      </w:pPr>
      <w:r w:rsidRPr="000A50CC">
        <w:rPr>
          <w:rFonts w:ascii="Times New Roman" w:hAnsi="Times New Roman" w:cs="Times New Roman"/>
          <w:b/>
          <w:bCs/>
        </w:rPr>
        <w:t>Primer used for RT-qPCR or PCR</w:t>
      </w:r>
    </w:p>
    <w:p w14:paraId="2BFEFB60" w14:textId="77777777" w:rsidR="0087690D" w:rsidRDefault="0087690D"/>
    <w:sectPr w:rsidR="008769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A20C4" w14:textId="77777777" w:rsidR="001652A0" w:rsidRDefault="001652A0" w:rsidP="000A50CC">
      <w:r>
        <w:separator/>
      </w:r>
    </w:p>
  </w:endnote>
  <w:endnote w:type="continuationSeparator" w:id="0">
    <w:p w14:paraId="5978DDCB" w14:textId="77777777" w:rsidR="001652A0" w:rsidRDefault="001652A0" w:rsidP="000A5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F87D4" w14:textId="77777777" w:rsidR="001652A0" w:rsidRDefault="001652A0" w:rsidP="000A50CC">
      <w:r>
        <w:separator/>
      </w:r>
    </w:p>
  </w:footnote>
  <w:footnote w:type="continuationSeparator" w:id="0">
    <w:p w14:paraId="6E904977" w14:textId="77777777" w:rsidR="001652A0" w:rsidRDefault="001652A0" w:rsidP="000A50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8C3"/>
    <w:rsid w:val="000A50CC"/>
    <w:rsid w:val="00120CB6"/>
    <w:rsid w:val="001652A0"/>
    <w:rsid w:val="004178C3"/>
    <w:rsid w:val="0087690D"/>
    <w:rsid w:val="00F5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C67918"/>
  <w15:chartTrackingRefBased/>
  <w15:docId w15:val="{A5B4F8E8-2CF7-41EB-80D8-3BE6E3E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7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A50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A50C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A50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A50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2682345252@qq.com</dc:creator>
  <cp:keywords/>
  <dc:description/>
  <cp:lastModifiedBy>2682345252@qq.com</cp:lastModifiedBy>
  <cp:revision>2</cp:revision>
  <dcterms:created xsi:type="dcterms:W3CDTF">2023-01-21T02:52:00Z</dcterms:created>
  <dcterms:modified xsi:type="dcterms:W3CDTF">2023-01-31T08:27:00Z</dcterms:modified>
</cp:coreProperties>
</file>