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816B9" w14:textId="77777777" w:rsidR="00D55875" w:rsidRDefault="00D55875" w:rsidP="00676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References of Supplementary </w:t>
      </w:r>
      <w:r w:rsidRPr="00D55875">
        <w:rPr>
          <w:rFonts w:ascii="Times New Roman" w:hAnsi="Times New Roman" w:cs="Times New Roman"/>
        </w:rPr>
        <w:t>Table 1</w:t>
      </w:r>
    </w:p>
    <w:p w14:paraId="28DC7ED7" w14:textId="77777777" w:rsidR="00D55875" w:rsidRPr="00D55875" w:rsidRDefault="00D55875" w:rsidP="00676777">
      <w:pPr>
        <w:rPr>
          <w:rFonts w:ascii="Times New Roman" w:hAnsi="Times New Roman" w:cs="Times New Roman"/>
        </w:rPr>
      </w:pPr>
    </w:p>
    <w:p w14:paraId="2DFACA75" w14:textId="77777777" w:rsidR="0086150B" w:rsidRPr="009E0B6E" w:rsidRDefault="0086150B" w:rsidP="00676777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Chr.1p</w:t>
      </w:r>
    </w:p>
    <w:p w14:paraId="75C08CE2" w14:textId="77777777" w:rsidR="0086150B" w:rsidRPr="009E0B6E" w:rsidRDefault="0086150B" w:rsidP="00676777">
      <w:pPr>
        <w:rPr>
          <w:rFonts w:ascii="Times New Roman" w:hAnsi="Times New Roman" w:cs="Times New Roman"/>
        </w:rPr>
      </w:pPr>
    </w:p>
    <w:p w14:paraId="76E9A313" w14:textId="77777777" w:rsidR="0086150B" w:rsidRPr="009E0B6E" w:rsidRDefault="0086150B" w:rsidP="00676777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Li</w:t>
      </w:r>
      <w:r w:rsidR="00FC1C95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Y</w:t>
      </w:r>
      <w:r w:rsidR="00FC1C95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 xml:space="preserve"> </w:t>
      </w:r>
      <w:r w:rsidR="00FC1C95" w:rsidRPr="001A1076">
        <w:rPr>
          <w:rFonts w:ascii="Times New Roman" w:hAnsi="Times New Roman" w:cs="Times New Roman"/>
          <w:i/>
        </w:rPr>
        <w:t>et al</w:t>
      </w:r>
      <w:r w:rsidR="00FC1C95">
        <w:rPr>
          <w:rFonts w:ascii="Times New Roman" w:hAnsi="Times New Roman" w:cs="Times New Roman"/>
        </w:rPr>
        <w:t>.</w:t>
      </w:r>
      <w:r w:rsidR="00FC1C95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ARHGEF19 interacts with BRAF to activate MAPK signaling during the tumorigenesis of non-small cell lung cancer.</w:t>
      </w:r>
      <w:r w:rsidR="00FC1C95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Int J Cancer. </w:t>
      </w:r>
      <w:r w:rsidR="00FC1C95" w:rsidRPr="00FC1C95">
        <w:rPr>
          <w:rFonts w:ascii="Times New Roman" w:hAnsi="Times New Roman" w:cs="Times New Roman"/>
          <w:b/>
        </w:rPr>
        <w:t>142</w:t>
      </w:r>
      <w:r w:rsidR="00FC1C95">
        <w:rPr>
          <w:rFonts w:ascii="Times New Roman" w:hAnsi="Times New Roman" w:cs="Times New Roman"/>
        </w:rPr>
        <w:t xml:space="preserve">, 7, </w:t>
      </w:r>
      <w:r w:rsidRPr="009E0B6E">
        <w:rPr>
          <w:rFonts w:ascii="Times New Roman" w:hAnsi="Times New Roman" w:cs="Times New Roman"/>
        </w:rPr>
        <w:t>1379-1391.</w:t>
      </w:r>
      <w:r w:rsidR="00FC1C95">
        <w:rPr>
          <w:rFonts w:ascii="Times New Roman" w:hAnsi="Times New Roman" w:cs="Times New Roman"/>
        </w:rPr>
        <w:t xml:space="preserve"> (2018)</w:t>
      </w:r>
    </w:p>
    <w:p w14:paraId="6874FA1A" w14:textId="77777777" w:rsidR="0086150B" w:rsidRPr="009E0B6E" w:rsidRDefault="0086150B" w:rsidP="00676777">
      <w:pPr>
        <w:rPr>
          <w:rFonts w:ascii="Times New Roman" w:hAnsi="Times New Roman" w:cs="Times New Roman"/>
        </w:rPr>
      </w:pPr>
    </w:p>
    <w:p w14:paraId="6AAB97F3" w14:textId="77777777" w:rsidR="0086150B" w:rsidRPr="009E0B6E" w:rsidRDefault="001A1076" w:rsidP="00676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Li, X.</w:t>
      </w:r>
      <w:r w:rsidR="00FC1C95">
        <w:rPr>
          <w:rFonts w:ascii="Times New Roman" w:hAnsi="Times New Roman" w:cs="Times New Roman"/>
        </w:rPr>
        <w:t xml:space="preserve"> </w:t>
      </w:r>
      <w:r w:rsidR="00FC1C95" w:rsidRPr="001A1076">
        <w:rPr>
          <w:rFonts w:ascii="Times New Roman" w:hAnsi="Times New Roman" w:cs="Times New Roman"/>
          <w:i/>
        </w:rPr>
        <w:t>et al</w:t>
      </w:r>
      <w:r w:rsidR="00FC1C95">
        <w:rPr>
          <w:rFonts w:ascii="Times New Roman" w:hAnsi="Times New Roman" w:cs="Times New Roman"/>
        </w:rPr>
        <w:t xml:space="preserve">. </w:t>
      </w:r>
      <w:r w:rsidR="0086150B" w:rsidRPr="009E0B6E">
        <w:rPr>
          <w:rFonts w:ascii="Times New Roman" w:hAnsi="Times New Roman" w:cs="Times New Roman"/>
        </w:rPr>
        <w:t>Oncogenic Properties of NEAT1 in Prostate Cancer Cells Depend on the CDC5L-AGRN Transcriptional Regulation Circuit.</w:t>
      </w:r>
      <w:r w:rsidR="00D26F50">
        <w:rPr>
          <w:rFonts w:ascii="Times New Roman" w:hAnsi="Times New Roman" w:cs="Times New Roman" w:hint="eastAsia"/>
        </w:rPr>
        <w:t xml:space="preserve"> </w:t>
      </w:r>
      <w:r w:rsidR="00FC1C95">
        <w:rPr>
          <w:rFonts w:ascii="Times New Roman" w:hAnsi="Times New Roman" w:cs="Times New Roman"/>
        </w:rPr>
        <w:t xml:space="preserve">Cancer Res. </w:t>
      </w:r>
      <w:r w:rsidR="00FC1C95" w:rsidRPr="00FC1C95">
        <w:rPr>
          <w:rFonts w:ascii="Times New Roman" w:hAnsi="Times New Roman" w:cs="Times New Roman"/>
          <w:b/>
        </w:rPr>
        <w:t>78</w:t>
      </w:r>
      <w:r w:rsidR="00FC1C95">
        <w:rPr>
          <w:rFonts w:ascii="Times New Roman" w:hAnsi="Times New Roman" w:cs="Times New Roman"/>
        </w:rPr>
        <w:t xml:space="preserve">, 15, </w:t>
      </w:r>
      <w:r w:rsidR="0086150B" w:rsidRPr="009E0B6E">
        <w:rPr>
          <w:rFonts w:ascii="Times New Roman" w:hAnsi="Times New Roman" w:cs="Times New Roman"/>
        </w:rPr>
        <w:t xml:space="preserve">4138-4149. </w:t>
      </w:r>
      <w:r w:rsidR="00FC1C95">
        <w:rPr>
          <w:rFonts w:ascii="Times New Roman" w:hAnsi="Times New Roman" w:cs="Times New Roman"/>
        </w:rPr>
        <w:t>(2018)</w:t>
      </w:r>
    </w:p>
    <w:p w14:paraId="53F143AE" w14:textId="77777777" w:rsidR="0086150B" w:rsidRPr="009E0B6E" w:rsidRDefault="0086150B" w:rsidP="00676777">
      <w:pPr>
        <w:rPr>
          <w:rFonts w:ascii="Times New Roman" w:hAnsi="Times New Roman" w:cs="Times New Roman"/>
        </w:rPr>
      </w:pPr>
    </w:p>
    <w:p w14:paraId="69BE5475" w14:textId="77777777" w:rsidR="0086150B" w:rsidRPr="009E0B6E" w:rsidRDefault="0086150B" w:rsidP="00676777">
      <w:pPr>
        <w:rPr>
          <w:rFonts w:ascii="Times New Roman" w:hAnsi="Times New Roman" w:cs="Times New Roman"/>
        </w:rPr>
      </w:pPr>
    </w:p>
    <w:p w14:paraId="45BAFC12" w14:textId="77777777" w:rsidR="00452981" w:rsidRPr="009E0B6E" w:rsidRDefault="002B4973" w:rsidP="00676777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Chr.1q</w:t>
      </w:r>
    </w:p>
    <w:p w14:paraId="6DC3561E" w14:textId="77777777" w:rsidR="002B4973" w:rsidRPr="009E0B6E" w:rsidRDefault="002B4973" w:rsidP="00676777">
      <w:pPr>
        <w:rPr>
          <w:rFonts w:ascii="Times New Roman" w:hAnsi="Times New Roman" w:cs="Times New Roman"/>
        </w:rPr>
      </w:pPr>
    </w:p>
    <w:p w14:paraId="79CBBD8C" w14:textId="77777777" w:rsidR="00B32580" w:rsidRPr="009E0B6E" w:rsidRDefault="00FC1C95" w:rsidP="00676777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Cortesi</w:t>
      </w:r>
      <w:proofErr w:type="spellEnd"/>
      <w:r>
        <w:rPr>
          <w:rFonts w:ascii="Times New Roman" w:hAnsi="Times New Roman" w:cs="Times New Roman"/>
        </w:rPr>
        <w:t xml:space="preserve">, E. &amp; </w:t>
      </w:r>
      <w:r w:rsidR="00B32580" w:rsidRPr="009E0B6E">
        <w:rPr>
          <w:rFonts w:ascii="Times New Roman" w:hAnsi="Times New Roman" w:cs="Times New Roman"/>
        </w:rPr>
        <w:t>Ventura</w:t>
      </w:r>
      <w:r>
        <w:rPr>
          <w:rFonts w:ascii="Times New Roman" w:hAnsi="Times New Roman" w:cs="Times New Roman"/>
        </w:rPr>
        <w:t>,</w:t>
      </w:r>
      <w:r w:rsidR="00B32580" w:rsidRPr="009E0B6E">
        <w:rPr>
          <w:rFonts w:ascii="Times New Roman" w:hAnsi="Times New Roman" w:cs="Times New Roman"/>
        </w:rPr>
        <w:t xml:space="preserve"> J</w:t>
      </w:r>
      <w:r>
        <w:rPr>
          <w:rFonts w:ascii="Times New Roman" w:hAnsi="Times New Roman" w:cs="Times New Roman"/>
        </w:rPr>
        <w:t>.</w:t>
      </w:r>
      <w:r w:rsidR="00B32580" w:rsidRPr="009E0B6E">
        <w:rPr>
          <w:rFonts w:ascii="Times New Roman" w:hAnsi="Times New Roman" w:cs="Times New Roman"/>
        </w:rPr>
        <w:t>J.</w:t>
      </w:r>
      <w:r>
        <w:rPr>
          <w:rFonts w:ascii="Times New Roman" w:hAnsi="Times New Roman" w:cs="Times New Roman" w:hint="eastAsia"/>
        </w:rPr>
        <w:t xml:space="preserve"> </w:t>
      </w:r>
      <w:r w:rsidR="00B32580" w:rsidRPr="009E0B6E">
        <w:rPr>
          <w:rFonts w:ascii="Times New Roman" w:hAnsi="Times New Roman" w:cs="Times New Roman"/>
        </w:rPr>
        <w:t>Lgr6: From Stemness to Cancer Progression.</w:t>
      </w:r>
      <w:r w:rsidR="00D26F50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J Lung Health Dis. </w:t>
      </w:r>
      <w:r w:rsidRPr="00FC1C95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</w:rPr>
        <w:t xml:space="preserve">, 1, </w:t>
      </w:r>
      <w:r w:rsidR="00B32580" w:rsidRPr="009E0B6E">
        <w:rPr>
          <w:rFonts w:ascii="Times New Roman" w:hAnsi="Times New Roman" w:cs="Times New Roman"/>
        </w:rPr>
        <w:t xml:space="preserve">12-15. </w:t>
      </w:r>
      <w:r>
        <w:rPr>
          <w:rFonts w:ascii="Times New Roman" w:hAnsi="Times New Roman" w:cs="Times New Roman"/>
        </w:rPr>
        <w:t>(2019)</w:t>
      </w:r>
    </w:p>
    <w:p w14:paraId="18339F6B" w14:textId="77777777" w:rsidR="002B4973" w:rsidRPr="009E0B6E" w:rsidRDefault="002B4973" w:rsidP="00676777">
      <w:pPr>
        <w:rPr>
          <w:rFonts w:ascii="Times New Roman" w:hAnsi="Times New Roman" w:cs="Times New Roman"/>
        </w:rPr>
      </w:pPr>
    </w:p>
    <w:p w14:paraId="0F779395" w14:textId="77777777" w:rsidR="00127843" w:rsidRPr="009E0B6E" w:rsidRDefault="00B32580" w:rsidP="00676777">
      <w:pPr>
        <w:rPr>
          <w:rFonts w:ascii="Times New Roman" w:hAnsi="Times New Roman" w:cs="Times New Roman"/>
        </w:rPr>
      </w:pPr>
      <w:proofErr w:type="spellStart"/>
      <w:r w:rsidRPr="009E0B6E">
        <w:rPr>
          <w:rFonts w:ascii="Times New Roman" w:hAnsi="Times New Roman" w:cs="Times New Roman"/>
        </w:rPr>
        <w:t>Nirala</w:t>
      </w:r>
      <w:proofErr w:type="spellEnd"/>
      <w:r w:rsidR="00FC1C95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B</w:t>
      </w:r>
      <w:r w:rsidR="00FC1C95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>, Baskin</w:t>
      </w:r>
      <w:r w:rsidR="00FC1C95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D</w:t>
      </w:r>
      <w:r w:rsidR="00FC1C95">
        <w:rPr>
          <w:rFonts w:ascii="Times New Roman" w:hAnsi="Times New Roman" w:cs="Times New Roman"/>
        </w:rPr>
        <w:t>. &amp;</w:t>
      </w:r>
      <w:r w:rsidRPr="009E0B6E">
        <w:rPr>
          <w:rFonts w:ascii="Times New Roman" w:hAnsi="Times New Roman" w:cs="Times New Roman"/>
        </w:rPr>
        <w:t xml:space="preserve"> Yun</w:t>
      </w:r>
      <w:r w:rsidR="00FC1C95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K.</w:t>
      </w:r>
      <w:r w:rsidR="00FC1C95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Cell-autonomous and non-autonomous functions of S100A4 in regulating stemness, mesenchymal transition, and metastasis. </w:t>
      </w:r>
      <w:proofErr w:type="spellStart"/>
      <w:r w:rsidRPr="009E0B6E">
        <w:rPr>
          <w:rFonts w:ascii="Times New Roman" w:hAnsi="Times New Roman" w:cs="Times New Roman"/>
        </w:rPr>
        <w:t>Oncoscience</w:t>
      </w:r>
      <w:proofErr w:type="spellEnd"/>
      <w:r w:rsidRPr="009E0B6E">
        <w:rPr>
          <w:rFonts w:ascii="Times New Roman" w:hAnsi="Times New Roman" w:cs="Times New Roman"/>
        </w:rPr>
        <w:t xml:space="preserve">. </w:t>
      </w:r>
      <w:r w:rsidR="00FC1C95" w:rsidRPr="00FC1C95">
        <w:rPr>
          <w:rFonts w:ascii="Times New Roman" w:hAnsi="Times New Roman" w:cs="Times New Roman"/>
          <w:b/>
        </w:rPr>
        <w:t>4</w:t>
      </w:r>
      <w:r w:rsidR="00FC1C95">
        <w:rPr>
          <w:rFonts w:ascii="Times New Roman" w:hAnsi="Times New Roman" w:cs="Times New Roman"/>
        </w:rPr>
        <w:t xml:space="preserve">, 11-12, </w:t>
      </w:r>
      <w:r w:rsidRPr="009E0B6E">
        <w:rPr>
          <w:rFonts w:ascii="Times New Roman" w:hAnsi="Times New Roman" w:cs="Times New Roman"/>
        </w:rPr>
        <w:t>166-167.</w:t>
      </w:r>
      <w:r w:rsidR="00FC1C95">
        <w:rPr>
          <w:rFonts w:ascii="Times New Roman" w:hAnsi="Times New Roman" w:cs="Times New Roman"/>
        </w:rPr>
        <w:t xml:space="preserve"> (2017)</w:t>
      </w:r>
    </w:p>
    <w:p w14:paraId="62213107" w14:textId="77777777" w:rsidR="00B32580" w:rsidRPr="009E0B6E" w:rsidRDefault="00B32580" w:rsidP="00676777">
      <w:pPr>
        <w:rPr>
          <w:rFonts w:ascii="Times New Roman" w:hAnsi="Times New Roman" w:cs="Times New Roman"/>
        </w:rPr>
      </w:pPr>
    </w:p>
    <w:p w14:paraId="2E62C1D8" w14:textId="77777777" w:rsidR="00127843" w:rsidRPr="009E0B6E" w:rsidRDefault="007D2F29" w:rsidP="00676777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Tomiyama</w:t>
      </w:r>
      <w:r w:rsidR="00D26F50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N.</w:t>
      </w:r>
      <w:r w:rsidR="00D26F50">
        <w:rPr>
          <w:rFonts w:ascii="Times New Roman" w:hAnsi="Times New Roman" w:cs="Times New Roman"/>
        </w:rPr>
        <w:t xml:space="preserve"> </w:t>
      </w:r>
      <w:r w:rsidR="00D26F50" w:rsidRPr="001A1076">
        <w:rPr>
          <w:rFonts w:ascii="Times New Roman" w:hAnsi="Times New Roman" w:cs="Times New Roman"/>
          <w:i/>
        </w:rPr>
        <w:t>et al</w:t>
      </w:r>
      <w:r w:rsidR="00D26F50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 xml:space="preserve"> S100A16 up-regulates Oct4 and Nanog expression in cancer stem-like cells of Yumoto human cervical carcinoma cells. Oncol Lett. </w:t>
      </w:r>
      <w:r w:rsidRPr="00D26F50">
        <w:rPr>
          <w:rFonts w:ascii="Times New Roman" w:hAnsi="Times New Roman" w:cs="Times New Roman"/>
          <w:b/>
        </w:rPr>
        <w:t>15</w:t>
      </w:r>
      <w:r w:rsidR="00D26F50">
        <w:rPr>
          <w:rFonts w:ascii="Times New Roman" w:hAnsi="Times New Roman" w:cs="Times New Roman"/>
        </w:rPr>
        <w:t xml:space="preserve">, 6, </w:t>
      </w:r>
      <w:r w:rsidRPr="009E0B6E">
        <w:rPr>
          <w:rFonts w:ascii="Times New Roman" w:hAnsi="Times New Roman" w:cs="Times New Roman"/>
        </w:rPr>
        <w:t>9929-9933.</w:t>
      </w:r>
      <w:r w:rsidR="00D26F50">
        <w:rPr>
          <w:rFonts w:ascii="Times New Roman" w:hAnsi="Times New Roman" w:cs="Times New Roman"/>
        </w:rPr>
        <w:t xml:space="preserve"> (2018)</w:t>
      </w:r>
    </w:p>
    <w:p w14:paraId="77116888" w14:textId="40FCB314" w:rsidR="0086150B" w:rsidRPr="009E0B6E" w:rsidRDefault="0086150B" w:rsidP="00676777">
      <w:pPr>
        <w:rPr>
          <w:rFonts w:ascii="Times New Roman" w:hAnsi="Times New Roman" w:cs="Times New Roman"/>
        </w:rPr>
      </w:pPr>
    </w:p>
    <w:p w14:paraId="71E4209D" w14:textId="77777777" w:rsidR="0086150B" w:rsidRPr="009E0B6E" w:rsidRDefault="0086150B" w:rsidP="00676777">
      <w:pPr>
        <w:rPr>
          <w:rFonts w:ascii="Times New Roman" w:hAnsi="Times New Roman" w:cs="Times New Roman"/>
        </w:rPr>
      </w:pPr>
    </w:p>
    <w:p w14:paraId="57C426F0" w14:textId="77777777" w:rsidR="0086150B" w:rsidRPr="009E0B6E" w:rsidRDefault="0086150B" w:rsidP="00676777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Chr.2q</w:t>
      </w:r>
    </w:p>
    <w:p w14:paraId="1B16A16D" w14:textId="77777777" w:rsidR="0086150B" w:rsidRPr="009E0B6E" w:rsidRDefault="0086150B" w:rsidP="00676777">
      <w:pPr>
        <w:rPr>
          <w:rFonts w:ascii="Times New Roman" w:hAnsi="Times New Roman" w:cs="Times New Roman"/>
        </w:rPr>
      </w:pPr>
    </w:p>
    <w:p w14:paraId="4E3B9D13" w14:textId="77777777" w:rsidR="0086150B" w:rsidRPr="009E0B6E" w:rsidRDefault="001A1076" w:rsidP="00676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Krishnan, P.</w:t>
      </w:r>
      <w:r w:rsidR="00B813F4">
        <w:rPr>
          <w:rFonts w:ascii="Times New Roman" w:hAnsi="Times New Roman" w:cs="Times New Roman"/>
        </w:rPr>
        <w:t xml:space="preserve"> </w:t>
      </w:r>
      <w:r w:rsidR="00B813F4" w:rsidRPr="001A1076">
        <w:rPr>
          <w:rFonts w:ascii="Times New Roman" w:hAnsi="Times New Roman" w:cs="Times New Roman"/>
          <w:i/>
        </w:rPr>
        <w:t>et al</w:t>
      </w:r>
      <w:r w:rsidR="00B813F4">
        <w:rPr>
          <w:rFonts w:ascii="Times New Roman" w:hAnsi="Times New Roman" w:cs="Times New Roman"/>
        </w:rPr>
        <w:t>.</w:t>
      </w:r>
      <w:r w:rsidR="00B813F4">
        <w:rPr>
          <w:rFonts w:ascii="Times New Roman" w:hAnsi="Times New Roman" w:cs="Times New Roman" w:hint="eastAsia"/>
        </w:rPr>
        <w:t xml:space="preserve"> </w:t>
      </w:r>
      <w:r w:rsidR="0086150B" w:rsidRPr="009E0B6E">
        <w:rPr>
          <w:rFonts w:ascii="Times New Roman" w:hAnsi="Times New Roman" w:cs="Times New Roman"/>
        </w:rPr>
        <w:t>Profiling of Small Nucleolar RNAs by Next Generation Sequencing: Potential New Players for Breast Cancer Prognosis.</w:t>
      </w:r>
      <w:r w:rsidR="00B813F4">
        <w:rPr>
          <w:rFonts w:ascii="Times New Roman" w:hAnsi="Times New Roman" w:cs="Times New Roman" w:hint="eastAsia"/>
        </w:rPr>
        <w:t xml:space="preserve"> </w:t>
      </w:r>
      <w:proofErr w:type="spellStart"/>
      <w:r w:rsidR="00B813F4">
        <w:rPr>
          <w:rFonts w:ascii="Times New Roman" w:hAnsi="Times New Roman" w:cs="Times New Roman"/>
        </w:rPr>
        <w:t>PLoS</w:t>
      </w:r>
      <w:proofErr w:type="spellEnd"/>
      <w:r w:rsidR="00B813F4">
        <w:rPr>
          <w:rFonts w:ascii="Times New Roman" w:hAnsi="Times New Roman" w:cs="Times New Roman"/>
        </w:rPr>
        <w:t xml:space="preserve"> One.</w:t>
      </w:r>
      <w:r w:rsidR="0086150B" w:rsidRPr="009E0B6E">
        <w:rPr>
          <w:rFonts w:ascii="Times New Roman" w:hAnsi="Times New Roman" w:cs="Times New Roman"/>
        </w:rPr>
        <w:t xml:space="preserve"> </w:t>
      </w:r>
      <w:r w:rsidR="0086150B" w:rsidRPr="00B813F4">
        <w:rPr>
          <w:rFonts w:ascii="Times New Roman" w:hAnsi="Times New Roman" w:cs="Times New Roman"/>
          <w:b/>
        </w:rPr>
        <w:t>11</w:t>
      </w:r>
      <w:r w:rsidR="00B813F4">
        <w:rPr>
          <w:rFonts w:ascii="Times New Roman" w:hAnsi="Times New Roman" w:cs="Times New Roman"/>
        </w:rPr>
        <w:t xml:space="preserve">, 9, </w:t>
      </w:r>
      <w:r w:rsidR="0086150B" w:rsidRPr="009E0B6E">
        <w:rPr>
          <w:rFonts w:ascii="Times New Roman" w:hAnsi="Times New Roman" w:cs="Times New Roman"/>
        </w:rPr>
        <w:t>e0162622.</w:t>
      </w:r>
      <w:r w:rsidR="00B813F4">
        <w:rPr>
          <w:rFonts w:ascii="Times New Roman" w:hAnsi="Times New Roman" w:cs="Times New Roman"/>
        </w:rPr>
        <w:t xml:space="preserve"> (2016)</w:t>
      </w:r>
    </w:p>
    <w:p w14:paraId="6005D0DF" w14:textId="77777777" w:rsidR="0086150B" w:rsidRPr="009E0B6E" w:rsidRDefault="0086150B" w:rsidP="00676777">
      <w:pPr>
        <w:rPr>
          <w:rFonts w:ascii="Times New Roman" w:hAnsi="Times New Roman" w:cs="Times New Roman"/>
        </w:rPr>
      </w:pPr>
    </w:p>
    <w:p w14:paraId="5A2AD539" w14:textId="77777777" w:rsidR="0086150B" w:rsidRPr="009E0B6E" w:rsidRDefault="00B813F4" w:rsidP="00676777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Gar</w:t>
      </w:r>
      <w:r w:rsidR="001A1076">
        <w:rPr>
          <w:rFonts w:ascii="Times New Roman" w:hAnsi="Times New Roman" w:cs="Times New Roman"/>
        </w:rPr>
        <w:t>aud</w:t>
      </w:r>
      <w:proofErr w:type="spellEnd"/>
      <w:r w:rsidR="001A1076">
        <w:rPr>
          <w:rFonts w:ascii="Times New Roman" w:hAnsi="Times New Roman" w:cs="Times New Roman"/>
        </w:rPr>
        <w:t>, S.</w:t>
      </w:r>
      <w:r>
        <w:rPr>
          <w:rFonts w:ascii="Times New Roman" w:hAnsi="Times New Roman" w:cs="Times New Roman"/>
        </w:rPr>
        <w:t xml:space="preserve"> </w:t>
      </w:r>
      <w:r w:rsidRPr="001A1076">
        <w:rPr>
          <w:rFonts w:ascii="Times New Roman" w:hAnsi="Times New Roman" w:cs="Times New Roman"/>
          <w:i/>
        </w:rPr>
        <w:t>et al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="0086150B" w:rsidRPr="009E0B6E">
        <w:rPr>
          <w:rFonts w:ascii="Times New Roman" w:hAnsi="Times New Roman" w:cs="Times New Roman"/>
        </w:rPr>
        <w:t>Antigen Specificity and Clinical Significance of IgG and IgA Autoantibodies Produced in situ by Tumor-Infiltrating B Cells in Breast Cancer.</w:t>
      </w:r>
      <w:r>
        <w:rPr>
          <w:rFonts w:ascii="Times New Roman" w:hAnsi="Times New Roman" w:cs="Times New Roman" w:hint="eastAsia"/>
        </w:rPr>
        <w:t xml:space="preserve"> </w:t>
      </w:r>
      <w:r w:rsidR="0086150B" w:rsidRPr="009E0B6E">
        <w:rPr>
          <w:rFonts w:ascii="Times New Roman" w:hAnsi="Times New Roman" w:cs="Times New Roman"/>
        </w:rPr>
        <w:t xml:space="preserve">Front Immunol. </w:t>
      </w:r>
      <w:r w:rsidR="0086150B" w:rsidRPr="00B813F4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</w:rPr>
        <w:t xml:space="preserve">, </w:t>
      </w:r>
      <w:r w:rsidR="0086150B" w:rsidRPr="009E0B6E">
        <w:rPr>
          <w:rFonts w:ascii="Times New Roman" w:hAnsi="Times New Roman" w:cs="Times New Roman"/>
        </w:rPr>
        <w:t>2660.</w:t>
      </w:r>
      <w:r>
        <w:rPr>
          <w:rFonts w:ascii="Times New Roman" w:hAnsi="Times New Roman" w:cs="Times New Roman"/>
        </w:rPr>
        <w:t xml:space="preserve"> (2018)</w:t>
      </w:r>
    </w:p>
    <w:p w14:paraId="3842E039" w14:textId="77777777" w:rsidR="0086150B" w:rsidRPr="009E0B6E" w:rsidRDefault="0086150B" w:rsidP="00676777">
      <w:pPr>
        <w:rPr>
          <w:rFonts w:ascii="Times New Roman" w:hAnsi="Times New Roman" w:cs="Times New Roman"/>
        </w:rPr>
      </w:pPr>
    </w:p>
    <w:p w14:paraId="78A0AF7D" w14:textId="77777777" w:rsidR="0086150B" w:rsidRPr="009E0B6E" w:rsidRDefault="0086150B" w:rsidP="00676777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Luo</w:t>
      </w:r>
      <w:r w:rsidR="00B813F4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H</w:t>
      </w:r>
      <w:r w:rsidR="00B813F4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>, Zhao</w:t>
      </w:r>
      <w:r w:rsidR="00B813F4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X</w:t>
      </w:r>
      <w:r w:rsidR="00B813F4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>, Wan</w:t>
      </w:r>
      <w:r w:rsidR="00B813F4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X</w:t>
      </w:r>
      <w:r w:rsidR="00B813F4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>, Huang</w:t>
      </w:r>
      <w:r w:rsidR="00B813F4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S</w:t>
      </w:r>
      <w:r w:rsidR="00B813F4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 xml:space="preserve"> </w:t>
      </w:r>
      <w:r w:rsidR="00B813F4">
        <w:rPr>
          <w:rFonts w:ascii="Times New Roman" w:hAnsi="Times New Roman" w:cs="Times New Roman"/>
        </w:rPr>
        <w:t xml:space="preserve">&amp; </w:t>
      </w:r>
      <w:r w:rsidRPr="009E0B6E">
        <w:rPr>
          <w:rFonts w:ascii="Times New Roman" w:hAnsi="Times New Roman" w:cs="Times New Roman"/>
        </w:rPr>
        <w:t>Wu</w:t>
      </w:r>
      <w:r w:rsidR="00B813F4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D.</w:t>
      </w:r>
      <w:r w:rsidR="00B813F4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Gene microarray analysis of the lncRNA expression profile in human urothelial carcinoma of the bladder.</w:t>
      </w:r>
      <w:r w:rsidR="00B813F4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Int J Clin Exp Med. </w:t>
      </w:r>
      <w:r w:rsidRPr="00B813F4">
        <w:rPr>
          <w:rFonts w:ascii="Times New Roman" w:hAnsi="Times New Roman" w:cs="Times New Roman"/>
          <w:b/>
        </w:rPr>
        <w:t>7</w:t>
      </w:r>
      <w:r w:rsidR="00B813F4">
        <w:rPr>
          <w:rFonts w:ascii="Times New Roman" w:hAnsi="Times New Roman" w:cs="Times New Roman"/>
        </w:rPr>
        <w:t xml:space="preserve">, 5, </w:t>
      </w:r>
      <w:r w:rsidRPr="009E0B6E">
        <w:rPr>
          <w:rFonts w:ascii="Times New Roman" w:hAnsi="Times New Roman" w:cs="Times New Roman"/>
        </w:rPr>
        <w:t>1244-54.</w:t>
      </w:r>
      <w:r w:rsidR="00B813F4">
        <w:rPr>
          <w:rFonts w:ascii="Times New Roman" w:hAnsi="Times New Roman" w:cs="Times New Roman"/>
        </w:rPr>
        <w:t xml:space="preserve"> (2014)</w:t>
      </w:r>
    </w:p>
    <w:p w14:paraId="7F21A870" w14:textId="77777777" w:rsidR="0086150B" w:rsidRPr="009E0B6E" w:rsidRDefault="0086150B" w:rsidP="00676777">
      <w:pPr>
        <w:rPr>
          <w:rFonts w:ascii="Times New Roman" w:hAnsi="Times New Roman" w:cs="Times New Roman"/>
        </w:rPr>
      </w:pPr>
    </w:p>
    <w:p w14:paraId="4947DF47" w14:textId="77777777" w:rsidR="0086150B" w:rsidRPr="009E0B6E" w:rsidRDefault="001A1076" w:rsidP="00676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Strassel, C.</w:t>
      </w:r>
      <w:r w:rsidR="00F77D75">
        <w:rPr>
          <w:rFonts w:ascii="Times New Roman" w:hAnsi="Times New Roman" w:cs="Times New Roman"/>
        </w:rPr>
        <w:t xml:space="preserve"> </w:t>
      </w:r>
      <w:r w:rsidR="00F77D75" w:rsidRPr="001A1076">
        <w:rPr>
          <w:rFonts w:ascii="Times New Roman" w:hAnsi="Times New Roman" w:cs="Times New Roman"/>
          <w:i/>
        </w:rPr>
        <w:t>et al</w:t>
      </w:r>
      <w:r w:rsidR="00F77D75">
        <w:rPr>
          <w:rFonts w:ascii="Times New Roman" w:hAnsi="Times New Roman" w:cs="Times New Roman"/>
        </w:rPr>
        <w:t>.</w:t>
      </w:r>
      <w:r w:rsidR="00F77D75">
        <w:rPr>
          <w:rFonts w:ascii="Times New Roman" w:hAnsi="Times New Roman" w:cs="Times New Roman" w:hint="eastAsia"/>
        </w:rPr>
        <w:t xml:space="preserve"> </w:t>
      </w:r>
      <w:r w:rsidR="0086150B" w:rsidRPr="009E0B6E">
        <w:rPr>
          <w:rFonts w:ascii="Times New Roman" w:hAnsi="Times New Roman" w:cs="Times New Roman"/>
        </w:rPr>
        <w:t>An essential role for α4A-</w:t>
      </w:r>
      <w:r w:rsidR="00F77D75">
        <w:rPr>
          <w:rFonts w:ascii="Times New Roman" w:hAnsi="Times New Roman" w:cs="Times New Roman"/>
        </w:rPr>
        <w:t>tubulin in platelet biogenesis.</w:t>
      </w:r>
      <w:r w:rsidR="00F77D75">
        <w:rPr>
          <w:rFonts w:ascii="Times New Roman" w:hAnsi="Times New Roman" w:cs="Times New Roman" w:hint="eastAsia"/>
        </w:rPr>
        <w:t xml:space="preserve"> </w:t>
      </w:r>
      <w:r w:rsidR="0086150B" w:rsidRPr="009E0B6E">
        <w:rPr>
          <w:rFonts w:ascii="Times New Roman" w:hAnsi="Times New Roman" w:cs="Times New Roman"/>
        </w:rPr>
        <w:t>Life Sci Alliance.</w:t>
      </w:r>
      <w:r w:rsidR="00F77D75">
        <w:rPr>
          <w:rFonts w:ascii="Times New Roman" w:hAnsi="Times New Roman" w:cs="Times New Roman"/>
        </w:rPr>
        <w:t xml:space="preserve"> </w:t>
      </w:r>
      <w:r w:rsidR="00F77D75" w:rsidRPr="00F77D75">
        <w:rPr>
          <w:rFonts w:ascii="Times New Roman" w:hAnsi="Times New Roman" w:cs="Times New Roman"/>
          <w:b/>
        </w:rPr>
        <w:t>2</w:t>
      </w:r>
      <w:r w:rsidR="00F77D75">
        <w:rPr>
          <w:rFonts w:ascii="Times New Roman" w:hAnsi="Times New Roman" w:cs="Times New Roman"/>
        </w:rPr>
        <w:t>, 1,</w:t>
      </w:r>
      <w:r w:rsidR="0086150B" w:rsidRPr="009E0B6E">
        <w:rPr>
          <w:rFonts w:ascii="Times New Roman" w:hAnsi="Times New Roman" w:cs="Times New Roman"/>
        </w:rPr>
        <w:t xml:space="preserve"> e201900309.</w:t>
      </w:r>
      <w:r w:rsidR="00F77D75">
        <w:rPr>
          <w:rFonts w:ascii="Times New Roman" w:hAnsi="Times New Roman" w:cs="Times New Roman"/>
        </w:rPr>
        <w:t xml:space="preserve"> (2019)</w:t>
      </w:r>
    </w:p>
    <w:p w14:paraId="248ACD7E" w14:textId="77777777" w:rsidR="0086150B" w:rsidRPr="009E0B6E" w:rsidRDefault="0086150B" w:rsidP="00676777">
      <w:pPr>
        <w:rPr>
          <w:rFonts w:ascii="Times New Roman" w:hAnsi="Times New Roman" w:cs="Times New Roman"/>
        </w:rPr>
      </w:pPr>
    </w:p>
    <w:p w14:paraId="7BFA0F12" w14:textId="77777777" w:rsidR="0086150B" w:rsidRPr="009E0B6E" w:rsidRDefault="0086150B" w:rsidP="00676777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Melo</w:t>
      </w:r>
      <w:r w:rsidR="00F77D75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S</w:t>
      </w:r>
      <w:r w:rsidR="00F77D75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>A</w:t>
      </w:r>
      <w:r w:rsidR="00F77D75">
        <w:rPr>
          <w:rFonts w:ascii="Times New Roman" w:hAnsi="Times New Roman" w:cs="Times New Roman"/>
        </w:rPr>
        <w:t xml:space="preserve">. </w:t>
      </w:r>
      <w:r w:rsidR="00F77D75" w:rsidRPr="001A1076">
        <w:rPr>
          <w:rFonts w:ascii="Times New Roman" w:hAnsi="Times New Roman" w:cs="Times New Roman"/>
          <w:i/>
        </w:rPr>
        <w:t>et al</w:t>
      </w:r>
      <w:r w:rsidR="00F77D75">
        <w:rPr>
          <w:rFonts w:ascii="Times New Roman" w:hAnsi="Times New Roman" w:cs="Times New Roman"/>
        </w:rPr>
        <w:t>.</w:t>
      </w:r>
      <w:r w:rsidR="00F77D75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Glypican-1 identifies cancer exosomes and detects early pancreatic cancer.</w:t>
      </w:r>
    </w:p>
    <w:p w14:paraId="43211D80" w14:textId="77777777" w:rsidR="0086150B" w:rsidRPr="009E0B6E" w:rsidRDefault="00F77D75" w:rsidP="00676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Nature. </w:t>
      </w:r>
      <w:r w:rsidRPr="00F77D75">
        <w:rPr>
          <w:rFonts w:ascii="Times New Roman" w:hAnsi="Times New Roman" w:cs="Times New Roman"/>
          <w:b/>
        </w:rPr>
        <w:t>523</w:t>
      </w:r>
      <w:r>
        <w:rPr>
          <w:rFonts w:ascii="Times New Roman" w:hAnsi="Times New Roman" w:cs="Times New Roman"/>
        </w:rPr>
        <w:t xml:space="preserve">, 7559, </w:t>
      </w:r>
      <w:r w:rsidR="0086150B" w:rsidRPr="009E0B6E">
        <w:rPr>
          <w:rFonts w:ascii="Times New Roman" w:hAnsi="Times New Roman" w:cs="Times New Roman"/>
        </w:rPr>
        <w:t>177-82.</w:t>
      </w:r>
      <w:r>
        <w:rPr>
          <w:rFonts w:ascii="Times New Roman" w:hAnsi="Times New Roman" w:cs="Times New Roman"/>
        </w:rPr>
        <w:t xml:space="preserve"> (2015)</w:t>
      </w:r>
    </w:p>
    <w:p w14:paraId="687589FE" w14:textId="77777777" w:rsidR="0086150B" w:rsidRPr="009E0B6E" w:rsidRDefault="0086150B" w:rsidP="00676777">
      <w:pPr>
        <w:rPr>
          <w:rFonts w:ascii="Times New Roman" w:hAnsi="Times New Roman" w:cs="Times New Roman"/>
        </w:rPr>
      </w:pPr>
    </w:p>
    <w:p w14:paraId="003BD4F5" w14:textId="77777777" w:rsidR="0086150B" w:rsidRPr="009E0B6E" w:rsidRDefault="0086150B" w:rsidP="00676777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Li</w:t>
      </w:r>
      <w:r w:rsidR="00F77D75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J</w:t>
      </w:r>
      <w:r w:rsidR="00F77D75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 xml:space="preserve"> </w:t>
      </w:r>
      <w:r w:rsidR="00F77D75" w:rsidRPr="001A1076">
        <w:rPr>
          <w:rFonts w:ascii="Times New Roman" w:hAnsi="Times New Roman" w:cs="Times New Roman"/>
          <w:i/>
        </w:rPr>
        <w:t>et al</w:t>
      </w:r>
      <w:r w:rsidR="00F77D75">
        <w:rPr>
          <w:rFonts w:ascii="Times New Roman" w:hAnsi="Times New Roman" w:cs="Times New Roman"/>
        </w:rPr>
        <w:t>.</w:t>
      </w:r>
      <w:r w:rsidR="00F77D75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GPC1 exosome and its regulatory miRNAs are specific markers for the detection and targe</w:t>
      </w:r>
      <w:r w:rsidR="00F77D75">
        <w:rPr>
          <w:rFonts w:ascii="Times New Roman" w:hAnsi="Times New Roman" w:cs="Times New Roman"/>
        </w:rPr>
        <w:t>t therapy of colorectal cancer.</w:t>
      </w:r>
      <w:r w:rsidR="00F77D75">
        <w:rPr>
          <w:rFonts w:ascii="Times New Roman" w:hAnsi="Times New Roman" w:cs="Times New Roman" w:hint="eastAsia"/>
        </w:rPr>
        <w:t xml:space="preserve"> </w:t>
      </w:r>
      <w:r w:rsidR="00F77D75">
        <w:rPr>
          <w:rFonts w:ascii="Times New Roman" w:hAnsi="Times New Roman" w:cs="Times New Roman"/>
        </w:rPr>
        <w:t xml:space="preserve">J Cell Mol Med. </w:t>
      </w:r>
      <w:r w:rsidR="00F77D75" w:rsidRPr="00F77D75">
        <w:rPr>
          <w:rFonts w:ascii="Times New Roman" w:hAnsi="Times New Roman" w:cs="Times New Roman"/>
          <w:b/>
        </w:rPr>
        <w:t>21</w:t>
      </w:r>
      <w:r w:rsidR="00F77D75">
        <w:rPr>
          <w:rFonts w:ascii="Times New Roman" w:hAnsi="Times New Roman" w:cs="Times New Roman"/>
        </w:rPr>
        <w:t xml:space="preserve">, 5, </w:t>
      </w:r>
      <w:r w:rsidRPr="009E0B6E">
        <w:rPr>
          <w:rFonts w:ascii="Times New Roman" w:hAnsi="Times New Roman" w:cs="Times New Roman"/>
        </w:rPr>
        <w:t>838-847.</w:t>
      </w:r>
      <w:r w:rsidR="00F77D75">
        <w:rPr>
          <w:rFonts w:ascii="Times New Roman" w:hAnsi="Times New Roman" w:cs="Times New Roman"/>
        </w:rPr>
        <w:t xml:space="preserve"> (2017)</w:t>
      </w:r>
    </w:p>
    <w:p w14:paraId="12655BE7" w14:textId="77777777" w:rsidR="0086150B" w:rsidRPr="009E0B6E" w:rsidRDefault="0086150B" w:rsidP="00676777">
      <w:pPr>
        <w:rPr>
          <w:rFonts w:ascii="Times New Roman" w:hAnsi="Times New Roman" w:cs="Times New Roman"/>
        </w:rPr>
      </w:pPr>
    </w:p>
    <w:p w14:paraId="5583566E" w14:textId="77777777" w:rsidR="0086150B" w:rsidRPr="009E0B6E" w:rsidRDefault="0086150B" w:rsidP="00676777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Li</w:t>
      </w:r>
      <w:r w:rsidR="00F77D75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J</w:t>
      </w:r>
      <w:r w:rsidR="00F77D75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 xml:space="preserve"> </w:t>
      </w:r>
      <w:r w:rsidR="00F77D75" w:rsidRPr="001A1076">
        <w:rPr>
          <w:rFonts w:ascii="Times New Roman" w:hAnsi="Times New Roman" w:cs="Times New Roman"/>
          <w:i/>
        </w:rPr>
        <w:t>et al</w:t>
      </w:r>
      <w:r w:rsidR="00F77D75">
        <w:rPr>
          <w:rFonts w:ascii="Times New Roman" w:hAnsi="Times New Roman" w:cs="Times New Roman"/>
        </w:rPr>
        <w:t>.</w:t>
      </w:r>
      <w:r w:rsidR="00F77D75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The clinical significance of circulating GPC1 positive exosomes and its regulative m</w:t>
      </w:r>
      <w:r w:rsidR="00F77D75">
        <w:rPr>
          <w:rFonts w:ascii="Times New Roman" w:hAnsi="Times New Roman" w:cs="Times New Roman"/>
        </w:rPr>
        <w:t>iRNAs in colon cancer patients.</w:t>
      </w:r>
      <w:r w:rsidR="00F77D75">
        <w:rPr>
          <w:rFonts w:ascii="Times New Roman" w:hAnsi="Times New Roman" w:cs="Times New Roman" w:hint="eastAsia"/>
        </w:rPr>
        <w:t xml:space="preserve"> </w:t>
      </w:r>
      <w:proofErr w:type="spellStart"/>
      <w:r w:rsidR="00F77D75">
        <w:rPr>
          <w:rFonts w:ascii="Times New Roman" w:hAnsi="Times New Roman" w:cs="Times New Roman"/>
        </w:rPr>
        <w:t>Oncotarget</w:t>
      </w:r>
      <w:proofErr w:type="spellEnd"/>
      <w:r w:rsidR="00F77D75">
        <w:rPr>
          <w:rFonts w:ascii="Times New Roman" w:hAnsi="Times New Roman" w:cs="Times New Roman"/>
        </w:rPr>
        <w:t xml:space="preserve">. </w:t>
      </w:r>
      <w:r w:rsidR="00F77D75" w:rsidRPr="00F77D75">
        <w:rPr>
          <w:rFonts w:ascii="Times New Roman" w:hAnsi="Times New Roman" w:cs="Times New Roman"/>
          <w:b/>
        </w:rPr>
        <w:t>8</w:t>
      </w:r>
      <w:r w:rsidR="00F77D75">
        <w:rPr>
          <w:rFonts w:ascii="Times New Roman" w:hAnsi="Times New Roman" w:cs="Times New Roman"/>
        </w:rPr>
        <w:t xml:space="preserve">, 60, </w:t>
      </w:r>
      <w:r w:rsidRPr="009E0B6E">
        <w:rPr>
          <w:rFonts w:ascii="Times New Roman" w:hAnsi="Times New Roman" w:cs="Times New Roman"/>
        </w:rPr>
        <w:t>101189-101202.</w:t>
      </w:r>
      <w:r w:rsidR="00F77D75">
        <w:rPr>
          <w:rFonts w:ascii="Times New Roman" w:hAnsi="Times New Roman" w:cs="Times New Roman"/>
        </w:rPr>
        <w:t xml:space="preserve"> (2017)</w:t>
      </w:r>
    </w:p>
    <w:p w14:paraId="2A9793EF" w14:textId="77777777" w:rsidR="0086150B" w:rsidRDefault="0086150B" w:rsidP="00676777">
      <w:pPr>
        <w:rPr>
          <w:rFonts w:ascii="Times New Roman" w:hAnsi="Times New Roman" w:cs="Times New Roman"/>
        </w:rPr>
      </w:pPr>
    </w:p>
    <w:p w14:paraId="1412F8F1" w14:textId="77777777" w:rsidR="00F77D75" w:rsidRPr="009E0B6E" w:rsidRDefault="00F77D75" w:rsidP="00676777">
      <w:pPr>
        <w:rPr>
          <w:rFonts w:ascii="Times New Roman" w:hAnsi="Times New Roman" w:cs="Times New Roman"/>
        </w:rPr>
      </w:pPr>
    </w:p>
    <w:p w14:paraId="36E4E31C" w14:textId="77777777" w:rsidR="00580C1F" w:rsidRPr="009E0B6E" w:rsidRDefault="00580C1F" w:rsidP="00676777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Chr.3</w:t>
      </w:r>
      <w:r w:rsidR="00B62989" w:rsidRPr="009E0B6E">
        <w:rPr>
          <w:rFonts w:ascii="Times New Roman" w:hAnsi="Times New Roman" w:cs="Times New Roman"/>
        </w:rPr>
        <w:t>p</w:t>
      </w:r>
    </w:p>
    <w:p w14:paraId="05E96D6F" w14:textId="77777777" w:rsidR="00580C1F" w:rsidRPr="009E0B6E" w:rsidRDefault="00580C1F" w:rsidP="00676777">
      <w:pPr>
        <w:rPr>
          <w:rFonts w:ascii="Times New Roman" w:hAnsi="Times New Roman" w:cs="Times New Roman"/>
        </w:rPr>
      </w:pPr>
    </w:p>
    <w:p w14:paraId="67180101" w14:textId="77777777" w:rsidR="00580C1F" w:rsidRPr="009E0B6E" w:rsidRDefault="00580C1F" w:rsidP="00676777">
      <w:pPr>
        <w:rPr>
          <w:rFonts w:ascii="Times New Roman" w:hAnsi="Times New Roman" w:cs="Times New Roman"/>
        </w:rPr>
      </w:pPr>
      <w:proofErr w:type="spellStart"/>
      <w:r w:rsidRPr="009E0B6E">
        <w:rPr>
          <w:rFonts w:ascii="Times New Roman" w:hAnsi="Times New Roman" w:cs="Times New Roman"/>
        </w:rPr>
        <w:t>Savci-Heijink</w:t>
      </w:r>
      <w:proofErr w:type="spellEnd"/>
      <w:r w:rsidR="00092848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C</w:t>
      </w:r>
      <w:r w:rsidR="00092848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>D</w:t>
      </w:r>
      <w:r w:rsidR="00092848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 xml:space="preserve">, </w:t>
      </w:r>
      <w:proofErr w:type="spellStart"/>
      <w:r w:rsidRPr="009E0B6E">
        <w:rPr>
          <w:rFonts w:ascii="Times New Roman" w:hAnsi="Times New Roman" w:cs="Times New Roman"/>
        </w:rPr>
        <w:t>Halfwerk</w:t>
      </w:r>
      <w:proofErr w:type="spellEnd"/>
      <w:r w:rsidR="00092848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H</w:t>
      </w:r>
      <w:r w:rsidR="00092848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 xml:space="preserve">, </w:t>
      </w:r>
      <w:proofErr w:type="spellStart"/>
      <w:r w:rsidRPr="009E0B6E">
        <w:rPr>
          <w:rFonts w:ascii="Times New Roman" w:hAnsi="Times New Roman" w:cs="Times New Roman"/>
        </w:rPr>
        <w:t>Koster</w:t>
      </w:r>
      <w:proofErr w:type="spellEnd"/>
      <w:r w:rsidR="00092848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J</w:t>
      </w:r>
      <w:r w:rsidR="00092848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 xml:space="preserve">, </w:t>
      </w:r>
      <w:proofErr w:type="spellStart"/>
      <w:r w:rsidRPr="009E0B6E">
        <w:rPr>
          <w:rFonts w:ascii="Times New Roman" w:hAnsi="Times New Roman" w:cs="Times New Roman"/>
        </w:rPr>
        <w:t>Horlings</w:t>
      </w:r>
      <w:proofErr w:type="spellEnd"/>
      <w:r w:rsidR="00092848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H</w:t>
      </w:r>
      <w:r w:rsidR="00092848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>M</w:t>
      </w:r>
      <w:r w:rsidR="00092848">
        <w:rPr>
          <w:rFonts w:ascii="Times New Roman" w:hAnsi="Times New Roman" w:cs="Times New Roman"/>
        </w:rPr>
        <w:t>. &amp;</w:t>
      </w:r>
      <w:r w:rsidRPr="009E0B6E">
        <w:rPr>
          <w:rFonts w:ascii="Times New Roman" w:hAnsi="Times New Roman" w:cs="Times New Roman"/>
        </w:rPr>
        <w:t xml:space="preserve"> van de </w:t>
      </w:r>
      <w:proofErr w:type="spellStart"/>
      <w:r w:rsidRPr="009E0B6E">
        <w:rPr>
          <w:rFonts w:ascii="Times New Roman" w:hAnsi="Times New Roman" w:cs="Times New Roman"/>
        </w:rPr>
        <w:t>Vijver</w:t>
      </w:r>
      <w:proofErr w:type="spellEnd"/>
      <w:r w:rsidR="00092848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M</w:t>
      </w:r>
      <w:r w:rsidR="00092848">
        <w:rPr>
          <w:rFonts w:ascii="Times New Roman" w:hAnsi="Times New Roman" w:cs="Times New Roman"/>
        </w:rPr>
        <w:t>.J.</w:t>
      </w:r>
      <w:r w:rsidR="00092848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A specific gene expression signature for visceral organ metastasis in breas</w:t>
      </w:r>
      <w:r w:rsidR="00092848">
        <w:rPr>
          <w:rFonts w:ascii="Times New Roman" w:hAnsi="Times New Roman" w:cs="Times New Roman"/>
        </w:rPr>
        <w:t>t cancer.</w:t>
      </w:r>
      <w:r w:rsidR="00092848">
        <w:rPr>
          <w:rFonts w:ascii="Times New Roman" w:hAnsi="Times New Roman" w:cs="Times New Roman" w:hint="eastAsia"/>
        </w:rPr>
        <w:t xml:space="preserve"> </w:t>
      </w:r>
      <w:r w:rsidR="00092848">
        <w:rPr>
          <w:rFonts w:ascii="Times New Roman" w:hAnsi="Times New Roman" w:cs="Times New Roman"/>
        </w:rPr>
        <w:t xml:space="preserve">BMC Cancer. </w:t>
      </w:r>
      <w:r w:rsidR="00092848" w:rsidRPr="00092848">
        <w:rPr>
          <w:rFonts w:ascii="Times New Roman" w:hAnsi="Times New Roman" w:cs="Times New Roman"/>
          <w:b/>
        </w:rPr>
        <w:t>19</w:t>
      </w:r>
      <w:r w:rsidR="00092848">
        <w:rPr>
          <w:rFonts w:ascii="Times New Roman" w:hAnsi="Times New Roman" w:cs="Times New Roman"/>
        </w:rPr>
        <w:t xml:space="preserve">, 1, </w:t>
      </w:r>
      <w:r w:rsidRPr="009E0B6E">
        <w:rPr>
          <w:rFonts w:ascii="Times New Roman" w:hAnsi="Times New Roman" w:cs="Times New Roman"/>
        </w:rPr>
        <w:t xml:space="preserve">333. </w:t>
      </w:r>
      <w:r w:rsidR="00092848">
        <w:rPr>
          <w:rFonts w:ascii="Times New Roman" w:hAnsi="Times New Roman" w:cs="Times New Roman"/>
        </w:rPr>
        <w:t>(2019)</w:t>
      </w:r>
    </w:p>
    <w:p w14:paraId="1EEB80B8" w14:textId="77777777" w:rsidR="00580C1F" w:rsidRPr="009E0B6E" w:rsidRDefault="00580C1F" w:rsidP="00676777">
      <w:pPr>
        <w:rPr>
          <w:rFonts w:ascii="Times New Roman" w:hAnsi="Times New Roman" w:cs="Times New Roman"/>
        </w:rPr>
      </w:pPr>
    </w:p>
    <w:p w14:paraId="4BB5E843" w14:textId="77777777" w:rsidR="00580C1F" w:rsidRPr="009E0B6E" w:rsidRDefault="00580C1F" w:rsidP="00676777">
      <w:pPr>
        <w:rPr>
          <w:rFonts w:ascii="Times New Roman" w:hAnsi="Times New Roman" w:cs="Times New Roman"/>
        </w:rPr>
      </w:pPr>
      <w:proofErr w:type="spellStart"/>
      <w:r w:rsidRPr="009E0B6E">
        <w:rPr>
          <w:rFonts w:ascii="Times New Roman" w:hAnsi="Times New Roman" w:cs="Times New Roman"/>
        </w:rPr>
        <w:t>Maierthaler</w:t>
      </w:r>
      <w:proofErr w:type="spellEnd"/>
      <w:r w:rsidR="00950C16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M</w:t>
      </w:r>
      <w:r w:rsidR="00950C16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 xml:space="preserve"> </w:t>
      </w:r>
      <w:r w:rsidR="00950C16" w:rsidRPr="001A1076">
        <w:rPr>
          <w:rFonts w:ascii="Times New Roman" w:hAnsi="Times New Roman" w:cs="Times New Roman"/>
          <w:i/>
        </w:rPr>
        <w:t>et al</w:t>
      </w:r>
      <w:r w:rsidR="00950C16">
        <w:rPr>
          <w:rFonts w:ascii="Times New Roman" w:hAnsi="Times New Roman" w:cs="Times New Roman"/>
        </w:rPr>
        <w:t>.</w:t>
      </w:r>
      <w:r w:rsidR="00950C16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S100P and HYAL2 as prognostic markers for patients with triple-negative breast cancer</w:t>
      </w:r>
      <w:r w:rsidR="00950C16">
        <w:rPr>
          <w:rFonts w:ascii="Times New Roman" w:hAnsi="Times New Roman" w:cs="Times New Roman"/>
        </w:rPr>
        <w:t>.</w:t>
      </w:r>
      <w:r w:rsidR="00950C16">
        <w:rPr>
          <w:rFonts w:ascii="Times New Roman" w:hAnsi="Times New Roman" w:cs="Times New Roman" w:hint="eastAsia"/>
        </w:rPr>
        <w:t xml:space="preserve"> </w:t>
      </w:r>
      <w:r w:rsidR="00950C16">
        <w:rPr>
          <w:rFonts w:ascii="Times New Roman" w:hAnsi="Times New Roman" w:cs="Times New Roman"/>
        </w:rPr>
        <w:t xml:space="preserve">Exp Mol </w:t>
      </w:r>
      <w:proofErr w:type="spellStart"/>
      <w:r w:rsidR="00950C16">
        <w:rPr>
          <w:rFonts w:ascii="Times New Roman" w:hAnsi="Times New Roman" w:cs="Times New Roman"/>
        </w:rPr>
        <w:t>Pathol</w:t>
      </w:r>
      <w:proofErr w:type="spellEnd"/>
      <w:r w:rsidR="00950C16">
        <w:rPr>
          <w:rFonts w:ascii="Times New Roman" w:hAnsi="Times New Roman" w:cs="Times New Roman"/>
        </w:rPr>
        <w:t xml:space="preserve">. </w:t>
      </w:r>
      <w:r w:rsidR="00950C16" w:rsidRPr="00950C16">
        <w:rPr>
          <w:rFonts w:ascii="Times New Roman" w:hAnsi="Times New Roman" w:cs="Times New Roman"/>
          <w:b/>
        </w:rPr>
        <w:t>99</w:t>
      </w:r>
      <w:r w:rsidR="00950C16">
        <w:rPr>
          <w:rFonts w:ascii="Times New Roman" w:hAnsi="Times New Roman" w:cs="Times New Roman"/>
        </w:rPr>
        <w:t xml:space="preserve">, 1, </w:t>
      </w:r>
      <w:r w:rsidRPr="009E0B6E">
        <w:rPr>
          <w:rFonts w:ascii="Times New Roman" w:hAnsi="Times New Roman" w:cs="Times New Roman"/>
        </w:rPr>
        <w:t>180-7.</w:t>
      </w:r>
      <w:r w:rsidR="00950C16">
        <w:rPr>
          <w:rFonts w:ascii="Times New Roman" w:hAnsi="Times New Roman" w:cs="Times New Roman"/>
        </w:rPr>
        <w:t xml:space="preserve"> (2015)</w:t>
      </w:r>
    </w:p>
    <w:p w14:paraId="1C9C2EE1" w14:textId="77777777" w:rsidR="00580C1F" w:rsidRPr="009E0B6E" w:rsidRDefault="00580C1F" w:rsidP="00676777">
      <w:pPr>
        <w:rPr>
          <w:rFonts w:ascii="Times New Roman" w:hAnsi="Times New Roman" w:cs="Times New Roman"/>
        </w:rPr>
      </w:pPr>
    </w:p>
    <w:p w14:paraId="2EBF2DBA" w14:textId="77777777" w:rsidR="00580C1F" w:rsidRPr="009E0B6E" w:rsidRDefault="00580C1F" w:rsidP="00676777">
      <w:pPr>
        <w:rPr>
          <w:rFonts w:ascii="Times New Roman" w:hAnsi="Times New Roman" w:cs="Times New Roman"/>
        </w:rPr>
      </w:pPr>
      <w:proofErr w:type="spellStart"/>
      <w:r w:rsidRPr="009E0B6E">
        <w:rPr>
          <w:rFonts w:ascii="Times New Roman" w:hAnsi="Times New Roman" w:cs="Times New Roman"/>
        </w:rPr>
        <w:t>Jin</w:t>
      </w:r>
      <w:proofErr w:type="spellEnd"/>
      <w:r w:rsidR="00950C16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Z</w:t>
      </w:r>
      <w:r w:rsidR="00950C16">
        <w:rPr>
          <w:rFonts w:ascii="Times New Roman" w:hAnsi="Times New Roman" w:cs="Times New Roman"/>
        </w:rPr>
        <w:t xml:space="preserve">. </w:t>
      </w:r>
      <w:r w:rsidR="00950C16" w:rsidRPr="001A1076">
        <w:rPr>
          <w:rFonts w:ascii="Times New Roman" w:hAnsi="Times New Roman" w:cs="Times New Roman"/>
          <w:i/>
        </w:rPr>
        <w:t>et al</w:t>
      </w:r>
      <w:r w:rsidR="00950C16">
        <w:rPr>
          <w:rFonts w:ascii="Times New Roman" w:hAnsi="Times New Roman" w:cs="Times New Roman"/>
        </w:rPr>
        <w:t>.</w:t>
      </w:r>
      <w:r w:rsidR="00950C16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The suppressive role of HYAL1 and HYAL2 in the metastasis of colorectal </w:t>
      </w:r>
      <w:proofErr w:type="spellStart"/>
      <w:proofErr w:type="gramStart"/>
      <w:r w:rsidRPr="009E0B6E">
        <w:rPr>
          <w:rFonts w:ascii="Times New Roman" w:hAnsi="Times New Roman" w:cs="Times New Roman"/>
        </w:rPr>
        <w:t>cance</w:t>
      </w:r>
      <w:r w:rsidR="00950C16">
        <w:rPr>
          <w:rFonts w:ascii="Times New Roman" w:hAnsi="Times New Roman" w:cs="Times New Roman"/>
        </w:rPr>
        <w:t>r.J</w:t>
      </w:r>
      <w:proofErr w:type="spellEnd"/>
      <w:proofErr w:type="gramEnd"/>
      <w:r w:rsidR="00950C16">
        <w:rPr>
          <w:rFonts w:ascii="Times New Roman" w:hAnsi="Times New Roman" w:cs="Times New Roman"/>
        </w:rPr>
        <w:t xml:space="preserve"> Gastroenterol Hepatol.</w:t>
      </w:r>
      <w:r w:rsidRPr="009E0B6E">
        <w:rPr>
          <w:rFonts w:ascii="Times New Roman" w:hAnsi="Times New Roman" w:cs="Times New Roman"/>
        </w:rPr>
        <w:t xml:space="preserve"> [</w:t>
      </w:r>
      <w:proofErr w:type="spellStart"/>
      <w:r w:rsidRPr="009E0B6E">
        <w:rPr>
          <w:rFonts w:ascii="Times New Roman" w:hAnsi="Times New Roman" w:cs="Times New Roman"/>
        </w:rPr>
        <w:t>Epub</w:t>
      </w:r>
      <w:proofErr w:type="spellEnd"/>
      <w:r w:rsidRPr="009E0B6E">
        <w:rPr>
          <w:rFonts w:ascii="Times New Roman" w:hAnsi="Times New Roman" w:cs="Times New Roman"/>
        </w:rPr>
        <w:t xml:space="preserve"> ahead of print]</w:t>
      </w:r>
      <w:r w:rsidR="00950C16">
        <w:rPr>
          <w:rFonts w:ascii="Times New Roman" w:hAnsi="Times New Roman" w:cs="Times New Roman"/>
        </w:rPr>
        <w:t xml:space="preserve"> (2019)</w:t>
      </w:r>
    </w:p>
    <w:p w14:paraId="774A170D" w14:textId="77777777" w:rsidR="00580C1F" w:rsidRPr="009E0B6E" w:rsidRDefault="00580C1F" w:rsidP="00676777">
      <w:pPr>
        <w:rPr>
          <w:rFonts w:ascii="Times New Roman" w:hAnsi="Times New Roman" w:cs="Times New Roman"/>
        </w:rPr>
      </w:pPr>
    </w:p>
    <w:p w14:paraId="70634FCC" w14:textId="77777777" w:rsidR="00580C1F" w:rsidRPr="009E0B6E" w:rsidRDefault="00580C1F" w:rsidP="00676777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Zhang</w:t>
      </w:r>
      <w:r w:rsidR="00950C16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Y</w:t>
      </w:r>
      <w:r w:rsidR="00950C16">
        <w:rPr>
          <w:rFonts w:ascii="Times New Roman" w:hAnsi="Times New Roman" w:cs="Times New Roman"/>
        </w:rPr>
        <w:t xml:space="preserve">. </w:t>
      </w:r>
      <w:r w:rsidR="00950C16" w:rsidRPr="001A1076">
        <w:rPr>
          <w:rFonts w:ascii="Times New Roman" w:hAnsi="Times New Roman" w:cs="Times New Roman"/>
          <w:i/>
        </w:rPr>
        <w:t>et al</w:t>
      </w:r>
      <w:r w:rsidRPr="009E0B6E">
        <w:rPr>
          <w:rFonts w:ascii="Times New Roman" w:hAnsi="Times New Roman" w:cs="Times New Roman"/>
        </w:rPr>
        <w:t>.</w:t>
      </w:r>
      <w:r w:rsidR="00950C16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H/ACA Box Small Nucleolar RNA 7A Promotes the Self-Renewal of Human Umbilic</w:t>
      </w:r>
      <w:r w:rsidR="00950C16">
        <w:rPr>
          <w:rFonts w:ascii="Times New Roman" w:hAnsi="Times New Roman" w:cs="Times New Roman"/>
        </w:rPr>
        <w:t>al Cord Mesenchymal Stem Cells.</w:t>
      </w:r>
      <w:r w:rsidR="00950C16">
        <w:rPr>
          <w:rFonts w:ascii="Times New Roman" w:hAnsi="Times New Roman" w:cs="Times New Roman" w:hint="eastAsia"/>
        </w:rPr>
        <w:t xml:space="preserve"> </w:t>
      </w:r>
      <w:r w:rsidR="00950C16">
        <w:rPr>
          <w:rFonts w:ascii="Times New Roman" w:hAnsi="Times New Roman" w:cs="Times New Roman"/>
        </w:rPr>
        <w:t xml:space="preserve">Stem Cells. </w:t>
      </w:r>
      <w:r w:rsidR="00950C16" w:rsidRPr="00950C16">
        <w:rPr>
          <w:rFonts w:ascii="Times New Roman" w:hAnsi="Times New Roman" w:cs="Times New Roman"/>
          <w:b/>
        </w:rPr>
        <w:t>35</w:t>
      </w:r>
      <w:r w:rsidR="00950C16">
        <w:rPr>
          <w:rFonts w:ascii="Times New Roman" w:hAnsi="Times New Roman" w:cs="Times New Roman"/>
        </w:rPr>
        <w:t xml:space="preserve">, 1, </w:t>
      </w:r>
      <w:r w:rsidRPr="009E0B6E">
        <w:rPr>
          <w:rFonts w:ascii="Times New Roman" w:hAnsi="Times New Roman" w:cs="Times New Roman"/>
        </w:rPr>
        <w:t>222-235.</w:t>
      </w:r>
      <w:r w:rsidR="00950C16">
        <w:rPr>
          <w:rFonts w:ascii="Times New Roman" w:hAnsi="Times New Roman" w:cs="Times New Roman"/>
        </w:rPr>
        <w:t xml:space="preserve"> (2017)</w:t>
      </w:r>
    </w:p>
    <w:p w14:paraId="2C091F2D" w14:textId="77777777" w:rsidR="00580C1F" w:rsidRPr="009E0B6E" w:rsidRDefault="00580C1F" w:rsidP="00676777">
      <w:pPr>
        <w:rPr>
          <w:rFonts w:ascii="Times New Roman" w:hAnsi="Times New Roman" w:cs="Times New Roman"/>
        </w:rPr>
      </w:pPr>
    </w:p>
    <w:p w14:paraId="74FDD0D8" w14:textId="77777777" w:rsidR="00580C1F" w:rsidRPr="009E0B6E" w:rsidRDefault="00580C1F" w:rsidP="00676777">
      <w:pPr>
        <w:rPr>
          <w:rFonts w:ascii="Times New Roman" w:hAnsi="Times New Roman" w:cs="Times New Roman"/>
        </w:rPr>
      </w:pPr>
    </w:p>
    <w:p w14:paraId="4841E3F5" w14:textId="77777777" w:rsidR="00580C1F" w:rsidRPr="009E0B6E" w:rsidRDefault="00580C1F" w:rsidP="00676777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Chr. 4</w:t>
      </w:r>
      <w:r w:rsidR="00B62989" w:rsidRPr="009E0B6E">
        <w:rPr>
          <w:rFonts w:ascii="Times New Roman" w:hAnsi="Times New Roman" w:cs="Times New Roman"/>
        </w:rPr>
        <w:t>p</w:t>
      </w:r>
    </w:p>
    <w:p w14:paraId="22D300A7" w14:textId="77777777" w:rsidR="00B62989" w:rsidRPr="009E0B6E" w:rsidRDefault="00B62989" w:rsidP="00676777">
      <w:pPr>
        <w:rPr>
          <w:rFonts w:ascii="Times New Roman" w:hAnsi="Times New Roman" w:cs="Times New Roman"/>
        </w:rPr>
      </w:pPr>
    </w:p>
    <w:p w14:paraId="13CCC78F" w14:textId="77777777" w:rsidR="00580C1F" w:rsidRPr="009E0B6E" w:rsidRDefault="00580C1F" w:rsidP="00676777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Huang</w:t>
      </w:r>
      <w:r w:rsidR="00945BF8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W.</w:t>
      </w:r>
      <w:r w:rsidR="00945BF8">
        <w:rPr>
          <w:rFonts w:ascii="Times New Roman" w:hAnsi="Times New Roman" w:cs="Times New Roman"/>
        </w:rPr>
        <w:t xml:space="preserve"> </w:t>
      </w:r>
      <w:r w:rsidR="00945BF8" w:rsidRPr="001A1076">
        <w:rPr>
          <w:rFonts w:ascii="Times New Roman" w:hAnsi="Times New Roman" w:cs="Times New Roman"/>
          <w:i/>
        </w:rPr>
        <w:t>et al</w:t>
      </w:r>
      <w:r w:rsidR="00945BF8">
        <w:rPr>
          <w:rFonts w:ascii="Times New Roman" w:hAnsi="Times New Roman" w:cs="Times New Roman"/>
        </w:rPr>
        <w:t>.</w:t>
      </w:r>
      <w:r w:rsidR="00945BF8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Sox12, a direct target of FoxQ1, promotes hepatocellular carcinoma metastasis through u</w:t>
      </w:r>
      <w:r w:rsidR="00945BF8">
        <w:rPr>
          <w:rFonts w:ascii="Times New Roman" w:hAnsi="Times New Roman" w:cs="Times New Roman"/>
        </w:rPr>
        <w:t>p-regulating Twist1 and FGFBP1.</w:t>
      </w:r>
      <w:r w:rsidR="00945BF8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Hepatology. </w:t>
      </w:r>
      <w:r w:rsidR="00945BF8" w:rsidRPr="00945BF8">
        <w:rPr>
          <w:rFonts w:ascii="Times New Roman" w:hAnsi="Times New Roman" w:cs="Times New Roman"/>
          <w:b/>
        </w:rPr>
        <w:t>61</w:t>
      </w:r>
      <w:r w:rsidR="00945BF8">
        <w:rPr>
          <w:rFonts w:ascii="Times New Roman" w:hAnsi="Times New Roman" w:cs="Times New Roman"/>
        </w:rPr>
        <w:t xml:space="preserve">, 6, </w:t>
      </w:r>
      <w:r w:rsidRPr="009E0B6E">
        <w:rPr>
          <w:rFonts w:ascii="Times New Roman" w:hAnsi="Times New Roman" w:cs="Times New Roman"/>
        </w:rPr>
        <w:t>1920-33.</w:t>
      </w:r>
      <w:r w:rsidR="00945BF8">
        <w:rPr>
          <w:rFonts w:ascii="Times New Roman" w:hAnsi="Times New Roman" w:cs="Times New Roman"/>
        </w:rPr>
        <w:t xml:space="preserve"> (2015)</w:t>
      </w:r>
    </w:p>
    <w:p w14:paraId="52A229D7" w14:textId="77777777" w:rsidR="00580C1F" w:rsidRPr="009E0B6E" w:rsidRDefault="00580C1F" w:rsidP="00676777">
      <w:pPr>
        <w:rPr>
          <w:rFonts w:ascii="Times New Roman" w:hAnsi="Times New Roman" w:cs="Times New Roman"/>
        </w:rPr>
      </w:pPr>
    </w:p>
    <w:p w14:paraId="322BFF1D" w14:textId="77777777" w:rsidR="00580C1F" w:rsidRPr="009E0B6E" w:rsidRDefault="00580C1F" w:rsidP="00676777">
      <w:pPr>
        <w:rPr>
          <w:rFonts w:ascii="Times New Roman" w:hAnsi="Times New Roman" w:cs="Times New Roman"/>
        </w:rPr>
      </w:pPr>
    </w:p>
    <w:p w14:paraId="5CE6C57D" w14:textId="77777777" w:rsidR="00340CB3" w:rsidRPr="009E0B6E" w:rsidRDefault="00340CB3" w:rsidP="00676777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Chr. 4q</w:t>
      </w:r>
    </w:p>
    <w:p w14:paraId="565296B7" w14:textId="77777777" w:rsidR="00580C1F" w:rsidRPr="009E0B6E" w:rsidRDefault="00580C1F" w:rsidP="00676777">
      <w:pPr>
        <w:rPr>
          <w:rFonts w:ascii="Times New Roman" w:hAnsi="Times New Roman" w:cs="Times New Roman"/>
        </w:rPr>
      </w:pPr>
    </w:p>
    <w:p w14:paraId="396CBDE0" w14:textId="77777777" w:rsidR="00580C1F" w:rsidRPr="009E0B6E" w:rsidRDefault="001E0911" w:rsidP="00676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Fortner, R.T., </w:t>
      </w:r>
      <w:proofErr w:type="spellStart"/>
      <w:r>
        <w:rPr>
          <w:rFonts w:ascii="Times New Roman" w:hAnsi="Times New Roman" w:cs="Times New Roman"/>
        </w:rPr>
        <w:t>Damms</w:t>
      </w:r>
      <w:proofErr w:type="spellEnd"/>
      <w:r>
        <w:rPr>
          <w:rFonts w:ascii="Times New Roman" w:hAnsi="Times New Roman" w:cs="Times New Roman"/>
        </w:rPr>
        <w:t>-Machado, A.</w:t>
      </w:r>
      <w:r w:rsidR="00580C1F" w:rsidRPr="009E0B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&amp; </w:t>
      </w:r>
      <w:proofErr w:type="spellStart"/>
      <w:r w:rsidR="00580C1F" w:rsidRPr="009E0B6E">
        <w:rPr>
          <w:rFonts w:ascii="Times New Roman" w:hAnsi="Times New Roman" w:cs="Times New Roman"/>
        </w:rPr>
        <w:t>Kaaks</w:t>
      </w:r>
      <w:proofErr w:type="spellEnd"/>
      <w:r>
        <w:rPr>
          <w:rFonts w:ascii="Times New Roman" w:hAnsi="Times New Roman" w:cs="Times New Roman"/>
        </w:rPr>
        <w:t>, R.</w:t>
      </w:r>
      <w:r>
        <w:rPr>
          <w:rFonts w:ascii="Times New Roman" w:hAnsi="Times New Roman" w:cs="Times New Roman" w:hint="eastAsia"/>
        </w:rPr>
        <w:t xml:space="preserve"> </w:t>
      </w:r>
      <w:r w:rsidR="00580C1F" w:rsidRPr="009E0B6E">
        <w:rPr>
          <w:rFonts w:ascii="Times New Roman" w:hAnsi="Times New Roman" w:cs="Times New Roman"/>
        </w:rPr>
        <w:t>Systematic review: Tumor-associated antigen autoantib</w:t>
      </w:r>
      <w:r>
        <w:rPr>
          <w:rFonts w:ascii="Times New Roman" w:hAnsi="Times New Roman" w:cs="Times New Roman"/>
        </w:rPr>
        <w:t>odies and ovarian cancer early detection.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 w:rsidR="00580C1F" w:rsidRPr="009E0B6E">
        <w:rPr>
          <w:rFonts w:ascii="Times New Roman" w:hAnsi="Times New Roman" w:cs="Times New Roman"/>
        </w:rPr>
        <w:t>Gynecol</w:t>
      </w:r>
      <w:proofErr w:type="spellEnd"/>
      <w:r w:rsidR="00580C1F" w:rsidRPr="009E0B6E">
        <w:rPr>
          <w:rFonts w:ascii="Times New Roman" w:hAnsi="Times New Roman" w:cs="Times New Roman"/>
        </w:rPr>
        <w:t xml:space="preserve"> Oncol. </w:t>
      </w:r>
      <w:r w:rsidRPr="001E0911">
        <w:rPr>
          <w:rFonts w:ascii="Times New Roman" w:hAnsi="Times New Roman" w:cs="Times New Roman"/>
          <w:b/>
        </w:rPr>
        <w:t>147</w:t>
      </w:r>
      <w:r>
        <w:rPr>
          <w:rFonts w:ascii="Times New Roman" w:hAnsi="Times New Roman" w:cs="Times New Roman"/>
        </w:rPr>
        <w:t xml:space="preserve">, 2, </w:t>
      </w:r>
      <w:r w:rsidR="00580C1F" w:rsidRPr="009E0B6E">
        <w:rPr>
          <w:rFonts w:ascii="Times New Roman" w:hAnsi="Times New Roman" w:cs="Times New Roman"/>
        </w:rPr>
        <w:t>465-480.</w:t>
      </w:r>
      <w:r>
        <w:rPr>
          <w:rFonts w:ascii="Times New Roman" w:hAnsi="Times New Roman" w:cs="Times New Roman"/>
        </w:rPr>
        <w:t xml:space="preserve"> (2017)</w:t>
      </w:r>
    </w:p>
    <w:p w14:paraId="7AA02FC3" w14:textId="77777777" w:rsidR="00580C1F" w:rsidRPr="009E0B6E" w:rsidRDefault="00580C1F" w:rsidP="00676777">
      <w:pPr>
        <w:rPr>
          <w:rFonts w:ascii="Times New Roman" w:hAnsi="Times New Roman" w:cs="Times New Roman"/>
        </w:rPr>
      </w:pPr>
    </w:p>
    <w:p w14:paraId="6E5539E8" w14:textId="77777777" w:rsidR="00580C1F" w:rsidRPr="009E0B6E" w:rsidRDefault="00580C1F" w:rsidP="00676777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Yang</w:t>
      </w:r>
      <w:r w:rsidR="001E0911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W</w:t>
      </w:r>
      <w:r w:rsidR="001E0911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>C.</w:t>
      </w:r>
      <w:r w:rsidR="001E0911">
        <w:rPr>
          <w:rFonts w:ascii="Times New Roman" w:hAnsi="Times New Roman" w:cs="Times New Roman"/>
        </w:rPr>
        <w:t xml:space="preserve"> </w:t>
      </w:r>
      <w:r w:rsidR="001E0911" w:rsidRPr="001A1076">
        <w:rPr>
          <w:rFonts w:ascii="Times New Roman" w:hAnsi="Times New Roman" w:cs="Times New Roman"/>
          <w:i/>
        </w:rPr>
        <w:t>et al</w:t>
      </w:r>
      <w:r w:rsidR="001E0911">
        <w:rPr>
          <w:rFonts w:ascii="Times New Roman" w:hAnsi="Times New Roman" w:cs="Times New Roman"/>
        </w:rPr>
        <w:t>.</w:t>
      </w:r>
      <w:r w:rsidR="001E0911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Human BDH2, an anti-apoptosis factor, is a novel poor prognostic factor for de novo cytogenetically</w:t>
      </w:r>
      <w:r w:rsidR="001E0911">
        <w:rPr>
          <w:rFonts w:ascii="Times New Roman" w:hAnsi="Times New Roman" w:cs="Times New Roman"/>
        </w:rPr>
        <w:t xml:space="preserve"> normal acute myeloid leukemia.</w:t>
      </w:r>
      <w:r w:rsidR="001E0911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J Biomed Sci. </w:t>
      </w:r>
      <w:r w:rsidRPr="001E0911">
        <w:rPr>
          <w:rFonts w:ascii="Times New Roman" w:hAnsi="Times New Roman" w:cs="Times New Roman"/>
          <w:b/>
        </w:rPr>
        <w:t>20</w:t>
      </w:r>
      <w:r w:rsidR="001E0911">
        <w:rPr>
          <w:rFonts w:ascii="Times New Roman" w:hAnsi="Times New Roman" w:cs="Times New Roman"/>
        </w:rPr>
        <w:t xml:space="preserve">, </w:t>
      </w:r>
      <w:r w:rsidRPr="009E0B6E">
        <w:rPr>
          <w:rFonts w:ascii="Times New Roman" w:hAnsi="Times New Roman" w:cs="Times New Roman"/>
        </w:rPr>
        <w:t>58.</w:t>
      </w:r>
      <w:r w:rsidR="001E0911">
        <w:rPr>
          <w:rFonts w:ascii="Times New Roman" w:hAnsi="Times New Roman" w:cs="Times New Roman"/>
        </w:rPr>
        <w:t xml:space="preserve"> (2013)</w:t>
      </w:r>
    </w:p>
    <w:p w14:paraId="569B730A" w14:textId="77777777" w:rsidR="00580C1F" w:rsidRPr="009E0B6E" w:rsidRDefault="00580C1F" w:rsidP="00676777">
      <w:pPr>
        <w:rPr>
          <w:rFonts w:ascii="Times New Roman" w:hAnsi="Times New Roman" w:cs="Times New Roman"/>
        </w:rPr>
      </w:pPr>
    </w:p>
    <w:p w14:paraId="249926EB" w14:textId="77777777" w:rsidR="00580C1F" w:rsidRPr="009E0B6E" w:rsidRDefault="00580C1F" w:rsidP="00676777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Cui</w:t>
      </w:r>
      <w:r w:rsidR="0074582A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X</w:t>
      </w:r>
      <w:r w:rsidR="0074582A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>P</w:t>
      </w:r>
      <w:r w:rsidR="001A1076">
        <w:rPr>
          <w:rFonts w:ascii="Times New Roman" w:hAnsi="Times New Roman" w:cs="Times New Roman"/>
        </w:rPr>
        <w:t>.</w:t>
      </w:r>
      <w:r w:rsidR="0074582A">
        <w:rPr>
          <w:rFonts w:ascii="Times New Roman" w:hAnsi="Times New Roman" w:cs="Times New Roman"/>
        </w:rPr>
        <w:t xml:space="preserve"> </w:t>
      </w:r>
      <w:r w:rsidR="0074582A" w:rsidRPr="001A1076">
        <w:rPr>
          <w:rFonts w:ascii="Times New Roman" w:hAnsi="Times New Roman" w:cs="Times New Roman"/>
          <w:i/>
        </w:rPr>
        <w:t>et al</w:t>
      </w:r>
      <w:r w:rsidR="0074582A">
        <w:rPr>
          <w:rFonts w:ascii="Times New Roman" w:hAnsi="Times New Roman" w:cs="Times New Roman"/>
        </w:rPr>
        <w:t>.</w:t>
      </w:r>
      <w:r w:rsidR="0074582A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LncRNA TP73-AS1 sponges miR-141-3p to promote the migration and invasion of pancreatic cancer cells through the up-reg</w:t>
      </w:r>
      <w:r w:rsidR="0074582A">
        <w:rPr>
          <w:rFonts w:ascii="Times New Roman" w:hAnsi="Times New Roman" w:cs="Times New Roman"/>
        </w:rPr>
        <w:t>ulation of BDH2.</w:t>
      </w:r>
      <w:r w:rsidR="0074582A">
        <w:rPr>
          <w:rFonts w:ascii="Times New Roman" w:hAnsi="Times New Roman" w:cs="Times New Roman" w:hint="eastAsia"/>
        </w:rPr>
        <w:t xml:space="preserve"> </w:t>
      </w:r>
      <w:proofErr w:type="spellStart"/>
      <w:r w:rsidRPr="009E0B6E">
        <w:rPr>
          <w:rFonts w:ascii="Times New Roman" w:hAnsi="Times New Roman" w:cs="Times New Roman"/>
        </w:rPr>
        <w:t>Biosci</w:t>
      </w:r>
      <w:proofErr w:type="spellEnd"/>
      <w:r w:rsidRPr="009E0B6E">
        <w:rPr>
          <w:rFonts w:ascii="Times New Roman" w:hAnsi="Times New Roman" w:cs="Times New Roman"/>
        </w:rPr>
        <w:t xml:space="preserve"> Rep. </w:t>
      </w:r>
      <w:r w:rsidR="0074582A" w:rsidRPr="0074582A">
        <w:rPr>
          <w:rFonts w:ascii="Times New Roman" w:hAnsi="Times New Roman" w:cs="Times New Roman"/>
          <w:b/>
        </w:rPr>
        <w:t>39</w:t>
      </w:r>
      <w:r w:rsidR="0074582A">
        <w:rPr>
          <w:rFonts w:ascii="Times New Roman" w:hAnsi="Times New Roman" w:cs="Times New Roman"/>
        </w:rPr>
        <w:t xml:space="preserve">, 3, </w:t>
      </w:r>
      <w:r w:rsidRPr="009E0B6E">
        <w:rPr>
          <w:rFonts w:ascii="Times New Roman" w:hAnsi="Times New Roman" w:cs="Times New Roman"/>
        </w:rPr>
        <w:t>BSR20181937.</w:t>
      </w:r>
      <w:r w:rsidR="0074582A">
        <w:rPr>
          <w:rFonts w:ascii="Times New Roman" w:hAnsi="Times New Roman" w:cs="Times New Roman"/>
        </w:rPr>
        <w:t xml:space="preserve"> (2019)</w:t>
      </w:r>
    </w:p>
    <w:p w14:paraId="2276C882" w14:textId="77777777" w:rsidR="00580C1F" w:rsidRPr="009E0B6E" w:rsidRDefault="00580C1F" w:rsidP="00676777">
      <w:pPr>
        <w:rPr>
          <w:rFonts w:ascii="Times New Roman" w:hAnsi="Times New Roman" w:cs="Times New Roman"/>
        </w:rPr>
      </w:pPr>
    </w:p>
    <w:p w14:paraId="41F6F37A" w14:textId="77777777" w:rsidR="00580C1F" w:rsidRPr="009E0B6E" w:rsidRDefault="00580C1F" w:rsidP="00676777">
      <w:pPr>
        <w:rPr>
          <w:rFonts w:ascii="Times New Roman" w:hAnsi="Times New Roman" w:cs="Times New Roman"/>
        </w:rPr>
      </w:pPr>
    </w:p>
    <w:p w14:paraId="39E75767" w14:textId="77777777" w:rsidR="00580C1F" w:rsidRPr="009E0B6E" w:rsidRDefault="00580C1F" w:rsidP="00676777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Chr.5</w:t>
      </w:r>
      <w:r w:rsidR="00676777" w:rsidRPr="009E0B6E">
        <w:rPr>
          <w:rFonts w:ascii="Times New Roman" w:hAnsi="Times New Roman" w:cs="Times New Roman"/>
        </w:rPr>
        <w:t>p</w:t>
      </w:r>
    </w:p>
    <w:p w14:paraId="7B10DA37" w14:textId="77777777" w:rsidR="00676777" w:rsidRPr="009E0B6E" w:rsidRDefault="00676777" w:rsidP="00676777">
      <w:pPr>
        <w:rPr>
          <w:rFonts w:ascii="Times New Roman" w:hAnsi="Times New Roman" w:cs="Times New Roman"/>
        </w:rPr>
      </w:pPr>
    </w:p>
    <w:p w14:paraId="50905AFA" w14:textId="77777777" w:rsidR="00580C1F" w:rsidRPr="009E0B6E" w:rsidRDefault="00E91682" w:rsidP="00676777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Ashida</w:t>
      </w:r>
      <w:proofErr w:type="spellEnd"/>
      <w:r>
        <w:rPr>
          <w:rFonts w:ascii="Times New Roman" w:hAnsi="Times New Roman" w:cs="Times New Roman"/>
        </w:rPr>
        <w:t>, S., Kawada, C. &amp;</w:t>
      </w:r>
      <w:r w:rsidR="00580C1F" w:rsidRPr="009E0B6E">
        <w:rPr>
          <w:rFonts w:ascii="Times New Roman" w:hAnsi="Times New Roman" w:cs="Times New Roman"/>
        </w:rPr>
        <w:t xml:space="preserve"> Inoue</w:t>
      </w:r>
      <w:r>
        <w:rPr>
          <w:rFonts w:ascii="Times New Roman" w:hAnsi="Times New Roman" w:cs="Times New Roman"/>
        </w:rPr>
        <w:t>, K.</w:t>
      </w:r>
      <w:r>
        <w:rPr>
          <w:rFonts w:ascii="Times New Roman" w:hAnsi="Times New Roman" w:cs="Times New Roman" w:hint="eastAsia"/>
        </w:rPr>
        <w:t xml:space="preserve"> </w:t>
      </w:r>
      <w:r w:rsidR="00580C1F" w:rsidRPr="009E0B6E">
        <w:rPr>
          <w:rFonts w:ascii="Times New Roman" w:hAnsi="Times New Roman" w:cs="Times New Roman"/>
        </w:rPr>
        <w:t>Stromal regulation of prostate cancer cell growth by mevalonate pa</w:t>
      </w:r>
      <w:r>
        <w:rPr>
          <w:rFonts w:ascii="Times New Roman" w:hAnsi="Times New Roman" w:cs="Times New Roman"/>
        </w:rPr>
        <w:t>thway enzymes HMGCS1 and HMGCR.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Oncol Lett. </w:t>
      </w:r>
      <w:r w:rsidR="00580C1F" w:rsidRPr="00E91682">
        <w:rPr>
          <w:rFonts w:ascii="Times New Roman" w:hAnsi="Times New Roman" w:cs="Times New Roman"/>
          <w:b/>
        </w:rPr>
        <w:t>14</w:t>
      </w:r>
      <w:r>
        <w:rPr>
          <w:rFonts w:ascii="Times New Roman" w:hAnsi="Times New Roman" w:cs="Times New Roman"/>
        </w:rPr>
        <w:t xml:space="preserve">, 6, </w:t>
      </w:r>
      <w:r w:rsidR="00580C1F" w:rsidRPr="009E0B6E">
        <w:rPr>
          <w:rFonts w:ascii="Times New Roman" w:hAnsi="Times New Roman" w:cs="Times New Roman"/>
        </w:rPr>
        <w:t xml:space="preserve">6533-6542. </w:t>
      </w:r>
      <w:r>
        <w:rPr>
          <w:rFonts w:ascii="Times New Roman" w:hAnsi="Times New Roman" w:cs="Times New Roman"/>
        </w:rPr>
        <w:t>(2017)</w:t>
      </w:r>
    </w:p>
    <w:p w14:paraId="4CFF1158" w14:textId="77777777" w:rsidR="00580C1F" w:rsidRPr="009E0B6E" w:rsidRDefault="00580C1F" w:rsidP="00676777">
      <w:pPr>
        <w:rPr>
          <w:rFonts w:ascii="Times New Roman" w:hAnsi="Times New Roman" w:cs="Times New Roman"/>
        </w:rPr>
      </w:pPr>
    </w:p>
    <w:p w14:paraId="704945B7" w14:textId="77777777" w:rsidR="00580C1F" w:rsidRPr="009E0B6E" w:rsidRDefault="00580C1F" w:rsidP="00676777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Fatima</w:t>
      </w:r>
      <w:r w:rsidR="00E91682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S</w:t>
      </w:r>
      <w:r w:rsidR="001A1076">
        <w:rPr>
          <w:rFonts w:ascii="Times New Roman" w:hAnsi="Times New Roman" w:cs="Times New Roman"/>
        </w:rPr>
        <w:t>.</w:t>
      </w:r>
      <w:r w:rsidR="00E91682">
        <w:rPr>
          <w:rFonts w:ascii="Times New Roman" w:hAnsi="Times New Roman" w:cs="Times New Roman"/>
        </w:rPr>
        <w:t xml:space="preserve"> </w:t>
      </w:r>
      <w:r w:rsidR="00E91682" w:rsidRPr="001A1076">
        <w:rPr>
          <w:rFonts w:ascii="Times New Roman" w:hAnsi="Times New Roman" w:cs="Times New Roman"/>
          <w:i/>
        </w:rPr>
        <w:t>et al</w:t>
      </w:r>
      <w:r w:rsidR="00E91682">
        <w:rPr>
          <w:rFonts w:ascii="Times New Roman" w:hAnsi="Times New Roman" w:cs="Times New Roman"/>
        </w:rPr>
        <w:t xml:space="preserve">. </w:t>
      </w:r>
      <w:r w:rsidRPr="009E0B6E">
        <w:rPr>
          <w:rFonts w:ascii="Times New Roman" w:hAnsi="Times New Roman" w:cs="Times New Roman"/>
        </w:rPr>
        <w:t>Transforming capacity of two novel genes JS-1 and JS-2 located in chromosome 5p and their overexpression in human esophageal squa</w:t>
      </w:r>
      <w:r w:rsidR="00E91682">
        <w:rPr>
          <w:rFonts w:ascii="Times New Roman" w:hAnsi="Times New Roman" w:cs="Times New Roman"/>
        </w:rPr>
        <w:t>mous cell carcinoma.</w:t>
      </w:r>
      <w:r w:rsidR="00E91682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Int J Mol Med.</w:t>
      </w:r>
      <w:r w:rsidR="00E91682">
        <w:rPr>
          <w:rFonts w:ascii="Times New Roman" w:hAnsi="Times New Roman" w:cs="Times New Roman"/>
        </w:rPr>
        <w:t xml:space="preserve"> </w:t>
      </w:r>
      <w:r w:rsidR="00E91682" w:rsidRPr="00E91682">
        <w:rPr>
          <w:rFonts w:ascii="Times New Roman" w:hAnsi="Times New Roman" w:cs="Times New Roman"/>
          <w:b/>
        </w:rPr>
        <w:t>17</w:t>
      </w:r>
      <w:r w:rsidR="00E91682">
        <w:rPr>
          <w:rFonts w:ascii="Times New Roman" w:hAnsi="Times New Roman" w:cs="Times New Roman"/>
        </w:rPr>
        <w:t xml:space="preserve">, 1, </w:t>
      </w:r>
      <w:r w:rsidRPr="009E0B6E">
        <w:rPr>
          <w:rFonts w:ascii="Times New Roman" w:hAnsi="Times New Roman" w:cs="Times New Roman"/>
        </w:rPr>
        <w:t>159-70.</w:t>
      </w:r>
      <w:r w:rsidR="00E91682">
        <w:rPr>
          <w:rFonts w:ascii="Times New Roman" w:hAnsi="Times New Roman" w:cs="Times New Roman"/>
        </w:rPr>
        <w:t xml:space="preserve"> (2006)</w:t>
      </w:r>
    </w:p>
    <w:p w14:paraId="46047B23" w14:textId="77777777" w:rsidR="00580C1F" w:rsidRPr="009E0B6E" w:rsidRDefault="00580C1F" w:rsidP="00676777">
      <w:pPr>
        <w:rPr>
          <w:rFonts w:ascii="Times New Roman" w:hAnsi="Times New Roman" w:cs="Times New Roman"/>
        </w:rPr>
      </w:pPr>
    </w:p>
    <w:p w14:paraId="34F4B8B8" w14:textId="77777777" w:rsidR="00580C1F" w:rsidRPr="009E0B6E" w:rsidRDefault="00580C1F" w:rsidP="00676777">
      <w:pPr>
        <w:rPr>
          <w:rFonts w:ascii="Times New Roman" w:hAnsi="Times New Roman" w:cs="Times New Roman"/>
        </w:rPr>
      </w:pPr>
    </w:p>
    <w:p w14:paraId="2B5F3DDE" w14:textId="77777777" w:rsidR="00237070" w:rsidRPr="009E0B6E" w:rsidRDefault="00237070" w:rsidP="00676777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Chr. 5q</w:t>
      </w:r>
    </w:p>
    <w:p w14:paraId="7FD52B03" w14:textId="77777777" w:rsidR="00237070" w:rsidRPr="009E0B6E" w:rsidRDefault="00237070" w:rsidP="00676777">
      <w:pPr>
        <w:rPr>
          <w:rFonts w:ascii="Times New Roman" w:hAnsi="Times New Roman" w:cs="Times New Roman"/>
        </w:rPr>
      </w:pPr>
    </w:p>
    <w:p w14:paraId="2FE0093A" w14:textId="77777777" w:rsidR="00580C1F" w:rsidRPr="009E0B6E" w:rsidRDefault="001A1076" w:rsidP="00676777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Helbo</w:t>
      </w:r>
      <w:proofErr w:type="spellEnd"/>
      <w:r>
        <w:rPr>
          <w:rFonts w:ascii="Times New Roman" w:hAnsi="Times New Roman" w:cs="Times New Roman"/>
        </w:rPr>
        <w:t>, A.S.</w:t>
      </w:r>
      <w:r w:rsidR="00E91682">
        <w:rPr>
          <w:rFonts w:ascii="Times New Roman" w:hAnsi="Times New Roman" w:cs="Times New Roman"/>
        </w:rPr>
        <w:t xml:space="preserve"> </w:t>
      </w:r>
      <w:r w:rsidR="00E91682" w:rsidRPr="001A1076">
        <w:rPr>
          <w:rFonts w:ascii="Times New Roman" w:hAnsi="Times New Roman" w:cs="Times New Roman"/>
          <w:i/>
        </w:rPr>
        <w:t>et al</w:t>
      </w:r>
      <w:r w:rsidR="00E91682">
        <w:rPr>
          <w:rFonts w:ascii="Times New Roman" w:hAnsi="Times New Roman" w:cs="Times New Roman"/>
        </w:rPr>
        <w:t>.</w:t>
      </w:r>
      <w:r w:rsidR="00E91682">
        <w:rPr>
          <w:rFonts w:ascii="Times New Roman" w:hAnsi="Times New Roman" w:cs="Times New Roman" w:hint="eastAsia"/>
        </w:rPr>
        <w:t xml:space="preserve"> </w:t>
      </w:r>
      <w:r w:rsidR="00580C1F" w:rsidRPr="009E0B6E">
        <w:rPr>
          <w:rFonts w:ascii="Times New Roman" w:hAnsi="Times New Roman" w:cs="Times New Roman"/>
        </w:rPr>
        <w:t>Hypermethylation of the VTRNA1-3 Promoter is Associated with Poor Outcome in Lower Risk Mye</w:t>
      </w:r>
      <w:r w:rsidR="00E91682">
        <w:rPr>
          <w:rFonts w:ascii="Times New Roman" w:hAnsi="Times New Roman" w:cs="Times New Roman"/>
        </w:rPr>
        <w:t>lodysplastic Syndrome Patients.</w:t>
      </w:r>
      <w:r w:rsidR="00E91682">
        <w:rPr>
          <w:rFonts w:ascii="Times New Roman" w:hAnsi="Times New Roman" w:cs="Times New Roman" w:hint="eastAsia"/>
        </w:rPr>
        <w:t xml:space="preserve"> </w:t>
      </w:r>
      <w:r w:rsidR="00580C1F" w:rsidRPr="009E0B6E">
        <w:rPr>
          <w:rFonts w:ascii="Times New Roman" w:hAnsi="Times New Roman" w:cs="Times New Roman"/>
        </w:rPr>
        <w:t xml:space="preserve">Genes (Basel). </w:t>
      </w:r>
      <w:r w:rsidR="00E91682" w:rsidRPr="00E91682">
        <w:rPr>
          <w:rFonts w:ascii="Times New Roman" w:hAnsi="Times New Roman" w:cs="Times New Roman"/>
          <w:b/>
        </w:rPr>
        <w:t>6</w:t>
      </w:r>
      <w:r w:rsidR="00E91682">
        <w:rPr>
          <w:rFonts w:ascii="Times New Roman" w:hAnsi="Times New Roman" w:cs="Times New Roman"/>
        </w:rPr>
        <w:t xml:space="preserve">, 4, </w:t>
      </w:r>
      <w:r w:rsidR="00580C1F" w:rsidRPr="009E0B6E">
        <w:rPr>
          <w:rFonts w:ascii="Times New Roman" w:hAnsi="Times New Roman" w:cs="Times New Roman"/>
        </w:rPr>
        <w:t>977-90.</w:t>
      </w:r>
      <w:r w:rsidR="00E91682">
        <w:rPr>
          <w:rFonts w:ascii="Times New Roman" w:hAnsi="Times New Roman" w:cs="Times New Roman"/>
        </w:rPr>
        <w:t xml:space="preserve"> (2015)</w:t>
      </w:r>
    </w:p>
    <w:p w14:paraId="1137972D" w14:textId="77777777" w:rsidR="00580C1F" w:rsidRPr="009E0B6E" w:rsidRDefault="00580C1F" w:rsidP="00676777">
      <w:pPr>
        <w:rPr>
          <w:rFonts w:ascii="Times New Roman" w:hAnsi="Times New Roman" w:cs="Times New Roman"/>
        </w:rPr>
      </w:pPr>
    </w:p>
    <w:p w14:paraId="1CAF49E7" w14:textId="77777777" w:rsidR="00580C1F" w:rsidRPr="009E0B6E" w:rsidRDefault="00580C1F" w:rsidP="00676777">
      <w:pPr>
        <w:rPr>
          <w:rFonts w:ascii="Times New Roman" w:hAnsi="Times New Roman" w:cs="Times New Roman"/>
        </w:rPr>
      </w:pPr>
    </w:p>
    <w:p w14:paraId="0BB2F15F" w14:textId="77777777" w:rsidR="00D36B7C" w:rsidRPr="009E0B6E" w:rsidRDefault="00D36B7C" w:rsidP="00D36B7C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Chr. 6p</w:t>
      </w:r>
    </w:p>
    <w:p w14:paraId="6AE283CE" w14:textId="77777777" w:rsidR="00D36B7C" w:rsidRPr="009E0B6E" w:rsidRDefault="00D36B7C" w:rsidP="00D36B7C">
      <w:pPr>
        <w:rPr>
          <w:rFonts w:ascii="Times New Roman" w:hAnsi="Times New Roman" w:cs="Times New Roman"/>
        </w:rPr>
      </w:pPr>
    </w:p>
    <w:p w14:paraId="0EE75BD1" w14:textId="77777777" w:rsidR="00D36B7C" w:rsidRPr="009E0B6E" w:rsidRDefault="001A1076" w:rsidP="00D36B7C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Mengual</w:t>
      </w:r>
      <w:proofErr w:type="spellEnd"/>
      <w:r>
        <w:rPr>
          <w:rFonts w:ascii="Times New Roman" w:hAnsi="Times New Roman" w:cs="Times New Roman"/>
        </w:rPr>
        <w:t>, L.</w:t>
      </w:r>
      <w:r w:rsidR="000D22D4">
        <w:rPr>
          <w:rFonts w:ascii="Times New Roman" w:hAnsi="Times New Roman" w:cs="Times New Roman"/>
        </w:rPr>
        <w:t xml:space="preserve"> </w:t>
      </w:r>
      <w:r w:rsidR="000D22D4" w:rsidRPr="001A1076">
        <w:rPr>
          <w:rFonts w:ascii="Times New Roman" w:hAnsi="Times New Roman" w:cs="Times New Roman"/>
          <w:i/>
        </w:rPr>
        <w:t>et al</w:t>
      </w:r>
      <w:r w:rsidR="000D22D4">
        <w:rPr>
          <w:rFonts w:ascii="Times New Roman" w:hAnsi="Times New Roman" w:cs="Times New Roman"/>
        </w:rPr>
        <w:t>.</w:t>
      </w:r>
      <w:r w:rsidR="000D22D4">
        <w:rPr>
          <w:rFonts w:ascii="Times New Roman" w:hAnsi="Times New Roman" w:cs="Times New Roman" w:hint="eastAsia"/>
        </w:rPr>
        <w:t xml:space="preserve"> </w:t>
      </w:r>
      <w:r w:rsidR="00D36B7C" w:rsidRPr="009E0B6E">
        <w:rPr>
          <w:rFonts w:ascii="Times New Roman" w:hAnsi="Times New Roman" w:cs="Times New Roman"/>
        </w:rPr>
        <w:t>Using gene expression from urine sediment to diagnose prostate cancer: development of a new multiplex mRNA urine test and va</w:t>
      </w:r>
      <w:r w:rsidR="000D22D4">
        <w:rPr>
          <w:rFonts w:ascii="Times New Roman" w:hAnsi="Times New Roman" w:cs="Times New Roman"/>
        </w:rPr>
        <w:t>lidation of current biomarkers.</w:t>
      </w:r>
      <w:r w:rsidR="000D22D4">
        <w:rPr>
          <w:rFonts w:ascii="Times New Roman" w:hAnsi="Times New Roman" w:cs="Times New Roman" w:hint="eastAsia"/>
        </w:rPr>
        <w:t xml:space="preserve"> </w:t>
      </w:r>
      <w:r w:rsidR="00D36B7C" w:rsidRPr="009E0B6E">
        <w:rPr>
          <w:rFonts w:ascii="Times New Roman" w:hAnsi="Times New Roman" w:cs="Times New Roman"/>
        </w:rPr>
        <w:t xml:space="preserve">BMC Cancer. </w:t>
      </w:r>
      <w:r w:rsidR="000D22D4" w:rsidRPr="000D22D4">
        <w:rPr>
          <w:rFonts w:ascii="Times New Roman" w:hAnsi="Times New Roman" w:cs="Times New Roman"/>
          <w:b/>
        </w:rPr>
        <w:t>16</w:t>
      </w:r>
      <w:r w:rsidR="000D22D4">
        <w:rPr>
          <w:rFonts w:ascii="Times New Roman" w:hAnsi="Times New Roman" w:cs="Times New Roman"/>
        </w:rPr>
        <w:t xml:space="preserve">, </w:t>
      </w:r>
      <w:r w:rsidR="00D36B7C" w:rsidRPr="009E0B6E">
        <w:rPr>
          <w:rFonts w:ascii="Times New Roman" w:hAnsi="Times New Roman" w:cs="Times New Roman"/>
        </w:rPr>
        <w:t>76.</w:t>
      </w:r>
      <w:r w:rsidR="000D22D4">
        <w:rPr>
          <w:rFonts w:ascii="Times New Roman" w:hAnsi="Times New Roman" w:cs="Times New Roman"/>
        </w:rPr>
        <w:t xml:space="preserve"> (2016)</w:t>
      </w:r>
    </w:p>
    <w:p w14:paraId="5CBA1CA4" w14:textId="77777777" w:rsidR="00D36B7C" w:rsidRPr="009E0B6E" w:rsidRDefault="00D36B7C" w:rsidP="00D36B7C">
      <w:pPr>
        <w:rPr>
          <w:rFonts w:ascii="Times New Roman" w:hAnsi="Times New Roman" w:cs="Times New Roman"/>
        </w:rPr>
      </w:pPr>
    </w:p>
    <w:p w14:paraId="6AE9B6DD" w14:textId="77777777" w:rsidR="00D36B7C" w:rsidRPr="009E0B6E" w:rsidRDefault="00D36B7C" w:rsidP="00D36B7C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Yang</w:t>
      </w:r>
      <w:r w:rsidR="000D22D4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Y.</w:t>
      </w:r>
      <w:r w:rsidR="000D22D4">
        <w:rPr>
          <w:rFonts w:ascii="Times New Roman" w:hAnsi="Times New Roman" w:cs="Times New Roman"/>
        </w:rPr>
        <w:t xml:space="preserve"> </w:t>
      </w:r>
      <w:r w:rsidR="000D22D4" w:rsidRPr="001A1076">
        <w:rPr>
          <w:rFonts w:ascii="Times New Roman" w:hAnsi="Times New Roman" w:cs="Times New Roman"/>
          <w:i/>
        </w:rPr>
        <w:t>et al</w:t>
      </w:r>
      <w:r w:rsidR="000D22D4">
        <w:rPr>
          <w:rFonts w:ascii="Times New Roman" w:hAnsi="Times New Roman" w:cs="Times New Roman"/>
        </w:rPr>
        <w:t>.</w:t>
      </w:r>
      <w:r w:rsidR="000D22D4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High HSF4 expression is an independent indicator of poor overall survival and recurrence free survival in patients </w:t>
      </w:r>
      <w:r w:rsidR="000D22D4">
        <w:rPr>
          <w:rFonts w:ascii="Times New Roman" w:hAnsi="Times New Roman" w:cs="Times New Roman"/>
        </w:rPr>
        <w:t>with primary colorectal cancer.</w:t>
      </w:r>
      <w:r w:rsidR="000D22D4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IUBMB Life. </w:t>
      </w:r>
      <w:r w:rsidR="000D22D4" w:rsidRPr="000D22D4">
        <w:rPr>
          <w:rFonts w:ascii="Times New Roman" w:hAnsi="Times New Roman" w:cs="Times New Roman"/>
          <w:b/>
        </w:rPr>
        <w:t>69</w:t>
      </w:r>
      <w:r w:rsidR="000D22D4">
        <w:rPr>
          <w:rFonts w:ascii="Times New Roman" w:hAnsi="Times New Roman" w:cs="Times New Roman"/>
        </w:rPr>
        <w:t xml:space="preserve">, 12, </w:t>
      </w:r>
      <w:r w:rsidRPr="009E0B6E">
        <w:rPr>
          <w:rFonts w:ascii="Times New Roman" w:hAnsi="Times New Roman" w:cs="Times New Roman"/>
        </w:rPr>
        <w:t>956-961.</w:t>
      </w:r>
      <w:r w:rsidR="000D22D4">
        <w:rPr>
          <w:rFonts w:ascii="Times New Roman" w:hAnsi="Times New Roman" w:cs="Times New Roman"/>
        </w:rPr>
        <w:t xml:space="preserve"> (2017)</w:t>
      </w:r>
    </w:p>
    <w:p w14:paraId="23191CB8" w14:textId="77777777" w:rsidR="00D36B7C" w:rsidRPr="009E0B6E" w:rsidRDefault="00D36B7C" w:rsidP="00D36B7C">
      <w:pPr>
        <w:rPr>
          <w:rFonts w:ascii="Times New Roman" w:hAnsi="Times New Roman" w:cs="Times New Roman"/>
        </w:rPr>
      </w:pPr>
    </w:p>
    <w:p w14:paraId="156F8FFE" w14:textId="77777777" w:rsidR="00D36B7C" w:rsidRPr="009E0B6E" w:rsidRDefault="001A1076" w:rsidP="00D36B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Khor, GH.</w:t>
      </w:r>
      <w:r w:rsidR="00FD678E">
        <w:rPr>
          <w:rFonts w:ascii="Times New Roman" w:hAnsi="Times New Roman" w:cs="Times New Roman"/>
        </w:rPr>
        <w:t xml:space="preserve"> </w:t>
      </w:r>
      <w:r w:rsidR="00FD678E" w:rsidRPr="001A1076">
        <w:rPr>
          <w:rFonts w:ascii="Times New Roman" w:hAnsi="Times New Roman" w:cs="Times New Roman"/>
          <w:i/>
        </w:rPr>
        <w:t>et al</w:t>
      </w:r>
      <w:r w:rsidR="00FD678E">
        <w:rPr>
          <w:rFonts w:ascii="Times New Roman" w:hAnsi="Times New Roman" w:cs="Times New Roman"/>
        </w:rPr>
        <w:t>.</w:t>
      </w:r>
      <w:r w:rsidR="00FD678E">
        <w:rPr>
          <w:rFonts w:ascii="Times New Roman" w:hAnsi="Times New Roman" w:cs="Times New Roman" w:hint="eastAsia"/>
        </w:rPr>
        <w:t xml:space="preserve"> </w:t>
      </w:r>
      <w:r w:rsidR="00D36B7C" w:rsidRPr="009E0B6E">
        <w:rPr>
          <w:rFonts w:ascii="Times New Roman" w:hAnsi="Times New Roman" w:cs="Times New Roman"/>
        </w:rPr>
        <w:t>DNA methylation profiling revealed promoter hypermethylation-induced silencing of p16, DDAH2 and DUSP1 in primar</w:t>
      </w:r>
      <w:r w:rsidR="00FD678E">
        <w:rPr>
          <w:rFonts w:ascii="Times New Roman" w:hAnsi="Times New Roman" w:cs="Times New Roman"/>
        </w:rPr>
        <w:t>y oral squamous cell carcinoma.</w:t>
      </w:r>
      <w:r w:rsidR="00FD678E">
        <w:rPr>
          <w:rFonts w:ascii="Times New Roman" w:hAnsi="Times New Roman" w:cs="Times New Roman" w:hint="eastAsia"/>
        </w:rPr>
        <w:t xml:space="preserve"> </w:t>
      </w:r>
      <w:r w:rsidR="00D36B7C" w:rsidRPr="009E0B6E">
        <w:rPr>
          <w:rFonts w:ascii="Times New Roman" w:hAnsi="Times New Roman" w:cs="Times New Roman"/>
        </w:rPr>
        <w:t xml:space="preserve">Int J Med Sci. </w:t>
      </w:r>
      <w:r w:rsidR="00FD678E" w:rsidRPr="00FD678E">
        <w:rPr>
          <w:rFonts w:ascii="Times New Roman" w:hAnsi="Times New Roman" w:cs="Times New Roman"/>
          <w:b/>
        </w:rPr>
        <w:t>10</w:t>
      </w:r>
      <w:r w:rsidR="00FD678E">
        <w:rPr>
          <w:rFonts w:ascii="Times New Roman" w:hAnsi="Times New Roman" w:cs="Times New Roman"/>
        </w:rPr>
        <w:t xml:space="preserve">, 12, </w:t>
      </w:r>
      <w:r w:rsidR="00D36B7C" w:rsidRPr="009E0B6E">
        <w:rPr>
          <w:rFonts w:ascii="Times New Roman" w:hAnsi="Times New Roman" w:cs="Times New Roman"/>
        </w:rPr>
        <w:t>1727-</w:t>
      </w:r>
      <w:r w:rsidR="00D36B7C" w:rsidRPr="009E0B6E">
        <w:rPr>
          <w:rFonts w:ascii="Times New Roman" w:hAnsi="Times New Roman" w:cs="Times New Roman"/>
        </w:rPr>
        <w:lastRenderedPageBreak/>
        <w:t>39.</w:t>
      </w:r>
      <w:r w:rsidR="00FD678E">
        <w:rPr>
          <w:rFonts w:ascii="Times New Roman" w:hAnsi="Times New Roman" w:cs="Times New Roman"/>
        </w:rPr>
        <w:t xml:space="preserve"> (2013)</w:t>
      </w:r>
    </w:p>
    <w:p w14:paraId="7E4C9792" w14:textId="77777777" w:rsidR="00D36B7C" w:rsidRPr="009E0B6E" w:rsidRDefault="00D36B7C" w:rsidP="00D36B7C">
      <w:pPr>
        <w:rPr>
          <w:rFonts w:ascii="Times New Roman" w:hAnsi="Times New Roman" w:cs="Times New Roman"/>
        </w:rPr>
      </w:pPr>
    </w:p>
    <w:p w14:paraId="5B5FA7B6" w14:textId="77777777" w:rsidR="00D36B7C" w:rsidRPr="009E0B6E" w:rsidRDefault="00D36B7C" w:rsidP="00D36B7C">
      <w:pPr>
        <w:rPr>
          <w:rFonts w:ascii="Times New Roman" w:hAnsi="Times New Roman" w:cs="Times New Roman"/>
        </w:rPr>
      </w:pPr>
    </w:p>
    <w:p w14:paraId="7FB1CBB4" w14:textId="77777777" w:rsidR="00D36B7C" w:rsidRPr="009E0B6E" w:rsidRDefault="00D36B7C" w:rsidP="00D36B7C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Chr. 7</w:t>
      </w:r>
      <w:r w:rsidR="0028261E" w:rsidRPr="009E0B6E">
        <w:rPr>
          <w:rFonts w:ascii="Times New Roman" w:hAnsi="Times New Roman" w:cs="Times New Roman"/>
        </w:rPr>
        <w:t>p</w:t>
      </w:r>
    </w:p>
    <w:p w14:paraId="62E0A961" w14:textId="77777777" w:rsidR="0028261E" w:rsidRPr="009E0B6E" w:rsidRDefault="0028261E" w:rsidP="00D36B7C">
      <w:pPr>
        <w:rPr>
          <w:rFonts w:ascii="Times New Roman" w:hAnsi="Times New Roman" w:cs="Times New Roman"/>
        </w:rPr>
      </w:pPr>
    </w:p>
    <w:p w14:paraId="5FCEEB24" w14:textId="77777777" w:rsidR="00D36B7C" w:rsidRPr="009E0B6E" w:rsidRDefault="00700FBC" w:rsidP="00D36B7C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Pulkkinen</w:t>
      </w:r>
      <w:proofErr w:type="spellEnd"/>
      <w:r>
        <w:rPr>
          <w:rFonts w:ascii="Times New Roman" w:hAnsi="Times New Roman" w:cs="Times New Roman"/>
        </w:rPr>
        <w:t xml:space="preserve">, V. </w:t>
      </w:r>
      <w:r w:rsidRPr="001A1076">
        <w:rPr>
          <w:rFonts w:ascii="Times New Roman" w:hAnsi="Times New Roman" w:cs="Times New Roman"/>
          <w:i/>
        </w:rPr>
        <w:t>et al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="00D36B7C" w:rsidRPr="009E0B6E">
        <w:rPr>
          <w:rFonts w:ascii="Times New Roman" w:hAnsi="Times New Roman" w:cs="Times New Roman"/>
        </w:rPr>
        <w:t>Neuropeptide S receptor 1 (NPSR1) activates cancer-related pathways and is widely expressed in ne</w:t>
      </w:r>
      <w:r>
        <w:rPr>
          <w:rFonts w:ascii="Times New Roman" w:hAnsi="Times New Roman" w:cs="Times New Roman"/>
        </w:rPr>
        <w:t>uroendocrine tumors.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 w:rsidR="00D36B7C" w:rsidRPr="009E0B6E">
        <w:rPr>
          <w:rFonts w:ascii="Times New Roman" w:hAnsi="Times New Roman" w:cs="Times New Roman"/>
        </w:rPr>
        <w:t>Virchows</w:t>
      </w:r>
      <w:proofErr w:type="spellEnd"/>
      <w:r w:rsidR="00D36B7C" w:rsidRPr="009E0B6E">
        <w:rPr>
          <w:rFonts w:ascii="Times New Roman" w:hAnsi="Times New Roman" w:cs="Times New Roman"/>
        </w:rPr>
        <w:t xml:space="preserve"> Arch. </w:t>
      </w:r>
      <w:r w:rsidR="00D36B7C" w:rsidRPr="00700FBC">
        <w:rPr>
          <w:rFonts w:ascii="Times New Roman" w:hAnsi="Times New Roman" w:cs="Times New Roman"/>
          <w:b/>
        </w:rPr>
        <w:t>465</w:t>
      </w:r>
      <w:r>
        <w:rPr>
          <w:rFonts w:ascii="Times New Roman" w:hAnsi="Times New Roman" w:cs="Times New Roman"/>
        </w:rPr>
        <w:t xml:space="preserve">, 2, </w:t>
      </w:r>
      <w:r w:rsidR="00D36B7C" w:rsidRPr="009E0B6E">
        <w:rPr>
          <w:rFonts w:ascii="Times New Roman" w:hAnsi="Times New Roman" w:cs="Times New Roman"/>
        </w:rPr>
        <w:t>173-83.</w:t>
      </w:r>
      <w:r>
        <w:rPr>
          <w:rFonts w:ascii="Times New Roman" w:hAnsi="Times New Roman" w:cs="Times New Roman"/>
        </w:rPr>
        <w:t xml:space="preserve"> (2014)</w:t>
      </w:r>
    </w:p>
    <w:p w14:paraId="201FBC6A" w14:textId="77777777" w:rsidR="00D36B7C" w:rsidRPr="009E0B6E" w:rsidRDefault="00D36B7C" w:rsidP="00D36B7C">
      <w:pPr>
        <w:rPr>
          <w:rFonts w:ascii="Times New Roman" w:hAnsi="Times New Roman" w:cs="Times New Roman"/>
        </w:rPr>
      </w:pPr>
    </w:p>
    <w:p w14:paraId="7C8BFD67" w14:textId="77777777" w:rsidR="00D36B7C" w:rsidRPr="009E0B6E" w:rsidRDefault="00D36B7C" w:rsidP="00D36B7C">
      <w:pPr>
        <w:rPr>
          <w:rFonts w:ascii="Times New Roman" w:hAnsi="Times New Roman" w:cs="Times New Roman"/>
        </w:rPr>
      </w:pPr>
      <w:proofErr w:type="spellStart"/>
      <w:r w:rsidRPr="009E0B6E">
        <w:rPr>
          <w:rFonts w:ascii="Times New Roman" w:hAnsi="Times New Roman" w:cs="Times New Roman"/>
        </w:rPr>
        <w:t>Sarvestani</w:t>
      </w:r>
      <w:proofErr w:type="spellEnd"/>
      <w:r w:rsidR="00700FBC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S</w:t>
      </w:r>
      <w:r w:rsidR="00700FBC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>K</w:t>
      </w:r>
      <w:r w:rsidR="001A1076">
        <w:rPr>
          <w:rFonts w:ascii="Times New Roman" w:hAnsi="Times New Roman" w:cs="Times New Roman"/>
        </w:rPr>
        <w:t>.</w:t>
      </w:r>
      <w:r w:rsidR="00700FBC">
        <w:rPr>
          <w:rFonts w:ascii="Times New Roman" w:hAnsi="Times New Roman" w:cs="Times New Roman"/>
        </w:rPr>
        <w:t xml:space="preserve"> </w:t>
      </w:r>
      <w:r w:rsidR="00700FBC" w:rsidRPr="001A1076">
        <w:rPr>
          <w:rFonts w:ascii="Times New Roman" w:hAnsi="Times New Roman" w:cs="Times New Roman"/>
          <w:i/>
        </w:rPr>
        <w:t>et al</w:t>
      </w:r>
      <w:r w:rsidR="00700FBC">
        <w:rPr>
          <w:rFonts w:ascii="Times New Roman" w:hAnsi="Times New Roman" w:cs="Times New Roman"/>
        </w:rPr>
        <w:t>.</w:t>
      </w:r>
      <w:r w:rsidR="00700FBC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Cancer-predicting transcriptomic and epigenetic signatures revealed for ulcerative colitis in patient-derived epithelial organoids.</w:t>
      </w:r>
      <w:r w:rsidR="00700FBC">
        <w:rPr>
          <w:rFonts w:ascii="Times New Roman" w:hAnsi="Times New Roman" w:cs="Times New Roman" w:hint="eastAsia"/>
        </w:rPr>
        <w:t xml:space="preserve"> </w:t>
      </w:r>
      <w:proofErr w:type="spellStart"/>
      <w:r w:rsidRPr="009E0B6E">
        <w:rPr>
          <w:rFonts w:ascii="Times New Roman" w:hAnsi="Times New Roman" w:cs="Times New Roman"/>
        </w:rPr>
        <w:t>Oncotarget</w:t>
      </w:r>
      <w:proofErr w:type="spellEnd"/>
      <w:r w:rsidRPr="009E0B6E">
        <w:rPr>
          <w:rFonts w:ascii="Times New Roman" w:hAnsi="Times New Roman" w:cs="Times New Roman"/>
        </w:rPr>
        <w:t xml:space="preserve">. </w:t>
      </w:r>
      <w:r w:rsidRPr="00700FBC">
        <w:rPr>
          <w:rFonts w:ascii="Times New Roman" w:hAnsi="Times New Roman" w:cs="Times New Roman"/>
          <w:b/>
        </w:rPr>
        <w:t>9</w:t>
      </w:r>
      <w:r w:rsidR="00700FBC">
        <w:rPr>
          <w:rFonts w:ascii="Times New Roman" w:hAnsi="Times New Roman" w:cs="Times New Roman"/>
        </w:rPr>
        <w:t xml:space="preserve">, 47, </w:t>
      </w:r>
      <w:r w:rsidRPr="009E0B6E">
        <w:rPr>
          <w:rFonts w:ascii="Times New Roman" w:hAnsi="Times New Roman" w:cs="Times New Roman"/>
        </w:rPr>
        <w:t>28717-28730.</w:t>
      </w:r>
      <w:r w:rsidR="00700FBC">
        <w:rPr>
          <w:rFonts w:ascii="Times New Roman" w:hAnsi="Times New Roman" w:cs="Times New Roman"/>
        </w:rPr>
        <w:t xml:space="preserve"> (2018)</w:t>
      </w:r>
    </w:p>
    <w:p w14:paraId="0DF20C9E" w14:textId="77777777" w:rsidR="00D36B7C" w:rsidRPr="009E0B6E" w:rsidRDefault="00D36B7C" w:rsidP="00D36B7C">
      <w:pPr>
        <w:rPr>
          <w:rFonts w:ascii="Times New Roman" w:hAnsi="Times New Roman" w:cs="Times New Roman"/>
        </w:rPr>
      </w:pPr>
    </w:p>
    <w:p w14:paraId="19DABFA6" w14:textId="77777777" w:rsidR="00D36B7C" w:rsidRPr="009E0B6E" w:rsidRDefault="00700FBC" w:rsidP="00D36B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Chung, F.F., Mai, C.W., Ng, P.Y. &amp;</w:t>
      </w:r>
      <w:r w:rsidR="00D36B7C" w:rsidRPr="009E0B6E">
        <w:rPr>
          <w:rFonts w:ascii="Times New Roman" w:hAnsi="Times New Roman" w:cs="Times New Roman"/>
        </w:rPr>
        <w:t xml:space="preserve"> Leong</w:t>
      </w:r>
      <w:r>
        <w:rPr>
          <w:rFonts w:ascii="Times New Roman" w:hAnsi="Times New Roman" w:cs="Times New Roman"/>
        </w:rPr>
        <w:t>,</w:t>
      </w:r>
      <w:r w:rsidR="00D36B7C" w:rsidRPr="009E0B6E"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.</w:t>
      </w:r>
      <w:r w:rsidR="00B06365">
        <w:rPr>
          <w:rFonts w:ascii="Times New Roman" w:hAnsi="Times New Roman" w:cs="Times New Roman"/>
        </w:rPr>
        <w:t>O.</w:t>
      </w:r>
      <w:r w:rsidR="00B06365">
        <w:rPr>
          <w:rFonts w:ascii="Times New Roman" w:hAnsi="Times New Roman" w:cs="Times New Roman" w:hint="eastAsia"/>
        </w:rPr>
        <w:t xml:space="preserve"> </w:t>
      </w:r>
      <w:r w:rsidR="00D36B7C" w:rsidRPr="009E0B6E">
        <w:rPr>
          <w:rFonts w:ascii="Times New Roman" w:hAnsi="Times New Roman" w:cs="Times New Roman"/>
        </w:rPr>
        <w:t xml:space="preserve">Cytochrome P450 2W1 </w:t>
      </w:r>
      <w:r w:rsidR="00B06365">
        <w:rPr>
          <w:rFonts w:ascii="Times New Roman" w:hAnsi="Times New Roman" w:cs="Times New Roman"/>
        </w:rPr>
        <w:t>(CYP2W1) in Colorectal Cancers.</w:t>
      </w:r>
      <w:r w:rsidR="00B06365">
        <w:rPr>
          <w:rFonts w:ascii="Times New Roman" w:hAnsi="Times New Roman" w:cs="Times New Roman" w:hint="eastAsia"/>
        </w:rPr>
        <w:t xml:space="preserve"> </w:t>
      </w:r>
      <w:proofErr w:type="spellStart"/>
      <w:r w:rsidR="00D36B7C" w:rsidRPr="009E0B6E">
        <w:rPr>
          <w:rFonts w:ascii="Times New Roman" w:hAnsi="Times New Roman" w:cs="Times New Roman"/>
        </w:rPr>
        <w:t>Cur</w:t>
      </w:r>
      <w:r w:rsidR="00B06365">
        <w:rPr>
          <w:rFonts w:ascii="Times New Roman" w:hAnsi="Times New Roman" w:cs="Times New Roman"/>
        </w:rPr>
        <w:t>r</w:t>
      </w:r>
      <w:proofErr w:type="spellEnd"/>
      <w:r w:rsidR="00B06365">
        <w:rPr>
          <w:rFonts w:ascii="Times New Roman" w:hAnsi="Times New Roman" w:cs="Times New Roman"/>
        </w:rPr>
        <w:t xml:space="preserve"> Cancer Drug Targets. </w:t>
      </w:r>
      <w:r w:rsidR="00B06365" w:rsidRPr="00B06365">
        <w:rPr>
          <w:rFonts w:ascii="Times New Roman" w:hAnsi="Times New Roman" w:cs="Times New Roman"/>
          <w:b/>
        </w:rPr>
        <w:t>16</w:t>
      </w:r>
      <w:r w:rsidR="00B06365">
        <w:rPr>
          <w:rFonts w:ascii="Times New Roman" w:hAnsi="Times New Roman" w:cs="Times New Roman"/>
        </w:rPr>
        <w:t xml:space="preserve">, 1, </w:t>
      </w:r>
      <w:r w:rsidR="00D36B7C" w:rsidRPr="009E0B6E">
        <w:rPr>
          <w:rFonts w:ascii="Times New Roman" w:hAnsi="Times New Roman" w:cs="Times New Roman"/>
        </w:rPr>
        <w:t>71-8.</w:t>
      </w:r>
      <w:r w:rsidR="00B06365">
        <w:rPr>
          <w:rFonts w:ascii="Times New Roman" w:hAnsi="Times New Roman" w:cs="Times New Roman"/>
        </w:rPr>
        <w:t xml:space="preserve"> (2016)</w:t>
      </w:r>
    </w:p>
    <w:p w14:paraId="0325CFB4" w14:textId="77777777" w:rsidR="00D36B7C" w:rsidRPr="009E0B6E" w:rsidRDefault="00D36B7C" w:rsidP="00D36B7C">
      <w:pPr>
        <w:rPr>
          <w:rFonts w:ascii="Times New Roman" w:hAnsi="Times New Roman" w:cs="Times New Roman"/>
        </w:rPr>
      </w:pPr>
    </w:p>
    <w:p w14:paraId="5C9DE03D" w14:textId="77777777" w:rsidR="00D36B7C" w:rsidRPr="009E0B6E" w:rsidRDefault="00D36B7C" w:rsidP="00D36B7C">
      <w:pPr>
        <w:rPr>
          <w:rFonts w:ascii="Times New Roman" w:hAnsi="Times New Roman" w:cs="Times New Roman"/>
        </w:rPr>
      </w:pPr>
    </w:p>
    <w:p w14:paraId="2FB078AD" w14:textId="77777777" w:rsidR="0028261E" w:rsidRPr="009E0B6E" w:rsidRDefault="0028261E" w:rsidP="00D36B7C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Chr. 7q</w:t>
      </w:r>
    </w:p>
    <w:p w14:paraId="201260A3" w14:textId="77777777" w:rsidR="0028261E" w:rsidRPr="009E0B6E" w:rsidRDefault="0028261E" w:rsidP="00D36B7C">
      <w:pPr>
        <w:rPr>
          <w:rFonts w:ascii="Times New Roman" w:hAnsi="Times New Roman" w:cs="Times New Roman"/>
        </w:rPr>
      </w:pPr>
    </w:p>
    <w:p w14:paraId="7C12143E" w14:textId="77777777" w:rsidR="00D36B7C" w:rsidRPr="009E0B6E" w:rsidRDefault="00D36B7C" w:rsidP="00D36B7C">
      <w:pPr>
        <w:rPr>
          <w:rFonts w:ascii="Times New Roman" w:hAnsi="Times New Roman" w:cs="Times New Roman"/>
        </w:rPr>
      </w:pPr>
      <w:proofErr w:type="spellStart"/>
      <w:r w:rsidRPr="009E0B6E">
        <w:rPr>
          <w:rFonts w:ascii="Times New Roman" w:hAnsi="Times New Roman" w:cs="Times New Roman"/>
        </w:rPr>
        <w:t>Krüger</w:t>
      </w:r>
      <w:proofErr w:type="spellEnd"/>
      <w:r w:rsidR="001637F9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M</w:t>
      </w:r>
      <w:r w:rsidR="001637F9">
        <w:rPr>
          <w:rFonts w:ascii="Times New Roman" w:hAnsi="Times New Roman" w:cs="Times New Roman"/>
        </w:rPr>
        <w:t xml:space="preserve">., Pabst, A.M., Al-Nawas, B., </w:t>
      </w:r>
      <w:proofErr w:type="spellStart"/>
      <w:r w:rsidR="001637F9">
        <w:rPr>
          <w:rFonts w:ascii="Times New Roman" w:hAnsi="Times New Roman" w:cs="Times New Roman"/>
        </w:rPr>
        <w:t>Horke</w:t>
      </w:r>
      <w:proofErr w:type="spellEnd"/>
      <w:r w:rsidR="001637F9">
        <w:rPr>
          <w:rFonts w:ascii="Times New Roman" w:hAnsi="Times New Roman" w:cs="Times New Roman"/>
        </w:rPr>
        <w:t>, S. &amp;</w:t>
      </w:r>
      <w:r w:rsidRPr="009E0B6E">
        <w:rPr>
          <w:rFonts w:ascii="Times New Roman" w:hAnsi="Times New Roman" w:cs="Times New Roman"/>
        </w:rPr>
        <w:t xml:space="preserve"> </w:t>
      </w:r>
      <w:proofErr w:type="spellStart"/>
      <w:r w:rsidRPr="009E0B6E">
        <w:rPr>
          <w:rFonts w:ascii="Times New Roman" w:hAnsi="Times New Roman" w:cs="Times New Roman"/>
        </w:rPr>
        <w:t>Moergel</w:t>
      </w:r>
      <w:proofErr w:type="spellEnd"/>
      <w:r w:rsidR="001637F9">
        <w:rPr>
          <w:rFonts w:ascii="Times New Roman" w:hAnsi="Times New Roman" w:cs="Times New Roman"/>
        </w:rPr>
        <w:t>, M.</w:t>
      </w:r>
      <w:r w:rsidR="001637F9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Paraoxonase-2 (PON2) protects oral squamous cell cancer cells against irradiation-induced</w:t>
      </w:r>
      <w:r w:rsidR="001637F9">
        <w:rPr>
          <w:rFonts w:ascii="Times New Roman" w:hAnsi="Times New Roman" w:cs="Times New Roman"/>
        </w:rPr>
        <w:t xml:space="preserve"> apoptosis.</w:t>
      </w:r>
      <w:r w:rsidR="001637F9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J Cancer Res Clin Oncol.</w:t>
      </w:r>
      <w:r w:rsidR="001637F9">
        <w:rPr>
          <w:rFonts w:ascii="Times New Roman" w:hAnsi="Times New Roman" w:cs="Times New Roman"/>
        </w:rPr>
        <w:t xml:space="preserve"> </w:t>
      </w:r>
      <w:r w:rsidR="001637F9" w:rsidRPr="001637F9">
        <w:rPr>
          <w:rFonts w:ascii="Times New Roman" w:hAnsi="Times New Roman" w:cs="Times New Roman"/>
          <w:b/>
        </w:rPr>
        <w:t>141</w:t>
      </w:r>
      <w:r w:rsidR="001637F9">
        <w:rPr>
          <w:rFonts w:ascii="Times New Roman" w:hAnsi="Times New Roman" w:cs="Times New Roman"/>
        </w:rPr>
        <w:t xml:space="preserve">, 10, </w:t>
      </w:r>
      <w:r w:rsidRPr="009E0B6E">
        <w:rPr>
          <w:rFonts w:ascii="Times New Roman" w:hAnsi="Times New Roman" w:cs="Times New Roman"/>
        </w:rPr>
        <w:t>1757-66.</w:t>
      </w:r>
      <w:r w:rsidR="001637F9">
        <w:rPr>
          <w:rFonts w:ascii="Times New Roman" w:hAnsi="Times New Roman" w:cs="Times New Roman"/>
        </w:rPr>
        <w:t xml:space="preserve"> (2015)</w:t>
      </w:r>
    </w:p>
    <w:p w14:paraId="5C9F9638" w14:textId="77777777" w:rsidR="00D36B7C" w:rsidRPr="009E0B6E" w:rsidRDefault="00D36B7C" w:rsidP="00D36B7C">
      <w:pPr>
        <w:rPr>
          <w:rFonts w:ascii="Times New Roman" w:hAnsi="Times New Roman" w:cs="Times New Roman"/>
        </w:rPr>
      </w:pPr>
    </w:p>
    <w:p w14:paraId="7152BA62" w14:textId="77777777" w:rsidR="00D36B7C" w:rsidRPr="009E0B6E" w:rsidRDefault="00D36B7C" w:rsidP="00D36B7C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Nagarajan</w:t>
      </w:r>
      <w:r w:rsidR="001637F9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A</w:t>
      </w:r>
      <w:r w:rsidR="001637F9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 xml:space="preserve"> </w:t>
      </w:r>
      <w:r w:rsidR="001637F9" w:rsidRPr="001A1076">
        <w:rPr>
          <w:rFonts w:ascii="Times New Roman" w:hAnsi="Times New Roman" w:cs="Times New Roman"/>
          <w:i/>
        </w:rPr>
        <w:t>et al</w:t>
      </w:r>
      <w:r w:rsidR="001637F9">
        <w:rPr>
          <w:rFonts w:ascii="Times New Roman" w:hAnsi="Times New Roman" w:cs="Times New Roman"/>
        </w:rPr>
        <w:t>.</w:t>
      </w:r>
      <w:r w:rsidR="001637F9">
        <w:rPr>
          <w:rFonts w:ascii="Times New Roman" w:hAnsi="Times New Roman" w:cs="Times New Roman" w:hint="eastAsia"/>
        </w:rPr>
        <w:t xml:space="preserve"> </w:t>
      </w:r>
      <w:proofErr w:type="spellStart"/>
      <w:r w:rsidRPr="009E0B6E">
        <w:rPr>
          <w:rFonts w:ascii="Times New Roman" w:hAnsi="Times New Roman" w:cs="Times New Roman"/>
        </w:rPr>
        <w:t>Paraoxonase</w:t>
      </w:r>
      <w:proofErr w:type="spellEnd"/>
      <w:r w:rsidRPr="009E0B6E">
        <w:rPr>
          <w:rFonts w:ascii="Times New Roman" w:hAnsi="Times New Roman" w:cs="Times New Roman"/>
        </w:rPr>
        <w:t xml:space="preserve"> 2 Facilitates Pancreatic Cancer Growth and Metastasis by Stimulating GLUT1-Mediated G</w:t>
      </w:r>
      <w:r w:rsidR="001637F9">
        <w:rPr>
          <w:rFonts w:ascii="Times New Roman" w:hAnsi="Times New Roman" w:cs="Times New Roman"/>
        </w:rPr>
        <w:t>lucose Transport.</w:t>
      </w:r>
      <w:r w:rsidR="001637F9">
        <w:rPr>
          <w:rFonts w:ascii="Times New Roman" w:hAnsi="Times New Roman" w:cs="Times New Roman" w:hint="eastAsia"/>
        </w:rPr>
        <w:t xml:space="preserve"> </w:t>
      </w:r>
      <w:r w:rsidR="001637F9">
        <w:rPr>
          <w:rFonts w:ascii="Times New Roman" w:hAnsi="Times New Roman" w:cs="Times New Roman"/>
        </w:rPr>
        <w:t xml:space="preserve">Mol Cell. </w:t>
      </w:r>
      <w:r w:rsidR="001637F9" w:rsidRPr="005B7217">
        <w:rPr>
          <w:rFonts w:ascii="Times New Roman" w:hAnsi="Times New Roman" w:cs="Times New Roman"/>
          <w:b/>
        </w:rPr>
        <w:t>67</w:t>
      </w:r>
      <w:r w:rsidR="001637F9">
        <w:rPr>
          <w:rFonts w:ascii="Times New Roman" w:hAnsi="Times New Roman" w:cs="Times New Roman"/>
        </w:rPr>
        <w:t xml:space="preserve">, 4, </w:t>
      </w:r>
      <w:r w:rsidRPr="009E0B6E">
        <w:rPr>
          <w:rFonts w:ascii="Times New Roman" w:hAnsi="Times New Roman" w:cs="Times New Roman"/>
        </w:rPr>
        <w:t>685-701.e6.</w:t>
      </w:r>
      <w:r w:rsidR="001637F9">
        <w:rPr>
          <w:rFonts w:ascii="Times New Roman" w:hAnsi="Times New Roman" w:cs="Times New Roman"/>
        </w:rPr>
        <w:t xml:space="preserve"> (2017)</w:t>
      </w:r>
    </w:p>
    <w:p w14:paraId="0DC52BDA" w14:textId="77777777" w:rsidR="00D36B7C" w:rsidRPr="009E0B6E" w:rsidRDefault="00D36B7C" w:rsidP="00D36B7C">
      <w:pPr>
        <w:rPr>
          <w:rFonts w:ascii="Times New Roman" w:hAnsi="Times New Roman" w:cs="Times New Roman"/>
        </w:rPr>
      </w:pPr>
    </w:p>
    <w:p w14:paraId="6030138C" w14:textId="77777777" w:rsidR="00D36B7C" w:rsidRPr="009E0B6E" w:rsidRDefault="00D36B7C" w:rsidP="00D36B7C">
      <w:pPr>
        <w:rPr>
          <w:rFonts w:ascii="Times New Roman" w:hAnsi="Times New Roman" w:cs="Times New Roman"/>
        </w:rPr>
      </w:pPr>
      <w:proofErr w:type="spellStart"/>
      <w:r w:rsidRPr="009E0B6E">
        <w:rPr>
          <w:rFonts w:ascii="Times New Roman" w:hAnsi="Times New Roman" w:cs="Times New Roman"/>
        </w:rPr>
        <w:t>Bacchetti</w:t>
      </w:r>
      <w:proofErr w:type="spellEnd"/>
      <w:r w:rsidR="005B7217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T</w:t>
      </w:r>
      <w:r w:rsidR="005B7217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>, Ferretti</w:t>
      </w:r>
      <w:r w:rsidR="005B7217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G</w:t>
      </w:r>
      <w:r w:rsidR="005B7217">
        <w:rPr>
          <w:rFonts w:ascii="Times New Roman" w:hAnsi="Times New Roman" w:cs="Times New Roman"/>
        </w:rPr>
        <w:t>. &amp;</w:t>
      </w:r>
      <w:r w:rsidRPr="009E0B6E">
        <w:rPr>
          <w:rFonts w:ascii="Times New Roman" w:hAnsi="Times New Roman" w:cs="Times New Roman"/>
        </w:rPr>
        <w:t xml:space="preserve"> </w:t>
      </w:r>
      <w:proofErr w:type="spellStart"/>
      <w:r w:rsidRPr="009E0B6E">
        <w:rPr>
          <w:rFonts w:ascii="Times New Roman" w:hAnsi="Times New Roman" w:cs="Times New Roman"/>
        </w:rPr>
        <w:t>Sahebkar</w:t>
      </w:r>
      <w:proofErr w:type="spellEnd"/>
      <w:r w:rsidR="005B7217">
        <w:rPr>
          <w:rFonts w:ascii="Times New Roman" w:hAnsi="Times New Roman" w:cs="Times New Roman"/>
        </w:rPr>
        <w:t>, A.</w:t>
      </w:r>
      <w:r w:rsidR="005B7217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The</w:t>
      </w:r>
      <w:r w:rsidR="005B7217">
        <w:rPr>
          <w:rFonts w:ascii="Times New Roman" w:hAnsi="Times New Roman" w:cs="Times New Roman"/>
        </w:rPr>
        <w:t xml:space="preserve"> role of </w:t>
      </w:r>
      <w:proofErr w:type="spellStart"/>
      <w:r w:rsidR="005B7217">
        <w:rPr>
          <w:rFonts w:ascii="Times New Roman" w:hAnsi="Times New Roman" w:cs="Times New Roman"/>
        </w:rPr>
        <w:t>paraoxonase</w:t>
      </w:r>
      <w:proofErr w:type="spellEnd"/>
      <w:r w:rsidR="005B7217">
        <w:rPr>
          <w:rFonts w:ascii="Times New Roman" w:hAnsi="Times New Roman" w:cs="Times New Roman"/>
        </w:rPr>
        <w:t xml:space="preserve"> in cancer.</w:t>
      </w:r>
      <w:r w:rsidR="005B7217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Semin Cancer Biol. </w:t>
      </w:r>
      <w:r w:rsidR="005B7217" w:rsidRPr="005B7217">
        <w:rPr>
          <w:rFonts w:ascii="Times New Roman" w:hAnsi="Times New Roman" w:cs="Times New Roman"/>
          <w:b/>
        </w:rPr>
        <w:t>56</w:t>
      </w:r>
      <w:r w:rsidR="005B7217">
        <w:rPr>
          <w:rFonts w:ascii="Times New Roman" w:hAnsi="Times New Roman" w:cs="Times New Roman"/>
        </w:rPr>
        <w:t xml:space="preserve">, </w:t>
      </w:r>
      <w:r w:rsidRPr="009E0B6E">
        <w:rPr>
          <w:rFonts w:ascii="Times New Roman" w:hAnsi="Times New Roman" w:cs="Times New Roman"/>
        </w:rPr>
        <w:t xml:space="preserve">72-86. </w:t>
      </w:r>
      <w:r w:rsidR="005B7217">
        <w:rPr>
          <w:rFonts w:ascii="Times New Roman" w:hAnsi="Times New Roman" w:cs="Times New Roman"/>
        </w:rPr>
        <w:t>(2019)</w:t>
      </w:r>
    </w:p>
    <w:p w14:paraId="4CA5BB25" w14:textId="77777777" w:rsidR="00D36B7C" w:rsidRPr="009E0B6E" w:rsidRDefault="00D36B7C" w:rsidP="00D36B7C">
      <w:pPr>
        <w:rPr>
          <w:rFonts w:ascii="Times New Roman" w:hAnsi="Times New Roman" w:cs="Times New Roman"/>
        </w:rPr>
      </w:pPr>
    </w:p>
    <w:p w14:paraId="0D094E11" w14:textId="77777777" w:rsidR="00D36B7C" w:rsidRPr="009E0B6E" w:rsidRDefault="00D36B7C" w:rsidP="00D36B7C">
      <w:pPr>
        <w:rPr>
          <w:rFonts w:ascii="Times New Roman" w:hAnsi="Times New Roman" w:cs="Times New Roman"/>
        </w:rPr>
      </w:pPr>
    </w:p>
    <w:p w14:paraId="39048A90" w14:textId="77777777" w:rsidR="00D36B7C" w:rsidRPr="009E0B6E" w:rsidRDefault="00D36B7C" w:rsidP="00D36B7C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Chr. 8</w:t>
      </w:r>
      <w:r w:rsidR="00EA1780" w:rsidRPr="009E0B6E">
        <w:rPr>
          <w:rFonts w:ascii="Times New Roman" w:hAnsi="Times New Roman" w:cs="Times New Roman"/>
        </w:rPr>
        <w:t>p</w:t>
      </w:r>
    </w:p>
    <w:p w14:paraId="7E448C7A" w14:textId="77777777" w:rsidR="00D36B7C" w:rsidRPr="009E0B6E" w:rsidRDefault="00D36B7C" w:rsidP="00D36B7C">
      <w:pPr>
        <w:rPr>
          <w:rFonts w:ascii="Times New Roman" w:hAnsi="Times New Roman" w:cs="Times New Roman"/>
        </w:rPr>
      </w:pPr>
    </w:p>
    <w:p w14:paraId="26CE202E" w14:textId="77777777" w:rsidR="00D36B7C" w:rsidRPr="009E0B6E" w:rsidRDefault="00D36B7C" w:rsidP="00D36B7C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Bowe</w:t>
      </w:r>
      <w:r w:rsidR="009229D6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R</w:t>
      </w:r>
      <w:r w:rsidR="009229D6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>A.</w:t>
      </w:r>
      <w:r w:rsidR="009229D6">
        <w:rPr>
          <w:rFonts w:ascii="Times New Roman" w:hAnsi="Times New Roman" w:cs="Times New Roman"/>
        </w:rPr>
        <w:t xml:space="preserve"> </w:t>
      </w:r>
      <w:r w:rsidR="009229D6" w:rsidRPr="00EF0C8B">
        <w:rPr>
          <w:rFonts w:ascii="Times New Roman" w:hAnsi="Times New Roman" w:cs="Times New Roman"/>
          <w:i/>
        </w:rPr>
        <w:t>et al</w:t>
      </w:r>
      <w:r w:rsidR="009229D6">
        <w:rPr>
          <w:rFonts w:ascii="Times New Roman" w:hAnsi="Times New Roman" w:cs="Times New Roman"/>
        </w:rPr>
        <w:t>.</w:t>
      </w:r>
      <w:r w:rsidR="009229D6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PDLIM2 regulates transcription factor activity in epithelial-to-mesenchymal trans</w:t>
      </w:r>
      <w:r w:rsidR="009229D6">
        <w:rPr>
          <w:rFonts w:ascii="Times New Roman" w:hAnsi="Times New Roman" w:cs="Times New Roman"/>
        </w:rPr>
        <w:t>ition via the COP9 signalosome.</w:t>
      </w:r>
      <w:r w:rsidR="009229D6">
        <w:rPr>
          <w:rFonts w:ascii="Times New Roman" w:hAnsi="Times New Roman" w:cs="Times New Roman" w:hint="eastAsia"/>
        </w:rPr>
        <w:t xml:space="preserve"> </w:t>
      </w:r>
      <w:r w:rsidR="009229D6">
        <w:rPr>
          <w:rFonts w:ascii="Times New Roman" w:hAnsi="Times New Roman" w:cs="Times New Roman"/>
        </w:rPr>
        <w:t xml:space="preserve">Mol Biol Cell. </w:t>
      </w:r>
      <w:r w:rsidRPr="009229D6">
        <w:rPr>
          <w:rFonts w:ascii="Times New Roman" w:hAnsi="Times New Roman" w:cs="Times New Roman"/>
          <w:b/>
        </w:rPr>
        <w:t>25</w:t>
      </w:r>
      <w:r w:rsidR="009229D6">
        <w:rPr>
          <w:rFonts w:ascii="Times New Roman" w:hAnsi="Times New Roman" w:cs="Times New Roman"/>
        </w:rPr>
        <w:t xml:space="preserve">, 1, </w:t>
      </w:r>
      <w:r w:rsidRPr="009E0B6E">
        <w:rPr>
          <w:rFonts w:ascii="Times New Roman" w:hAnsi="Times New Roman" w:cs="Times New Roman"/>
        </w:rPr>
        <w:t>184-95.</w:t>
      </w:r>
      <w:r w:rsidR="009229D6">
        <w:rPr>
          <w:rFonts w:ascii="Times New Roman" w:hAnsi="Times New Roman" w:cs="Times New Roman"/>
        </w:rPr>
        <w:t xml:space="preserve"> (2014)</w:t>
      </w:r>
    </w:p>
    <w:p w14:paraId="4CB541ED" w14:textId="77777777" w:rsidR="00D36B7C" w:rsidRPr="009E0B6E" w:rsidRDefault="00D36B7C" w:rsidP="00D36B7C">
      <w:pPr>
        <w:rPr>
          <w:rFonts w:ascii="Times New Roman" w:hAnsi="Times New Roman" w:cs="Times New Roman"/>
        </w:rPr>
      </w:pPr>
    </w:p>
    <w:p w14:paraId="60AF0A4C" w14:textId="77777777" w:rsidR="00D36B7C" w:rsidRPr="009E0B6E" w:rsidRDefault="00D36B7C" w:rsidP="00D36B7C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Cox</w:t>
      </w:r>
      <w:r w:rsidR="009229D6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O</w:t>
      </w:r>
      <w:r w:rsidR="009229D6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>T</w:t>
      </w:r>
      <w:r w:rsidR="009229D6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 xml:space="preserve"> </w:t>
      </w:r>
      <w:r w:rsidR="009229D6" w:rsidRPr="00EF0C8B">
        <w:rPr>
          <w:rFonts w:ascii="Times New Roman" w:hAnsi="Times New Roman" w:cs="Times New Roman"/>
          <w:i/>
        </w:rPr>
        <w:t>et al</w:t>
      </w:r>
      <w:r w:rsidR="009229D6">
        <w:rPr>
          <w:rFonts w:ascii="Times New Roman" w:hAnsi="Times New Roman" w:cs="Times New Roman"/>
        </w:rPr>
        <w:t>.</w:t>
      </w:r>
      <w:r w:rsidR="009229D6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PDLIM2 Is a Marker of Adhesion and β-Catenin Activity in</w:t>
      </w:r>
      <w:r w:rsidR="009229D6">
        <w:rPr>
          <w:rFonts w:ascii="Times New Roman" w:hAnsi="Times New Roman" w:cs="Times New Roman"/>
        </w:rPr>
        <w:t xml:space="preserve"> Triple-Negative Breast Cancer.</w:t>
      </w:r>
      <w:r w:rsidR="009229D6">
        <w:rPr>
          <w:rFonts w:ascii="Times New Roman" w:hAnsi="Times New Roman" w:cs="Times New Roman" w:hint="eastAsia"/>
        </w:rPr>
        <w:t xml:space="preserve"> </w:t>
      </w:r>
      <w:r w:rsidR="009229D6">
        <w:rPr>
          <w:rFonts w:ascii="Times New Roman" w:hAnsi="Times New Roman" w:cs="Times New Roman"/>
        </w:rPr>
        <w:t xml:space="preserve">Cancer Res. </w:t>
      </w:r>
      <w:r w:rsidR="009229D6" w:rsidRPr="009229D6">
        <w:rPr>
          <w:rFonts w:ascii="Times New Roman" w:hAnsi="Times New Roman" w:cs="Times New Roman"/>
          <w:b/>
        </w:rPr>
        <w:t>79</w:t>
      </w:r>
      <w:r w:rsidR="009229D6">
        <w:rPr>
          <w:rFonts w:ascii="Times New Roman" w:hAnsi="Times New Roman" w:cs="Times New Roman"/>
        </w:rPr>
        <w:t xml:space="preserve">, 10, </w:t>
      </w:r>
      <w:r w:rsidRPr="009E0B6E">
        <w:rPr>
          <w:rFonts w:ascii="Times New Roman" w:hAnsi="Times New Roman" w:cs="Times New Roman"/>
        </w:rPr>
        <w:t>2619-2633.</w:t>
      </w:r>
      <w:r w:rsidR="009229D6">
        <w:rPr>
          <w:rFonts w:ascii="Times New Roman" w:hAnsi="Times New Roman" w:cs="Times New Roman"/>
        </w:rPr>
        <w:t xml:space="preserve"> (2019)</w:t>
      </w:r>
    </w:p>
    <w:p w14:paraId="362AE059" w14:textId="77777777" w:rsidR="00D36B7C" w:rsidRPr="009E0B6E" w:rsidRDefault="00D36B7C" w:rsidP="00D36B7C">
      <w:pPr>
        <w:rPr>
          <w:rFonts w:ascii="Times New Roman" w:hAnsi="Times New Roman" w:cs="Times New Roman"/>
        </w:rPr>
      </w:pPr>
    </w:p>
    <w:p w14:paraId="25ED8EE6" w14:textId="77777777" w:rsidR="00D36B7C" w:rsidRPr="009E0B6E" w:rsidRDefault="00D36B7C" w:rsidP="00D36B7C">
      <w:pPr>
        <w:rPr>
          <w:rFonts w:ascii="Times New Roman" w:hAnsi="Times New Roman" w:cs="Times New Roman"/>
        </w:rPr>
      </w:pPr>
    </w:p>
    <w:p w14:paraId="258FDBDB" w14:textId="77777777" w:rsidR="00EA1780" w:rsidRPr="009E0B6E" w:rsidRDefault="009229D6" w:rsidP="00D36B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Chr. 8q</w:t>
      </w:r>
    </w:p>
    <w:p w14:paraId="1AF23348" w14:textId="77777777" w:rsidR="00EA1780" w:rsidRPr="009E0B6E" w:rsidRDefault="00EA1780" w:rsidP="00D36B7C">
      <w:pPr>
        <w:rPr>
          <w:rFonts w:ascii="Times New Roman" w:hAnsi="Times New Roman" w:cs="Times New Roman"/>
        </w:rPr>
      </w:pPr>
    </w:p>
    <w:p w14:paraId="58A61903" w14:textId="77777777" w:rsidR="00D36B7C" w:rsidRPr="009E0B6E" w:rsidRDefault="00D36B7C" w:rsidP="00D36B7C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Kawaguchi</w:t>
      </w:r>
      <w:r w:rsidR="009229D6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K.</w:t>
      </w:r>
      <w:r w:rsidR="009229D6">
        <w:rPr>
          <w:rFonts w:ascii="Times New Roman" w:hAnsi="Times New Roman" w:cs="Times New Roman"/>
        </w:rPr>
        <w:t xml:space="preserve"> </w:t>
      </w:r>
      <w:r w:rsidR="009229D6" w:rsidRPr="00EF0C8B">
        <w:rPr>
          <w:rFonts w:ascii="Times New Roman" w:hAnsi="Times New Roman" w:cs="Times New Roman"/>
          <w:i/>
        </w:rPr>
        <w:t>et al</w:t>
      </w:r>
      <w:r w:rsidR="009229D6">
        <w:rPr>
          <w:rFonts w:ascii="Times New Roman" w:hAnsi="Times New Roman" w:cs="Times New Roman"/>
        </w:rPr>
        <w:t>.</w:t>
      </w:r>
      <w:r w:rsidR="009229D6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The cancer-promoting gene fatty acid-binding protein 5 (FABP5) is epigenetically regulated during human prostate carc</w:t>
      </w:r>
      <w:r w:rsidR="009229D6">
        <w:rPr>
          <w:rFonts w:ascii="Times New Roman" w:hAnsi="Times New Roman" w:cs="Times New Roman"/>
        </w:rPr>
        <w:t>inogenesis.</w:t>
      </w:r>
      <w:r w:rsidR="009229D6">
        <w:rPr>
          <w:rFonts w:ascii="Times New Roman" w:hAnsi="Times New Roman" w:cs="Times New Roman" w:hint="eastAsia"/>
        </w:rPr>
        <w:t xml:space="preserve"> </w:t>
      </w:r>
      <w:proofErr w:type="spellStart"/>
      <w:r w:rsidRPr="009E0B6E">
        <w:rPr>
          <w:rFonts w:ascii="Times New Roman" w:hAnsi="Times New Roman" w:cs="Times New Roman"/>
        </w:rPr>
        <w:t>Biochem</w:t>
      </w:r>
      <w:proofErr w:type="spellEnd"/>
      <w:r w:rsidRPr="009E0B6E">
        <w:rPr>
          <w:rFonts w:ascii="Times New Roman" w:hAnsi="Times New Roman" w:cs="Times New Roman"/>
        </w:rPr>
        <w:t xml:space="preserve"> J. </w:t>
      </w:r>
      <w:r w:rsidR="009229D6" w:rsidRPr="009229D6">
        <w:rPr>
          <w:rFonts w:ascii="Times New Roman" w:hAnsi="Times New Roman" w:cs="Times New Roman"/>
          <w:b/>
        </w:rPr>
        <w:t>473</w:t>
      </w:r>
      <w:r w:rsidR="009229D6">
        <w:rPr>
          <w:rFonts w:ascii="Times New Roman" w:hAnsi="Times New Roman" w:cs="Times New Roman"/>
        </w:rPr>
        <w:t xml:space="preserve">, 4, </w:t>
      </w:r>
      <w:r w:rsidRPr="009E0B6E">
        <w:rPr>
          <w:rFonts w:ascii="Times New Roman" w:hAnsi="Times New Roman" w:cs="Times New Roman"/>
        </w:rPr>
        <w:t>449-61.</w:t>
      </w:r>
      <w:r w:rsidR="009229D6">
        <w:rPr>
          <w:rFonts w:ascii="Times New Roman" w:hAnsi="Times New Roman" w:cs="Times New Roman"/>
        </w:rPr>
        <w:t xml:space="preserve"> (2016)</w:t>
      </w:r>
    </w:p>
    <w:p w14:paraId="771A6958" w14:textId="77777777" w:rsidR="00D36B7C" w:rsidRPr="009E0B6E" w:rsidRDefault="00D36B7C" w:rsidP="00D36B7C">
      <w:pPr>
        <w:rPr>
          <w:rFonts w:ascii="Times New Roman" w:hAnsi="Times New Roman" w:cs="Times New Roman"/>
        </w:rPr>
      </w:pPr>
    </w:p>
    <w:p w14:paraId="4B484C54" w14:textId="77777777" w:rsidR="00D36B7C" w:rsidRPr="009E0B6E" w:rsidRDefault="00D36B7C" w:rsidP="00D36B7C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Wang</w:t>
      </w:r>
      <w:r w:rsidR="009229D6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W.</w:t>
      </w:r>
      <w:r w:rsidR="009229D6">
        <w:rPr>
          <w:rFonts w:ascii="Times New Roman" w:hAnsi="Times New Roman" w:cs="Times New Roman"/>
        </w:rPr>
        <w:t xml:space="preserve"> </w:t>
      </w:r>
      <w:r w:rsidR="009229D6" w:rsidRPr="00EF0C8B">
        <w:rPr>
          <w:rFonts w:ascii="Times New Roman" w:hAnsi="Times New Roman" w:cs="Times New Roman"/>
          <w:i/>
        </w:rPr>
        <w:t>et al</w:t>
      </w:r>
      <w:r w:rsidR="009229D6">
        <w:rPr>
          <w:rFonts w:ascii="Times New Roman" w:hAnsi="Times New Roman" w:cs="Times New Roman"/>
        </w:rPr>
        <w:t>.</w:t>
      </w:r>
      <w:r w:rsidR="009229D6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FABP5 correlates with poor prognosis and promotes tumor cell growth and</w:t>
      </w:r>
      <w:r w:rsidR="009229D6">
        <w:rPr>
          <w:rFonts w:ascii="Times New Roman" w:hAnsi="Times New Roman" w:cs="Times New Roman"/>
        </w:rPr>
        <w:t xml:space="preserve"> metastasis in cervical cancer.</w:t>
      </w:r>
      <w:r w:rsidR="009229D6">
        <w:rPr>
          <w:rFonts w:ascii="Times New Roman" w:hAnsi="Times New Roman" w:cs="Times New Roman" w:hint="eastAsia"/>
        </w:rPr>
        <w:t xml:space="preserve"> </w:t>
      </w:r>
      <w:proofErr w:type="spellStart"/>
      <w:r w:rsidR="009229D6">
        <w:rPr>
          <w:rFonts w:ascii="Times New Roman" w:hAnsi="Times New Roman" w:cs="Times New Roman"/>
        </w:rPr>
        <w:t>Tumour</w:t>
      </w:r>
      <w:proofErr w:type="spellEnd"/>
      <w:r w:rsidR="009229D6">
        <w:rPr>
          <w:rFonts w:ascii="Times New Roman" w:hAnsi="Times New Roman" w:cs="Times New Roman"/>
        </w:rPr>
        <w:t xml:space="preserve"> Biol. </w:t>
      </w:r>
      <w:r w:rsidR="009229D6" w:rsidRPr="009229D6">
        <w:rPr>
          <w:rFonts w:ascii="Times New Roman" w:hAnsi="Times New Roman" w:cs="Times New Roman"/>
          <w:b/>
        </w:rPr>
        <w:t>37</w:t>
      </w:r>
      <w:r w:rsidR="009229D6">
        <w:rPr>
          <w:rFonts w:ascii="Times New Roman" w:hAnsi="Times New Roman" w:cs="Times New Roman"/>
        </w:rPr>
        <w:t xml:space="preserve">, 11, </w:t>
      </w:r>
      <w:r w:rsidRPr="009E0B6E">
        <w:rPr>
          <w:rFonts w:ascii="Times New Roman" w:hAnsi="Times New Roman" w:cs="Times New Roman"/>
        </w:rPr>
        <w:t>14873-14883.</w:t>
      </w:r>
      <w:r w:rsidR="009229D6">
        <w:rPr>
          <w:rFonts w:ascii="Times New Roman" w:hAnsi="Times New Roman" w:cs="Times New Roman"/>
        </w:rPr>
        <w:t xml:space="preserve"> (2016)</w:t>
      </w:r>
    </w:p>
    <w:p w14:paraId="2FA519FE" w14:textId="77777777" w:rsidR="00D36B7C" w:rsidRPr="009E0B6E" w:rsidRDefault="00D36B7C" w:rsidP="00D36B7C">
      <w:pPr>
        <w:rPr>
          <w:rFonts w:ascii="Times New Roman" w:hAnsi="Times New Roman" w:cs="Times New Roman"/>
        </w:rPr>
      </w:pPr>
    </w:p>
    <w:p w14:paraId="6BE2F931" w14:textId="77777777" w:rsidR="00D36B7C" w:rsidRPr="009E0B6E" w:rsidRDefault="00D36B7C" w:rsidP="00D36B7C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Sun</w:t>
      </w:r>
      <w:r w:rsidR="009229D6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H</w:t>
      </w:r>
      <w:r w:rsidR="009229D6">
        <w:rPr>
          <w:rFonts w:ascii="Times New Roman" w:hAnsi="Times New Roman" w:cs="Times New Roman"/>
        </w:rPr>
        <w:t xml:space="preserve">. </w:t>
      </w:r>
      <w:r w:rsidR="009229D6" w:rsidRPr="00EF0C8B">
        <w:rPr>
          <w:rFonts w:ascii="Times New Roman" w:hAnsi="Times New Roman" w:cs="Times New Roman"/>
          <w:i/>
        </w:rPr>
        <w:t>et al</w:t>
      </w:r>
      <w:r w:rsidR="009229D6">
        <w:rPr>
          <w:rFonts w:ascii="Times New Roman" w:hAnsi="Times New Roman" w:cs="Times New Roman"/>
        </w:rPr>
        <w:t>.</w:t>
      </w:r>
      <w:r w:rsidR="009229D6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A monoclonal antibody against KCNK9 </w:t>
      </w:r>
      <w:proofErr w:type="gramStart"/>
      <w:r w:rsidRPr="009E0B6E">
        <w:rPr>
          <w:rFonts w:ascii="Times New Roman" w:hAnsi="Times New Roman" w:cs="Times New Roman"/>
        </w:rPr>
        <w:t>K(</w:t>
      </w:r>
      <w:proofErr w:type="gramEnd"/>
      <w:r w:rsidRPr="009E0B6E">
        <w:rPr>
          <w:rFonts w:ascii="Times New Roman" w:hAnsi="Times New Roman" w:cs="Times New Roman"/>
        </w:rPr>
        <w:t>+) channel extracellular domain inhibit</w:t>
      </w:r>
      <w:r w:rsidR="009229D6">
        <w:rPr>
          <w:rFonts w:ascii="Times New Roman" w:hAnsi="Times New Roman" w:cs="Times New Roman"/>
        </w:rPr>
        <w:t xml:space="preserve">s </w:t>
      </w:r>
      <w:proofErr w:type="spellStart"/>
      <w:r w:rsidR="009229D6">
        <w:rPr>
          <w:rFonts w:ascii="Times New Roman" w:hAnsi="Times New Roman" w:cs="Times New Roman"/>
        </w:rPr>
        <w:t>tumour</w:t>
      </w:r>
      <w:proofErr w:type="spellEnd"/>
      <w:r w:rsidR="009229D6">
        <w:rPr>
          <w:rFonts w:ascii="Times New Roman" w:hAnsi="Times New Roman" w:cs="Times New Roman"/>
        </w:rPr>
        <w:t xml:space="preserve"> growth and metastasis.</w:t>
      </w:r>
      <w:r w:rsidR="009229D6">
        <w:rPr>
          <w:rFonts w:ascii="Times New Roman" w:hAnsi="Times New Roman" w:cs="Times New Roman" w:hint="eastAsia"/>
        </w:rPr>
        <w:t xml:space="preserve"> </w:t>
      </w:r>
      <w:r w:rsidR="009229D6">
        <w:rPr>
          <w:rFonts w:ascii="Times New Roman" w:hAnsi="Times New Roman" w:cs="Times New Roman"/>
        </w:rPr>
        <w:t xml:space="preserve">Nat </w:t>
      </w:r>
      <w:proofErr w:type="spellStart"/>
      <w:r w:rsidR="009229D6">
        <w:rPr>
          <w:rFonts w:ascii="Times New Roman" w:hAnsi="Times New Roman" w:cs="Times New Roman"/>
        </w:rPr>
        <w:t>Commun</w:t>
      </w:r>
      <w:proofErr w:type="spellEnd"/>
      <w:r w:rsidR="009229D6">
        <w:rPr>
          <w:rFonts w:ascii="Times New Roman" w:hAnsi="Times New Roman" w:cs="Times New Roman"/>
        </w:rPr>
        <w:t xml:space="preserve">. </w:t>
      </w:r>
      <w:r w:rsidR="009229D6" w:rsidRPr="009229D6">
        <w:rPr>
          <w:rFonts w:ascii="Times New Roman" w:hAnsi="Times New Roman" w:cs="Times New Roman"/>
          <w:b/>
        </w:rPr>
        <w:t>7</w:t>
      </w:r>
      <w:r w:rsidR="009229D6">
        <w:rPr>
          <w:rFonts w:ascii="Times New Roman" w:hAnsi="Times New Roman" w:cs="Times New Roman"/>
        </w:rPr>
        <w:t xml:space="preserve">, </w:t>
      </w:r>
      <w:r w:rsidRPr="009E0B6E">
        <w:rPr>
          <w:rFonts w:ascii="Times New Roman" w:hAnsi="Times New Roman" w:cs="Times New Roman"/>
        </w:rPr>
        <w:t>10339.</w:t>
      </w:r>
      <w:r w:rsidR="009229D6">
        <w:rPr>
          <w:rFonts w:ascii="Times New Roman" w:hAnsi="Times New Roman" w:cs="Times New Roman"/>
        </w:rPr>
        <w:t xml:space="preserve"> (2016)</w:t>
      </w:r>
    </w:p>
    <w:p w14:paraId="7D7EB76C" w14:textId="77777777" w:rsidR="00D36B7C" w:rsidRPr="009E0B6E" w:rsidRDefault="00D36B7C" w:rsidP="00D36B7C">
      <w:pPr>
        <w:rPr>
          <w:rFonts w:ascii="Times New Roman" w:hAnsi="Times New Roman" w:cs="Times New Roman"/>
        </w:rPr>
      </w:pPr>
    </w:p>
    <w:p w14:paraId="161213FD" w14:textId="77777777" w:rsidR="00D36B7C" w:rsidRPr="009E0B6E" w:rsidRDefault="00D36B7C" w:rsidP="00D36B7C">
      <w:pPr>
        <w:rPr>
          <w:rFonts w:ascii="Times New Roman" w:hAnsi="Times New Roman" w:cs="Times New Roman"/>
        </w:rPr>
      </w:pPr>
    </w:p>
    <w:p w14:paraId="4E958ECD" w14:textId="77777777" w:rsidR="00D36B7C" w:rsidRPr="009E0B6E" w:rsidRDefault="00D36B7C" w:rsidP="00D36B7C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Chr. 10</w:t>
      </w:r>
      <w:r w:rsidR="00EA1780" w:rsidRPr="009E0B6E">
        <w:rPr>
          <w:rFonts w:ascii="Times New Roman" w:hAnsi="Times New Roman" w:cs="Times New Roman"/>
        </w:rPr>
        <w:t>q</w:t>
      </w:r>
    </w:p>
    <w:p w14:paraId="55688798" w14:textId="77777777" w:rsidR="00D36B7C" w:rsidRPr="009E0B6E" w:rsidRDefault="00D36B7C" w:rsidP="00D36B7C">
      <w:pPr>
        <w:rPr>
          <w:rFonts w:ascii="Times New Roman" w:hAnsi="Times New Roman" w:cs="Times New Roman"/>
        </w:rPr>
      </w:pPr>
    </w:p>
    <w:p w14:paraId="2626C41D" w14:textId="77777777" w:rsidR="00D36B7C" w:rsidRPr="009E0B6E" w:rsidRDefault="00D36B7C" w:rsidP="00D36B7C">
      <w:pPr>
        <w:rPr>
          <w:rFonts w:ascii="Times New Roman" w:hAnsi="Times New Roman" w:cs="Times New Roman"/>
        </w:rPr>
      </w:pPr>
      <w:proofErr w:type="spellStart"/>
      <w:r w:rsidRPr="009E0B6E">
        <w:rPr>
          <w:rFonts w:ascii="Times New Roman" w:hAnsi="Times New Roman" w:cs="Times New Roman"/>
        </w:rPr>
        <w:t>Mallanna</w:t>
      </w:r>
      <w:proofErr w:type="spellEnd"/>
      <w:r w:rsidR="009229D6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S</w:t>
      </w:r>
      <w:r w:rsidR="009229D6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>K</w:t>
      </w:r>
      <w:r w:rsidR="009229D6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 xml:space="preserve">, </w:t>
      </w:r>
      <w:proofErr w:type="spellStart"/>
      <w:r w:rsidRPr="009E0B6E">
        <w:rPr>
          <w:rFonts w:ascii="Times New Roman" w:hAnsi="Times New Roman" w:cs="Times New Roman"/>
        </w:rPr>
        <w:t>Cayo</w:t>
      </w:r>
      <w:proofErr w:type="spellEnd"/>
      <w:r w:rsidR="009229D6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M</w:t>
      </w:r>
      <w:r w:rsidR="009229D6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>A</w:t>
      </w:r>
      <w:r w:rsidR="009229D6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 xml:space="preserve">, </w:t>
      </w:r>
      <w:proofErr w:type="spellStart"/>
      <w:r w:rsidRPr="009E0B6E">
        <w:rPr>
          <w:rFonts w:ascii="Times New Roman" w:hAnsi="Times New Roman" w:cs="Times New Roman"/>
        </w:rPr>
        <w:t>Twaroski</w:t>
      </w:r>
      <w:proofErr w:type="spellEnd"/>
      <w:r w:rsidR="009229D6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K</w:t>
      </w:r>
      <w:r w:rsidR="009229D6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>, Gundry</w:t>
      </w:r>
      <w:r w:rsidR="009229D6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R</w:t>
      </w:r>
      <w:r w:rsidR="009229D6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>L</w:t>
      </w:r>
      <w:r w:rsidR="009229D6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>,</w:t>
      </w:r>
      <w:r w:rsidR="009229D6">
        <w:rPr>
          <w:rFonts w:ascii="Times New Roman" w:hAnsi="Times New Roman" w:cs="Times New Roman"/>
        </w:rPr>
        <w:t xml:space="preserve"> &amp;</w:t>
      </w:r>
      <w:r w:rsidRPr="009E0B6E">
        <w:rPr>
          <w:rFonts w:ascii="Times New Roman" w:hAnsi="Times New Roman" w:cs="Times New Roman"/>
        </w:rPr>
        <w:t xml:space="preserve"> Duncan</w:t>
      </w:r>
      <w:r w:rsidR="009229D6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S</w:t>
      </w:r>
      <w:r w:rsidR="009229D6">
        <w:rPr>
          <w:rFonts w:ascii="Times New Roman" w:hAnsi="Times New Roman" w:cs="Times New Roman"/>
        </w:rPr>
        <w:t>.A.</w:t>
      </w:r>
      <w:r w:rsidR="009229D6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Mapping the Cell-Surface N-Glycoproteome of Human Hepatocytes Reveals Markers for Selecting a Homogeneous Populati</w:t>
      </w:r>
      <w:r w:rsidR="009229D6">
        <w:rPr>
          <w:rFonts w:ascii="Times New Roman" w:hAnsi="Times New Roman" w:cs="Times New Roman"/>
        </w:rPr>
        <w:t>on of iPSC-Derived Hepatocytes.</w:t>
      </w:r>
      <w:r w:rsidR="009229D6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Stem Cell Reports. </w:t>
      </w:r>
      <w:r w:rsidR="009229D6" w:rsidRPr="009229D6">
        <w:rPr>
          <w:rFonts w:ascii="Times New Roman" w:hAnsi="Times New Roman" w:cs="Times New Roman"/>
          <w:b/>
        </w:rPr>
        <w:t>7</w:t>
      </w:r>
      <w:r w:rsidR="009229D6">
        <w:rPr>
          <w:rFonts w:ascii="Times New Roman" w:hAnsi="Times New Roman" w:cs="Times New Roman"/>
        </w:rPr>
        <w:t xml:space="preserve">, 3, </w:t>
      </w:r>
      <w:r w:rsidRPr="009E0B6E">
        <w:rPr>
          <w:rFonts w:ascii="Times New Roman" w:hAnsi="Times New Roman" w:cs="Times New Roman"/>
        </w:rPr>
        <w:t>543-556.</w:t>
      </w:r>
      <w:r w:rsidR="009229D6">
        <w:rPr>
          <w:rFonts w:ascii="Times New Roman" w:hAnsi="Times New Roman" w:cs="Times New Roman"/>
        </w:rPr>
        <w:t xml:space="preserve"> (2016)</w:t>
      </w:r>
    </w:p>
    <w:p w14:paraId="7267E0FA" w14:textId="77777777" w:rsidR="0086150B" w:rsidRPr="009E0B6E" w:rsidRDefault="0086150B" w:rsidP="00676777">
      <w:pPr>
        <w:rPr>
          <w:rFonts w:ascii="Times New Roman" w:hAnsi="Times New Roman" w:cs="Times New Roman"/>
        </w:rPr>
      </w:pPr>
    </w:p>
    <w:p w14:paraId="162EDD65" w14:textId="77777777" w:rsidR="0086150B" w:rsidRPr="009E0B6E" w:rsidRDefault="0086150B" w:rsidP="00676777">
      <w:pPr>
        <w:rPr>
          <w:rFonts w:ascii="Times New Roman" w:hAnsi="Times New Roman" w:cs="Times New Roman"/>
        </w:rPr>
      </w:pPr>
    </w:p>
    <w:p w14:paraId="1EF027DC" w14:textId="77777777" w:rsidR="00EA1780" w:rsidRPr="009E0B6E" w:rsidRDefault="00EA1780" w:rsidP="00676777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Chr. 11p</w:t>
      </w:r>
    </w:p>
    <w:p w14:paraId="7E35F74A" w14:textId="77777777" w:rsidR="00EA1780" w:rsidRPr="009E0B6E" w:rsidRDefault="00EA1780" w:rsidP="00676777">
      <w:pPr>
        <w:rPr>
          <w:rFonts w:ascii="Times New Roman" w:hAnsi="Times New Roman" w:cs="Times New Roman"/>
        </w:rPr>
      </w:pPr>
    </w:p>
    <w:p w14:paraId="775CBFF3" w14:textId="77777777" w:rsidR="00EA1780" w:rsidRPr="009E0B6E" w:rsidRDefault="00EA1780" w:rsidP="00EA1780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Ji</w:t>
      </w:r>
      <w:r w:rsidR="009229D6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H.</w:t>
      </w:r>
      <w:r w:rsidR="009229D6">
        <w:rPr>
          <w:rFonts w:ascii="Times New Roman" w:hAnsi="Times New Roman" w:cs="Times New Roman"/>
        </w:rPr>
        <w:t xml:space="preserve"> </w:t>
      </w:r>
      <w:r w:rsidR="009229D6" w:rsidRPr="00EF0C8B">
        <w:rPr>
          <w:rFonts w:ascii="Times New Roman" w:hAnsi="Times New Roman" w:cs="Times New Roman"/>
          <w:i/>
        </w:rPr>
        <w:t>et al</w:t>
      </w:r>
      <w:r w:rsidR="009229D6">
        <w:rPr>
          <w:rFonts w:ascii="Times New Roman" w:hAnsi="Times New Roman" w:cs="Times New Roman"/>
        </w:rPr>
        <w:t>.</w:t>
      </w:r>
      <w:r w:rsidR="009229D6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CD82 supports survival of childhood acute myeloid leukemia cells via activation of </w:t>
      </w:r>
      <w:proofErr w:type="spellStart"/>
      <w:r w:rsidRPr="009E0B6E">
        <w:rPr>
          <w:rFonts w:ascii="Times New Roman" w:hAnsi="Times New Roman" w:cs="Times New Roman"/>
        </w:rPr>
        <w:t>W</w:t>
      </w:r>
      <w:r w:rsidR="009229D6">
        <w:rPr>
          <w:rFonts w:ascii="Times New Roman" w:hAnsi="Times New Roman" w:cs="Times New Roman"/>
        </w:rPr>
        <w:t>nt</w:t>
      </w:r>
      <w:proofErr w:type="spellEnd"/>
      <w:r w:rsidR="009229D6">
        <w:rPr>
          <w:rFonts w:ascii="Times New Roman" w:hAnsi="Times New Roman" w:cs="Times New Roman"/>
        </w:rPr>
        <w:t>/β-catenin signaling pathway.</w:t>
      </w:r>
      <w:r w:rsidR="009229D6">
        <w:rPr>
          <w:rFonts w:ascii="Times New Roman" w:hAnsi="Times New Roman" w:cs="Times New Roman" w:hint="eastAsia"/>
        </w:rPr>
        <w:t xml:space="preserve"> </w:t>
      </w:r>
      <w:proofErr w:type="spellStart"/>
      <w:r w:rsidRPr="009E0B6E">
        <w:rPr>
          <w:rFonts w:ascii="Times New Roman" w:hAnsi="Times New Roman" w:cs="Times New Roman"/>
        </w:rPr>
        <w:t>Pediatr</w:t>
      </w:r>
      <w:proofErr w:type="spellEnd"/>
      <w:r w:rsidRPr="009E0B6E">
        <w:rPr>
          <w:rFonts w:ascii="Times New Roman" w:hAnsi="Times New Roman" w:cs="Times New Roman"/>
        </w:rPr>
        <w:t xml:space="preserve"> Res. </w:t>
      </w:r>
      <w:r w:rsidRPr="009229D6">
        <w:rPr>
          <w:rFonts w:ascii="Times New Roman" w:hAnsi="Times New Roman" w:cs="Times New Roman"/>
          <w:b/>
        </w:rPr>
        <w:t>85</w:t>
      </w:r>
      <w:r w:rsidR="009229D6">
        <w:rPr>
          <w:rFonts w:ascii="Times New Roman" w:hAnsi="Times New Roman" w:cs="Times New Roman"/>
        </w:rPr>
        <w:t xml:space="preserve">, 7, </w:t>
      </w:r>
      <w:r w:rsidRPr="009E0B6E">
        <w:rPr>
          <w:rFonts w:ascii="Times New Roman" w:hAnsi="Times New Roman" w:cs="Times New Roman"/>
        </w:rPr>
        <w:t>1024-1031.</w:t>
      </w:r>
      <w:r w:rsidR="009229D6">
        <w:rPr>
          <w:rFonts w:ascii="Times New Roman" w:hAnsi="Times New Roman" w:cs="Times New Roman"/>
        </w:rPr>
        <w:t xml:space="preserve"> (2019)</w:t>
      </w:r>
    </w:p>
    <w:p w14:paraId="677F9B2F" w14:textId="77777777" w:rsidR="00EA1780" w:rsidRPr="009E0B6E" w:rsidRDefault="00EA1780" w:rsidP="00EA1780">
      <w:pPr>
        <w:rPr>
          <w:rFonts w:ascii="Times New Roman" w:hAnsi="Times New Roman" w:cs="Times New Roman"/>
        </w:rPr>
      </w:pPr>
    </w:p>
    <w:p w14:paraId="25715568" w14:textId="77777777" w:rsidR="00EA1780" w:rsidRPr="009E0B6E" w:rsidRDefault="00EA1780" w:rsidP="00EA1780">
      <w:pPr>
        <w:rPr>
          <w:rFonts w:ascii="Times New Roman" w:hAnsi="Times New Roman" w:cs="Times New Roman"/>
        </w:rPr>
      </w:pPr>
      <w:proofErr w:type="spellStart"/>
      <w:r w:rsidRPr="009E0B6E">
        <w:rPr>
          <w:rFonts w:ascii="Times New Roman" w:hAnsi="Times New Roman" w:cs="Times New Roman"/>
        </w:rPr>
        <w:t>Stampone</w:t>
      </w:r>
      <w:proofErr w:type="spellEnd"/>
      <w:r w:rsidR="009229D6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E.</w:t>
      </w:r>
      <w:r w:rsidR="009229D6">
        <w:rPr>
          <w:rFonts w:ascii="Times New Roman" w:hAnsi="Times New Roman" w:cs="Times New Roman"/>
        </w:rPr>
        <w:t xml:space="preserve"> </w:t>
      </w:r>
      <w:r w:rsidR="009229D6" w:rsidRPr="00EF0C8B">
        <w:rPr>
          <w:rFonts w:ascii="Times New Roman" w:hAnsi="Times New Roman" w:cs="Times New Roman"/>
          <w:i/>
        </w:rPr>
        <w:t>et al</w:t>
      </w:r>
      <w:r w:rsidR="009229D6">
        <w:rPr>
          <w:rFonts w:ascii="Times New Roman" w:hAnsi="Times New Roman" w:cs="Times New Roman"/>
        </w:rPr>
        <w:t>.</w:t>
      </w:r>
      <w:r w:rsidR="009229D6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Genetic and Epigenetic Control of CDKN1C Expression: Importance in Cell Commitment and Differentiation, Tissue </w:t>
      </w:r>
      <w:r w:rsidR="009229D6">
        <w:rPr>
          <w:rFonts w:ascii="Times New Roman" w:hAnsi="Times New Roman" w:cs="Times New Roman"/>
        </w:rPr>
        <w:t>Homeostasis and Human Diseases.</w:t>
      </w:r>
      <w:r w:rsidR="009229D6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Int J Mol Sci. </w:t>
      </w:r>
      <w:r w:rsidR="009229D6" w:rsidRPr="009229D6">
        <w:rPr>
          <w:rFonts w:ascii="Times New Roman" w:hAnsi="Times New Roman" w:cs="Times New Roman"/>
          <w:b/>
        </w:rPr>
        <w:t>19</w:t>
      </w:r>
      <w:r w:rsidR="009229D6">
        <w:rPr>
          <w:rFonts w:ascii="Times New Roman" w:hAnsi="Times New Roman" w:cs="Times New Roman"/>
        </w:rPr>
        <w:t>, 4,</w:t>
      </w:r>
      <w:r w:rsidRPr="009E0B6E">
        <w:rPr>
          <w:rFonts w:ascii="Times New Roman" w:hAnsi="Times New Roman" w:cs="Times New Roman"/>
        </w:rPr>
        <w:t xml:space="preserve"> E1055. Review</w:t>
      </w:r>
      <w:r w:rsidR="009229D6">
        <w:rPr>
          <w:rFonts w:ascii="Times New Roman" w:hAnsi="Times New Roman" w:cs="Times New Roman"/>
        </w:rPr>
        <w:t xml:space="preserve"> (2018)</w:t>
      </w:r>
    </w:p>
    <w:p w14:paraId="07E64FE0" w14:textId="77777777" w:rsidR="00EA1780" w:rsidRPr="009E0B6E" w:rsidRDefault="00EA1780" w:rsidP="00EA1780">
      <w:pPr>
        <w:rPr>
          <w:rFonts w:ascii="Times New Roman" w:hAnsi="Times New Roman" w:cs="Times New Roman"/>
        </w:rPr>
      </w:pPr>
    </w:p>
    <w:p w14:paraId="2992F6BA" w14:textId="77777777" w:rsidR="00EA1780" w:rsidRPr="009E0B6E" w:rsidRDefault="00EA1780" w:rsidP="00EA1780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Chen</w:t>
      </w:r>
      <w:r w:rsidR="007B510E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S.</w:t>
      </w:r>
      <w:r w:rsidR="007B510E">
        <w:rPr>
          <w:rFonts w:ascii="Times New Roman" w:hAnsi="Times New Roman" w:cs="Times New Roman"/>
        </w:rPr>
        <w:t xml:space="preserve"> </w:t>
      </w:r>
      <w:r w:rsidR="007B510E" w:rsidRPr="00EF0C8B">
        <w:rPr>
          <w:rFonts w:ascii="Times New Roman" w:hAnsi="Times New Roman" w:cs="Times New Roman"/>
          <w:i/>
        </w:rPr>
        <w:t>et al</w:t>
      </w:r>
      <w:r w:rsidR="007B510E">
        <w:rPr>
          <w:rFonts w:ascii="Times New Roman" w:hAnsi="Times New Roman" w:cs="Times New Roman"/>
        </w:rPr>
        <w:t>.</w:t>
      </w:r>
      <w:r w:rsidR="007B510E">
        <w:rPr>
          <w:rFonts w:ascii="Times New Roman" w:hAnsi="Times New Roman" w:cs="Times New Roman" w:hint="eastAsia"/>
        </w:rPr>
        <w:t xml:space="preserve"> </w:t>
      </w:r>
      <w:proofErr w:type="spellStart"/>
      <w:r w:rsidRPr="009E0B6E">
        <w:rPr>
          <w:rFonts w:ascii="Times New Roman" w:hAnsi="Times New Roman" w:cs="Times New Roman"/>
        </w:rPr>
        <w:t>LncRNAs</w:t>
      </w:r>
      <w:proofErr w:type="spellEnd"/>
      <w:r w:rsidRPr="009E0B6E">
        <w:rPr>
          <w:rFonts w:ascii="Times New Roman" w:hAnsi="Times New Roman" w:cs="Times New Roman"/>
        </w:rPr>
        <w:t xml:space="preserve"> and t</w:t>
      </w:r>
      <w:r w:rsidR="007B510E">
        <w:rPr>
          <w:rFonts w:ascii="Times New Roman" w:hAnsi="Times New Roman" w:cs="Times New Roman"/>
        </w:rPr>
        <w:t>heir role in cancer stem cells.</w:t>
      </w:r>
      <w:r w:rsidR="007B510E">
        <w:rPr>
          <w:rFonts w:ascii="Times New Roman" w:hAnsi="Times New Roman" w:cs="Times New Roman" w:hint="eastAsia"/>
        </w:rPr>
        <w:t xml:space="preserve"> </w:t>
      </w:r>
      <w:proofErr w:type="spellStart"/>
      <w:r w:rsidRPr="009E0B6E">
        <w:rPr>
          <w:rFonts w:ascii="Times New Roman" w:hAnsi="Times New Roman" w:cs="Times New Roman"/>
        </w:rPr>
        <w:t>Oncotarget</w:t>
      </w:r>
      <w:proofErr w:type="spellEnd"/>
      <w:r w:rsidRPr="009E0B6E">
        <w:rPr>
          <w:rFonts w:ascii="Times New Roman" w:hAnsi="Times New Roman" w:cs="Times New Roman"/>
        </w:rPr>
        <w:t xml:space="preserve">. </w:t>
      </w:r>
      <w:r w:rsidR="007B510E" w:rsidRPr="007B510E">
        <w:rPr>
          <w:rFonts w:ascii="Times New Roman" w:hAnsi="Times New Roman" w:cs="Times New Roman"/>
          <w:b/>
        </w:rPr>
        <w:t>8</w:t>
      </w:r>
      <w:r w:rsidR="007B510E">
        <w:rPr>
          <w:rFonts w:ascii="Times New Roman" w:hAnsi="Times New Roman" w:cs="Times New Roman"/>
        </w:rPr>
        <w:t xml:space="preserve">, 66, </w:t>
      </w:r>
      <w:r w:rsidRPr="009E0B6E">
        <w:rPr>
          <w:rFonts w:ascii="Times New Roman" w:hAnsi="Times New Roman" w:cs="Times New Roman"/>
        </w:rPr>
        <w:t>110685-110692. Review</w:t>
      </w:r>
      <w:r w:rsidR="007B510E">
        <w:rPr>
          <w:rFonts w:ascii="Times New Roman" w:hAnsi="Times New Roman" w:cs="Times New Roman"/>
        </w:rPr>
        <w:t xml:space="preserve"> (2017)</w:t>
      </w:r>
    </w:p>
    <w:p w14:paraId="061019D0" w14:textId="77777777" w:rsidR="00EA1780" w:rsidRPr="009E0B6E" w:rsidRDefault="00EA1780" w:rsidP="00EA1780">
      <w:pPr>
        <w:rPr>
          <w:rFonts w:ascii="Times New Roman" w:hAnsi="Times New Roman" w:cs="Times New Roman"/>
        </w:rPr>
      </w:pPr>
    </w:p>
    <w:p w14:paraId="32BAE4AE" w14:textId="77777777" w:rsidR="00EA1780" w:rsidRPr="009E0B6E" w:rsidRDefault="00EA1780" w:rsidP="00EA1780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Sasaki</w:t>
      </w:r>
      <w:r w:rsidR="007B510E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N.</w:t>
      </w:r>
      <w:r w:rsidR="007B510E">
        <w:rPr>
          <w:rFonts w:ascii="Times New Roman" w:hAnsi="Times New Roman" w:cs="Times New Roman"/>
        </w:rPr>
        <w:t xml:space="preserve"> </w:t>
      </w:r>
      <w:r w:rsidR="007B510E" w:rsidRPr="00EF0C8B">
        <w:rPr>
          <w:rFonts w:ascii="Times New Roman" w:hAnsi="Times New Roman" w:cs="Times New Roman"/>
          <w:i/>
        </w:rPr>
        <w:t>et al</w:t>
      </w:r>
      <w:r w:rsidR="007B510E">
        <w:rPr>
          <w:rFonts w:ascii="Times New Roman" w:hAnsi="Times New Roman" w:cs="Times New Roman"/>
        </w:rPr>
        <w:t>.</w:t>
      </w:r>
      <w:r w:rsidR="007B510E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H19 long non-coding RNA contributes to sphere formation and invasion through regulation of CD24 and integrin express</w:t>
      </w:r>
      <w:r w:rsidR="007B510E">
        <w:rPr>
          <w:rFonts w:ascii="Times New Roman" w:hAnsi="Times New Roman" w:cs="Times New Roman"/>
        </w:rPr>
        <w:t>ion in pancreatic cancer cells.</w:t>
      </w:r>
      <w:r w:rsidR="007B510E">
        <w:rPr>
          <w:rFonts w:ascii="Times New Roman" w:hAnsi="Times New Roman" w:cs="Times New Roman" w:hint="eastAsia"/>
        </w:rPr>
        <w:t xml:space="preserve"> </w:t>
      </w:r>
      <w:proofErr w:type="spellStart"/>
      <w:r w:rsidRPr="009E0B6E">
        <w:rPr>
          <w:rFonts w:ascii="Times New Roman" w:hAnsi="Times New Roman" w:cs="Times New Roman"/>
        </w:rPr>
        <w:t>Oncotarget</w:t>
      </w:r>
      <w:proofErr w:type="spellEnd"/>
      <w:r w:rsidRPr="009E0B6E">
        <w:rPr>
          <w:rFonts w:ascii="Times New Roman" w:hAnsi="Times New Roman" w:cs="Times New Roman"/>
        </w:rPr>
        <w:t xml:space="preserve">. </w:t>
      </w:r>
      <w:r w:rsidR="007B510E" w:rsidRPr="007B510E">
        <w:rPr>
          <w:rFonts w:ascii="Times New Roman" w:hAnsi="Times New Roman" w:cs="Times New Roman"/>
          <w:b/>
        </w:rPr>
        <w:t>9</w:t>
      </w:r>
      <w:r w:rsidR="007B510E">
        <w:rPr>
          <w:rFonts w:ascii="Times New Roman" w:hAnsi="Times New Roman" w:cs="Times New Roman"/>
        </w:rPr>
        <w:t xml:space="preserve">, 78, </w:t>
      </w:r>
      <w:r w:rsidRPr="009E0B6E">
        <w:rPr>
          <w:rFonts w:ascii="Times New Roman" w:hAnsi="Times New Roman" w:cs="Times New Roman"/>
        </w:rPr>
        <w:t>34719-34734.</w:t>
      </w:r>
      <w:r w:rsidR="007B510E">
        <w:rPr>
          <w:rFonts w:ascii="Times New Roman" w:hAnsi="Times New Roman" w:cs="Times New Roman"/>
        </w:rPr>
        <w:t xml:space="preserve"> (2018)</w:t>
      </w:r>
    </w:p>
    <w:p w14:paraId="46E3AFD1" w14:textId="77777777" w:rsidR="00EA1780" w:rsidRPr="009E0B6E" w:rsidRDefault="00EA1780" w:rsidP="00EA1780">
      <w:pPr>
        <w:rPr>
          <w:rFonts w:ascii="Times New Roman" w:hAnsi="Times New Roman" w:cs="Times New Roman"/>
        </w:rPr>
      </w:pPr>
    </w:p>
    <w:p w14:paraId="27DCBF24" w14:textId="77777777" w:rsidR="00EA1780" w:rsidRPr="009E0B6E" w:rsidRDefault="00EA1780" w:rsidP="00676777">
      <w:pPr>
        <w:rPr>
          <w:rFonts w:ascii="Times New Roman" w:hAnsi="Times New Roman" w:cs="Times New Roman"/>
        </w:rPr>
      </w:pPr>
    </w:p>
    <w:p w14:paraId="5A9D963A" w14:textId="77777777" w:rsidR="0086150B" w:rsidRPr="009E0B6E" w:rsidRDefault="0086150B" w:rsidP="00676777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 xml:space="preserve">Chr. </w:t>
      </w:r>
      <w:r w:rsidR="00816C91" w:rsidRPr="009E0B6E">
        <w:rPr>
          <w:rFonts w:ascii="Times New Roman" w:hAnsi="Times New Roman" w:cs="Times New Roman"/>
        </w:rPr>
        <w:t>11q</w:t>
      </w:r>
    </w:p>
    <w:p w14:paraId="37F11D8F" w14:textId="77777777" w:rsidR="0079601D" w:rsidRPr="009E0B6E" w:rsidRDefault="0079601D" w:rsidP="00676777">
      <w:pPr>
        <w:rPr>
          <w:rFonts w:ascii="Times New Roman" w:hAnsi="Times New Roman" w:cs="Times New Roman"/>
        </w:rPr>
      </w:pPr>
    </w:p>
    <w:p w14:paraId="3807CEFE" w14:textId="77777777" w:rsidR="0079601D" w:rsidRPr="009E0B6E" w:rsidRDefault="00CB2C84" w:rsidP="00676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Tian, S. </w:t>
      </w:r>
      <w:r w:rsidRPr="00EF0C8B">
        <w:rPr>
          <w:rFonts w:ascii="Times New Roman" w:hAnsi="Times New Roman" w:cs="Times New Roman"/>
          <w:i/>
        </w:rPr>
        <w:t>et al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="0079601D" w:rsidRPr="009E0B6E">
        <w:rPr>
          <w:rFonts w:ascii="Times New Roman" w:hAnsi="Times New Roman" w:cs="Times New Roman"/>
        </w:rPr>
        <w:t xml:space="preserve">Secreted AGR2 promotes invasion of colorectal cancer cells via Wnt11-mediated non-canonical </w:t>
      </w:r>
      <w:proofErr w:type="spellStart"/>
      <w:r w:rsidR="0079601D" w:rsidRPr="009E0B6E">
        <w:rPr>
          <w:rFonts w:ascii="Times New Roman" w:hAnsi="Times New Roman" w:cs="Times New Roman"/>
        </w:rPr>
        <w:t>Wnt</w:t>
      </w:r>
      <w:proofErr w:type="spellEnd"/>
      <w:r w:rsidR="0079601D" w:rsidRPr="009E0B6E">
        <w:rPr>
          <w:rFonts w:ascii="Times New Roman" w:hAnsi="Times New Roman" w:cs="Times New Roman"/>
        </w:rPr>
        <w:t xml:space="preserve"> signaling. Exp Cell Res. </w:t>
      </w:r>
      <w:r w:rsidRPr="00CB2C84">
        <w:rPr>
          <w:rFonts w:ascii="Times New Roman" w:hAnsi="Times New Roman" w:cs="Times New Roman"/>
          <w:b/>
        </w:rPr>
        <w:t>364</w:t>
      </w:r>
      <w:r>
        <w:rPr>
          <w:rFonts w:ascii="Times New Roman" w:hAnsi="Times New Roman" w:cs="Times New Roman"/>
        </w:rPr>
        <w:t xml:space="preserve">, 2, </w:t>
      </w:r>
      <w:r w:rsidR="0079601D" w:rsidRPr="009E0B6E">
        <w:rPr>
          <w:rFonts w:ascii="Times New Roman" w:hAnsi="Times New Roman" w:cs="Times New Roman"/>
        </w:rPr>
        <w:t>198-207.</w:t>
      </w:r>
      <w:r>
        <w:rPr>
          <w:rFonts w:ascii="Times New Roman" w:hAnsi="Times New Roman" w:cs="Times New Roman"/>
        </w:rPr>
        <w:t xml:space="preserve"> (2018)</w:t>
      </w:r>
    </w:p>
    <w:p w14:paraId="1E9CAA29" w14:textId="77777777" w:rsidR="0079601D" w:rsidRPr="009E0B6E" w:rsidRDefault="0079601D" w:rsidP="00676777">
      <w:pPr>
        <w:rPr>
          <w:rFonts w:ascii="Times New Roman" w:hAnsi="Times New Roman" w:cs="Times New Roman"/>
        </w:rPr>
      </w:pPr>
    </w:p>
    <w:p w14:paraId="7B38B019" w14:textId="77777777" w:rsidR="00B1576C" w:rsidRPr="009E0B6E" w:rsidRDefault="00CB2C84" w:rsidP="00676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Zhang, G.P., Yue, X. &amp;</w:t>
      </w:r>
      <w:r w:rsidR="00B1576C" w:rsidRPr="009E0B6E">
        <w:rPr>
          <w:rFonts w:ascii="Times New Roman" w:hAnsi="Times New Roman" w:cs="Times New Roman"/>
        </w:rPr>
        <w:t xml:space="preserve"> Li</w:t>
      </w:r>
      <w:r>
        <w:rPr>
          <w:rFonts w:ascii="Times New Roman" w:hAnsi="Times New Roman" w:cs="Times New Roman"/>
        </w:rPr>
        <w:t>,</w:t>
      </w:r>
      <w:r w:rsidR="00B1576C" w:rsidRPr="009E0B6E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>.Q.</w:t>
      </w:r>
      <w:r>
        <w:rPr>
          <w:rFonts w:ascii="Times New Roman" w:hAnsi="Times New Roman" w:cs="Times New Roman" w:hint="eastAsia"/>
        </w:rPr>
        <w:t xml:space="preserve"> </w:t>
      </w:r>
      <w:r w:rsidR="00B1576C" w:rsidRPr="009E0B6E">
        <w:rPr>
          <w:rFonts w:ascii="Times New Roman" w:hAnsi="Times New Roman" w:cs="Times New Roman"/>
        </w:rPr>
        <w:t>Cathepsin C Interacts with TNF-α/p38 MAPK Signaling Pathway to Promote Proliferation and Metastas</w:t>
      </w:r>
      <w:r>
        <w:rPr>
          <w:rFonts w:ascii="Times New Roman" w:hAnsi="Times New Roman" w:cs="Times New Roman"/>
        </w:rPr>
        <w:t>is in Hepatocellular Carcinoma.</w:t>
      </w:r>
      <w:r>
        <w:rPr>
          <w:rFonts w:ascii="Times New Roman" w:hAnsi="Times New Roman" w:cs="Times New Roman" w:hint="eastAsia"/>
        </w:rPr>
        <w:t xml:space="preserve"> </w:t>
      </w:r>
      <w:r w:rsidR="00B1576C" w:rsidRPr="009E0B6E">
        <w:rPr>
          <w:rFonts w:ascii="Times New Roman" w:hAnsi="Times New Roman" w:cs="Times New Roman"/>
        </w:rPr>
        <w:t xml:space="preserve">Cancer Res Treat. </w:t>
      </w:r>
      <w:r>
        <w:rPr>
          <w:rFonts w:ascii="Times New Roman" w:hAnsi="Times New Roman" w:cs="Times New Roman"/>
        </w:rPr>
        <w:t>(</w:t>
      </w:r>
      <w:r w:rsidR="00B1576C" w:rsidRPr="009E0B6E">
        <w:rPr>
          <w:rFonts w:ascii="Times New Roman" w:hAnsi="Times New Roman" w:cs="Times New Roman"/>
        </w:rPr>
        <w:t>2019</w:t>
      </w:r>
      <w:r>
        <w:rPr>
          <w:rFonts w:ascii="Times New Roman" w:hAnsi="Times New Roman" w:cs="Times New Roman"/>
        </w:rPr>
        <w:t>)</w:t>
      </w:r>
    </w:p>
    <w:p w14:paraId="48C89AAE" w14:textId="77777777" w:rsidR="00B1576C" w:rsidRPr="009E0B6E" w:rsidRDefault="00B1576C" w:rsidP="00676777">
      <w:pPr>
        <w:rPr>
          <w:rFonts w:ascii="Times New Roman" w:hAnsi="Times New Roman" w:cs="Times New Roman"/>
        </w:rPr>
      </w:pPr>
    </w:p>
    <w:p w14:paraId="52E2D8C1" w14:textId="77777777" w:rsidR="00C03D8E" w:rsidRPr="009E0B6E" w:rsidRDefault="00CB2C84" w:rsidP="00676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Li, B.Y., He, L.J., Zhang, X.L., Liu, H. &amp;</w:t>
      </w:r>
      <w:r w:rsidR="00C03D8E" w:rsidRPr="009E0B6E">
        <w:rPr>
          <w:rFonts w:ascii="Times New Roman" w:hAnsi="Times New Roman" w:cs="Times New Roman"/>
        </w:rPr>
        <w:t xml:space="preserve"> Liu</w:t>
      </w:r>
      <w:r>
        <w:rPr>
          <w:rFonts w:ascii="Times New Roman" w:hAnsi="Times New Roman" w:cs="Times New Roman"/>
        </w:rPr>
        <w:t>, B.</w:t>
      </w:r>
      <w:r>
        <w:rPr>
          <w:rFonts w:ascii="Times New Roman" w:hAnsi="Times New Roman" w:cs="Times New Roman" w:hint="eastAsia"/>
        </w:rPr>
        <w:t xml:space="preserve"> </w:t>
      </w:r>
      <w:r w:rsidR="00C03D8E" w:rsidRPr="009E0B6E">
        <w:rPr>
          <w:rFonts w:ascii="Times New Roman" w:hAnsi="Times New Roman" w:cs="Times New Roman"/>
        </w:rPr>
        <w:t>High expression of RAB38 promotes malignant progression of pancre</w:t>
      </w:r>
      <w:r>
        <w:rPr>
          <w:rFonts w:ascii="Times New Roman" w:hAnsi="Times New Roman" w:cs="Times New Roman"/>
        </w:rPr>
        <w:t>atic cancer.</w:t>
      </w:r>
      <w:r>
        <w:rPr>
          <w:rFonts w:ascii="Times New Roman" w:hAnsi="Times New Roman" w:cs="Times New Roman" w:hint="eastAsia"/>
        </w:rPr>
        <w:t xml:space="preserve"> </w:t>
      </w:r>
      <w:r w:rsidR="00C03D8E" w:rsidRPr="009E0B6E">
        <w:rPr>
          <w:rFonts w:ascii="Times New Roman" w:hAnsi="Times New Roman" w:cs="Times New Roman"/>
        </w:rPr>
        <w:t xml:space="preserve">Mol Med Rep. </w:t>
      </w:r>
      <w:r w:rsidRPr="00CB2C84">
        <w:rPr>
          <w:rFonts w:ascii="Times New Roman" w:hAnsi="Times New Roman" w:cs="Times New Roman"/>
          <w:b/>
        </w:rPr>
        <w:t>19</w:t>
      </w:r>
      <w:r>
        <w:rPr>
          <w:rFonts w:ascii="Times New Roman" w:hAnsi="Times New Roman" w:cs="Times New Roman"/>
        </w:rPr>
        <w:t xml:space="preserve">, 2, </w:t>
      </w:r>
      <w:r w:rsidR="00C03D8E" w:rsidRPr="009E0B6E">
        <w:rPr>
          <w:rFonts w:ascii="Times New Roman" w:hAnsi="Times New Roman" w:cs="Times New Roman"/>
        </w:rPr>
        <w:t>909-918.</w:t>
      </w:r>
      <w:r>
        <w:rPr>
          <w:rFonts w:ascii="Times New Roman" w:hAnsi="Times New Roman" w:cs="Times New Roman"/>
        </w:rPr>
        <w:t xml:space="preserve"> (2019)</w:t>
      </w:r>
    </w:p>
    <w:p w14:paraId="118A6DD3" w14:textId="77777777" w:rsidR="00C71DA1" w:rsidRPr="009E0B6E" w:rsidRDefault="00C71DA1" w:rsidP="00676777">
      <w:pPr>
        <w:rPr>
          <w:rFonts w:ascii="Times New Roman" w:hAnsi="Times New Roman" w:cs="Times New Roman"/>
        </w:rPr>
      </w:pPr>
    </w:p>
    <w:p w14:paraId="06A3F852" w14:textId="77777777" w:rsidR="00C71DA1" w:rsidRPr="009E0B6E" w:rsidRDefault="00C71DA1" w:rsidP="00676777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Tripathi</w:t>
      </w:r>
      <w:r w:rsidR="00CB2C84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S</w:t>
      </w:r>
      <w:r w:rsidR="00CB2C84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>C.</w:t>
      </w:r>
      <w:r w:rsidR="00CB2C84">
        <w:rPr>
          <w:rFonts w:ascii="Times New Roman" w:hAnsi="Times New Roman" w:cs="Times New Roman"/>
        </w:rPr>
        <w:t xml:space="preserve"> </w:t>
      </w:r>
      <w:r w:rsidR="00CB2C84" w:rsidRPr="00EF0C8B">
        <w:rPr>
          <w:rFonts w:ascii="Times New Roman" w:hAnsi="Times New Roman" w:cs="Times New Roman"/>
          <w:i/>
        </w:rPr>
        <w:t>et al</w:t>
      </w:r>
      <w:r w:rsidR="00CB2C84">
        <w:rPr>
          <w:rFonts w:ascii="Times New Roman" w:hAnsi="Times New Roman" w:cs="Times New Roman"/>
        </w:rPr>
        <w:t>.</w:t>
      </w:r>
      <w:r w:rsidR="00CB2C84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MCAM Mediates Chemoresistance in Small-Cell Lung Cancer via the P</w:t>
      </w:r>
      <w:r w:rsidR="00CB2C84">
        <w:rPr>
          <w:rFonts w:ascii="Times New Roman" w:hAnsi="Times New Roman" w:cs="Times New Roman"/>
        </w:rPr>
        <w:t>I3K/AKT/SOX2 Signaling Pathway.</w:t>
      </w:r>
      <w:r w:rsidR="00CB2C84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Cancer Res. </w:t>
      </w:r>
      <w:r w:rsidR="00CB2C84" w:rsidRPr="00CB2C84">
        <w:rPr>
          <w:rFonts w:ascii="Times New Roman" w:hAnsi="Times New Roman" w:cs="Times New Roman"/>
          <w:b/>
        </w:rPr>
        <w:t>77</w:t>
      </w:r>
      <w:r w:rsidR="00CB2C84">
        <w:rPr>
          <w:rFonts w:ascii="Times New Roman" w:hAnsi="Times New Roman" w:cs="Times New Roman"/>
        </w:rPr>
        <w:t xml:space="preserve">, 16, </w:t>
      </w:r>
      <w:r w:rsidRPr="009E0B6E">
        <w:rPr>
          <w:rFonts w:ascii="Times New Roman" w:hAnsi="Times New Roman" w:cs="Times New Roman"/>
        </w:rPr>
        <w:t>4414-4425.</w:t>
      </w:r>
      <w:r w:rsidR="00CB2C84">
        <w:rPr>
          <w:rFonts w:ascii="Times New Roman" w:hAnsi="Times New Roman" w:cs="Times New Roman"/>
        </w:rPr>
        <w:t xml:space="preserve"> (2017)</w:t>
      </w:r>
    </w:p>
    <w:p w14:paraId="5B7A0BE6" w14:textId="77777777" w:rsidR="009508D5" w:rsidRPr="009E0B6E" w:rsidRDefault="009508D5" w:rsidP="00676777">
      <w:pPr>
        <w:rPr>
          <w:rFonts w:ascii="Times New Roman" w:hAnsi="Times New Roman" w:cs="Times New Roman"/>
        </w:rPr>
      </w:pPr>
    </w:p>
    <w:p w14:paraId="7427538A" w14:textId="77777777" w:rsidR="00816C91" w:rsidRPr="009E0B6E" w:rsidRDefault="00816C91" w:rsidP="00676777">
      <w:pPr>
        <w:rPr>
          <w:rFonts w:ascii="Times New Roman" w:hAnsi="Times New Roman" w:cs="Times New Roman"/>
        </w:rPr>
      </w:pPr>
    </w:p>
    <w:p w14:paraId="23BCBEEF" w14:textId="77777777" w:rsidR="00571593" w:rsidRPr="009E0B6E" w:rsidRDefault="00571593" w:rsidP="00571593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Chr. 12p</w:t>
      </w:r>
    </w:p>
    <w:p w14:paraId="1348E9A8" w14:textId="77777777" w:rsidR="00571593" w:rsidRPr="009E0B6E" w:rsidRDefault="00571593" w:rsidP="00571593">
      <w:pPr>
        <w:rPr>
          <w:rFonts w:ascii="Times New Roman" w:hAnsi="Times New Roman" w:cs="Times New Roman"/>
        </w:rPr>
      </w:pPr>
    </w:p>
    <w:p w14:paraId="6F388894" w14:textId="77777777" w:rsidR="00571593" w:rsidRPr="009E0B6E" w:rsidRDefault="00571593" w:rsidP="00571593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Zhang</w:t>
      </w:r>
      <w:r w:rsidR="00E062CA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J</w:t>
      </w:r>
      <w:r w:rsidR="00E062CA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>, Gao</w:t>
      </w:r>
      <w:r w:rsidR="00E062CA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</w:t>
      </w:r>
      <w:r w:rsidR="00E062CA">
        <w:rPr>
          <w:rFonts w:ascii="Times New Roman" w:hAnsi="Times New Roman" w:cs="Times New Roman"/>
        </w:rPr>
        <w:t xml:space="preserve">D. &amp; </w:t>
      </w:r>
      <w:r w:rsidRPr="009E0B6E">
        <w:rPr>
          <w:rFonts w:ascii="Times New Roman" w:hAnsi="Times New Roman" w:cs="Times New Roman"/>
        </w:rPr>
        <w:t>Zhang</w:t>
      </w:r>
      <w:r w:rsidR="00E062CA">
        <w:rPr>
          <w:rFonts w:ascii="Times New Roman" w:hAnsi="Times New Roman" w:cs="Times New Roman"/>
        </w:rPr>
        <w:t>, H.</w:t>
      </w:r>
      <w:r w:rsidR="00E062CA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Upregulation of miR-614 promotes proliferation and inhibits apoptosis in ovarian cancer by </w:t>
      </w:r>
      <w:r w:rsidR="00E062CA">
        <w:rPr>
          <w:rFonts w:ascii="Times New Roman" w:hAnsi="Times New Roman" w:cs="Times New Roman"/>
        </w:rPr>
        <w:t>suppressing PPP2R2A expression.</w:t>
      </w:r>
      <w:r w:rsidR="00E062CA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Mol Med Rep. </w:t>
      </w:r>
      <w:r w:rsidR="00E062CA" w:rsidRPr="00E062CA">
        <w:rPr>
          <w:rFonts w:ascii="Times New Roman" w:hAnsi="Times New Roman" w:cs="Times New Roman"/>
          <w:b/>
        </w:rPr>
        <w:t>17</w:t>
      </w:r>
      <w:r w:rsidR="00E062CA">
        <w:rPr>
          <w:rFonts w:ascii="Times New Roman" w:hAnsi="Times New Roman" w:cs="Times New Roman"/>
        </w:rPr>
        <w:t xml:space="preserve">, 5, </w:t>
      </w:r>
      <w:r w:rsidRPr="009E0B6E">
        <w:rPr>
          <w:rFonts w:ascii="Times New Roman" w:hAnsi="Times New Roman" w:cs="Times New Roman"/>
        </w:rPr>
        <w:t>6285-6292.</w:t>
      </w:r>
      <w:r w:rsidR="00E062CA">
        <w:rPr>
          <w:rFonts w:ascii="Times New Roman" w:hAnsi="Times New Roman" w:cs="Times New Roman"/>
        </w:rPr>
        <w:t xml:space="preserve"> (2018)</w:t>
      </w:r>
    </w:p>
    <w:p w14:paraId="3BAADF2F" w14:textId="77777777" w:rsidR="00571593" w:rsidRPr="009E0B6E" w:rsidRDefault="00571593" w:rsidP="00571593">
      <w:pPr>
        <w:rPr>
          <w:rFonts w:ascii="Times New Roman" w:hAnsi="Times New Roman" w:cs="Times New Roman"/>
        </w:rPr>
      </w:pPr>
    </w:p>
    <w:p w14:paraId="2540F51B" w14:textId="77777777" w:rsidR="00571593" w:rsidRPr="009E0B6E" w:rsidRDefault="00571593" w:rsidP="00571593">
      <w:pPr>
        <w:rPr>
          <w:rFonts w:ascii="Times New Roman" w:hAnsi="Times New Roman" w:cs="Times New Roman"/>
        </w:rPr>
      </w:pPr>
    </w:p>
    <w:p w14:paraId="4807CDEC" w14:textId="77777777" w:rsidR="00571593" w:rsidRPr="009E0B6E" w:rsidRDefault="00571593" w:rsidP="00571593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Chr. 14</w:t>
      </w:r>
      <w:r w:rsidR="00E93F9D" w:rsidRPr="009E0B6E">
        <w:rPr>
          <w:rFonts w:ascii="Times New Roman" w:hAnsi="Times New Roman" w:cs="Times New Roman"/>
        </w:rPr>
        <w:t>q</w:t>
      </w:r>
    </w:p>
    <w:p w14:paraId="6E73AAA7" w14:textId="77777777" w:rsidR="00E93F9D" w:rsidRPr="009E0B6E" w:rsidRDefault="00E93F9D" w:rsidP="00571593">
      <w:pPr>
        <w:rPr>
          <w:rFonts w:ascii="Times New Roman" w:hAnsi="Times New Roman" w:cs="Times New Roman"/>
        </w:rPr>
      </w:pPr>
    </w:p>
    <w:p w14:paraId="0CF90A02" w14:textId="00DB4563" w:rsidR="00571593" w:rsidRPr="009E0B6E" w:rsidRDefault="00571593" w:rsidP="00571593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Catalano</w:t>
      </w:r>
      <w:r w:rsidR="009051BB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V</w:t>
      </w:r>
      <w:r w:rsidR="009051BB">
        <w:rPr>
          <w:rFonts w:ascii="Times New Roman" w:hAnsi="Times New Roman" w:cs="Times New Roman"/>
        </w:rPr>
        <w:t xml:space="preserve">. </w:t>
      </w:r>
      <w:r w:rsidR="009051BB" w:rsidRPr="00EF0C8B">
        <w:rPr>
          <w:rFonts w:ascii="Times New Roman" w:hAnsi="Times New Roman" w:cs="Times New Roman"/>
          <w:i/>
        </w:rPr>
        <w:t>et al</w:t>
      </w:r>
      <w:r w:rsidR="009051BB">
        <w:rPr>
          <w:rFonts w:ascii="Times New Roman" w:hAnsi="Times New Roman" w:cs="Times New Roman"/>
        </w:rPr>
        <w:t>.</w:t>
      </w:r>
      <w:r w:rsidR="009051BB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Activated Thyroid Hormone Promotes Differentiation and Chemotherapeutic Sensitization of Colorectal Cancer Stem Cells by Reg</w:t>
      </w:r>
      <w:r w:rsidR="009051BB">
        <w:rPr>
          <w:rFonts w:ascii="Times New Roman" w:hAnsi="Times New Roman" w:cs="Times New Roman"/>
        </w:rPr>
        <w:t xml:space="preserve">ulating </w:t>
      </w:r>
      <w:proofErr w:type="spellStart"/>
      <w:r w:rsidR="009051BB">
        <w:rPr>
          <w:rFonts w:ascii="Times New Roman" w:hAnsi="Times New Roman" w:cs="Times New Roman"/>
        </w:rPr>
        <w:t>Wnt</w:t>
      </w:r>
      <w:proofErr w:type="spellEnd"/>
      <w:r w:rsidR="009051BB">
        <w:rPr>
          <w:rFonts w:ascii="Times New Roman" w:hAnsi="Times New Roman" w:cs="Times New Roman"/>
        </w:rPr>
        <w:t xml:space="preserve"> and BMP4 Signaling.</w:t>
      </w:r>
      <w:r w:rsidR="009051BB">
        <w:rPr>
          <w:rFonts w:ascii="Times New Roman" w:hAnsi="Times New Roman" w:cs="Times New Roman" w:hint="eastAsia"/>
        </w:rPr>
        <w:t xml:space="preserve"> </w:t>
      </w:r>
      <w:r w:rsidR="009051BB">
        <w:rPr>
          <w:rFonts w:ascii="Times New Roman" w:hAnsi="Times New Roman" w:cs="Times New Roman"/>
        </w:rPr>
        <w:t xml:space="preserve">Cancer Res. </w:t>
      </w:r>
      <w:r w:rsidR="009051BB" w:rsidRPr="009051BB">
        <w:rPr>
          <w:rFonts w:ascii="Times New Roman" w:hAnsi="Times New Roman" w:cs="Times New Roman"/>
          <w:b/>
        </w:rPr>
        <w:t>76</w:t>
      </w:r>
      <w:r w:rsidR="009051BB">
        <w:rPr>
          <w:rFonts w:ascii="Times New Roman" w:hAnsi="Times New Roman" w:cs="Times New Roman"/>
        </w:rPr>
        <w:t xml:space="preserve">, 5, </w:t>
      </w:r>
      <w:r w:rsidRPr="009E0B6E">
        <w:rPr>
          <w:rFonts w:ascii="Times New Roman" w:hAnsi="Times New Roman" w:cs="Times New Roman"/>
        </w:rPr>
        <w:t>1237-44.</w:t>
      </w:r>
      <w:r w:rsidR="009051BB">
        <w:rPr>
          <w:rFonts w:ascii="Times New Roman" w:hAnsi="Times New Roman" w:cs="Times New Roman"/>
        </w:rPr>
        <w:t xml:space="preserve"> (2016)</w:t>
      </w:r>
    </w:p>
    <w:p w14:paraId="4901A653" w14:textId="77777777" w:rsidR="00571593" w:rsidRPr="009E0B6E" w:rsidRDefault="00571593" w:rsidP="00571593">
      <w:pPr>
        <w:rPr>
          <w:rFonts w:ascii="Times New Roman" w:hAnsi="Times New Roman" w:cs="Times New Roman"/>
        </w:rPr>
      </w:pPr>
    </w:p>
    <w:p w14:paraId="5F568F73" w14:textId="77777777" w:rsidR="00571593" w:rsidRPr="009E0B6E" w:rsidRDefault="009051BB" w:rsidP="005715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Yokoyama, Y</w:t>
      </w:r>
      <w:r w:rsidR="00571593" w:rsidRPr="009E0B6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EF0C8B">
        <w:rPr>
          <w:rFonts w:ascii="Times New Roman" w:hAnsi="Times New Roman" w:cs="Times New Roman"/>
          <w:i/>
        </w:rPr>
        <w:t>et al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="00571593" w:rsidRPr="009E0B6E">
        <w:rPr>
          <w:rFonts w:ascii="Times New Roman" w:hAnsi="Times New Roman" w:cs="Times New Roman"/>
        </w:rPr>
        <w:t>Autocrine BMP-4 Signaling Is a Therapeutic Target in Colorectal Cancer.</w:t>
      </w:r>
    </w:p>
    <w:p w14:paraId="16CA0BB1" w14:textId="77777777" w:rsidR="00571593" w:rsidRPr="009E0B6E" w:rsidRDefault="00571593" w:rsidP="00571593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Cancer Res.</w:t>
      </w:r>
      <w:r w:rsidR="009051BB">
        <w:rPr>
          <w:rFonts w:ascii="Times New Roman" w:hAnsi="Times New Roman" w:cs="Times New Roman"/>
        </w:rPr>
        <w:t xml:space="preserve"> </w:t>
      </w:r>
      <w:r w:rsidR="009051BB" w:rsidRPr="009051BB">
        <w:rPr>
          <w:rFonts w:ascii="Times New Roman" w:hAnsi="Times New Roman" w:cs="Times New Roman"/>
          <w:b/>
        </w:rPr>
        <w:t>77</w:t>
      </w:r>
      <w:r w:rsidR="009051BB">
        <w:rPr>
          <w:rFonts w:ascii="Times New Roman" w:hAnsi="Times New Roman" w:cs="Times New Roman"/>
        </w:rPr>
        <w:t xml:space="preserve">, 15, </w:t>
      </w:r>
      <w:r w:rsidRPr="009E0B6E">
        <w:rPr>
          <w:rFonts w:ascii="Times New Roman" w:hAnsi="Times New Roman" w:cs="Times New Roman"/>
        </w:rPr>
        <w:t>4026-4038.</w:t>
      </w:r>
      <w:r w:rsidR="009051BB">
        <w:rPr>
          <w:rFonts w:ascii="Times New Roman" w:hAnsi="Times New Roman" w:cs="Times New Roman"/>
        </w:rPr>
        <w:t xml:space="preserve"> (2017)</w:t>
      </w:r>
    </w:p>
    <w:p w14:paraId="602F41C4" w14:textId="77777777" w:rsidR="00571593" w:rsidRPr="009E0B6E" w:rsidRDefault="00571593" w:rsidP="00571593">
      <w:pPr>
        <w:rPr>
          <w:rFonts w:ascii="Times New Roman" w:hAnsi="Times New Roman" w:cs="Times New Roman"/>
        </w:rPr>
      </w:pPr>
    </w:p>
    <w:p w14:paraId="0FFAEC73" w14:textId="77777777" w:rsidR="00571593" w:rsidRPr="009E0B6E" w:rsidRDefault="00571593" w:rsidP="00571593">
      <w:pPr>
        <w:rPr>
          <w:rFonts w:ascii="Times New Roman" w:hAnsi="Times New Roman" w:cs="Times New Roman"/>
        </w:rPr>
      </w:pPr>
    </w:p>
    <w:p w14:paraId="284DAF00" w14:textId="77777777" w:rsidR="00571593" w:rsidRPr="009E0B6E" w:rsidRDefault="00571593" w:rsidP="00571593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Chr. 15</w:t>
      </w:r>
      <w:r w:rsidR="00E93F9D" w:rsidRPr="009E0B6E">
        <w:rPr>
          <w:rFonts w:ascii="Times New Roman" w:hAnsi="Times New Roman" w:cs="Times New Roman"/>
        </w:rPr>
        <w:t>q</w:t>
      </w:r>
    </w:p>
    <w:p w14:paraId="473F67D2" w14:textId="77777777" w:rsidR="00E93F9D" w:rsidRPr="009E0B6E" w:rsidRDefault="00E93F9D" w:rsidP="00571593">
      <w:pPr>
        <w:rPr>
          <w:rFonts w:ascii="Times New Roman" w:hAnsi="Times New Roman" w:cs="Times New Roman"/>
        </w:rPr>
      </w:pPr>
    </w:p>
    <w:p w14:paraId="667EAE71" w14:textId="77777777" w:rsidR="00571593" w:rsidRPr="009E0B6E" w:rsidRDefault="009051BB" w:rsidP="005715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Chen, C</w:t>
      </w:r>
      <w:r w:rsidR="00571593" w:rsidRPr="009E0B6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EF0C8B">
        <w:rPr>
          <w:rFonts w:ascii="Times New Roman" w:hAnsi="Times New Roman" w:cs="Times New Roman"/>
          <w:i/>
        </w:rPr>
        <w:t>et al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="00571593" w:rsidRPr="009E0B6E">
        <w:rPr>
          <w:rFonts w:ascii="Times New Roman" w:hAnsi="Times New Roman" w:cs="Times New Roman"/>
        </w:rPr>
        <w:t xml:space="preserve">Glycoprotein </w:t>
      </w:r>
      <w:proofErr w:type="spellStart"/>
      <w:r w:rsidR="00571593" w:rsidRPr="009E0B6E">
        <w:rPr>
          <w:rFonts w:ascii="Times New Roman" w:hAnsi="Times New Roman" w:cs="Times New Roman"/>
        </w:rPr>
        <w:t>nmb</w:t>
      </w:r>
      <w:proofErr w:type="spellEnd"/>
      <w:r w:rsidR="00571593" w:rsidRPr="009E0B6E">
        <w:rPr>
          <w:rFonts w:ascii="Times New Roman" w:hAnsi="Times New Roman" w:cs="Times New Roman"/>
        </w:rPr>
        <w:t xml:space="preserve"> Is Exposed on the Surface of Dormant Breast Cancer Cells and Ind</w:t>
      </w:r>
      <w:r>
        <w:rPr>
          <w:rFonts w:ascii="Times New Roman" w:hAnsi="Times New Roman" w:cs="Times New Roman"/>
        </w:rPr>
        <w:t>uces Stem Cell-like Properties.</w:t>
      </w:r>
      <w:r>
        <w:rPr>
          <w:rFonts w:ascii="Times New Roman" w:hAnsi="Times New Roman" w:cs="Times New Roman" w:hint="eastAsia"/>
        </w:rPr>
        <w:t xml:space="preserve"> </w:t>
      </w:r>
      <w:r w:rsidR="00571593" w:rsidRPr="009E0B6E">
        <w:rPr>
          <w:rFonts w:ascii="Times New Roman" w:hAnsi="Times New Roman" w:cs="Times New Roman"/>
        </w:rPr>
        <w:t xml:space="preserve">Cancer Res. </w:t>
      </w:r>
      <w:r w:rsidRPr="009051BB">
        <w:rPr>
          <w:rFonts w:ascii="Times New Roman" w:hAnsi="Times New Roman" w:cs="Times New Roman"/>
          <w:b/>
        </w:rPr>
        <w:t>78</w:t>
      </w:r>
      <w:r>
        <w:rPr>
          <w:rFonts w:ascii="Times New Roman" w:hAnsi="Times New Roman" w:cs="Times New Roman"/>
        </w:rPr>
        <w:t xml:space="preserve">, 22, </w:t>
      </w:r>
      <w:r w:rsidR="00571593" w:rsidRPr="009E0B6E">
        <w:rPr>
          <w:rFonts w:ascii="Times New Roman" w:hAnsi="Times New Roman" w:cs="Times New Roman"/>
        </w:rPr>
        <w:t>6424-6435.</w:t>
      </w:r>
      <w:r>
        <w:rPr>
          <w:rFonts w:ascii="Times New Roman" w:hAnsi="Times New Roman" w:cs="Times New Roman"/>
        </w:rPr>
        <w:t xml:space="preserve"> (2018)</w:t>
      </w:r>
    </w:p>
    <w:p w14:paraId="24F70603" w14:textId="77777777" w:rsidR="00571593" w:rsidRPr="009E0B6E" w:rsidRDefault="00571593" w:rsidP="00571593">
      <w:pPr>
        <w:rPr>
          <w:rFonts w:ascii="Times New Roman" w:hAnsi="Times New Roman" w:cs="Times New Roman"/>
        </w:rPr>
      </w:pPr>
    </w:p>
    <w:p w14:paraId="33AE5637" w14:textId="77777777" w:rsidR="00571593" w:rsidRPr="009E0B6E" w:rsidRDefault="00571593" w:rsidP="00571593">
      <w:pPr>
        <w:rPr>
          <w:rFonts w:ascii="Times New Roman" w:hAnsi="Times New Roman" w:cs="Times New Roman"/>
        </w:rPr>
      </w:pPr>
      <w:proofErr w:type="spellStart"/>
      <w:r w:rsidRPr="009E0B6E">
        <w:rPr>
          <w:rFonts w:ascii="Times New Roman" w:hAnsi="Times New Roman" w:cs="Times New Roman"/>
        </w:rPr>
        <w:t>Xie</w:t>
      </w:r>
      <w:proofErr w:type="spellEnd"/>
      <w:r w:rsidR="009051BB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R.</w:t>
      </w:r>
      <w:r w:rsidR="009051BB">
        <w:rPr>
          <w:rFonts w:ascii="Times New Roman" w:hAnsi="Times New Roman" w:cs="Times New Roman"/>
        </w:rPr>
        <w:t xml:space="preserve"> </w:t>
      </w:r>
      <w:r w:rsidR="009051BB" w:rsidRPr="00EF0C8B">
        <w:rPr>
          <w:rFonts w:ascii="Times New Roman" w:hAnsi="Times New Roman" w:cs="Times New Roman"/>
          <w:i/>
        </w:rPr>
        <w:t>et al</w:t>
      </w:r>
      <w:r w:rsidR="009051BB">
        <w:rPr>
          <w:rFonts w:ascii="Times New Roman" w:hAnsi="Times New Roman" w:cs="Times New Roman"/>
        </w:rPr>
        <w:t>.</w:t>
      </w:r>
      <w:r w:rsidR="009051BB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Role of the </w:t>
      </w:r>
      <w:proofErr w:type="spellStart"/>
      <w:r w:rsidRPr="009E0B6E">
        <w:rPr>
          <w:rFonts w:ascii="Times New Roman" w:hAnsi="Times New Roman" w:cs="Times New Roman"/>
        </w:rPr>
        <w:t>kringle</w:t>
      </w:r>
      <w:proofErr w:type="spellEnd"/>
      <w:r w:rsidRPr="009E0B6E">
        <w:rPr>
          <w:rFonts w:ascii="Times New Roman" w:hAnsi="Times New Roman" w:cs="Times New Roman"/>
        </w:rPr>
        <w:t>-like domain in glycoprotein NMB for its tumorigenic potential.</w:t>
      </w:r>
    </w:p>
    <w:p w14:paraId="422E4D81" w14:textId="77777777" w:rsidR="00571593" w:rsidRPr="009E0B6E" w:rsidRDefault="00571593" w:rsidP="00571593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 xml:space="preserve">Cancer Sci. </w:t>
      </w:r>
      <w:r w:rsidR="009051BB" w:rsidRPr="009051BB">
        <w:rPr>
          <w:rFonts w:ascii="Times New Roman" w:hAnsi="Times New Roman" w:cs="Times New Roman"/>
          <w:b/>
        </w:rPr>
        <w:t>110</w:t>
      </w:r>
      <w:r w:rsidR="009051BB">
        <w:rPr>
          <w:rFonts w:ascii="Times New Roman" w:hAnsi="Times New Roman" w:cs="Times New Roman"/>
        </w:rPr>
        <w:t xml:space="preserve">, 7, </w:t>
      </w:r>
      <w:r w:rsidRPr="009E0B6E">
        <w:rPr>
          <w:rFonts w:ascii="Times New Roman" w:hAnsi="Times New Roman" w:cs="Times New Roman"/>
        </w:rPr>
        <w:t>2237-2246.</w:t>
      </w:r>
      <w:r w:rsidR="009051BB">
        <w:rPr>
          <w:rFonts w:ascii="Times New Roman" w:hAnsi="Times New Roman" w:cs="Times New Roman"/>
        </w:rPr>
        <w:t xml:space="preserve"> (2019)</w:t>
      </w:r>
    </w:p>
    <w:p w14:paraId="05601952" w14:textId="77777777" w:rsidR="00571593" w:rsidRPr="009E0B6E" w:rsidRDefault="00571593" w:rsidP="00571593">
      <w:pPr>
        <w:rPr>
          <w:rFonts w:ascii="Times New Roman" w:hAnsi="Times New Roman" w:cs="Times New Roman"/>
        </w:rPr>
      </w:pPr>
    </w:p>
    <w:p w14:paraId="52B80EE4" w14:textId="77777777" w:rsidR="00571593" w:rsidRPr="009E0B6E" w:rsidRDefault="00571593" w:rsidP="00571593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Liu</w:t>
      </w:r>
      <w:r w:rsidR="009051BB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H.</w:t>
      </w:r>
      <w:r w:rsidR="009051BB">
        <w:rPr>
          <w:rFonts w:ascii="Times New Roman" w:hAnsi="Times New Roman" w:cs="Times New Roman"/>
        </w:rPr>
        <w:t xml:space="preserve"> </w:t>
      </w:r>
      <w:r w:rsidR="009051BB" w:rsidRPr="00EF0C8B">
        <w:rPr>
          <w:rFonts w:ascii="Times New Roman" w:hAnsi="Times New Roman" w:cs="Times New Roman"/>
          <w:i/>
        </w:rPr>
        <w:t>et al</w:t>
      </w:r>
      <w:r w:rsidR="009051BB">
        <w:rPr>
          <w:rFonts w:ascii="Times New Roman" w:hAnsi="Times New Roman" w:cs="Times New Roman"/>
        </w:rPr>
        <w:t>.</w:t>
      </w:r>
      <w:r w:rsidR="009051BB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Clipping of arginine-methylated hi</w:t>
      </w:r>
      <w:r w:rsidR="009051BB">
        <w:rPr>
          <w:rFonts w:ascii="Times New Roman" w:hAnsi="Times New Roman" w:cs="Times New Roman"/>
        </w:rPr>
        <w:t>stone tails by JMJD5 and JMJD7.</w:t>
      </w:r>
      <w:r w:rsidR="009051BB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Proc Natl </w:t>
      </w:r>
      <w:proofErr w:type="spellStart"/>
      <w:r w:rsidRPr="009E0B6E">
        <w:rPr>
          <w:rFonts w:ascii="Times New Roman" w:hAnsi="Times New Roman" w:cs="Times New Roman"/>
        </w:rPr>
        <w:t>Acad</w:t>
      </w:r>
      <w:proofErr w:type="spellEnd"/>
      <w:r w:rsidRPr="009E0B6E">
        <w:rPr>
          <w:rFonts w:ascii="Times New Roman" w:hAnsi="Times New Roman" w:cs="Times New Roman"/>
        </w:rPr>
        <w:t xml:space="preserve"> Sci U S A. </w:t>
      </w:r>
      <w:r w:rsidR="009051BB" w:rsidRPr="009051BB">
        <w:rPr>
          <w:rFonts w:ascii="Times New Roman" w:hAnsi="Times New Roman" w:cs="Times New Roman"/>
          <w:b/>
        </w:rPr>
        <w:t>114</w:t>
      </w:r>
      <w:r w:rsidR="009051BB">
        <w:rPr>
          <w:rFonts w:ascii="Times New Roman" w:hAnsi="Times New Roman" w:cs="Times New Roman"/>
        </w:rPr>
        <w:t xml:space="preserve">, 37, </w:t>
      </w:r>
      <w:r w:rsidRPr="009E0B6E">
        <w:rPr>
          <w:rFonts w:ascii="Times New Roman" w:hAnsi="Times New Roman" w:cs="Times New Roman"/>
        </w:rPr>
        <w:t>E7717-E7726.</w:t>
      </w:r>
      <w:r w:rsidR="009051BB">
        <w:rPr>
          <w:rFonts w:ascii="Times New Roman" w:hAnsi="Times New Roman" w:cs="Times New Roman"/>
        </w:rPr>
        <w:t xml:space="preserve"> (2017)</w:t>
      </w:r>
    </w:p>
    <w:p w14:paraId="7A203231" w14:textId="77777777" w:rsidR="00571593" w:rsidRPr="009E0B6E" w:rsidRDefault="00571593" w:rsidP="00571593">
      <w:pPr>
        <w:rPr>
          <w:rFonts w:ascii="Times New Roman" w:hAnsi="Times New Roman" w:cs="Times New Roman"/>
        </w:rPr>
      </w:pPr>
    </w:p>
    <w:p w14:paraId="40327B2F" w14:textId="77777777" w:rsidR="00571593" w:rsidRPr="009E0B6E" w:rsidRDefault="00571593" w:rsidP="00571593">
      <w:pPr>
        <w:rPr>
          <w:rFonts w:ascii="Times New Roman" w:hAnsi="Times New Roman" w:cs="Times New Roman"/>
        </w:rPr>
      </w:pPr>
    </w:p>
    <w:p w14:paraId="6BAC9DCD" w14:textId="77777777" w:rsidR="007C3D73" w:rsidRPr="009E0B6E" w:rsidRDefault="007C3D73" w:rsidP="007C3D73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Chr. 16p</w:t>
      </w:r>
    </w:p>
    <w:p w14:paraId="582EB89C" w14:textId="77777777" w:rsidR="007C3D73" w:rsidRPr="009E0B6E" w:rsidRDefault="007C3D73" w:rsidP="007C3D73">
      <w:pPr>
        <w:rPr>
          <w:rFonts w:ascii="Times New Roman" w:hAnsi="Times New Roman" w:cs="Times New Roman"/>
        </w:rPr>
      </w:pPr>
    </w:p>
    <w:p w14:paraId="136D0B52" w14:textId="77777777" w:rsidR="007C3D73" w:rsidRPr="009E0B6E" w:rsidRDefault="007C3D73" w:rsidP="007C3D73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Sato</w:t>
      </w:r>
      <w:r w:rsidR="00482EEF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K</w:t>
      </w:r>
      <w:r w:rsidR="00482EEF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>,</w:t>
      </w:r>
      <w:r w:rsidR="00482EEF">
        <w:rPr>
          <w:rFonts w:ascii="Times New Roman" w:hAnsi="Times New Roman" w:cs="Times New Roman"/>
        </w:rPr>
        <w:t xml:space="preserve"> Miyamoto, M., Takano, M., </w:t>
      </w:r>
      <w:proofErr w:type="spellStart"/>
      <w:r w:rsidR="00482EEF">
        <w:rPr>
          <w:rFonts w:ascii="Times New Roman" w:hAnsi="Times New Roman" w:cs="Times New Roman"/>
        </w:rPr>
        <w:t>Furuya</w:t>
      </w:r>
      <w:proofErr w:type="spellEnd"/>
      <w:r w:rsidR="00482EEF">
        <w:rPr>
          <w:rFonts w:ascii="Times New Roman" w:hAnsi="Times New Roman" w:cs="Times New Roman"/>
        </w:rPr>
        <w:t>, K. &amp;</w:t>
      </w:r>
      <w:r w:rsidRPr="009E0B6E">
        <w:rPr>
          <w:rFonts w:ascii="Times New Roman" w:hAnsi="Times New Roman" w:cs="Times New Roman"/>
        </w:rPr>
        <w:t xml:space="preserve"> Tsuda</w:t>
      </w:r>
      <w:r w:rsidR="00482EEF">
        <w:rPr>
          <w:rFonts w:ascii="Times New Roman" w:hAnsi="Times New Roman" w:cs="Times New Roman"/>
        </w:rPr>
        <w:t>, H.</w:t>
      </w:r>
      <w:r w:rsidR="00482EEF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Significant relationship between the LAT1 expression pattern and chemoresistance i</w:t>
      </w:r>
      <w:r w:rsidR="00482EEF">
        <w:rPr>
          <w:rFonts w:ascii="Times New Roman" w:hAnsi="Times New Roman" w:cs="Times New Roman"/>
        </w:rPr>
        <w:t>n ovarian clear cell carcinoma.</w:t>
      </w:r>
      <w:r w:rsidR="00482EEF">
        <w:rPr>
          <w:rFonts w:ascii="Times New Roman" w:hAnsi="Times New Roman" w:cs="Times New Roman" w:hint="eastAsia"/>
        </w:rPr>
        <w:t xml:space="preserve"> </w:t>
      </w:r>
      <w:proofErr w:type="spellStart"/>
      <w:r w:rsidRPr="009E0B6E">
        <w:rPr>
          <w:rFonts w:ascii="Times New Roman" w:hAnsi="Times New Roman" w:cs="Times New Roman"/>
        </w:rPr>
        <w:t>Virchows</w:t>
      </w:r>
      <w:proofErr w:type="spellEnd"/>
      <w:r w:rsidRPr="009E0B6E">
        <w:rPr>
          <w:rFonts w:ascii="Times New Roman" w:hAnsi="Times New Roman" w:cs="Times New Roman"/>
        </w:rPr>
        <w:t xml:space="preserve"> Arch.</w:t>
      </w:r>
      <w:r w:rsidR="00482EEF">
        <w:rPr>
          <w:rFonts w:ascii="Times New Roman" w:hAnsi="Times New Roman" w:cs="Times New Roman"/>
        </w:rPr>
        <w:t xml:space="preserve"> </w:t>
      </w:r>
      <w:r w:rsidR="00482EEF" w:rsidRPr="00482EEF">
        <w:rPr>
          <w:rFonts w:ascii="Times New Roman" w:hAnsi="Times New Roman" w:cs="Times New Roman"/>
          <w:b/>
        </w:rPr>
        <w:t>474</w:t>
      </w:r>
      <w:r w:rsidR="00482EEF">
        <w:rPr>
          <w:rFonts w:ascii="Times New Roman" w:hAnsi="Times New Roman" w:cs="Times New Roman"/>
        </w:rPr>
        <w:t xml:space="preserve">, 6, </w:t>
      </w:r>
      <w:r w:rsidRPr="009E0B6E">
        <w:rPr>
          <w:rFonts w:ascii="Times New Roman" w:hAnsi="Times New Roman" w:cs="Times New Roman"/>
        </w:rPr>
        <w:t>701-710.</w:t>
      </w:r>
      <w:r w:rsidR="00482EEF">
        <w:rPr>
          <w:rFonts w:ascii="Times New Roman" w:hAnsi="Times New Roman" w:cs="Times New Roman"/>
        </w:rPr>
        <w:t xml:space="preserve"> (2019)</w:t>
      </w:r>
    </w:p>
    <w:p w14:paraId="595809AD" w14:textId="77777777" w:rsidR="007C3D73" w:rsidRPr="009E0B6E" w:rsidRDefault="007C3D73" w:rsidP="007C3D73">
      <w:pPr>
        <w:rPr>
          <w:rFonts w:ascii="Times New Roman" w:hAnsi="Times New Roman" w:cs="Times New Roman"/>
        </w:rPr>
      </w:pPr>
    </w:p>
    <w:p w14:paraId="2178173A" w14:textId="77777777" w:rsidR="007C3D73" w:rsidRPr="009E0B6E" w:rsidRDefault="007C3D73" w:rsidP="007C3D73">
      <w:pPr>
        <w:rPr>
          <w:rFonts w:ascii="Times New Roman" w:hAnsi="Times New Roman" w:cs="Times New Roman"/>
        </w:rPr>
      </w:pPr>
    </w:p>
    <w:p w14:paraId="171FDCB2" w14:textId="77777777" w:rsidR="007C3D73" w:rsidRPr="009E0B6E" w:rsidRDefault="007C3D73" w:rsidP="007C3D73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Chr. 16q</w:t>
      </w:r>
    </w:p>
    <w:p w14:paraId="3C625D39" w14:textId="77777777" w:rsidR="007C3D73" w:rsidRPr="009E0B6E" w:rsidRDefault="007C3D73" w:rsidP="007C3D73">
      <w:pPr>
        <w:rPr>
          <w:rFonts w:ascii="Times New Roman" w:hAnsi="Times New Roman" w:cs="Times New Roman"/>
        </w:rPr>
      </w:pPr>
    </w:p>
    <w:p w14:paraId="249F3544" w14:textId="77777777" w:rsidR="007C3D73" w:rsidRPr="009E0B6E" w:rsidRDefault="007C3D73" w:rsidP="007C3D73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Zheng</w:t>
      </w:r>
      <w:r w:rsidR="00482EEF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Y.</w:t>
      </w:r>
      <w:r w:rsidR="00482EEF">
        <w:rPr>
          <w:rFonts w:ascii="Times New Roman" w:hAnsi="Times New Roman" w:cs="Times New Roman"/>
        </w:rPr>
        <w:t xml:space="preserve"> </w:t>
      </w:r>
      <w:r w:rsidR="00482EEF" w:rsidRPr="00EF0C8B">
        <w:rPr>
          <w:rFonts w:ascii="Times New Roman" w:hAnsi="Times New Roman" w:cs="Times New Roman"/>
          <w:i/>
        </w:rPr>
        <w:t>et al</w:t>
      </w:r>
      <w:r w:rsidR="00482EEF">
        <w:rPr>
          <w:rFonts w:ascii="Times New Roman" w:hAnsi="Times New Roman" w:cs="Times New Roman"/>
        </w:rPr>
        <w:t>.</w:t>
      </w:r>
      <w:r w:rsidR="00482EEF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Metallothionein 1H (MT1H) functions as a tumor suppressor in hepatocellular carcinoma through regulating </w:t>
      </w:r>
      <w:proofErr w:type="spellStart"/>
      <w:r w:rsidRPr="009E0B6E">
        <w:rPr>
          <w:rFonts w:ascii="Times New Roman" w:hAnsi="Times New Roman" w:cs="Times New Roman"/>
        </w:rPr>
        <w:t>W</w:t>
      </w:r>
      <w:r w:rsidR="00482EEF">
        <w:rPr>
          <w:rFonts w:ascii="Times New Roman" w:hAnsi="Times New Roman" w:cs="Times New Roman"/>
        </w:rPr>
        <w:t>nt</w:t>
      </w:r>
      <w:proofErr w:type="spellEnd"/>
      <w:r w:rsidR="00482EEF">
        <w:rPr>
          <w:rFonts w:ascii="Times New Roman" w:hAnsi="Times New Roman" w:cs="Times New Roman"/>
        </w:rPr>
        <w:t>/β-catenin signaling pathway.</w:t>
      </w:r>
      <w:r w:rsidR="00482EEF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BMC Cancer. </w:t>
      </w:r>
      <w:r w:rsidR="00482EEF" w:rsidRPr="00482EEF">
        <w:rPr>
          <w:rFonts w:ascii="Times New Roman" w:hAnsi="Times New Roman" w:cs="Times New Roman"/>
          <w:b/>
        </w:rPr>
        <w:t>17</w:t>
      </w:r>
      <w:r w:rsidR="00482EEF">
        <w:rPr>
          <w:rFonts w:ascii="Times New Roman" w:hAnsi="Times New Roman" w:cs="Times New Roman"/>
        </w:rPr>
        <w:t xml:space="preserve">, 1, </w:t>
      </w:r>
      <w:r w:rsidRPr="009E0B6E">
        <w:rPr>
          <w:rFonts w:ascii="Times New Roman" w:hAnsi="Times New Roman" w:cs="Times New Roman"/>
        </w:rPr>
        <w:t>161.</w:t>
      </w:r>
      <w:r w:rsidR="00482EEF">
        <w:rPr>
          <w:rFonts w:ascii="Times New Roman" w:hAnsi="Times New Roman" w:cs="Times New Roman"/>
        </w:rPr>
        <w:t xml:space="preserve"> (2017)</w:t>
      </w:r>
    </w:p>
    <w:p w14:paraId="56F6C438" w14:textId="77777777" w:rsidR="007C3D73" w:rsidRPr="009E0B6E" w:rsidRDefault="007C3D73" w:rsidP="007C3D73">
      <w:pPr>
        <w:rPr>
          <w:rFonts w:ascii="Times New Roman" w:hAnsi="Times New Roman" w:cs="Times New Roman"/>
        </w:rPr>
      </w:pPr>
    </w:p>
    <w:p w14:paraId="53D27900" w14:textId="77777777" w:rsidR="007C3D73" w:rsidRPr="009E0B6E" w:rsidRDefault="007C3D73" w:rsidP="007C3D73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Demidenko</w:t>
      </w:r>
      <w:r w:rsidR="00300B97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R.</w:t>
      </w:r>
      <w:r w:rsidR="00300B97">
        <w:rPr>
          <w:rFonts w:ascii="Times New Roman" w:hAnsi="Times New Roman" w:cs="Times New Roman"/>
        </w:rPr>
        <w:t xml:space="preserve"> </w:t>
      </w:r>
      <w:r w:rsidR="00300B97" w:rsidRPr="00EF0C8B">
        <w:rPr>
          <w:rFonts w:ascii="Times New Roman" w:hAnsi="Times New Roman" w:cs="Times New Roman"/>
          <w:i/>
        </w:rPr>
        <w:t>et al</w:t>
      </w:r>
      <w:r w:rsidR="00300B97">
        <w:rPr>
          <w:rFonts w:ascii="Times New Roman" w:hAnsi="Times New Roman" w:cs="Times New Roman"/>
        </w:rPr>
        <w:t>.</w:t>
      </w:r>
      <w:r w:rsidR="00300B97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Decreased expression of MT1E is a potential biomarker </w:t>
      </w:r>
      <w:r w:rsidR="00300B97">
        <w:rPr>
          <w:rFonts w:ascii="Times New Roman" w:hAnsi="Times New Roman" w:cs="Times New Roman"/>
        </w:rPr>
        <w:t>of prostate cancer progression.</w:t>
      </w:r>
      <w:r w:rsidR="00300B97">
        <w:rPr>
          <w:rFonts w:ascii="Times New Roman" w:hAnsi="Times New Roman" w:cs="Times New Roman" w:hint="eastAsia"/>
        </w:rPr>
        <w:t xml:space="preserve"> </w:t>
      </w:r>
      <w:proofErr w:type="spellStart"/>
      <w:r w:rsidR="00300B97">
        <w:rPr>
          <w:rFonts w:ascii="Times New Roman" w:hAnsi="Times New Roman" w:cs="Times New Roman"/>
        </w:rPr>
        <w:t>Oncotarget</w:t>
      </w:r>
      <w:proofErr w:type="spellEnd"/>
      <w:r w:rsidR="00300B97">
        <w:rPr>
          <w:rFonts w:ascii="Times New Roman" w:hAnsi="Times New Roman" w:cs="Times New Roman"/>
        </w:rPr>
        <w:t xml:space="preserve">. </w:t>
      </w:r>
      <w:r w:rsidR="00300B97" w:rsidRPr="00300B97">
        <w:rPr>
          <w:rFonts w:ascii="Times New Roman" w:hAnsi="Times New Roman" w:cs="Times New Roman"/>
          <w:b/>
        </w:rPr>
        <w:t>8</w:t>
      </w:r>
      <w:r w:rsidR="00300B97">
        <w:rPr>
          <w:rFonts w:ascii="Times New Roman" w:hAnsi="Times New Roman" w:cs="Times New Roman"/>
        </w:rPr>
        <w:t xml:space="preserve">, 37, </w:t>
      </w:r>
      <w:r w:rsidRPr="009E0B6E">
        <w:rPr>
          <w:rFonts w:ascii="Times New Roman" w:hAnsi="Times New Roman" w:cs="Times New Roman"/>
        </w:rPr>
        <w:t>61709-61718.</w:t>
      </w:r>
      <w:r w:rsidR="00300B97">
        <w:rPr>
          <w:rFonts w:ascii="Times New Roman" w:hAnsi="Times New Roman" w:cs="Times New Roman"/>
        </w:rPr>
        <w:t xml:space="preserve"> (2017)</w:t>
      </w:r>
    </w:p>
    <w:p w14:paraId="4C78DAFA" w14:textId="77777777" w:rsidR="007C3D73" w:rsidRPr="009E0B6E" w:rsidRDefault="007C3D73" w:rsidP="007C3D73">
      <w:pPr>
        <w:rPr>
          <w:rFonts w:ascii="Times New Roman" w:hAnsi="Times New Roman" w:cs="Times New Roman"/>
        </w:rPr>
      </w:pPr>
    </w:p>
    <w:p w14:paraId="53758AD3" w14:textId="77777777" w:rsidR="007C3D73" w:rsidRPr="009E0B6E" w:rsidRDefault="007C3D73" w:rsidP="007C3D73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Liu</w:t>
      </w:r>
      <w:r w:rsidR="00300B97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Z.</w:t>
      </w:r>
      <w:r w:rsidR="00300B97">
        <w:rPr>
          <w:rFonts w:ascii="Times New Roman" w:hAnsi="Times New Roman" w:cs="Times New Roman"/>
        </w:rPr>
        <w:t xml:space="preserve"> </w:t>
      </w:r>
      <w:r w:rsidR="00300B97" w:rsidRPr="00EF0C8B">
        <w:rPr>
          <w:rFonts w:ascii="Times New Roman" w:hAnsi="Times New Roman" w:cs="Times New Roman"/>
          <w:i/>
        </w:rPr>
        <w:t>et al</w:t>
      </w:r>
      <w:r w:rsidR="00300B97">
        <w:rPr>
          <w:rFonts w:ascii="Times New Roman" w:hAnsi="Times New Roman" w:cs="Times New Roman"/>
        </w:rPr>
        <w:t>.</w:t>
      </w:r>
      <w:r w:rsidR="00300B97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Metallothionein 1 family profiling identifies MT1X as a tumor suppressor involved in the progression and </w:t>
      </w:r>
      <w:proofErr w:type="spellStart"/>
      <w:r w:rsidRPr="009E0B6E">
        <w:rPr>
          <w:rFonts w:ascii="Times New Roman" w:hAnsi="Times New Roman" w:cs="Times New Roman"/>
        </w:rPr>
        <w:t>metastastatic</w:t>
      </w:r>
      <w:proofErr w:type="spellEnd"/>
      <w:r w:rsidRPr="009E0B6E">
        <w:rPr>
          <w:rFonts w:ascii="Times New Roman" w:hAnsi="Times New Roman" w:cs="Times New Roman"/>
        </w:rPr>
        <w:t xml:space="preserve"> capaci</w:t>
      </w:r>
      <w:r w:rsidR="00300B97">
        <w:rPr>
          <w:rFonts w:ascii="Times New Roman" w:hAnsi="Times New Roman" w:cs="Times New Roman"/>
        </w:rPr>
        <w:t>ty of hepatocellular carcinoma.</w:t>
      </w:r>
      <w:r w:rsidR="00300B97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Mol </w:t>
      </w:r>
      <w:proofErr w:type="spellStart"/>
      <w:r w:rsidRPr="009E0B6E">
        <w:rPr>
          <w:rFonts w:ascii="Times New Roman" w:hAnsi="Times New Roman" w:cs="Times New Roman"/>
        </w:rPr>
        <w:t>Carcinog</w:t>
      </w:r>
      <w:proofErr w:type="spellEnd"/>
      <w:r w:rsidRPr="009E0B6E">
        <w:rPr>
          <w:rFonts w:ascii="Times New Roman" w:hAnsi="Times New Roman" w:cs="Times New Roman"/>
        </w:rPr>
        <w:t xml:space="preserve">. </w:t>
      </w:r>
      <w:r w:rsidR="00300B97" w:rsidRPr="00300B97">
        <w:rPr>
          <w:rFonts w:ascii="Times New Roman" w:hAnsi="Times New Roman" w:cs="Times New Roman"/>
          <w:b/>
        </w:rPr>
        <w:t>57</w:t>
      </w:r>
      <w:r w:rsidR="00300B97">
        <w:rPr>
          <w:rFonts w:ascii="Times New Roman" w:hAnsi="Times New Roman" w:cs="Times New Roman"/>
        </w:rPr>
        <w:t xml:space="preserve">, 11, </w:t>
      </w:r>
      <w:r w:rsidRPr="009E0B6E">
        <w:rPr>
          <w:rFonts w:ascii="Times New Roman" w:hAnsi="Times New Roman" w:cs="Times New Roman"/>
        </w:rPr>
        <w:t>1435-1444.</w:t>
      </w:r>
      <w:r w:rsidR="00300B97">
        <w:rPr>
          <w:rFonts w:ascii="Times New Roman" w:hAnsi="Times New Roman" w:cs="Times New Roman"/>
        </w:rPr>
        <w:t xml:space="preserve"> (2018)</w:t>
      </w:r>
    </w:p>
    <w:p w14:paraId="5F5BB0F8" w14:textId="77777777" w:rsidR="007C3D73" w:rsidRPr="009E0B6E" w:rsidRDefault="007C3D73" w:rsidP="007C3D73">
      <w:pPr>
        <w:rPr>
          <w:rFonts w:ascii="Times New Roman" w:hAnsi="Times New Roman" w:cs="Times New Roman"/>
        </w:rPr>
      </w:pPr>
    </w:p>
    <w:p w14:paraId="5BA0FEA5" w14:textId="77777777" w:rsidR="007C3D73" w:rsidRPr="009E0B6E" w:rsidRDefault="007C3D73" w:rsidP="007C3D73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Stanley</w:t>
      </w:r>
      <w:r w:rsidR="00300B97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R</w:t>
      </w:r>
      <w:r w:rsidR="00300B97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>F.</w:t>
      </w:r>
      <w:r w:rsidR="00300B97">
        <w:rPr>
          <w:rFonts w:ascii="Times New Roman" w:hAnsi="Times New Roman" w:cs="Times New Roman"/>
        </w:rPr>
        <w:t xml:space="preserve"> </w:t>
      </w:r>
      <w:r w:rsidR="00300B97" w:rsidRPr="00EF0C8B">
        <w:rPr>
          <w:rFonts w:ascii="Times New Roman" w:hAnsi="Times New Roman" w:cs="Times New Roman"/>
          <w:i/>
        </w:rPr>
        <w:t>et al</w:t>
      </w:r>
      <w:r w:rsidR="00300B97">
        <w:rPr>
          <w:rFonts w:ascii="Times New Roman" w:hAnsi="Times New Roman" w:cs="Times New Roman"/>
        </w:rPr>
        <w:t>.</w:t>
      </w:r>
      <w:r w:rsidR="00300B97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A myeloid </w:t>
      </w:r>
      <w:r w:rsidR="00300B97">
        <w:rPr>
          <w:rFonts w:ascii="Times New Roman" w:hAnsi="Times New Roman" w:cs="Times New Roman"/>
        </w:rPr>
        <w:t>tumor suppressor role for NOL3.</w:t>
      </w:r>
      <w:r w:rsidR="00300B97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J Exp Med. </w:t>
      </w:r>
      <w:r w:rsidRPr="00300B97">
        <w:rPr>
          <w:rFonts w:ascii="Times New Roman" w:hAnsi="Times New Roman" w:cs="Times New Roman"/>
          <w:b/>
        </w:rPr>
        <w:t>214</w:t>
      </w:r>
      <w:r w:rsidR="00300B97">
        <w:rPr>
          <w:rFonts w:ascii="Times New Roman" w:hAnsi="Times New Roman" w:cs="Times New Roman"/>
        </w:rPr>
        <w:t xml:space="preserve">, 3, </w:t>
      </w:r>
      <w:r w:rsidRPr="009E0B6E">
        <w:rPr>
          <w:rFonts w:ascii="Times New Roman" w:hAnsi="Times New Roman" w:cs="Times New Roman"/>
        </w:rPr>
        <w:t>753-771.</w:t>
      </w:r>
      <w:r w:rsidR="00300B97">
        <w:rPr>
          <w:rFonts w:ascii="Times New Roman" w:hAnsi="Times New Roman" w:cs="Times New Roman"/>
        </w:rPr>
        <w:t xml:space="preserve"> (2017)</w:t>
      </w:r>
    </w:p>
    <w:p w14:paraId="4A55F701" w14:textId="77777777" w:rsidR="007C3D73" w:rsidRPr="009E0B6E" w:rsidRDefault="007C3D73" w:rsidP="007C3D73">
      <w:pPr>
        <w:rPr>
          <w:rFonts w:ascii="Times New Roman" w:hAnsi="Times New Roman" w:cs="Times New Roman"/>
        </w:rPr>
      </w:pPr>
    </w:p>
    <w:p w14:paraId="5EF1ACE4" w14:textId="77777777" w:rsidR="009508D5" w:rsidRPr="009E0B6E" w:rsidRDefault="009508D5" w:rsidP="00676777">
      <w:pPr>
        <w:rPr>
          <w:rFonts w:ascii="Times New Roman" w:hAnsi="Times New Roman" w:cs="Times New Roman"/>
        </w:rPr>
      </w:pPr>
    </w:p>
    <w:p w14:paraId="78828443" w14:textId="77777777" w:rsidR="00816C91" w:rsidRPr="009E0B6E" w:rsidRDefault="00300B97" w:rsidP="00816C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Chr. 17p</w:t>
      </w:r>
    </w:p>
    <w:p w14:paraId="4218EB96" w14:textId="77777777" w:rsidR="00816C91" w:rsidRPr="009E0B6E" w:rsidRDefault="00816C91" w:rsidP="00816C91">
      <w:pPr>
        <w:rPr>
          <w:rFonts w:ascii="Times New Roman" w:hAnsi="Times New Roman" w:cs="Times New Roman"/>
        </w:rPr>
      </w:pPr>
    </w:p>
    <w:p w14:paraId="5112AD09" w14:textId="77777777" w:rsidR="00816C91" w:rsidRPr="009E0B6E" w:rsidRDefault="00816C91" w:rsidP="00816C91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Wei</w:t>
      </w:r>
      <w:r w:rsidR="00D843C6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Y. </w:t>
      </w:r>
      <w:r w:rsidR="00D843C6" w:rsidRPr="00EF0C8B">
        <w:rPr>
          <w:rFonts w:ascii="Times New Roman" w:hAnsi="Times New Roman" w:cs="Times New Roman"/>
          <w:i/>
        </w:rPr>
        <w:t>et al</w:t>
      </w:r>
      <w:r w:rsidR="00D843C6">
        <w:rPr>
          <w:rFonts w:ascii="Times New Roman" w:hAnsi="Times New Roman" w:cs="Times New Roman"/>
        </w:rPr>
        <w:t>.</w:t>
      </w:r>
      <w:r w:rsidR="00D843C6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NLRP1 Overexpression Is Correlated with the Tumorigenesis and Proli</w:t>
      </w:r>
      <w:r w:rsidR="00D843C6">
        <w:rPr>
          <w:rFonts w:ascii="Times New Roman" w:hAnsi="Times New Roman" w:cs="Times New Roman"/>
        </w:rPr>
        <w:t>feration of Human Breast Tumor.</w:t>
      </w:r>
      <w:r w:rsidR="00D843C6">
        <w:rPr>
          <w:rFonts w:ascii="Times New Roman" w:hAnsi="Times New Roman" w:cs="Times New Roman" w:hint="eastAsia"/>
        </w:rPr>
        <w:t xml:space="preserve"> </w:t>
      </w:r>
      <w:r w:rsidR="00D843C6">
        <w:rPr>
          <w:rFonts w:ascii="Times New Roman" w:hAnsi="Times New Roman" w:cs="Times New Roman"/>
        </w:rPr>
        <w:t xml:space="preserve">Biomed Res Int. </w:t>
      </w:r>
      <w:r w:rsidRPr="009E0B6E">
        <w:rPr>
          <w:rFonts w:ascii="Times New Roman" w:hAnsi="Times New Roman" w:cs="Times New Roman"/>
        </w:rPr>
        <w:t>4938473.</w:t>
      </w:r>
      <w:r w:rsidR="00D843C6">
        <w:rPr>
          <w:rFonts w:ascii="Times New Roman" w:hAnsi="Times New Roman" w:cs="Times New Roman"/>
        </w:rPr>
        <w:t xml:space="preserve"> (2017)</w:t>
      </w:r>
    </w:p>
    <w:p w14:paraId="5485206A" w14:textId="77777777" w:rsidR="00816C91" w:rsidRPr="009E0B6E" w:rsidRDefault="00816C91" w:rsidP="00816C91">
      <w:pPr>
        <w:rPr>
          <w:rFonts w:ascii="Times New Roman" w:hAnsi="Times New Roman" w:cs="Times New Roman"/>
        </w:rPr>
      </w:pPr>
    </w:p>
    <w:p w14:paraId="12395CCD" w14:textId="77777777" w:rsidR="00816C91" w:rsidRPr="009E0B6E" w:rsidRDefault="00D843C6" w:rsidP="00816C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Wang, Q. &amp; </w:t>
      </w:r>
      <w:r w:rsidR="00816C91" w:rsidRPr="009E0B6E">
        <w:rPr>
          <w:rFonts w:ascii="Times New Roman" w:hAnsi="Times New Roman" w:cs="Times New Roman"/>
        </w:rPr>
        <w:t>Holst</w:t>
      </w:r>
      <w:r>
        <w:rPr>
          <w:rFonts w:ascii="Times New Roman" w:hAnsi="Times New Roman" w:cs="Times New Roman"/>
        </w:rPr>
        <w:t>, J.</w:t>
      </w:r>
      <w:r>
        <w:rPr>
          <w:rFonts w:ascii="Times New Roman" w:hAnsi="Times New Roman" w:cs="Times New Roman" w:hint="eastAsia"/>
        </w:rPr>
        <w:t xml:space="preserve"> </w:t>
      </w:r>
      <w:r w:rsidR="00816C91" w:rsidRPr="009E0B6E">
        <w:rPr>
          <w:rFonts w:ascii="Times New Roman" w:hAnsi="Times New Roman" w:cs="Times New Roman"/>
        </w:rPr>
        <w:t>L-type amino acid transport and cancer: targeting the mTORC</w:t>
      </w:r>
      <w:r>
        <w:rPr>
          <w:rFonts w:ascii="Times New Roman" w:hAnsi="Times New Roman" w:cs="Times New Roman"/>
        </w:rPr>
        <w:t xml:space="preserve">1 pathway to </w:t>
      </w:r>
      <w:r>
        <w:rPr>
          <w:rFonts w:ascii="Times New Roman" w:hAnsi="Times New Roman" w:cs="Times New Roman"/>
        </w:rPr>
        <w:lastRenderedPageBreak/>
        <w:t>inhibit neoplasia.</w:t>
      </w:r>
      <w:r>
        <w:rPr>
          <w:rFonts w:ascii="Times New Roman" w:hAnsi="Times New Roman" w:cs="Times New Roman" w:hint="eastAsia"/>
        </w:rPr>
        <w:t xml:space="preserve"> </w:t>
      </w:r>
      <w:r w:rsidR="00816C91" w:rsidRPr="009E0B6E">
        <w:rPr>
          <w:rFonts w:ascii="Times New Roman" w:hAnsi="Times New Roman" w:cs="Times New Roman"/>
        </w:rPr>
        <w:t xml:space="preserve">Am J Cancer Res. </w:t>
      </w:r>
      <w:r w:rsidR="00816C91" w:rsidRPr="00D843C6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</w:rPr>
        <w:t xml:space="preserve">, 4, </w:t>
      </w:r>
      <w:r w:rsidR="00816C91" w:rsidRPr="009E0B6E">
        <w:rPr>
          <w:rFonts w:ascii="Times New Roman" w:hAnsi="Times New Roman" w:cs="Times New Roman"/>
        </w:rPr>
        <w:t>1281-94. Review</w:t>
      </w:r>
      <w:r>
        <w:rPr>
          <w:rFonts w:ascii="Times New Roman" w:hAnsi="Times New Roman" w:cs="Times New Roman"/>
        </w:rPr>
        <w:t xml:space="preserve"> (2015)</w:t>
      </w:r>
    </w:p>
    <w:p w14:paraId="3DA9D33A" w14:textId="77777777" w:rsidR="00816C91" w:rsidRPr="009E0B6E" w:rsidRDefault="00816C91" w:rsidP="00676777">
      <w:pPr>
        <w:rPr>
          <w:rFonts w:ascii="Times New Roman" w:hAnsi="Times New Roman" w:cs="Times New Roman"/>
        </w:rPr>
      </w:pPr>
    </w:p>
    <w:p w14:paraId="37193F19" w14:textId="77777777" w:rsidR="007C3D73" w:rsidRPr="009E0B6E" w:rsidRDefault="007C3D73" w:rsidP="00676777">
      <w:pPr>
        <w:rPr>
          <w:rFonts w:ascii="Times New Roman" w:hAnsi="Times New Roman" w:cs="Times New Roman"/>
        </w:rPr>
      </w:pPr>
    </w:p>
    <w:p w14:paraId="5E96728E" w14:textId="77777777" w:rsidR="00816C91" w:rsidRPr="009E0B6E" w:rsidRDefault="00D843C6" w:rsidP="00676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Chr. 17q</w:t>
      </w:r>
    </w:p>
    <w:p w14:paraId="4CB58E92" w14:textId="77777777" w:rsidR="00816C91" w:rsidRPr="009E0B6E" w:rsidRDefault="00816C91" w:rsidP="00676777">
      <w:pPr>
        <w:rPr>
          <w:rFonts w:ascii="Times New Roman" w:hAnsi="Times New Roman" w:cs="Times New Roman"/>
        </w:rPr>
      </w:pPr>
    </w:p>
    <w:p w14:paraId="6C2B60D6" w14:textId="77777777" w:rsidR="00C71DA1" w:rsidRPr="009E0B6E" w:rsidRDefault="009508D5" w:rsidP="00676777">
      <w:pPr>
        <w:rPr>
          <w:rFonts w:ascii="Times New Roman" w:hAnsi="Times New Roman" w:cs="Times New Roman"/>
        </w:rPr>
      </w:pPr>
      <w:proofErr w:type="spellStart"/>
      <w:r w:rsidRPr="009E0B6E">
        <w:rPr>
          <w:rFonts w:ascii="Times New Roman" w:hAnsi="Times New Roman" w:cs="Times New Roman"/>
        </w:rPr>
        <w:t>Birkenkamp-Demtröder</w:t>
      </w:r>
      <w:proofErr w:type="spellEnd"/>
      <w:r w:rsidR="00D843C6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K</w:t>
      </w:r>
      <w:r w:rsidR="00D843C6">
        <w:rPr>
          <w:rFonts w:ascii="Times New Roman" w:hAnsi="Times New Roman" w:cs="Times New Roman"/>
        </w:rPr>
        <w:t xml:space="preserve">. </w:t>
      </w:r>
      <w:r w:rsidR="00D843C6" w:rsidRPr="00EF0C8B">
        <w:rPr>
          <w:rFonts w:ascii="Times New Roman" w:hAnsi="Times New Roman" w:cs="Times New Roman"/>
          <w:i/>
        </w:rPr>
        <w:t>et al</w:t>
      </w:r>
      <w:r w:rsidR="00D843C6">
        <w:rPr>
          <w:rFonts w:ascii="Times New Roman" w:hAnsi="Times New Roman" w:cs="Times New Roman"/>
        </w:rPr>
        <w:t>.</w:t>
      </w:r>
      <w:r w:rsidR="00D843C6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Keratin23 (KRT23) knockdown decreases proliferation and affects the DNA damage </w:t>
      </w:r>
      <w:r w:rsidR="00D843C6">
        <w:rPr>
          <w:rFonts w:ascii="Times New Roman" w:hAnsi="Times New Roman" w:cs="Times New Roman"/>
        </w:rPr>
        <w:t>response of colon cancer cells.</w:t>
      </w:r>
      <w:r w:rsidR="00D843C6">
        <w:rPr>
          <w:rFonts w:ascii="Times New Roman" w:hAnsi="Times New Roman" w:cs="Times New Roman" w:hint="eastAsia"/>
        </w:rPr>
        <w:t xml:space="preserve"> </w:t>
      </w:r>
      <w:proofErr w:type="spellStart"/>
      <w:r w:rsidRPr="009E0B6E">
        <w:rPr>
          <w:rFonts w:ascii="Times New Roman" w:hAnsi="Times New Roman" w:cs="Times New Roman"/>
        </w:rPr>
        <w:t>PLoS</w:t>
      </w:r>
      <w:proofErr w:type="spellEnd"/>
      <w:r w:rsidRPr="009E0B6E">
        <w:rPr>
          <w:rFonts w:ascii="Times New Roman" w:hAnsi="Times New Roman" w:cs="Times New Roman"/>
        </w:rPr>
        <w:t xml:space="preserve"> One. </w:t>
      </w:r>
      <w:r w:rsidR="00D843C6" w:rsidRPr="00D843C6">
        <w:rPr>
          <w:rFonts w:ascii="Times New Roman" w:hAnsi="Times New Roman" w:cs="Times New Roman"/>
          <w:b/>
        </w:rPr>
        <w:t>8</w:t>
      </w:r>
      <w:r w:rsidR="00D843C6">
        <w:rPr>
          <w:rFonts w:ascii="Times New Roman" w:hAnsi="Times New Roman" w:cs="Times New Roman"/>
        </w:rPr>
        <w:t xml:space="preserve">, 9, </w:t>
      </w:r>
      <w:r w:rsidRPr="009E0B6E">
        <w:rPr>
          <w:rFonts w:ascii="Times New Roman" w:hAnsi="Times New Roman" w:cs="Times New Roman"/>
        </w:rPr>
        <w:t>e73593</w:t>
      </w:r>
      <w:r w:rsidR="00386F1D" w:rsidRPr="009E0B6E">
        <w:rPr>
          <w:rFonts w:ascii="Times New Roman" w:hAnsi="Times New Roman" w:cs="Times New Roman"/>
        </w:rPr>
        <w:t>.</w:t>
      </w:r>
      <w:r w:rsidR="00D843C6">
        <w:rPr>
          <w:rFonts w:ascii="Times New Roman" w:hAnsi="Times New Roman" w:cs="Times New Roman"/>
        </w:rPr>
        <w:t xml:space="preserve"> (2013)</w:t>
      </w:r>
    </w:p>
    <w:p w14:paraId="572EDDDD" w14:textId="77777777" w:rsidR="00FC6A4D" w:rsidRPr="009E0B6E" w:rsidRDefault="00FC6A4D" w:rsidP="00676777">
      <w:pPr>
        <w:rPr>
          <w:rFonts w:ascii="Times New Roman" w:hAnsi="Times New Roman" w:cs="Times New Roman"/>
        </w:rPr>
      </w:pPr>
    </w:p>
    <w:p w14:paraId="3C024552" w14:textId="77777777" w:rsidR="00F530FF" w:rsidRPr="009E0B6E" w:rsidRDefault="00FC6A4D" w:rsidP="00676777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Hu</w:t>
      </w:r>
      <w:r w:rsidR="00D843C6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W</w:t>
      </w:r>
      <w:r w:rsidR="00D843C6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>Y.</w:t>
      </w:r>
      <w:r w:rsidR="00D843C6">
        <w:rPr>
          <w:rFonts w:ascii="Times New Roman" w:hAnsi="Times New Roman" w:cs="Times New Roman"/>
        </w:rPr>
        <w:t xml:space="preserve"> </w:t>
      </w:r>
      <w:r w:rsidR="00D843C6" w:rsidRPr="00EF0C8B">
        <w:rPr>
          <w:rFonts w:ascii="Times New Roman" w:hAnsi="Times New Roman" w:cs="Times New Roman"/>
          <w:i/>
        </w:rPr>
        <w:t>et al</w:t>
      </w:r>
      <w:r w:rsidR="00D843C6">
        <w:rPr>
          <w:rFonts w:ascii="Times New Roman" w:hAnsi="Times New Roman" w:cs="Times New Roman"/>
        </w:rPr>
        <w:t>.</w:t>
      </w:r>
      <w:r w:rsidR="00D843C6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Isolation and functional interrogation of adult human prostate epithelial stem c</w:t>
      </w:r>
      <w:r w:rsidR="00D843C6">
        <w:rPr>
          <w:rFonts w:ascii="Times New Roman" w:hAnsi="Times New Roman" w:cs="Times New Roman"/>
        </w:rPr>
        <w:t>ells at single cell resolution.</w:t>
      </w:r>
      <w:r w:rsidR="00D843C6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Stem Cell Res. </w:t>
      </w:r>
      <w:r w:rsidR="00D843C6" w:rsidRPr="00D801DB">
        <w:rPr>
          <w:rFonts w:ascii="Times New Roman" w:hAnsi="Times New Roman" w:cs="Times New Roman"/>
          <w:b/>
        </w:rPr>
        <w:t>23</w:t>
      </w:r>
      <w:r w:rsidR="00D843C6">
        <w:rPr>
          <w:rFonts w:ascii="Times New Roman" w:hAnsi="Times New Roman" w:cs="Times New Roman"/>
        </w:rPr>
        <w:t xml:space="preserve">, </w:t>
      </w:r>
      <w:r w:rsidRPr="009E0B6E">
        <w:rPr>
          <w:rFonts w:ascii="Times New Roman" w:hAnsi="Times New Roman" w:cs="Times New Roman"/>
        </w:rPr>
        <w:t>1-12.</w:t>
      </w:r>
      <w:r w:rsidR="00D843C6">
        <w:rPr>
          <w:rFonts w:ascii="Times New Roman" w:hAnsi="Times New Roman" w:cs="Times New Roman"/>
        </w:rPr>
        <w:t xml:space="preserve"> (2017)</w:t>
      </w:r>
    </w:p>
    <w:p w14:paraId="3E2A330E" w14:textId="77777777" w:rsidR="00F530FF" w:rsidRPr="009E0B6E" w:rsidRDefault="00F530FF" w:rsidP="00676777">
      <w:pPr>
        <w:rPr>
          <w:rFonts w:ascii="Times New Roman" w:hAnsi="Times New Roman" w:cs="Times New Roman"/>
        </w:rPr>
      </w:pPr>
    </w:p>
    <w:p w14:paraId="73F578E0" w14:textId="77777777" w:rsidR="00F530FF" w:rsidRPr="009E0B6E" w:rsidRDefault="00F530FF" w:rsidP="00676777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Xu</w:t>
      </w:r>
      <w:r w:rsidR="00D801DB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H.</w:t>
      </w:r>
      <w:r w:rsidR="00D801DB">
        <w:rPr>
          <w:rFonts w:ascii="Times New Roman" w:hAnsi="Times New Roman" w:cs="Times New Roman"/>
        </w:rPr>
        <w:t xml:space="preserve"> </w:t>
      </w:r>
      <w:r w:rsidR="00D801DB" w:rsidRPr="00EF0C8B">
        <w:rPr>
          <w:rFonts w:ascii="Times New Roman" w:hAnsi="Times New Roman" w:cs="Times New Roman"/>
          <w:i/>
        </w:rPr>
        <w:t>et al</w:t>
      </w:r>
      <w:r w:rsidR="00D801DB">
        <w:rPr>
          <w:rFonts w:ascii="Times New Roman" w:hAnsi="Times New Roman" w:cs="Times New Roman"/>
        </w:rPr>
        <w:t>.</w:t>
      </w:r>
      <w:r w:rsidR="00D801DB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CD44 correlates with clinicopathological characteristics and is upregu</w:t>
      </w:r>
      <w:r w:rsidR="00D801DB">
        <w:rPr>
          <w:rFonts w:ascii="Times New Roman" w:hAnsi="Times New Roman" w:cs="Times New Roman"/>
        </w:rPr>
        <w:t>lated by EGFR in breast cancer.</w:t>
      </w:r>
      <w:r w:rsidR="00D801DB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Int J Oncol. </w:t>
      </w:r>
      <w:r w:rsidRPr="00D801DB">
        <w:rPr>
          <w:rFonts w:ascii="Times New Roman" w:hAnsi="Times New Roman" w:cs="Times New Roman"/>
          <w:b/>
        </w:rPr>
        <w:t>49</w:t>
      </w:r>
      <w:r w:rsidR="00D801DB">
        <w:rPr>
          <w:rFonts w:ascii="Times New Roman" w:hAnsi="Times New Roman" w:cs="Times New Roman"/>
        </w:rPr>
        <w:t xml:space="preserve">, 4, </w:t>
      </w:r>
      <w:r w:rsidRPr="009E0B6E">
        <w:rPr>
          <w:rFonts w:ascii="Times New Roman" w:hAnsi="Times New Roman" w:cs="Times New Roman"/>
        </w:rPr>
        <w:t>1343-50.</w:t>
      </w:r>
      <w:r w:rsidR="00D801DB">
        <w:rPr>
          <w:rFonts w:ascii="Times New Roman" w:hAnsi="Times New Roman" w:cs="Times New Roman"/>
        </w:rPr>
        <w:t xml:space="preserve"> (2016)</w:t>
      </w:r>
    </w:p>
    <w:p w14:paraId="2B2B0C95" w14:textId="77777777" w:rsidR="00FC6A4D" w:rsidRPr="009E0B6E" w:rsidRDefault="00FC6A4D" w:rsidP="00676777">
      <w:pPr>
        <w:rPr>
          <w:rFonts w:ascii="Times New Roman" w:hAnsi="Times New Roman" w:cs="Times New Roman"/>
        </w:rPr>
      </w:pPr>
    </w:p>
    <w:p w14:paraId="2D8E767D" w14:textId="77777777" w:rsidR="007578D8" w:rsidRPr="009E0B6E" w:rsidRDefault="00D801DB" w:rsidP="00676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Wan, B., Zeng, Q., Tang, X.Z. &amp;</w:t>
      </w:r>
      <w:r w:rsidR="007578D8" w:rsidRPr="009E0B6E">
        <w:rPr>
          <w:rFonts w:ascii="Times New Roman" w:hAnsi="Times New Roman" w:cs="Times New Roman"/>
        </w:rPr>
        <w:t xml:space="preserve"> Tang</w:t>
      </w:r>
      <w:r>
        <w:rPr>
          <w:rFonts w:ascii="Times New Roman" w:hAnsi="Times New Roman" w:cs="Times New Roman"/>
        </w:rPr>
        <w:t>,</w:t>
      </w:r>
      <w:r w:rsidR="007578D8" w:rsidRPr="009E0B6E">
        <w:rPr>
          <w:rFonts w:ascii="Times New Roman" w:hAnsi="Times New Roman" w:cs="Times New Roman"/>
        </w:rPr>
        <w:t xml:space="preserve"> Y</w:t>
      </w:r>
      <w:r>
        <w:rPr>
          <w:rFonts w:ascii="Times New Roman" w:hAnsi="Times New Roman" w:cs="Times New Roman"/>
        </w:rPr>
        <w:t>.</w:t>
      </w:r>
      <w:r w:rsidR="007578D8" w:rsidRPr="009E0B6E">
        <w:rPr>
          <w:rFonts w:ascii="Times New Roman" w:hAnsi="Times New Roman" w:cs="Times New Roman"/>
        </w:rPr>
        <w:t>X.</w:t>
      </w:r>
      <w:r>
        <w:rPr>
          <w:rFonts w:ascii="Times New Roman" w:hAnsi="Times New Roman" w:cs="Times New Roman" w:hint="eastAsia"/>
        </w:rPr>
        <w:t xml:space="preserve"> </w:t>
      </w:r>
      <w:r w:rsidR="00F530FF" w:rsidRPr="009E0B6E">
        <w:rPr>
          <w:rFonts w:ascii="Times New Roman" w:hAnsi="Times New Roman" w:cs="Times New Roman"/>
        </w:rPr>
        <w:t>P3H4 affects renal carcinoma th</w:t>
      </w:r>
      <w:r>
        <w:rPr>
          <w:rFonts w:ascii="Times New Roman" w:hAnsi="Times New Roman" w:cs="Times New Roman"/>
        </w:rPr>
        <w:t>rough up-regulating miR-1/133a.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 w:rsidR="007578D8" w:rsidRPr="009E0B6E">
        <w:rPr>
          <w:rFonts w:ascii="Times New Roman" w:hAnsi="Times New Roman" w:cs="Times New Roman"/>
        </w:rPr>
        <w:t>Eur</w:t>
      </w:r>
      <w:proofErr w:type="spellEnd"/>
      <w:r w:rsidR="007578D8" w:rsidRPr="009E0B6E">
        <w:rPr>
          <w:rFonts w:ascii="Times New Roman" w:hAnsi="Times New Roman" w:cs="Times New Roman"/>
        </w:rPr>
        <w:t xml:space="preserve"> Rev Med </w:t>
      </w:r>
      <w:proofErr w:type="spellStart"/>
      <w:r w:rsidR="007578D8" w:rsidRPr="009E0B6E">
        <w:rPr>
          <w:rFonts w:ascii="Times New Roman" w:hAnsi="Times New Roman" w:cs="Times New Roman"/>
        </w:rPr>
        <w:t>Pharmacol</w:t>
      </w:r>
      <w:proofErr w:type="spellEnd"/>
      <w:r w:rsidR="007578D8" w:rsidRPr="009E0B6E">
        <w:rPr>
          <w:rFonts w:ascii="Times New Roman" w:hAnsi="Times New Roman" w:cs="Times New Roman"/>
        </w:rPr>
        <w:t xml:space="preserve"> Sci. </w:t>
      </w:r>
      <w:r w:rsidRPr="00D801DB">
        <w:rPr>
          <w:rFonts w:ascii="Times New Roman" w:hAnsi="Times New Roman" w:cs="Times New Roman"/>
          <w:b/>
        </w:rPr>
        <w:t>22</w:t>
      </w:r>
      <w:r>
        <w:rPr>
          <w:rFonts w:ascii="Times New Roman" w:hAnsi="Times New Roman" w:cs="Times New Roman"/>
        </w:rPr>
        <w:t xml:space="preserve">, 16, </w:t>
      </w:r>
      <w:r w:rsidR="007578D8" w:rsidRPr="009E0B6E">
        <w:rPr>
          <w:rFonts w:ascii="Times New Roman" w:hAnsi="Times New Roman" w:cs="Times New Roman"/>
        </w:rPr>
        <w:t>5180-5186.</w:t>
      </w:r>
      <w:r>
        <w:rPr>
          <w:rFonts w:ascii="Times New Roman" w:hAnsi="Times New Roman" w:cs="Times New Roman"/>
        </w:rPr>
        <w:t xml:space="preserve"> (2018)</w:t>
      </w:r>
    </w:p>
    <w:p w14:paraId="4D646264" w14:textId="77777777" w:rsidR="00E42451" w:rsidRPr="009E0B6E" w:rsidRDefault="00E42451" w:rsidP="00676777">
      <w:pPr>
        <w:rPr>
          <w:rFonts w:ascii="Times New Roman" w:hAnsi="Times New Roman" w:cs="Times New Roman"/>
        </w:rPr>
      </w:pPr>
    </w:p>
    <w:p w14:paraId="1F1F6D06" w14:textId="77777777" w:rsidR="00E42451" w:rsidRPr="009E0B6E" w:rsidRDefault="00D801DB" w:rsidP="00676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Li, W., Ye, L., Chen, Y. &amp;</w:t>
      </w:r>
      <w:r w:rsidR="00E42451" w:rsidRPr="009E0B6E">
        <w:rPr>
          <w:rFonts w:ascii="Times New Roman" w:hAnsi="Times New Roman" w:cs="Times New Roman"/>
        </w:rPr>
        <w:t xml:space="preserve"> Chen</w:t>
      </w:r>
      <w:r>
        <w:rPr>
          <w:rFonts w:ascii="Times New Roman" w:hAnsi="Times New Roman" w:cs="Times New Roman"/>
        </w:rPr>
        <w:t>, P.</w:t>
      </w:r>
      <w:r>
        <w:rPr>
          <w:rFonts w:ascii="Times New Roman" w:hAnsi="Times New Roman" w:cs="Times New Roman" w:hint="eastAsia"/>
        </w:rPr>
        <w:t xml:space="preserve"> </w:t>
      </w:r>
      <w:r w:rsidR="00E42451" w:rsidRPr="009E0B6E">
        <w:rPr>
          <w:rFonts w:ascii="Times New Roman" w:hAnsi="Times New Roman" w:cs="Times New Roman"/>
        </w:rPr>
        <w:t>P3H4 is correlated with clinicopathological features a</w:t>
      </w:r>
      <w:r>
        <w:rPr>
          <w:rFonts w:ascii="Times New Roman" w:hAnsi="Times New Roman" w:cs="Times New Roman"/>
        </w:rPr>
        <w:t>nd prognosis in bladder cancer.</w:t>
      </w:r>
      <w:r>
        <w:rPr>
          <w:rFonts w:ascii="Times New Roman" w:hAnsi="Times New Roman" w:cs="Times New Roman" w:hint="eastAsia"/>
        </w:rPr>
        <w:t xml:space="preserve"> </w:t>
      </w:r>
      <w:r w:rsidR="00E42451" w:rsidRPr="009E0B6E">
        <w:rPr>
          <w:rFonts w:ascii="Times New Roman" w:hAnsi="Times New Roman" w:cs="Times New Roman"/>
        </w:rPr>
        <w:t xml:space="preserve">World J Surg Oncol. </w:t>
      </w:r>
      <w:r w:rsidRPr="00D801DB">
        <w:rPr>
          <w:rFonts w:ascii="Times New Roman" w:hAnsi="Times New Roman" w:cs="Times New Roman"/>
          <w:b/>
        </w:rPr>
        <w:t>16</w:t>
      </w:r>
      <w:r>
        <w:rPr>
          <w:rFonts w:ascii="Times New Roman" w:hAnsi="Times New Roman" w:cs="Times New Roman"/>
        </w:rPr>
        <w:t xml:space="preserve">, 1, </w:t>
      </w:r>
      <w:r w:rsidR="00E42451" w:rsidRPr="009E0B6E">
        <w:rPr>
          <w:rFonts w:ascii="Times New Roman" w:hAnsi="Times New Roman" w:cs="Times New Roman"/>
        </w:rPr>
        <w:t>206.</w:t>
      </w:r>
      <w:r>
        <w:rPr>
          <w:rFonts w:ascii="Times New Roman" w:hAnsi="Times New Roman" w:cs="Times New Roman"/>
        </w:rPr>
        <w:t xml:space="preserve"> (2018)</w:t>
      </w:r>
    </w:p>
    <w:p w14:paraId="13A638BA" w14:textId="77777777" w:rsidR="00E42451" w:rsidRPr="009E0B6E" w:rsidRDefault="00E42451" w:rsidP="00676777">
      <w:pPr>
        <w:rPr>
          <w:rFonts w:ascii="Times New Roman" w:hAnsi="Times New Roman" w:cs="Times New Roman"/>
        </w:rPr>
      </w:pPr>
    </w:p>
    <w:p w14:paraId="6ADAFE3A" w14:textId="77777777" w:rsidR="00F6125C" w:rsidRPr="009E0B6E" w:rsidRDefault="00F6125C" w:rsidP="00676777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B</w:t>
      </w:r>
      <w:r w:rsidR="00D801DB">
        <w:rPr>
          <w:rFonts w:ascii="Times New Roman" w:hAnsi="Times New Roman" w:cs="Times New Roman"/>
        </w:rPr>
        <w:t>ai, L., Wang, H., Wang, A.H., Zhang, L.Y. &amp;</w:t>
      </w:r>
      <w:r w:rsidRPr="009E0B6E">
        <w:rPr>
          <w:rFonts w:ascii="Times New Roman" w:hAnsi="Times New Roman" w:cs="Times New Roman"/>
        </w:rPr>
        <w:t xml:space="preserve"> Bai</w:t>
      </w:r>
      <w:r w:rsidR="00D801DB">
        <w:rPr>
          <w:rFonts w:ascii="Times New Roman" w:hAnsi="Times New Roman" w:cs="Times New Roman"/>
        </w:rPr>
        <w:t>, J.</w:t>
      </w:r>
      <w:r w:rsidR="00D801DB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MicroRNA-532 and microRNA-3064 inhibit cell proliferation and invasion by acting as direct regulators of human telomerase reverse t</w:t>
      </w:r>
      <w:r w:rsidR="00D801DB">
        <w:rPr>
          <w:rFonts w:ascii="Times New Roman" w:hAnsi="Times New Roman" w:cs="Times New Roman"/>
        </w:rPr>
        <w:t>ranscriptase in ovarian cancer.</w:t>
      </w:r>
      <w:r w:rsidR="00D801DB">
        <w:rPr>
          <w:rFonts w:ascii="Times New Roman" w:hAnsi="Times New Roman" w:cs="Times New Roman" w:hint="eastAsia"/>
        </w:rPr>
        <w:t xml:space="preserve"> </w:t>
      </w:r>
      <w:proofErr w:type="spellStart"/>
      <w:r w:rsidRPr="009E0B6E">
        <w:rPr>
          <w:rFonts w:ascii="Times New Roman" w:hAnsi="Times New Roman" w:cs="Times New Roman"/>
        </w:rPr>
        <w:t>PLoS</w:t>
      </w:r>
      <w:proofErr w:type="spellEnd"/>
      <w:r w:rsidRPr="009E0B6E">
        <w:rPr>
          <w:rFonts w:ascii="Times New Roman" w:hAnsi="Times New Roman" w:cs="Times New Roman"/>
        </w:rPr>
        <w:t xml:space="preserve"> One. </w:t>
      </w:r>
      <w:r w:rsidRPr="00D801DB">
        <w:rPr>
          <w:rFonts w:ascii="Times New Roman" w:hAnsi="Times New Roman" w:cs="Times New Roman"/>
          <w:b/>
        </w:rPr>
        <w:t>12</w:t>
      </w:r>
      <w:r w:rsidR="00D801DB">
        <w:rPr>
          <w:rFonts w:ascii="Times New Roman" w:hAnsi="Times New Roman" w:cs="Times New Roman"/>
        </w:rPr>
        <w:t xml:space="preserve">, 3, </w:t>
      </w:r>
      <w:r w:rsidRPr="009E0B6E">
        <w:rPr>
          <w:rFonts w:ascii="Times New Roman" w:hAnsi="Times New Roman" w:cs="Times New Roman"/>
        </w:rPr>
        <w:t>e0173912.</w:t>
      </w:r>
      <w:r w:rsidR="00D801DB">
        <w:rPr>
          <w:rFonts w:ascii="Times New Roman" w:hAnsi="Times New Roman" w:cs="Times New Roman"/>
        </w:rPr>
        <w:t xml:space="preserve"> (2017)</w:t>
      </w:r>
    </w:p>
    <w:p w14:paraId="6E57DBEC" w14:textId="77777777" w:rsidR="00F6125C" w:rsidRPr="009E0B6E" w:rsidRDefault="00F6125C" w:rsidP="00676777">
      <w:pPr>
        <w:rPr>
          <w:rFonts w:ascii="Times New Roman" w:hAnsi="Times New Roman" w:cs="Times New Roman"/>
        </w:rPr>
      </w:pPr>
    </w:p>
    <w:p w14:paraId="3B9CD975" w14:textId="77777777" w:rsidR="00F6125C" w:rsidRPr="009E0B6E" w:rsidRDefault="00EC0494" w:rsidP="00676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Wang, C., Liao, H., Sun, H., Zhang, Y. &amp;</w:t>
      </w:r>
      <w:r w:rsidR="00F6125C" w:rsidRPr="009E0B6E">
        <w:rPr>
          <w:rFonts w:ascii="Times New Roman" w:hAnsi="Times New Roman" w:cs="Times New Roman"/>
        </w:rPr>
        <w:t xml:space="preserve"> Cao</w:t>
      </w:r>
      <w:r>
        <w:rPr>
          <w:rFonts w:ascii="Times New Roman" w:hAnsi="Times New Roman" w:cs="Times New Roman"/>
        </w:rPr>
        <w:t>, Z.</w:t>
      </w:r>
      <w:r>
        <w:rPr>
          <w:rFonts w:ascii="Times New Roman" w:hAnsi="Times New Roman" w:cs="Times New Roman" w:hint="eastAsia"/>
        </w:rPr>
        <w:t xml:space="preserve"> </w:t>
      </w:r>
      <w:r w:rsidR="00F6125C" w:rsidRPr="009E0B6E">
        <w:rPr>
          <w:rFonts w:ascii="Times New Roman" w:hAnsi="Times New Roman" w:cs="Times New Roman"/>
        </w:rPr>
        <w:t xml:space="preserve">MicroRNA-3064-3p regulates the differentiation of </w:t>
      </w:r>
      <w:proofErr w:type="spellStart"/>
      <w:r w:rsidR="00F6125C" w:rsidRPr="009E0B6E">
        <w:rPr>
          <w:rFonts w:ascii="Times New Roman" w:hAnsi="Times New Roman" w:cs="Times New Roman"/>
        </w:rPr>
        <w:t>cement</w:t>
      </w:r>
      <w:r>
        <w:rPr>
          <w:rFonts w:ascii="Times New Roman" w:hAnsi="Times New Roman" w:cs="Times New Roman"/>
        </w:rPr>
        <w:t>oblasts</w:t>
      </w:r>
      <w:proofErr w:type="spellEnd"/>
      <w:r>
        <w:rPr>
          <w:rFonts w:ascii="Times New Roman" w:hAnsi="Times New Roman" w:cs="Times New Roman"/>
        </w:rPr>
        <w:t xml:space="preserve"> through targeting DKK1.</w:t>
      </w:r>
      <w:r>
        <w:rPr>
          <w:rFonts w:ascii="Times New Roman" w:hAnsi="Times New Roman" w:cs="Times New Roman" w:hint="eastAsia"/>
        </w:rPr>
        <w:t xml:space="preserve"> </w:t>
      </w:r>
      <w:r w:rsidR="00F6125C" w:rsidRPr="009E0B6E">
        <w:rPr>
          <w:rFonts w:ascii="Times New Roman" w:hAnsi="Times New Roman" w:cs="Times New Roman"/>
        </w:rPr>
        <w:t xml:space="preserve">J Periodontal Res. </w:t>
      </w:r>
      <w:r w:rsidRPr="00EC0494">
        <w:rPr>
          <w:rFonts w:ascii="Times New Roman" w:hAnsi="Times New Roman" w:cs="Times New Roman"/>
          <w:b/>
        </w:rPr>
        <w:t>53</w:t>
      </w:r>
      <w:r>
        <w:rPr>
          <w:rFonts w:ascii="Times New Roman" w:hAnsi="Times New Roman" w:cs="Times New Roman"/>
        </w:rPr>
        <w:t xml:space="preserve">, 5, </w:t>
      </w:r>
      <w:r w:rsidR="00F6125C" w:rsidRPr="009E0B6E">
        <w:rPr>
          <w:rFonts w:ascii="Times New Roman" w:hAnsi="Times New Roman" w:cs="Times New Roman"/>
        </w:rPr>
        <w:t xml:space="preserve">705-713. </w:t>
      </w:r>
      <w:r>
        <w:rPr>
          <w:rFonts w:ascii="Times New Roman" w:hAnsi="Times New Roman" w:cs="Times New Roman"/>
        </w:rPr>
        <w:t>(2018)</w:t>
      </w:r>
    </w:p>
    <w:p w14:paraId="0B4F2690" w14:textId="77777777" w:rsidR="00F6125C" w:rsidRPr="009E0B6E" w:rsidRDefault="00F6125C" w:rsidP="00676777">
      <w:pPr>
        <w:rPr>
          <w:rFonts w:ascii="Times New Roman" w:hAnsi="Times New Roman" w:cs="Times New Roman"/>
        </w:rPr>
      </w:pPr>
    </w:p>
    <w:p w14:paraId="7687199B" w14:textId="77777777" w:rsidR="00B2451E" w:rsidRPr="009E0B6E" w:rsidRDefault="00F6125C" w:rsidP="00676777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Kim</w:t>
      </w:r>
      <w:r w:rsidR="00EC0494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S</w:t>
      </w:r>
      <w:r w:rsidR="00EC0494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>T.</w:t>
      </w:r>
      <w:r w:rsidR="00EC0494">
        <w:rPr>
          <w:rFonts w:ascii="Times New Roman" w:hAnsi="Times New Roman" w:cs="Times New Roman"/>
        </w:rPr>
        <w:t xml:space="preserve"> </w:t>
      </w:r>
      <w:r w:rsidR="00EC0494" w:rsidRPr="00EF0C8B">
        <w:rPr>
          <w:rFonts w:ascii="Times New Roman" w:hAnsi="Times New Roman" w:cs="Times New Roman"/>
          <w:i/>
        </w:rPr>
        <w:t>et al</w:t>
      </w:r>
      <w:r w:rsidR="00EC0494">
        <w:rPr>
          <w:rFonts w:ascii="Times New Roman" w:hAnsi="Times New Roman" w:cs="Times New Roman"/>
        </w:rPr>
        <w:t>.</w:t>
      </w:r>
      <w:r w:rsidR="00EC0494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Transcriptome analysis of CD133-positive stem cells and prognostic value of </w:t>
      </w:r>
      <w:proofErr w:type="spellStart"/>
      <w:r w:rsidRPr="009E0B6E">
        <w:rPr>
          <w:rFonts w:ascii="Times New Roman" w:hAnsi="Times New Roman" w:cs="Times New Roman"/>
        </w:rPr>
        <w:t>surv</w:t>
      </w:r>
      <w:r w:rsidR="00EC0494">
        <w:rPr>
          <w:rFonts w:ascii="Times New Roman" w:hAnsi="Times New Roman" w:cs="Times New Roman"/>
        </w:rPr>
        <w:t>ivin</w:t>
      </w:r>
      <w:proofErr w:type="spellEnd"/>
      <w:r w:rsidR="00EC0494">
        <w:rPr>
          <w:rFonts w:ascii="Times New Roman" w:hAnsi="Times New Roman" w:cs="Times New Roman"/>
        </w:rPr>
        <w:t xml:space="preserve"> in colorectal cancer.</w:t>
      </w:r>
      <w:r w:rsidR="00EC0494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Cancer Genomics Proteomics. </w:t>
      </w:r>
      <w:r w:rsidR="00B2451E" w:rsidRPr="00EC0494">
        <w:rPr>
          <w:rFonts w:ascii="Times New Roman" w:hAnsi="Times New Roman" w:cs="Times New Roman"/>
          <w:b/>
        </w:rPr>
        <w:t>11</w:t>
      </w:r>
      <w:r w:rsidR="00EC0494">
        <w:rPr>
          <w:rFonts w:ascii="Times New Roman" w:hAnsi="Times New Roman" w:cs="Times New Roman"/>
        </w:rPr>
        <w:t xml:space="preserve">, 5, </w:t>
      </w:r>
      <w:r w:rsidR="00B2451E" w:rsidRPr="009E0B6E">
        <w:rPr>
          <w:rFonts w:ascii="Times New Roman" w:hAnsi="Times New Roman" w:cs="Times New Roman"/>
        </w:rPr>
        <w:t>259-66.</w:t>
      </w:r>
      <w:r w:rsidR="00EC0494">
        <w:rPr>
          <w:rFonts w:ascii="Times New Roman" w:hAnsi="Times New Roman" w:cs="Times New Roman"/>
        </w:rPr>
        <w:t xml:space="preserve"> (2014)</w:t>
      </w:r>
    </w:p>
    <w:p w14:paraId="458B52C2" w14:textId="77777777" w:rsidR="00B2451E" w:rsidRPr="009E0B6E" w:rsidRDefault="00B2451E" w:rsidP="00676777">
      <w:pPr>
        <w:rPr>
          <w:rFonts w:ascii="Times New Roman" w:hAnsi="Times New Roman" w:cs="Times New Roman"/>
        </w:rPr>
      </w:pPr>
    </w:p>
    <w:p w14:paraId="0CF2B053" w14:textId="77777777" w:rsidR="00B2451E" w:rsidRPr="009E0B6E" w:rsidRDefault="00B2451E" w:rsidP="00676777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Yoon</w:t>
      </w:r>
      <w:r w:rsidR="00EC0494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J</w:t>
      </w:r>
      <w:r w:rsidR="00EC0494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>H</w:t>
      </w:r>
      <w:r w:rsidR="00EC0494">
        <w:rPr>
          <w:rFonts w:ascii="Times New Roman" w:hAnsi="Times New Roman" w:cs="Times New Roman"/>
        </w:rPr>
        <w:t xml:space="preserve">. </w:t>
      </w:r>
      <w:r w:rsidR="00EC0494" w:rsidRPr="00EF0C8B">
        <w:rPr>
          <w:rFonts w:ascii="Times New Roman" w:hAnsi="Times New Roman" w:cs="Times New Roman"/>
          <w:i/>
        </w:rPr>
        <w:t>et al</w:t>
      </w:r>
      <w:r w:rsidR="00EC0494">
        <w:rPr>
          <w:rFonts w:ascii="Times New Roman" w:hAnsi="Times New Roman" w:cs="Times New Roman"/>
        </w:rPr>
        <w:t xml:space="preserve">. </w:t>
      </w:r>
      <w:r w:rsidRPr="009E0B6E">
        <w:rPr>
          <w:rFonts w:ascii="Times New Roman" w:hAnsi="Times New Roman" w:cs="Times New Roman"/>
        </w:rPr>
        <w:t>NOTUM Is Involved in the Progression of Colorectal Cancer.</w:t>
      </w:r>
      <w:r w:rsidR="00EC0494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Cancer Genomics Proteomics. </w:t>
      </w:r>
      <w:r w:rsidRPr="00EC0494">
        <w:rPr>
          <w:rFonts w:ascii="Times New Roman" w:hAnsi="Times New Roman" w:cs="Times New Roman"/>
          <w:b/>
        </w:rPr>
        <w:t>15</w:t>
      </w:r>
      <w:r w:rsidR="00EC0494">
        <w:rPr>
          <w:rFonts w:ascii="Times New Roman" w:hAnsi="Times New Roman" w:cs="Times New Roman"/>
        </w:rPr>
        <w:t xml:space="preserve">, 6, </w:t>
      </w:r>
      <w:r w:rsidRPr="009E0B6E">
        <w:rPr>
          <w:rFonts w:ascii="Times New Roman" w:hAnsi="Times New Roman" w:cs="Times New Roman"/>
        </w:rPr>
        <w:t>485-497.</w:t>
      </w:r>
      <w:r w:rsidR="00EC0494">
        <w:rPr>
          <w:rFonts w:ascii="Times New Roman" w:hAnsi="Times New Roman" w:cs="Times New Roman"/>
        </w:rPr>
        <w:t xml:space="preserve"> (2018)</w:t>
      </w:r>
    </w:p>
    <w:p w14:paraId="55631D71" w14:textId="77777777" w:rsidR="00B2451E" w:rsidRPr="009E0B6E" w:rsidRDefault="00B2451E" w:rsidP="00676777">
      <w:pPr>
        <w:rPr>
          <w:rFonts w:ascii="Times New Roman" w:hAnsi="Times New Roman" w:cs="Times New Roman"/>
        </w:rPr>
      </w:pPr>
    </w:p>
    <w:p w14:paraId="566D6838" w14:textId="77777777" w:rsidR="00D6301F" w:rsidRPr="009E0B6E" w:rsidRDefault="00D6301F" w:rsidP="00676777">
      <w:pPr>
        <w:rPr>
          <w:rFonts w:ascii="Times New Roman" w:hAnsi="Times New Roman" w:cs="Times New Roman"/>
        </w:rPr>
      </w:pPr>
    </w:p>
    <w:p w14:paraId="3E4402F6" w14:textId="77777777" w:rsidR="00D6301F" w:rsidRPr="009E0B6E" w:rsidRDefault="00D6301F" w:rsidP="00D6301F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Chr.18q</w:t>
      </w:r>
    </w:p>
    <w:p w14:paraId="5232704E" w14:textId="77777777" w:rsidR="000544DC" w:rsidRPr="009E0B6E" w:rsidRDefault="000544DC" w:rsidP="00D6301F">
      <w:pPr>
        <w:rPr>
          <w:rFonts w:ascii="Times New Roman" w:hAnsi="Times New Roman" w:cs="Times New Roman"/>
        </w:rPr>
      </w:pPr>
    </w:p>
    <w:p w14:paraId="740B517A" w14:textId="77777777" w:rsidR="00D6301F" w:rsidRPr="009E0B6E" w:rsidRDefault="00D6301F" w:rsidP="00D6301F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lastRenderedPageBreak/>
        <w:t>Chang</w:t>
      </w:r>
      <w:r w:rsidR="009F4420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I</w:t>
      </w:r>
      <w:r w:rsidR="009F4420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>W.</w:t>
      </w:r>
      <w:r w:rsidR="009F4420">
        <w:rPr>
          <w:rFonts w:ascii="Times New Roman" w:hAnsi="Times New Roman" w:cs="Times New Roman"/>
        </w:rPr>
        <w:t xml:space="preserve"> </w:t>
      </w:r>
      <w:r w:rsidR="009F4420" w:rsidRPr="00EF0C8B">
        <w:rPr>
          <w:rFonts w:ascii="Times New Roman" w:hAnsi="Times New Roman" w:cs="Times New Roman"/>
          <w:i/>
        </w:rPr>
        <w:t>et al</w:t>
      </w:r>
      <w:r w:rsidR="009F4420">
        <w:rPr>
          <w:rFonts w:ascii="Times New Roman" w:hAnsi="Times New Roman" w:cs="Times New Roman"/>
        </w:rPr>
        <w:t>.</w:t>
      </w:r>
      <w:r w:rsidR="009F4420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SERPINB5 Expression: Association with CCRT Response and Pro</w:t>
      </w:r>
      <w:r w:rsidR="009F4420">
        <w:rPr>
          <w:rFonts w:ascii="Times New Roman" w:hAnsi="Times New Roman" w:cs="Times New Roman"/>
        </w:rPr>
        <w:t>gnostic Value in Rectal Cancer.</w:t>
      </w:r>
      <w:r w:rsidR="009F4420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Int J Med Sci. </w:t>
      </w:r>
      <w:r w:rsidR="009F4420" w:rsidRPr="009F4420">
        <w:rPr>
          <w:rFonts w:ascii="Times New Roman" w:hAnsi="Times New Roman" w:cs="Times New Roman"/>
          <w:b/>
        </w:rPr>
        <w:t>15</w:t>
      </w:r>
      <w:r w:rsidR="009F4420">
        <w:rPr>
          <w:rFonts w:ascii="Times New Roman" w:hAnsi="Times New Roman" w:cs="Times New Roman"/>
        </w:rPr>
        <w:t xml:space="preserve">, 4, </w:t>
      </w:r>
      <w:r w:rsidRPr="009E0B6E">
        <w:rPr>
          <w:rFonts w:ascii="Times New Roman" w:hAnsi="Times New Roman" w:cs="Times New Roman"/>
        </w:rPr>
        <w:t>376-384.</w:t>
      </w:r>
      <w:r w:rsidR="009F4420">
        <w:rPr>
          <w:rFonts w:ascii="Times New Roman" w:hAnsi="Times New Roman" w:cs="Times New Roman"/>
        </w:rPr>
        <w:t xml:space="preserve"> (2018)</w:t>
      </w:r>
    </w:p>
    <w:p w14:paraId="714199CC" w14:textId="77777777" w:rsidR="00D6301F" w:rsidRPr="009E0B6E" w:rsidRDefault="00D6301F" w:rsidP="00D6301F">
      <w:pPr>
        <w:rPr>
          <w:rFonts w:ascii="Times New Roman" w:hAnsi="Times New Roman" w:cs="Times New Roman"/>
        </w:rPr>
      </w:pPr>
    </w:p>
    <w:p w14:paraId="7CB61746" w14:textId="77777777" w:rsidR="00D6301F" w:rsidRPr="009E0B6E" w:rsidRDefault="00D6301F" w:rsidP="00D6301F">
      <w:pPr>
        <w:rPr>
          <w:rFonts w:ascii="Times New Roman" w:hAnsi="Times New Roman" w:cs="Times New Roman"/>
        </w:rPr>
      </w:pPr>
    </w:p>
    <w:p w14:paraId="70A7D57B" w14:textId="77777777" w:rsidR="000544DC" w:rsidRPr="009E0B6E" w:rsidRDefault="000544DC" w:rsidP="000544DC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Chr.19q</w:t>
      </w:r>
    </w:p>
    <w:p w14:paraId="71B5D607" w14:textId="77777777" w:rsidR="000544DC" w:rsidRPr="009E0B6E" w:rsidRDefault="000544DC" w:rsidP="000544DC">
      <w:pPr>
        <w:rPr>
          <w:rFonts w:ascii="Times New Roman" w:hAnsi="Times New Roman" w:cs="Times New Roman"/>
        </w:rPr>
      </w:pPr>
    </w:p>
    <w:p w14:paraId="67E0BE9B" w14:textId="77777777" w:rsidR="000544DC" w:rsidRPr="009E0B6E" w:rsidRDefault="004D5851" w:rsidP="000544DC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Xue</w:t>
      </w:r>
      <w:proofErr w:type="spellEnd"/>
      <w:r>
        <w:rPr>
          <w:rFonts w:ascii="Times New Roman" w:hAnsi="Times New Roman" w:cs="Times New Roman"/>
        </w:rPr>
        <w:t>, Y</w:t>
      </w:r>
      <w:r w:rsidR="000544DC" w:rsidRPr="009E0B6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EF0C8B">
        <w:rPr>
          <w:rFonts w:ascii="Times New Roman" w:hAnsi="Times New Roman" w:cs="Times New Roman"/>
          <w:i/>
        </w:rPr>
        <w:t>et al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="000544DC" w:rsidRPr="009E0B6E">
        <w:rPr>
          <w:rFonts w:ascii="Times New Roman" w:hAnsi="Times New Roman" w:cs="Times New Roman"/>
        </w:rPr>
        <w:t>SOX9/FXYD3/</w:t>
      </w:r>
      <w:proofErr w:type="spellStart"/>
      <w:r w:rsidR="000544DC" w:rsidRPr="009E0B6E">
        <w:rPr>
          <w:rFonts w:ascii="Times New Roman" w:hAnsi="Times New Roman" w:cs="Times New Roman"/>
        </w:rPr>
        <w:t>Src</w:t>
      </w:r>
      <w:proofErr w:type="spellEnd"/>
      <w:r w:rsidR="000544DC" w:rsidRPr="009E0B6E">
        <w:rPr>
          <w:rFonts w:ascii="Times New Roman" w:hAnsi="Times New Roman" w:cs="Times New Roman"/>
        </w:rPr>
        <w:t xml:space="preserve"> Axis Is Critical for ER+ Breast Cancer Stem Cell Function.</w:t>
      </w:r>
    </w:p>
    <w:p w14:paraId="33FD2816" w14:textId="77777777" w:rsidR="000544DC" w:rsidRPr="009E0B6E" w:rsidRDefault="000544DC" w:rsidP="000544DC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 xml:space="preserve">Mol Cancer Res. </w:t>
      </w:r>
      <w:r w:rsidR="004D5851" w:rsidRPr="004D5851">
        <w:rPr>
          <w:rFonts w:ascii="Times New Roman" w:hAnsi="Times New Roman" w:cs="Times New Roman"/>
          <w:b/>
        </w:rPr>
        <w:t>17</w:t>
      </w:r>
      <w:r w:rsidR="004D5851">
        <w:rPr>
          <w:rFonts w:ascii="Times New Roman" w:hAnsi="Times New Roman" w:cs="Times New Roman"/>
        </w:rPr>
        <w:t xml:space="preserve">, 1, </w:t>
      </w:r>
      <w:r w:rsidRPr="009E0B6E">
        <w:rPr>
          <w:rFonts w:ascii="Times New Roman" w:hAnsi="Times New Roman" w:cs="Times New Roman"/>
        </w:rPr>
        <w:t>238-249.</w:t>
      </w:r>
      <w:r w:rsidR="004D5851">
        <w:rPr>
          <w:rFonts w:ascii="Times New Roman" w:hAnsi="Times New Roman" w:cs="Times New Roman"/>
        </w:rPr>
        <w:t xml:space="preserve"> (2019)</w:t>
      </w:r>
    </w:p>
    <w:p w14:paraId="6B28B038" w14:textId="77777777" w:rsidR="000544DC" w:rsidRPr="009E0B6E" w:rsidRDefault="000544DC" w:rsidP="000544DC">
      <w:pPr>
        <w:rPr>
          <w:rFonts w:ascii="Times New Roman" w:hAnsi="Times New Roman" w:cs="Times New Roman"/>
        </w:rPr>
      </w:pPr>
    </w:p>
    <w:p w14:paraId="12FD3CB9" w14:textId="77777777" w:rsidR="000544DC" w:rsidRPr="009E0B6E" w:rsidRDefault="000544DC" w:rsidP="000544DC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Rivera</w:t>
      </w:r>
      <w:r w:rsidR="004D5851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H.</w:t>
      </w:r>
      <w:r w:rsidR="004D5851">
        <w:rPr>
          <w:rFonts w:ascii="Times New Roman" w:hAnsi="Times New Roman" w:cs="Times New Roman"/>
        </w:rPr>
        <w:t xml:space="preserve"> </w:t>
      </w:r>
      <w:r w:rsidR="004D5851" w:rsidRPr="00EF0C8B">
        <w:rPr>
          <w:rFonts w:ascii="Times New Roman" w:hAnsi="Times New Roman" w:cs="Times New Roman"/>
          <w:i/>
        </w:rPr>
        <w:t>et al</w:t>
      </w:r>
      <w:r w:rsidR="004D5851">
        <w:rPr>
          <w:rFonts w:ascii="Times New Roman" w:hAnsi="Times New Roman" w:cs="Times New Roman"/>
        </w:rPr>
        <w:t>.</w:t>
      </w:r>
      <w:r w:rsidR="004D5851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A new mutation in the gene encoding mitochondrial </w:t>
      </w:r>
      <w:proofErr w:type="spellStart"/>
      <w:r w:rsidRPr="009E0B6E">
        <w:rPr>
          <w:rFonts w:ascii="Times New Roman" w:hAnsi="Times New Roman" w:cs="Times New Roman"/>
        </w:rPr>
        <w:t>seryl</w:t>
      </w:r>
      <w:proofErr w:type="spellEnd"/>
      <w:r w:rsidRPr="009E0B6E">
        <w:rPr>
          <w:rFonts w:ascii="Times New Roman" w:hAnsi="Times New Roman" w:cs="Times New Roman"/>
        </w:rPr>
        <w:t xml:space="preserve">-tRNA synthetase as a cause </w:t>
      </w:r>
      <w:r w:rsidR="004D5851">
        <w:rPr>
          <w:rFonts w:ascii="Times New Roman" w:hAnsi="Times New Roman" w:cs="Times New Roman"/>
        </w:rPr>
        <w:t>of HUPRA syndrome.</w:t>
      </w:r>
      <w:r w:rsidR="004D5851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BMC Nephrol. </w:t>
      </w:r>
      <w:r w:rsidR="004D5851" w:rsidRPr="004D5851">
        <w:rPr>
          <w:rFonts w:ascii="Times New Roman" w:hAnsi="Times New Roman" w:cs="Times New Roman"/>
          <w:b/>
        </w:rPr>
        <w:t>14</w:t>
      </w:r>
      <w:r w:rsidR="004D5851">
        <w:rPr>
          <w:rFonts w:ascii="Times New Roman" w:hAnsi="Times New Roman" w:cs="Times New Roman"/>
        </w:rPr>
        <w:t xml:space="preserve">, </w:t>
      </w:r>
      <w:r w:rsidRPr="009E0B6E">
        <w:rPr>
          <w:rFonts w:ascii="Times New Roman" w:hAnsi="Times New Roman" w:cs="Times New Roman"/>
        </w:rPr>
        <w:t>195.</w:t>
      </w:r>
      <w:r w:rsidR="004D5851">
        <w:rPr>
          <w:rFonts w:ascii="Times New Roman" w:hAnsi="Times New Roman" w:cs="Times New Roman"/>
        </w:rPr>
        <w:t xml:space="preserve"> (2013)</w:t>
      </w:r>
    </w:p>
    <w:p w14:paraId="180F39BC" w14:textId="77777777" w:rsidR="000544DC" w:rsidRPr="009E0B6E" w:rsidRDefault="000544DC" w:rsidP="000544DC">
      <w:pPr>
        <w:rPr>
          <w:rFonts w:ascii="Times New Roman" w:hAnsi="Times New Roman" w:cs="Times New Roman"/>
        </w:rPr>
      </w:pPr>
    </w:p>
    <w:p w14:paraId="1B26A170" w14:textId="77777777" w:rsidR="000544DC" w:rsidRPr="009E0B6E" w:rsidRDefault="000544DC" w:rsidP="000544DC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Scott</w:t>
      </w:r>
      <w:r w:rsidR="004D5851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M</w:t>
      </w:r>
      <w:r w:rsidR="004D5851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>S</w:t>
      </w:r>
      <w:r w:rsidR="004D5851">
        <w:rPr>
          <w:rFonts w:ascii="Times New Roman" w:hAnsi="Times New Roman" w:cs="Times New Roman"/>
        </w:rPr>
        <w:t xml:space="preserve">. </w:t>
      </w:r>
      <w:r w:rsidR="004D5851" w:rsidRPr="00EF0C8B">
        <w:rPr>
          <w:rFonts w:ascii="Times New Roman" w:hAnsi="Times New Roman" w:cs="Times New Roman"/>
          <w:i/>
        </w:rPr>
        <w:t>et al</w:t>
      </w:r>
      <w:r w:rsidR="004D5851">
        <w:rPr>
          <w:rFonts w:ascii="Times New Roman" w:hAnsi="Times New Roman" w:cs="Times New Roman"/>
        </w:rPr>
        <w:t>.</w:t>
      </w:r>
      <w:r w:rsidR="004D5851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Human box C/D snoRNA processing conservation across multiple cell types.</w:t>
      </w:r>
    </w:p>
    <w:p w14:paraId="340C0BBF" w14:textId="77777777" w:rsidR="000544DC" w:rsidRPr="009E0B6E" w:rsidRDefault="000544DC" w:rsidP="000544DC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Nucleic Acids Res.</w:t>
      </w:r>
      <w:r w:rsidR="004D5851">
        <w:rPr>
          <w:rFonts w:ascii="Times New Roman" w:hAnsi="Times New Roman" w:cs="Times New Roman"/>
        </w:rPr>
        <w:t xml:space="preserve"> </w:t>
      </w:r>
      <w:r w:rsidR="004D5851" w:rsidRPr="004D5851">
        <w:rPr>
          <w:rFonts w:ascii="Times New Roman" w:hAnsi="Times New Roman" w:cs="Times New Roman"/>
          <w:b/>
        </w:rPr>
        <w:t>40</w:t>
      </w:r>
      <w:r w:rsidR="004D5851">
        <w:rPr>
          <w:rFonts w:ascii="Times New Roman" w:hAnsi="Times New Roman" w:cs="Times New Roman"/>
        </w:rPr>
        <w:t xml:space="preserve">, 8, </w:t>
      </w:r>
      <w:r w:rsidRPr="009E0B6E">
        <w:rPr>
          <w:rFonts w:ascii="Times New Roman" w:hAnsi="Times New Roman" w:cs="Times New Roman"/>
        </w:rPr>
        <w:t>3676-88.</w:t>
      </w:r>
      <w:r w:rsidR="004D5851">
        <w:rPr>
          <w:rFonts w:ascii="Times New Roman" w:hAnsi="Times New Roman" w:cs="Times New Roman"/>
        </w:rPr>
        <w:t xml:space="preserve"> (2012)</w:t>
      </w:r>
    </w:p>
    <w:p w14:paraId="4D2B71DB" w14:textId="77777777" w:rsidR="000544DC" w:rsidRPr="009E0B6E" w:rsidRDefault="000544DC" w:rsidP="000544DC">
      <w:pPr>
        <w:rPr>
          <w:rFonts w:ascii="Times New Roman" w:hAnsi="Times New Roman" w:cs="Times New Roman"/>
        </w:rPr>
      </w:pPr>
    </w:p>
    <w:p w14:paraId="16BBC5BD" w14:textId="77777777" w:rsidR="000544DC" w:rsidRPr="009E0B6E" w:rsidRDefault="004D5851" w:rsidP="000544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Saito, M. </w:t>
      </w:r>
      <w:r w:rsidRPr="00EF0C8B">
        <w:rPr>
          <w:rFonts w:ascii="Times New Roman" w:hAnsi="Times New Roman" w:cs="Times New Roman"/>
          <w:i/>
        </w:rPr>
        <w:t>et al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="000544DC" w:rsidRPr="009E0B6E">
        <w:rPr>
          <w:rFonts w:ascii="Times New Roman" w:hAnsi="Times New Roman" w:cs="Times New Roman"/>
        </w:rPr>
        <w:t>Decreased expression of CADM1 and CADM4 are associated wit</w:t>
      </w:r>
      <w:r>
        <w:rPr>
          <w:rFonts w:ascii="Times New Roman" w:hAnsi="Times New Roman" w:cs="Times New Roman"/>
        </w:rPr>
        <w:t>h advanced stage breast cancer.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Oncol Lett. </w:t>
      </w:r>
      <w:r w:rsidRPr="004D5851">
        <w:rPr>
          <w:rFonts w:ascii="Times New Roman" w:hAnsi="Times New Roman" w:cs="Times New Roman"/>
          <w:b/>
        </w:rPr>
        <w:t>15</w:t>
      </w:r>
      <w:r>
        <w:rPr>
          <w:rFonts w:ascii="Times New Roman" w:hAnsi="Times New Roman" w:cs="Times New Roman"/>
        </w:rPr>
        <w:t xml:space="preserve">, 2, </w:t>
      </w:r>
      <w:r w:rsidR="000544DC" w:rsidRPr="009E0B6E">
        <w:rPr>
          <w:rFonts w:ascii="Times New Roman" w:hAnsi="Times New Roman" w:cs="Times New Roman"/>
        </w:rPr>
        <w:t>2401-2406.</w:t>
      </w:r>
      <w:r>
        <w:rPr>
          <w:rFonts w:ascii="Times New Roman" w:hAnsi="Times New Roman" w:cs="Times New Roman"/>
        </w:rPr>
        <w:t xml:space="preserve"> (2018)</w:t>
      </w:r>
    </w:p>
    <w:p w14:paraId="4D6A6DFA" w14:textId="77777777" w:rsidR="000544DC" w:rsidRPr="009E0B6E" w:rsidRDefault="000544DC" w:rsidP="000544DC">
      <w:pPr>
        <w:rPr>
          <w:rFonts w:ascii="Times New Roman" w:hAnsi="Times New Roman" w:cs="Times New Roman"/>
        </w:rPr>
      </w:pPr>
    </w:p>
    <w:p w14:paraId="0709E4CB" w14:textId="77777777" w:rsidR="000544DC" w:rsidRPr="009E0B6E" w:rsidRDefault="000544DC" w:rsidP="000544DC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Wang</w:t>
      </w:r>
      <w:r w:rsidR="00EA18C4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Q.</w:t>
      </w:r>
      <w:r w:rsidR="00EA18C4">
        <w:rPr>
          <w:rFonts w:ascii="Times New Roman" w:hAnsi="Times New Roman" w:cs="Times New Roman"/>
        </w:rPr>
        <w:t xml:space="preserve"> </w:t>
      </w:r>
      <w:r w:rsidR="00EA18C4" w:rsidRPr="00EF0C8B">
        <w:rPr>
          <w:rFonts w:ascii="Times New Roman" w:hAnsi="Times New Roman" w:cs="Times New Roman"/>
          <w:i/>
        </w:rPr>
        <w:t>et al</w:t>
      </w:r>
      <w:r w:rsidR="00EA18C4">
        <w:rPr>
          <w:rFonts w:ascii="Times New Roman" w:hAnsi="Times New Roman" w:cs="Times New Roman"/>
        </w:rPr>
        <w:t>.</w:t>
      </w:r>
      <w:r w:rsidR="00EA18C4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Membrane protein </w:t>
      </w:r>
      <w:proofErr w:type="spellStart"/>
      <w:r w:rsidRPr="009E0B6E">
        <w:rPr>
          <w:rFonts w:ascii="Times New Roman" w:hAnsi="Times New Roman" w:cs="Times New Roman"/>
        </w:rPr>
        <w:t>hMYADM</w:t>
      </w:r>
      <w:proofErr w:type="spellEnd"/>
      <w:r w:rsidRPr="009E0B6E">
        <w:rPr>
          <w:rFonts w:ascii="Times New Roman" w:hAnsi="Times New Roman" w:cs="Times New Roman"/>
        </w:rPr>
        <w:t xml:space="preserve"> preferentially expressed in myeloid cells is up-regulated during differentiation of stem ce</w:t>
      </w:r>
      <w:r w:rsidR="00EA18C4">
        <w:rPr>
          <w:rFonts w:ascii="Times New Roman" w:hAnsi="Times New Roman" w:cs="Times New Roman"/>
        </w:rPr>
        <w:t>lls and myeloid leukemia cells.</w:t>
      </w:r>
      <w:r w:rsidR="00EA18C4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Life Sci. </w:t>
      </w:r>
      <w:r w:rsidR="00EA18C4" w:rsidRPr="00EA18C4">
        <w:rPr>
          <w:rFonts w:ascii="Times New Roman" w:hAnsi="Times New Roman" w:cs="Times New Roman"/>
          <w:b/>
        </w:rPr>
        <w:t>80</w:t>
      </w:r>
      <w:r w:rsidR="00EA18C4">
        <w:rPr>
          <w:rFonts w:ascii="Times New Roman" w:hAnsi="Times New Roman" w:cs="Times New Roman"/>
        </w:rPr>
        <w:t xml:space="preserve">, 5, </w:t>
      </w:r>
      <w:r w:rsidRPr="009E0B6E">
        <w:rPr>
          <w:rFonts w:ascii="Times New Roman" w:hAnsi="Times New Roman" w:cs="Times New Roman"/>
        </w:rPr>
        <w:t>420-9.</w:t>
      </w:r>
      <w:r w:rsidR="00EA18C4">
        <w:rPr>
          <w:rFonts w:ascii="Times New Roman" w:hAnsi="Times New Roman" w:cs="Times New Roman"/>
        </w:rPr>
        <w:t xml:space="preserve"> (2007)</w:t>
      </w:r>
    </w:p>
    <w:p w14:paraId="219AF27A" w14:textId="77777777" w:rsidR="000544DC" w:rsidRPr="009E0B6E" w:rsidRDefault="000544DC" w:rsidP="000544DC">
      <w:pPr>
        <w:rPr>
          <w:rFonts w:ascii="Times New Roman" w:hAnsi="Times New Roman" w:cs="Times New Roman"/>
        </w:rPr>
      </w:pPr>
    </w:p>
    <w:p w14:paraId="5054E4AC" w14:textId="77777777" w:rsidR="00D6301F" w:rsidRPr="009E0B6E" w:rsidRDefault="00D6301F" w:rsidP="00D6301F">
      <w:pPr>
        <w:rPr>
          <w:rFonts w:ascii="Times New Roman" w:hAnsi="Times New Roman" w:cs="Times New Roman"/>
        </w:rPr>
      </w:pPr>
    </w:p>
    <w:p w14:paraId="63D576B8" w14:textId="77777777" w:rsidR="00D6301F" w:rsidRPr="009E0B6E" w:rsidRDefault="00D6301F" w:rsidP="00D6301F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Chr. 20</w:t>
      </w:r>
      <w:r w:rsidR="007F7254" w:rsidRPr="009E0B6E">
        <w:rPr>
          <w:rFonts w:ascii="Times New Roman" w:hAnsi="Times New Roman" w:cs="Times New Roman"/>
        </w:rPr>
        <w:t>q</w:t>
      </w:r>
    </w:p>
    <w:p w14:paraId="0F3861B0" w14:textId="77777777" w:rsidR="007F7254" w:rsidRPr="009E0B6E" w:rsidRDefault="007F7254" w:rsidP="00D6301F">
      <w:pPr>
        <w:rPr>
          <w:rFonts w:ascii="Times New Roman" w:hAnsi="Times New Roman" w:cs="Times New Roman"/>
        </w:rPr>
      </w:pPr>
    </w:p>
    <w:p w14:paraId="0108658C" w14:textId="77777777" w:rsidR="00D6301F" w:rsidRPr="009E0B6E" w:rsidRDefault="00EA18C4" w:rsidP="00D630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Zhou, M., Gao, M., Luo, Y., </w:t>
      </w:r>
      <w:proofErr w:type="spellStart"/>
      <w:r>
        <w:rPr>
          <w:rFonts w:ascii="Times New Roman" w:hAnsi="Times New Roman" w:cs="Times New Roman"/>
        </w:rPr>
        <w:t>Gui</w:t>
      </w:r>
      <w:proofErr w:type="spellEnd"/>
      <w:r>
        <w:rPr>
          <w:rFonts w:ascii="Times New Roman" w:hAnsi="Times New Roman" w:cs="Times New Roman"/>
        </w:rPr>
        <w:t xml:space="preserve">, R. &amp; </w:t>
      </w:r>
      <w:r w:rsidR="00D6301F" w:rsidRPr="009E0B6E">
        <w:rPr>
          <w:rFonts w:ascii="Times New Roman" w:hAnsi="Times New Roman" w:cs="Times New Roman"/>
        </w:rPr>
        <w:t>Ji</w:t>
      </w:r>
      <w:r>
        <w:rPr>
          <w:rFonts w:ascii="Times New Roman" w:hAnsi="Times New Roman" w:cs="Times New Roman"/>
        </w:rPr>
        <w:t>, H.</w:t>
      </w:r>
      <w:r>
        <w:rPr>
          <w:rFonts w:ascii="Times New Roman" w:hAnsi="Times New Roman" w:cs="Times New Roman" w:hint="eastAsia"/>
        </w:rPr>
        <w:t xml:space="preserve"> </w:t>
      </w:r>
      <w:r w:rsidR="00D6301F" w:rsidRPr="009E0B6E">
        <w:rPr>
          <w:rFonts w:ascii="Times New Roman" w:hAnsi="Times New Roman" w:cs="Times New Roman"/>
        </w:rPr>
        <w:t>Long non-coding RNA metallothionein 1 pseudogene 3 promotes p2y12 expression by sponging miR-126 to activate platelet in diabetic animal model.</w:t>
      </w:r>
    </w:p>
    <w:p w14:paraId="3A2C5FB6" w14:textId="77777777" w:rsidR="00D6301F" w:rsidRPr="009E0B6E" w:rsidRDefault="00D6301F" w:rsidP="00D6301F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Platelets.</w:t>
      </w:r>
      <w:r w:rsidR="00EA18C4">
        <w:rPr>
          <w:rFonts w:ascii="Times New Roman" w:hAnsi="Times New Roman" w:cs="Times New Roman"/>
        </w:rPr>
        <w:t xml:space="preserve"> </w:t>
      </w:r>
      <w:r w:rsidR="00EA18C4" w:rsidRPr="00EA18C4">
        <w:rPr>
          <w:rFonts w:ascii="Times New Roman" w:hAnsi="Times New Roman" w:cs="Times New Roman"/>
          <w:b/>
        </w:rPr>
        <w:t>30</w:t>
      </w:r>
      <w:r w:rsidR="00EA18C4">
        <w:rPr>
          <w:rFonts w:ascii="Times New Roman" w:hAnsi="Times New Roman" w:cs="Times New Roman"/>
        </w:rPr>
        <w:t xml:space="preserve">, 4, </w:t>
      </w:r>
      <w:r w:rsidRPr="009E0B6E">
        <w:rPr>
          <w:rFonts w:ascii="Times New Roman" w:hAnsi="Times New Roman" w:cs="Times New Roman"/>
        </w:rPr>
        <w:t>452-459.</w:t>
      </w:r>
      <w:r w:rsidR="00EA18C4">
        <w:rPr>
          <w:rFonts w:ascii="Times New Roman" w:hAnsi="Times New Roman" w:cs="Times New Roman"/>
        </w:rPr>
        <w:t xml:space="preserve"> (2019)</w:t>
      </w:r>
    </w:p>
    <w:p w14:paraId="53609745" w14:textId="77777777" w:rsidR="00D6301F" w:rsidRPr="009E0B6E" w:rsidRDefault="00D6301F" w:rsidP="00D6301F">
      <w:pPr>
        <w:rPr>
          <w:rFonts w:ascii="Times New Roman" w:hAnsi="Times New Roman" w:cs="Times New Roman"/>
        </w:rPr>
      </w:pPr>
    </w:p>
    <w:p w14:paraId="3B980251" w14:textId="77777777" w:rsidR="00D6301F" w:rsidRPr="009E0B6E" w:rsidRDefault="00D6301F" w:rsidP="00D6301F">
      <w:pPr>
        <w:rPr>
          <w:rFonts w:ascii="Times New Roman" w:hAnsi="Times New Roman" w:cs="Times New Roman"/>
        </w:rPr>
      </w:pPr>
      <w:proofErr w:type="spellStart"/>
      <w:r w:rsidRPr="009E0B6E">
        <w:rPr>
          <w:rFonts w:ascii="Times New Roman" w:hAnsi="Times New Roman" w:cs="Times New Roman"/>
        </w:rPr>
        <w:t>Lv</w:t>
      </w:r>
      <w:proofErr w:type="spellEnd"/>
      <w:r w:rsidRPr="009E0B6E">
        <w:rPr>
          <w:rFonts w:ascii="Times New Roman" w:hAnsi="Times New Roman" w:cs="Times New Roman"/>
        </w:rPr>
        <w:t xml:space="preserve"> X</w:t>
      </w:r>
      <w:r w:rsidR="00EA18C4">
        <w:rPr>
          <w:rFonts w:ascii="Times New Roman" w:hAnsi="Times New Roman" w:cs="Times New Roman"/>
        </w:rPr>
        <w:t xml:space="preserve">. </w:t>
      </w:r>
      <w:r w:rsidR="00EA18C4" w:rsidRPr="00EF0C8B">
        <w:rPr>
          <w:rFonts w:ascii="Times New Roman" w:hAnsi="Times New Roman" w:cs="Times New Roman"/>
          <w:i/>
        </w:rPr>
        <w:t>et al</w:t>
      </w:r>
      <w:r w:rsidR="00EA18C4">
        <w:rPr>
          <w:rFonts w:ascii="Times New Roman" w:hAnsi="Times New Roman" w:cs="Times New Roman"/>
        </w:rPr>
        <w:t>.</w:t>
      </w:r>
      <w:r w:rsidR="00EA18C4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Identification of potential key genes and pathways predicting pathogenesis and prognosis for triple-negative b</w:t>
      </w:r>
      <w:r w:rsidR="00EA18C4">
        <w:rPr>
          <w:rFonts w:ascii="Times New Roman" w:hAnsi="Times New Roman" w:cs="Times New Roman"/>
        </w:rPr>
        <w:t>reast cancer.</w:t>
      </w:r>
      <w:r w:rsidR="00EA18C4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Cancer Cell Int. </w:t>
      </w:r>
      <w:r w:rsidR="00EA18C4" w:rsidRPr="00EA18C4">
        <w:rPr>
          <w:rFonts w:ascii="Times New Roman" w:hAnsi="Times New Roman" w:cs="Times New Roman"/>
          <w:b/>
        </w:rPr>
        <w:t>19</w:t>
      </w:r>
      <w:r w:rsidR="00EA18C4">
        <w:rPr>
          <w:rFonts w:ascii="Times New Roman" w:hAnsi="Times New Roman" w:cs="Times New Roman"/>
        </w:rPr>
        <w:t xml:space="preserve">, </w:t>
      </w:r>
      <w:r w:rsidRPr="009E0B6E">
        <w:rPr>
          <w:rFonts w:ascii="Times New Roman" w:hAnsi="Times New Roman" w:cs="Times New Roman"/>
        </w:rPr>
        <w:t>172.</w:t>
      </w:r>
      <w:r w:rsidR="00EA18C4">
        <w:rPr>
          <w:rFonts w:ascii="Times New Roman" w:hAnsi="Times New Roman" w:cs="Times New Roman"/>
        </w:rPr>
        <w:t xml:space="preserve"> (2019)</w:t>
      </w:r>
    </w:p>
    <w:p w14:paraId="519DA582" w14:textId="77777777" w:rsidR="00D6301F" w:rsidRDefault="00D6301F" w:rsidP="00D6301F">
      <w:pPr>
        <w:rPr>
          <w:rFonts w:ascii="Times New Roman" w:hAnsi="Times New Roman" w:cs="Times New Roman"/>
        </w:rPr>
      </w:pPr>
    </w:p>
    <w:p w14:paraId="27E33C07" w14:textId="77777777" w:rsidR="00EA18C4" w:rsidRPr="009E0B6E" w:rsidRDefault="00EA18C4" w:rsidP="00D6301F">
      <w:pPr>
        <w:rPr>
          <w:rFonts w:ascii="Times New Roman" w:hAnsi="Times New Roman" w:cs="Times New Roman"/>
        </w:rPr>
      </w:pPr>
    </w:p>
    <w:p w14:paraId="53829D2D" w14:textId="77777777" w:rsidR="00D6301F" w:rsidRPr="009E0B6E" w:rsidRDefault="00D6301F" w:rsidP="00D6301F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Chr.21</w:t>
      </w:r>
      <w:r w:rsidR="007F7254" w:rsidRPr="009E0B6E">
        <w:rPr>
          <w:rFonts w:ascii="Times New Roman" w:hAnsi="Times New Roman" w:cs="Times New Roman"/>
        </w:rPr>
        <w:t>q</w:t>
      </w:r>
    </w:p>
    <w:p w14:paraId="54D4AFDF" w14:textId="77777777" w:rsidR="007F7254" w:rsidRPr="009E0B6E" w:rsidRDefault="007F7254" w:rsidP="00D6301F">
      <w:pPr>
        <w:rPr>
          <w:rFonts w:ascii="Times New Roman" w:hAnsi="Times New Roman" w:cs="Times New Roman"/>
        </w:rPr>
      </w:pPr>
    </w:p>
    <w:p w14:paraId="7E6BE6C2" w14:textId="77777777" w:rsidR="00D6301F" w:rsidRPr="009E0B6E" w:rsidRDefault="00B162D3" w:rsidP="00D6301F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Dubeykovskaya</w:t>
      </w:r>
      <w:proofErr w:type="spellEnd"/>
      <w:r>
        <w:rPr>
          <w:rFonts w:ascii="Times New Roman" w:hAnsi="Times New Roman" w:cs="Times New Roman"/>
        </w:rPr>
        <w:t>, Z</w:t>
      </w:r>
      <w:r w:rsidR="00D6301F" w:rsidRPr="009E0B6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EF0C8B">
        <w:rPr>
          <w:rFonts w:ascii="Times New Roman" w:hAnsi="Times New Roman" w:cs="Times New Roman"/>
          <w:i/>
        </w:rPr>
        <w:t>et al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="00D6301F" w:rsidRPr="009E0B6E">
        <w:rPr>
          <w:rFonts w:ascii="Times New Roman" w:hAnsi="Times New Roman" w:cs="Times New Roman"/>
        </w:rPr>
        <w:t>Neural innervation stimulates splenic TFF2 to arrest myeloid cell expansion and cancer.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Nat </w:t>
      </w:r>
      <w:proofErr w:type="spellStart"/>
      <w:r>
        <w:rPr>
          <w:rFonts w:ascii="Times New Roman" w:hAnsi="Times New Roman" w:cs="Times New Roman"/>
        </w:rPr>
        <w:t>Commun</w:t>
      </w:r>
      <w:proofErr w:type="spellEnd"/>
      <w:r>
        <w:rPr>
          <w:rFonts w:ascii="Times New Roman" w:hAnsi="Times New Roman" w:cs="Times New Roman"/>
        </w:rPr>
        <w:t xml:space="preserve">. </w:t>
      </w:r>
      <w:r w:rsidR="00D6301F" w:rsidRPr="00B162D3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</w:rPr>
        <w:t xml:space="preserve">, </w:t>
      </w:r>
      <w:r w:rsidR="00D6301F" w:rsidRPr="009E0B6E">
        <w:rPr>
          <w:rFonts w:ascii="Times New Roman" w:hAnsi="Times New Roman" w:cs="Times New Roman"/>
        </w:rPr>
        <w:t>10517.</w:t>
      </w:r>
      <w:r>
        <w:rPr>
          <w:rFonts w:ascii="Times New Roman" w:hAnsi="Times New Roman" w:cs="Times New Roman"/>
        </w:rPr>
        <w:t xml:space="preserve"> (2016)</w:t>
      </w:r>
    </w:p>
    <w:p w14:paraId="0C809E23" w14:textId="77777777" w:rsidR="00D6301F" w:rsidRPr="009E0B6E" w:rsidRDefault="00D6301F" w:rsidP="00D6301F">
      <w:pPr>
        <w:rPr>
          <w:rFonts w:ascii="Times New Roman" w:hAnsi="Times New Roman" w:cs="Times New Roman"/>
        </w:rPr>
      </w:pPr>
    </w:p>
    <w:p w14:paraId="3D3F495B" w14:textId="77777777" w:rsidR="00D6301F" w:rsidRPr="009E0B6E" w:rsidRDefault="00D6301F" w:rsidP="00D6301F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Ishibashi</w:t>
      </w:r>
      <w:r w:rsidR="00B60475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Y.</w:t>
      </w:r>
      <w:r w:rsidR="00B60475">
        <w:rPr>
          <w:rFonts w:ascii="Times New Roman" w:hAnsi="Times New Roman" w:cs="Times New Roman"/>
        </w:rPr>
        <w:t xml:space="preserve"> </w:t>
      </w:r>
      <w:r w:rsidR="00B60475" w:rsidRPr="00EF0C8B">
        <w:rPr>
          <w:rFonts w:ascii="Times New Roman" w:hAnsi="Times New Roman" w:cs="Times New Roman"/>
          <w:i/>
        </w:rPr>
        <w:t>et al</w:t>
      </w:r>
      <w:r w:rsidR="00B60475">
        <w:rPr>
          <w:rFonts w:ascii="Times New Roman" w:hAnsi="Times New Roman" w:cs="Times New Roman"/>
        </w:rPr>
        <w:t>.</w:t>
      </w:r>
      <w:r w:rsidR="00B60475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Serum TFF1 and TFF3 but not TFF2 are higher in women with breast cancer than </w:t>
      </w:r>
      <w:r w:rsidR="00B60475">
        <w:rPr>
          <w:rFonts w:ascii="Times New Roman" w:hAnsi="Times New Roman" w:cs="Times New Roman"/>
        </w:rPr>
        <w:t>in women without breast cancer.</w:t>
      </w:r>
      <w:r w:rsidR="00B60475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Sci Rep. </w:t>
      </w:r>
      <w:r w:rsidR="00B60475" w:rsidRPr="00B60475">
        <w:rPr>
          <w:rFonts w:ascii="Times New Roman" w:hAnsi="Times New Roman" w:cs="Times New Roman"/>
          <w:b/>
        </w:rPr>
        <w:t>7</w:t>
      </w:r>
      <w:r w:rsidR="00B60475">
        <w:rPr>
          <w:rFonts w:ascii="Times New Roman" w:hAnsi="Times New Roman" w:cs="Times New Roman"/>
        </w:rPr>
        <w:t xml:space="preserve">, 1, </w:t>
      </w:r>
      <w:r w:rsidRPr="009E0B6E">
        <w:rPr>
          <w:rFonts w:ascii="Times New Roman" w:hAnsi="Times New Roman" w:cs="Times New Roman"/>
        </w:rPr>
        <w:t>4846.</w:t>
      </w:r>
      <w:r w:rsidR="00B60475">
        <w:rPr>
          <w:rFonts w:ascii="Times New Roman" w:hAnsi="Times New Roman" w:cs="Times New Roman"/>
        </w:rPr>
        <w:t xml:space="preserve"> (2017)</w:t>
      </w:r>
    </w:p>
    <w:p w14:paraId="3FEDFB14" w14:textId="77777777" w:rsidR="00D6301F" w:rsidRPr="009E0B6E" w:rsidRDefault="00D6301F" w:rsidP="00D6301F">
      <w:pPr>
        <w:rPr>
          <w:rFonts w:ascii="Times New Roman" w:hAnsi="Times New Roman" w:cs="Times New Roman"/>
        </w:rPr>
      </w:pPr>
    </w:p>
    <w:p w14:paraId="27C611FF" w14:textId="77777777" w:rsidR="00D6301F" w:rsidRPr="009E0B6E" w:rsidRDefault="00D6301F" w:rsidP="00D6301F">
      <w:pPr>
        <w:rPr>
          <w:rFonts w:ascii="Times New Roman" w:hAnsi="Times New Roman" w:cs="Times New Roman"/>
        </w:rPr>
      </w:pPr>
    </w:p>
    <w:p w14:paraId="74AD3468" w14:textId="77777777" w:rsidR="00D6301F" w:rsidRPr="009E0B6E" w:rsidRDefault="00D6301F" w:rsidP="00D6301F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Chr.22</w:t>
      </w:r>
      <w:r w:rsidR="007F7254" w:rsidRPr="009E0B6E">
        <w:rPr>
          <w:rFonts w:ascii="Times New Roman" w:hAnsi="Times New Roman" w:cs="Times New Roman"/>
        </w:rPr>
        <w:t>q</w:t>
      </w:r>
    </w:p>
    <w:p w14:paraId="33C072A4" w14:textId="77777777" w:rsidR="007F7254" w:rsidRPr="009E0B6E" w:rsidRDefault="007F7254" w:rsidP="00D6301F">
      <w:pPr>
        <w:rPr>
          <w:rFonts w:ascii="Times New Roman" w:hAnsi="Times New Roman" w:cs="Times New Roman"/>
        </w:rPr>
      </w:pPr>
    </w:p>
    <w:p w14:paraId="78FAD6F7" w14:textId="77777777" w:rsidR="00D6301F" w:rsidRPr="009E0B6E" w:rsidRDefault="00D6301F" w:rsidP="00D6301F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Ruvolo</w:t>
      </w:r>
      <w:r w:rsidR="00E14598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P</w:t>
      </w:r>
      <w:r w:rsidR="00E14598">
        <w:rPr>
          <w:rFonts w:ascii="Times New Roman" w:hAnsi="Times New Roman" w:cs="Times New Roman"/>
        </w:rPr>
        <w:t>.P.</w:t>
      </w:r>
      <w:r w:rsidR="00E14598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Galectins as regulators of cell survival in the leukemi</w:t>
      </w:r>
      <w:r w:rsidR="00E14598">
        <w:rPr>
          <w:rFonts w:ascii="Times New Roman" w:hAnsi="Times New Roman" w:cs="Times New Roman"/>
        </w:rPr>
        <w:t>a niche.</w:t>
      </w:r>
      <w:r w:rsidR="00E14598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Adv Biol </w:t>
      </w:r>
      <w:proofErr w:type="spellStart"/>
      <w:r w:rsidRPr="009E0B6E">
        <w:rPr>
          <w:rFonts w:ascii="Times New Roman" w:hAnsi="Times New Roman" w:cs="Times New Roman"/>
        </w:rPr>
        <w:t>Regul</w:t>
      </w:r>
      <w:proofErr w:type="spellEnd"/>
      <w:r w:rsidRPr="009E0B6E">
        <w:rPr>
          <w:rFonts w:ascii="Times New Roman" w:hAnsi="Times New Roman" w:cs="Times New Roman"/>
        </w:rPr>
        <w:t xml:space="preserve">. </w:t>
      </w:r>
      <w:r w:rsidR="00E14598" w:rsidRPr="00E14598">
        <w:rPr>
          <w:rFonts w:ascii="Times New Roman" w:hAnsi="Times New Roman" w:cs="Times New Roman"/>
          <w:b/>
        </w:rPr>
        <w:t>71</w:t>
      </w:r>
      <w:r w:rsidR="00E14598">
        <w:rPr>
          <w:rFonts w:ascii="Times New Roman" w:hAnsi="Times New Roman" w:cs="Times New Roman"/>
        </w:rPr>
        <w:t xml:space="preserve">, </w:t>
      </w:r>
      <w:r w:rsidRPr="009E0B6E">
        <w:rPr>
          <w:rFonts w:ascii="Times New Roman" w:hAnsi="Times New Roman" w:cs="Times New Roman"/>
        </w:rPr>
        <w:t>41-54.</w:t>
      </w:r>
      <w:r w:rsidR="00E14598">
        <w:rPr>
          <w:rFonts w:ascii="Times New Roman" w:hAnsi="Times New Roman" w:cs="Times New Roman"/>
        </w:rPr>
        <w:t xml:space="preserve"> (2019)</w:t>
      </w:r>
    </w:p>
    <w:p w14:paraId="4A15B652" w14:textId="77777777" w:rsidR="00D6301F" w:rsidRPr="009E0B6E" w:rsidRDefault="00D6301F" w:rsidP="00D6301F">
      <w:pPr>
        <w:rPr>
          <w:rFonts w:ascii="Times New Roman" w:hAnsi="Times New Roman" w:cs="Times New Roman"/>
        </w:rPr>
      </w:pPr>
    </w:p>
    <w:p w14:paraId="3E00338B" w14:textId="77777777" w:rsidR="00D6301F" w:rsidRPr="009E0B6E" w:rsidRDefault="00D6301F" w:rsidP="00D6301F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Zhu</w:t>
      </w:r>
      <w:r w:rsidR="00E14598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J.</w:t>
      </w:r>
      <w:r w:rsidR="00E14598">
        <w:rPr>
          <w:rFonts w:ascii="Times New Roman" w:hAnsi="Times New Roman" w:cs="Times New Roman"/>
        </w:rPr>
        <w:t xml:space="preserve"> </w:t>
      </w:r>
      <w:r w:rsidR="00E14598" w:rsidRPr="00EF0C8B">
        <w:rPr>
          <w:rFonts w:ascii="Times New Roman" w:hAnsi="Times New Roman" w:cs="Times New Roman"/>
          <w:i/>
        </w:rPr>
        <w:t>et al</w:t>
      </w:r>
      <w:r w:rsidR="00E14598">
        <w:rPr>
          <w:rFonts w:ascii="Times New Roman" w:hAnsi="Times New Roman" w:cs="Times New Roman"/>
        </w:rPr>
        <w:t>.</w:t>
      </w:r>
      <w:r w:rsidR="00E14598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Galectin-1 induces metastasis and epithelial-mesenchymal transition (EMT) in human ovarian cancer cells via activation of the M</w:t>
      </w:r>
      <w:r w:rsidR="00E14598">
        <w:rPr>
          <w:rFonts w:ascii="Times New Roman" w:hAnsi="Times New Roman" w:cs="Times New Roman"/>
        </w:rPr>
        <w:t xml:space="preserve">APK JNK/p38 </w:t>
      </w:r>
      <w:proofErr w:type="spellStart"/>
      <w:r w:rsidR="00E14598">
        <w:rPr>
          <w:rFonts w:ascii="Times New Roman" w:hAnsi="Times New Roman" w:cs="Times New Roman"/>
        </w:rPr>
        <w:t>signalling</w:t>
      </w:r>
      <w:proofErr w:type="spellEnd"/>
      <w:r w:rsidR="00E14598">
        <w:rPr>
          <w:rFonts w:ascii="Times New Roman" w:hAnsi="Times New Roman" w:cs="Times New Roman"/>
        </w:rPr>
        <w:t xml:space="preserve"> pathway.</w:t>
      </w:r>
      <w:r w:rsidR="00E14598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Am J </w:t>
      </w:r>
      <w:proofErr w:type="spellStart"/>
      <w:r w:rsidRPr="009E0B6E">
        <w:rPr>
          <w:rFonts w:ascii="Times New Roman" w:hAnsi="Times New Roman" w:cs="Times New Roman"/>
        </w:rPr>
        <w:t>Transl</w:t>
      </w:r>
      <w:proofErr w:type="spellEnd"/>
      <w:r w:rsidRPr="009E0B6E">
        <w:rPr>
          <w:rFonts w:ascii="Times New Roman" w:hAnsi="Times New Roman" w:cs="Times New Roman"/>
        </w:rPr>
        <w:t xml:space="preserve"> Res. </w:t>
      </w:r>
      <w:r w:rsidR="00E14598" w:rsidRPr="00E14598">
        <w:rPr>
          <w:rFonts w:ascii="Times New Roman" w:hAnsi="Times New Roman" w:cs="Times New Roman"/>
          <w:b/>
        </w:rPr>
        <w:t>11</w:t>
      </w:r>
      <w:r w:rsidR="00E14598">
        <w:rPr>
          <w:rFonts w:ascii="Times New Roman" w:hAnsi="Times New Roman" w:cs="Times New Roman"/>
        </w:rPr>
        <w:t xml:space="preserve">, 6, </w:t>
      </w:r>
      <w:r w:rsidRPr="009E0B6E">
        <w:rPr>
          <w:rFonts w:ascii="Times New Roman" w:hAnsi="Times New Roman" w:cs="Times New Roman"/>
        </w:rPr>
        <w:t>3862-3878.</w:t>
      </w:r>
      <w:r w:rsidR="00E14598">
        <w:rPr>
          <w:rFonts w:ascii="Times New Roman" w:hAnsi="Times New Roman" w:cs="Times New Roman"/>
        </w:rPr>
        <w:t xml:space="preserve"> (2019)</w:t>
      </w:r>
    </w:p>
    <w:p w14:paraId="28C6277A" w14:textId="77777777" w:rsidR="00D6301F" w:rsidRPr="009E0B6E" w:rsidRDefault="00D6301F" w:rsidP="00D6301F">
      <w:pPr>
        <w:rPr>
          <w:rFonts w:ascii="Times New Roman" w:hAnsi="Times New Roman" w:cs="Times New Roman"/>
        </w:rPr>
      </w:pPr>
    </w:p>
    <w:p w14:paraId="54E52DD7" w14:textId="77777777" w:rsidR="00D6301F" w:rsidRPr="009E0B6E" w:rsidRDefault="00E14598" w:rsidP="00D630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Ding, H., Liu, J., Zou, R., Cheng, P. &amp; </w:t>
      </w:r>
      <w:proofErr w:type="spellStart"/>
      <w:r w:rsidR="00D6301F" w:rsidRPr="009E0B6E">
        <w:rPr>
          <w:rFonts w:ascii="Times New Roman" w:hAnsi="Times New Roman" w:cs="Times New Roman"/>
        </w:rPr>
        <w:t>Su</w:t>
      </w:r>
      <w:proofErr w:type="spellEnd"/>
      <w:r>
        <w:rPr>
          <w:rFonts w:ascii="Times New Roman" w:hAnsi="Times New Roman" w:cs="Times New Roman"/>
        </w:rPr>
        <w:t>, Y.</w:t>
      </w:r>
      <w:r>
        <w:rPr>
          <w:rFonts w:ascii="Times New Roman" w:hAnsi="Times New Roman" w:cs="Times New Roman" w:hint="eastAsia"/>
        </w:rPr>
        <w:t xml:space="preserve"> </w:t>
      </w:r>
      <w:r w:rsidR="00D6301F" w:rsidRPr="009E0B6E">
        <w:rPr>
          <w:rFonts w:ascii="Times New Roman" w:hAnsi="Times New Roman" w:cs="Times New Roman"/>
        </w:rPr>
        <w:t>Long non-coding RNA TPTEP1 inhibits hepatocellular carcinoma progression by sup</w:t>
      </w:r>
      <w:r>
        <w:rPr>
          <w:rFonts w:ascii="Times New Roman" w:hAnsi="Times New Roman" w:cs="Times New Roman"/>
        </w:rPr>
        <w:t>pressing STAT3 phosphorylation.</w:t>
      </w:r>
      <w:r>
        <w:rPr>
          <w:rFonts w:ascii="Times New Roman" w:hAnsi="Times New Roman" w:cs="Times New Roman" w:hint="eastAsia"/>
        </w:rPr>
        <w:t xml:space="preserve"> </w:t>
      </w:r>
      <w:r w:rsidR="00D6301F" w:rsidRPr="009E0B6E">
        <w:rPr>
          <w:rFonts w:ascii="Times New Roman" w:hAnsi="Times New Roman" w:cs="Times New Roman"/>
        </w:rPr>
        <w:t xml:space="preserve">J Exp Clin Cancer Res. </w:t>
      </w:r>
      <w:r w:rsidRPr="00E14598">
        <w:rPr>
          <w:rFonts w:ascii="Times New Roman" w:hAnsi="Times New Roman" w:cs="Times New Roman"/>
          <w:b/>
        </w:rPr>
        <w:t>38</w:t>
      </w:r>
      <w:r>
        <w:rPr>
          <w:rFonts w:ascii="Times New Roman" w:hAnsi="Times New Roman" w:cs="Times New Roman"/>
        </w:rPr>
        <w:t xml:space="preserve">, 1, </w:t>
      </w:r>
      <w:r w:rsidR="00D6301F" w:rsidRPr="009E0B6E">
        <w:rPr>
          <w:rFonts w:ascii="Times New Roman" w:hAnsi="Times New Roman" w:cs="Times New Roman"/>
        </w:rPr>
        <w:t>189.</w:t>
      </w:r>
      <w:r>
        <w:rPr>
          <w:rFonts w:ascii="Times New Roman" w:hAnsi="Times New Roman" w:cs="Times New Roman"/>
        </w:rPr>
        <w:t xml:space="preserve"> (2019)</w:t>
      </w:r>
    </w:p>
    <w:p w14:paraId="771C659F" w14:textId="77777777" w:rsidR="00D6301F" w:rsidRPr="009E0B6E" w:rsidRDefault="00D6301F" w:rsidP="00D6301F">
      <w:pPr>
        <w:rPr>
          <w:rFonts w:ascii="Times New Roman" w:hAnsi="Times New Roman" w:cs="Times New Roman"/>
        </w:rPr>
      </w:pPr>
    </w:p>
    <w:p w14:paraId="177380C5" w14:textId="77777777" w:rsidR="00D6301F" w:rsidRPr="009E0B6E" w:rsidRDefault="00D6301F" w:rsidP="00D6301F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Willis</w:t>
      </w:r>
      <w:r w:rsidR="00E14598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S.</w:t>
      </w:r>
      <w:r w:rsidR="00E14598">
        <w:rPr>
          <w:rFonts w:ascii="Times New Roman" w:hAnsi="Times New Roman" w:cs="Times New Roman"/>
        </w:rPr>
        <w:t xml:space="preserve"> </w:t>
      </w:r>
      <w:r w:rsidR="00E14598" w:rsidRPr="00EF0C8B">
        <w:rPr>
          <w:rFonts w:ascii="Times New Roman" w:hAnsi="Times New Roman" w:cs="Times New Roman"/>
          <w:i/>
        </w:rPr>
        <w:t>et al</w:t>
      </w:r>
      <w:r w:rsidR="00E14598">
        <w:rPr>
          <w:rFonts w:ascii="Times New Roman" w:hAnsi="Times New Roman" w:cs="Times New Roman"/>
        </w:rPr>
        <w:t xml:space="preserve">. </w:t>
      </w:r>
      <w:r w:rsidRPr="009E0B6E">
        <w:rPr>
          <w:rFonts w:ascii="Times New Roman" w:hAnsi="Times New Roman" w:cs="Times New Roman"/>
        </w:rPr>
        <w:t>Single Gene Prognostic Biomarkers in O</w:t>
      </w:r>
      <w:r w:rsidR="00E14598">
        <w:rPr>
          <w:rFonts w:ascii="Times New Roman" w:hAnsi="Times New Roman" w:cs="Times New Roman"/>
        </w:rPr>
        <w:t>varian Cancer: A Meta-Analysis.</w:t>
      </w:r>
      <w:r w:rsidR="00E14598">
        <w:rPr>
          <w:rFonts w:ascii="Times New Roman" w:hAnsi="Times New Roman" w:cs="Times New Roman" w:hint="eastAsia"/>
        </w:rPr>
        <w:t xml:space="preserve"> </w:t>
      </w:r>
      <w:proofErr w:type="spellStart"/>
      <w:r w:rsidRPr="009E0B6E">
        <w:rPr>
          <w:rFonts w:ascii="Times New Roman" w:hAnsi="Times New Roman" w:cs="Times New Roman"/>
        </w:rPr>
        <w:t>PLoS</w:t>
      </w:r>
      <w:proofErr w:type="spellEnd"/>
      <w:r w:rsidRPr="009E0B6E">
        <w:rPr>
          <w:rFonts w:ascii="Times New Roman" w:hAnsi="Times New Roman" w:cs="Times New Roman"/>
        </w:rPr>
        <w:t xml:space="preserve"> One. </w:t>
      </w:r>
      <w:r w:rsidRPr="00E14598">
        <w:rPr>
          <w:rFonts w:ascii="Times New Roman" w:hAnsi="Times New Roman" w:cs="Times New Roman"/>
          <w:b/>
        </w:rPr>
        <w:t>11</w:t>
      </w:r>
      <w:r w:rsidR="00E14598">
        <w:rPr>
          <w:rFonts w:ascii="Times New Roman" w:hAnsi="Times New Roman" w:cs="Times New Roman"/>
        </w:rPr>
        <w:t xml:space="preserve">, 2, </w:t>
      </w:r>
      <w:r w:rsidRPr="009E0B6E">
        <w:rPr>
          <w:rFonts w:ascii="Times New Roman" w:hAnsi="Times New Roman" w:cs="Times New Roman"/>
        </w:rPr>
        <w:t>e0149183.</w:t>
      </w:r>
      <w:r w:rsidR="00E14598">
        <w:rPr>
          <w:rFonts w:ascii="Times New Roman" w:hAnsi="Times New Roman" w:cs="Times New Roman"/>
        </w:rPr>
        <w:t xml:space="preserve"> (2016)</w:t>
      </w:r>
    </w:p>
    <w:p w14:paraId="451FD0B8" w14:textId="77777777" w:rsidR="00D6301F" w:rsidRPr="009E0B6E" w:rsidRDefault="00D6301F" w:rsidP="00D6301F">
      <w:pPr>
        <w:rPr>
          <w:rFonts w:ascii="Times New Roman" w:hAnsi="Times New Roman" w:cs="Times New Roman"/>
        </w:rPr>
      </w:pPr>
    </w:p>
    <w:p w14:paraId="709703CC" w14:textId="77777777" w:rsidR="00D6301F" w:rsidRPr="009E0B6E" w:rsidRDefault="00D6301F" w:rsidP="00D6301F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O'Rei</w:t>
      </w:r>
      <w:r w:rsidR="00E14598">
        <w:rPr>
          <w:rFonts w:ascii="Times New Roman" w:hAnsi="Times New Roman" w:cs="Times New Roman"/>
        </w:rPr>
        <w:t xml:space="preserve">lly, C., </w:t>
      </w:r>
      <w:proofErr w:type="spellStart"/>
      <w:r w:rsidR="00E14598">
        <w:rPr>
          <w:rFonts w:ascii="Times New Roman" w:hAnsi="Times New Roman" w:cs="Times New Roman"/>
        </w:rPr>
        <w:t>Doroudian</w:t>
      </w:r>
      <w:proofErr w:type="spellEnd"/>
      <w:r w:rsidR="00E14598">
        <w:rPr>
          <w:rFonts w:ascii="Times New Roman" w:hAnsi="Times New Roman" w:cs="Times New Roman"/>
        </w:rPr>
        <w:t>, M., Mawhinney, L. &amp;</w:t>
      </w:r>
      <w:r w:rsidRPr="009E0B6E">
        <w:rPr>
          <w:rFonts w:ascii="Times New Roman" w:hAnsi="Times New Roman" w:cs="Times New Roman"/>
        </w:rPr>
        <w:t xml:space="preserve"> Donnelly</w:t>
      </w:r>
      <w:r w:rsidR="00E14598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S</w:t>
      </w:r>
      <w:r w:rsidR="00E14598">
        <w:rPr>
          <w:rFonts w:ascii="Times New Roman" w:hAnsi="Times New Roman" w:cs="Times New Roman"/>
        </w:rPr>
        <w:t>.C.</w:t>
      </w:r>
      <w:r w:rsidR="00E14598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Targeting MIF in Cancer: Therapeutic Strategies, Current Developme</w:t>
      </w:r>
      <w:r w:rsidR="00E14598">
        <w:rPr>
          <w:rFonts w:ascii="Times New Roman" w:hAnsi="Times New Roman" w:cs="Times New Roman"/>
        </w:rPr>
        <w:t xml:space="preserve">nts, and Future Opportunities. </w:t>
      </w:r>
      <w:r w:rsidRPr="009E0B6E">
        <w:rPr>
          <w:rFonts w:ascii="Times New Roman" w:hAnsi="Times New Roman" w:cs="Times New Roman"/>
        </w:rPr>
        <w:t xml:space="preserve">Med Res Rev. </w:t>
      </w:r>
      <w:r w:rsidR="00E14598" w:rsidRPr="00E14598">
        <w:rPr>
          <w:rFonts w:ascii="Times New Roman" w:hAnsi="Times New Roman" w:cs="Times New Roman"/>
          <w:b/>
        </w:rPr>
        <w:t>36</w:t>
      </w:r>
      <w:r w:rsidR="00E14598">
        <w:rPr>
          <w:rFonts w:ascii="Times New Roman" w:hAnsi="Times New Roman" w:cs="Times New Roman"/>
        </w:rPr>
        <w:t xml:space="preserve">, 3, </w:t>
      </w:r>
      <w:r w:rsidRPr="009E0B6E">
        <w:rPr>
          <w:rFonts w:ascii="Times New Roman" w:hAnsi="Times New Roman" w:cs="Times New Roman"/>
        </w:rPr>
        <w:t>440-60.</w:t>
      </w:r>
      <w:r w:rsidR="00E14598">
        <w:rPr>
          <w:rFonts w:ascii="Times New Roman" w:hAnsi="Times New Roman" w:cs="Times New Roman"/>
        </w:rPr>
        <w:t xml:space="preserve"> (2016)</w:t>
      </w:r>
    </w:p>
    <w:p w14:paraId="6C79AAF5" w14:textId="77777777" w:rsidR="00D6301F" w:rsidRPr="009E0B6E" w:rsidRDefault="00D6301F" w:rsidP="00D6301F">
      <w:pPr>
        <w:rPr>
          <w:rFonts w:ascii="Times New Roman" w:hAnsi="Times New Roman" w:cs="Times New Roman"/>
        </w:rPr>
      </w:pPr>
    </w:p>
    <w:p w14:paraId="12A070F8" w14:textId="77777777" w:rsidR="00D6301F" w:rsidRPr="009E0B6E" w:rsidRDefault="00D6301F" w:rsidP="00D6301F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Yang</w:t>
      </w:r>
      <w:r w:rsidR="00E14598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S.</w:t>
      </w:r>
      <w:r w:rsidR="00E14598">
        <w:rPr>
          <w:rFonts w:ascii="Times New Roman" w:hAnsi="Times New Roman" w:cs="Times New Roman"/>
        </w:rPr>
        <w:t xml:space="preserve"> </w:t>
      </w:r>
      <w:r w:rsidR="00E14598" w:rsidRPr="00EF0C8B">
        <w:rPr>
          <w:rFonts w:ascii="Times New Roman" w:hAnsi="Times New Roman" w:cs="Times New Roman"/>
          <w:i/>
        </w:rPr>
        <w:t>et al</w:t>
      </w:r>
      <w:r w:rsidR="00E14598">
        <w:rPr>
          <w:rFonts w:ascii="Times New Roman" w:hAnsi="Times New Roman" w:cs="Times New Roman"/>
        </w:rPr>
        <w:t>.</w:t>
      </w:r>
      <w:r w:rsidR="00E14598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A Novel MIF Signaling Pathway Drives the Malignant Character of Pancre</w:t>
      </w:r>
      <w:r w:rsidR="00E14598">
        <w:rPr>
          <w:rFonts w:ascii="Times New Roman" w:hAnsi="Times New Roman" w:cs="Times New Roman"/>
        </w:rPr>
        <w:t>atic Cancer by Targeting NR3C2.</w:t>
      </w:r>
      <w:r w:rsidR="00E14598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Cancer Res. </w:t>
      </w:r>
      <w:r w:rsidR="00E14598" w:rsidRPr="00E14598">
        <w:rPr>
          <w:rFonts w:ascii="Times New Roman" w:hAnsi="Times New Roman" w:cs="Times New Roman"/>
          <w:b/>
        </w:rPr>
        <w:t>76</w:t>
      </w:r>
      <w:r w:rsidR="00E14598">
        <w:rPr>
          <w:rFonts w:ascii="Times New Roman" w:hAnsi="Times New Roman" w:cs="Times New Roman"/>
        </w:rPr>
        <w:t xml:space="preserve">, 13, </w:t>
      </w:r>
      <w:r w:rsidRPr="009E0B6E">
        <w:rPr>
          <w:rFonts w:ascii="Times New Roman" w:hAnsi="Times New Roman" w:cs="Times New Roman"/>
        </w:rPr>
        <w:t>3838-50.</w:t>
      </w:r>
      <w:r w:rsidR="00E14598">
        <w:rPr>
          <w:rFonts w:ascii="Times New Roman" w:hAnsi="Times New Roman" w:cs="Times New Roman"/>
        </w:rPr>
        <w:t xml:space="preserve"> (2016)</w:t>
      </w:r>
    </w:p>
    <w:p w14:paraId="301A863A" w14:textId="77777777" w:rsidR="00D6301F" w:rsidRPr="009E0B6E" w:rsidRDefault="00D6301F" w:rsidP="00D6301F">
      <w:pPr>
        <w:rPr>
          <w:rFonts w:ascii="Times New Roman" w:hAnsi="Times New Roman" w:cs="Times New Roman"/>
        </w:rPr>
      </w:pPr>
    </w:p>
    <w:p w14:paraId="049C3864" w14:textId="77777777" w:rsidR="00D6301F" w:rsidRPr="009E0B6E" w:rsidRDefault="00D6301F" w:rsidP="00D6301F">
      <w:pPr>
        <w:rPr>
          <w:rFonts w:ascii="Times New Roman" w:hAnsi="Times New Roman" w:cs="Times New Roman"/>
        </w:rPr>
      </w:pPr>
    </w:p>
    <w:p w14:paraId="782BF538" w14:textId="77777777" w:rsidR="003634A9" w:rsidRPr="009E0B6E" w:rsidRDefault="003634A9" w:rsidP="003634A9">
      <w:pPr>
        <w:rPr>
          <w:rFonts w:ascii="Times New Roman" w:hAnsi="Times New Roman" w:cs="Times New Roman"/>
        </w:rPr>
      </w:pPr>
      <w:proofErr w:type="spellStart"/>
      <w:r w:rsidRPr="009E0B6E">
        <w:rPr>
          <w:rFonts w:ascii="Times New Roman" w:hAnsi="Times New Roman" w:cs="Times New Roman"/>
        </w:rPr>
        <w:t>Chr.Xp</w:t>
      </w:r>
      <w:proofErr w:type="spellEnd"/>
    </w:p>
    <w:p w14:paraId="496B5B95" w14:textId="77777777" w:rsidR="003634A9" w:rsidRPr="009E0B6E" w:rsidRDefault="003634A9" w:rsidP="003634A9">
      <w:pPr>
        <w:rPr>
          <w:rFonts w:ascii="Times New Roman" w:hAnsi="Times New Roman" w:cs="Times New Roman"/>
        </w:rPr>
      </w:pPr>
    </w:p>
    <w:p w14:paraId="36A52EE2" w14:textId="77777777" w:rsidR="003634A9" w:rsidRPr="009E0B6E" w:rsidRDefault="00E14598" w:rsidP="003634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Sharpe, M.A. &amp;</w:t>
      </w:r>
      <w:r w:rsidR="003634A9" w:rsidRPr="009E0B6E">
        <w:rPr>
          <w:rFonts w:ascii="Times New Roman" w:hAnsi="Times New Roman" w:cs="Times New Roman"/>
        </w:rPr>
        <w:t xml:space="preserve"> Baskin</w:t>
      </w:r>
      <w:r>
        <w:rPr>
          <w:rFonts w:ascii="Times New Roman" w:hAnsi="Times New Roman" w:cs="Times New Roman"/>
        </w:rPr>
        <w:t>,</w:t>
      </w:r>
      <w:r w:rsidR="003634A9" w:rsidRPr="009E0B6E"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.S.</w:t>
      </w:r>
      <w:r>
        <w:rPr>
          <w:rFonts w:ascii="Times New Roman" w:hAnsi="Times New Roman" w:cs="Times New Roman" w:hint="eastAsia"/>
        </w:rPr>
        <w:t xml:space="preserve"> </w:t>
      </w:r>
      <w:r w:rsidR="003634A9" w:rsidRPr="009E0B6E">
        <w:rPr>
          <w:rFonts w:ascii="Times New Roman" w:hAnsi="Times New Roman" w:cs="Times New Roman"/>
        </w:rPr>
        <w:t>Monoamine oxidase B levels are highly expressed in human gliomas and are correlated with the expression of HiF-1α and with tra</w:t>
      </w:r>
      <w:r>
        <w:rPr>
          <w:rFonts w:ascii="Times New Roman" w:hAnsi="Times New Roman" w:cs="Times New Roman"/>
        </w:rPr>
        <w:t>nscription factors Sp1 and Sp3.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 w:rsidR="003634A9" w:rsidRPr="009E0B6E">
        <w:rPr>
          <w:rFonts w:ascii="Times New Roman" w:hAnsi="Times New Roman" w:cs="Times New Roman"/>
        </w:rPr>
        <w:t>Oncotarget</w:t>
      </w:r>
      <w:proofErr w:type="spellEnd"/>
      <w:r w:rsidR="003634A9" w:rsidRPr="009E0B6E">
        <w:rPr>
          <w:rFonts w:ascii="Times New Roman" w:hAnsi="Times New Roman" w:cs="Times New Roman"/>
        </w:rPr>
        <w:t xml:space="preserve">. </w:t>
      </w:r>
      <w:r w:rsidRPr="00E14598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</w:rPr>
        <w:t xml:space="preserve">, 3, </w:t>
      </w:r>
      <w:r w:rsidR="003634A9" w:rsidRPr="009E0B6E">
        <w:rPr>
          <w:rFonts w:ascii="Times New Roman" w:hAnsi="Times New Roman" w:cs="Times New Roman"/>
        </w:rPr>
        <w:t>3379-93.</w:t>
      </w:r>
      <w:r>
        <w:rPr>
          <w:rFonts w:ascii="Times New Roman" w:hAnsi="Times New Roman" w:cs="Times New Roman"/>
        </w:rPr>
        <w:t xml:space="preserve"> (2016)</w:t>
      </w:r>
    </w:p>
    <w:p w14:paraId="7A046013" w14:textId="77777777" w:rsidR="003634A9" w:rsidRPr="009E0B6E" w:rsidRDefault="003634A9" w:rsidP="003634A9">
      <w:pPr>
        <w:rPr>
          <w:rFonts w:ascii="Times New Roman" w:hAnsi="Times New Roman" w:cs="Times New Roman"/>
        </w:rPr>
      </w:pPr>
    </w:p>
    <w:p w14:paraId="14E6C027" w14:textId="77777777" w:rsidR="003634A9" w:rsidRPr="009E0B6E" w:rsidRDefault="00E14598" w:rsidP="003634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Yin, L., Li, J., Liao, C.P. &amp;</w:t>
      </w:r>
      <w:r w:rsidR="003634A9" w:rsidRPr="009E0B6E">
        <w:rPr>
          <w:rFonts w:ascii="Times New Roman" w:hAnsi="Times New Roman" w:cs="Times New Roman"/>
        </w:rPr>
        <w:t xml:space="preserve"> Jason</w:t>
      </w:r>
      <w:r>
        <w:rPr>
          <w:rFonts w:ascii="Times New Roman" w:hAnsi="Times New Roman" w:cs="Times New Roman"/>
        </w:rPr>
        <w:t>,</w:t>
      </w:r>
      <w:r w:rsidR="003634A9" w:rsidRPr="009E0B6E">
        <w:rPr>
          <w:rFonts w:ascii="Times New Roman" w:hAnsi="Times New Roman" w:cs="Times New Roman"/>
        </w:rPr>
        <w:t xml:space="preserve"> Wu</w:t>
      </w:r>
      <w:r>
        <w:rPr>
          <w:rFonts w:ascii="Times New Roman" w:hAnsi="Times New Roman" w:cs="Times New Roman"/>
        </w:rPr>
        <w:t xml:space="preserve"> B.</w:t>
      </w:r>
      <w:r>
        <w:rPr>
          <w:rFonts w:ascii="Times New Roman" w:hAnsi="Times New Roman" w:cs="Times New Roman" w:hint="eastAsia"/>
        </w:rPr>
        <w:t xml:space="preserve"> </w:t>
      </w:r>
      <w:r w:rsidR="003634A9" w:rsidRPr="009E0B6E">
        <w:rPr>
          <w:rFonts w:ascii="Times New Roman" w:hAnsi="Times New Roman" w:cs="Times New Roman"/>
        </w:rPr>
        <w:t>Monoamine Oxidase Deficiency Causes Prostate Atrophy and Reduces Prostate Progenitor Cell Activity.</w:t>
      </w:r>
      <w:r>
        <w:rPr>
          <w:rFonts w:ascii="Times New Roman" w:hAnsi="Times New Roman" w:cs="Times New Roman" w:hint="eastAsia"/>
        </w:rPr>
        <w:t xml:space="preserve"> </w:t>
      </w:r>
      <w:r w:rsidR="003634A9" w:rsidRPr="009E0B6E">
        <w:rPr>
          <w:rFonts w:ascii="Times New Roman" w:hAnsi="Times New Roman" w:cs="Times New Roman"/>
        </w:rPr>
        <w:t xml:space="preserve">Stem Cells. </w:t>
      </w:r>
      <w:r w:rsidRPr="00E14598">
        <w:rPr>
          <w:rFonts w:ascii="Times New Roman" w:hAnsi="Times New Roman" w:cs="Times New Roman"/>
          <w:b/>
        </w:rPr>
        <w:t>36</w:t>
      </w:r>
      <w:r>
        <w:rPr>
          <w:rFonts w:ascii="Times New Roman" w:hAnsi="Times New Roman" w:cs="Times New Roman"/>
        </w:rPr>
        <w:t xml:space="preserve">, 8, </w:t>
      </w:r>
      <w:r w:rsidR="003634A9" w:rsidRPr="009E0B6E">
        <w:rPr>
          <w:rFonts w:ascii="Times New Roman" w:hAnsi="Times New Roman" w:cs="Times New Roman"/>
        </w:rPr>
        <w:t>1249-1258.</w:t>
      </w:r>
      <w:r>
        <w:rPr>
          <w:rFonts w:ascii="Times New Roman" w:hAnsi="Times New Roman" w:cs="Times New Roman"/>
        </w:rPr>
        <w:t xml:space="preserve"> (2018)</w:t>
      </w:r>
    </w:p>
    <w:p w14:paraId="73664665" w14:textId="77777777" w:rsidR="003634A9" w:rsidRPr="009E0B6E" w:rsidRDefault="003634A9" w:rsidP="003634A9">
      <w:pPr>
        <w:rPr>
          <w:rFonts w:ascii="Times New Roman" w:hAnsi="Times New Roman" w:cs="Times New Roman"/>
        </w:rPr>
      </w:pPr>
    </w:p>
    <w:p w14:paraId="35A793AB" w14:textId="77777777" w:rsidR="003634A9" w:rsidRPr="009E0B6E" w:rsidRDefault="003634A9" w:rsidP="003634A9">
      <w:pPr>
        <w:rPr>
          <w:rFonts w:ascii="Times New Roman" w:hAnsi="Times New Roman" w:cs="Times New Roman"/>
        </w:rPr>
      </w:pPr>
      <w:proofErr w:type="spellStart"/>
      <w:r w:rsidRPr="009E0B6E">
        <w:rPr>
          <w:rFonts w:ascii="Times New Roman" w:hAnsi="Times New Roman" w:cs="Times New Roman"/>
        </w:rPr>
        <w:t>Peche</w:t>
      </w:r>
      <w:proofErr w:type="spellEnd"/>
      <w:r w:rsidR="00071013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L</w:t>
      </w:r>
      <w:r w:rsidR="00071013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>Y</w:t>
      </w:r>
      <w:r w:rsidR="00071013">
        <w:rPr>
          <w:rFonts w:ascii="Times New Roman" w:hAnsi="Times New Roman" w:cs="Times New Roman"/>
        </w:rPr>
        <w:t xml:space="preserve">. </w:t>
      </w:r>
      <w:r w:rsidR="00071013" w:rsidRPr="00EF0C8B">
        <w:rPr>
          <w:rFonts w:ascii="Times New Roman" w:hAnsi="Times New Roman" w:cs="Times New Roman"/>
          <w:i/>
        </w:rPr>
        <w:t>et al</w:t>
      </w:r>
      <w:r w:rsidR="00071013">
        <w:rPr>
          <w:rFonts w:ascii="Times New Roman" w:hAnsi="Times New Roman" w:cs="Times New Roman"/>
        </w:rPr>
        <w:t>.</w:t>
      </w:r>
      <w:r w:rsidR="00071013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Human MageB2 Protein Expression Enhances E2F Transcriptional Activity, Cell Proliferation, and </w:t>
      </w:r>
      <w:r w:rsidR="00071013">
        <w:rPr>
          <w:rFonts w:ascii="Times New Roman" w:hAnsi="Times New Roman" w:cs="Times New Roman"/>
        </w:rPr>
        <w:t xml:space="preserve">Resistance to </w:t>
      </w:r>
      <w:proofErr w:type="spellStart"/>
      <w:r w:rsidR="00071013">
        <w:rPr>
          <w:rFonts w:ascii="Times New Roman" w:hAnsi="Times New Roman" w:cs="Times New Roman"/>
        </w:rPr>
        <w:t>Ribotoxic</w:t>
      </w:r>
      <w:proofErr w:type="spellEnd"/>
      <w:r w:rsidR="00071013">
        <w:rPr>
          <w:rFonts w:ascii="Times New Roman" w:hAnsi="Times New Roman" w:cs="Times New Roman"/>
        </w:rPr>
        <w:t xml:space="preserve"> Stress.</w:t>
      </w:r>
      <w:r w:rsidR="00071013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J Biol Chem. </w:t>
      </w:r>
      <w:r w:rsidR="00071013" w:rsidRPr="00071013">
        <w:rPr>
          <w:rFonts w:ascii="Times New Roman" w:hAnsi="Times New Roman" w:cs="Times New Roman"/>
          <w:b/>
        </w:rPr>
        <w:t>290</w:t>
      </w:r>
      <w:r w:rsidR="00071013">
        <w:rPr>
          <w:rFonts w:ascii="Times New Roman" w:hAnsi="Times New Roman" w:cs="Times New Roman"/>
        </w:rPr>
        <w:t xml:space="preserve">, 49, </w:t>
      </w:r>
      <w:r w:rsidRPr="009E0B6E">
        <w:rPr>
          <w:rFonts w:ascii="Times New Roman" w:hAnsi="Times New Roman" w:cs="Times New Roman"/>
        </w:rPr>
        <w:t>29652-62.</w:t>
      </w:r>
      <w:r w:rsidR="00071013">
        <w:rPr>
          <w:rFonts w:ascii="Times New Roman" w:hAnsi="Times New Roman" w:cs="Times New Roman"/>
        </w:rPr>
        <w:t xml:space="preserve"> (2015)</w:t>
      </w:r>
    </w:p>
    <w:p w14:paraId="78D8CE13" w14:textId="77777777" w:rsidR="003634A9" w:rsidRPr="009E0B6E" w:rsidRDefault="003634A9" w:rsidP="003634A9">
      <w:pPr>
        <w:rPr>
          <w:rFonts w:ascii="Times New Roman" w:hAnsi="Times New Roman" w:cs="Times New Roman"/>
        </w:rPr>
      </w:pPr>
    </w:p>
    <w:p w14:paraId="3066AFA1" w14:textId="77777777" w:rsidR="003634A9" w:rsidRPr="009E0B6E" w:rsidRDefault="003634A9" w:rsidP="003634A9">
      <w:pPr>
        <w:rPr>
          <w:rFonts w:ascii="Times New Roman" w:hAnsi="Times New Roman" w:cs="Times New Roman"/>
        </w:rPr>
      </w:pPr>
      <w:proofErr w:type="spellStart"/>
      <w:r w:rsidRPr="009E0B6E">
        <w:rPr>
          <w:rFonts w:ascii="Times New Roman" w:hAnsi="Times New Roman" w:cs="Times New Roman"/>
        </w:rPr>
        <w:t>Jin</w:t>
      </w:r>
      <w:proofErr w:type="spellEnd"/>
      <w:r w:rsidR="00071013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S.</w:t>
      </w:r>
      <w:r w:rsidR="00071013">
        <w:rPr>
          <w:rFonts w:ascii="Times New Roman" w:hAnsi="Times New Roman" w:cs="Times New Roman"/>
        </w:rPr>
        <w:t xml:space="preserve"> </w:t>
      </w:r>
      <w:r w:rsidR="00071013" w:rsidRPr="00EF0C8B">
        <w:rPr>
          <w:rFonts w:ascii="Times New Roman" w:hAnsi="Times New Roman" w:cs="Times New Roman"/>
          <w:i/>
        </w:rPr>
        <w:t>et al</w:t>
      </w:r>
      <w:r w:rsidR="00071013">
        <w:rPr>
          <w:rFonts w:ascii="Times New Roman" w:hAnsi="Times New Roman" w:cs="Times New Roman"/>
        </w:rPr>
        <w:t>.</w:t>
      </w:r>
      <w:r w:rsidR="00071013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Cancer/testis antigens (CTAs) expr</w:t>
      </w:r>
      <w:r w:rsidR="00071013">
        <w:rPr>
          <w:rFonts w:ascii="Times New Roman" w:hAnsi="Times New Roman" w:cs="Times New Roman"/>
        </w:rPr>
        <w:t>ession in resected lung cancer.</w:t>
      </w:r>
      <w:r w:rsidR="00071013">
        <w:rPr>
          <w:rFonts w:ascii="Times New Roman" w:hAnsi="Times New Roman" w:cs="Times New Roman" w:hint="eastAsia"/>
        </w:rPr>
        <w:t xml:space="preserve"> </w:t>
      </w:r>
      <w:proofErr w:type="spellStart"/>
      <w:r w:rsidRPr="009E0B6E">
        <w:rPr>
          <w:rFonts w:ascii="Times New Roman" w:hAnsi="Times New Roman" w:cs="Times New Roman"/>
        </w:rPr>
        <w:t>Onco</w:t>
      </w:r>
      <w:proofErr w:type="spellEnd"/>
      <w:r w:rsidRPr="009E0B6E">
        <w:rPr>
          <w:rFonts w:ascii="Times New Roman" w:hAnsi="Times New Roman" w:cs="Times New Roman"/>
        </w:rPr>
        <w:t xml:space="preserve"> Targets </w:t>
      </w:r>
      <w:proofErr w:type="spellStart"/>
      <w:r w:rsidRPr="009E0B6E">
        <w:rPr>
          <w:rFonts w:ascii="Times New Roman" w:hAnsi="Times New Roman" w:cs="Times New Roman"/>
        </w:rPr>
        <w:t>Ther</w:t>
      </w:r>
      <w:proofErr w:type="spellEnd"/>
      <w:r w:rsidRPr="009E0B6E">
        <w:rPr>
          <w:rFonts w:ascii="Times New Roman" w:hAnsi="Times New Roman" w:cs="Times New Roman"/>
        </w:rPr>
        <w:t xml:space="preserve">. </w:t>
      </w:r>
      <w:r w:rsidR="00071013" w:rsidRPr="00071013">
        <w:rPr>
          <w:rFonts w:ascii="Times New Roman" w:hAnsi="Times New Roman" w:cs="Times New Roman"/>
          <w:b/>
        </w:rPr>
        <w:t>11</w:t>
      </w:r>
      <w:r w:rsidR="00071013">
        <w:rPr>
          <w:rFonts w:ascii="Times New Roman" w:hAnsi="Times New Roman" w:cs="Times New Roman"/>
        </w:rPr>
        <w:t xml:space="preserve">, </w:t>
      </w:r>
      <w:r w:rsidRPr="009E0B6E">
        <w:rPr>
          <w:rFonts w:ascii="Times New Roman" w:hAnsi="Times New Roman" w:cs="Times New Roman"/>
        </w:rPr>
        <w:t>4491-4499.</w:t>
      </w:r>
      <w:r w:rsidR="00071013">
        <w:rPr>
          <w:rFonts w:ascii="Times New Roman" w:hAnsi="Times New Roman" w:cs="Times New Roman"/>
        </w:rPr>
        <w:t xml:space="preserve"> (2018)</w:t>
      </w:r>
    </w:p>
    <w:p w14:paraId="6E6C8FB9" w14:textId="77777777" w:rsidR="003634A9" w:rsidRPr="009E0B6E" w:rsidRDefault="003634A9" w:rsidP="003634A9">
      <w:pPr>
        <w:rPr>
          <w:rFonts w:ascii="Times New Roman" w:hAnsi="Times New Roman" w:cs="Times New Roman"/>
        </w:rPr>
      </w:pPr>
    </w:p>
    <w:p w14:paraId="55D29D0C" w14:textId="77777777" w:rsidR="003634A9" w:rsidRPr="009E0B6E" w:rsidRDefault="003634A9" w:rsidP="003634A9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Taguchi</w:t>
      </w:r>
      <w:r w:rsidR="00071013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A.</w:t>
      </w:r>
      <w:r w:rsidR="00071013">
        <w:rPr>
          <w:rFonts w:ascii="Times New Roman" w:hAnsi="Times New Roman" w:cs="Times New Roman"/>
        </w:rPr>
        <w:t xml:space="preserve"> </w:t>
      </w:r>
      <w:r w:rsidR="00071013" w:rsidRPr="00EF0C8B">
        <w:rPr>
          <w:rFonts w:ascii="Times New Roman" w:hAnsi="Times New Roman" w:cs="Times New Roman"/>
          <w:i/>
        </w:rPr>
        <w:t>et al</w:t>
      </w:r>
      <w:r w:rsidR="00071013">
        <w:rPr>
          <w:rFonts w:ascii="Times New Roman" w:hAnsi="Times New Roman" w:cs="Times New Roman"/>
        </w:rPr>
        <w:t>.</w:t>
      </w:r>
      <w:r w:rsidR="00071013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A search for novel cancer/testis antigens in lung cancer identifies VCX/Y genes, expanding the repertoire of poten</w:t>
      </w:r>
      <w:r w:rsidR="00071013">
        <w:rPr>
          <w:rFonts w:ascii="Times New Roman" w:hAnsi="Times New Roman" w:cs="Times New Roman"/>
        </w:rPr>
        <w:t>tial immunotherapeutic targets.</w:t>
      </w:r>
      <w:r w:rsidR="00071013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Cancer Res. </w:t>
      </w:r>
      <w:r w:rsidR="00071013" w:rsidRPr="00071013">
        <w:rPr>
          <w:rFonts w:ascii="Times New Roman" w:hAnsi="Times New Roman" w:cs="Times New Roman"/>
          <w:b/>
        </w:rPr>
        <w:t>74</w:t>
      </w:r>
      <w:r w:rsidR="00071013">
        <w:rPr>
          <w:rFonts w:ascii="Times New Roman" w:hAnsi="Times New Roman" w:cs="Times New Roman"/>
        </w:rPr>
        <w:t xml:space="preserve">, 17, </w:t>
      </w:r>
      <w:r w:rsidRPr="009E0B6E">
        <w:rPr>
          <w:rFonts w:ascii="Times New Roman" w:hAnsi="Times New Roman" w:cs="Times New Roman"/>
        </w:rPr>
        <w:t>4694-705.</w:t>
      </w:r>
      <w:r w:rsidR="00071013">
        <w:rPr>
          <w:rFonts w:ascii="Times New Roman" w:hAnsi="Times New Roman" w:cs="Times New Roman"/>
        </w:rPr>
        <w:t xml:space="preserve"> (2014)</w:t>
      </w:r>
    </w:p>
    <w:p w14:paraId="0BDFC47B" w14:textId="77777777" w:rsidR="003634A9" w:rsidRPr="009E0B6E" w:rsidRDefault="003634A9" w:rsidP="003634A9">
      <w:pPr>
        <w:rPr>
          <w:rFonts w:ascii="Times New Roman" w:hAnsi="Times New Roman" w:cs="Times New Roman"/>
        </w:rPr>
      </w:pPr>
    </w:p>
    <w:p w14:paraId="22816479" w14:textId="77777777" w:rsidR="003634A9" w:rsidRPr="009E0B6E" w:rsidRDefault="003634A9" w:rsidP="003634A9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Deng</w:t>
      </w:r>
      <w:r w:rsidR="00071013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H.</w:t>
      </w:r>
      <w:r w:rsidR="00071013">
        <w:rPr>
          <w:rFonts w:ascii="Times New Roman" w:hAnsi="Times New Roman" w:cs="Times New Roman"/>
        </w:rPr>
        <w:t xml:space="preserve"> </w:t>
      </w:r>
      <w:r w:rsidR="00071013" w:rsidRPr="00EF0C8B">
        <w:rPr>
          <w:rFonts w:ascii="Times New Roman" w:hAnsi="Times New Roman" w:cs="Times New Roman"/>
          <w:i/>
        </w:rPr>
        <w:t>et al</w:t>
      </w:r>
      <w:r w:rsidR="00071013">
        <w:rPr>
          <w:rFonts w:ascii="Times New Roman" w:hAnsi="Times New Roman" w:cs="Times New Roman"/>
        </w:rPr>
        <w:t>.</w:t>
      </w:r>
      <w:r w:rsidR="00071013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Histone H3.3K27M Mobilizes Multiple Cancer/Testis (CT</w:t>
      </w:r>
      <w:r w:rsidR="00071013">
        <w:rPr>
          <w:rFonts w:ascii="Times New Roman" w:hAnsi="Times New Roman" w:cs="Times New Roman"/>
        </w:rPr>
        <w:t>) Antigens in Pediatric Glioma.</w:t>
      </w:r>
      <w:r w:rsidR="00071013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 xml:space="preserve">Mol Cancer Res. </w:t>
      </w:r>
      <w:r w:rsidR="00071013" w:rsidRPr="00071013">
        <w:rPr>
          <w:rFonts w:ascii="Times New Roman" w:hAnsi="Times New Roman" w:cs="Times New Roman"/>
          <w:b/>
        </w:rPr>
        <w:t>16</w:t>
      </w:r>
      <w:r w:rsidR="00071013">
        <w:rPr>
          <w:rFonts w:ascii="Times New Roman" w:hAnsi="Times New Roman" w:cs="Times New Roman"/>
        </w:rPr>
        <w:t xml:space="preserve">, 4, </w:t>
      </w:r>
      <w:r w:rsidRPr="009E0B6E">
        <w:rPr>
          <w:rFonts w:ascii="Times New Roman" w:hAnsi="Times New Roman" w:cs="Times New Roman"/>
        </w:rPr>
        <w:t>623-633.</w:t>
      </w:r>
      <w:r w:rsidR="00071013">
        <w:rPr>
          <w:rFonts w:ascii="Times New Roman" w:hAnsi="Times New Roman" w:cs="Times New Roman"/>
        </w:rPr>
        <w:t xml:space="preserve"> (2018)</w:t>
      </w:r>
    </w:p>
    <w:p w14:paraId="58F83BDD" w14:textId="77777777" w:rsidR="003634A9" w:rsidRPr="009E0B6E" w:rsidRDefault="003634A9" w:rsidP="003634A9">
      <w:pPr>
        <w:rPr>
          <w:rFonts w:ascii="Times New Roman" w:hAnsi="Times New Roman" w:cs="Times New Roman"/>
        </w:rPr>
      </w:pPr>
    </w:p>
    <w:p w14:paraId="461D792F" w14:textId="77777777" w:rsidR="003634A9" w:rsidRPr="009E0B6E" w:rsidRDefault="00071013" w:rsidP="003634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Chung, S.S</w:t>
      </w:r>
      <w:r w:rsidR="003634A9" w:rsidRPr="009E0B6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EF0C8B">
        <w:rPr>
          <w:rFonts w:ascii="Times New Roman" w:hAnsi="Times New Roman" w:cs="Times New Roman"/>
          <w:i/>
        </w:rPr>
        <w:t>et al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="003634A9" w:rsidRPr="009E0B6E">
        <w:rPr>
          <w:rFonts w:ascii="Times New Roman" w:hAnsi="Times New Roman" w:cs="Times New Roman"/>
        </w:rPr>
        <w:t>CD99 is a therapeutic target on disease stem cells in myeloid malignancies.</w:t>
      </w:r>
    </w:p>
    <w:p w14:paraId="73BEC920" w14:textId="77777777" w:rsidR="003634A9" w:rsidRPr="009E0B6E" w:rsidRDefault="003634A9" w:rsidP="003634A9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 xml:space="preserve">Sci </w:t>
      </w:r>
      <w:proofErr w:type="spellStart"/>
      <w:r w:rsidRPr="009E0B6E">
        <w:rPr>
          <w:rFonts w:ascii="Times New Roman" w:hAnsi="Times New Roman" w:cs="Times New Roman"/>
        </w:rPr>
        <w:t>Transl</w:t>
      </w:r>
      <w:proofErr w:type="spellEnd"/>
      <w:r w:rsidRPr="009E0B6E">
        <w:rPr>
          <w:rFonts w:ascii="Times New Roman" w:hAnsi="Times New Roman" w:cs="Times New Roman"/>
        </w:rPr>
        <w:t xml:space="preserve"> Med. </w:t>
      </w:r>
      <w:r w:rsidR="00071013" w:rsidRPr="00071013">
        <w:rPr>
          <w:rFonts w:ascii="Times New Roman" w:hAnsi="Times New Roman" w:cs="Times New Roman"/>
          <w:b/>
        </w:rPr>
        <w:t>9</w:t>
      </w:r>
      <w:r w:rsidR="00071013">
        <w:rPr>
          <w:rFonts w:ascii="Times New Roman" w:hAnsi="Times New Roman" w:cs="Times New Roman"/>
        </w:rPr>
        <w:t xml:space="preserve">, 374, </w:t>
      </w:r>
      <w:r w:rsidRPr="009E0B6E">
        <w:rPr>
          <w:rFonts w:ascii="Times New Roman" w:hAnsi="Times New Roman" w:cs="Times New Roman"/>
        </w:rPr>
        <w:t>eaaj2025.</w:t>
      </w:r>
      <w:r w:rsidR="00071013">
        <w:rPr>
          <w:rFonts w:ascii="Times New Roman" w:hAnsi="Times New Roman" w:cs="Times New Roman"/>
        </w:rPr>
        <w:t xml:space="preserve"> (2017)</w:t>
      </w:r>
    </w:p>
    <w:p w14:paraId="7936D4A5" w14:textId="77777777" w:rsidR="003634A9" w:rsidRPr="009E0B6E" w:rsidRDefault="003634A9" w:rsidP="003634A9">
      <w:pPr>
        <w:rPr>
          <w:rFonts w:ascii="Times New Roman" w:hAnsi="Times New Roman" w:cs="Times New Roman"/>
        </w:rPr>
      </w:pPr>
    </w:p>
    <w:p w14:paraId="4788C03E" w14:textId="77777777" w:rsidR="003634A9" w:rsidRPr="009E0B6E" w:rsidRDefault="003634A9" w:rsidP="003634A9">
      <w:pPr>
        <w:rPr>
          <w:rFonts w:ascii="Times New Roman" w:hAnsi="Times New Roman" w:cs="Times New Roman"/>
        </w:rPr>
      </w:pPr>
    </w:p>
    <w:p w14:paraId="6443DF91" w14:textId="77777777" w:rsidR="003634A9" w:rsidRPr="009E0B6E" w:rsidRDefault="003634A9" w:rsidP="003634A9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 xml:space="preserve">Chr. </w:t>
      </w:r>
      <w:proofErr w:type="spellStart"/>
      <w:r w:rsidR="00071013">
        <w:rPr>
          <w:rFonts w:ascii="Times New Roman" w:hAnsi="Times New Roman" w:cs="Times New Roman"/>
        </w:rPr>
        <w:t>Xq</w:t>
      </w:r>
      <w:proofErr w:type="spellEnd"/>
    </w:p>
    <w:p w14:paraId="1AE49DBD" w14:textId="77777777" w:rsidR="003634A9" w:rsidRPr="009E0B6E" w:rsidRDefault="003634A9" w:rsidP="003634A9">
      <w:pPr>
        <w:rPr>
          <w:rFonts w:ascii="Times New Roman" w:hAnsi="Times New Roman" w:cs="Times New Roman"/>
        </w:rPr>
      </w:pPr>
    </w:p>
    <w:p w14:paraId="4F8409E4" w14:textId="77777777" w:rsidR="003634A9" w:rsidRPr="009E0B6E" w:rsidRDefault="003634A9" w:rsidP="003634A9">
      <w:pPr>
        <w:rPr>
          <w:rFonts w:ascii="Times New Roman" w:hAnsi="Times New Roman" w:cs="Times New Roman"/>
        </w:rPr>
      </w:pPr>
      <w:r w:rsidRPr="009E0B6E">
        <w:rPr>
          <w:rFonts w:ascii="Times New Roman" w:hAnsi="Times New Roman" w:cs="Times New Roman"/>
        </w:rPr>
        <w:t>Arthur</w:t>
      </w:r>
      <w:r w:rsidR="00071013">
        <w:rPr>
          <w:rFonts w:ascii="Times New Roman" w:hAnsi="Times New Roman" w:cs="Times New Roman"/>
        </w:rPr>
        <w:t>,</w:t>
      </w:r>
      <w:r w:rsidRPr="009E0B6E">
        <w:rPr>
          <w:rFonts w:ascii="Times New Roman" w:hAnsi="Times New Roman" w:cs="Times New Roman"/>
        </w:rPr>
        <w:t xml:space="preserve"> A</w:t>
      </w:r>
      <w:r w:rsidR="00071013">
        <w:rPr>
          <w:rFonts w:ascii="Times New Roman" w:hAnsi="Times New Roman" w:cs="Times New Roman"/>
        </w:rPr>
        <w:t>.</w:t>
      </w:r>
      <w:r w:rsidRPr="009E0B6E">
        <w:rPr>
          <w:rFonts w:ascii="Times New Roman" w:hAnsi="Times New Roman" w:cs="Times New Roman"/>
        </w:rPr>
        <w:t>, Nguy</w:t>
      </w:r>
      <w:r w:rsidR="00071013">
        <w:rPr>
          <w:rFonts w:ascii="Times New Roman" w:hAnsi="Times New Roman" w:cs="Times New Roman"/>
        </w:rPr>
        <w:t xml:space="preserve">en, T.M., Paton, S., </w:t>
      </w:r>
      <w:proofErr w:type="spellStart"/>
      <w:r w:rsidR="00071013">
        <w:rPr>
          <w:rFonts w:ascii="Times New Roman" w:hAnsi="Times New Roman" w:cs="Times New Roman"/>
        </w:rPr>
        <w:t>Zannettino</w:t>
      </w:r>
      <w:proofErr w:type="spellEnd"/>
      <w:r w:rsidR="00071013">
        <w:rPr>
          <w:rFonts w:ascii="Times New Roman" w:hAnsi="Times New Roman" w:cs="Times New Roman"/>
        </w:rPr>
        <w:t xml:space="preserve">, A.C.W. &amp; </w:t>
      </w:r>
      <w:proofErr w:type="spellStart"/>
      <w:r w:rsidRPr="009E0B6E">
        <w:rPr>
          <w:rFonts w:ascii="Times New Roman" w:hAnsi="Times New Roman" w:cs="Times New Roman"/>
        </w:rPr>
        <w:t>Gronthos</w:t>
      </w:r>
      <w:proofErr w:type="spellEnd"/>
      <w:r w:rsidR="00071013">
        <w:rPr>
          <w:rFonts w:ascii="Times New Roman" w:hAnsi="Times New Roman" w:cs="Times New Roman"/>
        </w:rPr>
        <w:t>, S.</w:t>
      </w:r>
      <w:r w:rsidR="00071013">
        <w:rPr>
          <w:rFonts w:ascii="Times New Roman" w:hAnsi="Times New Roman" w:cs="Times New Roman" w:hint="eastAsia"/>
        </w:rPr>
        <w:t xml:space="preserve"> </w:t>
      </w:r>
      <w:r w:rsidRPr="009E0B6E">
        <w:rPr>
          <w:rFonts w:ascii="Times New Roman" w:hAnsi="Times New Roman" w:cs="Times New Roman"/>
        </w:rPr>
        <w:t>Loss of EfnB1 in the osteogenic lineage compromises their capacity to support hematopoietic st</w:t>
      </w:r>
      <w:r w:rsidR="00071013">
        <w:rPr>
          <w:rFonts w:ascii="Times New Roman" w:hAnsi="Times New Roman" w:cs="Times New Roman"/>
        </w:rPr>
        <w:t>em/progenitor cell maintenance.</w:t>
      </w:r>
      <w:r w:rsidR="00071013">
        <w:rPr>
          <w:rFonts w:ascii="Times New Roman" w:hAnsi="Times New Roman" w:cs="Times New Roman" w:hint="eastAsia"/>
        </w:rPr>
        <w:t xml:space="preserve"> </w:t>
      </w:r>
      <w:r w:rsidR="00071013">
        <w:rPr>
          <w:rFonts w:ascii="Times New Roman" w:hAnsi="Times New Roman" w:cs="Times New Roman"/>
        </w:rPr>
        <w:t xml:space="preserve">Exp </w:t>
      </w:r>
      <w:proofErr w:type="spellStart"/>
      <w:r w:rsidR="00071013">
        <w:rPr>
          <w:rFonts w:ascii="Times New Roman" w:hAnsi="Times New Roman" w:cs="Times New Roman"/>
        </w:rPr>
        <w:t>Hematol</w:t>
      </w:r>
      <w:proofErr w:type="spellEnd"/>
      <w:r w:rsidR="00071013">
        <w:rPr>
          <w:rFonts w:ascii="Times New Roman" w:hAnsi="Times New Roman" w:cs="Times New Roman"/>
        </w:rPr>
        <w:t xml:space="preserve">. </w:t>
      </w:r>
      <w:r w:rsidR="00071013" w:rsidRPr="00071013">
        <w:rPr>
          <w:rFonts w:ascii="Times New Roman" w:hAnsi="Times New Roman" w:cs="Times New Roman"/>
          <w:b/>
        </w:rPr>
        <w:t>69</w:t>
      </w:r>
      <w:r w:rsidR="00071013">
        <w:rPr>
          <w:rFonts w:ascii="Times New Roman" w:hAnsi="Times New Roman" w:cs="Times New Roman"/>
        </w:rPr>
        <w:t xml:space="preserve">, </w:t>
      </w:r>
      <w:r w:rsidRPr="009E0B6E">
        <w:rPr>
          <w:rFonts w:ascii="Times New Roman" w:hAnsi="Times New Roman" w:cs="Times New Roman"/>
        </w:rPr>
        <w:t>43-53.</w:t>
      </w:r>
      <w:r w:rsidR="00071013">
        <w:rPr>
          <w:rFonts w:ascii="Times New Roman" w:hAnsi="Times New Roman" w:cs="Times New Roman"/>
        </w:rPr>
        <w:t xml:space="preserve"> (2019)</w:t>
      </w:r>
    </w:p>
    <w:p w14:paraId="177C4C71" w14:textId="77777777" w:rsidR="003634A9" w:rsidRPr="009E0B6E" w:rsidRDefault="003634A9" w:rsidP="003634A9">
      <w:pPr>
        <w:rPr>
          <w:rFonts w:ascii="Times New Roman" w:hAnsi="Times New Roman" w:cs="Times New Roman"/>
        </w:rPr>
      </w:pPr>
    </w:p>
    <w:p w14:paraId="168D5203" w14:textId="77777777" w:rsidR="003634A9" w:rsidRPr="009E0B6E" w:rsidRDefault="003634A9" w:rsidP="003634A9">
      <w:pPr>
        <w:rPr>
          <w:rFonts w:ascii="Times New Roman" w:hAnsi="Times New Roman" w:cs="Times New Roman"/>
          <w:lang w:val="en"/>
        </w:rPr>
      </w:pPr>
      <w:r w:rsidRPr="009E0B6E">
        <w:rPr>
          <w:rFonts w:ascii="Times New Roman" w:hAnsi="Times New Roman" w:cs="Times New Roman"/>
          <w:lang w:val="en"/>
        </w:rPr>
        <w:t>Tang</w:t>
      </w:r>
      <w:r w:rsidR="00071013">
        <w:rPr>
          <w:rFonts w:ascii="Times New Roman" w:hAnsi="Times New Roman" w:cs="Times New Roman"/>
          <w:lang w:val="en"/>
        </w:rPr>
        <w:t>,</w:t>
      </w:r>
      <w:r w:rsidRPr="009E0B6E">
        <w:rPr>
          <w:rFonts w:ascii="Times New Roman" w:hAnsi="Times New Roman" w:cs="Times New Roman"/>
          <w:lang w:val="en"/>
        </w:rPr>
        <w:t xml:space="preserve"> R.</w:t>
      </w:r>
      <w:r w:rsidR="00071013">
        <w:rPr>
          <w:rFonts w:ascii="Times New Roman" w:hAnsi="Times New Roman" w:cs="Times New Roman"/>
          <w:lang w:val="en"/>
        </w:rPr>
        <w:t xml:space="preserve"> </w:t>
      </w:r>
      <w:r w:rsidR="00071013" w:rsidRPr="00EF0C8B">
        <w:rPr>
          <w:rFonts w:ascii="Times New Roman" w:hAnsi="Times New Roman" w:cs="Times New Roman"/>
          <w:i/>
          <w:lang w:val="en"/>
        </w:rPr>
        <w:t>et al</w:t>
      </w:r>
      <w:r w:rsidR="00071013">
        <w:rPr>
          <w:rFonts w:ascii="Times New Roman" w:hAnsi="Times New Roman" w:cs="Times New Roman"/>
          <w:lang w:val="en"/>
        </w:rPr>
        <w:t xml:space="preserve">. </w:t>
      </w:r>
      <w:r w:rsidRPr="009E0B6E">
        <w:rPr>
          <w:rFonts w:ascii="Times New Roman" w:hAnsi="Times New Roman" w:cs="Times New Roman"/>
          <w:lang w:val="en"/>
        </w:rPr>
        <w:t>WW domain binding protein 5 induces multidrug resistance of small cell lung cancer under the regulation of miR</w:t>
      </w:r>
      <w:r w:rsidR="00071013">
        <w:rPr>
          <w:rFonts w:ascii="Times New Roman" w:hAnsi="Times New Roman" w:cs="Times New Roman"/>
          <w:lang w:val="en"/>
        </w:rPr>
        <w:t>-335 through the Hippo pathway.</w:t>
      </w:r>
      <w:r w:rsidR="00071013">
        <w:rPr>
          <w:rFonts w:ascii="Times New Roman" w:hAnsi="Times New Roman" w:cs="Times New Roman" w:hint="eastAsia"/>
          <w:lang w:val="en"/>
        </w:rPr>
        <w:t xml:space="preserve"> </w:t>
      </w:r>
      <w:r w:rsidRPr="009E0B6E">
        <w:rPr>
          <w:rFonts w:ascii="Times New Roman" w:hAnsi="Times New Roman" w:cs="Times New Roman"/>
          <w:lang w:val="en"/>
        </w:rPr>
        <w:t xml:space="preserve">Br J Cancer. </w:t>
      </w:r>
      <w:r w:rsidRPr="00071013">
        <w:rPr>
          <w:rFonts w:ascii="Times New Roman" w:hAnsi="Times New Roman" w:cs="Times New Roman"/>
          <w:b/>
          <w:lang w:val="en"/>
        </w:rPr>
        <w:t>115</w:t>
      </w:r>
      <w:r w:rsidR="00071013">
        <w:rPr>
          <w:rFonts w:ascii="Times New Roman" w:hAnsi="Times New Roman" w:cs="Times New Roman"/>
          <w:lang w:val="en"/>
        </w:rPr>
        <w:t xml:space="preserve">, 2, </w:t>
      </w:r>
      <w:r w:rsidRPr="009E0B6E">
        <w:rPr>
          <w:rFonts w:ascii="Times New Roman" w:hAnsi="Times New Roman" w:cs="Times New Roman"/>
          <w:lang w:val="en"/>
        </w:rPr>
        <w:t>243-51.</w:t>
      </w:r>
      <w:r w:rsidR="00071013">
        <w:rPr>
          <w:rFonts w:ascii="Times New Roman" w:hAnsi="Times New Roman" w:cs="Times New Roman"/>
          <w:lang w:val="en"/>
        </w:rPr>
        <w:t xml:space="preserve"> (2016)</w:t>
      </w:r>
    </w:p>
    <w:p w14:paraId="097EC2A4" w14:textId="77777777" w:rsidR="003634A9" w:rsidRPr="009E0B6E" w:rsidRDefault="003634A9" w:rsidP="003634A9">
      <w:pPr>
        <w:rPr>
          <w:rFonts w:ascii="Times New Roman" w:hAnsi="Times New Roman" w:cs="Times New Roman"/>
        </w:rPr>
      </w:pPr>
    </w:p>
    <w:p w14:paraId="5EFDD642" w14:textId="77777777" w:rsidR="003634A9" w:rsidRPr="009E0B6E" w:rsidRDefault="00071013" w:rsidP="003634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Bao, S</w:t>
      </w:r>
      <w:r w:rsidR="003634A9" w:rsidRPr="009E0B6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EF0C8B">
        <w:rPr>
          <w:rFonts w:ascii="Times New Roman" w:hAnsi="Times New Roman" w:cs="Times New Roman"/>
          <w:i/>
        </w:rPr>
        <w:t>et al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="003634A9" w:rsidRPr="009E0B6E">
        <w:rPr>
          <w:rFonts w:ascii="Times New Roman" w:hAnsi="Times New Roman" w:cs="Times New Roman"/>
        </w:rPr>
        <w:t>Targeting cancer stem cells through L1CAM suppresses</w:t>
      </w:r>
      <w:r>
        <w:rPr>
          <w:rFonts w:ascii="Times New Roman" w:hAnsi="Times New Roman" w:cs="Times New Roman"/>
        </w:rPr>
        <w:t xml:space="preserve"> glioma growth.</w:t>
      </w:r>
      <w:r>
        <w:rPr>
          <w:rFonts w:ascii="Times New Roman" w:hAnsi="Times New Roman" w:cs="Times New Roman" w:hint="eastAsia"/>
        </w:rPr>
        <w:t xml:space="preserve"> </w:t>
      </w:r>
      <w:r w:rsidR="003634A9" w:rsidRPr="009E0B6E">
        <w:rPr>
          <w:rFonts w:ascii="Times New Roman" w:hAnsi="Times New Roman" w:cs="Times New Roman"/>
        </w:rPr>
        <w:t xml:space="preserve">Cancer Res. </w:t>
      </w:r>
      <w:r w:rsidRPr="00071013">
        <w:rPr>
          <w:rFonts w:ascii="Times New Roman" w:hAnsi="Times New Roman" w:cs="Times New Roman"/>
          <w:b/>
        </w:rPr>
        <w:t>68</w:t>
      </w:r>
      <w:r>
        <w:rPr>
          <w:rFonts w:ascii="Times New Roman" w:hAnsi="Times New Roman" w:cs="Times New Roman"/>
        </w:rPr>
        <w:t xml:space="preserve">, 15, </w:t>
      </w:r>
      <w:r w:rsidR="003634A9" w:rsidRPr="009E0B6E">
        <w:rPr>
          <w:rFonts w:ascii="Times New Roman" w:hAnsi="Times New Roman" w:cs="Times New Roman"/>
        </w:rPr>
        <w:t xml:space="preserve">6043-8. </w:t>
      </w:r>
      <w:r>
        <w:rPr>
          <w:rFonts w:ascii="Times New Roman" w:hAnsi="Times New Roman" w:cs="Times New Roman"/>
        </w:rPr>
        <w:t>(2008)</w:t>
      </w:r>
    </w:p>
    <w:p w14:paraId="4B118329" w14:textId="77777777" w:rsidR="003634A9" w:rsidRPr="009E0B6E" w:rsidRDefault="003634A9" w:rsidP="003634A9">
      <w:pPr>
        <w:rPr>
          <w:rFonts w:ascii="Times New Roman" w:hAnsi="Times New Roman" w:cs="Times New Roman"/>
        </w:rPr>
      </w:pPr>
    </w:p>
    <w:p w14:paraId="4E511817" w14:textId="0BCAE974" w:rsidR="00BB22EB" w:rsidRPr="00BB22EB" w:rsidRDefault="00BB22EB" w:rsidP="00BB22EB">
      <w:pPr>
        <w:rPr>
          <w:rFonts w:ascii="Times New Roman" w:hAnsi="Times New Roman" w:cs="Times New Roman"/>
        </w:rPr>
      </w:pPr>
      <w:proofErr w:type="spellStart"/>
      <w:r w:rsidRPr="00BB22EB">
        <w:rPr>
          <w:rFonts w:ascii="Times New Roman" w:hAnsi="Times New Roman" w:cs="Times New Roman"/>
        </w:rPr>
        <w:t>Altevogt</w:t>
      </w:r>
      <w:proofErr w:type="spellEnd"/>
      <w:r>
        <w:rPr>
          <w:rFonts w:ascii="Times New Roman" w:hAnsi="Times New Roman" w:cs="Times New Roman"/>
        </w:rPr>
        <w:t>,</w:t>
      </w:r>
      <w:r w:rsidRPr="00BB22EB">
        <w:rPr>
          <w:rFonts w:ascii="Times New Roman" w:hAnsi="Times New Roman" w:cs="Times New Roman"/>
        </w:rPr>
        <w:t xml:space="preserve"> P</w:t>
      </w:r>
      <w:r>
        <w:rPr>
          <w:rFonts w:ascii="Times New Roman" w:hAnsi="Times New Roman" w:cs="Times New Roman"/>
        </w:rPr>
        <w:t>.</w:t>
      </w:r>
      <w:r w:rsidRPr="00BB22EB">
        <w:rPr>
          <w:rFonts w:ascii="Times New Roman" w:hAnsi="Times New Roman" w:cs="Times New Roman"/>
        </w:rPr>
        <w:t xml:space="preserve">, </w:t>
      </w:r>
      <w:proofErr w:type="spellStart"/>
      <w:r w:rsidRPr="00BB22EB">
        <w:rPr>
          <w:rFonts w:ascii="Times New Roman" w:hAnsi="Times New Roman" w:cs="Times New Roman"/>
        </w:rPr>
        <w:t>Doberstein</w:t>
      </w:r>
      <w:proofErr w:type="spellEnd"/>
      <w:r>
        <w:rPr>
          <w:rFonts w:ascii="Times New Roman" w:hAnsi="Times New Roman" w:cs="Times New Roman"/>
        </w:rPr>
        <w:t>,</w:t>
      </w:r>
      <w:r w:rsidRPr="00BB22EB">
        <w:rPr>
          <w:rFonts w:ascii="Times New Roman" w:hAnsi="Times New Roman" w:cs="Times New Roman"/>
        </w:rPr>
        <w:t xml:space="preserve"> K</w:t>
      </w:r>
      <w:r>
        <w:rPr>
          <w:rFonts w:ascii="Times New Roman" w:hAnsi="Times New Roman" w:cs="Times New Roman"/>
        </w:rPr>
        <w:t xml:space="preserve">. &amp; </w:t>
      </w:r>
      <w:r w:rsidRPr="00BB22EB">
        <w:rPr>
          <w:rFonts w:ascii="Times New Roman" w:hAnsi="Times New Roman" w:cs="Times New Roman"/>
        </w:rPr>
        <w:t>Fogel</w:t>
      </w:r>
      <w:r>
        <w:rPr>
          <w:rFonts w:ascii="Times New Roman" w:hAnsi="Times New Roman" w:cs="Times New Roman"/>
        </w:rPr>
        <w:t>,</w:t>
      </w:r>
      <w:r w:rsidRPr="00BB22EB">
        <w:rPr>
          <w:rFonts w:ascii="Times New Roman" w:hAnsi="Times New Roman" w:cs="Times New Roman"/>
        </w:rPr>
        <w:t xml:space="preserve"> M. L1CAM in human cancer.</w:t>
      </w:r>
      <w:r>
        <w:rPr>
          <w:rFonts w:ascii="Times New Roman" w:hAnsi="Times New Roman" w:cs="Times New Roman" w:hint="eastAsia"/>
        </w:rPr>
        <w:t xml:space="preserve"> </w:t>
      </w:r>
      <w:r w:rsidRPr="00BB22EB">
        <w:rPr>
          <w:rFonts w:ascii="Times New Roman" w:hAnsi="Times New Roman" w:cs="Times New Roman"/>
        </w:rPr>
        <w:t xml:space="preserve">Int J Cancer. </w:t>
      </w:r>
      <w:r w:rsidRPr="00BB22EB">
        <w:rPr>
          <w:rFonts w:ascii="Times New Roman" w:hAnsi="Times New Roman" w:cs="Times New Roman"/>
          <w:b/>
          <w:bCs/>
        </w:rPr>
        <w:t>138</w:t>
      </w:r>
      <w:r>
        <w:rPr>
          <w:rFonts w:ascii="Times New Roman" w:hAnsi="Times New Roman" w:cs="Times New Roman"/>
        </w:rPr>
        <w:t xml:space="preserve">, </w:t>
      </w:r>
      <w:r w:rsidRPr="00BB22EB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, </w:t>
      </w:r>
      <w:r w:rsidRPr="00BB22EB">
        <w:rPr>
          <w:rFonts w:ascii="Times New Roman" w:hAnsi="Times New Roman" w:cs="Times New Roman"/>
        </w:rPr>
        <w:t>1565-76.</w:t>
      </w:r>
      <w:r>
        <w:rPr>
          <w:rFonts w:ascii="Times New Roman" w:hAnsi="Times New Roman" w:cs="Times New Roman"/>
        </w:rPr>
        <w:t xml:space="preserve"> (</w:t>
      </w:r>
      <w:r w:rsidRPr="00BB22EB">
        <w:rPr>
          <w:rFonts w:ascii="Times New Roman" w:hAnsi="Times New Roman" w:cs="Times New Roman"/>
        </w:rPr>
        <w:t>2016</w:t>
      </w:r>
      <w:r>
        <w:rPr>
          <w:rFonts w:ascii="Times New Roman" w:hAnsi="Times New Roman" w:cs="Times New Roman"/>
        </w:rPr>
        <w:t>)</w:t>
      </w:r>
    </w:p>
    <w:p w14:paraId="13A840FF" w14:textId="77777777" w:rsidR="00BB22EB" w:rsidRPr="009E0B6E" w:rsidRDefault="00BB22EB">
      <w:pPr>
        <w:rPr>
          <w:rFonts w:ascii="Times New Roman" w:hAnsi="Times New Roman" w:cs="Times New Roman"/>
        </w:rPr>
      </w:pPr>
    </w:p>
    <w:sectPr w:rsidR="00BB22EB" w:rsidRPr="009E0B6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3E0F6" w14:textId="77777777" w:rsidR="009B365A" w:rsidRDefault="009B365A" w:rsidP="005B380A">
      <w:r>
        <w:separator/>
      </w:r>
    </w:p>
  </w:endnote>
  <w:endnote w:type="continuationSeparator" w:id="0">
    <w:p w14:paraId="68C2E7F4" w14:textId="77777777" w:rsidR="009B365A" w:rsidRDefault="009B365A" w:rsidP="005B3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807DB" w14:textId="77777777" w:rsidR="009B365A" w:rsidRDefault="009B365A" w:rsidP="005B380A">
      <w:r>
        <w:separator/>
      </w:r>
    </w:p>
  </w:footnote>
  <w:footnote w:type="continuationSeparator" w:id="0">
    <w:p w14:paraId="6E5F3403" w14:textId="77777777" w:rsidR="009B365A" w:rsidRDefault="009B365A" w:rsidP="005B3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54C5C"/>
    <w:multiLevelType w:val="hybridMultilevel"/>
    <w:tmpl w:val="48A682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82025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1E0"/>
    <w:rsid w:val="00001ED5"/>
    <w:rsid w:val="000024FB"/>
    <w:rsid w:val="000035E2"/>
    <w:rsid w:val="000043AE"/>
    <w:rsid w:val="00004926"/>
    <w:rsid w:val="00005549"/>
    <w:rsid w:val="00007263"/>
    <w:rsid w:val="00007550"/>
    <w:rsid w:val="00007CCE"/>
    <w:rsid w:val="000114D5"/>
    <w:rsid w:val="00011829"/>
    <w:rsid w:val="00011861"/>
    <w:rsid w:val="000118C9"/>
    <w:rsid w:val="00011E5C"/>
    <w:rsid w:val="000126F8"/>
    <w:rsid w:val="00013207"/>
    <w:rsid w:val="00016795"/>
    <w:rsid w:val="00017F68"/>
    <w:rsid w:val="00021425"/>
    <w:rsid w:val="000214F3"/>
    <w:rsid w:val="000220AD"/>
    <w:rsid w:val="00023BFE"/>
    <w:rsid w:val="00023F2A"/>
    <w:rsid w:val="00026CDA"/>
    <w:rsid w:val="0002739B"/>
    <w:rsid w:val="000278F6"/>
    <w:rsid w:val="0003072C"/>
    <w:rsid w:val="00030933"/>
    <w:rsid w:val="00030950"/>
    <w:rsid w:val="00030A41"/>
    <w:rsid w:val="00030BDF"/>
    <w:rsid w:val="00031C42"/>
    <w:rsid w:val="00031EB6"/>
    <w:rsid w:val="00032DAF"/>
    <w:rsid w:val="000341C2"/>
    <w:rsid w:val="00035F53"/>
    <w:rsid w:val="000406AF"/>
    <w:rsid w:val="00040EBC"/>
    <w:rsid w:val="0004159B"/>
    <w:rsid w:val="0004393A"/>
    <w:rsid w:val="00044656"/>
    <w:rsid w:val="00044DD3"/>
    <w:rsid w:val="00044E02"/>
    <w:rsid w:val="000453BF"/>
    <w:rsid w:val="00045590"/>
    <w:rsid w:val="000471AC"/>
    <w:rsid w:val="00047985"/>
    <w:rsid w:val="000503B4"/>
    <w:rsid w:val="00051ED8"/>
    <w:rsid w:val="0005211D"/>
    <w:rsid w:val="000536AC"/>
    <w:rsid w:val="000544DC"/>
    <w:rsid w:val="0005467F"/>
    <w:rsid w:val="00054725"/>
    <w:rsid w:val="00054B61"/>
    <w:rsid w:val="00054D0F"/>
    <w:rsid w:val="000576E1"/>
    <w:rsid w:val="0005780B"/>
    <w:rsid w:val="00057965"/>
    <w:rsid w:val="00060577"/>
    <w:rsid w:val="000610A6"/>
    <w:rsid w:val="000617D0"/>
    <w:rsid w:val="00062E02"/>
    <w:rsid w:val="000649AF"/>
    <w:rsid w:val="00064F18"/>
    <w:rsid w:val="00067B5B"/>
    <w:rsid w:val="00067FFB"/>
    <w:rsid w:val="000706F9"/>
    <w:rsid w:val="00071013"/>
    <w:rsid w:val="00071721"/>
    <w:rsid w:val="00071AE2"/>
    <w:rsid w:val="00071D77"/>
    <w:rsid w:val="00072123"/>
    <w:rsid w:val="00073B27"/>
    <w:rsid w:val="0007405E"/>
    <w:rsid w:val="00074B50"/>
    <w:rsid w:val="00074F92"/>
    <w:rsid w:val="000762D9"/>
    <w:rsid w:val="0007679E"/>
    <w:rsid w:val="00076EFE"/>
    <w:rsid w:val="00077526"/>
    <w:rsid w:val="0008024C"/>
    <w:rsid w:val="000812CE"/>
    <w:rsid w:val="000820D5"/>
    <w:rsid w:val="00083171"/>
    <w:rsid w:val="00083BEE"/>
    <w:rsid w:val="0008433C"/>
    <w:rsid w:val="00085696"/>
    <w:rsid w:val="00085BBE"/>
    <w:rsid w:val="00085FB1"/>
    <w:rsid w:val="00086447"/>
    <w:rsid w:val="00086A41"/>
    <w:rsid w:val="00086F94"/>
    <w:rsid w:val="00087612"/>
    <w:rsid w:val="000878B2"/>
    <w:rsid w:val="00087B7B"/>
    <w:rsid w:val="000908F7"/>
    <w:rsid w:val="000912C1"/>
    <w:rsid w:val="0009164F"/>
    <w:rsid w:val="00091760"/>
    <w:rsid w:val="00092848"/>
    <w:rsid w:val="000932CE"/>
    <w:rsid w:val="000965B9"/>
    <w:rsid w:val="00097709"/>
    <w:rsid w:val="00097A3A"/>
    <w:rsid w:val="00097AED"/>
    <w:rsid w:val="000A08DE"/>
    <w:rsid w:val="000A0B93"/>
    <w:rsid w:val="000A1E65"/>
    <w:rsid w:val="000A2C37"/>
    <w:rsid w:val="000A415F"/>
    <w:rsid w:val="000A4EE9"/>
    <w:rsid w:val="000A546F"/>
    <w:rsid w:val="000A640A"/>
    <w:rsid w:val="000A672E"/>
    <w:rsid w:val="000B07B0"/>
    <w:rsid w:val="000B19E8"/>
    <w:rsid w:val="000B1FA8"/>
    <w:rsid w:val="000B20D7"/>
    <w:rsid w:val="000B2149"/>
    <w:rsid w:val="000B4733"/>
    <w:rsid w:val="000B4C73"/>
    <w:rsid w:val="000B4F7D"/>
    <w:rsid w:val="000B7F9A"/>
    <w:rsid w:val="000C10C9"/>
    <w:rsid w:val="000C13B8"/>
    <w:rsid w:val="000C1B28"/>
    <w:rsid w:val="000C1CB5"/>
    <w:rsid w:val="000C2749"/>
    <w:rsid w:val="000C276E"/>
    <w:rsid w:val="000C3199"/>
    <w:rsid w:val="000C3254"/>
    <w:rsid w:val="000C439D"/>
    <w:rsid w:val="000C46AF"/>
    <w:rsid w:val="000C49C0"/>
    <w:rsid w:val="000C5579"/>
    <w:rsid w:val="000C5DAC"/>
    <w:rsid w:val="000C6EA2"/>
    <w:rsid w:val="000C7ED1"/>
    <w:rsid w:val="000D1534"/>
    <w:rsid w:val="000D22D4"/>
    <w:rsid w:val="000D33F0"/>
    <w:rsid w:val="000D3AC9"/>
    <w:rsid w:val="000D4B2A"/>
    <w:rsid w:val="000D4D31"/>
    <w:rsid w:val="000D5517"/>
    <w:rsid w:val="000D5714"/>
    <w:rsid w:val="000D5CA5"/>
    <w:rsid w:val="000D61EB"/>
    <w:rsid w:val="000D6657"/>
    <w:rsid w:val="000E0827"/>
    <w:rsid w:val="000E18EB"/>
    <w:rsid w:val="000E1B06"/>
    <w:rsid w:val="000E2B19"/>
    <w:rsid w:val="000E33A3"/>
    <w:rsid w:val="000E384E"/>
    <w:rsid w:val="000E735A"/>
    <w:rsid w:val="000F07A9"/>
    <w:rsid w:val="000F0D5A"/>
    <w:rsid w:val="000F1065"/>
    <w:rsid w:val="000F24AA"/>
    <w:rsid w:val="000F2CAE"/>
    <w:rsid w:val="000F3F2A"/>
    <w:rsid w:val="000F4036"/>
    <w:rsid w:val="000F4076"/>
    <w:rsid w:val="000F42BF"/>
    <w:rsid w:val="000F5C06"/>
    <w:rsid w:val="000F6393"/>
    <w:rsid w:val="0010008F"/>
    <w:rsid w:val="00100EBE"/>
    <w:rsid w:val="00102018"/>
    <w:rsid w:val="00102552"/>
    <w:rsid w:val="00102A5B"/>
    <w:rsid w:val="001030D9"/>
    <w:rsid w:val="0010375C"/>
    <w:rsid w:val="00103CD6"/>
    <w:rsid w:val="0010476E"/>
    <w:rsid w:val="0010488C"/>
    <w:rsid w:val="00105C84"/>
    <w:rsid w:val="00106632"/>
    <w:rsid w:val="00106BB2"/>
    <w:rsid w:val="00110521"/>
    <w:rsid w:val="00111C63"/>
    <w:rsid w:val="00112431"/>
    <w:rsid w:val="00112D29"/>
    <w:rsid w:val="001132D7"/>
    <w:rsid w:val="0011591F"/>
    <w:rsid w:val="001162EB"/>
    <w:rsid w:val="001163E5"/>
    <w:rsid w:val="00117514"/>
    <w:rsid w:val="00120D1A"/>
    <w:rsid w:val="00121EA2"/>
    <w:rsid w:val="00123384"/>
    <w:rsid w:val="00123571"/>
    <w:rsid w:val="00123F41"/>
    <w:rsid w:val="0012400A"/>
    <w:rsid w:val="001244FA"/>
    <w:rsid w:val="0012583E"/>
    <w:rsid w:val="0012632D"/>
    <w:rsid w:val="00126938"/>
    <w:rsid w:val="00127843"/>
    <w:rsid w:val="00127F29"/>
    <w:rsid w:val="001300CE"/>
    <w:rsid w:val="00130C43"/>
    <w:rsid w:val="00130F74"/>
    <w:rsid w:val="00132119"/>
    <w:rsid w:val="001339CC"/>
    <w:rsid w:val="00133BF3"/>
    <w:rsid w:val="0013475B"/>
    <w:rsid w:val="001348B4"/>
    <w:rsid w:val="00134ADC"/>
    <w:rsid w:val="001359EF"/>
    <w:rsid w:val="0013637E"/>
    <w:rsid w:val="00137976"/>
    <w:rsid w:val="001408CB"/>
    <w:rsid w:val="00141167"/>
    <w:rsid w:val="00142337"/>
    <w:rsid w:val="00142CFA"/>
    <w:rsid w:val="0014367E"/>
    <w:rsid w:val="00144318"/>
    <w:rsid w:val="00144475"/>
    <w:rsid w:val="00144D9A"/>
    <w:rsid w:val="0014530C"/>
    <w:rsid w:val="00145933"/>
    <w:rsid w:val="00145F93"/>
    <w:rsid w:val="00146026"/>
    <w:rsid w:val="001466D0"/>
    <w:rsid w:val="00147620"/>
    <w:rsid w:val="00147931"/>
    <w:rsid w:val="0015018F"/>
    <w:rsid w:val="00150BC1"/>
    <w:rsid w:val="0015137E"/>
    <w:rsid w:val="0015143D"/>
    <w:rsid w:val="00151848"/>
    <w:rsid w:val="00152677"/>
    <w:rsid w:val="00153795"/>
    <w:rsid w:val="00153BC7"/>
    <w:rsid w:val="001547C7"/>
    <w:rsid w:val="00155631"/>
    <w:rsid w:val="00155E5E"/>
    <w:rsid w:val="00156FD7"/>
    <w:rsid w:val="00157AAC"/>
    <w:rsid w:val="00157D76"/>
    <w:rsid w:val="00160ADF"/>
    <w:rsid w:val="00160E5D"/>
    <w:rsid w:val="0016183F"/>
    <w:rsid w:val="00162427"/>
    <w:rsid w:val="00162995"/>
    <w:rsid w:val="001637F9"/>
    <w:rsid w:val="00163ED9"/>
    <w:rsid w:val="001656FA"/>
    <w:rsid w:val="001669E9"/>
    <w:rsid w:val="00167292"/>
    <w:rsid w:val="001673A1"/>
    <w:rsid w:val="001675C4"/>
    <w:rsid w:val="00167CBF"/>
    <w:rsid w:val="00167F19"/>
    <w:rsid w:val="001704BA"/>
    <w:rsid w:val="00170B42"/>
    <w:rsid w:val="00170BE7"/>
    <w:rsid w:val="00171014"/>
    <w:rsid w:val="0017342E"/>
    <w:rsid w:val="00173A91"/>
    <w:rsid w:val="001748F4"/>
    <w:rsid w:val="00174B75"/>
    <w:rsid w:val="00174EDA"/>
    <w:rsid w:val="00175423"/>
    <w:rsid w:val="00175920"/>
    <w:rsid w:val="001766EE"/>
    <w:rsid w:val="00176D6F"/>
    <w:rsid w:val="00177B28"/>
    <w:rsid w:val="00180001"/>
    <w:rsid w:val="00180D4A"/>
    <w:rsid w:val="00180D57"/>
    <w:rsid w:val="0018131F"/>
    <w:rsid w:val="00182210"/>
    <w:rsid w:val="00182BFA"/>
    <w:rsid w:val="00182F2C"/>
    <w:rsid w:val="00184465"/>
    <w:rsid w:val="00184E45"/>
    <w:rsid w:val="00185CFB"/>
    <w:rsid w:val="00186D4C"/>
    <w:rsid w:val="0018734D"/>
    <w:rsid w:val="001901C4"/>
    <w:rsid w:val="0019098C"/>
    <w:rsid w:val="00193E44"/>
    <w:rsid w:val="00195057"/>
    <w:rsid w:val="001950E9"/>
    <w:rsid w:val="001A079F"/>
    <w:rsid w:val="001A09E7"/>
    <w:rsid w:val="001A1076"/>
    <w:rsid w:val="001A2A88"/>
    <w:rsid w:val="001A3CC1"/>
    <w:rsid w:val="001A3E9D"/>
    <w:rsid w:val="001A3F41"/>
    <w:rsid w:val="001A3F7B"/>
    <w:rsid w:val="001A4745"/>
    <w:rsid w:val="001A63D0"/>
    <w:rsid w:val="001A7B4B"/>
    <w:rsid w:val="001B0053"/>
    <w:rsid w:val="001B0198"/>
    <w:rsid w:val="001B034C"/>
    <w:rsid w:val="001B066C"/>
    <w:rsid w:val="001B1977"/>
    <w:rsid w:val="001B1EC2"/>
    <w:rsid w:val="001B51C5"/>
    <w:rsid w:val="001B5B84"/>
    <w:rsid w:val="001B6AF0"/>
    <w:rsid w:val="001B71EF"/>
    <w:rsid w:val="001B7717"/>
    <w:rsid w:val="001C2419"/>
    <w:rsid w:val="001C41CE"/>
    <w:rsid w:val="001C4658"/>
    <w:rsid w:val="001C5165"/>
    <w:rsid w:val="001C721C"/>
    <w:rsid w:val="001C7E3D"/>
    <w:rsid w:val="001D11AE"/>
    <w:rsid w:val="001D2DC5"/>
    <w:rsid w:val="001D365B"/>
    <w:rsid w:val="001D5954"/>
    <w:rsid w:val="001D75D3"/>
    <w:rsid w:val="001E034D"/>
    <w:rsid w:val="001E0911"/>
    <w:rsid w:val="001E1B3F"/>
    <w:rsid w:val="001E2498"/>
    <w:rsid w:val="001E2C4D"/>
    <w:rsid w:val="001E3B0D"/>
    <w:rsid w:val="001E4882"/>
    <w:rsid w:val="001E4D2B"/>
    <w:rsid w:val="001E50A0"/>
    <w:rsid w:val="001E5207"/>
    <w:rsid w:val="001E5622"/>
    <w:rsid w:val="001E5A25"/>
    <w:rsid w:val="001E6227"/>
    <w:rsid w:val="001E701E"/>
    <w:rsid w:val="001E726D"/>
    <w:rsid w:val="001E7AB6"/>
    <w:rsid w:val="001E7DC1"/>
    <w:rsid w:val="001F0046"/>
    <w:rsid w:val="001F00BA"/>
    <w:rsid w:val="001F09C4"/>
    <w:rsid w:val="001F0BDE"/>
    <w:rsid w:val="001F0D95"/>
    <w:rsid w:val="001F13C1"/>
    <w:rsid w:val="001F1F24"/>
    <w:rsid w:val="001F3021"/>
    <w:rsid w:val="001F329D"/>
    <w:rsid w:val="001F429C"/>
    <w:rsid w:val="001F43D7"/>
    <w:rsid w:val="001F4CE1"/>
    <w:rsid w:val="001F5489"/>
    <w:rsid w:val="001F61B7"/>
    <w:rsid w:val="001F7AE2"/>
    <w:rsid w:val="00200AC8"/>
    <w:rsid w:val="00200DE2"/>
    <w:rsid w:val="002026B6"/>
    <w:rsid w:val="00203344"/>
    <w:rsid w:val="00203DB3"/>
    <w:rsid w:val="00203DE8"/>
    <w:rsid w:val="002052F0"/>
    <w:rsid w:val="002062BE"/>
    <w:rsid w:val="00206994"/>
    <w:rsid w:val="00206B94"/>
    <w:rsid w:val="0020715F"/>
    <w:rsid w:val="00207376"/>
    <w:rsid w:val="00207605"/>
    <w:rsid w:val="00211E96"/>
    <w:rsid w:val="00212601"/>
    <w:rsid w:val="00213DBC"/>
    <w:rsid w:val="00214407"/>
    <w:rsid w:val="0021491A"/>
    <w:rsid w:val="0021542B"/>
    <w:rsid w:val="002168C4"/>
    <w:rsid w:val="00216AB4"/>
    <w:rsid w:val="00216DA0"/>
    <w:rsid w:val="00216FE3"/>
    <w:rsid w:val="00217F39"/>
    <w:rsid w:val="00222078"/>
    <w:rsid w:val="0022303D"/>
    <w:rsid w:val="002233FD"/>
    <w:rsid w:val="00223BEC"/>
    <w:rsid w:val="0022466C"/>
    <w:rsid w:val="0022645A"/>
    <w:rsid w:val="002269EA"/>
    <w:rsid w:val="00226E54"/>
    <w:rsid w:val="00227ADB"/>
    <w:rsid w:val="00227D5D"/>
    <w:rsid w:val="002324F3"/>
    <w:rsid w:val="00232687"/>
    <w:rsid w:val="00233212"/>
    <w:rsid w:val="00234D3E"/>
    <w:rsid w:val="00235B58"/>
    <w:rsid w:val="002366F6"/>
    <w:rsid w:val="00237070"/>
    <w:rsid w:val="00237D6C"/>
    <w:rsid w:val="00237E26"/>
    <w:rsid w:val="002408AF"/>
    <w:rsid w:val="00240EFA"/>
    <w:rsid w:val="00241AEA"/>
    <w:rsid w:val="0024295E"/>
    <w:rsid w:val="00243C3E"/>
    <w:rsid w:val="002448D3"/>
    <w:rsid w:val="00244A43"/>
    <w:rsid w:val="00244A94"/>
    <w:rsid w:val="00246EAA"/>
    <w:rsid w:val="00250849"/>
    <w:rsid w:val="002511B0"/>
    <w:rsid w:val="00252158"/>
    <w:rsid w:val="002526F8"/>
    <w:rsid w:val="00252C3F"/>
    <w:rsid w:val="00252EF2"/>
    <w:rsid w:val="00253393"/>
    <w:rsid w:val="00253856"/>
    <w:rsid w:val="0025438D"/>
    <w:rsid w:val="00254C4D"/>
    <w:rsid w:val="00255F28"/>
    <w:rsid w:val="00256C1E"/>
    <w:rsid w:val="0026257A"/>
    <w:rsid w:val="002629F0"/>
    <w:rsid w:val="00262D1E"/>
    <w:rsid w:val="00262DA6"/>
    <w:rsid w:val="002631D6"/>
    <w:rsid w:val="00263437"/>
    <w:rsid w:val="00263553"/>
    <w:rsid w:val="00264C7A"/>
    <w:rsid w:val="00265001"/>
    <w:rsid w:val="002659AA"/>
    <w:rsid w:val="00265F43"/>
    <w:rsid w:val="00266AD7"/>
    <w:rsid w:val="002714BA"/>
    <w:rsid w:val="00272956"/>
    <w:rsid w:val="00272F8B"/>
    <w:rsid w:val="002733E1"/>
    <w:rsid w:val="002734DF"/>
    <w:rsid w:val="00273CDA"/>
    <w:rsid w:val="002756E1"/>
    <w:rsid w:val="00276136"/>
    <w:rsid w:val="00276276"/>
    <w:rsid w:val="00276E0E"/>
    <w:rsid w:val="00280601"/>
    <w:rsid w:val="00281E1F"/>
    <w:rsid w:val="0028216E"/>
    <w:rsid w:val="0028261E"/>
    <w:rsid w:val="00282A23"/>
    <w:rsid w:val="00283AE3"/>
    <w:rsid w:val="00285F46"/>
    <w:rsid w:val="002866BE"/>
    <w:rsid w:val="002868C9"/>
    <w:rsid w:val="00286E8D"/>
    <w:rsid w:val="00287A0A"/>
    <w:rsid w:val="00291088"/>
    <w:rsid w:val="00291702"/>
    <w:rsid w:val="00292BA8"/>
    <w:rsid w:val="00293E85"/>
    <w:rsid w:val="00294A33"/>
    <w:rsid w:val="00295972"/>
    <w:rsid w:val="00296D5C"/>
    <w:rsid w:val="002A02E7"/>
    <w:rsid w:val="002A128E"/>
    <w:rsid w:val="002A1529"/>
    <w:rsid w:val="002A1D3D"/>
    <w:rsid w:val="002A2395"/>
    <w:rsid w:val="002A3077"/>
    <w:rsid w:val="002A4914"/>
    <w:rsid w:val="002A5129"/>
    <w:rsid w:val="002A51A8"/>
    <w:rsid w:val="002A5324"/>
    <w:rsid w:val="002A6356"/>
    <w:rsid w:val="002A6F0E"/>
    <w:rsid w:val="002A7F48"/>
    <w:rsid w:val="002B04A9"/>
    <w:rsid w:val="002B085F"/>
    <w:rsid w:val="002B2ED5"/>
    <w:rsid w:val="002B389A"/>
    <w:rsid w:val="002B42F6"/>
    <w:rsid w:val="002B444E"/>
    <w:rsid w:val="002B4548"/>
    <w:rsid w:val="002B4973"/>
    <w:rsid w:val="002B5C47"/>
    <w:rsid w:val="002B5CC7"/>
    <w:rsid w:val="002B5FD9"/>
    <w:rsid w:val="002C0303"/>
    <w:rsid w:val="002C0748"/>
    <w:rsid w:val="002C0F9F"/>
    <w:rsid w:val="002C350A"/>
    <w:rsid w:val="002C3923"/>
    <w:rsid w:val="002C40B9"/>
    <w:rsid w:val="002C5684"/>
    <w:rsid w:val="002C7156"/>
    <w:rsid w:val="002C76A8"/>
    <w:rsid w:val="002C7EFA"/>
    <w:rsid w:val="002D0B7B"/>
    <w:rsid w:val="002D0DF4"/>
    <w:rsid w:val="002D0EBB"/>
    <w:rsid w:val="002D23B4"/>
    <w:rsid w:val="002D241A"/>
    <w:rsid w:val="002D3214"/>
    <w:rsid w:val="002D3A21"/>
    <w:rsid w:val="002D4424"/>
    <w:rsid w:val="002D5359"/>
    <w:rsid w:val="002D5ED8"/>
    <w:rsid w:val="002D71BB"/>
    <w:rsid w:val="002D78A5"/>
    <w:rsid w:val="002E0D83"/>
    <w:rsid w:val="002E10C9"/>
    <w:rsid w:val="002E2511"/>
    <w:rsid w:val="002E2611"/>
    <w:rsid w:val="002E2E69"/>
    <w:rsid w:val="002E308D"/>
    <w:rsid w:val="002E3654"/>
    <w:rsid w:val="002E36ED"/>
    <w:rsid w:val="002E5706"/>
    <w:rsid w:val="002E626C"/>
    <w:rsid w:val="002E6B3E"/>
    <w:rsid w:val="002E73CE"/>
    <w:rsid w:val="002F089C"/>
    <w:rsid w:val="002F1D9E"/>
    <w:rsid w:val="002F2333"/>
    <w:rsid w:val="002F2DCC"/>
    <w:rsid w:val="002F3462"/>
    <w:rsid w:val="002F36DB"/>
    <w:rsid w:val="002F36E1"/>
    <w:rsid w:val="002F37FA"/>
    <w:rsid w:val="002F48A7"/>
    <w:rsid w:val="002F4FE9"/>
    <w:rsid w:val="002F51B9"/>
    <w:rsid w:val="002F6385"/>
    <w:rsid w:val="002F745A"/>
    <w:rsid w:val="002F78A2"/>
    <w:rsid w:val="00300B97"/>
    <w:rsid w:val="00300BAF"/>
    <w:rsid w:val="00300E97"/>
    <w:rsid w:val="0030133F"/>
    <w:rsid w:val="00303720"/>
    <w:rsid w:val="00303C36"/>
    <w:rsid w:val="003048E2"/>
    <w:rsid w:val="00304EF9"/>
    <w:rsid w:val="003052B2"/>
    <w:rsid w:val="003061EA"/>
    <w:rsid w:val="003066C7"/>
    <w:rsid w:val="00306D5A"/>
    <w:rsid w:val="00307080"/>
    <w:rsid w:val="00307467"/>
    <w:rsid w:val="00307706"/>
    <w:rsid w:val="00307920"/>
    <w:rsid w:val="0031192B"/>
    <w:rsid w:val="00311F43"/>
    <w:rsid w:val="0031372A"/>
    <w:rsid w:val="00315F92"/>
    <w:rsid w:val="00316500"/>
    <w:rsid w:val="00316774"/>
    <w:rsid w:val="00316D01"/>
    <w:rsid w:val="00316E63"/>
    <w:rsid w:val="00320256"/>
    <w:rsid w:val="00320BAF"/>
    <w:rsid w:val="00322200"/>
    <w:rsid w:val="0032388B"/>
    <w:rsid w:val="00324A33"/>
    <w:rsid w:val="0032583E"/>
    <w:rsid w:val="003263F5"/>
    <w:rsid w:val="00326F57"/>
    <w:rsid w:val="003276B8"/>
    <w:rsid w:val="00327A0C"/>
    <w:rsid w:val="00327B2B"/>
    <w:rsid w:val="0033114B"/>
    <w:rsid w:val="00331504"/>
    <w:rsid w:val="003319C4"/>
    <w:rsid w:val="00332C0A"/>
    <w:rsid w:val="003332B6"/>
    <w:rsid w:val="00333F8C"/>
    <w:rsid w:val="00333FAC"/>
    <w:rsid w:val="00337BBE"/>
    <w:rsid w:val="003409A1"/>
    <w:rsid w:val="00340CB3"/>
    <w:rsid w:val="003410BD"/>
    <w:rsid w:val="00342D6A"/>
    <w:rsid w:val="00343971"/>
    <w:rsid w:val="003457EE"/>
    <w:rsid w:val="00346339"/>
    <w:rsid w:val="00346698"/>
    <w:rsid w:val="00347448"/>
    <w:rsid w:val="003479E5"/>
    <w:rsid w:val="00350D55"/>
    <w:rsid w:val="003511B5"/>
    <w:rsid w:val="00351E53"/>
    <w:rsid w:val="00352141"/>
    <w:rsid w:val="00352531"/>
    <w:rsid w:val="00353D6F"/>
    <w:rsid w:val="0035401D"/>
    <w:rsid w:val="003547A6"/>
    <w:rsid w:val="00354838"/>
    <w:rsid w:val="00354C71"/>
    <w:rsid w:val="00354EEC"/>
    <w:rsid w:val="0035529A"/>
    <w:rsid w:val="00355BE6"/>
    <w:rsid w:val="00355C36"/>
    <w:rsid w:val="00357034"/>
    <w:rsid w:val="003574F8"/>
    <w:rsid w:val="003605B9"/>
    <w:rsid w:val="00360D78"/>
    <w:rsid w:val="003611A9"/>
    <w:rsid w:val="003630FE"/>
    <w:rsid w:val="003634A9"/>
    <w:rsid w:val="00364960"/>
    <w:rsid w:val="00365062"/>
    <w:rsid w:val="00365FE3"/>
    <w:rsid w:val="003662A0"/>
    <w:rsid w:val="0036638C"/>
    <w:rsid w:val="003671D7"/>
    <w:rsid w:val="003700B7"/>
    <w:rsid w:val="003700C6"/>
    <w:rsid w:val="003701CF"/>
    <w:rsid w:val="00370640"/>
    <w:rsid w:val="003713DD"/>
    <w:rsid w:val="00371D94"/>
    <w:rsid w:val="00371E49"/>
    <w:rsid w:val="00372541"/>
    <w:rsid w:val="003728BA"/>
    <w:rsid w:val="00374204"/>
    <w:rsid w:val="003766C0"/>
    <w:rsid w:val="0037688E"/>
    <w:rsid w:val="00376D9F"/>
    <w:rsid w:val="00377F05"/>
    <w:rsid w:val="00380037"/>
    <w:rsid w:val="0038178C"/>
    <w:rsid w:val="00381DC7"/>
    <w:rsid w:val="00382B8C"/>
    <w:rsid w:val="00382CA3"/>
    <w:rsid w:val="00382D8F"/>
    <w:rsid w:val="00384989"/>
    <w:rsid w:val="003851AD"/>
    <w:rsid w:val="00385255"/>
    <w:rsid w:val="003856E0"/>
    <w:rsid w:val="003861C9"/>
    <w:rsid w:val="003863F4"/>
    <w:rsid w:val="00386F1D"/>
    <w:rsid w:val="003871AB"/>
    <w:rsid w:val="003877CA"/>
    <w:rsid w:val="003877DE"/>
    <w:rsid w:val="00387D7A"/>
    <w:rsid w:val="00391F9D"/>
    <w:rsid w:val="00393173"/>
    <w:rsid w:val="0039343C"/>
    <w:rsid w:val="003945A5"/>
    <w:rsid w:val="003966FB"/>
    <w:rsid w:val="00396842"/>
    <w:rsid w:val="00396B7F"/>
    <w:rsid w:val="00397632"/>
    <w:rsid w:val="003A02CC"/>
    <w:rsid w:val="003A1E29"/>
    <w:rsid w:val="003A489A"/>
    <w:rsid w:val="003A5069"/>
    <w:rsid w:val="003A5252"/>
    <w:rsid w:val="003A5529"/>
    <w:rsid w:val="003A5B64"/>
    <w:rsid w:val="003A5C23"/>
    <w:rsid w:val="003A7820"/>
    <w:rsid w:val="003B0A57"/>
    <w:rsid w:val="003B11E6"/>
    <w:rsid w:val="003B15DA"/>
    <w:rsid w:val="003B2464"/>
    <w:rsid w:val="003B27B0"/>
    <w:rsid w:val="003B3465"/>
    <w:rsid w:val="003B38ED"/>
    <w:rsid w:val="003B3972"/>
    <w:rsid w:val="003B4594"/>
    <w:rsid w:val="003B60D3"/>
    <w:rsid w:val="003C0589"/>
    <w:rsid w:val="003C064D"/>
    <w:rsid w:val="003C0D31"/>
    <w:rsid w:val="003C1213"/>
    <w:rsid w:val="003C16A1"/>
    <w:rsid w:val="003C27BA"/>
    <w:rsid w:val="003C2A2A"/>
    <w:rsid w:val="003C3112"/>
    <w:rsid w:val="003C542D"/>
    <w:rsid w:val="003C565D"/>
    <w:rsid w:val="003C5F37"/>
    <w:rsid w:val="003C68EA"/>
    <w:rsid w:val="003C715F"/>
    <w:rsid w:val="003C752A"/>
    <w:rsid w:val="003C7FF3"/>
    <w:rsid w:val="003D0402"/>
    <w:rsid w:val="003D0794"/>
    <w:rsid w:val="003D127A"/>
    <w:rsid w:val="003D1CF8"/>
    <w:rsid w:val="003D2864"/>
    <w:rsid w:val="003D37DD"/>
    <w:rsid w:val="003D3AE9"/>
    <w:rsid w:val="003D41EB"/>
    <w:rsid w:val="003D4EED"/>
    <w:rsid w:val="003D70DD"/>
    <w:rsid w:val="003D7781"/>
    <w:rsid w:val="003E08FB"/>
    <w:rsid w:val="003E1763"/>
    <w:rsid w:val="003E4EFF"/>
    <w:rsid w:val="003E7293"/>
    <w:rsid w:val="003F0822"/>
    <w:rsid w:val="003F2019"/>
    <w:rsid w:val="003F2401"/>
    <w:rsid w:val="003F4D42"/>
    <w:rsid w:val="003F6CF0"/>
    <w:rsid w:val="003F701F"/>
    <w:rsid w:val="003F784D"/>
    <w:rsid w:val="004007D6"/>
    <w:rsid w:val="00401DAE"/>
    <w:rsid w:val="00403F9C"/>
    <w:rsid w:val="00404729"/>
    <w:rsid w:val="00404769"/>
    <w:rsid w:val="0040651C"/>
    <w:rsid w:val="00406D2A"/>
    <w:rsid w:val="004079AF"/>
    <w:rsid w:val="00407BF3"/>
    <w:rsid w:val="00407D1D"/>
    <w:rsid w:val="00410162"/>
    <w:rsid w:val="00410384"/>
    <w:rsid w:val="00410AF5"/>
    <w:rsid w:val="00410B5B"/>
    <w:rsid w:val="00410D0D"/>
    <w:rsid w:val="004115E1"/>
    <w:rsid w:val="00411936"/>
    <w:rsid w:val="00411FA0"/>
    <w:rsid w:val="00413601"/>
    <w:rsid w:val="0041407A"/>
    <w:rsid w:val="004142CF"/>
    <w:rsid w:val="004151CC"/>
    <w:rsid w:val="004158B1"/>
    <w:rsid w:val="004173C2"/>
    <w:rsid w:val="00417422"/>
    <w:rsid w:val="00417973"/>
    <w:rsid w:val="00417CA3"/>
    <w:rsid w:val="004201D0"/>
    <w:rsid w:val="004205C6"/>
    <w:rsid w:val="00420805"/>
    <w:rsid w:val="00421224"/>
    <w:rsid w:val="00421A00"/>
    <w:rsid w:val="00422D45"/>
    <w:rsid w:val="0042320A"/>
    <w:rsid w:val="004237C0"/>
    <w:rsid w:val="00424916"/>
    <w:rsid w:val="004250B7"/>
    <w:rsid w:val="00425980"/>
    <w:rsid w:val="00425E34"/>
    <w:rsid w:val="00425E55"/>
    <w:rsid w:val="0042638B"/>
    <w:rsid w:val="0042714B"/>
    <w:rsid w:val="004273D3"/>
    <w:rsid w:val="00427FAB"/>
    <w:rsid w:val="00430309"/>
    <w:rsid w:val="0043058D"/>
    <w:rsid w:val="00431262"/>
    <w:rsid w:val="004331CA"/>
    <w:rsid w:val="00433827"/>
    <w:rsid w:val="00433FE5"/>
    <w:rsid w:val="0043426F"/>
    <w:rsid w:val="00436306"/>
    <w:rsid w:val="00441F60"/>
    <w:rsid w:val="004428AA"/>
    <w:rsid w:val="00442DB7"/>
    <w:rsid w:val="004439EE"/>
    <w:rsid w:val="00444052"/>
    <w:rsid w:val="0044405B"/>
    <w:rsid w:val="00444AEC"/>
    <w:rsid w:val="00445E9F"/>
    <w:rsid w:val="0044658F"/>
    <w:rsid w:val="00452981"/>
    <w:rsid w:val="00453505"/>
    <w:rsid w:val="004539C0"/>
    <w:rsid w:val="00454C7B"/>
    <w:rsid w:val="004554AA"/>
    <w:rsid w:val="004557D3"/>
    <w:rsid w:val="0045695F"/>
    <w:rsid w:val="0046045A"/>
    <w:rsid w:val="004606A3"/>
    <w:rsid w:val="004610A3"/>
    <w:rsid w:val="0046235C"/>
    <w:rsid w:val="0046245A"/>
    <w:rsid w:val="00463297"/>
    <w:rsid w:val="00463A26"/>
    <w:rsid w:val="00463CBA"/>
    <w:rsid w:val="00463EB1"/>
    <w:rsid w:val="004643DC"/>
    <w:rsid w:val="0046477A"/>
    <w:rsid w:val="004649D8"/>
    <w:rsid w:val="00464C64"/>
    <w:rsid w:val="00465140"/>
    <w:rsid w:val="00465F75"/>
    <w:rsid w:val="0046604A"/>
    <w:rsid w:val="004660E7"/>
    <w:rsid w:val="00466780"/>
    <w:rsid w:val="0046722D"/>
    <w:rsid w:val="00467698"/>
    <w:rsid w:val="004676EE"/>
    <w:rsid w:val="0047068B"/>
    <w:rsid w:val="004706AC"/>
    <w:rsid w:val="00471E97"/>
    <w:rsid w:val="0047226A"/>
    <w:rsid w:val="00472657"/>
    <w:rsid w:val="00472B8D"/>
    <w:rsid w:val="004735B2"/>
    <w:rsid w:val="00473CA6"/>
    <w:rsid w:val="0047560C"/>
    <w:rsid w:val="00475F80"/>
    <w:rsid w:val="0047609E"/>
    <w:rsid w:val="00476348"/>
    <w:rsid w:val="0047687D"/>
    <w:rsid w:val="00476971"/>
    <w:rsid w:val="00476B9D"/>
    <w:rsid w:val="00476D0C"/>
    <w:rsid w:val="00480829"/>
    <w:rsid w:val="00480E4B"/>
    <w:rsid w:val="004822CA"/>
    <w:rsid w:val="004826B8"/>
    <w:rsid w:val="00482EEF"/>
    <w:rsid w:val="004842C6"/>
    <w:rsid w:val="0048532D"/>
    <w:rsid w:val="00485BEA"/>
    <w:rsid w:val="00485EC7"/>
    <w:rsid w:val="00490ABC"/>
    <w:rsid w:val="00493E70"/>
    <w:rsid w:val="0049401F"/>
    <w:rsid w:val="00494244"/>
    <w:rsid w:val="00494EBA"/>
    <w:rsid w:val="00495058"/>
    <w:rsid w:val="00496709"/>
    <w:rsid w:val="00496EA0"/>
    <w:rsid w:val="004A01B0"/>
    <w:rsid w:val="004A05B3"/>
    <w:rsid w:val="004A0690"/>
    <w:rsid w:val="004A0A43"/>
    <w:rsid w:val="004A12A1"/>
    <w:rsid w:val="004A1321"/>
    <w:rsid w:val="004A1364"/>
    <w:rsid w:val="004A2B46"/>
    <w:rsid w:val="004A4A9F"/>
    <w:rsid w:val="004A4AEB"/>
    <w:rsid w:val="004A52BA"/>
    <w:rsid w:val="004A6462"/>
    <w:rsid w:val="004A6840"/>
    <w:rsid w:val="004A6888"/>
    <w:rsid w:val="004B050F"/>
    <w:rsid w:val="004B1631"/>
    <w:rsid w:val="004B4041"/>
    <w:rsid w:val="004B48F5"/>
    <w:rsid w:val="004B494C"/>
    <w:rsid w:val="004B4B07"/>
    <w:rsid w:val="004B608F"/>
    <w:rsid w:val="004B6DF3"/>
    <w:rsid w:val="004B7860"/>
    <w:rsid w:val="004B7B06"/>
    <w:rsid w:val="004C009B"/>
    <w:rsid w:val="004C091A"/>
    <w:rsid w:val="004C0DCA"/>
    <w:rsid w:val="004C1256"/>
    <w:rsid w:val="004C1EF6"/>
    <w:rsid w:val="004C27D8"/>
    <w:rsid w:val="004C38E7"/>
    <w:rsid w:val="004C3CB6"/>
    <w:rsid w:val="004C465A"/>
    <w:rsid w:val="004C48CC"/>
    <w:rsid w:val="004C4E68"/>
    <w:rsid w:val="004C5107"/>
    <w:rsid w:val="004C5CAE"/>
    <w:rsid w:val="004C5E75"/>
    <w:rsid w:val="004C6840"/>
    <w:rsid w:val="004C6A0D"/>
    <w:rsid w:val="004C6FB0"/>
    <w:rsid w:val="004C738C"/>
    <w:rsid w:val="004C7836"/>
    <w:rsid w:val="004D179E"/>
    <w:rsid w:val="004D2EF2"/>
    <w:rsid w:val="004D3040"/>
    <w:rsid w:val="004D3CD1"/>
    <w:rsid w:val="004D5851"/>
    <w:rsid w:val="004D5FBE"/>
    <w:rsid w:val="004D61AB"/>
    <w:rsid w:val="004D6E85"/>
    <w:rsid w:val="004D758C"/>
    <w:rsid w:val="004E0647"/>
    <w:rsid w:val="004E2FCC"/>
    <w:rsid w:val="004E370F"/>
    <w:rsid w:val="004E39A5"/>
    <w:rsid w:val="004E3C16"/>
    <w:rsid w:val="004E3FCF"/>
    <w:rsid w:val="004E5493"/>
    <w:rsid w:val="004E5A2F"/>
    <w:rsid w:val="004E5AA9"/>
    <w:rsid w:val="004E5DA4"/>
    <w:rsid w:val="004E649C"/>
    <w:rsid w:val="004E756A"/>
    <w:rsid w:val="004F0BB9"/>
    <w:rsid w:val="004F3B68"/>
    <w:rsid w:val="004F5968"/>
    <w:rsid w:val="004F5F8D"/>
    <w:rsid w:val="004F6AD3"/>
    <w:rsid w:val="004F6D81"/>
    <w:rsid w:val="004F7C55"/>
    <w:rsid w:val="00500895"/>
    <w:rsid w:val="00500960"/>
    <w:rsid w:val="00501AB1"/>
    <w:rsid w:val="00501DD7"/>
    <w:rsid w:val="005028A5"/>
    <w:rsid w:val="0050387D"/>
    <w:rsid w:val="00504334"/>
    <w:rsid w:val="00505F38"/>
    <w:rsid w:val="0050692B"/>
    <w:rsid w:val="00507071"/>
    <w:rsid w:val="005072A2"/>
    <w:rsid w:val="00507B1E"/>
    <w:rsid w:val="00507FA8"/>
    <w:rsid w:val="00507FBD"/>
    <w:rsid w:val="0051011C"/>
    <w:rsid w:val="005103B4"/>
    <w:rsid w:val="00510D99"/>
    <w:rsid w:val="005110C1"/>
    <w:rsid w:val="00511244"/>
    <w:rsid w:val="005119CE"/>
    <w:rsid w:val="005120BE"/>
    <w:rsid w:val="00512DE0"/>
    <w:rsid w:val="005143B4"/>
    <w:rsid w:val="00520DF5"/>
    <w:rsid w:val="00521E47"/>
    <w:rsid w:val="005224A4"/>
    <w:rsid w:val="005237B0"/>
    <w:rsid w:val="00523F42"/>
    <w:rsid w:val="00525B7B"/>
    <w:rsid w:val="005262AB"/>
    <w:rsid w:val="0052648D"/>
    <w:rsid w:val="005266D2"/>
    <w:rsid w:val="005267F1"/>
    <w:rsid w:val="00531E45"/>
    <w:rsid w:val="00532F46"/>
    <w:rsid w:val="00535B41"/>
    <w:rsid w:val="00535E32"/>
    <w:rsid w:val="005363DD"/>
    <w:rsid w:val="00537E14"/>
    <w:rsid w:val="005400A5"/>
    <w:rsid w:val="0054131C"/>
    <w:rsid w:val="0054261D"/>
    <w:rsid w:val="00542710"/>
    <w:rsid w:val="0054465F"/>
    <w:rsid w:val="005446F7"/>
    <w:rsid w:val="00544A5D"/>
    <w:rsid w:val="005453EC"/>
    <w:rsid w:val="00545E32"/>
    <w:rsid w:val="00546A36"/>
    <w:rsid w:val="00546BF7"/>
    <w:rsid w:val="00547A79"/>
    <w:rsid w:val="005509AD"/>
    <w:rsid w:val="00550A6E"/>
    <w:rsid w:val="00550B81"/>
    <w:rsid w:val="00551951"/>
    <w:rsid w:val="00552259"/>
    <w:rsid w:val="00552C1E"/>
    <w:rsid w:val="00553434"/>
    <w:rsid w:val="00553770"/>
    <w:rsid w:val="00553C5D"/>
    <w:rsid w:val="00554C50"/>
    <w:rsid w:val="005559A9"/>
    <w:rsid w:val="00556518"/>
    <w:rsid w:val="00556CF4"/>
    <w:rsid w:val="00560121"/>
    <w:rsid w:val="00560B1A"/>
    <w:rsid w:val="00561187"/>
    <w:rsid w:val="00562003"/>
    <w:rsid w:val="00562612"/>
    <w:rsid w:val="00562A12"/>
    <w:rsid w:val="00563DDD"/>
    <w:rsid w:val="00564498"/>
    <w:rsid w:val="00564546"/>
    <w:rsid w:val="00565227"/>
    <w:rsid w:val="005658C0"/>
    <w:rsid w:val="00565B20"/>
    <w:rsid w:val="00565F3B"/>
    <w:rsid w:val="0056658B"/>
    <w:rsid w:val="00566BEB"/>
    <w:rsid w:val="00567218"/>
    <w:rsid w:val="00567DA6"/>
    <w:rsid w:val="0057150F"/>
    <w:rsid w:val="00571593"/>
    <w:rsid w:val="00571BB6"/>
    <w:rsid w:val="005726B5"/>
    <w:rsid w:val="00572D0F"/>
    <w:rsid w:val="00573AD1"/>
    <w:rsid w:val="00574233"/>
    <w:rsid w:val="0057468E"/>
    <w:rsid w:val="0057669F"/>
    <w:rsid w:val="005773EF"/>
    <w:rsid w:val="00580C1F"/>
    <w:rsid w:val="00581975"/>
    <w:rsid w:val="00582024"/>
    <w:rsid w:val="005829C5"/>
    <w:rsid w:val="00583747"/>
    <w:rsid w:val="00583915"/>
    <w:rsid w:val="00583E8F"/>
    <w:rsid w:val="0058404E"/>
    <w:rsid w:val="0058529E"/>
    <w:rsid w:val="005852A0"/>
    <w:rsid w:val="00585A3A"/>
    <w:rsid w:val="00587404"/>
    <w:rsid w:val="00590BBE"/>
    <w:rsid w:val="00591001"/>
    <w:rsid w:val="005911CD"/>
    <w:rsid w:val="00592176"/>
    <w:rsid w:val="00592FF6"/>
    <w:rsid w:val="0059338A"/>
    <w:rsid w:val="00593D77"/>
    <w:rsid w:val="00594845"/>
    <w:rsid w:val="00597ADA"/>
    <w:rsid w:val="005A0834"/>
    <w:rsid w:val="005A1511"/>
    <w:rsid w:val="005A2226"/>
    <w:rsid w:val="005A22AF"/>
    <w:rsid w:val="005A268B"/>
    <w:rsid w:val="005A3406"/>
    <w:rsid w:val="005A39E1"/>
    <w:rsid w:val="005A4879"/>
    <w:rsid w:val="005A59AA"/>
    <w:rsid w:val="005A6A41"/>
    <w:rsid w:val="005A6CCF"/>
    <w:rsid w:val="005A7A08"/>
    <w:rsid w:val="005A7BAE"/>
    <w:rsid w:val="005A7BD5"/>
    <w:rsid w:val="005A7C48"/>
    <w:rsid w:val="005A7FD3"/>
    <w:rsid w:val="005B071C"/>
    <w:rsid w:val="005B3799"/>
    <w:rsid w:val="005B380A"/>
    <w:rsid w:val="005B40A9"/>
    <w:rsid w:val="005B4E19"/>
    <w:rsid w:val="005B6E9C"/>
    <w:rsid w:val="005B7217"/>
    <w:rsid w:val="005B7725"/>
    <w:rsid w:val="005B7EF5"/>
    <w:rsid w:val="005C11BA"/>
    <w:rsid w:val="005C296B"/>
    <w:rsid w:val="005C332E"/>
    <w:rsid w:val="005C44B6"/>
    <w:rsid w:val="005C4948"/>
    <w:rsid w:val="005C4E31"/>
    <w:rsid w:val="005C502B"/>
    <w:rsid w:val="005C53C3"/>
    <w:rsid w:val="005C5E1A"/>
    <w:rsid w:val="005C5EFC"/>
    <w:rsid w:val="005D0396"/>
    <w:rsid w:val="005D0BA5"/>
    <w:rsid w:val="005D375B"/>
    <w:rsid w:val="005D5ED5"/>
    <w:rsid w:val="005E045A"/>
    <w:rsid w:val="005E0899"/>
    <w:rsid w:val="005E0A84"/>
    <w:rsid w:val="005E16EA"/>
    <w:rsid w:val="005E34E9"/>
    <w:rsid w:val="005E35EB"/>
    <w:rsid w:val="005E4567"/>
    <w:rsid w:val="005E4610"/>
    <w:rsid w:val="005E4FFB"/>
    <w:rsid w:val="005E52DE"/>
    <w:rsid w:val="005E5EC9"/>
    <w:rsid w:val="005E6FAF"/>
    <w:rsid w:val="005F0E3D"/>
    <w:rsid w:val="005F11AF"/>
    <w:rsid w:val="005F4CC9"/>
    <w:rsid w:val="005F690F"/>
    <w:rsid w:val="005F6BDD"/>
    <w:rsid w:val="00602552"/>
    <w:rsid w:val="00603907"/>
    <w:rsid w:val="00603DBE"/>
    <w:rsid w:val="00603ED1"/>
    <w:rsid w:val="00605B2C"/>
    <w:rsid w:val="00610EAF"/>
    <w:rsid w:val="00614219"/>
    <w:rsid w:val="006143D2"/>
    <w:rsid w:val="0061509B"/>
    <w:rsid w:val="006152A0"/>
    <w:rsid w:val="00615A45"/>
    <w:rsid w:val="00615D79"/>
    <w:rsid w:val="0061693E"/>
    <w:rsid w:val="00617F4B"/>
    <w:rsid w:val="0062118F"/>
    <w:rsid w:val="00621427"/>
    <w:rsid w:val="006215D5"/>
    <w:rsid w:val="00622175"/>
    <w:rsid w:val="00622F1D"/>
    <w:rsid w:val="006234BD"/>
    <w:rsid w:val="0062394C"/>
    <w:rsid w:val="006240F7"/>
    <w:rsid w:val="006244FD"/>
    <w:rsid w:val="00625B5E"/>
    <w:rsid w:val="00625D24"/>
    <w:rsid w:val="00626093"/>
    <w:rsid w:val="006269AA"/>
    <w:rsid w:val="00627D60"/>
    <w:rsid w:val="00630541"/>
    <w:rsid w:val="0063098F"/>
    <w:rsid w:val="0063191F"/>
    <w:rsid w:val="006322BB"/>
    <w:rsid w:val="0063264E"/>
    <w:rsid w:val="00632C69"/>
    <w:rsid w:val="00634AFA"/>
    <w:rsid w:val="006359C5"/>
    <w:rsid w:val="006379A9"/>
    <w:rsid w:val="006406A2"/>
    <w:rsid w:val="00640ADF"/>
    <w:rsid w:val="00641344"/>
    <w:rsid w:val="00641870"/>
    <w:rsid w:val="00641DE5"/>
    <w:rsid w:val="00642B92"/>
    <w:rsid w:val="00642DDE"/>
    <w:rsid w:val="00644A04"/>
    <w:rsid w:val="00644BE8"/>
    <w:rsid w:val="006455DD"/>
    <w:rsid w:val="00646113"/>
    <w:rsid w:val="0064672F"/>
    <w:rsid w:val="00647ED2"/>
    <w:rsid w:val="00647EDC"/>
    <w:rsid w:val="00650CFC"/>
    <w:rsid w:val="00651431"/>
    <w:rsid w:val="006519AE"/>
    <w:rsid w:val="00652029"/>
    <w:rsid w:val="00652D8A"/>
    <w:rsid w:val="00653342"/>
    <w:rsid w:val="00654624"/>
    <w:rsid w:val="00654A74"/>
    <w:rsid w:val="00654F2A"/>
    <w:rsid w:val="00655457"/>
    <w:rsid w:val="00655594"/>
    <w:rsid w:val="006557DF"/>
    <w:rsid w:val="006562C0"/>
    <w:rsid w:val="00657971"/>
    <w:rsid w:val="0066065E"/>
    <w:rsid w:val="00662192"/>
    <w:rsid w:val="00666DCE"/>
    <w:rsid w:val="00667EBC"/>
    <w:rsid w:val="00667F41"/>
    <w:rsid w:val="00670304"/>
    <w:rsid w:val="006704E9"/>
    <w:rsid w:val="00670993"/>
    <w:rsid w:val="00671495"/>
    <w:rsid w:val="006720DB"/>
    <w:rsid w:val="006725E2"/>
    <w:rsid w:val="0067262F"/>
    <w:rsid w:val="00673895"/>
    <w:rsid w:val="00673BA1"/>
    <w:rsid w:val="006741DE"/>
    <w:rsid w:val="00674265"/>
    <w:rsid w:val="00674281"/>
    <w:rsid w:val="0067493E"/>
    <w:rsid w:val="00674AA5"/>
    <w:rsid w:val="00675085"/>
    <w:rsid w:val="0067573D"/>
    <w:rsid w:val="00675D02"/>
    <w:rsid w:val="0067629D"/>
    <w:rsid w:val="00676777"/>
    <w:rsid w:val="006777A0"/>
    <w:rsid w:val="00680569"/>
    <w:rsid w:val="00680B08"/>
    <w:rsid w:val="006831CA"/>
    <w:rsid w:val="0068447A"/>
    <w:rsid w:val="006845C3"/>
    <w:rsid w:val="0068478C"/>
    <w:rsid w:val="00684F7C"/>
    <w:rsid w:val="0068650C"/>
    <w:rsid w:val="006868D2"/>
    <w:rsid w:val="006878B7"/>
    <w:rsid w:val="00690475"/>
    <w:rsid w:val="00694460"/>
    <w:rsid w:val="00694692"/>
    <w:rsid w:val="006948EC"/>
    <w:rsid w:val="00694F33"/>
    <w:rsid w:val="00695D56"/>
    <w:rsid w:val="00696381"/>
    <w:rsid w:val="00696B6C"/>
    <w:rsid w:val="006972B6"/>
    <w:rsid w:val="006A075F"/>
    <w:rsid w:val="006A1178"/>
    <w:rsid w:val="006A3AB0"/>
    <w:rsid w:val="006A3EF0"/>
    <w:rsid w:val="006A4843"/>
    <w:rsid w:val="006A4D6F"/>
    <w:rsid w:val="006A5450"/>
    <w:rsid w:val="006A5595"/>
    <w:rsid w:val="006A58B7"/>
    <w:rsid w:val="006A6A35"/>
    <w:rsid w:val="006A6BAC"/>
    <w:rsid w:val="006A71E7"/>
    <w:rsid w:val="006A726A"/>
    <w:rsid w:val="006A7F65"/>
    <w:rsid w:val="006B0256"/>
    <w:rsid w:val="006B0ED3"/>
    <w:rsid w:val="006B18F3"/>
    <w:rsid w:val="006B1911"/>
    <w:rsid w:val="006B2896"/>
    <w:rsid w:val="006B38CE"/>
    <w:rsid w:val="006B3D19"/>
    <w:rsid w:val="006B606E"/>
    <w:rsid w:val="006B6590"/>
    <w:rsid w:val="006B6821"/>
    <w:rsid w:val="006B6B6B"/>
    <w:rsid w:val="006B774D"/>
    <w:rsid w:val="006C0070"/>
    <w:rsid w:val="006C0C1F"/>
    <w:rsid w:val="006C1F63"/>
    <w:rsid w:val="006C2190"/>
    <w:rsid w:val="006C2777"/>
    <w:rsid w:val="006C31A0"/>
    <w:rsid w:val="006C4CD5"/>
    <w:rsid w:val="006C50A1"/>
    <w:rsid w:val="006C5443"/>
    <w:rsid w:val="006C5EA3"/>
    <w:rsid w:val="006D0539"/>
    <w:rsid w:val="006D17D0"/>
    <w:rsid w:val="006D4064"/>
    <w:rsid w:val="006D4DB5"/>
    <w:rsid w:val="006E0F22"/>
    <w:rsid w:val="006E106E"/>
    <w:rsid w:val="006E10EB"/>
    <w:rsid w:val="006E18C6"/>
    <w:rsid w:val="006E1B3F"/>
    <w:rsid w:val="006E2596"/>
    <w:rsid w:val="006E2614"/>
    <w:rsid w:val="006E2F7D"/>
    <w:rsid w:val="006E2F9A"/>
    <w:rsid w:val="006E363D"/>
    <w:rsid w:val="006E3B9F"/>
    <w:rsid w:val="006E588C"/>
    <w:rsid w:val="006E591A"/>
    <w:rsid w:val="006E6016"/>
    <w:rsid w:val="006F0B98"/>
    <w:rsid w:val="006F0D72"/>
    <w:rsid w:val="006F1490"/>
    <w:rsid w:val="006F1724"/>
    <w:rsid w:val="006F1739"/>
    <w:rsid w:val="006F26C7"/>
    <w:rsid w:val="006F3D96"/>
    <w:rsid w:val="006F4EF9"/>
    <w:rsid w:val="006F5905"/>
    <w:rsid w:val="006F5A16"/>
    <w:rsid w:val="006F64DC"/>
    <w:rsid w:val="006F6FA3"/>
    <w:rsid w:val="006F7EF8"/>
    <w:rsid w:val="007002E5"/>
    <w:rsid w:val="00700808"/>
    <w:rsid w:val="00700D82"/>
    <w:rsid w:val="00700FBC"/>
    <w:rsid w:val="00703F46"/>
    <w:rsid w:val="00705970"/>
    <w:rsid w:val="00705D73"/>
    <w:rsid w:val="00705F6A"/>
    <w:rsid w:val="00706058"/>
    <w:rsid w:val="00706571"/>
    <w:rsid w:val="007067F5"/>
    <w:rsid w:val="00710313"/>
    <w:rsid w:val="007109FC"/>
    <w:rsid w:val="00710B19"/>
    <w:rsid w:val="00710D30"/>
    <w:rsid w:val="00710E24"/>
    <w:rsid w:val="0071234E"/>
    <w:rsid w:val="007126ED"/>
    <w:rsid w:val="007130FC"/>
    <w:rsid w:val="00713484"/>
    <w:rsid w:val="00713EA7"/>
    <w:rsid w:val="007141B3"/>
    <w:rsid w:val="007151E1"/>
    <w:rsid w:val="007155A4"/>
    <w:rsid w:val="00715EBD"/>
    <w:rsid w:val="00716521"/>
    <w:rsid w:val="007173F2"/>
    <w:rsid w:val="00722DCA"/>
    <w:rsid w:val="00722DE4"/>
    <w:rsid w:val="00723D2C"/>
    <w:rsid w:val="00723F04"/>
    <w:rsid w:val="00724CF5"/>
    <w:rsid w:val="00725DED"/>
    <w:rsid w:val="0072637D"/>
    <w:rsid w:val="00726DED"/>
    <w:rsid w:val="007272C3"/>
    <w:rsid w:val="00727F9A"/>
    <w:rsid w:val="00730EE0"/>
    <w:rsid w:val="0073118F"/>
    <w:rsid w:val="0073159E"/>
    <w:rsid w:val="00731A35"/>
    <w:rsid w:val="00731FD6"/>
    <w:rsid w:val="007335C2"/>
    <w:rsid w:val="007343ED"/>
    <w:rsid w:val="007344B9"/>
    <w:rsid w:val="007377B9"/>
    <w:rsid w:val="00737A42"/>
    <w:rsid w:val="00737C3C"/>
    <w:rsid w:val="00737CDA"/>
    <w:rsid w:val="0074040D"/>
    <w:rsid w:val="007412E7"/>
    <w:rsid w:val="00741B13"/>
    <w:rsid w:val="00741ED7"/>
    <w:rsid w:val="00743B7C"/>
    <w:rsid w:val="00744CA0"/>
    <w:rsid w:val="0074582A"/>
    <w:rsid w:val="007471E0"/>
    <w:rsid w:val="007505AD"/>
    <w:rsid w:val="00750662"/>
    <w:rsid w:val="0075123E"/>
    <w:rsid w:val="00751D8C"/>
    <w:rsid w:val="007523D8"/>
    <w:rsid w:val="00752F57"/>
    <w:rsid w:val="00754317"/>
    <w:rsid w:val="007560B8"/>
    <w:rsid w:val="007569D9"/>
    <w:rsid w:val="007578D8"/>
    <w:rsid w:val="00760DAD"/>
    <w:rsid w:val="007610FE"/>
    <w:rsid w:val="00761E42"/>
    <w:rsid w:val="0076479D"/>
    <w:rsid w:val="00767E49"/>
    <w:rsid w:val="0077100C"/>
    <w:rsid w:val="007714C0"/>
    <w:rsid w:val="007716A8"/>
    <w:rsid w:val="007717F5"/>
    <w:rsid w:val="00771EE2"/>
    <w:rsid w:val="00772BED"/>
    <w:rsid w:val="007740C5"/>
    <w:rsid w:val="0077419B"/>
    <w:rsid w:val="00774810"/>
    <w:rsid w:val="007754CF"/>
    <w:rsid w:val="00776C45"/>
    <w:rsid w:val="00777266"/>
    <w:rsid w:val="00777825"/>
    <w:rsid w:val="00777D53"/>
    <w:rsid w:val="007805E0"/>
    <w:rsid w:val="00780815"/>
    <w:rsid w:val="007808D1"/>
    <w:rsid w:val="0078124F"/>
    <w:rsid w:val="007812B4"/>
    <w:rsid w:val="0078199F"/>
    <w:rsid w:val="00782E76"/>
    <w:rsid w:val="00782F1B"/>
    <w:rsid w:val="00783001"/>
    <w:rsid w:val="00783F24"/>
    <w:rsid w:val="00785EF7"/>
    <w:rsid w:val="007872EC"/>
    <w:rsid w:val="00787B0F"/>
    <w:rsid w:val="00787B42"/>
    <w:rsid w:val="00791276"/>
    <w:rsid w:val="0079179B"/>
    <w:rsid w:val="007919E8"/>
    <w:rsid w:val="00791EC5"/>
    <w:rsid w:val="007923E5"/>
    <w:rsid w:val="007937A7"/>
    <w:rsid w:val="00793BBA"/>
    <w:rsid w:val="007949BC"/>
    <w:rsid w:val="0079601D"/>
    <w:rsid w:val="0079702A"/>
    <w:rsid w:val="0079750E"/>
    <w:rsid w:val="007A01C3"/>
    <w:rsid w:val="007A0DE1"/>
    <w:rsid w:val="007A10A4"/>
    <w:rsid w:val="007A1467"/>
    <w:rsid w:val="007A1E54"/>
    <w:rsid w:val="007A263F"/>
    <w:rsid w:val="007A2AD6"/>
    <w:rsid w:val="007A49AD"/>
    <w:rsid w:val="007A4DCC"/>
    <w:rsid w:val="007A71F2"/>
    <w:rsid w:val="007B0961"/>
    <w:rsid w:val="007B0FCD"/>
    <w:rsid w:val="007B1178"/>
    <w:rsid w:val="007B1D78"/>
    <w:rsid w:val="007B389A"/>
    <w:rsid w:val="007B423E"/>
    <w:rsid w:val="007B4F67"/>
    <w:rsid w:val="007B510E"/>
    <w:rsid w:val="007B6DAA"/>
    <w:rsid w:val="007B6E39"/>
    <w:rsid w:val="007B6EAD"/>
    <w:rsid w:val="007B6FF0"/>
    <w:rsid w:val="007B72C9"/>
    <w:rsid w:val="007C0AF0"/>
    <w:rsid w:val="007C1347"/>
    <w:rsid w:val="007C3D73"/>
    <w:rsid w:val="007C6276"/>
    <w:rsid w:val="007C7BB4"/>
    <w:rsid w:val="007D06D4"/>
    <w:rsid w:val="007D2F29"/>
    <w:rsid w:val="007D33BD"/>
    <w:rsid w:val="007D5B78"/>
    <w:rsid w:val="007D5CE9"/>
    <w:rsid w:val="007E02FE"/>
    <w:rsid w:val="007E0E2C"/>
    <w:rsid w:val="007E1095"/>
    <w:rsid w:val="007E1DA3"/>
    <w:rsid w:val="007E338F"/>
    <w:rsid w:val="007E341E"/>
    <w:rsid w:val="007E424D"/>
    <w:rsid w:val="007E4847"/>
    <w:rsid w:val="007E4D44"/>
    <w:rsid w:val="007E5090"/>
    <w:rsid w:val="007E6703"/>
    <w:rsid w:val="007E6FF2"/>
    <w:rsid w:val="007E7904"/>
    <w:rsid w:val="007F04CF"/>
    <w:rsid w:val="007F0E4F"/>
    <w:rsid w:val="007F1F06"/>
    <w:rsid w:val="007F1FF0"/>
    <w:rsid w:val="007F2696"/>
    <w:rsid w:val="007F4056"/>
    <w:rsid w:val="007F4417"/>
    <w:rsid w:val="007F46BD"/>
    <w:rsid w:val="007F4A38"/>
    <w:rsid w:val="007F4A93"/>
    <w:rsid w:val="007F529B"/>
    <w:rsid w:val="007F5BA7"/>
    <w:rsid w:val="007F5DA2"/>
    <w:rsid w:val="007F7254"/>
    <w:rsid w:val="00800153"/>
    <w:rsid w:val="00801D02"/>
    <w:rsid w:val="00801D46"/>
    <w:rsid w:val="00802322"/>
    <w:rsid w:val="00803438"/>
    <w:rsid w:val="0080483B"/>
    <w:rsid w:val="0080498F"/>
    <w:rsid w:val="008065D0"/>
    <w:rsid w:val="008073EE"/>
    <w:rsid w:val="008075AA"/>
    <w:rsid w:val="008076C2"/>
    <w:rsid w:val="008106DF"/>
    <w:rsid w:val="0081164E"/>
    <w:rsid w:val="008116D4"/>
    <w:rsid w:val="00812338"/>
    <w:rsid w:val="00812F87"/>
    <w:rsid w:val="00813126"/>
    <w:rsid w:val="00814AD5"/>
    <w:rsid w:val="00815206"/>
    <w:rsid w:val="00815268"/>
    <w:rsid w:val="00815523"/>
    <w:rsid w:val="008158CA"/>
    <w:rsid w:val="00815C99"/>
    <w:rsid w:val="008165B3"/>
    <w:rsid w:val="00816C91"/>
    <w:rsid w:val="00816E03"/>
    <w:rsid w:val="0081716A"/>
    <w:rsid w:val="00817553"/>
    <w:rsid w:val="00817894"/>
    <w:rsid w:val="008243E7"/>
    <w:rsid w:val="008244E4"/>
    <w:rsid w:val="00825FF2"/>
    <w:rsid w:val="008263CD"/>
    <w:rsid w:val="00827244"/>
    <w:rsid w:val="008274EC"/>
    <w:rsid w:val="0082774C"/>
    <w:rsid w:val="00827865"/>
    <w:rsid w:val="00831022"/>
    <w:rsid w:val="00833A00"/>
    <w:rsid w:val="00833A21"/>
    <w:rsid w:val="00833F6A"/>
    <w:rsid w:val="00834177"/>
    <w:rsid w:val="0083450C"/>
    <w:rsid w:val="0083501A"/>
    <w:rsid w:val="008354E9"/>
    <w:rsid w:val="00835F94"/>
    <w:rsid w:val="00836C9C"/>
    <w:rsid w:val="008370C8"/>
    <w:rsid w:val="00840ABF"/>
    <w:rsid w:val="0084143F"/>
    <w:rsid w:val="00841FEF"/>
    <w:rsid w:val="008439B5"/>
    <w:rsid w:val="00843A78"/>
    <w:rsid w:val="00843EA6"/>
    <w:rsid w:val="008463B8"/>
    <w:rsid w:val="00846A55"/>
    <w:rsid w:val="00851A23"/>
    <w:rsid w:val="0085236D"/>
    <w:rsid w:val="008525C6"/>
    <w:rsid w:val="00853FFF"/>
    <w:rsid w:val="00855EB7"/>
    <w:rsid w:val="00856489"/>
    <w:rsid w:val="00856E1B"/>
    <w:rsid w:val="00857121"/>
    <w:rsid w:val="00857BBD"/>
    <w:rsid w:val="0086123F"/>
    <w:rsid w:val="0086150B"/>
    <w:rsid w:val="00862621"/>
    <w:rsid w:val="00865C45"/>
    <w:rsid w:val="00866520"/>
    <w:rsid w:val="008665B8"/>
    <w:rsid w:val="00867126"/>
    <w:rsid w:val="00867701"/>
    <w:rsid w:val="00867A8D"/>
    <w:rsid w:val="00870123"/>
    <w:rsid w:val="00870580"/>
    <w:rsid w:val="00872659"/>
    <w:rsid w:val="00872E6E"/>
    <w:rsid w:val="008731EC"/>
    <w:rsid w:val="008761DE"/>
    <w:rsid w:val="00876796"/>
    <w:rsid w:val="00876E6D"/>
    <w:rsid w:val="008770DD"/>
    <w:rsid w:val="0087726F"/>
    <w:rsid w:val="00881B85"/>
    <w:rsid w:val="00881D4E"/>
    <w:rsid w:val="00883514"/>
    <w:rsid w:val="008840A7"/>
    <w:rsid w:val="008844A0"/>
    <w:rsid w:val="00884AEC"/>
    <w:rsid w:val="0088519B"/>
    <w:rsid w:val="008858A1"/>
    <w:rsid w:val="00886A95"/>
    <w:rsid w:val="0088716F"/>
    <w:rsid w:val="0088723D"/>
    <w:rsid w:val="00890BCE"/>
    <w:rsid w:val="00891451"/>
    <w:rsid w:val="0089212A"/>
    <w:rsid w:val="0089309C"/>
    <w:rsid w:val="0089530F"/>
    <w:rsid w:val="00896E3B"/>
    <w:rsid w:val="008A1F6E"/>
    <w:rsid w:val="008A1FB6"/>
    <w:rsid w:val="008A27AC"/>
    <w:rsid w:val="008A3220"/>
    <w:rsid w:val="008A48D3"/>
    <w:rsid w:val="008A558F"/>
    <w:rsid w:val="008A5895"/>
    <w:rsid w:val="008A6A4F"/>
    <w:rsid w:val="008B35C5"/>
    <w:rsid w:val="008B4A95"/>
    <w:rsid w:val="008B4F74"/>
    <w:rsid w:val="008B5A6B"/>
    <w:rsid w:val="008B66AD"/>
    <w:rsid w:val="008B77C3"/>
    <w:rsid w:val="008C1120"/>
    <w:rsid w:val="008C159C"/>
    <w:rsid w:val="008C16DB"/>
    <w:rsid w:val="008C290A"/>
    <w:rsid w:val="008C2962"/>
    <w:rsid w:val="008C31D7"/>
    <w:rsid w:val="008C3597"/>
    <w:rsid w:val="008C415B"/>
    <w:rsid w:val="008C5325"/>
    <w:rsid w:val="008C595F"/>
    <w:rsid w:val="008C7A43"/>
    <w:rsid w:val="008C7C2D"/>
    <w:rsid w:val="008D1077"/>
    <w:rsid w:val="008D1B4A"/>
    <w:rsid w:val="008D328F"/>
    <w:rsid w:val="008D3BA3"/>
    <w:rsid w:val="008D3E0A"/>
    <w:rsid w:val="008D428A"/>
    <w:rsid w:val="008D6E3D"/>
    <w:rsid w:val="008E00ED"/>
    <w:rsid w:val="008E06C6"/>
    <w:rsid w:val="008E0F51"/>
    <w:rsid w:val="008E15EC"/>
    <w:rsid w:val="008E2870"/>
    <w:rsid w:val="008E2A24"/>
    <w:rsid w:val="008E2E5A"/>
    <w:rsid w:val="008E4032"/>
    <w:rsid w:val="008E4052"/>
    <w:rsid w:val="008E4133"/>
    <w:rsid w:val="008E41C1"/>
    <w:rsid w:val="008E75B4"/>
    <w:rsid w:val="008F0460"/>
    <w:rsid w:val="008F0CAB"/>
    <w:rsid w:val="008F2A17"/>
    <w:rsid w:val="008F3B77"/>
    <w:rsid w:val="008F512C"/>
    <w:rsid w:val="008F5271"/>
    <w:rsid w:val="008F60FC"/>
    <w:rsid w:val="008F730E"/>
    <w:rsid w:val="008F7873"/>
    <w:rsid w:val="00900F10"/>
    <w:rsid w:val="009010B7"/>
    <w:rsid w:val="009010EF"/>
    <w:rsid w:val="00901341"/>
    <w:rsid w:val="0090298D"/>
    <w:rsid w:val="00903446"/>
    <w:rsid w:val="00904A5C"/>
    <w:rsid w:val="009051BB"/>
    <w:rsid w:val="00905A7F"/>
    <w:rsid w:val="00907C6C"/>
    <w:rsid w:val="00907CC6"/>
    <w:rsid w:val="009101F6"/>
    <w:rsid w:val="00910568"/>
    <w:rsid w:val="0091180D"/>
    <w:rsid w:val="00911F6F"/>
    <w:rsid w:val="00912630"/>
    <w:rsid w:val="00912790"/>
    <w:rsid w:val="00913A02"/>
    <w:rsid w:val="00914AB2"/>
    <w:rsid w:val="00914CFE"/>
    <w:rsid w:val="00915C20"/>
    <w:rsid w:val="009203B1"/>
    <w:rsid w:val="0092078A"/>
    <w:rsid w:val="0092131D"/>
    <w:rsid w:val="00921EDD"/>
    <w:rsid w:val="009229D6"/>
    <w:rsid w:val="00922E2F"/>
    <w:rsid w:val="009236FA"/>
    <w:rsid w:val="00924379"/>
    <w:rsid w:val="009246E6"/>
    <w:rsid w:val="00925D8A"/>
    <w:rsid w:val="00926564"/>
    <w:rsid w:val="00926D45"/>
    <w:rsid w:val="00927F58"/>
    <w:rsid w:val="00932F78"/>
    <w:rsid w:val="00934203"/>
    <w:rsid w:val="00934CBF"/>
    <w:rsid w:val="00934DEE"/>
    <w:rsid w:val="00934E9F"/>
    <w:rsid w:val="009352C5"/>
    <w:rsid w:val="009353C8"/>
    <w:rsid w:val="009359F8"/>
    <w:rsid w:val="00935AB9"/>
    <w:rsid w:val="00935DDD"/>
    <w:rsid w:val="00936E27"/>
    <w:rsid w:val="00937A0D"/>
    <w:rsid w:val="00940928"/>
    <w:rsid w:val="00941480"/>
    <w:rsid w:val="00942346"/>
    <w:rsid w:val="009429D3"/>
    <w:rsid w:val="0094470E"/>
    <w:rsid w:val="00944FA3"/>
    <w:rsid w:val="00945BF8"/>
    <w:rsid w:val="00946C0A"/>
    <w:rsid w:val="009508D5"/>
    <w:rsid w:val="00950C16"/>
    <w:rsid w:val="009510BB"/>
    <w:rsid w:val="009520FC"/>
    <w:rsid w:val="009543AF"/>
    <w:rsid w:val="00954C1A"/>
    <w:rsid w:val="00955AF2"/>
    <w:rsid w:val="009569F0"/>
    <w:rsid w:val="00956F1B"/>
    <w:rsid w:val="00962276"/>
    <w:rsid w:val="00963AAD"/>
    <w:rsid w:val="00963DF1"/>
    <w:rsid w:val="00964848"/>
    <w:rsid w:val="0096491B"/>
    <w:rsid w:val="00964F96"/>
    <w:rsid w:val="00967BE5"/>
    <w:rsid w:val="00970B1E"/>
    <w:rsid w:val="00970DA6"/>
    <w:rsid w:val="00971289"/>
    <w:rsid w:val="0097251B"/>
    <w:rsid w:val="009736C8"/>
    <w:rsid w:val="009742F8"/>
    <w:rsid w:val="009745CD"/>
    <w:rsid w:val="00975E85"/>
    <w:rsid w:val="00975F1E"/>
    <w:rsid w:val="009769BF"/>
    <w:rsid w:val="00976D56"/>
    <w:rsid w:val="009777E6"/>
    <w:rsid w:val="00977894"/>
    <w:rsid w:val="009800C6"/>
    <w:rsid w:val="00980196"/>
    <w:rsid w:val="0098089E"/>
    <w:rsid w:val="00981502"/>
    <w:rsid w:val="009823C1"/>
    <w:rsid w:val="00982B3C"/>
    <w:rsid w:val="00983E2E"/>
    <w:rsid w:val="00983EFD"/>
    <w:rsid w:val="009840F6"/>
    <w:rsid w:val="00984455"/>
    <w:rsid w:val="0098479B"/>
    <w:rsid w:val="00985AB6"/>
    <w:rsid w:val="0098637C"/>
    <w:rsid w:val="00986A77"/>
    <w:rsid w:val="00986DA0"/>
    <w:rsid w:val="0098700E"/>
    <w:rsid w:val="009873A7"/>
    <w:rsid w:val="0098772C"/>
    <w:rsid w:val="00990F4D"/>
    <w:rsid w:val="00992FBA"/>
    <w:rsid w:val="0099304D"/>
    <w:rsid w:val="00993BCF"/>
    <w:rsid w:val="00993D67"/>
    <w:rsid w:val="00993FA6"/>
    <w:rsid w:val="009971E1"/>
    <w:rsid w:val="00997940"/>
    <w:rsid w:val="009A03D0"/>
    <w:rsid w:val="009A0F47"/>
    <w:rsid w:val="009A29DC"/>
    <w:rsid w:val="009A2F94"/>
    <w:rsid w:val="009A3E9D"/>
    <w:rsid w:val="009A532F"/>
    <w:rsid w:val="009A5592"/>
    <w:rsid w:val="009A75F6"/>
    <w:rsid w:val="009A7BDF"/>
    <w:rsid w:val="009A7F9A"/>
    <w:rsid w:val="009B077F"/>
    <w:rsid w:val="009B12A7"/>
    <w:rsid w:val="009B26B5"/>
    <w:rsid w:val="009B2E9B"/>
    <w:rsid w:val="009B365A"/>
    <w:rsid w:val="009B3898"/>
    <w:rsid w:val="009B3BF1"/>
    <w:rsid w:val="009B4EB4"/>
    <w:rsid w:val="009B51F8"/>
    <w:rsid w:val="009B661F"/>
    <w:rsid w:val="009B7492"/>
    <w:rsid w:val="009B7D9F"/>
    <w:rsid w:val="009C01AB"/>
    <w:rsid w:val="009C3136"/>
    <w:rsid w:val="009C4A3C"/>
    <w:rsid w:val="009C61AB"/>
    <w:rsid w:val="009D0C1D"/>
    <w:rsid w:val="009D16D7"/>
    <w:rsid w:val="009D27E9"/>
    <w:rsid w:val="009D2E5C"/>
    <w:rsid w:val="009D3BE7"/>
    <w:rsid w:val="009D4201"/>
    <w:rsid w:val="009D5CBD"/>
    <w:rsid w:val="009D6079"/>
    <w:rsid w:val="009D6274"/>
    <w:rsid w:val="009D69EE"/>
    <w:rsid w:val="009D6A44"/>
    <w:rsid w:val="009E05A8"/>
    <w:rsid w:val="009E0866"/>
    <w:rsid w:val="009E0B6E"/>
    <w:rsid w:val="009E19FC"/>
    <w:rsid w:val="009E38C7"/>
    <w:rsid w:val="009E6201"/>
    <w:rsid w:val="009F097D"/>
    <w:rsid w:val="009F1926"/>
    <w:rsid w:val="009F20AE"/>
    <w:rsid w:val="009F2F57"/>
    <w:rsid w:val="009F4101"/>
    <w:rsid w:val="009F4420"/>
    <w:rsid w:val="009F493E"/>
    <w:rsid w:val="009F4A7F"/>
    <w:rsid w:val="009F5610"/>
    <w:rsid w:val="009F6041"/>
    <w:rsid w:val="009F7294"/>
    <w:rsid w:val="009F72B5"/>
    <w:rsid w:val="009F75E3"/>
    <w:rsid w:val="009F7798"/>
    <w:rsid w:val="009F7AAB"/>
    <w:rsid w:val="009F7E09"/>
    <w:rsid w:val="009F7F3E"/>
    <w:rsid w:val="00A0036F"/>
    <w:rsid w:val="00A0088F"/>
    <w:rsid w:val="00A01FF5"/>
    <w:rsid w:val="00A030CC"/>
    <w:rsid w:val="00A03FF7"/>
    <w:rsid w:val="00A07F20"/>
    <w:rsid w:val="00A10028"/>
    <w:rsid w:val="00A11EE5"/>
    <w:rsid w:val="00A127CF"/>
    <w:rsid w:val="00A13F2B"/>
    <w:rsid w:val="00A13F4A"/>
    <w:rsid w:val="00A16423"/>
    <w:rsid w:val="00A16596"/>
    <w:rsid w:val="00A17311"/>
    <w:rsid w:val="00A200EE"/>
    <w:rsid w:val="00A20437"/>
    <w:rsid w:val="00A205AD"/>
    <w:rsid w:val="00A23083"/>
    <w:rsid w:val="00A23186"/>
    <w:rsid w:val="00A2318E"/>
    <w:rsid w:val="00A23A6C"/>
    <w:rsid w:val="00A23D34"/>
    <w:rsid w:val="00A240D6"/>
    <w:rsid w:val="00A24206"/>
    <w:rsid w:val="00A246D7"/>
    <w:rsid w:val="00A248DA"/>
    <w:rsid w:val="00A24D3C"/>
    <w:rsid w:val="00A254E1"/>
    <w:rsid w:val="00A25A9D"/>
    <w:rsid w:val="00A267E3"/>
    <w:rsid w:val="00A273C6"/>
    <w:rsid w:val="00A27542"/>
    <w:rsid w:val="00A27615"/>
    <w:rsid w:val="00A30FF9"/>
    <w:rsid w:val="00A31197"/>
    <w:rsid w:val="00A31D3E"/>
    <w:rsid w:val="00A337F1"/>
    <w:rsid w:val="00A33B03"/>
    <w:rsid w:val="00A34367"/>
    <w:rsid w:val="00A349DC"/>
    <w:rsid w:val="00A34A88"/>
    <w:rsid w:val="00A34CF4"/>
    <w:rsid w:val="00A3558F"/>
    <w:rsid w:val="00A360DC"/>
    <w:rsid w:val="00A37044"/>
    <w:rsid w:val="00A37898"/>
    <w:rsid w:val="00A402F8"/>
    <w:rsid w:val="00A4090C"/>
    <w:rsid w:val="00A41913"/>
    <w:rsid w:val="00A42984"/>
    <w:rsid w:val="00A42BC5"/>
    <w:rsid w:val="00A43C7A"/>
    <w:rsid w:val="00A4441D"/>
    <w:rsid w:val="00A4471E"/>
    <w:rsid w:val="00A44849"/>
    <w:rsid w:val="00A44ACD"/>
    <w:rsid w:val="00A45035"/>
    <w:rsid w:val="00A45FBF"/>
    <w:rsid w:val="00A47AC0"/>
    <w:rsid w:val="00A5233D"/>
    <w:rsid w:val="00A52433"/>
    <w:rsid w:val="00A5290B"/>
    <w:rsid w:val="00A53EAC"/>
    <w:rsid w:val="00A54278"/>
    <w:rsid w:val="00A55D41"/>
    <w:rsid w:val="00A55F25"/>
    <w:rsid w:val="00A56FF3"/>
    <w:rsid w:val="00A577A3"/>
    <w:rsid w:val="00A600B4"/>
    <w:rsid w:val="00A60A60"/>
    <w:rsid w:val="00A60D9A"/>
    <w:rsid w:val="00A61211"/>
    <w:rsid w:val="00A612F6"/>
    <w:rsid w:val="00A613A5"/>
    <w:rsid w:val="00A61C7B"/>
    <w:rsid w:val="00A62127"/>
    <w:rsid w:val="00A62E37"/>
    <w:rsid w:val="00A63EFD"/>
    <w:rsid w:val="00A65608"/>
    <w:rsid w:val="00A65636"/>
    <w:rsid w:val="00A65CDE"/>
    <w:rsid w:val="00A70E17"/>
    <w:rsid w:val="00A70F69"/>
    <w:rsid w:val="00A7119D"/>
    <w:rsid w:val="00A727D3"/>
    <w:rsid w:val="00A729C8"/>
    <w:rsid w:val="00A72FFE"/>
    <w:rsid w:val="00A730AC"/>
    <w:rsid w:val="00A73340"/>
    <w:rsid w:val="00A74EA1"/>
    <w:rsid w:val="00A75332"/>
    <w:rsid w:val="00A759B0"/>
    <w:rsid w:val="00A81775"/>
    <w:rsid w:val="00A8258E"/>
    <w:rsid w:val="00A82BF1"/>
    <w:rsid w:val="00A831A7"/>
    <w:rsid w:val="00A83C70"/>
    <w:rsid w:val="00A843F1"/>
    <w:rsid w:val="00A85506"/>
    <w:rsid w:val="00A856A1"/>
    <w:rsid w:val="00A860D7"/>
    <w:rsid w:val="00A86179"/>
    <w:rsid w:val="00A861DA"/>
    <w:rsid w:val="00A86D0B"/>
    <w:rsid w:val="00A8791F"/>
    <w:rsid w:val="00A87AED"/>
    <w:rsid w:val="00A91BAE"/>
    <w:rsid w:val="00A92A19"/>
    <w:rsid w:val="00A92CEE"/>
    <w:rsid w:val="00A92FA7"/>
    <w:rsid w:val="00A965E0"/>
    <w:rsid w:val="00A96CF1"/>
    <w:rsid w:val="00AA083C"/>
    <w:rsid w:val="00AA09CC"/>
    <w:rsid w:val="00AA0BB4"/>
    <w:rsid w:val="00AA111E"/>
    <w:rsid w:val="00AA2811"/>
    <w:rsid w:val="00AA2A0C"/>
    <w:rsid w:val="00AA2DB6"/>
    <w:rsid w:val="00AA3547"/>
    <w:rsid w:val="00AA4F1B"/>
    <w:rsid w:val="00AA730E"/>
    <w:rsid w:val="00AB0307"/>
    <w:rsid w:val="00AB0419"/>
    <w:rsid w:val="00AB1BF8"/>
    <w:rsid w:val="00AB1FF8"/>
    <w:rsid w:val="00AB3605"/>
    <w:rsid w:val="00AB3BD8"/>
    <w:rsid w:val="00AB3F37"/>
    <w:rsid w:val="00AB4ECC"/>
    <w:rsid w:val="00AB5BA0"/>
    <w:rsid w:val="00AB71F3"/>
    <w:rsid w:val="00AB78C9"/>
    <w:rsid w:val="00AC07B5"/>
    <w:rsid w:val="00AC11F1"/>
    <w:rsid w:val="00AC23E7"/>
    <w:rsid w:val="00AC43E6"/>
    <w:rsid w:val="00AC47AD"/>
    <w:rsid w:val="00AC50A2"/>
    <w:rsid w:val="00AC5F0B"/>
    <w:rsid w:val="00AC702C"/>
    <w:rsid w:val="00AC7990"/>
    <w:rsid w:val="00AD0F4A"/>
    <w:rsid w:val="00AD1282"/>
    <w:rsid w:val="00AD2354"/>
    <w:rsid w:val="00AD2854"/>
    <w:rsid w:val="00AD4006"/>
    <w:rsid w:val="00AD435E"/>
    <w:rsid w:val="00AD44BA"/>
    <w:rsid w:val="00AD47D7"/>
    <w:rsid w:val="00AD4BFB"/>
    <w:rsid w:val="00AD66EB"/>
    <w:rsid w:val="00AD726C"/>
    <w:rsid w:val="00AE01CD"/>
    <w:rsid w:val="00AE1EBE"/>
    <w:rsid w:val="00AE3BDB"/>
    <w:rsid w:val="00AE75E6"/>
    <w:rsid w:val="00AF0972"/>
    <w:rsid w:val="00AF12CC"/>
    <w:rsid w:val="00AF306C"/>
    <w:rsid w:val="00AF36A8"/>
    <w:rsid w:val="00AF4396"/>
    <w:rsid w:val="00AF523E"/>
    <w:rsid w:val="00AF5617"/>
    <w:rsid w:val="00AF7809"/>
    <w:rsid w:val="00AF7A3D"/>
    <w:rsid w:val="00AF7EFA"/>
    <w:rsid w:val="00B00C33"/>
    <w:rsid w:val="00B00F7D"/>
    <w:rsid w:val="00B02A86"/>
    <w:rsid w:val="00B03896"/>
    <w:rsid w:val="00B03A26"/>
    <w:rsid w:val="00B04FF0"/>
    <w:rsid w:val="00B05F82"/>
    <w:rsid w:val="00B06365"/>
    <w:rsid w:val="00B06771"/>
    <w:rsid w:val="00B077CD"/>
    <w:rsid w:val="00B07FE6"/>
    <w:rsid w:val="00B12074"/>
    <w:rsid w:val="00B122DD"/>
    <w:rsid w:val="00B1364E"/>
    <w:rsid w:val="00B13B80"/>
    <w:rsid w:val="00B1576C"/>
    <w:rsid w:val="00B15930"/>
    <w:rsid w:val="00B15AB8"/>
    <w:rsid w:val="00B15CC0"/>
    <w:rsid w:val="00B162D3"/>
    <w:rsid w:val="00B16C9F"/>
    <w:rsid w:val="00B17125"/>
    <w:rsid w:val="00B20F00"/>
    <w:rsid w:val="00B219CF"/>
    <w:rsid w:val="00B24128"/>
    <w:rsid w:val="00B2412C"/>
    <w:rsid w:val="00B2451E"/>
    <w:rsid w:val="00B2568C"/>
    <w:rsid w:val="00B261A1"/>
    <w:rsid w:val="00B27670"/>
    <w:rsid w:val="00B27677"/>
    <w:rsid w:val="00B2776B"/>
    <w:rsid w:val="00B30451"/>
    <w:rsid w:val="00B30A0B"/>
    <w:rsid w:val="00B3239C"/>
    <w:rsid w:val="00B32580"/>
    <w:rsid w:val="00B33308"/>
    <w:rsid w:val="00B33A26"/>
    <w:rsid w:val="00B346D6"/>
    <w:rsid w:val="00B34FEE"/>
    <w:rsid w:val="00B3512B"/>
    <w:rsid w:val="00B35656"/>
    <w:rsid w:val="00B3659E"/>
    <w:rsid w:val="00B36945"/>
    <w:rsid w:val="00B36C09"/>
    <w:rsid w:val="00B3775A"/>
    <w:rsid w:val="00B379AD"/>
    <w:rsid w:val="00B42153"/>
    <w:rsid w:val="00B44FA3"/>
    <w:rsid w:val="00B5039F"/>
    <w:rsid w:val="00B5171C"/>
    <w:rsid w:val="00B51B2E"/>
    <w:rsid w:val="00B53FF1"/>
    <w:rsid w:val="00B546E9"/>
    <w:rsid w:val="00B5680E"/>
    <w:rsid w:val="00B5692D"/>
    <w:rsid w:val="00B60015"/>
    <w:rsid w:val="00B60475"/>
    <w:rsid w:val="00B60DBE"/>
    <w:rsid w:val="00B612FA"/>
    <w:rsid w:val="00B62989"/>
    <w:rsid w:val="00B62C64"/>
    <w:rsid w:val="00B6569C"/>
    <w:rsid w:val="00B65A20"/>
    <w:rsid w:val="00B6602B"/>
    <w:rsid w:val="00B67A0C"/>
    <w:rsid w:val="00B70B73"/>
    <w:rsid w:val="00B70CD5"/>
    <w:rsid w:val="00B711A7"/>
    <w:rsid w:val="00B71D7C"/>
    <w:rsid w:val="00B73A24"/>
    <w:rsid w:val="00B7447E"/>
    <w:rsid w:val="00B74957"/>
    <w:rsid w:val="00B764DD"/>
    <w:rsid w:val="00B768A9"/>
    <w:rsid w:val="00B772C4"/>
    <w:rsid w:val="00B813F4"/>
    <w:rsid w:val="00B8156B"/>
    <w:rsid w:val="00B815E0"/>
    <w:rsid w:val="00B82741"/>
    <w:rsid w:val="00B8321A"/>
    <w:rsid w:val="00B84274"/>
    <w:rsid w:val="00B844BF"/>
    <w:rsid w:val="00B8489C"/>
    <w:rsid w:val="00B8519C"/>
    <w:rsid w:val="00B85918"/>
    <w:rsid w:val="00B901F1"/>
    <w:rsid w:val="00B90533"/>
    <w:rsid w:val="00B92491"/>
    <w:rsid w:val="00B92E93"/>
    <w:rsid w:val="00B934F0"/>
    <w:rsid w:val="00B93B73"/>
    <w:rsid w:val="00B93E92"/>
    <w:rsid w:val="00B94175"/>
    <w:rsid w:val="00B94681"/>
    <w:rsid w:val="00B95664"/>
    <w:rsid w:val="00B95BAB"/>
    <w:rsid w:val="00B95FC0"/>
    <w:rsid w:val="00BA047F"/>
    <w:rsid w:val="00BA1292"/>
    <w:rsid w:val="00BA14B0"/>
    <w:rsid w:val="00BA2261"/>
    <w:rsid w:val="00BA243D"/>
    <w:rsid w:val="00BA57E5"/>
    <w:rsid w:val="00BA5CE6"/>
    <w:rsid w:val="00BA76F0"/>
    <w:rsid w:val="00BB22EB"/>
    <w:rsid w:val="00BB2A7E"/>
    <w:rsid w:val="00BB3083"/>
    <w:rsid w:val="00BB418B"/>
    <w:rsid w:val="00BB434A"/>
    <w:rsid w:val="00BB5C9F"/>
    <w:rsid w:val="00BB6D18"/>
    <w:rsid w:val="00BB786E"/>
    <w:rsid w:val="00BB7929"/>
    <w:rsid w:val="00BC102A"/>
    <w:rsid w:val="00BC24F2"/>
    <w:rsid w:val="00BC26F7"/>
    <w:rsid w:val="00BC2E79"/>
    <w:rsid w:val="00BC30E2"/>
    <w:rsid w:val="00BC4C29"/>
    <w:rsid w:val="00BC4FFE"/>
    <w:rsid w:val="00BC529E"/>
    <w:rsid w:val="00BC601D"/>
    <w:rsid w:val="00BC66DC"/>
    <w:rsid w:val="00BC7B01"/>
    <w:rsid w:val="00BC7CB3"/>
    <w:rsid w:val="00BC7EC7"/>
    <w:rsid w:val="00BD0FDC"/>
    <w:rsid w:val="00BD21C6"/>
    <w:rsid w:val="00BD390D"/>
    <w:rsid w:val="00BD72AF"/>
    <w:rsid w:val="00BD7CF7"/>
    <w:rsid w:val="00BE2316"/>
    <w:rsid w:val="00BE2DB3"/>
    <w:rsid w:val="00BE3B79"/>
    <w:rsid w:val="00BE5205"/>
    <w:rsid w:val="00BE644B"/>
    <w:rsid w:val="00BF2E0F"/>
    <w:rsid w:val="00BF40EE"/>
    <w:rsid w:val="00BF4AF7"/>
    <w:rsid w:val="00BF5AC2"/>
    <w:rsid w:val="00BF7380"/>
    <w:rsid w:val="00C002EA"/>
    <w:rsid w:val="00C01361"/>
    <w:rsid w:val="00C0186C"/>
    <w:rsid w:val="00C01879"/>
    <w:rsid w:val="00C0194C"/>
    <w:rsid w:val="00C023A4"/>
    <w:rsid w:val="00C02736"/>
    <w:rsid w:val="00C02913"/>
    <w:rsid w:val="00C0344A"/>
    <w:rsid w:val="00C03507"/>
    <w:rsid w:val="00C0384F"/>
    <w:rsid w:val="00C03D8E"/>
    <w:rsid w:val="00C0442D"/>
    <w:rsid w:val="00C04BC8"/>
    <w:rsid w:val="00C04CC7"/>
    <w:rsid w:val="00C04F84"/>
    <w:rsid w:val="00C059F8"/>
    <w:rsid w:val="00C05B29"/>
    <w:rsid w:val="00C0635C"/>
    <w:rsid w:val="00C0661C"/>
    <w:rsid w:val="00C10453"/>
    <w:rsid w:val="00C1160A"/>
    <w:rsid w:val="00C11721"/>
    <w:rsid w:val="00C11FE8"/>
    <w:rsid w:val="00C1297C"/>
    <w:rsid w:val="00C1313C"/>
    <w:rsid w:val="00C13232"/>
    <w:rsid w:val="00C155F3"/>
    <w:rsid w:val="00C2004A"/>
    <w:rsid w:val="00C2043F"/>
    <w:rsid w:val="00C20838"/>
    <w:rsid w:val="00C20AEE"/>
    <w:rsid w:val="00C2124E"/>
    <w:rsid w:val="00C214EC"/>
    <w:rsid w:val="00C21780"/>
    <w:rsid w:val="00C2395A"/>
    <w:rsid w:val="00C242B2"/>
    <w:rsid w:val="00C24E75"/>
    <w:rsid w:val="00C266FD"/>
    <w:rsid w:val="00C30810"/>
    <w:rsid w:val="00C30D2D"/>
    <w:rsid w:val="00C30DF0"/>
    <w:rsid w:val="00C313AF"/>
    <w:rsid w:val="00C3411C"/>
    <w:rsid w:val="00C3576B"/>
    <w:rsid w:val="00C357C8"/>
    <w:rsid w:val="00C36325"/>
    <w:rsid w:val="00C36492"/>
    <w:rsid w:val="00C37711"/>
    <w:rsid w:val="00C40D9A"/>
    <w:rsid w:val="00C40EFB"/>
    <w:rsid w:val="00C44C60"/>
    <w:rsid w:val="00C457F2"/>
    <w:rsid w:val="00C504E6"/>
    <w:rsid w:val="00C5101F"/>
    <w:rsid w:val="00C5154C"/>
    <w:rsid w:val="00C527F0"/>
    <w:rsid w:val="00C52DC4"/>
    <w:rsid w:val="00C53149"/>
    <w:rsid w:val="00C5537E"/>
    <w:rsid w:val="00C5693F"/>
    <w:rsid w:val="00C56AB5"/>
    <w:rsid w:val="00C602B0"/>
    <w:rsid w:val="00C617B1"/>
    <w:rsid w:val="00C6198A"/>
    <w:rsid w:val="00C623B7"/>
    <w:rsid w:val="00C6288A"/>
    <w:rsid w:val="00C643FE"/>
    <w:rsid w:val="00C6540E"/>
    <w:rsid w:val="00C65CB5"/>
    <w:rsid w:val="00C660EF"/>
    <w:rsid w:val="00C6722A"/>
    <w:rsid w:val="00C67E62"/>
    <w:rsid w:val="00C708FE"/>
    <w:rsid w:val="00C7132C"/>
    <w:rsid w:val="00C7189D"/>
    <w:rsid w:val="00C71DA1"/>
    <w:rsid w:val="00C72230"/>
    <w:rsid w:val="00C72F2B"/>
    <w:rsid w:val="00C73B9C"/>
    <w:rsid w:val="00C74206"/>
    <w:rsid w:val="00C74609"/>
    <w:rsid w:val="00C75589"/>
    <w:rsid w:val="00C76153"/>
    <w:rsid w:val="00C8011C"/>
    <w:rsid w:val="00C80A51"/>
    <w:rsid w:val="00C81255"/>
    <w:rsid w:val="00C81664"/>
    <w:rsid w:val="00C82902"/>
    <w:rsid w:val="00C8359D"/>
    <w:rsid w:val="00C85E89"/>
    <w:rsid w:val="00C9156D"/>
    <w:rsid w:val="00C91DAA"/>
    <w:rsid w:val="00C91FD0"/>
    <w:rsid w:val="00C924AC"/>
    <w:rsid w:val="00C939C8"/>
    <w:rsid w:val="00C93D7D"/>
    <w:rsid w:val="00C94632"/>
    <w:rsid w:val="00C976DA"/>
    <w:rsid w:val="00CA04A5"/>
    <w:rsid w:val="00CA0D62"/>
    <w:rsid w:val="00CA141F"/>
    <w:rsid w:val="00CA3E41"/>
    <w:rsid w:val="00CA6FF1"/>
    <w:rsid w:val="00CA7CFF"/>
    <w:rsid w:val="00CB01AA"/>
    <w:rsid w:val="00CB04E5"/>
    <w:rsid w:val="00CB09DE"/>
    <w:rsid w:val="00CB2C84"/>
    <w:rsid w:val="00CB2EC2"/>
    <w:rsid w:val="00CB42AC"/>
    <w:rsid w:val="00CB4B33"/>
    <w:rsid w:val="00CB5341"/>
    <w:rsid w:val="00CB5469"/>
    <w:rsid w:val="00CB5FF1"/>
    <w:rsid w:val="00CB65B4"/>
    <w:rsid w:val="00CB7A46"/>
    <w:rsid w:val="00CC0034"/>
    <w:rsid w:val="00CC0AE1"/>
    <w:rsid w:val="00CC2711"/>
    <w:rsid w:val="00CC2DB9"/>
    <w:rsid w:val="00CC380B"/>
    <w:rsid w:val="00CC3B0F"/>
    <w:rsid w:val="00CC3CBD"/>
    <w:rsid w:val="00CC4300"/>
    <w:rsid w:val="00CC4DB5"/>
    <w:rsid w:val="00CC4ED2"/>
    <w:rsid w:val="00CC5229"/>
    <w:rsid w:val="00CD0F3B"/>
    <w:rsid w:val="00CD241F"/>
    <w:rsid w:val="00CD24D3"/>
    <w:rsid w:val="00CD27E6"/>
    <w:rsid w:val="00CD2A90"/>
    <w:rsid w:val="00CD2B7A"/>
    <w:rsid w:val="00CD3B05"/>
    <w:rsid w:val="00CD446E"/>
    <w:rsid w:val="00CD5184"/>
    <w:rsid w:val="00CD7405"/>
    <w:rsid w:val="00CD774F"/>
    <w:rsid w:val="00CD7A39"/>
    <w:rsid w:val="00CE1362"/>
    <w:rsid w:val="00CE27F4"/>
    <w:rsid w:val="00CE3185"/>
    <w:rsid w:val="00CE374C"/>
    <w:rsid w:val="00CE3947"/>
    <w:rsid w:val="00CE43A9"/>
    <w:rsid w:val="00CE6D0B"/>
    <w:rsid w:val="00CF1142"/>
    <w:rsid w:val="00CF20E9"/>
    <w:rsid w:val="00CF2808"/>
    <w:rsid w:val="00CF32F5"/>
    <w:rsid w:val="00CF4518"/>
    <w:rsid w:val="00CF5517"/>
    <w:rsid w:val="00CF5647"/>
    <w:rsid w:val="00CF5CE7"/>
    <w:rsid w:val="00CF6257"/>
    <w:rsid w:val="00CF71E8"/>
    <w:rsid w:val="00CF798C"/>
    <w:rsid w:val="00D00F12"/>
    <w:rsid w:val="00D01164"/>
    <w:rsid w:val="00D046A2"/>
    <w:rsid w:val="00D06C8D"/>
    <w:rsid w:val="00D07966"/>
    <w:rsid w:val="00D07C8B"/>
    <w:rsid w:val="00D10CEA"/>
    <w:rsid w:val="00D1221C"/>
    <w:rsid w:val="00D12890"/>
    <w:rsid w:val="00D13069"/>
    <w:rsid w:val="00D13839"/>
    <w:rsid w:val="00D13A19"/>
    <w:rsid w:val="00D142E9"/>
    <w:rsid w:val="00D14CD3"/>
    <w:rsid w:val="00D14F97"/>
    <w:rsid w:val="00D15B3C"/>
    <w:rsid w:val="00D15B5E"/>
    <w:rsid w:val="00D15C60"/>
    <w:rsid w:val="00D16F1F"/>
    <w:rsid w:val="00D17896"/>
    <w:rsid w:val="00D17C5C"/>
    <w:rsid w:val="00D17DDF"/>
    <w:rsid w:val="00D207EE"/>
    <w:rsid w:val="00D21779"/>
    <w:rsid w:val="00D21ABA"/>
    <w:rsid w:val="00D21CF8"/>
    <w:rsid w:val="00D21D81"/>
    <w:rsid w:val="00D21FF1"/>
    <w:rsid w:val="00D239DB"/>
    <w:rsid w:val="00D2532C"/>
    <w:rsid w:val="00D256E2"/>
    <w:rsid w:val="00D26A02"/>
    <w:rsid w:val="00D26F50"/>
    <w:rsid w:val="00D27AF0"/>
    <w:rsid w:val="00D30366"/>
    <w:rsid w:val="00D309FB"/>
    <w:rsid w:val="00D30E86"/>
    <w:rsid w:val="00D30F49"/>
    <w:rsid w:val="00D32182"/>
    <w:rsid w:val="00D330C0"/>
    <w:rsid w:val="00D3349F"/>
    <w:rsid w:val="00D33C97"/>
    <w:rsid w:val="00D34AD0"/>
    <w:rsid w:val="00D34B36"/>
    <w:rsid w:val="00D34E83"/>
    <w:rsid w:val="00D354F1"/>
    <w:rsid w:val="00D363D9"/>
    <w:rsid w:val="00D36B7C"/>
    <w:rsid w:val="00D36BCA"/>
    <w:rsid w:val="00D37621"/>
    <w:rsid w:val="00D37E5C"/>
    <w:rsid w:val="00D37FF0"/>
    <w:rsid w:val="00D40EAA"/>
    <w:rsid w:val="00D4173F"/>
    <w:rsid w:val="00D41BD7"/>
    <w:rsid w:val="00D421A4"/>
    <w:rsid w:val="00D46111"/>
    <w:rsid w:val="00D46A9B"/>
    <w:rsid w:val="00D46B6A"/>
    <w:rsid w:val="00D4703C"/>
    <w:rsid w:val="00D47D17"/>
    <w:rsid w:val="00D50435"/>
    <w:rsid w:val="00D512D0"/>
    <w:rsid w:val="00D51579"/>
    <w:rsid w:val="00D52272"/>
    <w:rsid w:val="00D522CE"/>
    <w:rsid w:val="00D52E82"/>
    <w:rsid w:val="00D538ED"/>
    <w:rsid w:val="00D5395B"/>
    <w:rsid w:val="00D53BB5"/>
    <w:rsid w:val="00D5420B"/>
    <w:rsid w:val="00D543AB"/>
    <w:rsid w:val="00D54801"/>
    <w:rsid w:val="00D555FC"/>
    <w:rsid w:val="00D55749"/>
    <w:rsid w:val="00D55875"/>
    <w:rsid w:val="00D56438"/>
    <w:rsid w:val="00D56E39"/>
    <w:rsid w:val="00D60E2A"/>
    <w:rsid w:val="00D60F32"/>
    <w:rsid w:val="00D61148"/>
    <w:rsid w:val="00D624CA"/>
    <w:rsid w:val="00D62D8D"/>
    <w:rsid w:val="00D6301F"/>
    <w:rsid w:val="00D64333"/>
    <w:rsid w:val="00D64E2C"/>
    <w:rsid w:val="00D650AB"/>
    <w:rsid w:val="00D65F49"/>
    <w:rsid w:val="00D66E28"/>
    <w:rsid w:val="00D67492"/>
    <w:rsid w:val="00D67540"/>
    <w:rsid w:val="00D71DBD"/>
    <w:rsid w:val="00D71DFD"/>
    <w:rsid w:val="00D71E74"/>
    <w:rsid w:val="00D731A8"/>
    <w:rsid w:val="00D73DA9"/>
    <w:rsid w:val="00D74DEB"/>
    <w:rsid w:val="00D75328"/>
    <w:rsid w:val="00D75E36"/>
    <w:rsid w:val="00D76083"/>
    <w:rsid w:val="00D801DB"/>
    <w:rsid w:val="00D80BFE"/>
    <w:rsid w:val="00D80D95"/>
    <w:rsid w:val="00D81942"/>
    <w:rsid w:val="00D81FAB"/>
    <w:rsid w:val="00D83C90"/>
    <w:rsid w:val="00D843C6"/>
    <w:rsid w:val="00D86BD2"/>
    <w:rsid w:val="00D87658"/>
    <w:rsid w:val="00D9221C"/>
    <w:rsid w:val="00D92743"/>
    <w:rsid w:val="00D92885"/>
    <w:rsid w:val="00D92FC7"/>
    <w:rsid w:val="00D93676"/>
    <w:rsid w:val="00D95365"/>
    <w:rsid w:val="00D96CA0"/>
    <w:rsid w:val="00D97117"/>
    <w:rsid w:val="00DA2A57"/>
    <w:rsid w:val="00DA326F"/>
    <w:rsid w:val="00DA41DD"/>
    <w:rsid w:val="00DA495E"/>
    <w:rsid w:val="00DA53EB"/>
    <w:rsid w:val="00DA621F"/>
    <w:rsid w:val="00DA63CC"/>
    <w:rsid w:val="00DA7EB5"/>
    <w:rsid w:val="00DB0BD3"/>
    <w:rsid w:val="00DB18C7"/>
    <w:rsid w:val="00DB274C"/>
    <w:rsid w:val="00DB27E9"/>
    <w:rsid w:val="00DB28B3"/>
    <w:rsid w:val="00DB34D9"/>
    <w:rsid w:val="00DB4958"/>
    <w:rsid w:val="00DB4EA2"/>
    <w:rsid w:val="00DB54B3"/>
    <w:rsid w:val="00DB6478"/>
    <w:rsid w:val="00DB76E1"/>
    <w:rsid w:val="00DC08E2"/>
    <w:rsid w:val="00DC275A"/>
    <w:rsid w:val="00DC2764"/>
    <w:rsid w:val="00DC34D4"/>
    <w:rsid w:val="00DC3A4C"/>
    <w:rsid w:val="00DC5388"/>
    <w:rsid w:val="00DC55B9"/>
    <w:rsid w:val="00DC6D6B"/>
    <w:rsid w:val="00DC72C7"/>
    <w:rsid w:val="00DC7B91"/>
    <w:rsid w:val="00DC7F25"/>
    <w:rsid w:val="00DD0BB7"/>
    <w:rsid w:val="00DD0FDD"/>
    <w:rsid w:val="00DD1137"/>
    <w:rsid w:val="00DD1473"/>
    <w:rsid w:val="00DD260E"/>
    <w:rsid w:val="00DD3215"/>
    <w:rsid w:val="00DD4566"/>
    <w:rsid w:val="00DD588D"/>
    <w:rsid w:val="00DD7AD0"/>
    <w:rsid w:val="00DE11B7"/>
    <w:rsid w:val="00DE12C7"/>
    <w:rsid w:val="00DE159C"/>
    <w:rsid w:val="00DE1DBB"/>
    <w:rsid w:val="00DE3521"/>
    <w:rsid w:val="00DE3B9A"/>
    <w:rsid w:val="00DE5A39"/>
    <w:rsid w:val="00DE651D"/>
    <w:rsid w:val="00DE6F35"/>
    <w:rsid w:val="00DE773D"/>
    <w:rsid w:val="00DF0EFF"/>
    <w:rsid w:val="00DF2420"/>
    <w:rsid w:val="00DF2F48"/>
    <w:rsid w:val="00DF2F76"/>
    <w:rsid w:val="00DF30A0"/>
    <w:rsid w:val="00DF35F6"/>
    <w:rsid w:val="00DF39C6"/>
    <w:rsid w:val="00DF45AE"/>
    <w:rsid w:val="00DF4A9F"/>
    <w:rsid w:val="00DF62D7"/>
    <w:rsid w:val="00DF722B"/>
    <w:rsid w:val="00E0016A"/>
    <w:rsid w:val="00E00644"/>
    <w:rsid w:val="00E013A1"/>
    <w:rsid w:val="00E02129"/>
    <w:rsid w:val="00E02C26"/>
    <w:rsid w:val="00E04107"/>
    <w:rsid w:val="00E0457D"/>
    <w:rsid w:val="00E048DF"/>
    <w:rsid w:val="00E062CA"/>
    <w:rsid w:val="00E06B32"/>
    <w:rsid w:val="00E10112"/>
    <w:rsid w:val="00E11C83"/>
    <w:rsid w:val="00E12F7B"/>
    <w:rsid w:val="00E12FED"/>
    <w:rsid w:val="00E13F2D"/>
    <w:rsid w:val="00E14598"/>
    <w:rsid w:val="00E150F8"/>
    <w:rsid w:val="00E15339"/>
    <w:rsid w:val="00E16699"/>
    <w:rsid w:val="00E204A1"/>
    <w:rsid w:val="00E20AB3"/>
    <w:rsid w:val="00E219C1"/>
    <w:rsid w:val="00E2298B"/>
    <w:rsid w:val="00E22AAB"/>
    <w:rsid w:val="00E235D0"/>
    <w:rsid w:val="00E24066"/>
    <w:rsid w:val="00E2422E"/>
    <w:rsid w:val="00E247CC"/>
    <w:rsid w:val="00E25830"/>
    <w:rsid w:val="00E2663E"/>
    <w:rsid w:val="00E26DCA"/>
    <w:rsid w:val="00E310DD"/>
    <w:rsid w:val="00E323E9"/>
    <w:rsid w:val="00E32B7F"/>
    <w:rsid w:val="00E32D3E"/>
    <w:rsid w:val="00E3360A"/>
    <w:rsid w:val="00E34245"/>
    <w:rsid w:val="00E34C16"/>
    <w:rsid w:val="00E35622"/>
    <w:rsid w:val="00E35782"/>
    <w:rsid w:val="00E35B64"/>
    <w:rsid w:val="00E35D3C"/>
    <w:rsid w:val="00E36A1B"/>
    <w:rsid w:val="00E3708F"/>
    <w:rsid w:val="00E401E0"/>
    <w:rsid w:val="00E40B0D"/>
    <w:rsid w:val="00E41108"/>
    <w:rsid w:val="00E413C2"/>
    <w:rsid w:val="00E42451"/>
    <w:rsid w:val="00E43663"/>
    <w:rsid w:val="00E43AD8"/>
    <w:rsid w:val="00E451FA"/>
    <w:rsid w:val="00E45DC1"/>
    <w:rsid w:val="00E45F26"/>
    <w:rsid w:val="00E4717E"/>
    <w:rsid w:val="00E5004F"/>
    <w:rsid w:val="00E50C00"/>
    <w:rsid w:val="00E5608D"/>
    <w:rsid w:val="00E56900"/>
    <w:rsid w:val="00E56AAD"/>
    <w:rsid w:val="00E56CA5"/>
    <w:rsid w:val="00E57E3B"/>
    <w:rsid w:val="00E60A1E"/>
    <w:rsid w:val="00E6105B"/>
    <w:rsid w:val="00E6187E"/>
    <w:rsid w:val="00E629C3"/>
    <w:rsid w:val="00E63C8E"/>
    <w:rsid w:val="00E6453C"/>
    <w:rsid w:val="00E645A6"/>
    <w:rsid w:val="00E64779"/>
    <w:rsid w:val="00E65145"/>
    <w:rsid w:val="00E65939"/>
    <w:rsid w:val="00E65E6E"/>
    <w:rsid w:val="00E662E9"/>
    <w:rsid w:val="00E664F5"/>
    <w:rsid w:val="00E665E0"/>
    <w:rsid w:val="00E66F61"/>
    <w:rsid w:val="00E67382"/>
    <w:rsid w:val="00E6785C"/>
    <w:rsid w:val="00E7025C"/>
    <w:rsid w:val="00E70D1B"/>
    <w:rsid w:val="00E70DB6"/>
    <w:rsid w:val="00E71CC2"/>
    <w:rsid w:val="00E7283F"/>
    <w:rsid w:val="00E7299B"/>
    <w:rsid w:val="00E72C57"/>
    <w:rsid w:val="00E7398D"/>
    <w:rsid w:val="00E73D3B"/>
    <w:rsid w:val="00E758F9"/>
    <w:rsid w:val="00E769FA"/>
    <w:rsid w:val="00E81D6F"/>
    <w:rsid w:val="00E820BE"/>
    <w:rsid w:val="00E829F3"/>
    <w:rsid w:val="00E836C3"/>
    <w:rsid w:val="00E83C1E"/>
    <w:rsid w:val="00E83DCB"/>
    <w:rsid w:val="00E85410"/>
    <w:rsid w:val="00E86658"/>
    <w:rsid w:val="00E90824"/>
    <w:rsid w:val="00E91682"/>
    <w:rsid w:val="00E91850"/>
    <w:rsid w:val="00E93181"/>
    <w:rsid w:val="00E93F9D"/>
    <w:rsid w:val="00E960DA"/>
    <w:rsid w:val="00E96150"/>
    <w:rsid w:val="00E97372"/>
    <w:rsid w:val="00EA03BD"/>
    <w:rsid w:val="00EA03D9"/>
    <w:rsid w:val="00EA0CB6"/>
    <w:rsid w:val="00EA1780"/>
    <w:rsid w:val="00EA18C4"/>
    <w:rsid w:val="00EA29BD"/>
    <w:rsid w:val="00EA2A19"/>
    <w:rsid w:val="00EA3213"/>
    <w:rsid w:val="00EA339C"/>
    <w:rsid w:val="00EA4055"/>
    <w:rsid w:val="00EA5680"/>
    <w:rsid w:val="00EA5B17"/>
    <w:rsid w:val="00EA77EE"/>
    <w:rsid w:val="00EB1CE8"/>
    <w:rsid w:val="00EB284B"/>
    <w:rsid w:val="00EB2B59"/>
    <w:rsid w:val="00EB364F"/>
    <w:rsid w:val="00EB49E7"/>
    <w:rsid w:val="00EB5255"/>
    <w:rsid w:val="00EB5D3F"/>
    <w:rsid w:val="00EB6A87"/>
    <w:rsid w:val="00EB76DD"/>
    <w:rsid w:val="00EC0494"/>
    <w:rsid w:val="00EC08F6"/>
    <w:rsid w:val="00EC211B"/>
    <w:rsid w:val="00EC2CC8"/>
    <w:rsid w:val="00EC2E7E"/>
    <w:rsid w:val="00EC373F"/>
    <w:rsid w:val="00EC416D"/>
    <w:rsid w:val="00EC437C"/>
    <w:rsid w:val="00EC45CC"/>
    <w:rsid w:val="00EC5A9E"/>
    <w:rsid w:val="00EC6D23"/>
    <w:rsid w:val="00EC7346"/>
    <w:rsid w:val="00ED0221"/>
    <w:rsid w:val="00ED347A"/>
    <w:rsid w:val="00ED5108"/>
    <w:rsid w:val="00ED7EE8"/>
    <w:rsid w:val="00EE050B"/>
    <w:rsid w:val="00EE0F01"/>
    <w:rsid w:val="00EE287C"/>
    <w:rsid w:val="00EE5249"/>
    <w:rsid w:val="00EE62FF"/>
    <w:rsid w:val="00EE6965"/>
    <w:rsid w:val="00EE790E"/>
    <w:rsid w:val="00EF00FB"/>
    <w:rsid w:val="00EF0C8B"/>
    <w:rsid w:val="00EF133F"/>
    <w:rsid w:val="00EF243A"/>
    <w:rsid w:val="00EF2DCC"/>
    <w:rsid w:val="00EF3236"/>
    <w:rsid w:val="00EF4E74"/>
    <w:rsid w:val="00EF717E"/>
    <w:rsid w:val="00EF7821"/>
    <w:rsid w:val="00F00F57"/>
    <w:rsid w:val="00F00F88"/>
    <w:rsid w:val="00F03481"/>
    <w:rsid w:val="00F044DF"/>
    <w:rsid w:val="00F0539C"/>
    <w:rsid w:val="00F058BD"/>
    <w:rsid w:val="00F05CC8"/>
    <w:rsid w:val="00F062D1"/>
    <w:rsid w:val="00F0723C"/>
    <w:rsid w:val="00F07436"/>
    <w:rsid w:val="00F07DA3"/>
    <w:rsid w:val="00F10C39"/>
    <w:rsid w:val="00F10DE9"/>
    <w:rsid w:val="00F12618"/>
    <w:rsid w:val="00F12882"/>
    <w:rsid w:val="00F12888"/>
    <w:rsid w:val="00F12D50"/>
    <w:rsid w:val="00F13DB3"/>
    <w:rsid w:val="00F15937"/>
    <w:rsid w:val="00F15DA4"/>
    <w:rsid w:val="00F16515"/>
    <w:rsid w:val="00F16ADF"/>
    <w:rsid w:val="00F17EB4"/>
    <w:rsid w:val="00F217AB"/>
    <w:rsid w:val="00F22121"/>
    <w:rsid w:val="00F22A5B"/>
    <w:rsid w:val="00F23E92"/>
    <w:rsid w:val="00F254C1"/>
    <w:rsid w:val="00F25C9D"/>
    <w:rsid w:val="00F2798C"/>
    <w:rsid w:val="00F30696"/>
    <w:rsid w:val="00F30AA0"/>
    <w:rsid w:val="00F31209"/>
    <w:rsid w:val="00F3144E"/>
    <w:rsid w:val="00F32189"/>
    <w:rsid w:val="00F322C2"/>
    <w:rsid w:val="00F324F0"/>
    <w:rsid w:val="00F3355A"/>
    <w:rsid w:val="00F33BF1"/>
    <w:rsid w:val="00F33F7E"/>
    <w:rsid w:val="00F34B77"/>
    <w:rsid w:val="00F350E1"/>
    <w:rsid w:val="00F3607F"/>
    <w:rsid w:val="00F37F02"/>
    <w:rsid w:val="00F42428"/>
    <w:rsid w:val="00F43320"/>
    <w:rsid w:val="00F43775"/>
    <w:rsid w:val="00F44830"/>
    <w:rsid w:val="00F45129"/>
    <w:rsid w:val="00F46C40"/>
    <w:rsid w:val="00F4733E"/>
    <w:rsid w:val="00F47C29"/>
    <w:rsid w:val="00F51712"/>
    <w:rsid w:val="00F51BCA"/>
    <w:rsid w:val="00F52A74"/>
    <w:rsid w:val="00F530FF"/>
    <w:rsid w:val="00F531AC"/>
    <w:rsid w:val="00F545ED"/>
    <w:rsid w:val="00F5592B"/>
    <w:rsid w:val="00F56009"/>
    <w:rsid w:val="00F56FEE"/>
    <w:rsid w:val="00F57E3C"/>
    <w:rsid w:val="00F60076"/>
    <w:rsid w:val="00F6125C"/>
    <w:rsid w:val="00F648EF"/>
    <w:rsid w:val="00F64DF8"/>
    <w:rsid w:val="00F6502B"/>
    <w:rsid w:val="00F651E9"/>
    <w:rsid w:val="00F655CC"/>
    <w:rsid w:val="00F65C19"/>
    <w:rsid w:val="00F66DA8"/>
    <w:rsid w:val="00F67E44"/>
    <w:rsid w:val="00F71F60"/>
    <w:rsid w:val="00F72AB8"/>
    <w:rsid w:val="00F733A4"/>
    <w:rsid w:val="00F75480"/>
    <w:rsid w:val="00F755EE"/>
    <w:rsid w:val="00F762E4"/>
    <w:rsid w:val="00F773FF"/>
    <w:rsid w:val="00F7743D"/>
    <w:rsid w:val="00F77728"/>
    <w:rsid w:val="00F77B88"/>
    <w:rsid w:val="00F77D75"/>
    <w:rsid w:val="00F806B4"/>
    <w:rsid w:val="00F813BA"/>
    <w:rsid w:val="00F81CA5"/>
    <w:rsid w:val="00F81EC2"/>
    <w:rsid w:val="00F820AD"/>
    <w:rsid w:val="00F82461"/>
    <w:rsid w:val="00F824B5"/>
    <w:rsid w:val="00F827FA"/>
    <w:rsid w:val="00F8341E"/>
    <w:rsid w:val="00F8744C"/>
    <w:rsid w:val="00F91BB2"/>
    <w:rsid w:val="00F91C40"/>
    <w:rsid w:val="00F91D06"/>
    <w:rsid w:val="00F92853"/>
    <w:rsid w:val="00F93868"/>
    <w:rsid w:val="00F938C7"/>
    <w:rsid w:val="00F95486"/>
    <w:rsid w:val="00F96D0A"/>
    <w:rsid w:val="00F9755C"/>
    <w:rsid w:val="00FA290D"/>
    <w:rsid w:val="00FA33CA"/>
    <w:rsid w:val="00FA3E2D"/>
    <w:rsid w:val="00FA4DF0"/>
    <w:rsid w:val="00FA6148"/>
    <w:rsid w:val="00FA6651"/>
    <w:rsid w:val="00FA678E"/>
    <w:rsid w:val="00FA79BB"/>
    <w:rsid w:val="00FA7D5C"/>
    <w:rsid w:val="00FB0CC7"/>
    <w:rsid w:val="00FB1378"/>
    <w:rsid w:val="00FB14AC"/>
    <w:rsid w:val="00FB25F1"/>
    <w:rsid w:val="00FB2F1E"/>
    <w:rsid w:val="00FB3FA3"/>
    <w:rsid w:val="00FB535F"/>
    <w:rsid w:val="00FB5906"/>
    <w:rsid w:val="00FB5F9B"/>
    <w:rsid w:val="00FB627C"/>
    <w:rsid w:val="00FB6C5E"/>
    <w:rsid w:val="00FB7518"/>
    <w:rsid w:val="00FC1C95"/>
    <w:rsid w:val="00FC2059"/>
    <w:rsid w:val="00FC2C10"/>
    <w:rsid w:val="00FC2F05"/>
    <w:rsid w:val="00FC48D0"/>
    <w:rsid w:val="00FC50FF"/>
    <w:rsid w:val="00FC52EA"/>
    <w:rsid w:val="00FC5608"/>
    <w:rsid w:val="00FC5CA8"/>
    <w:rsid w:val="00FC6303"/>
    <w:rsid w:val="00FC6605"/>
    <w:rsid w:val="00FC6A4D"/>
    <w:rsid w:val="00FC6BAE"/>
    <w:rsid w:val="00FC77DE"/>
    <w:rsid w:val="00FC7A2E"/>
    <w:rsid w:val="00FC7C60"/>
    <w:rsid w:val="00FD2394"/>
    <w:rsid w:val="00FD25AB"/>
    <w:rsid w:val="00FD4606"/>
    <w:rsid w:val="00FD4AA2"/>
    <w:rsid w:val="00FD5419"/>
    <w:rsid w:val="00FD5E56"/>
    <w:rsid w:val="00FD6464"/>
    <w:rsid w:val="00FD678E"/>
    <w:rsid w:val="00FD6F99"/>
    <w:rsid w:val="00FD71CA"/>
    <w:rsid w:val="00FE0223"/>
    <w:rsid w:val="00FE048E"/>
    <w:rsid w:val="00FE0526"/>
    <w:rsid w:val="00FE068E"/>
    <w:rsid w:val="00FE0802"/>
    <w:rsid w:val="00FE0A9D"/>
    <w:rsid w:val="00FE5521"/>
    <w:rsid w:val="00FE7098"/>
    <w:rsid w:val="00FE7F1F"/>
    <w:rsid w:val="00FF1B48"/>
    <w:rsid w:val="00FF325A"/>
    <w:rsid w:val="00FF3525"/>
    <w:rsid w:val="00FF4E20"/>
    <w:rsid w:val="00FF65F8"/>
    <w:rsid w:val="00FF6AE8"/>
    <w:rsid w:val="00FF7D30"/>
    <w:rsid w:val="00FF7D52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8DB496"/>
  <w15:chartTrackingRefBased/>
  <w15:docId w15:val="{67CBF0F3-F4E4-4324-82E2-3D08DFF8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77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B38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B380A"/>
  </w:style>
  <w:style w:type="paragraph" w:styleId="a6">
    <w:name w:val="footer"/>
    <w:basedOn w:val="a"/>
    <w:link w:val="a7"/>
    <w:uiPriority w:val="99"/>
    <w:unhideWhenUsed/>
    <w:rsid w:val="005B38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B3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2453</Words>
  <Characters>13986</Characters>
  <Application>Microsoft Office Word</Application>
  <DocSecurity>0</DocSecurity>
  <Lines>116</Lines>
  <Paragraphs>32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Higuchi Sayaka</dc:creator>
  <cp:keywords/>
  <dc:description/>
  <cp:lastModifiedBy>Sayaka</cp:lastModifiedBy>
  <cp:revision>2</cp:revision>
  <dcterms:created xsi:type="dcterms:W3CDTF">2023-02-27T05:39:00Z</dcterms:created>
  <dcterms:modified xsi:type="dcterms:W3CDTF">2023-02-27T05:39:00Z</dcterms:modified>
</cp:coreProperties>
</file>