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F06522" w14:textId="35550B1D" w:rsidR="00596FFF" w:rsidRDefault="00C93A3C" w:rsidP="00C93A3C">
      <w:pPr>
        <w:rPr>
          <w:rFonts w:ascii="Times New Roman" w:hAnsi="Times New Roman" w:cs="Times New Roman"/>
        </w:rPr>
      </w:pPr>
      <w:r w:rsidRPr="00C93A3C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Supplementary</w:t>
      </w:r>
      <w:r w:rsidRPr="00C93A3C">
        <w:rPr>
          <w:rFonts w:ascii="Times New Roman" w:eastAsia="宋体" w:hAnsi="Times New Roman" w:cs="Times New Roman" w:hint="eastAsia"/>
          <w:b/>
          <w:sz w:val="24"/>
          <w:szCs w:val="20"/>
        </w:rPr>
        <w:t xml:space="preserve"> Table 1</w:t>
      </w:r>
      <w:r>
        <w:rPr>
          <w:rFonts w:ascii="Times New Roman" w:eastAsia="宋体" w:hAnsi="Times New Roman" w:cs="Times New Roman"/>
          <w:b/>
          <w:sz w:val="24"/>
          <w:szCs w:val="20"/>
        </w:rPr>
        <w:t xml:space="preserve"> </w:t>
      </w:r>
      <w:r w:rsidRPr="00145F62">
        <w:rPr>
          <w:rFonts w:ascii="Times New Roman" w:hAnsi="Times New Roman" w:cs="Times New Roman"/>
          <w:b/>
          <w:bCs/>
        </w:rPr>
        <w:t xml:space="preserve">Primers used during the study </w:t>
      </w:r>
    </w:p>
    <w:tbl>
      <w:tblPr>
        <w:tblStyle w:val="a3"/>
        <w:tblW w:w="5000" w:type="pct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7"/>
        <w:gridCol w:w="6499"/>
      </w:tblGrid>
      <w:tr w:rsidR="00C93A3C" w:rsidRPr="00ED4F7A" w14:paraId="2E8210D4" w14:textId="77777777" w:rsidTr="00C73A67">
        <w:trPr>
          <w:jc w:val="center"/>
        </w:trPr>
        <w:tc>
          <w:tcPr>
            <w:tcW w:w="1088" w:type="pct"/>
          </w:tcPr>
          <w:p w14:paraId="72646D04" w14:textId="77777777" w:rsidR="00C93A3C" w:rsidRPr="00ED4F7A" w:rsidRDefault="00C93A3C" w:rsidP="00ED4F7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D4F7A">
              <w:rPr>
                <w:rFonts w:ascii="Times New Roman" w:hAnsi="Times New Roman" w:cs="Times New Roman"/>
              </w:rPr>
              <w:t xml:space="preserve">β-actin:         </w:t>
            </w:r>
          </w:p>
        </w:tc>
        <w:tc>
          <w:tcPr>
            <w:tcW w:w="3912" w:type="pct"/>
          </w:tcPr>
          <w:p w14:paraId="11B71DFA" w14:textId="77777777" w:rsidR="00C93A3C" w:rsidRPr="00ED4F7A" w:rsidRDefault="00C93A3C" w:rsidP="00ED4F7A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ED4F7A">
              <w:rPr>
                <w:rFonts w:ascii="Times New Roman" w:hAnsi="Times New Roman" w:cs="Times New Roman"/>
              </w:rPr>
              <w:t>F:GCACCCAGCACAATGAAGAT</w:t>
            </w:r>
            <w:proofErr w:type="gramEnd"/>
            <w:r w:rsidRPr="00ED4F7A">
              <w:rPr>
                <w:rFonts w:ascii="Times New Roman" w:hAnsi="Times New Roman" w:cs="Times New Roman"/>
              </w:rPr>
              <w:t xml:space="preserve"> </w:t>
            </w:r>
          </w:p>
          <w:p w14:paraId="3905CC79" w14:textId="77777777" w:rsidR="00C93A3C" w:rsidRPr="00ED4F7A" w:rsidRDefault="00C93A3C" w:rsidP="00ED4F7A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ED4F7A">
              <w:rPr>
                <w:rFonts w:ascii="Times New Roman" w:hAnsi="Times New Roman" w:cs="Times New Roman"/>
              </w:rPr>
              <w:t>R:ACATCTGCTGGAAGGTGGAC</w:t>
            </w:r>
            <w:proofErr w:type="gramEnd"/>
          </w:p>
        </w:tc>
      </w:tr>
      <w:tr w:rsidR="00C93A3C" w:rsidRPr="00ED4F7A" w14:paraId="072E92EF" w14:textId="77777777" w:rsidTr="00C73A67">
        <w:trPr>
          <w:jc w:val="center"/>
        </w:trPr>
        <w:tc>
          <w:tcPr>
            <w:tcW w:w="1088" w:type="pct"/>
          </w:tcPr>
          <w:p w14:paraId="4ECC6ACF" w14:textId="77777777" w:rsidR="00C93A3C" w:rsidRPr="00ED4F7A" w:rsidRDefault="00C93A3C" w:rsidP="00ED4F7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D4F7A">
              <w:rPr>
                <w:rFonts w:ascii="Times New Roman" w:hAnsi="Times New Roman" w:cs="Times New Roman"/>
              </w:rPr>
              <w:t>CD163:</w:t>
            </w:r>
          </w:p>
        </w:tc>
        <w:tc>
          <w:tcPr>
            <w:tcW w:w="3912" w:type="pct"/>
          </w:tcPr>
          <w:p w14:paraId="132A6038" w14:textId="77777777" w:rsidR="00C93A3C" w:rsidRPr="00ED4F7A" w:rsidRDefault="00C93A3C" w:rsidP="00ED4F7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D4F7A">
              <w:rPr>
                <w:rFonts w:ascii="Times New Roman" w:hAnsi="Times New Roman" w:cs="Times New Roman"/>
              </w:rPr>
              <w:t>F: CAATGAAGATGCTGGCGTGA</w:t>
            </w:r>
          </w:p>
          <w:p w14:paraId="5BB9EFBA" w14:textId="77777777" w:rsidR="00C93A3C" w:rsidRPr="00ED4F7A" w:rsidRDefault="00C93A3C" w:rsidP="00ED4F7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D4F7A">
              <w:rPr>
                <w:rFonts w:ascii="Times New Roman" w:hAnsi="Times New Roman" w:cs="Times New Roman"/>
              </w:rPr>
              <w:t>R: CCTGCAAACCACATCAGCTT</w:t>
            </w:r>
          </w:p>
        </w:tc>
      </w:tr>
      <w:tr w:rsidR="00C93A3C" w:rsidRPr="00ED4F7A" w14:paraId="121C6087" w14:textId="77777777" w:rsidTr="00C73A67">
        <w:trPr>
          <w:jc w:val="center"/>
        </w:trPr>
        <w:tc>
          <w:tcPr>
            <w:tcW w:w="1088" w:type="pct"/>
          </w:tcPr>
          <w:p w14:paraId="20C77E91" w14:textId="77777777" w:rsidR="00C93A3C" w:rsidRPr="00ED4F7A" w:rsidRDefault="00C93A3C" w:rsidP="00ED4F7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D4F7A">
              <w:rPr>
                <w:rFonts w:ascii="Times New Roman" w:hAnsi="Times New Roman" w:cs="Times New Roman"/>
              </w:rPr>
              <w:t>IL-10:</w:t>
            </w:r>
          </w:p>
        </w:tc>
        <w:tc>
          <w:tcPr>
            <w:tcW w:w="3912" w:type="pct"/>
          </w:tcPr>
          <w:p w14:paraId="204F4CCE" w14:textId="77777777" w:rsidR="00C93A3C" w:rsidRPr="00ED4F7A" w:rsidRDefault="00C93A3C" w:rsidP="00ED4F7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D4F7A">
              <w:rPr>
                <w:rFonts w:ascii="Times New Roman" w:hAnsi="Times New Roman" w:cs="Times New Roman"/>
              </w:rPr>
              <w:t>F: ACATCAGGGGCTTGCTCTT</w:t>
            </w:r>
          </w:p>
          <w:p w14:paraId="1D42434B" w14:textId="77777777" w:rsidR="00C93A3C" w:rsidRPr="00ED4F7A" w:rsidRDefault="00C93A3C" w:rsidP="00ED4F7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D4F7A">
              <w:rPr>
                <w:rFonts w:ascii="Times New Roman" w:hAnsi="Times New Roman" w:cs="Times New Roman"/>
              </w:rPr>
              <w:t>R: CTCGAAGCATGTTAGGCAGG</w:t>
            </w:r>
          </w:p>
        </w:tc>
      </w:tr>
      <w:tr w:rsidR="00C93A3C" w:rsidRPr="00ED4F7A" w14:paraId="07DCC2E0" w14:textId="77777777" w:rsidTr="00C73A67">
        <w:trPr>
          <w:jc w:val="center"/>
        </w:trPr>
        <w:tc>
          <w:tcPr>
            <w:tcW w:w="1088" w:type="pct"/>
          </w:tcPr>
          <w:p w14:paraId="65AFCB12" w14:textId="77777777" w:rsidR="00C93A3C" w:rsidRPr="00ED4F7A" w:rsidRDefault="00C93A3C" w:rsidP="00ED4F7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D4F7A">
              <w:rPr>
                <w:rFonts w:ascii="Times New Roman" w:hAnsi="Times New Roman" w:cs="Times New Roman"/>
              </w:rPr>
              <w:t>ARG1:</w:t>
            </w:r>
          </w:p>
        </w:tc>
        <w:tc>
          <w:tcPr>
            <w:tcW w:w="3912" w:type="pct"/>
          </w:tcPr>
          <w:p w14:paraId="240E5BF0" w14:textId="77777777" w:rsidR="00C93A3C" w:rsidRPr="00ED4F7A" w:rsidRDefault="00C93A3C" w:rsidP="00ED4F7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D4F7A">
              <w:rPr>
                <w:rFonts w:ascii="Times New Roman" w:hAnsi="Times New Roman" w:cs="Times New Roman"/>
              </w:rPr>
              <w:t>F: CTGTGGGAAAAGCAAGCGAG</w:t>
            </w:r>
          </w:p>
          <w:p w14:paraId="55E9DD54" w14:textId="77777777" w:rsidR="00ED4F7A" w:rsidRPr="00ED4F7A" w:rsidRDefault="00ED4F7A" w:rsidP="00ED4F7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D4F7A">
              <w:rPr>
                <w:rFonts w:ascii="Times New Roman" w:hAnsi="Times New Roman" w:cs="Times New Roman"/>
              </w:rPr>
              <w:t>R: CACTTGTGGTTGTCAGTGGA</w:t>
            </w:r>
          </w:p>
        </w:tc>
      </w:tr>
      <w:tr w:rsidR="00ED4F7A" w:rsidRPr="00ED4F7A" w14:paraId="1B28BC22" w14:textId="77777777" w:rsidTr="00C73A67">
        <w:trPr>
          <w:jc w:val="center"/>
        </w:trPr>
        <w:tc>
          <w:tcPr>
            <w:tcW w:w="1088" w:type="pct"/>
          </w:tcPr>
          <w:p w14:paraId="3B2CB94F" w14:textId="77777777" w:rsidR="00ED4F7A" w:rsidRPr="00ED4F7A" w:rsidRDefault="00ED4F7A" w:rsidP="00ED4F7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D4F7A">
              <w:rPr>
                <w:rFonts w:ascii="Times New Roman" w:hAnsi="Times New Roman" w:cs="Times New Roman"/>
              </w:rPr>
              <w:t>CCR2:</w:t>
            </w:r>
          </w:p>
        </w:tc>
        <w:tc>
          <w:tcPr>
            <w:tcW w:w="3912" w:type="pct"/>
          </w:tcPr>
          <w:p w14:paraId="3DCDCC70" w14:textId="77777777" w:rsidR="00ED4F7A" w:rsidRPr="00ED4F7A" w:rsidRDefault="00ED4F7A" w:rsidP="00ED4F7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D4F7A">
              <w:rPr>
                <w:rFonts w:ascii="Times New Roman" w:hAnsi="Times New Roman" w:cs="Times New Roman"/>
              </w:rPr>
              <w:t>F: CCACATCTCGTTCTCGGTTTATC</w:t>
            </w:r>
          </w:p>
        </w:tc>
      </w:tr>
    </w:tbl>
    <w:p w14:paraId="04C616DB" w14:textId="77777777" w:rsidR="00C93A3C" w:rsidRDefault="00C93A3C" w:rsidP="00C93A3C"/>
    <w:p w14:paraId="3E67935E" w14:textId="77777777" w:rsidR="00DC70DF" w:rsidRDefault="00DC70DF" w:rsidP="00C93A3C"/>
    <w:p w14:paraId="268D65C0" w14:textId="77777777" w:rsidR="00DC70DF" w:rsidRDefault="00DC70DF" w:rsidP="00C93A3C"/>
    <w:p w14:paraId="1985401C" w14:textId="77777777" w:rsidR="00DC70DF" w:rsidRDefault="00DC70DF" w:rsidP="00C93A3C"/>
    <w:p w14:paraId="250A8954" w14:textId="77777777" w:rsidR="00DC70DF" w:rsidRPr="00C24F74" w:rsidRDefault="00DC70DF" w:rsidP="00C93A3C">
      <w:pPr>
        <w:rPr>
          <w:rFonts w:ascii="Times New Roman" w:hAnsi="Times New Roman" w:cs="Times New Roman"/>
        </w:rPr>
      </w:pPr>
    </w:p>
    <w:sectPr w:rsidR="00DC70DF" w:rsidRPr="00C24F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A3C"/>
    <w:rsid w:val="00145F62"/>
    <w:rsid w:val="001B291C"/>
    <w:rsid w:val="002B699A"/>
    <w:rsid w:val="00327D70"/>
    <w:rsid w:val="003B4FFC"/>
    <w:rsid w:val="00596FFF"/>
    <w:rsid w:val="00716AC6"/>
    <w:rsid w:val="00734F41"/>
    <w:rsid w:val="007A13C6"/>
    <w:rsid w:val="007C373F"/>
    <w:rsid w:val="0082790E"/>
    <w:rsid w:val="008F582E"/>
    <w:rsid w:val="009D4ED6"/>
    <w:rsid w:val="00AC37DC"/>
    <w:rsid w:val="00C24F74"/>
    <w:rsid w:val="00C73A67"/>
    <w:rsid w:val="00C93A3C"/>
    <w:rsid w:val="00DC70DF"/>
    <w:rsid w:val="00EA2AD6"/>
    <w:rsid w:val="00ED4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0B8E0"/>
  <w15:chartTrackingRefBased/>
  <w15:docId w15:val="{B03AFF51-0115-4587-8C3B-B2D33BD8E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3A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3B4FFC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3B4FFC"/>
    <w:pPr>
      <w:widowControl/>
      <w:spacing w:after="160" w:line="480" w:lineRule="auto"/>
      <w:jc w:val="left"/>
    </w:pPr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character" w:customStyle="1" w:styleId="a6">
    <w:name w:val="批注文字 字符"/>
    <w:basedOn w:val="a0"/>
    <w:link w:val="a5"/>
    <w:uiPriority w:val="99"/>
    <w:semiHidden/>
    <w:rsid w:val="003B4FFC"/>
    <w:rPr>
      <w:rFonts w:ascii="Times New Roman" w:eastAsia="Times New Roman" w:hAnsi="Times New Roman" w:cs="Times New Roman"/>
      <w:kern w:val="0"/>
      <w:sz w:val="20"/>
      <w:szCs w:val="20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3B4FF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B4F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FBE9A7-D661-4228-A816-71DE62BD9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SUJUAN XI</dc:creator>
  <cp:keywords/>
  <dc:description/>
  <cp:lastModifiedBy>XI SUJUAN</cp:lastModifiedBy>
  <cp:revision>5</cp:revision>
  <dcterms:created xsi:type="dcterms:W3CDTF">2019-08-29T01:56:00Z</dcterms:created>
  <dcterms:modified xsi:type="dcterms:W3CDTF">2020-05-09T09:11:00Z</dcterms:modified>
</cp:coreProperties>
</file>