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25818" w14:textId="4F8A4991" w:rsidR="00E045C7" w:rsidRPr="0097433A" w:rsidRDefault="00850E43" w:rsidP="00E045C7">
      <w:pPr>
        <w:spacing w:after="0"/>
        <w:rPr>
          <w:b/>
          <w:bCs/>
          <w:lang w:val="en-AU"/>
        </w:rPr>
      </w:pPr>
      <w:r>
        <w:rPr>
          <w:rFonts w:cstheme="minorHAnsi"/>
          <w:b/>
          <w:bCs/>
          <w:lang w:val="en-AU"/>
        </w:rPr>
        <w:t>Supplementary</w:t>
      </w:r>
      <w:r>
        <w:rPr>
          <w:rFonts w:cstheme="minorHAnsi"/>
          <w:b/>
          <w:bCs/>
          <w:lang w:val="en-AU"/>
        </w:rPr>
        <w:t xml:space="preserve"> </w:t>
      </w:r>
      <w:r w:rsidR="00E045C7" w:rsidRPr="0097433A">
        <w:rPr>
          <w:b/>
          <w:bCs/>
          <w:lang w:val="en-AU"/>
        </w:rPr>
        <w:t xml:space="preserve">Table </w:t>
      </w:r>
      <w:r>
        <w:rPr>
          <w:b/>
          <w:bCs/>
          <w:lang w:val="en-AU"/>
        </w:rPr>
        <w:t>6</w:t>
      </w:r>
      <w:r w:rsidR="001E0D6F">
        <w:rPr>
          <w:b/>
          <w:bCs/>
          <w:lang w:val="en-AU"/>
        </w:rPr>
        <w:t>.</w:t>
      </w:r>
      <w:r w:rsidR="00882C25">
        <w:rPr>
          <w:b/>
          <w:bCs/>
          <w:lang w:val="en-AU"/>
        </w:rPr>
        <w:t xml:space="preserve"> Australia </w:t>
      </w:r>
      <w:r w:rsidR="000D4AEC">
        <w:rPr>
          <w:b/>
          <w:bCs/>
          <w:lang w:val="en-AU"/>
        </w:rPr>
        <w:t xml:space="preserve">chiropractors own </w:t>
      </w:r>
      <w:r w:rsidR="00D6303F">
        <w:rPr>
          <w:b/>
          <w:bCs/>
          <w:lang w:val="en-AU"/>
        </w:rPr>
        <w:t xml:space="preserve">physical activity engagement and </w:t>
      </w:r>
      <w:r w:rsidR="000D4AEC">
        <w:rPr>
          <w:b/>
          <w:bCs/>
          <w:lang w:val="en-AU"/>
        </w:rPr>
        <w:t xml:space="preserve">meeting </w:t>
      </w:r>
      <w:r w:rsidR="00D6303F">
        <w:rPr>
          <w:b/>
          <w:bCs/>
          <w:lang w:val="en-AU"/>
        </w:rPr>
        <w:t xml:space="preserve">the </w:t>
      </w:r>
      <w:r w:rsidR="000D4AEC">
        <w:rPr>
          <w:b/>
          <w:bCs/>
          <w:lang w:val="en-AU"/>
        </w:rPr>
        <w:t xml:space="preserve">Physical Activity and Sedentary Behaviour </w:t>
      </w:r>
      <w:r w:rsidR="005508F4">
        <w:rPr>
          <w:b/>
          <w:bCs/>
          <w:lang w:val="en-AU"/>
        </w:rPr>
        <w:t>guidelines.</w:t>
      </w:r>
    </w:p>
    <w:tbl>
      <w:tblPr>
        <w:tblW w:w="93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4252"/>
        <w:gridCol w:w="2268"/>
        <w:gridCol w:w="2561"/>
      </w:tblGrid>
      <w:tr w:rsidR="00E045C7" w:rsidRPr="0097433A" w14:paraId="6573F718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2B2A6D55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15B11CD7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AC181B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n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53259FE5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% (CI)</w:t>
            </w:r>
          </w:p>
        </w:tc>
      </w:tr>
      <w:tr w:rsidR="00E045C7" w:rsidRPr="0097433A" w14:paraId="73D665EC" w14:textId="77777777" w:rsidTr="0083523E">
        <w:trPr>
          <w:trHeight w:val="290"/>
        </w:trPr>
        <w:tc>
          <w:tcPr>
            <w:tcW w:w="9360" w:type="dxa"/>
            <w:gridSpan w:val="4"/>
            <w:shd w:val="clear" w:color="auto" w:fill="auto"/>
            <w:noWrap/>
            <w:vAlign w:val="bottom"/>
            <w:hideMark/>
          </w:tcPr>
          <w:p w14:paraId="2CDB4AEE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About your own physical activity: How would you compare your current level of physical activity to other Australians of your sex and similar age?</w:t>
            </w:r>
          </w:p>
        </w:tc>
      </w:tr>
      <w:tr w:rsidR="00E045C7" w:rsidRPr="0097433A" w14:paraId="400EB068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03110A4C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FC4A6F4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Much more active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45B1F6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77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6AC91A9C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37.7% (31.3%-44.5%)</w:t>
            </w:r>
          </w:p>
        </w:tc>
      </w:tr>
      <w:tr w:rsidR="00E045C7" w:rsidRPr="0097433A" w14:paraId="31124CCA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0E92689D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1C418EB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Slightly more active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FCA697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74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498FEA0A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36.3% (29.9%-43%)</w:t>
            </w:r>
          </w:p>
        </w:tc>
      </w:tr>
      <w:tr w:rsidR="00E045C7" w:rsidRPr="0097433A" w14:paraId="3D7A465D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26189BFB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1924A14F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About the same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4D2539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30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0399C72A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14.7% (10.4%-20%)</w:t>
            </w:r>
          </w:p>
        </w:tc>
      </w:tr>
      <w:tr w:rsidR="00E045C7" w:rsidRPr="0097433A" w14:paraId="35868543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16EA28CB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02BA068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Slightly less active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B57327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16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100F4995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7.8% (4.7%-12.1%)</w:t>
            </w:r>
          </w:p>
        </w:tc>
      </w:tr>
      <w:tr w:rsidR="00E045C7" w:rsidRPr="0097433A" w14:paraId="6F6257AB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04B334A9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9F7D849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Much less active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315EC1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550D0414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2.5% (0.9%-5.3%)</w:t>
            </w:r>
          </w:p>
        </w:tc>
      </w:tr>
      <w:tr w:rsidR="00E045C7" w:rsidRPr="0097433A" w14:paraId="52F65516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2ACA243F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7DD58BC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Prefer not to answer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A1E196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6A5827A8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1% (0.2%-3.1%)</w:t>
            </w:r>
          </w:p>
        </w:tc>
      </w:tr>
      <w:tr w:rsidR="00E045C7" w:rsidRPr="0097433A" w14:paraId="419AC093" w14:textId="77777777" w:rsidTr="0083523E">
        <w:trPr>
          <w:trHeight w:val="290"/>
        </w:trPr>
        <w:tc>
          <w:tcPr>
            <w:tcW w:w="9360" w:type="dxa"/>
            <w:gridSpan w:val="4"/>
            <w:shd w:val="clear" w:color="auto" w:fill="auto"/>
            <w:noWrap/>
            <w:vAlign w:val="bottom"/>
          </w:tcPr>
          <w:p w14:paraId="4F2B0CE6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In the last 6-months did you typically 'Accumulate 150 to 300minutes (2 ½ to 5 hours) of moderate intensity physical activity or 75 to 150 minutes (1 ¼ to 2 ½ hours) of vigorous intensity physical activity, or an equivalent combination of both moderate and vigorous activities, each week.'</w:t>
            </w:r>
          </w:p>
        </w:tc>
      </w:tr>
      <w:tr w:rsidR="00E045C7" w:rsidRPr="0097433A" w14:paraId="16CD8F8F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68DAAC41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80F2630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Yes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38BA7B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169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6356DF9E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83.3% (77.7%-87.9%)</w:t>
            </w:r>
          </w:p>
        </w:tc>
      </w:tr>
      <w:tr w:rsidR="00E045C7" w:rsidRPr="0097433A" w14:paraId="71FC49D5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67092EA6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64F7E01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No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A1D531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32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657C70B2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15.8% (11.3%-21.2%)</w:t>
            </w:r>
          </w:p>
        </w:tc>
      </w:tr>
      <w:tr w:rsidR="00E045C7" w:rsidRPr="0097433A" w14:paraId="4DE4FE2F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76A9632B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5B4E4CF3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Prefer not to answer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EAE882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7FE6A215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1% (0.2%-3.1%)</w:t>
            </w:r>
          </w:p>
        </w:tc>
      </w:tr>
      <w:tr w:rsidR="00E045C7" w:rsidRPr="0097433A" w14:paraId="1E627264" w14:textId="77777777" w:rsidTr="0083523E">
        <w:trPr>
          <w:trHeight w:val="290"/>
        </w:trPr>
        <w:tc>
          <w:tcPr>
            <w:tcW w:w="9360" w:type="dxa"/>
            <w:gridSpan w:val="4"/>
            <w:shd w:val="clear" w:color="auto" w:fill="auto"/>
            <w:noWrap/>
            <w:vAlign w:val="bottom"/>
          </w:tcPr>
          <w:p w14:paraId="64F822F8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In the last 6-months did you typically 'perform muscle strengthening activities on at least 2 days each week?'</w:t>
            </w:r>
          </w:p>
        </w:tc>
      </w:tr>
      <w:tr w:rsidR="00E045C7" w:rsidRPr="0097433A" w14:paraId="77E7C8B9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41CB2831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9D1ACAE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Yes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DA509F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155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3153D38E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77.1% (70.9%-82.5%)</w:t>
            </w:r>
          </w:p>
        </w:tc>
      </w:tr>
      <w:tr w:rsidR="00E045C7" w:rsidRPr="0097433A" w14:paraId="256DF9B0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120C4EC1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7D360B2A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No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574E49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46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3962FC18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22.9% (17.5%-29.1%)</w:t>
            </w:r>
          </w:p>
        </w:tc>
      </w:tr>
      <w:tr w:rsidR="00E045C7" w:rsidRPr="0097433A" w14:paraId="3D5CA679" w14:textId="77777777" w:rsidTr="0083523E">
        <w:trPr>
          <w:trHeight w:val="290"/>
        </w:trPr>
        <w:tc>
          <w:tcPr>
            <w:tcW w:w="279" w:type="dxa"/>
            <w:shd w:val="clear" w:color="auto" w:fill="auto"/>
            <w:noWrap/>
            <w:vAlign w:val="bottom"/>
            <w:hideMark/>
          </w:tcPr>
          <w:p w14:paraId="0710AE08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5F11B43" w14:textId="77777777" w:rsidR="00E045C7" w:rsidRPr="0097433A" w:rsidRDefault="00E045C7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Prefer not to answer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AF8F37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4315FB76" w14:textId="77777777" w:rsidR="00E045C7" w:rsidRPr="0097433A" w:rsidRDefault="00E045C7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0%</w:t>
            </w:r>
          </w:p>
        </w:tc>
      </w:tr>
    </w:tbl>
    <w:p w14:paraId="266B4A2C" w14:textId="77777777" w:rsidR="00E045C7" w:rsidRPr="0097433A" w:rsidRDefault="00E045C7" w:rsidP="00E045C7">
      <w:pPr>
        <w:rPr>
          <w:b/>
          <w:bCs/>
          <w:lang w:val="en-AU"/>
        </w:rPr>
      </w:pPr>
    </w:p>
    <w:p w14:paraId="7D094822" w14:textId="77777777" w:rsidR="00E045C7" w:rsidRPr="0097433A" w:rsidRDefault="00E045C7" w:rsidP="00E045C7">
      <w:pPr>
        <w:rPr>
          <w:b/>
          <w:bCs/>
          <w:lang w:val="en-AU"/>
        </w:rPr>
      </w:pPr>
    </w:p>
    <w:p w14:paraId="68212B7F" w14:textId="77777777" w:rsidR="00E045C7" w:rsidRPr="0097433A" w:rsidRDefault="00E045C7" w:rsidP="00E045C7">
      <w:pPr>
        <w:rPr>
          <w:lang w:val="en-AU"/>
        </w:rPr>
      </w:pPr>
    </w:p>
    <w:p w14:paraId="5B8E9DBF" w14:textId="77777777" w:rsidR="00E045C7" w:rsidRPr="0097433A" w:rsidRDefault="00E045C7" w:rsidP="00E045C7">
      <w:pPr>
        <w:rPr>
          <w:lang w:val="en-AU"/>
        </w:rPr>
      </w:pPr>
    </w:p>
    <w:p w14:paraId="094696D6" w14:textId="77777777" w:rsidR="00E045C7" w:rsidRPr="0097433A" w:rsidRDefault="00E045C7" w:rsidP="00E045C7">
      <w:pPr>
        <w:rPr>
          <w:lang w:val="en-AU"/>
        </w:rPr>
      </w:pPr>
    </w:p>
    <w:p w14:paraId="7415392D" w14:textId="77777777" w:rsidR="00E045C7" w:rsidRPr="0097433A" w:rsidRDefault="00E045C7" w:rsidP="00E045C7">
      <w:pPr>
        <w:rPr>
          <w:lang w:val="en-AU"/>
        </w:rPr>
      </w:pPr>
    </w:p>
    <w:p w14:paraId="6D3F5E58" w14:textId="77777777" w:rsidR="00E045C7" w:rsidRPr="0097433A" w:rsidRDefault="00E045C7" w:rsidP="00E045C7">
      <w:pPr>
        <w:rPr>
          <w:lang w:val="en-AU"/>
        </w:rPr>
      </w:pPr>
    </w:p>
    <w:p w14:paraId="33133E7F" w14:textId="77777777" w:rsidR="00E045C7" w:rsidRPr="0097433A" w:rsidRDefault="00E045C7" w:rsidP="00E045C7">
      <w:pPr>
        <w:rPr>
          <w:lang w:val="en-AU"/>
        </w:rPr>
      </w:pPr>
    </w:p>
    <w:p w14:paraId="3384DCFF" w14:textId="77777777" w:rsidR="002A7893" w:rsidRDefault="002A7893"/>
    <w:sectPr w:rsidR="002A7893" w:rsidSect="00E045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C7"/>
    <w:rsid w:val="000D4AEC"/>
    <w:rsid w:val="001E0D6F"/>
    <w:rsid w:val="002A7893"/>
    <w:rsid w:val="005508F4"/>
    <w:rsid w:val="00850E43"/>
    <w:rsid w:val="00882C25"/>
    <w:rsid w:val="00D6303F"/>
    <w:rsid w:val="00E0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534F0"/>
  <w15:chartTrackingRefBased/>
  <w15:docId w15:val="{5AD2B71A-861D-4019-AECA-8C79204B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Fernandez</dc:creator>
  <cp:keywords/>
  <dc:description/>
  <cp:lastModifiedBy>Matt Fernandez</cp:lastModifiedBy>
  <cp:revision>7</cp:revision>
  <dcterms:created xsi:type="dcterms:W3CDTF">2023-04-12T00:43:00Z</dcterms:created>
  <dcterms:modified xsi:type="dcterms:W3CDTF">2023-04-26T05:03:00Z</dcterms:modified>
</cp:coreProperties>
</file>