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8E82F" w14:textId="77D25D95" w:rsidR="008C2EEF" w:rsidRDefault="008C2EEF" w:rsidP="00E856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1: </w:t>
      </w:r>
      <w:r w:rsidRPr="008C2EEF">
        <w:rPr>
          <w:rFonts w:ascii="Times New Roman" w:hAnsi="Times New Roman" w:cs="Times New Roman"/>
          <w:i/>
          <w:iCs/>
          <w:sz w:val="24"/>
          <w:szCs w:val="24"/>
        </w:rPr>
        <w:t>Cis</w:t>
      </w:r>
      <w:r>
        <w:rPr>
          <w:rFonts w:ascii="Times New Roman" w:hAnsi="Times New Roman" w:cs="Times New Roman"/>
          <w:sz w:val="24"/>
          <w:szCs w:val="24"/>
        </w:rPr>
        <w:t xml:space="preserve">-acting elements </w:t>
      </w:r>
      <w:r w:rsidR="0003451D">
        <w:rPr>
          <w:rFonts w:ascii="Times New Roman" w:hAnsi="Times New Roman" w:cs="Times New Roman"/>
          <w:sz w:val="24"/>
          <w:szCs w:val="24"/>
        </w:rPr>
        <w:t xml:space="preserve">detected </w:t>
      </w:r>
      <w:r>
        <w:rPr>
          <w:rFonts w:ascii="Times New Roman" w:hAnsi="Times New Roman" w:cs="Times New Roman"/>
          <w:sz w:val="24"/>
          <w:szCs w:val="24"/>
        </w:rPr>
        <w:t xml:space="preserve">in two thousand base pair upstream </w:t>
      </w:r>
      <w:r w:rsidR="0003451D">
        <w:rPr>
          <w:rFonts w:ascii="Times New Roman" w:hAnsi="Times New Roman" w:cs="Times New Roman"/>
          <w:sz w:val="24"/>
          <w:szCs w:val="24"/>
        </w:rPr>
        <w:t xml:space="preserve">regions </w:t>
      </w:r>
      <w:r>
        <w:rPr>
          <w:rFonts w:ascii="Times New Roman" w:hAnsi="Times New Roman" w:cs="Times New Roman"/>
          <w:sz w:val="24"/>
          <w:szCs w:val="24"/>
        </w:rPr>
        <w:t xml:space="preserve">of the start codon of the </w:t>
      </w:r>
      <w:r w:rsidRPr="008C2EEF">
        <w:rPr>
          <w:rFonts w:ascii="Times New Roman" w:hAnsi="Times New Roman" w:cs="Times New Roman"/>
          <w:i/>
          <w:iCs/>
          <w:sz w:val="24"/>
          <w:szCs w:val="24"/>
        </w:rPr>
        <w:t>Puccinia</w:t>
      </w:r>
      <w:r>
        <w:rPr>
          <w:rFonts w:ascii="Times New Roman" w:hAnsi="Times New Roman" w:cs="Times New Roman"/>
          <w:sz w:val="24"/>
          <w:szCs w:val="24"/>
        </w:rPr>
        <w:t xml:space="preserve"> F-box genes.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8"/>
        <w:gridCol w:w="2241"/>
        <w:gridCol w:w="2243"/>
        <w:gridCol w:w="2244"/>
      </w:tblGrid>
      <w:tr w:rsidR="00A75927" w:rsidRPr="00B170E4" w14:paraId="53D8AD93" w14:textId="77777777" w:rsidTr="006D4E75">
        <w:tc>
          <w:tcPr>
            <w:tcW w:w="2298" w:type="dxa"/>
            <w:vMerge w:val="restart"/>
            <w:tcBorders>
              <w:top w:val="single" w:sz="4" w:space="0" w:color="auto"/>
            </w:tcBorders>
          </w:tcPr>
          <w:p w14:paraId="66A02591" w14:textId="77777777" w:rsidR="00A75927" w:rsidRPr="004C5804" w:rsidRDefault="00A75927" w:rsidP="0099484E">
            <w:pPr>
              <w:spacing w:line="360" w:lineRule="auto"/>
              <w:ind w:firstLine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GENES</w:t>
            </w:r>
          </w:p>
        </w:tc>
        <w:tc>
          <w:tcPr>
            <w:tcW w:w="67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0C384D" w14:textId="2068B696" w:rsidR="00A75927" w:rsidRPr="004C5804" w:rsidRDefault="00A75927" w:rsidP="009948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Numbers of </w:t>
            </w:r>
            <w:r w:rsidRPr="00A7592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Cis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-regulatory elements</w:t>
            </w:r>
          </w:p>
        </w:tc>
      </w:tr>
      <w:tr w:rsidR="00A75927" w:rsidRPr="00B170E4" w14:paraId="44A0DEB3" w14:textId="77777777" w:rsidTr="00A75927">
        <w:tc>
          <w:tcPr>
            <w:tcW w:w="2298" w:type="dxa"/>
            <w:vMerge/>
            <w:tcBorders>
              <w:bottom w:val="single" w:sz="4" w:space="0" w:color="auto"/>
            </w:tcBorders>
          </w:tcPr>
          <w:p w14:paraId="7AD06F1A" w14:textId="77777777" w:rsidR="00A75927" w:rsidRPr="004C5804" w:rsidRDefault="00A75927" w:rsidP="00A75927">
            <w:pPr>
              <w:spacing w:line="360" w:lineRule="auto"/>
              <w:ind w:firstLine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14:paraId="29434011" w14:textId="633E711E" w:rsidR="00A75927" w:rsidRPr="004C580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TATA BOX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</w:tcPr>
          <w:p w14:paraId="13FD9D53" w14:textId="6D8672C6" w:rsidR="00A75927" w:rsidRPr="004C580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CAAT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14:paraId="03894821" w14:textId="59EDFED4" w:rsidR="00A75927" w:rsidRPr="004C580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GATA</w:t>
            </w:r>
          </w:p>
        </w:tc>
      </w:tr>
      <w:tr w:rsidR="00A75927" w:rsidRPr="00B170E4" w14:paraId="6268EC57" w14:textId="77777777" w:rsidTr="00A75927">
        <w:tc>
          <w:tcPr>
            <w:tcW w:w="2298" w:type="dxa"/>
            <w:tcBorders>
              <w:top w:val="single" w:sz="4" w:space="0" w:color="auto"/>
            </w:tcBorders>
          </w:tcPr>
          <w:p w14:paraId="3A87C4CF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GG705564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14:paraId="0595FBF7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3" w:type="dxa"/>
            <w:tcBorders>
              <w:top w:val="single" w:sz="4" w:space="0" w:color="auto"/>
            </w:tcBorders>
          </w:tcPr>
          <w:p w14:paraId="65EFE023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</w:tcBorders>
          </w:tcPr>
          <w:p w14:paraId="3E767B67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5927" w:rsidRPr="00B170E4" w14:paraId="72BF87E9" w14:textId="77777777" w:rsidTr="00A75927">
        <w:tc>
          <w:tcPr>
            <w:tcW w:w="2298" w:type="dxa"/>
          </w:tcPr>
          <w:p w14:paraId="6E3FC235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GG705409</w:t>
            </w:r>
          </w:p>
        </w:tc>
        <w:tc>
          <w:tcPr>
            <w:tcW w:w="2241" w:type="dxa"/>
          </w:tcPr>
          <w:p w14:paraId="1F0A6E15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3" w:type="dxa"/>
          </w:tcPr>
          <w:p w14:paraId="6E2DD4CC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4" w:type="dxa"/>
          </w:tcPr>
          <w:p w14:paraId="6F4986A6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75927" w:rsidRPr="00B170E4" w14:paraId="4A7C8329" w14:textId="77777777" w:rsidTr="00A75927">
        <w:tc>
          <w:tcPr>
            <w:tcW w:w="2298" w:type="dxa"/>
          </w:tcPr>
          <w:p w14:paraId="38CDEE5B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GG711975</w:t>
            </w:r>
          </w:p>
        </w:tc>
        <w:tc>
          <w:tcPr>
            <w:tcW w:w="2241" w:type="dxa"/>
          </w:tcPr>
          <w:p w14:paraId="4F3DE483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3" w:type="dxa"/>
          </w:tcPr>
          <w:p w14:paraId="14744C0F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14:paraId="4C96A674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5927" w:rsidRPr="00B170E4" w14:paraId="0F3C3DE5" w14:textId="77777777" w:rsidTr="00A75927">
        <w:tc>
          <w:tcPr>
            <w:tcW w:w="2298" w:type="dxa"/>
          </w:tcPr>
          <w:p w14:paraId="25C09FA0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GG717618</w:t>
            </w:r>
          </w:p>
        </w:tc>
        <w:tc>
          <w:tcPr>
            <w:tcW w:w="2241" w:type="dxa"/>
          </w:tcPr>
          <w:p w14:paraId="69B88DE5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</w:tcPr>
          <w:p w14:paraId="6828830C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14:paraId="75386309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5927" w:rsidRPr="00B170E4" w14:paraId="12195799" w14:textId="77777777" w:rsidTr="00A75927">
        <w:tc>
          <w:tcPr>
            <w:tcW w:w="2298" w:type="dxa"/>
          </w:tcPr>
          <w:p w14:paraId="151F23C8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GG705495</w:t>
            </w:r>
          </w:p>
        </w:tc>
        <w:tc>
          <w:tcPr>
            <w:tcW w:w="2241" w:type="dxa"/>
          </w:tcPr>
          <w:p w14:paraId="66AC5BDD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3" w:type="dxa"/>
          </w:tcPr>
          <w:p w14:paraId="7D4D0D91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4" w:type="dxa"/>
          </w:tcPr>
          <w:p w14:paraId="100E5D2E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5927" w:rsidRPr="00B170E4" w14:paraId="3BFF244F" w14:textId="77777777" w:rsidTr="00A75927">
        <w:tc>
          <w:tcPr>
            <w:tcW w:w="2298" w:type="dxa"/>
          </w:tcPr>
          <w:p w14:paraId="714250A9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GG705553</w:t>
            </w:r>
          </w:p>
        </w:tc>
        <w:tc>
          <w:tcPr>
            <w:tcW w:w="2241" w:type="dxa"/>
          </w:tcPr>
          <w:p w14:paraId="181D598F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3" w:type="dxa"/>
          </w:tcPr>
          <w:p w14:paraId="390187A9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44" w:type="dxa"/>
          </w:tcPr>
          <w:p w14:paraId="0ABE2787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75927" w:rsidRPr="00B170E4" w14:paraId="162FE3BD" w14:textId="77777777" w:rsidTr="00A75927">
        <w:tc>
          <w:tcPr>
            <w:tcW w:w="2298" w:type="dxa"/>
          </w:tcPr>
          <w:p w14:paraId="4620C25E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GG705482</w:t>
            </w:r>
          </w:p>
        </w:tc>
        <w:tc>
          <w:tcPr>
            <w:tcW w:w="2241" w:type="dxa"/>
          </w:tcPr>
          <w:p w14:paraId="71CD578D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3" w:type="dxa"/>
          </w:tcPr>
          <w:p w14:paraId="6DA4C065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4" w:type="dxa"/>
          </w:tcPr>
          <w:p w14:paraId="6475CC6A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75927" w:rsidRPr="00B170E4" w14:paraId="2CBE552E" w14:textId="77777777" w:rsidTr="00A75927">
        <w:tc>
          <w:tcPr>
            <w:tcW w:w="2298" w:type="dxa"/>
          </w:tcPr>
          <w:p w14:paraId="46408C59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GG705655</w:t>
            </w:r>
          </w:p>
        </w:tc>
        <w:tc>
          <w:tcPr>
            <w:tcW w:w="2241" w:type="dxa"/>
          </w:tcPr>
          <w:p w14:paraId="3554FF22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3" w:type="dxa"/>
          </w:tcPr>
          <w:p w14:paraId="18CC9C29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14:paraId="7C8F9E71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5927" w:rsidRPr="00B170E4" w14:paraId="4838E9E2" w14:textId="77777777" w:rsidTr="00A75927">
        <w:tc>
          <w:tcPr>
            <w:tcW w:w="2298" w:type="dxa"/>
          </w:tcPr>
          <w:p w14:paraId="1CD69091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GG705421</w:t>
            </w:r>
          </w:p>
        </w:tc>
        <w:tc>
          <w:tcPr>
            <w:tcW w:w="2241" w:type="dxa"/>
          </w:tcPr>
          <w:p w14:paraId="6E74CFC2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3" w:type="dxa"/>
          </w:tcPr>
          <w:p w14:paraId="12533174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44" w:type="dxa"/>
          </w:tcPr>
          <w:p w14:paraId="1C9CD8E1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75927" w:rsidRPr="00B170E4" w14:paraId="12D4D578" w14:textId="77777777" w:rsidTr="00A75927">
        <w:tc>
          <w:tcPr>
            <w:tcW w:w="2298" w:type="dxa"/>
          </w:tcPr>
          <w:p w14:paraId="4A715B24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GG705421-1</w:t>
            </w:r>
          </w:p>
        </w:tc>
        <w:tc>
          <w:tcPr>
            <w:tcW w:w="2241" w:type="dxa"/>
          </w:tcPr>
          <w:p w14:paraId="79C25E53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</w:tcPr>
          <w:p w14:paraId="30A985B9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4" w:type="dxa"/>
          </w:tcPr>
          <w:p w14:paraId="727BCF83" w14:textId="77777777" w:rsidR="00A75927" w:rsidRPr="00B170E4" w:rsidRDefault="00A75927" w:rsidP="00A759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735749F" w14:textId="6BD9BE5F" w:rsidR="00301B19" w:rsidRDefault="00301B19" w:rsidP="009948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94005" w14:textId="5B3FF407" w:rsidR="0099484E" w:rsidRDefault="009948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818630" w14:textId="77777777" w:rsidR="005D03BF" w:rsidRDefault="005D03BF" w:rsidP="00E856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D1FE0" w14:textId="12E5DBFF" w:rsidR="00E85646" w:rsidRDefault="007A1E78" w:rsidP="00E85646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E85646">
        <w:rPr>
          <w:rFonts w:ascii="Times New Roman" w:hAnsi="Times New Roman" w:cs="Times New Roman"/>
          <w:sz w:val="24"/>
          <w:szCs w:val="24"/>
        </w:rPr>
        <w:t xml:space="preserve">Table </w:t>
      </w:r>
      <w:r w:rsidR="008C2EEF">
        <w:rPr>
          <w:rFonts w:ascii="Times New Roman" w:hAnsi="Times New Roman" w:cs="Times New Roman"/>
          <w:sz w:val="24"/>
          <w:szCs w:val="24"/>
        </w:rPr>
        <w:t>2</w:t>
      </w:r>
      <w:r w:rsidR="00E85646">
        <w:rPr>
          <w:rFonts w:ascii="Times New Roman" w:hAnsi="Times New Roman" w:cs="Times New Roman"/>
          <w:sz w:val="24"/>
          <w:szCs w:val="24"/>
        </w:rPr>
        <w:t xml:space="preserve">: Annotation of F-box proteins in </w:t>
      </w:r>
      <w:r w:rsidR="00E85646" w:rsidRPr="00732066">
        <w:rPr>
          <w:rFonts w:ascii="Times New Roman" w:hAnsi="Times New Roman" w:cs="Times New Roman"/>
          <w:i/>
          <w:sz w:val="24"/>
          <w:szCs w:val="24"/>
        </w:rPr>
        <w:t>Puccinia</w:t>
      </w:r>
      <w:r w:rsidR="00E856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5646" w:rsidRPr="00732066">
        <w:rPr>
          <w:rFonts w:ascii="Times New Roman" w:hAnsi="Times New Roman" w:cs="Times New Roman"/>
          <w:i/>
          <w:sz w:val="24"/>
          <w:szCs w:val="24"/>
        </w:rPr>
        <w:t>triticina</w:t>
      </w:r>
      <w:r w:rsidR="00E856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5646">
        <w:rPr>
          <w:rFonts w:ascii="Times New Roman" w:hAnsi="Times New Roman" w:cs="Times New Roman"/>
          <w:sz w:val="24"/>
          <w:szCs w:val="24"/>
        </w:rPr>
        <w:t>using BlastKOALA.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3"/>
        <w:gridCol w:w="1426"/>
        <w:gridCol w:w="3634"/>
        <w:gridCol w:w="1173"/>
      </w:tblGrid>
      <w:tr w:rsidR="00E85646" w:rsidRPr="00E85646" w14:paraId="08ABC572" w14:textId="77777777" w:rsidTr="00CB5A2A"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14:paraId="04DD0BFF" w14:textId="77777777" w:rsidR="00E85646" w:rsidRPr="004C5804" w:rsidRDefault="00E85646" w:rsidP="009948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Query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2F21F09B" w14:textId="77777777" w:rsidR="00E85646" w:rsidRPr="004C5804" w:rsidRDefault="00E85646" w:rsidP="009948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</w:t>
            </w:r>
          </w:p>
        </w:tc>
        <w:tc>
          <w:tcPr>
            <w:tcW w:w="3634" w:type="dxa"/>
            <w:tcBorders>
              <w:top w:val="single" w:sz="4" w:space="0" w:color="auto"/>
              <w:bottom w:val="single" w:sz="4" w:space="0" w:color="auto"/>
            </w:tcBorders>
          </w:tcPr>
          <w:p w14:paraId="44184246" w14:textId="77777777" w:rsidR="00E85646" w:rsidRPr="004C5804" w:rsidRDefault="00E85646" w:rsidP="009948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</w:tcPr>
          <w:p w14:paraId="71B35AB5" w14:textId="77777777" w:rsidR="00E85646" w:rsidRPr="004C5804" w:rsidRDefault="00E85646" w:rsidP="004272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8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</w:t>
            </w:r>
          </w:p>
        </w:tc>
      </w:tr>
      <w:tr w:rsidR="00E85646" w:rsidRPr="00E85646" w14:paraId="3875A774" w14:textId="77777777" w:rsidTr="00CB5A2A">
        <w:tc>
          <w:tcPr>
            <w:tcW w:w="2793" w:type="dxa"/>
          </w:tcPr>
          <w:p w14:paraId="1337A945" w14:textId="2F0B8EEB" w:rsidR="00E85646" w:rsidRPr="00E85646" w:rsidRDefault="00E85646" w:rsidP="0099484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646">
              <w:rPr>
                <w:rFonts w:ascii="Times New Roman" w:hAnsi="Times New Roman" w:cs="Times New Roman"/>
                <w:sz w:val="24"/>
                <w:szCs w:val="24"/>
              </w:rPr>
              <w:t>FBW</w:t>
            </w:r>
            <w:r w:rsidR="001F3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646">
              <w:rPr>
                <w:rFonts w:ascii="Times New Roman" w:hAnsi="Times New Roman" w:cs="Times New Roman"/>
                <w:sz w:val="24"/>
                <w:szCs w:val="24"/>
              </w:rPr>
              <w:t>GG705655</w:t>
            </w:r>
          </w:p>
        </w:tc>
        <w:tc>
          <w:tcPr>
            <w:tcW w:w="1426" w:type="dxa"/>
          </w:tcPr>
          <w:p w14:paraId="5965838C" w14:textId="77777777" w:rsidR="00E85646" w:rsidRPr="00E85646" w:rsidRDefault="00E85646" w:rsidP="0099484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646">
              <w:rPr>
                <w:rFonts w:ascii="Times New Roman" w:hAnsi="Times New Roman" w:cs="Times New Roman"/>
                <w:sz w:val="24"/>
                <w:szCs w:val="24"/>
              </w:rPr>
              <w:t>K10259</w:t>
            </w:r>
          </w:p>
        </w:tc>
        <w:tc>
          <w:tcPr>
            <w:tcW w:w="3634" w:type="dxa"/>
          </w:tcPr>
          <w:p w14:paraId="267476A4" w14:textId="77777777" w:rsidR="00E85646" w:rsidRPr="00E85646" w:rsidRDefault="00E85646" w:rsidP="0099484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MET30; F-box and WD-40 domain protein MET30</w:t>
            </w:r>
          </w:p>
        </w:tc>
        <w:tc>
          <w:tcPr>
            <w:tcW w:w="1173" w:type="dxa"/>
          </w:tcPr>
          <w:p w14:paraId="5CF830D1" w14:textId="77777777" w:rsidR="00E85646" w:rsidRPr="00E85646" w:rsidRDefault="00E85646" w:rsidP="004272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64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E85646" w:rsidRPr="00E85646" w14:paraId="4229DEDD" w14:textId="77777777" w:rsidTr="00CB5A2A">
        <w:tc>
          <w:tcPr>
            <w:tcW w:w="2793" w:type="dxa"/>
          </w:tcPr>
          <w:p w14:paraId="14A5EBB4" w14:textId="074FFBEC" w:rsidR="00E85646" w:rsidRPr="00E85646" w:rsidRDefault="00E85646" w:rsidP="0099484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646">
              <w:rPr>
                <w:rFonts w:ascii="Times New Roman" w:hAnsi="Times New Roman" w:cs="Times New Roman"/>
                <w:sz w:val="24"/>
                <w:szCs w:val="24"/>
              </w:rPr>
              <w:t>FBL</w:t>
            </w:r>
            <w:r w:rsidR="001F3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646">
              <w:rPr>
                <w:rFonts w:ascii="Times New Roman" w:hAnsi="Times New Roman" w:cs="Times New Roman"/>
                <w:sz w:val="24"/>
                <w:szCs w:val="24"/>
              </w:rPr>
              <w:t>GG705421</w:t>
            </w:r>
            <w:r w:rsidR="00C53E45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26" w:type="dxa"/>
          </w:tcPr>
          <w:p w14:paraId="3C5014B5" w14:textId="77777777" w:rsidR="00E85646" w:rsidRPr="00E85646" w:rsidRDefault="00E85646" w:rsidP="0099484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646">
              <w:rPr>
                <w:rFonts w:ascii="Times New Roman" w:hAnsi="Times New Roman" w:cs="Times New Roman"/>
                <w:sz w:val="24"/>
                <w:szCs w:val="24"/>
              </w:rPr>
              <w:t>K03360</w:t>
            </w:r>
          </w:p>
        </w:tc>
        <w:tc>
          <w:tcPr>
            <w:tcW w:w="3634" w:type="dxa"/>
          </w:tcPr>
          <w:p w14:paraId="6737460F" w14:textId="77777777" w:rsidR="00E85646" w:rsidRPr="00E85646" w:rsidRDefault="00E85646" w:rsidP="0099484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GRR1; F-box and leucine-rich repeat protein GRR1</w:t>
            </w:r>
          </w:p>
        </w:tc>
        <w:tc>
          <w:tcPr>
            <w:tcW w:w="1173" w:type="dxa"/>
          </w:tcPr>
          <w:p w14:paraId="4E879347" w14:textId="77777777" w:rsidR="00E85646" w:rsidRPr="00E85646" w:rsidRDefault="00E85646" w:rsidP="004272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646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</w:tbl>
    <w:p w14:paraId="6E105D6D" w14:textId="3F55E7F1" w:rsidR="00E85646" w:rsidRDefault="00E85646" w:rsidP="00E85646">
      <w:pPr>
        <w:tabs>
          <w:tab w:val="left" w:pos="2470"/>
        </w:tabs>
      </w:pPr>
    </w:p>
    <w:p w14:paraId="5DAFE888" w14:textId="40789D65" w:rsidR="00E74493" w:rsidRDefault="00E74493" w:rsidP="00E85646">
      <w:pPr>
        <w:tabs>
          <w:tab w:val="left" w:pos="2470"/>
        </w:tabs>
      </w:pPr>
    </w:p>
    <w:p w14:paraId="6E3B0C6C" w14:textId="6A58782E" w:rsidR="00E74493" w:rsidRDefault="00E74493" w:rsidP="00E85646">
      <w:pPr>
        <w:tabs>
          <w:tab w:val="left" w:pos="2470"/>
        </w:tabs>
      </w:pPr>
    </w:p>
    <w:p w14:paraId="5F075ABF" w14:textId="383129A7" w:rsidR="00E74493" w:rsidRDefault="00E74493" w:rsidP="00E85646">
      <w:pPr>
        <w:tabs>
          <w:tab w:val="left" w:pos="2470"/>
        </w:tabs>
      </w:pPr>
    </w:p>
    <w:p w14:paraId="5117C475" w14:textId="17D89FB6" w:rsidR="00E74493" w:rsidRDefault="00E74493" w:rsidP="00E85646">
      <w:pPr>
        <w:tabs>
          <w:tab w:val="left" w:pos="2470"/>
        </w:tabs>
      </w:pPr>
    </w:p>
    <w:p w14:paraId="6C73CF79" w14:textId="31EB444D" w:rsidR="00E74493" w:rsidRDefault="00E74493" w:rsidP="00E85646">
      <w:pPr>
        <w:tabs>
          <w:tab w:val="left" w:pos="2470"/>
        </w:tabs>
      </w:pPr>
    </w:p>
    <w:p w14:paraId="29A814D1" w14:textId="30335D69" w:rsidR="00E74493" w:rsidRDefault="00E74493" w:rsidP="00E85646">
      <w:pPr>
        <w:tabs>
          <w:tab w:val="left" w:pos="2470"/>
        </w:tabs>
      </w:pPr>
    </w:p>
    <w:p w14:paraId="3D93438F" w14:textId="5593AA8D" w:rsidR="00E74493" w:rsidRDefault="00E74493" w:rsidP="00E85646">
      <w:pPr>
        <w:tabs>
          <w:tab w:val="left" w:pos="2470"/>
        </w:tabs>
      </w:pPr>
    </w:p>
    <w:p w14:paraId="1D02C8C1" w14:textId="2FC9BCE2" w:rsidR="00E74493" w:rsidRDefault="00E74493" w:rsidP="00E85646">
      <w:pPr>
        <w:tabs>
          <w:tab w:val="left" w:pos="2470"/>
        </w:tabs>
      </w:pPr>
    </w:p>
    <w:p w14:paraId="6960055D" w14:textId="23BAA3C4" w:rsidR="005D03BF" w:rsidRDefault="005D03BF" w:rsidP="00E85646">
      <w:pPr>
        <w:tabs>
          <w:tab w:val="left" w:pos="2470"/>
        </w:tabs>
      </w:pPr>
    </w:p>
    <w:p w14:paraId="4A296E05" w14:textId="77777777" w:rsidR="005D03BF" w:rsidRDefault="005D03BF" w:rsidP="00E85646">
      <w:pPr>
        <w:tabs>
          <w:tab w:val="left" w:pos="2470"/>
        </w:tabs>
      </w:pPr>
    </w:p>
    <w:p w14:paraId="34685561" w14:textId="21A04C8C" w:rsidR="00E74493" w:rsidRDefault="00E74493" w:rsidP="00E85646">
      <w:pPr>
        <w:tabs>
          <w:tab w:val="left" w:pos="2470"/>
        </w:tabs>
      </w:pPr>
    </w:p>
    <w:p w14:paraId="51053761" w14:textId="77777777" w:rsidR="0099484E" w:rsidRDefault="009948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2937D8" w14:textId="00D6F1C1" w:rsidR="00AE676A" w:rsidRPr="00B9144C" w:rsidRDefault="00D77880" w:rsidP="0099484E">
      <w:pPr>
        <w:tabs>
          <w:tab w:val="left" w:pos="24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="001B5D80" w:rsidRPr="00B9144C">
        <w:rPr>
          <w:rFonts w:ascii="Times New Roman" w:hAnsi="Times New Roman" w:cs="Times New Roman"/>
          <w:sz w:val="24"/>
          <w:szCs w:val="24"/>
        </w:rPr>
        <w:t xml:space="preserve">Table </w:t>
      </w:r>
      <w:r w:rsidR="008C2EEF">
        <w:rPr>
          <w:rFonts w:ascii="Times New Roman" w:hAnsi="Times New Roman" w:cs="Times New Roman"/>
          <w:sz w:val="24"/>
          <w:szCs w:val="24"/>
        </w:rPr>
        <w:t>3</w:t>
      </w:r>
      <w:r w:rsidR="001B5D80" w:rsidRPr="00B9144C">
        <w:rPr>
          <w:rFonts w:ascii="Times New Roman" w:hAnsi="Times New Roman" w:cs="Times New Roman"/>
          <w:sz w:val="24"/>
          <w:szCs w:val="24"/>
        </w:rPr>
        <w:t xml:space="preserve">: </w:t>
      </w:r>
      <w:r w:rsidR="00AE676A" w:rsidRPr="00B9144C">
        <w:rPr>
          <w:rFonts w:ascii="Times New Roman" w:hAnsi="Times New Roman" w:cs="Times New Roman"/>
          <w:sz w:val="24"/>
          <w:szCs w:val="24"/>
        </w:rPr>
        <w:t>Expression data for q</w:t>
      </w:r>
      <w:r w:rsidR="001B5D80" w:rsidRPr="00B9144C">
        <w:rPr>
          <w:rFonts w:ascii="Times New Roman" w:hAnsi="Times New Roman" w:cs="Times New Roman"/>
          <w:sz w:val="24"/>
          <w:szCs w:val="24"/>
        </w:rPr>
        <w:t>RT-PCR</w:t>
      </w:r>
      <w:r w:rsidR="00AE676A" w:rsidRPr="00B9144C">
        <w:rPr>
          <w:rFonts w:ascii="Times New Roman" w:hAnsi="Times New Roman" w:cs="Times New Roman"/>
          <w:sz w:val="24"/>
          <w:szCs w:val="24"/>
        </w:rPr>
        <w:t xml:space="preserve"> for </w:t>
      </w:r>
      <w:r w:rsidR="00AE676A" w:rsidRPr="000434DB">
        <w:rPr>
          <w:rFonts w:ascii="Times New Roman" w:hAnsi="Times New Roman" w:cs="Times New Roman"/>
          <w:i/>
          <w:iCs/>
          <w:sz w:val="24"/>
          <w:szCs w:val="24"/>
        </w:rPr>
        <w:t>Puccinia</w:t>
      </w:r>
      <w:r w:rsidR="00AE676A" w:rsidRPr="00B9144C">
        <w:rPr>
          <w:rFonts w:ascii="Times New Roman" w:hAnsi="Times New Roman" w:cs="Times New Roman"/>
          <w:sz w:val="24"/>
          <w:szCs w:val="24"/>
        </w:rPr>
        <w:t xml:space="preserve"> F-box genes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9"/>
        <w:gridCol w:w="1683"/>
        <w:gridCol w:w="2997"/>
        <w:gridCol w:w="2847"/>
      </w:tblGrid>
      <w:tr w:rsidR="003D12C4" w:rsidRPr="00B9144C" w14:paraId="591C6C6B" w14:textId="77777777" w:rsidTr="003D12C4"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14:paraId="151EE375" w14:textId="77777777" w:rsidR="003D12C4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5D08B0BB" w14:textId="48668D8B" w:rsidR="003D12C4" w:rsidRPr="002B16A9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1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Points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</w:tcPr>
          <w:p w14:paraId="582263B0" w14:textId="77777777" w:rsidR="00F225D3" w:rsidRDefault="00F225D3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Wheat Near-isogenic </w:t>
            </w:r>
          </w:p>
          <w:p w14:paraId="3170DCBD" w14:textId="07D6D7D3" w:rsidR="003D12C4" w:rsidRPr="002B16A9" w:rsidRDefault="00F225D3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line </w:t>
            </w:r>
            <w:r w:rsidR="003D12C4" w:rsidRPr="002B1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SPI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auto"/>
            </w:tcBorders>
          </w:tcPr>
          <w:p w14:paraId="51D0FA3A" w14:textId="69D90064" w:rsidR="003D12C4" w:rsidRPr="002B16A9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1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</w:tr>
      <w:tr w:rsidR="003D12C4" w:rsidRPr="00B9144C" w14:paraId="477983AC" w14:textId="77777777" w:rsidTr="003D12C4">
        <w:tc>
          <w:tcPr>
            <w:tcW w:w="1499" w:type="dxa"/>
            <w:vMerge w:val="restart"/>
            <w:tcBorders>
              <w:top w:val="single" w:sz="4" w:space="0" w:color="auto"/>
            </w:tcBorders>
          </w:tcPr>
          <w:p w14:paraId="1233E26B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GG705409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6B81E82D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 hpi</w:t>
            </w:r>
          </w:p>
        </w:tc>
        <w:tc>
          <w:tcPr>
            <w:tcW w:w="2997" w:type="dxa"/>
            <w:tcBorders>
              <w:top w:val="single" w:sz="4" w:space="0" w:color="auto"/>
            </w:tcBorders>
          </w:tcPr>
          <w:p w14:paraId="71B50739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-5E-16</w:t>
            </w:r>
          </w:p>
        </w:tc>
        <w:tc>
          <w:tcPr>
            <w:tcW w:w="2847" w:type="dxa"/>
            <w:tcBorders>
              <w:top w:val="single" w:sz="4" w:space="0" w:color="auto"/>
            </w:tcBorders>
          </w:tcPr>
          <w:p w14:paraId="48E2FFBB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0.346962</w:t>
            </w:r>
          </w:p>
        </w:tc>
      </w:tr>
      <w:tr w:rsidR="003D12C4" w:rsidRPr="00B9144C" w14:paraId="52429130" w14:textId="77777777" w:rsidTr="003D12C4">
        <w:tc>
          <w:tcPr>
            <w:tcW w:w="1499" w:type="dxa"/>
            <w:vMerge/>
          </w:tcPr>
          <w:p w14:paraId="1BBD360D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44CF5F06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24 hpi</w:t>
            </w:r>
          </w:p>
        </w:tc>
        <w:tc>
          <w:tcPr>
            <w:tcW w:w="2997" w:type="dxa"/>
          </w:tcPr>
          <w:p w14:paraId="627D3BE6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1.167996</w:t>
            </w:r>
          </w:p>
        </w:tc>
        <w:tc>
          <w:tcPr>
            <w:tcW w:w="2847" w:type="dxa"/>
          </w:tcPr>
          <w:p w14:paraId="796FD4C5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0.657738</w:t>
            </w:r>
          </w:p>
        </w:tc>
      </w:tr>
      <w:tr w:rsidR="003D12C4" w:rsidRPr="00B9144C" w14:paraId="17D5BADD" w14:textId="77777777" w:rsidTr="003D12C4">
        <w:tc>
          <w:tcPr>
            <w:tcW w:w="1499" w:type="dxa"/>
            <w:vMerge/>
          </w:tcPr>
          <w:p w14:paraId="5EC8AF95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5404DC77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48 hpi</w:t>
            </w:r>
          </w:p>
        </w:tc>
        <w:tc>
          <w:tcPr>
            <w:tcW w:w="2997" w:type="dxa"/>
          </w:tcPr>
          <w:p w14:paraId="598AAC4D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6.240352</w:t>
            </w:r>
          </w:p>
        </w:tc>
        <w:tc>
          <w:tcPr>
            <w:tcW w:w="2847" w:type="dxa"/>
          </w:tcPr>
          <w:p w14:paraId="3800F577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0.666253</w:t>
            </w:r>
          </w:p>
        </w:tc>
      </w:tr>
      <w:tr w:rsidR="003D12C4" w:rsidRPr="00B9144C" w14:paraId="41853A16" w14:textId="77777777" w:rsidTr="003D12C4">
        <w:tc>
          <w:tcPr>
            <w:tcW w:w="1499" w:type="dxa"/>
            <w:vMerge/>
          </w:tcPr>
          <w:p w14:paraId="7D6E6196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0EA2A544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72 hpi</w:t>
            </w:r>
          </w:p>
        </w:tc>
        <w:tc>
          <w:tcPr>
            <w:tcW w:w="2997" w:type="dxa"/>
          </w:tcPr>
          <w:p w14:paraId="10AAD93A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6.482681</w:t>
            </w:r>
          </w:p>
        </w:tc>
        <w:tc>
          <w:tcPr>
            <w:tcW w:w="2847" w:type="dxa"/>
          </w:tcPr>
          <w:p w14:paraId="055C5067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0.068115</w:t>
            </w:r>
          </w:p>
        </w:tc>
      </w:tr>
      <w:tr w:rsidR="003D12C4" w:rsidRPr="00B9144C" w14:paraId="3A0B5607" w14:textId="77777777" w:rsidTr="003D12C4">
        <w:tc>
          <w:tcPr>
            <w:tcW w:w="1499" w:type="dxa"/>
            <w:vMerge/>
          </w:tcPr>
          <w:p w14:paraId="2F124073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6A3F492D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120 hpi</w:t>
            </w:r>
          </w:p>
        </w:tc>
        <w:tc>
          <w:tcPr>
            <w:tcW w:w="2997" w:type="dxa"/>
          </w:tcPr>
          <w:p w14:paraId="18E7358B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4.360419</w:t>
            </w:r>
          </w:p>
        </w:tc>
        <w:tc>
          <w:tcPr>
            <w:tcW w:w="2847" w:type="dxa"/>
          </w:tcPr>
          <w:p w14:paraId="78FDC213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0.046829</w:t>
            </w:r>
          </w:p>
        </w:tc>
      </w:tr>
      <w:tr w:rsidR="003D12C4" w:rsidRPr="00B9144C" w14:paraId="570F9917" w14:textId="77777777" w:rsidTr="003D12C4">
        <w:tc>
          <w:tcPr>
            <w:tcW w:w="1499" w:type="dxa"/>
            <w:vMerge/>
          </w:tcPr>
          <w:p w14:paraId="5FF01F96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19F89D8E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168 hpi</w:t>
            </w:r>
          </w:p>
        </w:tc>
        <w:tc>
          <w:tcPr>
            <w:tcW w:w="2997" w:type="dxa"/>
          </w:tcPr>
          <w:p w14:paraId="71C0FED0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2.932032</w:t>
            </w:r>
          </w:p>
        </w:tc>
        <w:tc>
          <w:tcPr>
            <w:tcW w:w="2847" w:type="dxa"/>
          </w:tcPr>
          <w:p w14:paraId="13FC748A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0.989801</w:t>
            </w:r>
          </w:p>
        </w:tc>
      </w:tr>
      <w:tr w:rsidR="003D12C4" w:rsidRPr="00B9144C" w14:paraId="5B652E6C" w14:textId="77777777" w:rsidTr="003D12C4">
        <w:tc>
          <w:tcPr>
            <w:tcW w:w="1499" w:type="dxa"/>
            <w:vMerge w:val="restart"/>
          </w:tcPr>
          <w:p w14:paraId="22296B21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GG705482</w:t>
            </w:r>
          </w:p>
        </w:tc>
        <w:tc>
          <w:tcPr>
            <w:tcW w:w="1683" w:type="dxa"/>
          </w:tcPr>
          <w:p w14:paraId="29FF91F4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 hpi</w:t>
            </w:r>
          </w:p>
        </w:tc>
        <w:tc>
          <w:tcPr>
            <w:tcW w:w="2997" w:type="dxa"/>
          </w:tcPr>
          <w:p w14:paraId="4C8F03A0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7" w:type="dxa"/>
          </w:tcPr>
          <w:p w14:paraId="258ADDA1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0.561951</w:t>
            </w:r>
          </w:p>
        </w:tc>
      </w:tr>
      <w:tr w:rsidR="003D12C4" w:rsidRPr="00B9144C" w14:paraId="07320EE1" w14:textId="77777777" w:rsidTr="003D12C4">
        <w:tc>
          <w:tcPr>
            <w:tcW w:w="1499" w:type="dxa"/>
            <w:vMerge/>
          </w:tcPr>
          <w:p w14:paraId="53B2C345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0BFA0656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24 hpi</w:t>
            </w:r>
          </w:p>
        </w:tc>
        <w:tc>
          <w:tcPr>
            <w:tcW w:w="2997" w:type="dxa"/>
          </w:tcPr>
          <w:p w14:paraId="11D1C3AC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-4.6765</w:t>
            </w:r>
          </w:p>
        </w:tc>
        <w:tc>
          <w:tcPr>
            <w:tcW w:w="2847" w:type="dxa"/>
          </w:tcPr>
          <w:p w14:paraId="374C5A54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0.249047</w:t>
            </w:r>
          </w:p>
        </w:tc>
      </w:tr>
      <w:tr w:rsidR="003D12C4" w:rsidRPr="00B9144C" w14:paraId="44FEA394" w14:textId="77777777" w:rsidTr="003D12C4">
        <w:tc>
          <w:tcPr>
            <w:tcW w:w="1499" w:type="dxa"/>
            <w:vMerge/>
          </w:tcPr>
          <w:p w14:paraId="2671705B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68F029C0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48 hpi</w:t>
            </w:r>
          </w:p>
        </w:tc>
        <w:tc>
          <w:tcPr>
            <w:tcW w:w="2997" w:type="dxa"/>
          </w:tcPr>
          <w:p w14:paraId="607E8AA8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-3.51603</w:t>
            </w:r>
          </w:p>
        </w:tc>
        <w:tc>
          <w:tcPr>
            <w:tcW w:w="2847" w:type="dxa"/>
          </w:tcPr>
          <w:p w14:paraId="719A3C0D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0.319291</w:t>
            </w:r>
          </w:p>
        </w:tc>
      </w:tr>
      <w:tr w:rsidR="003D12C4" w:rsidRPr="00B9144C" w14:paraId="7382BFF3" w14:textId="77777777" w:rsidTr="003D12C4">
        <w:tc>
          <w:tcPr>
            <w:tcW w:w="1499" w:type="dxa"/>
            <w:vMerge/>
          </w:tcPr>
          <w:p w14:paraId="77D62B1F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6E41339A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72 hpi</w:t>
            </w:r>
          </w:p>
        </w:tc>
        <w:tc>
          <w:tcPr>
            <w:tcW w:w="2997" w:type="dxa"/>
          </w:tcPr>
          <w:p w14:paraId="56659826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-2.73034</w:t>
            </w:r>
          </w:p>
        </w:tc>
        <w:tc>
          <w:tcPr>
            <w:tcW w:w="2847" w:type="dxa"/>
          </w:tcPr>
          <w:p w14:paraId="128AD7BA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0.068115</w:t>
            </w:r>
          </w:p>
        </w:tc>
      </w:tr>
      <w:tr w:rsidR="003D12C4" w:rsidRPr="00B9144C" w14:paraId="265B16D9" w14:textId="77777777" w:rsidTr="003D12C4">
        <w:tc>
          <w:tcPr>
            <w:tcW w:w="1499" w:type="dxa"/>
            <w:vMerge/>
          </w:tcPr>
          <w:p w14:paraId="7A0AD51E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0C9EEC3E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120 hpi</w:t>
            </w:r>
          </w:p>
        </w:tc>
        <w:tc>
          <w:tcPr>
            <w:tcW w:w="2997" w:type="dxa"/>
          </w:tcPr>
          <w:p w14:paraId="47D9C23E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-1.88746</w:t>
            </w:r>
          </w:p>
        </w:tc>
        <w:tc>
          <w:tcPr>
            <w:tcW w:w="2847" w:type="dxa"/>
          </w:tcPr>
          <w:p w14:paraId="07FD9573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0.54918</w:t>
            </w:r>
          </w:p>
        </w:tc>
      </w:tr>
      <w:tr w:rsidR="003D12C4" w:rsidRPr="00B9144C" w14:paraId="2FEEBCF3" w14:textId="77777777" w:rsidTr="003D12C4">
        <w:tc>
          <w:tcPr>
            <w:tcW w:w="1499" w:type="dxa"/>
            <w:vMerge/>
          </w:tcPr>
          <w:p w14:paraId="0F8853E8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7C07B349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168 hpi</w:t>
            </w:r>
          </w:p>
        </w:tc>
        <w:tc>
          <w:tcPr>
            <w:tcW w:w="2997" w:type="dxa"/>
          </w:tcPr>
          <w:p w14:paraId="4E75E6B6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0.916636</w:t>
            </w:r>
          </w:p>
        </w:tc>
        <w:tc>
          <w:tcPr>
            <w:tcW w:w="2847" w:type="dxa"/>
          </w:tcPr>
          <w:p w14:paraId="1C20C33D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0.56408</w:t>
            </w:r>
          </w:p>
        </w:tc>
      </w:tr>
      <w:tr w:rsidR="003D12C4" w:rsidRPr="00B9144C" w14:paraId="0452424F" w14:textId="77777777" w:rsidTr="003D12C4">
        <w:tc>
          <w:tcPr>
            <w:tcW w:w="1499" w:type="dxa"/>
            <w:vMerge w:val="restart"/>
          </w:tcPr>
          <w:p w14:paraId="0BD9CF95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GG711975</w:t>
            </w:r>
          </w:p>
        </w:tc>
        <w:tc>
          <w:tcPr>
            <w:tcW w:w="1683" w:type="dxa"/>
          </w:tcPr>
          <w:p w14:paraId="3DFD2C72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 hpi</w:t>
            </w:r>
          </w:p>
        </w:tc>
        <w:tc>
          <w:tcPr>
            <w:tcW w:w="2997" w:type="dxa"/>
          </w:tcPr>
          <w:p w14:paraId="349ED66D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7" w:type="dxa"/>
          </w:tcPr>
          <w:p w14:paraId="4C94D23D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0.12133</w:t>
            </w:r>
          </w:p>
        </w:tc>
      </w:tr>
      <w:tr w:rsidR="003D12C4" w:rsidRPr="00B9144C" w14:paraId="3C0CC01E" w14:textId="77777777" w:rsidTr="003D12C4">
        <w:tc>
          <w:tcPr>
            <w:tcW w:w="1499" w:type="dxa"/>
            <w:vMerge/>
          </w:tcPr>
          <w:p w14:paraId="62C68380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74AFA52E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24 hpi</w:t>
            </w:r>
          </w:p>
        </w:tc>
        <w:tc>
          <w:tcPr>
            <w:tcW w:w="2997" w:type="dxa"/>
          </w:tcPr>
          <w:p w14:paraId="1160D431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-4.78788</w:t>
            </w:r>
          </w:p>
        </w:tc>
        <w:tc>
          <w:tcPr>
            <w:tcW w:w="2847" w:type="dxa"/>
          </w:tcPr>
          <w:p w14:paraId="4AB926A7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0.246918</w:t>
            </w:r>
          </w:p>
        </w:tc>
      </w:tr>
      <w:tr w:rsidR="003D12C4" w:rsidRPr="00B9144C" w14:paraId="597C665E" w14:textId="77777777" w:rsidTr="003D12C4">
        <w:tc>
          <w:tcPr>
            <w:tcW w:w="1499" w:type="dxa"/>
            <w:vMerge/>
          </w:tcPr>
          <w:p w14:paraId="50330482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5040BF40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48 hpi</w:t>
            </w:r>
          </w:p>
        </w:tc>
        <w:tc>
          <w:tcPr>
            <w:tcW w:w="2997" w:type="dxa"/>
          </w:tcPr>
          <w:p w14:paraId="5EF5D3CA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0.939214</w:t>
            </w:r>
          </w:p>
        </w:tc>
        <w:tc>
          <w:tcPr>
            <w:tcW w:w="2847" w:type="dxa"/>
          </w:tcPr>
          <w:p w14:paraId="17CAC88C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0.64071</w:t>
            </w:r>
          </w:p>
        </w:tc>
      </w:tr>
      <w:tr w:rsidR="003D12C4" w:rsidRPr="00B9144C" w14:paraId="0ECEF89A" w14:textId="77777777" w:rsidTr="003D12C4">
        <w:tc>
          <w:tcPr>
            <w:tcW w:w="1499" w:type="dxa"/>
            <w:vMerge/>
          </w:tcPr>
          <w:p w14:paraId="1470173E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2B385900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72 hpi</w:t>
            </w:r>
          </w:p>
        </w:tc>
        <w:tc>
          <w:tcPr>
            <w:tcW w:w="2997" w:type="dxa"/>
          </w:tcPr>
          <w:p w14:paraId="2BBB26AC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-4.61027</w:t>
            </w:r>
          </w:p>
        </w:tc>
        <w:tc>
          <w:tcPr>
            <w:tcW w:w="2847" w:type="dxa"/>
          </w:tcPr>
          <w:p w14:paraId="45C76DE0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0.383149</w:t>
            </w:r>
          </w:p>
        </w:tc>
      </w:tr>
      <w:tr w:rsidR="003D12C4" w:rsidRPr="00B9144C" w14:paraId="1892BD6D" w14:textId="77777777" w:rsidTr="003D12C4">
        <w:tc>
          <w:tcPr>
            <w:tcW w:w="1499" w:type="dxa"/>
            <w:vMerge/>
          </w:tcPr>
          <w:p w14:paraId="3523F7B3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3FE25A01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120 hpi</w:t>
            </w:r>
          </w:p>
        </w:tc>
        <w:tc>
          <w:tcPr>
            <w:tcW w:w="2997" w:type="dxa"/>
          </w:tcPr>
          <w:p w14:paraId="69A3B93E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-1.96573</w:t>
            </w:r>
          </w:p>
        </w:tc>
        <w:tc>
          <w:tcPr>
            <w:tcW w:w="2847" w:type="dxa"/>
          </w:tcPr>
          <w:p w14:paraId="49067A68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0.461907</w:t>
            </w:r>
          </w:p>
        </w:tc>
      </w:tr>
      <w:tr w:rsidR="003D12C4" w:rsidRPr="00B9144C" w14:paraId="061D5672" w14:textId="77777777" w:rsidTr="003D12C4">
        <w:tc>
          <w:tcPr>
            <w:tcW w:w="1499" w:type="dxa"/>
            <w:vMerge/>
          </w:tcPr>
          <w:p w14:paraId="5079C9AD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6B3ACBD6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168 hpi</w:t>
            </w:r>
          </w:p>
        </w:tc>
        <w:tc>
          <w:tcPr>
            <w:tcW w:w="2997" w:type="dxa"/>
          </w:tcPr>
          <w:p w14:paraId="49AAB05A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1.815211</w:t>
            </w:r>
          </w:p>
        </w:tc>
        <w:tc>
          <w:tcPr>
            <w:tcW w:w="2847" w:type="dxa"/>
          </w:tcPr>
          <w:p w14:paraId="343C3DD8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0.989801</w:t>
            </w:r>
          </w:p>
        </w:tc>
      </w:tr>
      <w:tr w:rsidR="003D12C4" w:rsidRPr="00B9144C" w14:paraId="4ACB40C9" w14:textId="77777777" w:rsidTr="003D12C4">
        <w:tc>
          <w:tcPr>
            <w:tcW w:w="1499" w:type="dxa"/>
            <w:vMerge/>
          </w:tcPr>
          <w:p w14:paraId="2E8A1820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02CC4CC2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Urediniospores</w:t>
            </w:r>
          </w:p>
        </w:tc>
        <w:tc>
          <w:tcPr>
            <w:tcW w:w="2997" w:type="dxa"/>
          </w:tcPr>
          <w:p w14:paraId="72A96CBD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0238463</w:t>
            </w:r>
          </w:p>
        </w:tc>
        <w:tc>
          <w:tcPr>
            <w:tcW w:w="2847" w:type="dxa"/>
          </w:tcPr>
          <w:p w14:paraId="68BD8CB1" w14:textId="77777777" w:rsidR="003D12C4" w:rsidRPr="00B9144C" w:rsidRDefault="003D12C4" w:rsidP="00A1669D">
            <w:pPr>
              <w:tabs>
                <w:tab w:val="left" w:pos="24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44C">
              <w:rPr>
                <w:rFonts w:ascii="Times New Roman" w:hAnsi="Times New Roman" w:cs="Times New Roman"/>
                <w:sz w:val="24"/>
                <w:szCs w:val="24"/>
              </w:rPr>
              <w:t>0.085144</w:t>
            </w:r>
          </w:p>
        </w:tc>
      </w:tr>
    </w:tbl>
    <w:p w14:paraId="25CBE808" w14:textId="52C2D0BC" w:rsidR="00DA510B" w:rsidRPr="00E85646" w:rsidRDefault="00DA510B" w:rsidP="0099484E">
      <w:pPr>
        <w:tabs>
          <w:tab w:val="left" w:pos="2470"/>
        </w:tabs>
        <w:spacing w:line="360" w:lineRule="auto"/>
      </w:pPr>
    </w:p>
    <w:sectPr w:rsidR="00DA510B" w:rsidRPr="00E85646" w:rsidSect="00D77880">
      <w:foot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07624" w14:textId="77777777" w:rsidR="007729C8" w:rsidRDefault="007729C8" w:rsidP="00B024A9">
      <w:pPr>
        <w:spacing w:after="0" w:line="240" w:lineRule="auto"/>
      </w:pPr>
      <w:r>
        <w:separator/>
      </w:r>
    </w:p>
  </w:endnote>
  <w:endnote w:type="continuationSeparator" w:id="0">
    <w:p w14:paraId="07AB353C" w14:textId="77777777" w:rsidR="007729C8" w:rsidRDefault="007729C8" w:rsidP="00B0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716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36D7ED" w14:textId="0E88B5D0" w:rsidR="001F3BA0" w:rsidRDefault="001F3B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A62E7B" w14:textId="77777777" w:rsidR="001F3BA0" w:rsidRDefault="001F3B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933CE" w14:textId="77777777" w:rsidR="007729C8" w:rsidRDefault="007729C8" w:rsidP="00B024A9">
      <w:pPr>
        <w:spacing w:after="0" w:line="240" w:lineRule="auto"/>
      </w:pPr>
      <w:r>
        <w:separator/>
      </w:r>
    </w:p>
  </w:footnote>
  <w:footnote w:type="continuationSeparator" w:id="0">
    <w:p w14:paraId="63B591E3" w14:textId="77777777" w:rsidR="007729C8" w:rsidRDefault="007729C8" w:rsidP="00B024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wNDA2MjO1MDQytjBQ0lEKTi0uzszPAykwqgUADN1+wCwAAAA="/>
  </w:docVars>
  <w:rsids>
    <w:rsidRoot w:val="001A72A2"/>
    <w:rsid w:val="0003451D"/>
    <w:rsid w:val="000434DB"/>
    <w:rsid w:val="00072C86"/>
    <w:rsid w:val="000E0984"/>
    <w:rsid w:val="001A72A2"/>
    <w:rsid w:val="001B5D80"/>
    <w:rsid w:val="001D7D59"/>
    <w:rsid w:val="001F3BA0"/>
    <w:rsid w:val="00230446"/>
    <w:rsid w:val="002A1537"/>
    <w:rsid w:val="002A1B0B"/>
    <w:rsid w:val="002B16A9"/>
    <w:rsid w:val="002C4DCE"/>
    <w:rsid w:val="002D11CA"/>
    <w:rsid w:val="002F1194"/>
    <w:rsid w:val="002F4AB9"/>
    <w:rsid w:val="00301B19"/>
    <w:rsid w:val="003C2F8E"/>
    <w:rsid w:val="003D12C4"/>
    <w:rsid w:val="003E75D0"/>
    <w:rsid w:val="00402286"/>
    <w:rsid w:val="00427FE8"/>
    <w:rsid w:val="004C5804"/>
    <w:rsid w:val="004C6C74"/>
    <w:rsid w:val="005823CD"/>
    <w:rsid w:val="005B36B3"/>
    <w:rsid w:val="005D03BF"/>
    <w:rsid w:val="006752E7"/>
    <w:rsid w:val="006B6494"/>
    <w:rsid w:val="007729C8"/>
    <w:rsid w:val="00791BE9"/>
    <w:rsid w:val="00796415"/>
    <w:rsid w:val="007A1E78"/>
    <w:rsid w:val="007B38D0"/>
    <w:rsid w:val="0082361B"/>
    <w:rsid w:val="008B597C"/>
    <w:rsid w:val="008C2662"/>
    <w:rsid w:val="008C2EEF"/>
    <w:rsid w:val="0099484E"/>
    <w:rsid w:val="00A11B66"/>
    <w:rsid w:val="00A161DF"/>
    <w:rsid w:val="00A65FE2"/>
    <w:rsid w:val="00A75927"/>
    <w:rsid w:val="00AE676A"/>
    <w:rsid w:val="00B008BC"/>
    <w:rsid w:val="00B024A9"/>
    <w:rsid w:val="00B1136E"/>
    <w:rsid w:val="00B9144C"/>
    <w:rsid w:val="00BA3B34"/>
    <w:rsid w:val="00BA70B9"/>
    <w:rsid w:val="00C149DF"/>
    <w:rsid w:val="00C34ADB"/>
    <w:rsid w:val="00C44FC5"/>
    <w:rsid w:val="00C53E45"/>
    <w:rsid w:val="00C75398"/>
    <w:rsid w:val="00CA4CE3"/>
    <w:rsid w:val="00CB089A"/>
    <w:rsid w:val="00CB5A2A"/>
    <w:rsid w:val="00CE7C4D"/>
    <w:rsid w:val="00D07408"/>
    <w:rsid w:val="00D214F3"/>
    <w:rsid w:val="00D328A0"/>
    <w:rsid w:val="00D648DE"/>
    <w:rsid w:val="00D77880"/>
    <w:rsid w:val="00D82F28"/>
    <w:rsid w:val="00D83A7C"/>
    <w:rsid w:val="00DA11F9"/>
    <w:rsid w:val="00DA510B"/>
    <w:rsid w:val="00DC25DA"/>
    <w:rsid w:val="00E13CB4"/>
    <w:rsid w:val="00E30DB3"/>
    <w:rsid w:val="00E43D60"/>
    <w:rsid w:val="00E51B2E"/>
    <w:rsid w:val="00E60F55"/>
    <w:rsid w:val="00E74493"/>
    <w:rsid w:val="00E85646"/>
    <w:rsid w:val="00EE3662"/>
    <w:rsid w:val="00F225D3"/>
    <w:rsid w:val="00F23AFE"/>
    <w:rsid w:val="00F60E23"/>
    <w:rsid w:val="00F6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F4FD9"/>
  <w15:chartTrackingRefBased/>
  <w15:docId w15:val="{C8C625D0-C88F-4C22-9035-B2D6393A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23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236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F3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BA0"/>
  </w:style>
  <w:style w:type="paragraph" w:styleId="Footer">
    <w:name w:val="footer"/>
    <w:basedOn w:val="Normal"/>
    <w:link w:val="FooterChar"/>
    <w:uiPriority w:val="99"/>
    <w:unhideWhenUsed/>
    <w:rsid w:val="001F3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ANUPAMA GIDHI</dc:creator>
  <cp:keywords/>
  <dc:description/>
  <cp:lastModifiedBy>KUNAL MUKHOPADHYAY</cp:lastModifiedBy>
  <cp:revision>76</cp:revision>
  <dcterms:created xsi:type="dcterms:W3CDTF">2021-12-13T19:19:00Z</dcterms:created>
  <dcterms:modified xsi:type="dcterms:W3CDTF">2022-04-22T08:16:00Z</dcterms:modified>
</cp:coreProperties>
</file>