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2B77F" w14:textId="248C5FA4" w:rsidR="001E594A" w:rsidRPr="00EF165A" w:rsidRDefault="00A2452B" w:rsidP="00C43629">
      <w:pPr>
        <w:jc w:val="center"/>
        <w:rPr>
          <w:rFonts w:asciiTheme="minorBidi" w:hAnsiTheme="minorBidi"/>
          <w:b/>
          <w:bCs/>
          <w:sz w:val="24"/>
          <w:szCs w:val="24"/>
        </w:rPr>
      </w:pPr>
      <w:r w:rsidRPr="00EF165A">
        <w:rPr>
          <w:rFonts w:asciiTheme="minorBidi" w:hAnsiTheme="minorBidi"/>
          <w:b/>
          <w:bCs/>
          <w:sz w:val="24"/>
          <w:szCs w:val="24"/>
        </w:rPr>
        <w:t>Supplementary File</w:t>
      </w:r>
    </w:p>
    <w:p w14:paraId="383DD6DE" w14:textId="3768D6A5" w:rsidR="00A2452B" w:rsidRDefault="00A2452B"/>
    <w:tbl>
      <w:tblPr>
        <w:tblStyle w:val="TableGrid"/>
        <w:tblW w:w="16252" w:type="dxa"/>
        <w:tblInd w:w="-1281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5"/>
        <w:gridCol w:w="1603"/>
        <w:gridCol w:w="975"/>
        <w:gridCol w:w="1942"/>
        <w:gridCol w:w="1252"/>
        <w:gridCol w:w="1805"/>
        <w:gridCol w:w="1251"/>
        <w:gridCol w:w="1805"/>
        <w:gridCol w:w="974"/>
      </w:tblGrid>
      <w:tr w:rsidR="00794506" w:rsidRPr="00C52C0B" w14:paraId="020EC1C7" w14:textId="77777777" w:rsidTr="00001B51">
        <w:trPr>
          <w:trHeight w:val="612"/>
        </w:trPr>
        <w:tc>
          <w:tcPr>
            <w:tcW w:w="16252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64A0A60A" w14:textId="525BD591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 w:rsidR="005417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</w:t>
            </w:r>
            <w:r w:rsidRPr="00CD51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Factors associated with OHIP-14 Prevalence: </w:t>
            </w:r>
            <w:r w:rsidRPr="00AF5423">
              <w:rPr>
                <w:rFonts w:ascii="Times New Roman" w:hAnsi="Times New Roman" w:cs="Times New Roman"/>
                <w:sz w:val="24"/>
                <w:szCs w:val="24"/>
              </w:rPr>
              <w:t>Sequential Poisson regression analyses showing risk ratio (RR), adjusted risk ratio (ARR), 95% confidence interval (95% CI) ……… (n=194)</w:t>
            </w:r>
          </w:p>
        </w:tc>
      </w:tr>
      <w:tr w:rsidR="00794506" w:rsidRPr="00C52C0B" w14:paraId="0A04B36F" w14:textId="77777777" w:rsidTr="00001B51">
        <w:trPr>
          <w:gridBefore w:val="1"/>
          <w:wBefore w:w="4645" w:type="dxa"/>
          <w:trHeight w:val="612"/>
        </w:trPr>
        <w:tc>
          <w:tcPr>
            <w:tcW w:w="2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C913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Model A</w:t>
            </w:r>
          </w:p>
        </w:tc>
        <w:tc>
          <w:tcPr>
            <w:tcW w:w="31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C8F8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Model B</w:t>
            </w:r>
          </w:p>
        </w:tc>
        <w:tc>
          <w:tcPr>
            <w:tcW w:w="3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A172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Model C</w:t>
            </w:r>
          </w:p>
        </w:tc>
        <w:tc>
          <w:tcPr>
            <w:tcW w:w="27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461E4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Model D</w:t>
            </w:r>
          </w:p>
        </w:tc>
      </w:tr>
      <w:tr w:rsidR="00794506" w:rsidRPr="00C52C0B" w14:paraId="43EF8FAB" w14:textId="77777777" w:rsidTr="0065484C">
        <w:trPr>
          <w:trHeight w:val="307"/>
        </w:trPr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6465C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A1E6A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RR</w:t>
            </w:r>
            <w:r w:rsidRPr="00C52C0B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1965D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658BA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ARR</w:t>
            </w:r>
            <w:r w:rsidRPr="00C52C0B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C551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A67F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ARR</w:t>
            </w:r>
            <w:r w:rsidRPr="00C52C0B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83698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74A1C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ARR</w:t>
            </w:r>
            <w:r w:rsidRPr="00C52C0B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70516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794506" w:rsidRPr="00C52C0B" w14:paraId="4CD9A3BE" w14:textId="77777777" w:rsidTr="00001B51">
        <w:trPr>
          <w:trHeight w:val="272"/>
        </w:trPr>
        <w:tc>
          <w:tcPr>
            <w:tcW w:w="4645" w:type="dxa"/>
            <w:tcBorders>
              <w:top w:val="single" w:sz="4" w:space="0" w:color="auto"/>
              <w:left w:val="nil"/>
            </w:tcBorders>
          </w:tcPr>
          <w:p w14:paraId="58677640" w14:textId="77777777" w:rsidR="00794506" w:rsidRPr="00CD51D2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D2">
              <w:rPr>
                <w:rFonts w:ascii="Times New Roman" w:hAnsi="Times New Roman" w:cs="Times New Roman"/>
                <w:b/>
                <w:bCs/>
              </w:rPr>
              <w:t>Most common route of methamphetamine use</w:t>
            </w:r>
          </w:p>
        </w:tc>
        <w:tc>
          <w:tcPr>
            <w:tcW w:w="1603" w:type="dxa"/>
            <w:tcBorders>
              <w:top w:val="single" w:sz="4" w:space="0" w:color="auto"/>
            </w:tcBorders>
          </w:tcPr>
          <w:p w14:paraId="14305B0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1E20027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</w:tcBorders>
          </w:tcPr>
          <w:p w14:paraId="4D0B658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14:paraId="49438F4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</w:tcBorders>
          </w:tcPr>
          <w:p w14:paraId="3FDCE52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184F9F6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</w:tcBorders>
          </w:tcPr>
          <w:p w14:paraId="41A3CA0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nil"/>
            </w:tcBorders>
          </w:tcPr>
          <w:p w14:paraId="438B2A1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60562F20" w14:textId="77777777" w:rsidTr="00001B51">
        <w:trPr>
          <w:trHeight w:val="394"/>
        </w:trPr>
        <w:tc>
          <w:tcPr>
            <w:tcW w:w="4645" w:type="dxa"/>
            <w:tcBorders>
              <w:left w:val="nil"/>
            </w:tcBorders>
          </w:tcPr>
          <w:p w14:paraId="546B9A7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51D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603" w:type="dxa"/>
          </w:tcPr>
          <w:p w14:paraId="3F12D83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75" w:type="dxa"/>
          </w:tcPr>
          <w:p w14:paraId="50FEC81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595021E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2" w:type="dxa"/>
          </w:tcPr>
          <w:p w14:paraId="72328B0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180CE7D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1" w:type="dxa"/>
          </w:tcPr>
          <w:p w14:paraId="4226B11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6165A47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74" w:type="dxa"/>
            <w:tcBorders>
              <w:right w:val="nil"/>
            </w:tcBorders>
          </w:tcPr>
          <w:p w14:paraId="1363378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5AB99686" w14:textId="77777777" w:rsidTr="0065484C">
        <w:trPr>
          <w:trHeight w:val="237"/>
        </w:trPr>
        <w:tc>
          <w:tcPr>
            <w:tcW w:w="4645" w:type="dxa"/>
            <w:tcBorders>
              <w:left w:val="nil"/>
            </w:tcBorders>
          </w:tcPr>
          <w:p w14:paraId="655ACCD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51D2">
              <w:rPr>
                <w:rFonts w:ascii="Times New Roman" w:hAnsi="Times New Roman" w:cs="Times New Roman"/>
              </w:rPr>
              <w:t>Smoking</w:t>
            </w:r>
          </w:p>
        </w:tc>
        <w:tc>
          <w:tcPr>
            <w:tcW w:w="1603" w:type="dxa"/>
          </w:tcPr>
          <w:p w14:paraId="67715BB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1.2 (0.8,1.81)</w:t>
            </w:r>
          </w:p>
        </w:tc>
        <w:tc>
          <w:tcPr>
            <w:tcW w:w="975" w:type="dxa"/>
          </w:tcPr>
          <w:p w14:paraId="02D8BF9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942" w:type="dxa"/>
          </w:tcPr>
          <w:p w14:paraId="503A051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1.46 (0.96,2.23)</w:t>
            </w:r>
          </w:p>
        </w:tc>
        <w:tc>
          <w:tcPr>
            <w:tcW w:w="1252" w:type="dxa"/>
          </w:tcPr>
          <w:p w14:paraId="5CE19D3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805" w:type="dxa"/>
          </w:tcPr>
          <w:p w14:paraId="56594CB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1.39 (0.89,2.1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51" w:type="dxa"/>
          </w:tcPr>
          <w:p w14:paraId="3AE15E2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5" w:type="dxa"/>
          </w:tcPr>
          <w:p w14:paraId="72E6BFA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1.42 (0.91,2.21)</w:t>
            </w:r>
          </w:p>
        </w:tc>
        <w:tc>
          <w:tcPr>
            <w:tcW w:w="974" w:type="dxa"/>
            <w:tcBorders>
              <w:right w:val="nil"/>
            </w:tcBorders>
          </w:tcPr>
          <w:p w14:paraId="1954868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0.13</w:t>
            </w:r>
          </w:p>
        </w:tc>
      </w:tr>
      <w:tr w:rsidR="00794506" w:rsidRPr="00C52C0B" w14:paraId="0442EBE7" w14:textId="77777777" w:rsidTr="00001B51">
        <w:trPr>
          <w:trHeight w:val="409"/>
        </w:trPr>
        <w:tc>
          <w:tcPr>
            <w:tcW w:w="4645" w:type="dxa"/>
            <w:tcBorders>
              <w:left w:val="nil"/>
            </w:tcBorders>
          </w:tcPr>
          <w:p w14:paraId="1CD0765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Sex</w:t>
            </w:r>
          </w:p>
        </w:tc>
        <w:tc>
          <w:tcPr>
            <w:tcW w:w="1603" w:type="dxa"/>
          </w:tcPr>
          <w:p w14:paraId="04588B0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53DB21F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18B34CC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31949F9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2DBC54E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14:paraId="2D11057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010B9C3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right w:val="nil"/>
            </w:tcBorders>
          </w:tcPr>
          <w:p w14:paraId="3575D39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1131A52D" w14:textId="77777777" w:rsidTr="00001B51">
        <w:trPr>
          <w:trHeight w:val="428"/>
        </w:trPr>
        <w:tc>
          <w:tcPr>
            <w:tcW w:w="4645" w:type="dxa"/>
            <w:tcBorders>
              <w:left w:val="nil"/>
            </w:tcBorders>
          </w:tcPr>
          <w:p w14:paraId="1660A3A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603" w:type="dxa"/>
          </w:tcPr>
          <w:p w14:paraId="14733A5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23924BC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3E71531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2" w:type="dxa"/>
          </w:tcPr>
          <w:p w14:paraId="1C8DEF6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5" w:type="dxa"/>
          </w:tcPr>
          <w:p w14:paraId="0C27006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1" w:type="dxa"/>
          </w:tcPr>
          <w:p w14:paraId="4F47B7D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5" w:type="dxa"/>
          </w:tcPr>
          <w:p w14:paraId="0D64FBC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74" w:type="dxa"/>
            <w:tcBorders>
              <w:right w:val="nil"/>
            </w:tcBorders>
          </w:tcPr>
          <w:p w14:paraId="761B524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6A506001" w14:textId="77777777" w:rsidTr="001E6E2C">
        <w:trPr>
          <w:trHeight w:val="209"/>
        </w:trPr>
        <w:tc>
          <w:tcPr>
            <w:tcW w:w="4645" w:type="dxa"/>
            <w:tcBorders>
              <w:left w:val="nil"/>
            </w:tcBorders>
          </w:tcPr>
          <w:p w14:paraId="389A683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603" w:type="dxa"/>
          </w:tcPr>
          <w:p w14:paraId="169D010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203CB3A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53C5905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0.95 (0.65,1.39)</w:t>
            </w:r>
          </w:p>
        </w:tc>
        <w:tc>
          <w:tcPr>
            <w:tcW w:w="1252" w:type="dxa"/>
          </w:tcPr>
          <w:p w14:paraId="5D3E748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805" w:type="dxa"/>
          </w:tcPr>
          <w:p w14:paraId="4009379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 xml:space="preserve"> (0.64,1.4)</w:t>
            </w:r>
          </w:p>
        </w:tc>
        <w:tc>
          <w:tcPr>
            <w:tcW w:w="1251" w:type="dxa"/>
          </w:tcPr>
          <w:p w14:paraId="3CA729F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5" w:type="dxa"/>
          </w:tcPr>
          <w:p w14:paraId="7402082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 xml:space="preserve"> (0.65,1.4</w:t>
            </w:r>
            <w:r>
              <w:rPr>
                <w:rFonts w:ascii="Times New Roman" w:hAnsi="Times New Roman" w:cs="Times New Roman"/>
              </w:rPr>
              <w:t>4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4" w:type="dxa"/>
            <w:tcBorders>
              <w:right w:val="nil"/>
            </w:tcBorders>
          </w:tcPr>
          <w:p w14:paraId="0D00949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94506" w:rsidRPr="00C52C0B" w14:paraId="760BA997" w14:textId="77777777" w:rsidTr="001E6E2C">
        <w:trPr>
          <w:trHeight w:val="257"/>
        </w:trPr>
        <w:tc>
          <w:tcPr>
            <w:tcW w:w="4645" w:type="dxa"/>
            <w:tcBorders>
              <w:left w:val="nil"/>
            </w:tcBorders>
          </w:tcPr>
          <w:p w14:paraId="288004B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Age group</w:t>
            </w:r>
          </w:p>
        </w:tc>
        <w:tc>
          <w:tcPr>
            <w:tcW w:w="1603" w:type="dxa"/>
          </w:tcPr>
          <w:p w14:paraId="5240DD9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1D816A7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08DDCF5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4068F9D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1645FC9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14:paraId="15F7B88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5B6F933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right w:val="nil"/>
            </w:tcBorders>
          </w:tcPr>
          <w:p w14:paraId="626FCCA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49596658" w14:textId="77777777" w:rsidTr="00001B51">
        <w:trPr>
          <w:trHeight w:val="369"/>
        </w:trPr>
        <w:tc>
          <w:tcPr>
            <w:tcW w:w="4645" w:type="dxa"/>
            <w:tcBorders>
              <w:left w:val="nil"/>
            </w:tcBorders>
          </w:tcPr>
          <w:p w14:paraId="3875EE2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&lt;30</w:t>
            </w:r>
          </w:p>
        </w:tc>
        <w:tc>
          <w:tcPr>
            <w:tcW w:w="1603" w:type="dxa"/>
          </w:tcPr>
          <w:p w14:paraId="1F3E486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336B6E8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3B7C213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2" w:type="dxa"/>
          </w:tcPr>
          <w:p w14:paraId="2412EB3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5" w:type="dxa"/>
          </w:tcPr>
          <w:p w14:paraId="04D735B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1" w:type="dxa"/>
          </w:tcPr>
          <w:p w14:paraId="4F355E7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5" w:type="dxa"/>
          </w:tcPr>
          <w:p w14:paraId="4D74D32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74" w:type="dxa"/>
            <w:tcBorders>
              <w:right w:val="nil"/>
            </w:tcBorders>
          </w:tcPr>
          <w:p w14:paraId="15D5E25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17D77179" w14:textId="77777777" w:rsidTr="00001B51">
        <w:trPr>
          <w:trHeight w:val="363"/>
        </w:trPr>
        <w:tc>
          <w:tcPr>
            <w:tcW w:w="4645" w:type="dxa"/>
            <w:tcBorders>
              <w:left w:val="nil"/>
            </w:tcBorders>
          </w:tcPr>
          <w:p w14:paraId="05B81B0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30-39</w:t>
            </w:r>
          </w:p>
        </w:tc>
        <w:tc>
          <w:tcPr>
            <w:tcW w:w="1603" w:type="dxa"/>
          </w:tcPr>
          <w:p w14:paraId="02F1CC5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1137DAB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26CDE35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1.43 (0.81,2.52)</w:t>
            </w:r>
          </w:p>
        </w:tc>
        <w:tc>
          <w:tcPr>
            <w:tcW w:w="1252" w:type="dxa"/>
          </w:tcPr>
          <w:p w14:paraId="43984B9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1805" w:type="dxa"/>
          </w:tcPr>
          <w:p w14:paraId="4497B8E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 xml:space="preserve"> (0.7</w:t>
            </w:r>
            <w:r>
              <w:rPr>
                <w:rFonts w:ascii="Times New Roman" w:hAnsi="Times New Roman" w:cs="Times New Roman"/>
              </w:rPr>
              <w:t>2</w:t>
            </w:r>
            <w:r w:rsidRPr="00C52C0B">
              <w:rPr>
                <w:rFonts w:ascii="Times New Roman" w:hAnsi="Times New Roman" w:cs="Times New Roman"/>
              </w:rPr>
              <w:t>,2.</w:t>
            </w:r>
            <w:r>
              <w:rPr>
                <w:rFonts w:ascii="Times New Roman" w:hAnsi="Times New Roman" w:cs="Times New Roman"/>
              </w:rPr>
              <w:t>62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51" w:type="dxa"/>
          </w:tcPr>
          <w:p w14:paraId="0B9DCE8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05" w:type="dxa"/>
          </w:tcPr>
          <w:p w14:paraId="40093C5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 xml:space="preserve"> (0.7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>,2.</w:t>
            </w:r>
            <w:r>
              <w:rPr>
                <w:rFonts w:ascii="Times New Roman" w:hAnsi="Times New Roman" w:cs="Times New Roman"/>
              </w:rPr>
              <w:t>6</w:t>
            </w:r>
            <w:r w:rsidRPr="00C52C0B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974" w:type="dxa"/>
            <w:tcBorders>
              <w:right w:val="nil"/>
            </w:tcBorders>
          </w:tcPr>
          <w:p w14:paraId="3D5C453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794506" w:rsidRPr="00C52C0B" w14:paraId="79EB98F0" w14:textId="77777777" w:rsidTr="001E6E2C">
        <w:trPr>
          <w:trHeight w:val="103"/>
        </w:trPr>
        <w:tc>
          <w:tcPr>
            <w:tcW w:w="4645" w:type="dxa"/>
            <w:tcBorders>
              <w:left w:val="nil"/>
            </w:tcBorders>
          </w:tcPr>
          <w:p w14:paraId="3F28EE6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&gt;40</w:t>
            </w:r>
          </w:p>
        </w:tc>
        <w:tc>
          <w:tcPr>
            <w:tcW w:w="1603" w:type="dxa"/>
          </w:tcPr>
          <w:p w14:paraId="204F794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23ED778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680F803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1.53 (0.82,2.86)</w:t>
            </w:r>
          </w:p>
        </w:tc>
        <w:tc>
          <w:tcPr>
            <w:tcW w:w="1252" w:type="dxa"/>
          </w:tcPr>
          <w:p w14:paraId="35B66F5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805" w:type="dxa"/>
          </w:tcPr>
          <w:p w14:paraId="32DAEAC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1.5</w:t>
            </w:r>
            <w:r>
              <w:rPr>
                <w:rFonts w:ascii="Times New Roman" w:hAnsi="Times New Roman" w:cs="Times New Roman"/>
              </w:rPr>
              <w:t>6</w:t>
            </w:r>
            <w:r w:rsidRPr="00C52C0B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>2,3.3</w:t>
            </w:r>
            <w:r>
              <w:rPr>
                <w:rFonts w:ascii="Times New Roman" w:hAnsi="Times New Roman" w:cs="Times New Roman"/>
              </w:rPr>
              <w:t>6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51" w:type="dxa"/>
          </w:tcPr>
          <w:p w14:paraId="136E6DC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05" w:type="dxa"/>
          </w:tcPr>
          <w:p w14:paraId="0E77153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1.5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>2,3</w:t>
            </w:r>
            <w:r>
              <w:rPr>
                <w:rFonts w:ascii="Times New Roman" w:hAnsi="Times New Roman" w:cs="Times New Roman"/>
              </w:rPr>
              <w:t>.34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4" w:type="dxa"/>
            <w:tcBorders>
              <w:right w:val="nil"/>
            </w:tcBorders>
          </w:tcPr>
          <w:p w14:paraId="097573E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794506" w:rsidRPr="00C52C0B" w14:paraId="48C7A99D" w14:textId="77777777" w:rsidTr="0065484C">
        <w:trPr>
          <w:trHeight w:val="239"/>
        </w:trPr>
        <w:tc>
          <w:tcPr>
            <w:tcW w:w="4645" w:type="dxa"/>
            <w:tcBorders>
              <w:left w:val="nil"/>
              <w:bottom w:val="nil"/>
            </w:tcBorders>
          </w:tcPr>
          <w:p w14:paraId="5E57285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Country of birth</w:t>
            </w:r>
          </w:p>
        </w:tc>
        <w:tc>
          <w:tcPr>
            <w:tcW w:w="1603" w:type="dxa"/>
            <w:tcBorders>
              <w:bottom w:val="nil"/>
            </w:tcBorders>
          </w:tcPr>
          <w:p w14:paraId="50B3AD3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bottom w:val="nil"/>
            </w:tcBorders>
          </w:tcPr>
          <w:p w14:paraId="1809948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bottom w:val="nil"/>
            </w:tcBorders>
          </w:tcPr>
          <w:p w14:paraId="42943F6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tcBorders>
              <w:bottom w:val="nil"/>
            </w:tcBorders>
          </w:tcPr>
          <w:p w14:paraId="4C5076D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bottom w:val="nil"/>
            </w:tcBorders>
          </w:tcPr>
          <w:p w14:paraId="45EC8AB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bottom w:val="nil"/>
            </w:tcBorders>
          </w:tcPr>
          <w:p w14:paraId="1E939D6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bottom w:val="nil"/>
            </w:tcBorders>
          </w:tcPr>
          <w:p w14:paraId="200A2DF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bottom w:val="nil"/>
              <w:right w:val="nil"/>
            </w:tcBorders>
          </w:tcPr>
          <w:p w14:paraId="41933E3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1C98B459" w14:textId="77777777" w:rsidTr="0065484C">
        <w:trPr>
          <w:trHeight w:val="145"/>
        </w:trPr>
        <w:tc>
          <w:tcPr>
            <w:tcW w:w="4645" w:type="dxa"/>
            <w:tcBorders>
              <w:top w:val="nil"/>
              <w:left w:val="nil"/>
              <w:bottom w:val="nil"/>
            </w:tcBorders>
          </w:tcPr>
          <w:p w14:paraId="2EC2C4C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Australia</w:t>
            </w:r>
          </w:p>
        </w:tc>
        <w:tc>
          <w:tcPr>
            <w:tcW w:w="1603" w:type="dxa"/>
            <w:tcBorders>
              <w:top w:val="nil"/>
              <w:bottom w:val="nil"/>
            </w:tcBorders>
          </w:tcPr>
          <w:p w14:paraId="0102D5F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14:paraId="64D8156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14:paraId="50B965E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7388678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52F785F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14:paraId="7CDC621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2DAB55F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74" w:type="dxa"/>
            <w:tcBorders>
              <w:top w:val="nil"/>
              <w:bottom w:val="nil"/>
              <w:right w:val="nil"/>
            </w:tcBorders>
          </w:tcPr>
          <w:p w14:paraId="210D76F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51CC6925" w14:textId="77777777" w:rsidTr="001E6E2C">
        <w:trPr>
          <w:trHeight w:val="1239"/>
        </w:trPr>
        <w:tc>
          <w:tcPr>
            <w:tcW w:w="4645" w:type="dxa"/>
            <w:tcBorders>
              <w:top w:val="nil"/>
              <w:left w:val="nil"/>
            </w:tcBorders>
          </w:tcPr>
          <w:p w14:paraId="294B880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603" w:type="dxa"/>
            <w:tcBorders>
              <w:top w:val="nil"/>
            </w:tcBorders>
          </w:tcPr>
          <w:p w14:paraId="51AE829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14:paraId="2ED55D2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</w:tcBorders>
          </w:tcPr>
          <w:p w14:paraId="4A62BF9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0.82 (0.36,1.88)</w:t>
            </w:r>
          </w:p>
        </w:tc>
        <w:tc>
          <w:tcPr>
            <w:tcW w:w="1252" w:type="dxa"/>
            <w:tcBorders>
              <w:top w:val="nil"/>
            </w:tcBorders>
          </w:tcPr>
          <w:p w14:paraId="495DB0D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1805" w:type="dxa"/>
            <w:tcBorders>
              <w:top w:val="nil"/>
            </w:tcBorders>
          </w:tcPr>
          <w:p w14:paraId="2A561AE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0.75 (0.3</w:t>
            </w:r>
            <w:r>
              <w:rPr>
                <w:rFonts w:ascii="Times New Roman" w:hAnsi="Times New Roman" w:cs="Times New Roman"/>
              </w:rPr>
              <w:t>2</w:t>
            </w:r>
            <w:r w:rsidRPr="00C52C0B">
              <w:rPr>
                <w:rFonts w:ascii="Times New Roman" w:hAnsi="Times New Roman" w:cs="Times New Roman"/>
              </w:rPr>
              <w:t>,1.7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51" w:type="dxa"/>
            <w:tcBorders>
              <w:top w:val="nil"/>
            </w:tcBorders>
          </w:tcPr>
          <w:p w14:paraId="4452A78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805" w:type="dxa"/>
            <w:tcBorders>
              <w:top w:val="nil"/>
            </w:tcBorders>
          </w:tcPr>
          <w:p w14:paraId="31F17B7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0.78 (0.3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>,1.8</w:t>
            </w:r>
            <w:r>
              <w:rPr>
                <w:rFonts w:ascii="Times New Roman" w:hAnsi="Times New Roman" w:cs="Times New Roman"/>
              </w:rPr>
              <w:t>2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4" w:type="dxa"/>
            <w:tcBorders>
              <w:top w:val="nil"/>
              <w:right w:val="nil"/>
            </w:tcBorders>
          </w:tcPr>
          <w:p w14:paraId="181AA8D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0.56</w:t>
            </w:r>
          </w:p>
        </w:tc>
      </w:tr>
      <w:tr w:rsidR="00794506" w:rsidRPr="00C52C0B" w14:paraId="6EFF0124" w14:textId="77777777" w:rsidTr="00001B51">
        <w:trPr>
          <w:trHeight w:val="211"/>
        </w:trPr>
        <w:tc>
          <w:tcPr>
            <w:tcW w:w="4645" w:type="dxa"/>
            <w:tcBorders>
              <w:left w:val="nil"/>
            </w:tcBorders>
          </w:tcPr>
          <w:p w14:paraId="29EA81E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lastRenderedPageBreak/>
              <w:t>Aboriginal or Torres Strait Islander</w:t>
            </w:r>
          </w:p>
        </w:tc>
        <w:tc>
          <w:tcPr>
            <w:tcW w:w="1603" w:type="dxa"/>
          </w:tcPr>
          <w:p w14:paraId="2485CC5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3BFBF3A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4BBF184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7D13F22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013D942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14:paraId="3268F82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0003D5A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right w:val="nil"/>
            </w:tcBorders>
          </w:tcPr>
          <w:p w14:paraId="2E28D1A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2F86D24A" w14:textId="77777777" w:rsidTr="00001B51">
        <w:trPr>
          <w:trHeight w:val="367"/>
        </w:trPr>
        <w:tc>
          <w:tcPr>
            <w:tcW w:w="4645" w:type="dxa"/>
            <w:tcBorders>
              <w:left w:val="nil"/>
            </w:tcBorders>
          </w:tcPr>
          <w:p w14:paraId="47DBA47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03" w:type="dxa"/>
          </w:tcPr>
          <w:p w14:paraId="5041096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6A117EC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3C3A003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2" w:type="dxa"/>
          </w:tcPr>
          <w:p w14:paraId="18265ED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1310844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1" w:type="dxa"/>
          </w:tcPr>
          <w:p w14:paraId="7BAF06B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04A13E1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74" w:type="dxa"/>
            <w:tcBorders>
              <w:right w:val="nil"/>
            </w:tcBorders>
          </w:tcPr>
          <w:p w14:paraId="38D71D2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65E11BDF" w14:textId="77777777" w:rsidTr="001E6E2C">
        <w:trPr>
          <w:trHeight w:val="366"/>
        </w:trPr>
        <w:tc>
          <w:tcPr>
            <w:tcW w:w="4645" w:type="dxa"/>
            <w:tcBorders>
              <w:left w:val="nil"/>
            </w:tcBorders>
          </w:tcPr>
          <w:p w14:paraId="623E284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03" w:type="dxa"/>
          </w:tcPr>
          <w:p w14:paraId="059C7CB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5F687C0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466AD75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0.89 (0.49,1.62)</w:t>
            </w:r>
          </w:p>
        </w:tc>
        <w:tc>
          <w:tcPr>
            <w:tcW w:w="1252" w:type="dxa"/>
          </w:tcPr>
          <w:p w14:paraId="0BD3B9F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1805" w:type="dxa"/>
          </w:tcPr>
          <w:p w14:paraId="5491E34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0.8 (0.42,1.51)</w:t>
            </w:r>
          </w:p>
        </w:tc>
        <w:tc>
          <w:tcPr>
            <w:tcW w:w="1251" w:type="dxa"/>
          </w:tcPr>
          <w:p w14:paraId="7BC96E5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1805" w:type="dxa"/>
          </w:tcPr>
          <w:p w14:paraId="7999EA7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0.78 (0.41,1.49)</w:t>
            </w:r>
          </w:p>
        </w:tc>
        <w:tc>
          <w:tcPr>
            <w:tcW w:w="974" w:type="dxa"/>
            <w:tcBorders>
              <w:right w:val="nil"/>
            </w:tcBorders>
          </w:tcPr>
          <w:p w14:paraId="20C5F8A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0.4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94506" w:rsidRPr="00C52C0B" w14:paraId="73A8B90E" w14:textId="77777777" w:rsidTr="001E6E2C">
        <w:trPr>
          <w:trHeight w:val="258"/>
        </w:trPr>
        <w:tc>
          <w:tcPr>
            <w:tcW w:w="4645" w:type="dxa"/>
            <w:tcBorders>
              <w:left w:val="nil"/>
            </w:tcBorders>
          </w:tcPr>
          <w:p w14:paraId="07F727D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Housing</w:t>
            </w:r>
          </w:p>
        </w:tc>
        <w:tc>
          <w:tcPr>
            <w:tcW w:w="1603" w:type="dxa"/>
          </w:tcPr>
          <w:p w14:paraId="2FC0E15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159185D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0AC8950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4C08D93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0A8135D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14:paraId="19FB81C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60AE6EC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right w:val="nil"/>
            </w:tcBorders>
          </w:tcPr>
          <w:p w14:paraId="1EDBDC8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3FE316D5" w14:textId="77777777" w:rsidTr="001E6E2C">
        <w:trPr>
          <w:trHeight w:val="319"/>
        </w:trPr>
        <w:tc>
          <w:tcPr>
            <w:tcW w:w="4645" w:type="dxa"/>
            <w:tcBorders>
              <w:left w:val="nil"/>
            </w:tcBorders>
          </w:tcPr>
          <w:p w14:paraId="2AD031E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Stable</w:t>
            </w:r>
          </w:p>
        </w:tc>
        <w:tc>
          <w:tcPr>
            <w:tcW w:w="1603" w:type="dxa"/>
          </w:tcPr>
          <w:p w14:paraId="1016CF9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5625E26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066BD63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2" w:type="dxa"/>
          </w:tcPr>
          <w:p w14:paraId="7205264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4A99B9F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1" w:type="dxa"/>
          </w:tcPr>
          <w:p w14:paraId="0680530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03FD4D7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74" w:type="dxa"/>
            <w:tcBorders>
              <w:right w:val="nil"/>
            </w:tcBorders>
          </w:tcPr>
          <w:p w14:paraId="2792A57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4C221B07" w14:textId="77777777" w:rsidTr="001E6E2C">
        <w:trPr>
          <w:trHeight w:val="366"/>
        </w:trPr>
        <w:tc>
          <w:tcPr>
            <w:tcW w:w="4645" w:type="dxa"/>
            <w:tcBorders>
              <w:left w:val="nil"/>
            </w:tcBorders>
          </w:tcPr>
          <w:p w14:paraId="05EFB73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Unstable</w:t>
            </w:r>
          </w:p>
        </w:tc>
        <w:tc>
          <w:tcPr>
            <w:tcW w:w="1603" w:type="dxa"/>
          </w:tcPr>
          <w:p w14:paraId="585521B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54FAFD5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3BD5AB4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0.84 (0.53,1.33)</w:t>
            </w:r>
          </w:p>
        </w:tc>
        <w:tc>
          <w:tcPr>
            <w:tcW w:w="1252" w:type="dxa"/>
          </w:tcPr>
          <w:p w14:paraId="0F179C6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1805" w:type="dxa"/>
          </w:tcPr>
          <w:p w14:paraId="17D6FED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0.86 (0.54,1.36)</w:t>
            </w:r>
          </w:p>
        </w:tc>
        <w:tc>
          <w:tcPr>
            <w:tcW w:w="1251" w:type="dxa"/>
          </w:tcPr>
          <w:p w14:paraId="2DFA800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1805" w:type="dxa"/>
          </w:tcPr>
          <w:p w14:paraId="7E0D654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 xml:space="preserve"> (0.51,1.3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4" w:type="dxa"/>
            <w:tcBorders>
              <w:right w:val="nil"/>
            </w:tcBorders>
          </w:tcPr>
          <w:p w14:paraId="62F42AF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0.48</w:t>
            </w:r>
          </w:p>
        </w:tc>
      </w:tr>
      <w:tr w:rsidR="00794506" w:rsidRPr="00C52C0B" w14:paraId="164832F1" w14:textId="77777777" w:rsidTr="001E6E2C">
        <w:trPr>
          <w:trHeight w:val="273"/>
        </w:trPr>
        <w:tc>
          <w:tcPr>
            <w:tcW w:w="4645" w:type="dxa"/>
            <w:tcBorders>
              <w:left w:val="nil"/>
            </w:tcBorders>
          </w:tcPr>
          <w:p w14:paraId="5373C3B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Recruitment location</w:t>
            </w:r>
          </w:p>
        </w:tc>
        <w:tc>
          <w:tcPr>
            <w:tcW w:w="1603" w:type="dxa"/>
          </w:tcPr>
          <w:p w14:paraId="1B27499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4D3E51E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6ADA2D3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4F06812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4796C40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14:paraId="7DEA7C0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27A6248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right w:val="nil"/>
            </w:tcBorders>
          </w:tcPr>
          <w:p w14:paraId="2BD49AE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7E32707B" w14:textId="77777777" w:rsidTr="00001B51">
        <w:trPr>
          <w:trHeight w:val="577"/>
        </w:trPr>
        <w:tc>
          <w:tcPr>
            <w:tcW w:w="4645" w:type="dxa"/>
            <w:tcBorders>
              <w:left w:val="nil"/>
            </w:tcBorders>
          </w:tcPr>
          <w:p w14:paraId="6AD70DE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Metropolitan Melbourne</w:t>
            </w:r>
          </w:p>
        </w:tc>
        <w:tc>
          <w:tcPr>
            <w:tcW w:w="1603" w:type="dxa"/>
          </w:tcPr>
          <w:p w14:paraId="573D6CA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6A7D0CF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5A674D9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2" w:type="dxa"/>
          </w:tcPr>
          <w:p w14:paraId="4817E52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57BFFB5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1" w:type="dxa"/>
          </w:tcPr>
          <w:p w14:paraId="7B19119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0BC4AC6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74" w:type="dxa"/>
            <w:tcBorders>
              <w:right w:val="nil"/>
            </w:tcBorders>
          </w:tcPr>
          <w:p w14:paraId="1317415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694BF048" w14:textId="77777777" w:rsidTr="00001B51">
        <w:trPr>
          <w:trHeight w:val="577"/>
        </w:trPr>
        <w:tc>
          <w:tcPr>
            <w:tcW w:w="4645" w:type="dxa"/>
            <w:tcBorders>
              <w:left w:val="nil"/>
            </w:tcBorders>
          </w:tcPr>
          <w:p w14:paraId="701222A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Regional Victoria</w:t>
            </w:r>
          </w:p>
        </w:tc>
        <w:tc>
          <w:tcPr>
            <w:tcW w:w="1603" w:type="dxa"/>
          </w:tcPr>
          <w:p w14:paraId="02C775C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38FCF29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5AF321E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1.55 (0.99,2.42)</w:t>
            </w:r>
          </w:p>
        </w:tc>
        <w:tc>
          <w:tcPr>
            <w:tcW w:w="1252" w:type="dxa"/>
          </w:tcPr>
          <w:p w14:paraId="3C69BC9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0.05*</w:t>
            </w:r>
          </w:p>
        </w:tc>
        <w:tc>
          <w:tcPr>
            <w:tcW w:w="1805" w:type="dxa"/>
          </w:tcPr>
          <w:p w14:paraId="3F73F25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1.45 (0.9</w:t>
            </w:r>
            <w:r>
              <w:rPr>
                <w:rFonts w:ascii="Times New Roman" w:hAnsi="Times New Roman" w:cs="Times New Roman"/>
              </w:rPr>
              <w:t>1</w:t>
            </w:r>
            <w:r w:rsidRPr="00C52C0B">
              <w:rPr>
                <w:rFonts w:ascii="Times New Roman" w:hAnsi="Times New Roman" w:cs="Times New Roman"/>
              </w:rPr>
              <w:t>,2.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51" w:type="dxa"/>
          </w:tcPr>
          <w:p w14:paraId="5E251AD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5" w:type="dxa"/>
          </w:tcPr>
          <w:p w14:paraId="5083BA7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1.45 (0.9</w:t>
            </w:r>
            <w:r>
              <w:rPr>
                <w:rFonts w:ascii="Times New Roman" w:hAnsi="Times New Roman" w:cs="Times New Roman"/>
              </w:rPr>
              <w:t>2</w:t>
            </w:r>
            <w:r w:rsidRPr="00C52C0B">
              <w:rPr>
                <w:rFonts w:ascii="Times New Roman" w:hAnsi="Times New Roman" w:cs="Times New Roman"/>
              </w:rPr>
              <w:t>,2.2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4" w:type="dxa"/>
            <w:tcBorders>
              <w:right w:val="nil"/>
            </w:tcBorders>
          </w:tcPr>
          <w:p w14:paraId="68964E6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0.11</w:t>
            </w:r>
          </w:p>
        </w:tc>
      </w:tr>
      <w:tr w:rsidR="00794506" w:rsidRPr="00C52C0B" w14:paraId="197BAD34" w14:textId="77777777" w:rsidTr="00001B51">
        <w:trPr>
          <w:trHeight w:val="577"/>
        </w:trPr>
        <w:tc>
          <w:tcPr>
            <w:tcW w:w="4645" w:type="dxa"/>
            <w:tcBorders>
              <w:left w:val="nil"/>
            </w:tcBorders>
          </w:tcPr>
          <w:p w14:paraId="214DF2F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Highest level of education </w:t>
            </w:r>
          </w:p>
        </w:tc>
        <w:tc>
          <w:tcPr>
            <w:tcW w:w="1603" w:type="dxa"/>
          </w:tcPr>
          <w:p w14:paraId="466DD9E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7F4D17E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4B9BFB5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3A056E5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7D674C4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14:paraId="7EE755D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0BD48BD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right w:val="nil"/>
            </w:tcBorders>
          </w:tcPr>
          <w:p w14:paraId="7405B19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7A52B39B" w14:textId="77777777" w:rsidTr="00001B51">
        <w:trPr>
          <w:trHeight w:val="577"/>
        </w:trPr>
        <w:tc>
          <w:tcPr>
            <w:tcW w:w="4645" w:type="dxa"/>
            <w:tcBorders>
              <w:left w:val="nil"/>
            </w:tcBorders>
          </w:tcPr>
          <w:p w14:paraId="38B05D5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&lt;Year 10</w:t>
            </w:r>
          </w:p>
        </w:tc>
        <w:tc>
          <w:tcPr>
            <w:tcW w:w="1603" w:type="dxa"/>
          </w:tcPr>
          <w:p w14:paraId="60FA787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03ECA2F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283370A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2" w:type="dxa"/>
          </w:tcPr>
          <w:p w14:paraId="5875C1F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389EC78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1" w:type="dxa"/>
          </w:tcPr>
          <w:p w14:paraId="3E59FCC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1D4363F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74" w:type="dxa"/>
            <w:tcBorders>
              <w:right w:val="nil"/>
            </w:tcBorders>
          </w:tcPr>
          <w:p w14:paraId="3D5ED65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4153C7DD" w14:textId="77777777" w:rsidTr="00001B51">
        <w:trPr>
          <w:trHeight w:val="577"/>
        </w:trPr>
        <w:tc>
          <w:tcPr>
            <w:tcW w:w="4645" w:type="dxa"/>
            <w:tcBorders>
              <w:left w:val="nil"/>
            </w:tcBorders>
          </w:tcPr>
          <w:p w14:paraId="51C12AE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Year 10-11</w:t>
            </w:r>
          </w:p>
        </w:tc>
        <w:tc>
          <w:tcPr>
            <w:tcW w:w="1603" w:type="dxa"/>
          </w:tcPr>
          <w:p w14:paraId="7A96F76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0C9DA8A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175AA7D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1.07 (0.64,1.8)</w:t>
            </w:r>
          </w:p>
        </w:tc>
        <w:tc>
          <w:tcPr>
            <w:tcW w:w="1252" w:type="dxa"/>
          </w:tcPr>
          <w:p w14:paraId="0BE4BE6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1805" w:type="dxa"/>
          </w:tcPr>
          <w:p w14:paraId="6169B8E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1.15 (0.6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>,1.9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51" w:type="dxa"/>
          </w:tcPr>
          <w:p w14:paraId="2FE7724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1805" w:type="dxa"/>
          </w:tcPr>
          <w:p w14:paraId="5D18BB8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1</w:t>
            </w:r>
            <w:r w:rsidRPr="00C52C0B">
              <w:rPr>
                <w:rFonts w:ascii="Times New Roman" w:hAnsi="Times New Roman" w:cs="Times New Roman"/>
              </w:rPr>
              <w:t xml:space="preserve"> (0.6</w:t>
            </w:r>
            <w:r>
              <w:rPr>
                <w:rFonts w:ascii="Times New Roman" w:hAnsi="Times New Roman" w:cs="Times New Roman"/>
              </w:rPr>
              <w:t>4</w:t>
            </w:r>
            <w:r w:rsidRPr="00C52C0B">
              <w:rPr>
                <w:rFonts w:ascii="Times New Roman" w:hAnsi="Times New Roman" w:cs="Times New Roman"/>
              </w:rPr>
              <w:t>,1.</w:t>
            </w:r>
            <w:r>
              <w:rPr>
                <w:rFonts w:ascii="Times New Roman" w:hAnsi="Times New Roman" w:cs="Times New Roman"/>
              </w:rPr>
              <w:t>91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4" w:type="dxa"/>
            <w:tcBorders>
              <w:right w:val="nil"/>
            </w:tcBorders>
          </w:tcPr>
          <w:p w14:paraId="18DF15C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4506" w:rsidRPr="00C52C0B" w14:paraId="6550770E" w14:textId="77777777" w:rsidTr="00001B51">
        <w:trPr>
          <w:trHeight w:val="577"/>
        </w:trPr>
        <w:tc>
          <w:tcPr>
            <w:tcW w:w="4645" w:type="dxa"/>
            <w:tcBorders>
              <w:left w:val="nil"/>
            </w:tcBorders>
          </w:tcPr>
          <w:p w14:paraId="46274F3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Year 12/Higher/Other</w:t>
            </w:r>
          </w:p>
        </w:tc>
        <w:tc>
          <w:tcPr>
            <w:tcW w:w="1603" w:type="dxa"/>
          </w:tcPr>
          <w:p w14:paraId="6D15BF7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765F796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47C0FC0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0.92 (0.5,1.69)</w:t>
            </w:r>
          </w:p>
        </w:tc>
        <w:tc>
          <w:tcPr>
            <w:tcW w:w="1252" w:type="dxa"/>
          </w:tcPr>
          <w:p w14:paraId="51912E0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1805" w:type="dxa"/>
          </w:tcPr>
          <w:p w14:paraId="49A0613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0.97 (0.5</w:t>
            </w:r>
            <w:r>
              <w:rPr>
                <w:rFonts w:ascii="Times New Roman" w:hAnsi="Times New Roman" w:cs="Times New Roman"/>
              </w:rPr>
              <w:t>1</w:t>
            </w:r>
            <w:r w:rsidRPr="00C52C0B">
              <w:rPr>
                <w:rFonts w:ascii="Times New Roman" w:hAnsi="Times New Roman" w:cs="Times New Roman"/>
              </w:rPr>
              <w:t>,1.8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51" w:type="dxa"/>
          </w:tcPr>
          <w:p w14:paraId="28BE798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5" w:type="dxa"/>
          </w:tcPr>
          <w:p w14:paraId="2E494E9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52C0B">
              <w:rPr>
                <w:rFonts w:ascii="Times New Roman" w:hAnsi="Times New Roman" w:cs="Times New Roman"/>
              </w:rPr>
              <w:t xml:space="preserve"> (0.5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>,1.8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4" w:type="dxa"/>
            <w:tcBorders>
              <w:right w:val="nil"/>
            </w:tcBorders>
          </w:tcPr>
          <w:p w14:paraId="4D58DE2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4506" w:rsidRPr="00C52C0B" w14:paraId="0B514030" w14:textId="77777777" w:rsidTr="00001B51">
        <w:trPr>
          <w:trHeight w:val="417"/>
        </w:trPr>
        <w:tc>
          <w:tcPr>
            <w:tcW w:w="4645" w:type="dxa"/>
            <w:tcBorders>
              <w:left w:val="nil"/>
              <w:bottom w:val="nil"/>
            </w:tcBorders>
          </w:tcPr>
          <w:p w14:paraId="5AF446F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Employment</w:t>
            </w:r>
          </w:p>
        </w:tc>
        <w:tc>
          <w:tcPr>
            <w:tcW w:w="1603" w:type="dxa"/>
            <w:tcBorders>
              <w:bottom w:val="nil"/>
            </w:tcBorders>
          </w:tcPr>
          <w:p w14:paraId="6852C39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bottom w:val="nil"/>
            </w:tcBorders>
          </w:tcPr>
          <w:p w14:paraId="4A25BC7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bottom w:val="nil"/>
            </w:tcBorders>
          </w:tcPr>
          <w:p w14:paraId="24BAECF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tcBorders>
              <w:bottom w:val="nil"/>
            </w:tcBorders>
          </w:tcPr>
          <w:p w14:paraId="3221256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bottom w:val="nil"/>
            </w:tcBorders>
          </w:tcPr>
          <w:p w14:paraId="3CA5D02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bottom w:val="nil"/>
            </w:tcBorders>
          </w:tcPr>
          <w:p w14:paraId="402FC7F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bottom w:val="nil"/>
            </w:tcBorders>
          </w:tcPr>
          <w:p w14:paraId="0417B12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bottom w:val="nil"/>
              <w:right w:val="nil"/>
            </w:tcBorders>
          </w:tcPr>
          <w:p w14:paraId="1BF46EF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762DC4A3" w14:textId="77777777" w:rsidTr="00001B51">
        <w:trPr>
          <w:trHeight w:val="423"/>
        </w:trPr>
        <w:tc>
          <w:tcPr>
            <w:tcW w:w="4645" w:type="dxa"/>
            <w:tcBorders>
              <w:top w:val="nil"/>
              <w:left w:val="nil"/>
              <w:bottom w:val="nil"/>
            </w:tcBorders>
          </w:tcPr>
          <w:p w14:paraId="4718381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603" w:type="dxa"/>
            <w:tcBorders>
              <w:top w:val="nil"/>
              <w:bottom w:val="nil"/>
            </w:tcBorders>
          </w:tcPr>
          <w:p w14:paraId="072CD59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14:paraId="5E0A2E9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14:paraId="47AAF81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04FBF63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5120E1B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 w14:paraId="757EEAA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20FC56E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74" w:type="dxa"/>
            <w:tcBorders>
              <w:top w:val="nil"/>
              <w:bottom w:val="nil"/>
              <w:right w:val="nil"/>
            </w:tcBorders>
          </w:tcPr>
          <w:p w14:paraId="0B9F37D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109B032C" w14:textId="77777777" w:rsidTr="00001B51">
        <w:trPr>
          <w:trHeight w:val="577"/>
        </w:trPr>
        <w:tc>
          <w:tcPr>
            <w:tcW w:w="4645" w:type="dxa"/>
            <w:tcBorders>
              <w:top w:val="nil"/>
              <w:left w:val="nil"/>
            </w:tcBorders>
          </w:tcPr>
          <w:p w14:paraId="54DD8E6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03" w:type="dxa"/>
            <w:tcBorders>
              <w:top w:val="nil"/>
            </w:tcBorders>
          </w:tcPr>
          <w:p w14:paraId="52AC387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14:paraId="33FF188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</w:tcBorders>
          </w:tcPr>
          <w:p w14:paraId="5C5CD11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0.92 (0.55,1.52)</w:t>
            </w:r>
          </w:p>
        </w:tc>
        <w:tc>
          <w:tcPr>
            <w:tcW w:w="1252" w:type="dxa"/>
            <w:tcBorders>
              <w:top w:val="nil"/>
            </w:tcBorders>
          </w:tcPr>
          <w:p w14:paraId="6FCDC48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1805" w:type="dxa"/>
            <w:tcBorders>
              <w:top w:val="nil"/>
            </w:tcBorders>
          </w:tcPr>
          <w:p w14:paraId="43F96E3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0.84 (0.51,1.38)</w:t>
            </w:r>
          </w:p>
        </w:tc>
        <w:tc>
          <w:tcPr>
            <w:tcW w:w="1251" w:type="dxa"/>
            <w:tcBorders>
              <w:top w:val="nil"/>
            </w:tcBorders>
          </w:tcPr>
          <w:p w14:paraId="5305577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0.4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5" w:type="dxa"/>
            <w:tcBorders>
              <w:top w:val="nil"/>
            </w:tcBorders>
          </w:tcPr>
          <w:p w14:paraId="0EF87DB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0.91 (0.54,1.5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4" w:type="dxa"/>
            <w:tcBorders>
              <w:top w:val="nil"/>
              <w:right w:val="nil"/>
            </w:tcBorders>
          </w:tcPr>
          <w:p w14:paraId="6DFCA6E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94506" w:rsidRPr="00C52C0B" w14:paraId="44E110C7" w14:textId="77777777" w:rsidTr="00001B51">
        <w:trPr>
          <w:trHeight w:val="457"/>
        </w:trPr>
        <w:tc>
          <w:tcPr>
            <w:tcW w:w="4645" w:type="dxa"/>
            <w:tcBorders>
              <w:left w:val="nil"/>
            </w:tcBorders>
          </w:tcPr>
          <w:p w14:paraId="25D5652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Depression (PHQ-9 Score)</w:t>
            </w:r>
          </w:p>
        </w:tc>
        <w:tc>
          <w:tcPr>
            <w:tcW w:w="1603" w:type="dxa"/>
          </w:tcPr>
          <w:p w14:paraId="069695E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5A00DD9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6E419F3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6685745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28CC2CF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14:paraId="3BE56B3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6B4E663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right w:val="nil"/>
            </w:tcBorders>
          </w:tcPr>
          <w:p w14:paraId="39B3E18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4188BAF2" w14:textId="77777777" w:rsidTr="0065484C">
        <w:trPr>
          <w:trHeight w:val="426"/>
        </w:trPr>
        <w:tc>
          <w:tcPr>
            <w:tcW w:w="4645" w:type="dxa"/>
            <w:tcBorders>
              <w:left w:val="nil"/>
            </w:tcBorders>
          </w:tcPr>
          <w:p w14:paraId="094D765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&lt;10 (No-mild symptoms)</w:t>
            </w:r>
          </w:p>
        </w:tc>
        <w:tc>
          <w:tcPr>
            <w:tcW w:w="1603" w:type="dxa"/>
          </w:tcPr>
          <w:p w14:paraId="7BC29FF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748043F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77BD18A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2" w:type="dxa"/>
          </w:tcPr>
          <w:p w14:paraId="2C678D1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1B9D98A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1" w:type="dxa"/>
          </w:tcPr>
          <w:p w14:paraId="07F5457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6775913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74" w:type="dxa"/>
            <w:tcBorders>
              <w:right w:val="nil"/>
            </w:tcBorders>
          </w:tcPr>
          <w:p w14:paraId="24508EF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652E98BC" w14:textId="77777777" w:rsidTr="00001B51">
        <w:trPr>
          <w:trHeight w:val="398"/>
        </w:trPr>
        <w:tc>
          <w:tcPr>
            <w:tcW w:w="4645" w:type="dxa"/>
            <w:tcBorders>
              <w:left w:val="nil"/>
            </w:tcBorders>
          </w:tcPr>
          <w:p w14:paraId="3578B85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≥10 (Moderate-severe symptoms)</w:t>
            </w:r>
          </w:p>
        </w:tc>
        <w:tc>
          <w:tcPr>
            <w:tcW w:w="1603" w:type="dxa"/>
          </w:tcPr>
          <w:p w14:paraId="7345E1E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5AF899D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0E3279B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2.34 (1.53,3.58)</w:t>
            </w:r>
          </w:p>
        </w:tc>
        <w:tc>
          <w:tcPr>
            <w:tcW w:w="1252" w:type="dxa"/>
          </w:tcPr>
          <w:p w14:paraId="417331B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&lt;0.001*</w:t>
            </w:r>
          </w:p>
        </w:tc>
        <w:tc>
          <w:tcPr>
            <w:tcW w:w="1805" w:type="dxa"/>
          </w:tcPr>
          <w:p w14:paraId="7B4674E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1.94 (1.2,3.1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51" w:type="dxa"/>
          </w:tcPr>
          <w:p w14:paraId="590053D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1805" w:type="dxa"/>
          </w:tcPr>
          <w:p w14:paraId="7C9DD56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1.9</w:t>
            </w:r>
            <w:r>
              <w:rPr>
                <w:rFonts w:ascii="Times New Roman" w:hAnsi="Times New Roman" w:cs="Times New Roman"/>
              </w:rPr>
              <w:t>1</w:t>
            </w:r>
            <w:r w:rsidRPr="00C52C0B">
              <w:rPr>
                <w:rFonts w:ascii="Times New Roman" w:hAnsi="Times New Roman" w:cs="Times New Roman"/>
              </w:rPr>
              <w:t xml:space="preserve"> (1.19,3.</w:t>
            </w:r>
            <w:r>
              <w:rPr>
                <w:rFonts w:ascii="Times New Roman" w:hAnsi="Times New Roman" w:cs="Times New Roman"/>
              </w:rPr>
              <w:t>09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4" w:type="dxa"/>
            <w:tcBorders>
              <w:right w:val="nil"/>
            </w:tcBorders>
          </w:tcPr>
          <w:p w14:paraId="4E105F8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0.01*</w:t>
            </w:r>
          </w:p>
        </w:tc>
      </w:tr>
      <w:tr w:rsidR="00794506" w:rsidRPr="00C52C0B" w14:paraId="588A8431" w14:textId="77777777" w:rsidTr="00001B51">
        <w:trPr>
          <w:trHeight w:val="431"/>
        </w:trPr>
        <w:tc>
          <w:tcPr>
            <w:tcW w:w="4645" w:type="dxa"/>
            <w:tcBorders>
              <w:left w:val="nil"/>
            </w:tcBorders>
          </w:tcPr>
          <w:p w14:paraId="47A64F7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lastRenderedPageBreak/>
              <w:t>Drug of choice</w:t>
            </w:r>
          </w:p>
        </w:tc>
        <w:tc>
          <w:tcPr>
            <w:tcW w:w="1603" w:type="dxa"/>
          </w:tcPr>
          <w:p w14:paraId="5242988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5FE1BA1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71AD291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1B0F748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3AF58EF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14:paraId="7979AD1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4BF1F04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right w:val="nil"/>
            </w:tcBorders>
          </w:tcPr>
          <w:p w14:paraId="1B9C5C3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4F446F00" w14:textId="77777777" w:rsidTr="00001B51">
        <w:trPr>
          <w:trHeight w:val="281"/>
        </w:trPr>
        <w:tc>
          <w:tcPr>
            <w:tcW w:w="4645" w:type="dxa"/>
            <w:tcBorders>
              <w:left w:val="nil"/>
            </w:tcBorders>
          </w:tcPr>
          <w:p w14:paraId="54FE405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Methamphetamine</w:t>
            </w:r>
          </w:p>
        </w:tc>
        <w:tc>
          <w:tcPr>
            <w:tcW w:w="1603" w:type="dxa"/>
          </w:tcPr>
          <w:p w14:paraId="38F6283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56716FB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58D79FF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632184F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17F6488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1" w:type="dxa"/>
          </w:tcPr>
          <w:p w14:paraId="5E492C3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3833587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74" w:type="dxa"/>
            <w:tcBorders>
              <w:right w:val="nil"/>
            </w:tcBorders>
          </w:tcPr>
          <w:p w14:paraId="24D6609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572FBCDD" w14:textId="77777777" w:rsidTr="00001B51">
        <w:trPr>
          <w:trHeight w:val="443"/>
        </w:trPr>
        <w:tc>
          <w:tcPr>
            <w:tcW w:w="4645" w:type="dxa"/>
            <w:tcBorders>
              <w:left w:val="nil"/>
            </w:tcBorders>
          </w:tcPr>
          <w:p w14:paraId="0F632D4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Cannabis</w:t>
            </w:r>
          </w:p>
        </w:tc>
        <w:tc>
          <w:tcPr>
            <w:tcW w:w="1603" w:type="dxa"/>
          </w:tcPr>
          <w:p w14:paraId="6ACD450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5FDCF80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3B23F51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6D7E574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22E8576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1.42 (0.8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>,2.4</w:t>
            </w:r>
            <w:r>
              <w:rPr>
                <w:rFonts w:ascii="Times New Roman" w:hAnsi="Times New Roman" w:cs="Times New Roman"/>
              </w:rPr>
              <w:t>2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51" w:type="dxa"/>
          </w:tcPr>
          <w:p w14:paraId="466CEA7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5" w:type="dxa"/>
          </w:tcPr>
          <w:p w14:paraId="5B6AF8D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1.41 (0.8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>,2.3</w:t>
            </w:r>
            <w:r>
              <w:rPr>
                <w:rFonts w:ascii="Times New Roman" w:hAnsi="Times New Roman" w:cs="Times New Roman"/>
              </w:rPr>
              <w:t>9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4" w:type="dxa"/>
            <w:tcBorders>
              <w:right w:val="nil"/>
            </w:tcBorders>
          </w:tcPr>
          <w:p w14:paraId="31D86F3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94506" w:rsidRPr="00C52C0B" w14:paraId="74949C8C" w14:textId="77777777" w:rsidTr="00001B51">
        <w:trPr>
          <w:trHeight w:val="435"/>
        </w:trPr>
        <w:tc>
          <w:tcPr>
            <w:tcW w:w="4645" w:type="dxa"/>
            <w:tcBorders>
              <w:left w:val="nil"/>
            </w:tcBorders>
          </w:tcPr>
          <w:p w14:paraId="5D6D5E5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Heroin</w:t>
            </w:r>
          </w:p>
        </w:tc>
        <w:tc>
          <w:tcPr>
            <w:tcW w:w="1603" w:type="dxa"/>
          </w:tcPr>
          <w:p w14:paraId="47C9640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140F6FB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2F3E373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00D83FF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031AFFE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0.82 (0.24,2.8</w:t>
            </w:r>
            <w:r>
              <w:rPr>
                <w:rFonts w:ascii="Times New Roman" w:hAnsi="Times New Roman" w:cs="Times New Roman"/>
              </w:rPr>
              <w:t>1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51" w:type="dxa"/>
          </w:tcPr>
          <w:p w14:paraId="3DD7656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5" w:type="dxa"/>
          </w:tcPr>
          <w:p w14:paraId="0B5B1A9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0.81 (0.2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>,2.78)</w:t>
            </w:r>
          </w:p>
        </w:tc>
        <w:tc>
          <w:tcPr>
            <w:tcW w:w="974" w:type="dxa"/>
            <w:tcBorders>
              <w:right w:val="nil"/>
            </w:tcBorders>
          </w:tcPr>
          <w:p w14:paraId="4118EEF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94506" w:rsidRPr="00C52C0B" w14:paraId="1ADCAB93" w14:textId="77777777" w:rsidTr="00001B51">
        <w:trPr>
          <w:trHeight w:val="279"/>
        </w:trPr>
        <w:tc>
          <w:tcPr>
            <w:tcW w:w="4645" w:type="dxa"/>
            <w:tcBorders>
              <w:left w:val="nil"/>
            </w:tcBorders>
          </w:tcPr>
          <w:p w14:paraId="04469BC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603" w:type="dxa"/>
          </w:tcPr>
          <w:p w14:paraId="23D1D60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440C12F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1E3FB04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0C5B1A0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1E02E7F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1.12 (0.6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,1.8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51" w:type="dxa"/>
          </w:tcPr>
          <w:p w14:paraId="7089017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5" w:type="dxa"/>
          </w:tcPr>
          <w:p w14:paraId="530AD25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1.14 (0.69,1.8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4" w:type="dxa"/>
            <w:tcBorders>
              <w:right w:val="nil"/>
            </w:tcBorders>
          </w:tcPr>
          <w:p w14:paraId="6133CA1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4506" w:rsidRPr="00C52C0B" w14:paraId="341DEF72" w14:textId="77777777" w:rsidTr="00001B51">
        <w:trPr>
          <w:trHeight w:val="418"/>
        </w:trPr>
        <w:tc>
          <w:tcPr>
            <w:tcW w:w="4645" w:type="dxa"/>
            <w:tcBorders>
              <w:left w:val="nil"/>
            </w:tcBorders>
          </w:tcPr>
          <w:p w14:paraId="1EAEEA5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Poly-drug use</w:t>
            </w:r>
          </w:p>
        </w:tc>
        <w:tc>
          <w:tcPr>
            <w:tcW w:w="1603" w:type="dxa"/>
          </w:tcPr>
          <w:p w14:paraId="3761C1F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3C5ABB7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7FD7319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7D96CB9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1D0C65C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14:paraId="7FAA212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3CC660B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right w:val="nil"/>
            </w:tcBorders>
          </w:tcPr>
          <w:p w14:paraId="2178D8B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3820FD17" w14:textId="77777777" w:rsidTr="00001B51">
        <w:trPr>
          <w:trHeight w:val="439"/>
        </w:trPr>
        <w:tc>
          <w:tcPr>
            <w:tcW w:w="4645" w:type="dxa"/>
            <w:tcBorders>
              <w:left w:val="nil"/>
            </w:tcBorders>
          </w:tcPr>
          <w:p w14:paraId="7B77A68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03" w:type="dxa"/>
          </w:tcPr>
          <w:p w14:paraId="383C792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0300035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328DE3D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086AC63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0343EAC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1" w:type="dxa"/>
          </w:tcPr>
          <w:p w14:paraId="5F938FB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3AFE3AA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74" w:type="dxa"/>
            <w:tcBorders>
              <w:right w:val="nil"/>
            </w:tcBorders>
          </w:tcPr>
          <w:p w14:paraId="461BEB5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6343D3E4" w14:textId="77777777" w:rsidTr="00001B51">
        <w:trPr>
          <w:trHeight w:val="325"/>
        </w:trPr>
        <w:tc>
          <w:tcPr>
            <w:tcW w:w="4645" w:type="dxa"/>
            <w:tcBorders>
              <w:left w:val="nil"/>
            </w:tcBorders>
          </w:tcPr>
          <w:p w14:paraId="649A3EE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03" w:type="dxa"/>
          </w:tcPr>
          <w:p w14:paraId="0C6D400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563E00E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23B60FF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1A8E387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5D19E62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0.82 (0.55,1.21)</w:t>
            </w:r>
          </w:p>
        </w:tc>
        <w:tc>
          <w:tcPr>
            <w:tcW w:w="1251" w:type="dxa"/>
          </w:tcPr>
          <w:p w14:paraId="459E6E3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5" w:type="dxa"/>
          </w:tcPr>
          <w:p w14:paraId="69F6C88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0.82 (0.56,1.21)</w:t>
            </w:r>
          </w:p>
        </w:tc>
        <w:tc>
          <w:tcPr>
            <w:tcW w:w="974" w:type="dxa"/>
            <w:tcBorders>
              <w:right w:val="nil"/>
            </w:tcBorders>
          </w:tcPr>
          <w:p w14:paraId="3B771A9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0.3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94506" w:rsidRPr="00C52C0B" w14:paraId="3F132B25" w14:textId="77777777" w:rsidTr="00001B51">
        <w:trPr>
          <w:trHeight w:val="231"/>
        </w:trPr>
        <w:tc>
          <w:tcPr>
            <w:tcW w:w="4645" w:type="dxa"/>
            <w:tcBorders>
              <w:left w:val="nil"/>
            </w:tcBorders>
          </w:tcPr>
          <w:p w14:paraId="3C24C52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SDS score</w:t>
            </w:r>
          </w:p>
        </w:tc>
        <w:tc>
          <w:tcPr>
            <w:tcW w:w="1603" w:type="dxa"/>
          </w:tcPr>
          <w:p w14:paraId="69ABE4D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027637F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0C4DB2E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1BD44BC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3A6B697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14:paraId="45BB0CC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33E63C8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right w:val="nil"/>
            </w:tcBorders>
          </w:tcPr>
          <w:p w14:paraId="22AC17A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109807FD" w14:textId="77777777" w:rsidTr="00001B51">
        <w:trPr>
          <w:trHeight w:val="415"/>
        </w:trPr>
        <w:tc>
          <w:tcPr>
            <w:tcW w:w="4645" w:type="dxa"/>
            <w:tcBorders>
              <w:left w:val="nil"/>
            </w:tcBorders>
          </w:tcPr>
          <w:p w14:paraId="5D6AF1F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&lt;4</w:t>
            </w:r>
          </w:p>
        </w:tc>
        <w:tc>
          <w:tcPr>
            <w:tcW w:w="1603" w:type="dxa"/>
          </w:tcPr>
          <w:p w14:paraId="6AD2AF6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2F9F241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07381F9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0F215F5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0E52706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1" w:type="dxa"/>
          </w:tcPr>
          <w:p w14:paraId="0BAE1DC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31B9C57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74" w:type="dxa"/>
            <w:tcBorders>
              <w:right w:val="nil"/>
            </w:tcBorders>
          </w:tcPr>
          <w:p w14:paraId="3ED871F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34DAE22F" w14:textId="77777777" w:rsidTr="00001B51">
        <w:trPr>
          <w:trHeight w:val="293"/>
        </w:trPr>
        <w:tc>
          <w:tcPr>
            <w:tcW w:w="4645" w:type="dxa"/>
            <w:tcBorders>
              <w:left w:val="nil"/>
            </w:tcBorders>
          </w:tcPr>
          <w:p w14:paraId="33773BC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≥4 (suggestive of dependence)</w:t>
            </w:r>
          </w:p>
        </w:tc>
        <w:tc>
          <w:tcPr>
            <w:tcW w:w="1603" w:type="dxa"/>
          </w:tcPr>
          <w:p w14:paraId="003DAE2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594E7B4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32DC820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50760F7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5C3CA49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1.54 (0.98,2.42)</w:t>
            </w:r>
          </w:p>
        </w:tc>
        <w:tc>
          <w:tcPr>
            <w:tcW w:w="1251" w:type="dxa"/>
          </w:tcPr>
          <w:p w14:paraId="1D833CE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805" w:type="dxa"/>
          </w:tcPr>
          <w:p w14:paraId="4EC5248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1.53 (0.97,2.4</w:t>
            </w:r>
            <w:r>
              <w:rPr>
                <w:rFonts w:ascii="Times New Roman" w:hAnsi="Times New Roman" w:cs="Times New Roman"/>
              </w:rPr>
              <w:t>2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4" w:type="dxa"/>
            <w:tcBorders>
              <w:right w:val="nil"/>
            </w:tcBorders>
          </w:tcPr>
          <w:p w14:paraId="7C17B72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0.07</w:t>
            </w:r>
          </w:p>
        </w:tc>
      </w:tr>
      <w:tr w:rsidR="00794506" w:rsidRPr="00C52C0B" w14:paraId="3AD04BA1" w14:textId="77777777" w:rsidTr="00001B51">
        <w:trPr>
          <w:trHeight w:val="313"/>
        </w:trPr>
        <w:tc>
          <w:tcPr>
            <w:tcW w:w="4645" w:type="dxa"/>
            <w:tcBorders>
              <w:left w:val="nil"/>
            </w:tcBorders>
          </w:tcPr>
          <w:p w14:paraId="4C23FEC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Current treatment for methamphetamine use</w:t>
            </w:r>
          </w:p>
        </w:tc>
        <w:tc>
          <w:tcPr>
            <w:tcW w:w="1603" w:type="dxa"/>
          </w:tcPr>
          <w:p w14:paraId="1BF168F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1753A0D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7E4D65C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7A45E2F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662245E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14:paraId="4BE06CB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7BB83C8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right w:val="nil"/>
            </w:tcBorders>
          </w:tcPr>
          <w:p w14:paraId="65F6741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786F1A58" w14:textId="77777777" w:rsidTr="00001B51">
        <w:trPr>
          <w:trHeight w:val="431"/>
        </w:trPr>
        <w:tc>
          <w:tcPr>
            <w:tcW w:w="4645" w:type="dxa"/>
            <w:tcBorders>
              <w:left w:val="nil"/>
            </w:tcBorders>
          </w:tcPr>
          <w:p w14:paraId="63F23EF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603" w:type="dxa"/>
          </w:tcPr>
          <w:p w14:paraId="5F65B37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5BA399A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2E49797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53C500F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47C251C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1" w:type="dxa"/>
          </w:tcPr>
          <w:p w14:paraId="04C72D0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6817768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74" w:type="dxa"/>
            <w:tcBorders>
              <w:right w:val="nil"/>
            </w:tcBorders>
          </w:tcPr>
          <w:p w14:paraId="672B051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598D37C4" w14:textId="77777777" w:rsidTr="00001B51">
        <w:trPr>
          <w:trHeight w:val="317"/>
        </w:trPr>
        <w:tc>
          <w:tcPr>
            <w:tcW w:w="4645" w:type="dxa"/>
            <w:tcBorders>
              <w:left w:val="nil"/>
            </w:tcBorders>
          </w:tcPr>
          <w:p w14:paraId="59529DC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03" w:type="dxa"/>
          </w:tcPr>
          <w:p w14:paraId="517AAB4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6A09F5D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1B2A4A8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4078C5D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744AFC4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1.34 (0.84,2.1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51" w:type="dxa"/>
          </w:tcPr>
          <w:p w14:paraId="7BBC556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1805" w:type="dxa"/>
          </w:tcPr>
          <w:p w14:paraId="032634B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1.29 (0.82,2.05)</w:t>
            </w:r>
          </w:p>
        </w:tc>
        <w:tc>
          <w:tcPr>
            <w:tcW w:w="974" w:type="dxa"/>
            <w:tcBorders>
              <w:right w:val="nil"/>
            </w:tcBorders>
          </w:tcPr>
          <w:p w14:paraId="6BC0ABD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0.27</w:t>
            </w:r>
          </w:p>
        </w:tc>
      </w:tr>
      <w:tr w:rsidR="00794506" w:rsidRPr="00C52C0B" w14:paraId="4F313FE4" w14:textId="77777777" w:rsidTr="00001B51">
        <w:trPr>
          <w:trHeight w:val="317"/>
        </w:trPr>
        <w:tc>
          <w:tcPr>
            <w:tcW w:w="4645" w:type="dxa"/>
            <w:tcBorders>
              <w:left w:val="nil"/>
            </w:tcBorders>
          </w:tcPr>
          <w:p w14:paraId="19A130E6" w14:textId="77777777" w:rsidR="00794506" w:rsidRPr="00001B51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01B51">
              <w:rPr>
                <w:rFonts w:ascii="Times New Roman" w:hAnsi="Times New Roman" w:cs="Times New Roman"/>
                <w:b/>
                <w:bCs/>
              </w:rPr>
              <w:t>Duration of methamphetamine use</w:t>
            </w:r>
          </w:p>
        </w:tc>
        <w:tc>
          <w:tcPr>
            <w:tcW w:w="1603" w:type="dxa"/>
          </w:tcPr>
          <w:p w14:paraId="57DDA11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6C7A291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2587AF4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615CE35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4389FCDC" w14:textId="77777777" w:rsidR="00794506" w:rsidRPr="000A31E4" w:rsidRDefault="00794506" w:rsidP="00001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14:paraId="1FB65A9E" w14:textId="77777777" w:rsidR="00794506" w:rsidRPr="004C2362" w:rsidRDefault="00794506" w:rsidP="00001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31BF18F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right w:val="nil"/>
            </w:tcBorders>
          </w:tcPr>
          <w:p w14:paraId="0B2CC29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22063682" w14:textId="77777777" w:rsidTr="00001B51">
        <w:trPr>
          <w:trHeight w:val="317"/>
        </w:trPr>
        <w:tc>
          <w:tcPr>
            <w:tcW w:w="4645" w:type="dxa"/>
            <w:tcBorders>
              <w:left w:val="nil"/>
            </w:tcBorders>
          </w:tcPr>
          <w:p w14:paraId="2F6CFA67" w14:textId="77777777" w:rsidR="00794506" w:rsidRPr="00001B51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3071">
              <w:rPr>
                <w:rFonts w:ascii="Times New Roman" w:hAnsi="Times New Roman" w:cs="Times New Roman"/>
              </w:rPr>
              <w:t>&lt;10 years</w:t>
            </w:r>
          </w:p>
        </w:tc>
        <w:tc>
          <w:tcPr>
            <w:tcW w:w="1603" w:type="dxa"/>
          </w:tcPr>
          <w:p w14:paraId="02CEFC7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59B819C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06C2ACA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7565A78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57D9D138" w14:textId="77777777" w:rsidR="00794506" w:rsidRPr="00001B51" w:rsidRDefault="00794506" w:rsidP="00001B51">
            <w:pPr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251" w:type="dxa"/>
          </w:tcPr>
          <w:p w14:paraId="5A3C3B11" w14:textId="77777777" w:rsidR="00794506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53B2E05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74" w:type="dxa"/>
            <w:tcBorders>
              <w:right w:val="nil"/>
            </w:tcBorders>
          </w:tcPr>
          <w:p w14:paraId="1054D89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62A87267" w14:textId="77777777" w:rsidTr="00001B51">
        <w:trPr>
          <w:trHeight w:val="317"/>
        </w:trPr>
        <w:tc>
          <w:tcPr>
            <w:tcW w:w="4645" w:type="dxa"/>
            <w:tcBorders>
              <w:left w:val="nil"/>
            </w:tcBorders>
          </w:tcPr>
          <w:p w14:paraId="6365D34B" w14:textId="77777777" w:rsidR="00794506" w:rsidRPr="00001B51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3071">
              <w:rPr>
                <w:rFonts w:ascii="Times New Roman" w:hAnsi="Times New Roman" w:cs="Times New Roman"/>
              </w:rPr>
              <w:t>10-20 years</w:t>
            </w:r>
          </w:p>
        </w:tc>
        <w:tc>
          <w:tcPr>
            <w:tcW w:w="1603" w:type="dxa"/>
          </w:tcPr>
          <w:p w14:paraId="5467DBA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2F63909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19AE6CF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5396E21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5E6DA769" w14:textId="77777777" w:rsidR="00794506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 (0.61,1.66)</w:t>
            </w:r>
          </w:p>
        </w:tc>
        <w:tc>
          <w:tcPr>
            <w:tcW w:w="1251" w:type="dxa"/>
          </w:tcPr>
          <w:p w14:paraId="2FBC536B" w14:textId="77777777" w:rsidR="00794506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805" w:type="dxa"/>
          </w:tcPr>
          <w:p w14:paraId="66D8F56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(0.61,1.65)</w:t>
            </w:r>
          </w:p>
        </w:tc>
        <w:tc>
          <w:tcPr>
            <w:tcW w:w="974" w:type="dxa"/>
            <w:tcBorders>
              <w:right w:val="nil"/>
            </w:tcBorders>
          </w:tcPr>
          <w:p w14:paraId="2C4B5FD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</w:t>
            </w:r>
          </w:p>
        </w:tc>
      </w:tr>
      <w:tr w:rsidR="00794506" w:rsidRPr="00C52C0B" w14:paraId="2F62D057" w14:textId="77777777" w:rsidTr="00001B51">
        <w:trPr>
          <w:trHeight w:val="317"/>
        </w:trPr>
        <w:tc>
          <w:tcPr>
            <w:tcW w:w="4645" w:type="dxa"/>
            <w:tcBorders>
              <w:left w:val="nil"/>
            </w:tcBorders>
          </w:tcPr>
          <w:p w14:paraId="7339B534" w14:textId="77777777" w:rsidR="00794506" w:rsidRPr="007075AA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73071">
              <w:rPr>
                <w:rFonts w:ascii="Times New Roman" w:hAnsi="Times New Roman" w:cs="Times New Roman"/>
              </w:rPr>
              <w:t>≥20 years</w:t>
            </w:r>
          </w:p>
        </w:tc>
        <w:tc>
          <w:tcPr>
            <w:tcW w:w="1603" w:type="dxa"/>
          </w:tcPr>
          <w:p w14:paraId="07E9794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22DEC6D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</w:tcPr>
          <w:p w14:paraId="577F712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</w:tcPr>
          <w:p w14:paraId="4F25152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5CAA2CAC" w14:textId="77777777" w:rsidR="00794506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(0.54,1.95)</w:t>
            </w:r>
          </w:p>
        </w:tc>
        <w:tc>
          <w:tcPr>
            <w:tcW w:w="1251" w:type="dxa"/>
          </w:tcPr>
          <w:p w14:paraId="0780ADB6" w14:textId="77777777" w:rsidR="00794506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805" w:type="dxa"/>
          </w:tcPr>
          <w:p w14:paraId="6E94CFD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 (0.54,1.95)</w:t>
            </w:r>
          </w:p>
        </w:tc>
        <w:tc>
          <w:tcPr>
            <w:tcW w:w="974" w:type="dxa"/>
            <w:tcBorders>
              <w:right w:val="nil"/>
            </w:tcBorders>
          </w:tcPr>
          <w:p w14:paraId="5DF587A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</w:t>
            </w:r>
          </w:p>
        </w:tc>
      </w:tr>
      <w:tr w:rsidR="00794506" w:rsidRPr="00C52C0B" w14:paraId="7328DDD6" w14:textId="77777777" w:rsidTr="00001B51">
        <w:trPr>
          <w:trHeight w:val="365"/>
        </w:trPr>
        <w:tc>
          <w:tcPr>
            <w:tcW w:w="4645" w:type="dxa"/>
            <w:tcBorders>
              <w:left w:val="nil"/>
              <w:bottom w:val="nil"/>
            </w:tcBorders>
          </w:tcPr>
          <w:p w14:paraId="7CDF60E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Dental service utilisation past year</w:t>
            </w:r>
          </w:p>
        </w:tc>
        <w:tc>
          <w:tcPr>
            <w:tcW w:w="1603" w:type="dxa"/>
            <w:tcBorders>
              <w:bottom w:val="nil"/>
            </w:tcBorders>
          </w:tcPr>
          <w:p w14:paraId="2096AE0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bottom w:val="nil"/>
            </w:tcBorders>
          </w:tcPr>
          <w:p w14:paraId="4F9F307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bottom w:val="nil"/>
            </w:tcBorders>
          </w:tcPr>
          <w:p w14:paraId="29130A9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tcBorders>
              <w:bottom w:val="nil"/>
            </w:tcBorders>
          </w:tcPr>
          <w:p w14:paraId="5A8B0A8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bottom w:val="nil"/>
            </w:tcBorders>
          </w:tcPr>
          <w:p w14:paraId="231F4FD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bottom w:val="nil"/>
            </w:tcBorders>
          </w:tcPr>
          <w:p w14:paraId="03475F9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bottom w:val="nil"/>
            </w:tcBorders>
          </w:tcPr>
          <w:p w14:paraId="642B3EA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right w:val="nil"/>
            </w:tcBorders>
          </w:tcPr>
          <w:p w14:paraId="6A0F973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2C0F1A44" w14:textId="77777777" w:rsidTr="00001B51">
        <w:trPr>
          <w:trHeight w:val="257"/>
        </w:trPr>
        <w:tc>
          <w:tcPr>
            <w:tcW w:w="4645" w:type="dxa"/>
            <w:tcBorders>
              <w:top w:val="nil"/>
              <w:left w:val="nil"/>
              <w:bottom w:val="nil"/>
            </w:tcBorders>
          </w:tcPr>
          <w:p w14:paraId="01D3582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603" w:type="dxa"/>
            <w:tcBorders>
              <w:top w:val="nil"/>
              <w:bottom w:val="nil"/>
            </w:tcBorders>
          </w:tcPr>
          <w:p w14:paraId="23EA6C8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14:paraId="735210A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14:paraId="2E56659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4384E45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5C37DEA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bottom w:val="nil"/>
            </w:tcBorders>
          </w:tcPr>
          <w:p w14:paraId="6666783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041F19B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74" w:type="dxa"/>
            <w:tcBorders>
              <w:right w:val="nil"/>
            </w:tcBorders>
          </w:tcPr>
          <w:p w14:paraId="3829863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7D5FA350" w14:textId="77777777" w:rsidTr="00001B51">
        <w:trPr>
          <w:trHeight w:val="319"/>
        </w:trPr>
        <w:tc>
          <w:tcPr>
            <w:tcW w:w="4645" w:type="dxa"/>
            <w:tcBorders>
              <w:top w:val="nil"/>
              <w:left w:val="nil"/>
              <w:bottom w:val="nil"/>
            </w:tcBorders>
          </w:tcPr>
          <w:p w14:paraId="5A6F693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Public</w:t>
            </w:r>
          </w:p>
        </w:tc>
        <w:tc>
          <w:tcPr>
            <w:tcW w:w="1603" w:type="dxa"/>
            <w:tcBorders>
              <w:top w:val="nil"/>
              <w:bottom w:val="nil"/>
            </w:tcBorders>
          </w:tcPr>
          <w:p w14:paraId="7F24138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14:paraId="260E3D3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14:paraId="0B4F6E1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013EBBD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5EB951B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bottom w:val="nil"/>
            </w:tcBorders>
          </w:tcPr>
          <w:p w14:paraId="0680CA2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14:paraId="15D8E67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1.03 (0.66,1.6)</w:t>
            </w:r>
          </w:p>
        </w:tc>
        <w:tc>
          <w:tcPr>
            <w:tcW w:w="974" w:type="dxa"/>
            <w:tcBorders>
              <w:bottom w:val="nil"/>
              <w:right w:val="nil"/>
            </w:tcBorders>
          </w:tcPr>
          <w:p w14:paraId="3D0ED71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0.91</w:t>
            </w:r>
          </w:p>
        </w:tc>
      </w:tr>
      <w:tr w:rsidR="00794506" w:rsidRPr="00C52C0B" w14:paraId="0B98D70F" w14:textId="77777777" w:rsidTr="00001B51">
        <w:trPr>
          <w:trHeight w:val="417"/>
        </w:trPr>
        <w:tc>
          <w:tcPr>
            <w:tcW w:w="4645" w:type="dxa"/>
            <w:tcBorders>
              <w:top w:val="nil"/>
              <w:left w:val="nil"/>
              <w:bottom w:val="double" w:sz="4" w:space="0" w:color="auto"/>
            </w:tcBorders>
          </w:tcPr>
          <w:p w14:paraId="5909393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603" w:type="dxa"/>
            <w:tcBorders>
              <w:top w:val="nil"/>
              <w:bottom w:val="double" w:sz="4" w:space="0" w:color="auto"/>
            </w:tcBorders>
          </w:tcPr>
          <w:p w14:paraId="51E49DE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nil"/>
              <w:bottom w:val="double" w:sz="4" w:space="0" w:color="auto"/>
            </w:tcBorders>
          </w:tcPr>
          <w:p w14:paraId="4A8AF6E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bottom w:val="double" w:sz="4" w:space="0" w:color="auto"/>
            </w:tcBorders>
          </w:tcPr>
          <w:p w14:paraId="502F783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2" w:type="dxa"/>
            <w:tcBorders>
              <w:top w:val="nil"/>
              <w:bottom w:val="double" w:sz="4" w:space="0" w:color="auto"/>
            </w:tcBorders>
          </w:tcPr>
          <w:p w14:paraId="48232CC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nil"/>
              <w:bottom w:val="double" w:sz="4" w:space="0" w:color="auto"/>
            </w:tcBorders>
          </w:tcPr>
          <w:p w14:paraId="08795F2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bottom w:val="double" w:sz="4" w:space="0" w:color="auto"/>
            </w:tcBorders>
          </w:tcPr>
          <w:p w14:paraId="33442FF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nil"/>
              <w:bottom w:val="double" w:sz="4" w:space="0" w:color="auto"/>
            </w:tcBorders>
          </w:tcPr>
          <w:p w14:paraId="59F1C81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 (0.31,1.56)</w:t>
            </w:r>
          </w:p>
        </w:tc>
        <w:tc>
          <w:tcPr>
            <w:tcW w:w="974" w:type="dxa"/>
            <w:tcBorders>
              <w:top w:val="nil"/>
              <w:bottom w:val="double" w:sz="4" w:space="0" w:color="auto"/>
              <w:right w:val="nil"/>
            </w:tcBorders>
          </w:tcPr>
          <w:p w14:paraId="2B94EEC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0.38</w:t>
            </w:r>
          </w:p>
        </w:tc>
      </w:tr>
    </w:tbl>
    <w:p w14:paraId="017F059D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2C0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OHIP-14 Prevalence: </w:t>
      </w:r>
      <w:r w:rsidRPr="00CD51D2">
        <w:rPr>
          <w:rFonts w:ascii="Times New Roman" w:hAnsi="Times New Roman" w:cs="Times New Roman"/>
          <w:sz w:val="24"/>
          <w:szCs w:val="24"/>
        </w:rPr>
        <w:t>Reporting one or more OHIP item/s “fairly often” or “very often”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52C0B">
        <w:rPr>
          <w:rFonts w:ascii="Times New Roman" w:hAnsi="Times New Roman" w:cs="Times New Roman"/>
          <w:b/>
          <w:bCs/>
          <w:sz w:val="24"/>
          <w:szCs w:val="24"/>
        </w:rPr>
        <w:t>Model A:</w:t>
      </w:r>
      <w:r w:rsidRPr="00C52C0B">
        <w:rPr>
          <w:rFonts w:ascii="Times New Roman" w:hAnsi="Times New Roman" w:cs="Times New Roman"/>
          <w:sz w:val="24"/>
          <w:szCs w:val="24"/>
        </w:rPr>
        <w:t xml:space="preserve"> Key exposure (</w:t>
      </w:r>
      <w:r>
        <w:rPr>
          <w:rFonts w:ascii="Times New Roman" w:hAnsi="Times New Roman" w:cs="Times New Roman"/>
          <w:sz w:val="24"/>
          <w:szCs w:val="24"/>
        </w:rPr>
        <w:t xml:space="preserve">route of </w:t>
      </w:r>
      <w:r w:rsidRPr="00C52C0B">
        <w:rPr>
          <w:rFonts w:ascii="Times New Roman" w:hAnsi="Times New Roman" w:cs="Times New Roman"/>
          <w:sz w:val="24"/>
          <w:szCs w:val="24"/>
        </w:rPr>
        <w:t xml:space="preserve">methamphetamine use) and OHIP-14 outcome; </w:t>
      </w:r>
      <w:r w:rsidRPr="00C52C0B">
        <w:rPr>
          <w:rFonts w:ascii="Times New Roman" w:hAnsi="Times New Roman" w:cs="Times New Roman"/>
          <w:b/>
          <w:bCs/>
          <w:sz w:val="24"/>
          <w:szCs w:val="24"/>
        </w:rPr>
        <w:t>Model B:</w:t>
      </w:r>
      <w:r w:rsidRPr="00C52C0B">
        <w:rPr>
          <w:rFonts w:ascii="Times New Roman" w:hAnsi="Times New Roman" w:cs="Times New Roman"/>
          <w:sz w:val="24"/>
          <w:szCs w:val="24"/>
        </w:rPr>
        <w:t xml:space="preserve"> Adjusted for key exposure and personal characteristics; </w:t>
      </w:r>
      <w:r w:rsidRPr="00C52C0B">
        <w:rPr>
          <w:rFonts w:ascii="Times New Roman" w:hAnsi="Times New Roman" w:cs="Times New Roman"/>
          <w:b/>
          <w:bCs/>
          <w:sz w:val="24"/>
          <w:szCs w:val="24"/>
        </w:rPr>
        <w:t>Model C:</w:t>
      </w:r>
      <w:r w:rsidRPr="00C52C0B">
        <w:rPr>
          <w:rFonts w:ascii="Times New Roman" w:hAnsi="Times New Roman" w:cs="Times New Roman"/>
          <w:sz w:val="24"/>
          <w:szCs w:val="24"/>
        </w:rPr>
        <w:t xml:space="preserve"> Adjusted for key exposure, personal characteristics and drug use variables</w:t>
      </w:r>
      <w:r w:rsidRPr="00C52C0B">
        <w:rPr>
          <w:rFonts w:ascii="Times New Roman" w:hAnsi="Times New Roman" w:cs="Times New Roman"/>
          <w:b/>
          <w:bCs/>
          <w:sz w:val="24"/>
          <w:szCs w:val="24"/>
        </w:rPr>
        <w:t>; Model D:</w:t>
      </w:r>
      <w:r w:rsidRPr="00C52C0B">
        <w:rPr>
          <w:rFonts w:ascii="Times New Roman" w:hAnsi="Times New Roman" w:cs="Times New Roman"/>
          <w:sz w:val="24"/>
          <w:szCs w:val="24"/>
        </w:rPr>
        <w:t xml:space="preserve"> Adjusted for key exposure, personal characteristics, drug use variables and dental service variables. *P-value significance set at p≤0.05. </w:t>
      </w:r>
      <w:r w:rsidRPr="00CD51D2">
        <w:rPr>
          <w:rFonts w:ascii="Times New Roman" w:hAnsi="Times New Roman" w:cs="Times New Roman"/>
          <w:b/>
          <w:bCs/>
          <w:sz w:val="24"/>
          <w:szCs w:val="24"/>
        </w:rPr>
        <w:t>SDS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52C0B">
        <w:rPr>
          <w:rFonts w:ascii="Times New Roman" w:hAnsi="Times New Roman" w:cs="Times New Roman"/>
          <w:sz w:val="24"/>
          <w:szCs w:val="24"/>
        </w:rPr>
        <w:t xml:space="preserve"> Severity of Dependence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2C0B">
        <w:rPr>
          <w:rFonts w:ascii="Times New Roman" w:hAnsi="Times New Roman" w:cs="Times New Roman"/>
          <w:sz w:val="24"/>
          <w:szCs w:val="24"/>
        </w:rPr>
        <w:t>Scale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06FD21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298B19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C9EE39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C4CB63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BB44B1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472F30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EA2C10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A943AC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95D980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C5F04D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A0638F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183784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16C99A" w14:textId="77777777" w:rsidR="00794506" w:rsidRPr="00C52C0B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6330" w:type="dxa"/>
        <w:tblInd w:w="-102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701"/>
        <w:gridCol w:w="992"/>
        <w:gridCol w:w="1843"/>
        <w:gridCol w:w="992"/>
        <w:gridCol w:w="1701"/>
        <w:gridCol w:w="1083"/>
        <w:gridCol w:w="2348"/>
        <w:gridCol w:w="992"/>
      </w:tblGrid>
      <w:tr w:rsidR="00794506" w:rsidRPr="00C52C0B" w14:paraId="224AC1C0" w14:textId="77777777" w:rsidTr="00001B51">
        <w:trPr>
          <w:trHeight w:val="612"/>
        </w:trPr>
        <w:tc>
          <w:tcPr>
            <w:tcW w:w="1633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FFFFFF" w:themeColor="background1"/>
              <w:right w:val="single" w:sz="4" w:space="0" w:color="FFFFFF" w:themeColor="background1"/>
            </w:tcBorders>
          </w:tcPr>
          <w:p w14:paraId="1B40DC29" w14:textId="7D42ABEB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Table </w:t>
            </w:r>
            <w:r w:rsidR="005417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S2</w:t>
            </w:r>
            <w:r w:rsidRPr="00CD51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AF54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 associated with OHIP-14 Extent:</w:t>
            </w:r>
            <w:r w:rsidRPr="002D7D5F">
              <w:rPr>
                <w:rFonts w:ascii="Times New Roman" w:hAnsi="Times New Roman" w:cs="Times New Roman"/>
                <w:sz w:val="24"/>
                <w:szCs w:val="24"/>
              </w:rPr>
              <w:t xml:space="preserve"> Sequential negative binomial regression models showing risk ratio (RR), adjusted risk ratio (ARR), 95% confidence interval (95% CI) ……… (n=194)</w:t>
            </w:r>
          </w:p>
        </w:tc>
      </w:tr>
      <w:tr w:rsidR="00794506" w:rsidRPr="00C52C0B" w14:paraId="2A322032" w14:textId="77777777" w:rsidTr="00001B51">
        <w:trPr>
          <w:trHeight w:val="612"/>
        </w:trPr>
        <w:tc>
          <w:tcPr>
            <w:tcW w:w="46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8F7A6B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EAAAA" w:themeColor="background2" w:themeShade="BF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FC3644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Model A</w:t>
            </w:r>
          </w:p>
        </w:tc>
        <w:tc>
          <w:tcPr>
            <w:tcW w:w="2835" w:type="dxa"/>
            <w:gridSpan w:val="2"/>
            <w:tcBorders>
              <w:top w:val="single" w:sz="4" w:space="0" w:color="AEAAAA" w:themeColor="background2" w:themeShade="BF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5EB525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Model B</w:t>
            </w:r>
          </w:p>
        </w:tc>
        <w:tc>
          <w:tcPr>
            <w:tcW w:w="2784" w:type="dxa"/>
            <w:gridSpan w:val="2"/>
            <w:tcBorders>
              <w:top w:val="single" w:sz="4" w:space="0" w:color="AEAAAA" w:themeColor="background2" w:themeShade="BF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FC3675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Model C</w:t>
            </w:r>
          </w:p>
        </w:tc>
        <w:tc>
          <w:tcPr>
            <w:tcW w:w="3340" w:type="dxa"/>
            <w:gridSpan w:val="2"/>
            <w:tcBorders>
              <w:top w:val="single" w:sz="4" w:space="0" w:color="AEAAAA" w:themeColor="background2" w:themeShade="BF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6605F3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Model D</w:t>
            </w:r>
          </w:p>
        </w:tc>
      </w:tr>
      <w:tr w:rsidR="00794506" w:rsidRPr="00C52C0B" w14:paraId="5CA8000D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009D5C2" w14:textId="77777777" w:rsidR="00794506" w:rsidRPr="00CD51D2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bookmarkStart w:id="0" w:name="_Hlk98274914"/>
            <w:r w:rsidRPr="00CD51D2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45A6B2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RR</w:t>
            </w:r>
            <w:r w:rsidRPr="00C52C0B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BCCFAA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1B7AEF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ARR</w:t>
            </w:r>
            <w:r w:rsidRPr="00C52C0B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EBFB6E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BD7D9B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ARR</w:t>
            </w:r>
            <w:r w:rsidRPr="00C52C0B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2C709C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8CE22A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ARR</w:t>
            </w:r>
            <w:r w:rsidRPr="00C52C0B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7135B7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bookmarkEnd w:id="0"/>
      <w:tr w:rsidR="00794506" w:rsidRPr="00C52C0B" w14:paraId="7B8C4D61" w14:textId="77777777" w:rsidTr="00001B51">
        <w:trPr>
          <w:trHeight w:val="394"/>
        </w:trPr>
        <w:tc>
          <w:tcPr>
            <w:tcW w:w="4678" w:type="dxa"/>
            <w:tcBorders>
              <w:top w:val="single" w:sz="4" w:space="0" w:color="auto"/>
              <w:left w:val="single" w:sz="4" w:space="0" w:color="FFFFFF" w:themeColor="background1"/>
            </w:tcBorders>
          </w:tcPr>
          <w:p w14:paraId="3416D22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Most common route of methamphetamine use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A8A184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ED27FB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C7B399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E5E58F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486B07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5E2C0DA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B13E23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FFFFFF" w:themeColor="background1"/>
            </w:tcBorders>
          </w:tcPr>
          <w:p w14:paraId="24DADE3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78A512EF" w14:textId="77777777" w:rsidTr="00001B51">
        <w:trPr>
          <w:trHeight w:val="394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50817B2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701" w:type="dxa"/>
          </w:tcPr>
          <w:p w14:paraId="125F276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677804F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2627FE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17D2499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95D086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0119631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45FC32D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7736494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64FE032B" w14:textId="77777777" w:rsidTr="00001B51">
        <w:trPr>
          <w:trHeight w:val="331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6FD4503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Smoking</w:t>
            </w:r>
          </w:p>
        </w:tc>
        <w:tc>
          <w:tcPr>
            <w:tcW w:w="1701" w:type="dxa"/>
          </w:tcPr>
          <w:p w14:paraId="3F16FFE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0.98 (0.5,1.93)</w:t>
            </w:r>
          </w:p>
        </w:tc>
        <w:tc>
          <w:tcPr>
            <w:tcW w:w="992" w:type="dxa"/>
          </w:tcPr>
          <w:p w14:paraId="7064800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843" w:type="dxa"/>
          </w:tcPr>
          <w:p w14:paraId="5A91A74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1.58 (0.75,3.33)</w:t>
            </w:r>
          </w:p>
        </w:tc>
        <w:tc>
          <w:tcPr>
            <w:tcW w:w="992" w:type="dxa"/>
          </w:tcPr>
          <w:p w14:paraId="20CC058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701" w:type="dxa"/>
          </w:tcPr>
          <w:p w14:paraId="4DFCA34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9</w:t>
            </w:r>
            <w:r w:rsidRPr="00C52C0B">
              <w:rPr>
                <w:rFonts w:ascii="Times New Roman" w:hAnsi="Times New Roman" w:cs="Times New Roman"/>
              </w:rPr>
              <w:t xml:space="preserve"> (0.8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  <w:r w:rsidRPr="00C52C0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701073B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2348" w:type="dxa"/>
          </w:tcPr>
          <w:p w14:paraId="42352C8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2.0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 xml:space="preserve"> (0.9</w:t>
            </w:r>
            <w:r>
              <w:rPr>
                <w:rFonts w:ascii="Times New Roman" w:hAnsi="Times New Roman" w:cs="Times New Roman"/>
              </w:rPr>
              <w:t>4</w:t>
            </w:r>
            <w:r w:rsidRPr="00C52C0B">
              <w:rPr>
                <w:rFonts w:ascii="Times New Roman" w:hAnsi="Times New Roman" w:cs="Times New Roman"/>
              </w:rPr>
              <w:t>,4.</w:t>
            </w:r>
            <w:r>
              <w:rPr>
                <w:rFonts w:ascii="Times New Roman" w:hAnsi="Times New Roman" w:cs="Times New Roman"/>
              </w:rPr>
              <w:t>56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0CF9C4C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94506" w:rsidRPr="00C52C0B" w14:paraId="6FB278F0" w14:textId="77777777" w:rsidTr="00001B51">
        <w:trPr>
          <w:trHeight w:val="223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7FCC676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Sex</w:t>
            </w:r>
          </w:p>
        </w:tc>
        <w:tc>
          <w:tcPr>
            <w:tcW w:w="1701" w:type="dxa"/>
          </w:tcPr>
          <w:p w14:paraId="5FA7D20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430464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B06054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105B16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273041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21700FF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63214B7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0F594B8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55369CDD" w14:textId="77777777" w:rsidTr="00001B51">
        <w:trPr>
          <w:trHeight w:val="285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2CD690A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701" w:type="dxa"/>
          </w:tcPr>
          <w:p w14:paraId="3E789EC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470FE8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DE17BF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7E5EE89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1A0E95F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3C9D0BB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8" w:type="dxa"/>
          </w:tcPr>
          <w:p w14:paraId="6FD7282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2C2CFEC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0D199B7E" w14:textId="77777777" w:rsidTr="00001B51">
        <w:trPr>
          <w:trHeight w:val="1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2B2CA73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01" w:type="dxa"/>
          </w:tcPr>
          <w:p w14:paraId="6B170BF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E33FF8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BDE48B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1.25 (0.58,2.67)</w:t>
            </w:r>
          </w:p>
        </w:tc>
        <w:tc>
          <w:tcPr>
            <w:tcW w:w="992" w:type="dxa"/>
          </w:tcPr>
          <w:p w14:paraId="79976AC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1701" w:type="dxa"/>
          </w:tcPr>
          <w:p w14:paraId="40E7D17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1.4 (0.6</w:t>
            </w:r>
            <w:r>
              <w:rPr>
                <w:rFonts w:ascii="Times New Roman" w:hAnsi="Times New Roman" w:cs="Times New Roman"/>
              </w:rPr>
              <w:t>4</w:t>
            </w:r>
            <w:r w:rsidRPr="00C52C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185AE02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8" w:type="dxa"/>
          </w:tcPr>
          <w:p w14:paraId="7155F48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 xml:space="preserve"> (0.64,2.9</w:t>
            </w:r>
            <w:r>
              <w:rPr>
                <w:rFonts w:ascii="Times New Roman" w:hAnsi="Times New Roman" w:cs="Times New Roman"/>
              </w:rPr>
              <w:t>9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0993FB3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0.42</w:t>
            </w:r>
          </w:p>
        </w:tc>
      </w:tr>
      <w:tr w:rsidR="00794506" w:rsidRPr="00C52C0B" w14:paraId="63BB0E37" w14:textId="77777777" w:rsidTr="00001B51">
        <w:trPr>
          <w:trHeight w:val="226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2A6EE5D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Age group</w:t>
            </w:r>
          </w:p>
        </w:tc>
        <w:tc>
          <w:tcPr>
            <w:tcW w:w="1701" w:type="dxa"/>
          </w:tcPr>
          <w:p w14:paraId="7B739A3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CEFB2D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2AC454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5E9D17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614951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1EA7B62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230384C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5909B03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52A1E9C9" w14:textId="77777777" w:rsidTr="00001B51">
        <w:trPr>
          <w:trHeight w:val="273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1A1D501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&lt;30</w:t>
            </w:r>
          </w:p>
        </w:tc>
        <w:tc>
          <w:tcPr>
            <w:tcW w:w="1701" w:type="dxa"/>
          </w:tcPr>
          <w:p w14:paraId="719547D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6F298C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3DC5D8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57FC6C8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09DBDC7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52A4C8B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8" w:type="dxa"/>
          </w:tcPr>
          <w:p w14:paraId="16B61E3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63B284E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32B06FBD" w14:textId="77777777" w:rsidTr="00001B51">
        <w:trPr>
          <w:trHeight w:val="30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2892A9A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30-39</w:t>
            </w:r>
          </w:p>
        </w:tc>
        <w:tc>
          <w:tcPr>
            <w:tcW w:w="1701" w:type="dxa"/>
          </w:tcPr>
          <w:p w14:paraId="1D821E4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3D0DB7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E7F60B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1.47 (0.61,3.54)</w:t>
            </w:r>
          </w:p>
        </w:tc>
        <w:tc>
          <w:tcPr>
            <w:tcW w:w="992" w:type="dxa"/>
          </w:tcPr>
          <w:p w14:paraId="17AEC83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1701" w:type="dxa"/>
          </w:tcPr>
          <w:p w14:paraId="2744B1F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32 </w:t>
            </w:r>
            <w:r w:rsidRPr="00C52C0B">
              <w:rPr>
                <w:rFonts w:ascii="Times New Roman" w:hAnsi="Times New Roman" w:cs="Times New Roman"/>
              </w:rPr>
              <w:t>(0.</w:t>
            </w:r>
            <w:r>
              <w:rPr>
                <w:rFonts w:ascii="Times New Roman" w:hAnsi="Times New Roman" w:cs="Times New Roman"/>
              </w:rPr>
              <w:t>4</w:t>
            </w:r>
            <w:r w:rsidRPr="00C52C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4.33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116D0AF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348" w:type="dxa"/>
          </w:tcPr>
          <w:p w14:paraId="1F4B116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4</w:t>
            </w:r>
            <w:r w:rsidRPr="00C52C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4.29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1DE69A0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794506" w:rsidRPr="00C52C0B" w14:paraId="77C6F00B" w14:textId="77777777" w:rsidTr="00001B51">
        <w:trPr>
          <w:trHeight w:val="355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35BB740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&gt;40</w:t>
            </w:r>
          </w:p>
        </w:tc>
        <w:tc>
          <w:tcPr>
            <w:tcW w:w="1701" w:type="dxa"/>
          </w:tcPr>
          <w:p w14:paraId="735F56F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B97DF1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C56CA1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2.17 (0.83,5.7)</w:t>
            </w:r>
          </w:p>
        </w:tc>
        <w:tc>
          <w:tcPr>
            <w:tcW w:w="992" w:type="dxa"/>
          </w:tcPr>
          <w:p w14:paraId="28932EB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701" w:type="dxa"/>
          </w:tcPr>
          <w:p w14:paraId="317501F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09</w:t>
            </w:r>
            <w:r w:rsidRPr="00C52C0B">
              <w:rPr>
                <w:rFonts w:ascii="Times New Roman" w:hAnsi="Times New Roman" w:cs="Times New Roman"/>
              </w:rPr>
              <w:t xml:space="preserve"> (0.4</w:t>
            </w:r>
            <w:r>
              <w:rPr>
                <w:rFonts w:ascii="Times New Roman" w:hAnsi="Times New Roman" w:cs="Times New Roman"/>
              </w:rPr>
              <w:t>9</w:t>
            </w:r>
            <w:r w:rsidRPr="00C52C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85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70D963D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48" w:type="dxa"/>
          </w:tcPr>
          <w:p w14:paraId="5ED89D7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52C0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Pr="00C52C0B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44</w:t>
            </w:r>
            <w:r w:rsidRPr="00C52C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371D3D5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794506" w:rsidRPr="00C52C0B" w14:paraId="5F1FBC10" w14:textId="77777777" w:rsidTr="00001B51">
        <w:trPr>
          <w:trHeight w:val="403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25F3D41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Country of birth</w:t>
            </w:r>
          </w:p>
        </w:tc>
        <w:tc>
          <w:tcPr>
            <w:tcW w:w="1701" w:type="dxa"/>
          </w:tcPr>
          <w:p w14:paraId="161CB7E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6C7ACD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53EE6D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929753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6823C3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3D4CA1C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3FE852E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4EC10D1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25A36C39" w14:textId="77777777" w:rsidTr="00001B51">
        <w:trPr>
          <w:trHeight w:val="416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5F7E9F0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Australia</w:t>
            </w:r>
          </w:p>
        </w:tc>
        <w:tc>
          <w:tcPr>
            <w:tcW w:w="1701" w:type="dxa"/>
          </w:tcPr>
          <w:p w14:paraId="17A8D5D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3209FA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59A926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25EE679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609936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7867C38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3FC61E3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2E80FE2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2D2D2A2F" w14:textId="77777777" w:rsidTr="00001B51">
        <w:trPr>
          <w:trHeight w:val="396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097B8DD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701" w:type="dxa"/>
          </w:tcPr>
          <w:p w14:paraId="63FC4CD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11D8E2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5E26BA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0.5 (0.12,2.17)</w:t>
            </w:r>
          </w:p>
        </w:tc>
        <w:tc>
          <w:tcPr>
            <w:tcW w:w="992" w:type="dxa"/>
          </w:tcPr>
          <w:p w14:paraId="1A4862C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701" w:type="dxa"/>
          </w:tcPr>
          <w:p w14:paraId="6601100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 xml:space="preserve"> (0.1</w:t>
            </w:r>
            <w:r>
              <w:rPr>
                <w:rFonts w:ascii="Times New Roman" w:hAnsi="Times New Roman" w:cs="Times New Roman"/>
              </w:rPr>
              <w:t>2</w:t>
            </w:r>
            <w:r w:rsidRPr="00C52C0B">
              <w:rPr>
                <w:rFonts w:ascii="Times New Roman" w:hAnsi="Times New Roman" w:cs="Times New Roman"/>
              </w:rPr>
              <w:t>,2.</w:t>
            </w:r>
            <w:r>
              <w:rPr>
                <w:rFonts w:ascii="Times New Roman" w:hAnsi="Times New Roman" w:cs="Times New Roman"/>
              </w:rPr>
              <w:t>42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51CFCF4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348" w:type="dxa"/>
          </w:tcPr>
          <w:p w14:paraId="2C50AE1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 xml:space="preserve"> (0.1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>,2.5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2E34730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0.4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94506" w:rsidRPr="00C52C0B" w14:paraId="23601C94" w14:textId="77777777" w:rsidTr="00001B51">
        <w:trPr>
          <w:trHeight w:val="426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38B81CB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Aboriginal or Torres Strait Islander</w:t>
            </w:r>
          </w:p>
        </w:tc>
        <w:tc>
          <w:tcPr>
            <w:tcW w:w="1701" w:type="dxa"/>
          </w:tcPr>
          <w:p w14:paraId="0A32C24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8539B7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A80329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321CF8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324485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21F8E01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63B9B70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66B0B01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154AB8C1" w14:textId="77777777" w:rsidTr="00001B51">
        <w:trPr>
          <w:trHeight w:val="418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3935126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1" w:type="dxa"/>
          </w:tcPr>
          <w:p w14:paraId="44102C4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B7F430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C3A8BC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0D121CC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AE6C7F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52917DF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329A013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592C587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73EDA197" w14:textId="77777777" w:rsidTr="00001B51">
        <w:trPr>
          <w:trHeight w:val="708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6E9E90B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5421A23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9587EE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3085D5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0.44 (0.13,1.49)</w:t>
            </w:r>
          </w:p>
        </w:tc>
        <w:tc>
          <w:tcPr>
            <w:tcW w:w="992" w:type="dxa"/>
          </w:tcPr>
          <w:p w14:paraId="32F1F07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701" w:type="dxa"/>
          </w:tcPr>
          <w:p w14:paraId="06A36DA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51</w:t>
            </w:r>
            <w:r w:rsidRPr="00C52C0B">
              <w:rPr>
                <w:rFonts w:ascii="Times New Roman" w:hAnsi="Times New Roman" w:cs="Times New Roman"/>
              </w:rPr>
              <w:t xml:space="preserve"> (0.14,1.7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46B2B11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0.2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48" w:type="dxa"/>
          </w:tcPr>
          <w:p w14:paraId="504121F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 xml:space="preserve"> (0.14,1.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6DBFD8D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0.2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94506" w:rsidRPr="00C52C0B" w14:paraId="0FF964F0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7E5D0BC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lastRenderedPageBreak/>
              <w:t>Housing</w:t>
            </w:r>
          </w:p>
        </w:tc>
        <w:tc>
          <w:tcPr>
            <w:tcW w:w="1701" w:type="dxa"/>
          </w:tcPr>
          <w:p w14:paraId="529996C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9392C4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164622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317560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14B2F4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3C621C4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1AE4777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49C7C5B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0FB4A754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6DA2020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Stable</w:t>
            </w:r>
          </w:p>
        </w:tc>
        <w:tc>
          <w:tcPr>
            <w:tcW w:w="1701" w:type="dxa"/>
          </w:tcPr>
          <w:p w14:paraId="7B34EB9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83F9F8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BD6FDF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01DAC2D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0720D6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7279B51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4225F1F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44BFDE0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5CA77325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208408A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Unstable</w:t>
            </w:r>
          </w:p>
        </w:tc>
        <w:tc>
          <w:tcPr>
            <w:tcW w:w="1701" w:type="dxa"/>
          </w:tcPr>
          <w:p w14:paraId="044BA41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4E1CDA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59B89B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1.02 (0.49,2.11)</w:t>
            </w:r>
          </w:p>
        </w:tc>
        <w:tc>
          <w:tcPr>
            <w:tcW w:w="992" w:type="dxa"/>
          </w:tcPr>
          <w:p w14:paraId="7AFDEEB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701" w:type="dxa"/>
          </w:tcPr>
          <w:p w14:paraId="7ABCC5A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 xml:space="preserve"> (0.45,2.</w:t>
            </w:r>
            <w:r>
              <w:rPr>
                <w:rFonts w:ascii="Times New Roman" w:hAnsi="Times New Roman" w:cs="Times New Roman"/>
              </w:rPr>
              <w:t>13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36F6FD8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48" w:type="dxa"/>
          </w:tcPr>
          <w:p w14:paraId="3C68A22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4</w:t>
            </w:r>
            <w:r w:rsidRPr="00C52C0B">
              <w:rPr>
                <w:rFonts w:ascii="Times New Roman" w:hAnsi="Times New Roman" w:cs="Times New Roman"/>
              </w:rPr>
              <w:t xml:space="preserve"> (0.5,2.</w:t>
            </w:r>
            <w:r>
              <w:rPr>
                <w:rFonts w:ascii="Times New Roman" w:hAnsi="Times New Roman" w:cs="Times New Roman"/>
              </w:rPr>
              <w:t>57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1522371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76</w:t>
            </w:r>
          </w:p>
        </w:tc>
      </w:tr>
      <w:tr w:rsidR="00794506" w:rsidRPr="00C52C0B" w14:paraId="4697552B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1EF948D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Recruitment location</w:t>
            </w:r>
          </w:p>
        </w:tc>
        <w:tc>
          <w:tcPr>
            <w:tcW w:w="1701" w:type="dxa"/>
          </w:tcPr>
          <w:p w14:paraId="5C6BC68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DAD11C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38EB64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4F2F51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7B0670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356CD63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2B6242E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73ACC89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11126C68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36AB1B1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Metropolitan Melbourne</w:t>
            </w:r>
          </w:p>
        </w:tc>
        <w:tc>
          <w:tcPr>
            <w:tcW w:w="1701" w:type="dxa"/>
          </w:tcPr>
          <w:p w14:paraId="5D3A9A8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C479CE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25A9AD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78F3E76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00223F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2D2A1C1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438446A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4497DD5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7B4CA0DA" w14:textId="77777777" w:rsidTr="00001B51">
        <w:trPr>
          <w:trHeight w:val="495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0AD58E8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Rural Victoria</w:t>
            </w:r>
          </w:p>
        </w:tc>
        <w:tc>
          <w:tcPr>
            <w:tcW w:w="1701" w:type="dxa"/>
          </w:tcPr>
          <w:p w14:paraId="3DCA769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B35322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2D13F0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3.49 (1.46,8.33)</w:t>
            </w:r>
          </w:p>
        </w:tc>
        <w:tc>
          <w:tcPr>
            <w:tcW w:w="992" w:type="dxa"/>
          </w:tcPr>
          <w:p w14:paraId="106BF95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0.01*</w:t>
            </w:r>
          </w:p>
        </w:tc>
        <w:tc>
          <w:tcPr>
            <w:tcW w:w="1701" w:type="dxa"/>
          </w:tcPr>
          <w:p w14:paraId="1949338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26</w:t>
            </w:r>
            <w:r w:rsidRPr="00C52C0B">
              <w:rPr>
                <w:rFonts w:ascii="Times New Roman" w:hAnsi="Times New Roman" w:cs="Times New Roman"/>
              </w:rPr>
              <w:t xml:space="preserve"> (1.3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>,7.</w:t>
            </w:r>
            <w:r>
              <w:rPr>
                <w:rFonts w:ascii="Times New Roman" w:hAnsi="Times New Roman" w:cs="Times New Roman"/>
              </w:rPr>
              <w:t>88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2849BED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0.01*</w:t>
            </w:r>
          </w:p>
        </w:tc>
        <w:tc>
          <w:tcPr>
            <w:tcW w:w="2348" w:type="dxa"/>
          </w:tcPr>
          <w:p w14:paraId="302B3C4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14</w:t>
            </w:r>
            <w:r w:rsidRPr="00C52C0B">
              <w:rPr>
                <w:rFonts w:ascii="Times New Roman" w:hAnsi="Times New Roman" w:cs="Times New Roman"/>
              </w:rPr>
              <w:t xml:space="preserve"> (1.2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7.73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05B491D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0.01*</w:t>
            </w:r>
          </w:p>
        </w:tc>
      </w:tr>
      <w:tr w:rsidR="00794506" w:rsidRPr="00C52C0B" w14:paraId="0DD7015C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45C3B5A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Highest level of education </w:t>
            </w:r>
          </w:p>
        </w:tc>
        <w:tc>
          <w:tcPr>
            <w:tcW w:w="1701" w:type="dxa"/>
          </w:tcPr>
          <w:p w14:paraId="001D3F4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D12798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8CD73A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CDBCCA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745FDF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032D303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779FAA5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4357795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19B66D3A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0C5BD87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&lt;Year 10</w:t>
            </w:r>
          </w:p>
        </w:tc>
        <w:tc>
          <w:tcPr>
            <w:tcW w:w="1701" w:type="dxa"/>
          </w:tcPr>
          <w:p w14:paraId="3A8C80A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B31948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81C393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6DCCC17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3269FB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5BC9ECD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6C90119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6E0039C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14F1343C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0689186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Year 10-11</w:t>
            </w:r>
          </w:p>
        </w:tc>
        <w:tc>
          <w:tcPr>
            <w:tcW w:w="1701" w:type="dxa"/>
          </w:tcPr>
          <w:p w14:paraId="5478C73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88010A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40BB7E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1.09 (0.46,2.58)</w:t>
            </w:r>
          </w:p>
        </w:tc>
        <w:tc>
          <w:tcPr>
            <w:tcW w:w="992" w:type="dxa"/>
          </w:tcPr>
          <w:p w14:paraId="709BD01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1701" w:type="dxa"/>
          </w:tcPr>
          <w:p w14:paraId="248B101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 xml:space="preserve"> (0.3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>,2.5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05F6423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48" w:type="dxa"/>
          </w:tcPr>
          <w:p w14:paraId="5357005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 xml:space="preserve"> (0.3</w:t>
            </w:r>
            <w:r>
              <w:rPr>
                <w:rFonts w:ascii="Times New Roman" w:hAnsi="Times New Roman" w:cs="Times New Roman"/>
              </w:rPr>
              <w:t>6</w:t>
            </w:r>
            <w:r w:rsidRPr="00C52C0B">
              <w:rPr>
                <w:rFonts w:ascii="Times New Roman" w:hAnsi="Times New Roman" w:cs="Times New Roman"/>
              </w:rPr>
              <w:t>,2.6</w:t>
            </w:r>
            <w:r>
              <w:rPr>
                <w:rFonts w:ascii="Times New Roman" w:hAnsi="Times New Roman" w:cs="Times New Roman"/>
              </w:rPr>
              <w:t>9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4BB5B51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94506" w:rsidRPr="00C52C0B" w14:paraId="61B3519A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046DA57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Year 12/Higher/Other</w:t>
            </w:r>
          </w:p>
        </w:tc>
        <w:tc>
          <w:tcPr>
            <w:tcW w:w="1701" w:type="dxa"/>
          </w:tcPr>
          <w:p w14:paraId="7D71542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FB6C73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20581D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1.18 (0.46,3.04)</w:t>
            </w:r>
          </w:p>
        </w:tc>
        <w:tc>
          <w:tcPr>
            <w:tcW w:w="992" w:type="dxa"/>
          </w:tcPr>
          <w:p w14:paraId="4852EE7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1701" w:type="dxa"/>
          </w:tcPr>
          <w:p w14:paraId="30944C5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38</w:t>
            </w:r>
            <w:r w:rsidRPr="00C52C0B">
              <w:rPr>
                <w:rFonts w:ascii="Times New Roman" w:hAnsi="Times New Roman" w:cs="Times New Roman"/>
              </w:rPr>
              <w:t>,2.8</w:t>
            </w:r>
            <w:r>
              <w:rPr>
                <w:rFonts w:ascii="Times New Roman" w:hAnsi="Times New Roman" w:cs="Times New Roman"/>
              </w:rPr>
              <w:t>1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4442578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48" w:type="dxa"/>
          </w:tcPr>
          <w:p w14:paraId="4025151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 (0.3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>,2.</w:t>
            </w:r>
            <w:r>
              <w:rPr>
                <w:rFonts w:ascii="Times New Roman" w:hAnsi="Times New Roman" w:cs="Times New Roman"/>
              </w:rPr>
              <w:t>72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69A7B40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</w:t>
            </w:r>
          </w:p>
        </w:tc>
      </w:tr>
      <w:tr w:rsidR="00794506" w:rsidRPr="00C52C0B" w14:paraId="532F399B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374E7CF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Employment</w:t>
            </w:r>
          </w:p>
        </w:tc>
        <w:tc>
          <w:tcPr>
            <w:tcW w:w="1701" w:type="dxa"/>
          </w:tcPr>
          <w:p w14:paraId="591C67B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1C3D7D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13BE5F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1F2EC0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F56CA6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4FA07C4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5ACDABD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1F45C8A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56B092B0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55C1DD1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701" w:type="dxa"/>
          </w:tcPr>
          <w:p w14:paraId="094B261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30090A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7B92F4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465798E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9909A4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2B7C360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5732151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375F1B8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7B396BEF" w14:textId="77777777" w:rsidTr="00001B51">
        <w:trPr>
          <w:trHeight w:val="523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4EF8590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287D563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B62281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FA8001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0.93 (0.42,2.06)</w:t>
            </w:r>
          </w:p>
        </w:tc>
        <w:tc>
          <w:tcPr>
            <w:tcW w:w="992" w:type="dxa"/>
          </w:tcPr>
          <w:p w14:paraId="5B17A1F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701" w:type="dxa"/>
          </w:tcPr>
          <w:p w14:paraId="34AD11A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 xml:space="preserve"> (0.33,1.6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6E8B828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48" w:type="dxa"/>
          </w:tcPr>
          <w:p w14:paraId="791BFBE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9</w:t>
            </w:r>
            <w:r w:rsidRPr="00C52C0B">
              <w:rPr>
                <w:rFonts w:ascii="Times New Roman" w:hAnsi="Times New Roman" w:cs="Times New Roman"/>
              </w:rPr>
              <w:t xml:space="preserve"> (0.3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>,1.8</w:t>
            </w:r>
            <w:r>
              <w:rPr>
                <w:rFonts w:ascii="Times New Roman" w:hAnsi="Times New Roman" w:cs="Times New Roman"/>
              </w:rPr>
              <w:t>2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419B3B2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794506" w:rsidRPr="00C52C0B" w14:paraId="79E43464" w14:textId="77777777" w:rsidTr="00001B51">
        <w:trPr>
          <w:trHeight w:val="559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64EE9A1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Depression (PHQ-9 Score)</w:t>
            </w:r>
          </w:p>
        </w:tc>
        <w:tc>
          <w:tcPr>
            <w:tcW w:w="1701" w:type="dxa"/>
          </w:tcPr>
          <w:p w14:paraId="3099944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ED97B2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8562C1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CE6F6B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3932AA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2FD7817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798F5CD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0BE8B7E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602E5F62" w14:textId="77777777" w:rsidTr="00001B51">
        <w:trPr>
          <w:trHeight w:val="56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42BADCD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&lt;10 (No-mild symptoms)</w:t>
            </w:r>
          </w:p>
        </w:tc>
        <w:tc>
          <w:tcPr>
            <w:tcW w:w="1701" w:type="dxa"/>
          </w:tcPr>
          <w:p w14:paraId="15B7B99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456BAC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E47581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220BBD0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760933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0EFD33C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22B7F7A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06A417B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042202FE" w14:textId="77777777" w:rsidTr="00001B51">
        <w:trPr>
          <w:trHeight w:val="423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6E0E0A4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≥10 (Moderate-severe symptoms)</w:t>
            </w:r>
          </w:p>
        </w:tc>
        <w:tc>
          <w:tcPr>
            <w:tcW w:w="1701" w:type="dxa"/>
          </w:tcPr>
          <w:p w14:paraId="2BACC07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D60BFD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3AC8BC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5.03 (2.36,10.69)</w:t>
            </w:r>
          </w:p>
        </w:tc>
        <w:tc>
          <w:tcPr>
            <w:tcW w:w="992" w:type="dxa"/>
          </w:tcPr>
          <w:p w14:paraId="2D7BF22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&lt;0.001*</w:t>
            </w:r>
          </w:p>
        </w:tc>
        <w:tc>
          <w:tcPr>
            <w:tcW w:w="1701" w:type="dxa"/>
          </w:tcPr>
          <w:p w14:paraId="0705318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C52C0B">
              <w:rPr>
                <w:rFonts w:ascii="Times New Roman" w:hAnsi="Times New Roman" w:cs="Times New Roman"/>
              </w:rPr>
              <w:t xml:space="preserve"> (1.7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6D4A222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0.001*</w:t>
            </w:r>
          </w:p>
        </w:tc>
        <w:tc>
          <w:tcPr>
            <w:tcW w:w="2348" w:type="dxa"/>
          </w:tcPr>
          <w:p w14:paraId="500DBDD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3.9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 xml:space="preserve"> (1.7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>,8.</w:t>
            </w:r>
            <w:r>
              <w:rPr>
                <w:rFonts w:ascii="Times New Roman" w:hAnsi="Times New Roman" w:cs="Times New Roman"/>
              </w:rPr>
              <w:t>93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3A37A78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0.001*</w:t>
            </w:r>
          </w:p>
        </w:tc>
      </w:tr>
      <w:tr w:rsidR="00794506" w:rsidRPr="00C52C0B" w14:paraId="7E90040C" w14:textId="77777777" w:rsidTr="00001B51">
        <w:trPr>
          <w:trHeight w:val="430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27D978C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lastRenderedPageBreak/>
              <w:t>Drug of choice</w:t>
            </w:r>
          </w:p>
        </w:tc>
        <w:tc>
          <w:tcPr>
            <w:tcW w:w="1701" w:type="dxa"/>
          </w:tcPr>
          <w:p w14:paraId="5CFC48F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587BBD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33E02F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04B21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8311FE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5FA2C5C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028B293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2FB99B8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53B1C838" w14:textId="77777777" w:rsidTr="00001B51">
        <w:trPr>
          <w:trHeight w:val="421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75F8432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Methamphetamine</w:t>
            </w:r>
          </w:p>
        </w:tc>
        <w:tc>
          <w:tcPr>
            <w:tcW w:w="1701" w:type="dxa"/>
          </w:tcPr>
          <w:p w14:paraId="5036419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C7FC7E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D25A92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8D7707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C029EF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1B99F8E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7CEE50B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5D9C63E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633916BE" w14:textId="77777777" w:rsidTr="00001B51">
        <w:trPr>
          <w:trHeight w:val="42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665AFFB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Cannabis</w:t>
            </w:r>
          </w:p>
        </w:tc>
        <w:tc>
          <w:tcPr>
            <w:tcW w:w="1701" w:type="dxa"/>
          </w:tcPr>
          <w:p w14:paraId="4C119EA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B00077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B2C47A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CC604E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3B6B19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>4 (1.</w:t>
            </w:r>
            <w:r>
              <w:rPr>
                <w:rFonts w:ascii="Times New Roman" w:hAnsi="Times New Roman" w:cs="Times New Roman"/>
              </w:rPr>
              <w:t>03</w:t>
            </w:r>
            <w:r w:rsidRPr="00C52C0B">
              <w:rPr>
                <w:rFonts w:ascii="Times New Roman" w:hAnsi="Times New Roman" w:cs="Times New Roman"/>
              </w:rPr>
              <w:t>,6.</w:t>
            </w:r>
            <w:r>
              <w:rPr>
                <w:rFonts w:ascii="Times New Roman" w:hAnsi="Times New Roman" w:cs="Times New Roman"/>
              </w:rPr>
              <w:t>2</w:t>
            </w:r>
            <w:r w:rsidRPr="00C52C0B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083" w:type="dxa"/>
          </w:tcPr>
          <w:p w14:paraId="02C8A78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0.0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C52C0B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2348" w:type="dxa"/>
          </w:tcPr>
          <w:p w14:paraId="66CEE70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47</w:t>
            </w:r>
            <w:r w:rsidRPr="00C52C0B">
              <w:rPr>
                <w:rFonts w:ascii="Times New Roman" w:hAnsi="Times New Roman" w:cs="Times New Roman"/>
              </w:rPr>
              <w:t xml:space="preserve"> (1,6.</w:t>
            </w:r>
            <w:r>
              <w:rPr>
                <w:rFonts w:ascii="Times New Roman" w:hAnsi="Times New Roman" w:cs="Times New Roman"/>
              </w:rPr>
              <w:t>13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2A82490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0.0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C52C0B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</w:tr>
      <w:tr w:rsidR="00794506" w:rsidRPr="00C52C0B" w14:paraId="209D8114" w14:textId="77777777" w:rsidTr="00001B51">
        <w:trPr>
          <w:trHeight w:val="432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202A588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 xml:space="preserve">Heroin </w:t>
            </w:r>
          </w:p>
        </w:tc>
        <w:tc>
          <w:tcPr>
            <w:tcW w:w="1701" w:type="dxa"/>
          </w:tcPr>
          <w:p w14:paraId="139232C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AB2643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8BC6C9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F9F0DC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3DFC61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2</w:t>
            </w:r>
            <w:r w:rsidRPr="00C52C0B">
              <w:rPr>
                <w:rFonts w:ascii="Times New Roman" w:hAnsi="Times New Roman" w:cs="Times New Roman"/>
              </w:rPr>
              <w:t xml:space="preserve"> (0.1,3.7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5ABE0D9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2348" w:type="dxa"/>
          </w:tcPr>
          <w:p w14:paraId="481BE8B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0.6 (0.</w:t>
            </w:r>
            <w:r>
              <w:rPr>
                <w:rFonts w:ascii="Times New Roman" w:hAnsi="Times New Roman" w:cs="Times New Roman"/>
              </w:rPr>
              <w:t>09</w:t>
            </w:r>
            <w:r w:rsidRPr="00C52C0B">
              <w:rPr>
                <w:rFonts w:ascii="Times New Roman" w:hAnsi="Times New Roman" w:cs="Times New Roman"/>
              </w:rPr>
              <w:t>,3.</w:t>
            </w:r>
            <w:r>
              <w:rPr>
                <w:rFonts w:ascii="Times New Roman" w:hAnsi="Times New Roman" w:cs="Times New Roman"/>
              </w:rPr>
              <w:t>41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71BAA6C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94506" w:rsidRPr="00C52C0B" w14:paraId="53F614FF" w14:textId="77777777" w:rsidTr="00001B51">
        <w:trPr>
          <w:trHeight w:val="411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556DB31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701" w:type="dxa"/>
          </w:tcPr>
          <w:p w14:paraId="6C7D00A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28EEB7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FEB5A1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2EC10D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54F55A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16</w:t>
            </w:r>
            <w:r w:rsidRPr="00C52C0B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48</w:t>
            </w:r>
            <w:r w:rsidRPr="00C52C0B">
              <w:rPr>
                <w:rFonts w:ascii="Times New Roman" w:hAnsi="Times New Roman" w:cs="Times New Roman"/>
              </w:rPr>
              <w:t>,2.7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0F950AE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348" w:type="dxa"/>
          </w:tcPr>
          <w:p w14:paraId="63D0451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9</w:t>
            </w:r>
            <w:r w:rsidRPr="00C52C0B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49</w:t>
            </w:r>
            <w:r w:rsidRPr="00C52C0B">
              <w:rPr>
                <w:rFonts w:ascii="Times New Roman" w:hAnsi="Times New Roman" w:cs="Times New Roman"/>
              </w:rPr>
              <w:t>,2.8</w:t>
            </w:r>
            <w:r>
              <w:rPr>
                <w:rFonts w:ascii="Times New Roman" w:hAnsi="Times New Roman" w:cs="Times New Roman"/>
              </w:rPr>
              <w:t>6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47F66E6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94506" w:rsidRPr="00C52C0B" w14:paraId="6ABECB71" w14:textId="77777777" w:rsidTr="00001B51">
        <w:trPr>
          <w:trHeight w:val="41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2290619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Poly-drug use</w:t>
            </w:r>
          </w:p>
        </w:tc>
        <w:tc>
          <w:tcPr>
            <w:tcW w:w="1701" w:type="dxa"/>
          </w:tcPr>
          <w:p w14:paraId="17FCA75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2AD558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EB7057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E5995E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DD77E9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0F1FC33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508FF6F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3E01EBC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06A8DD79" w14:textId="77777777" w:rsidTr="00001B51">
        <w:trPr>
          <w:trHeight w:val="43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348F96F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1" w:type="dxa"/>
          </w:tcPr>
          <w:p w14:paraId="039ECD8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E3EB6E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6FBFBC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BF8151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74D9B2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4745D67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5D40C4D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18CCDF8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2E5C71BB" w14:textId="77777777" w:rsidTr="00001B51">
        <w:trPr>
          <w:trHeight w:val="269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174515B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505FE8F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A7A69B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536344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B7F398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ACE549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</w:t>
            </w:r>
            <w:r w:rsidRPr="00C52C0B">
              <w:rPr>
                <w:rFonts w:ascii="Times New Roman" w:hAnsi="Times New Roman" w:cs="Times New Roman"/>
              </w:rPr>
              <w:t xml:space="preserve"> (0.4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>,2.</w:t>
            </w:r>
            <w:r>
              <w:rPr>
                <w:rFonts w:ascii="Times New Roman" w:hAnsi="Times New Roman" w:cs="Times New Roman"/>
              </w:rPr>
              <w:t>17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18911F2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48" w:type="dxa"/>
          </w:tcPr>
          <w:p w14:paraId="1265926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0.93 (0.4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  <w:r w:rsidRPr="00C52C0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C52C0B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5DAF6FA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94506" w:rsidRPr="00C52C0B" w14:paraId="27D8C289" w14:textId="77777777" w:rsidTr="00001B51">
        <w:trPr>
          <w:trHeight w:val="421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2B83CEA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SDS score</w:t>
            </w:r>
          </w:p>
        </w:tc>
        <w:tc>
          <w:tcPr>
            <w:tcW w:w="1701" w:type="dxa"/>
          </w:tcPr>
          <w:p w14:paraId="7A9BAD9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15F5A4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2179A0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E7CF3E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AA4E9C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23AAB0B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6649784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2B99016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393DBB85" w14:textId="77777777" w:rsidTr="00001B51">
        <w:trPr>
          <w:trHeight w:val="42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41ABD8F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&lt;4</w:t>
            </w:r>
          </w:p>
        </w:tc>
        <w:tc>
          <w:tcPr>
            <w:tcW w:w="1701" w:type="dxa"/>
          </w:tcPr>
          <w:p w14:paraId="78B025D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8A9AC3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03F6EB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C86AAE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556827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52D8957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59EB5FA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35C09C6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09E85318" w14:textId="77777777" w:rsidTr="00001B51">
        <w:trPr>
          <w:trHeight w:val="419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104FA07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≥4 (suggestive of dependence)</w:t>
            </w:r>
          </w:p>
        </w:tc>
        <w:tc>
          <w:tcPr>
            <w:tcW w:w="1701" w:type="dxa"/>
          </w:tcPr>
          <w:p w14:paraId="59CB526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8248E6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D7821F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4BB058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5D0B46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78</w:t>
            </w:r>
            <w:r w:rsidRPr="00C52C0B">
              <w:rPr>
                <w:rFonts w:ascii="Times New Roman" w:hAnsi="Times New Roman" w:cs="Times New Roman"/>
              </w:rPr>
              <w:t xml:space="preserve"> (0.7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,4.0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62A4FC5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2348" w:type="dxa"/>
          </w:tcPr>
          <w:p w14:paraId="6E71E02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79</w:t>
            </w:r>
            <w:r w:rsidRPr="00C52C0B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>8,4.</w:t>
            </w:r>
            <w:r>
              <w:rPr>
                <w:rFonts w:ascii="Times New Roman" w:hAnsi="Times New Roman" w:cs="Times New Roman"/>
              </w:rPr>
              <w:t>12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21B0779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94506" w:rsidRPr="00C52C0B" w14:paraId="3C471E13" w14:textId="77777777" w:rsidTr="00001B51">
        <w:trPr>
          <w:trHeight w:val="438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30C8698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Current treatment for methamphetamine use</w:t>
            </w:r>
          </w:p>
        </w:tc>
        <w:tc>
          <w:tcPr>
            <w:tcW w:w="1701" w:type="dxa"/>
          </w:tcPr>
          <w:p w14:paraId="1385478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B158D3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4D8216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286F1F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DFE7B3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66CA7E3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0159FB6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740D461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2FBF55E6" w14:textId="77777777" w:rsidTr="00001B51">
        <w:trPr>
          <w:trHeight w:val="429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0F59A0F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1" w:type="dxa"/>
          </w:tcPr>
          <w:p w14:paraId="7C81B47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6F5400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9A61DB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4CDDE4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8D50E8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209A33F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56C97BE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0AA3249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2C511D10" w14:textId="77777777" w:rsidTr="00001B51">
        <w:trPr>
          <w:trHeight w:val="281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5A4F365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</w:tcPr>
          <w:p w14:paraId="2BE5778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D269B6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D23BA5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EAFACB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481A28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Pr="00C52C0B">
              <w:rPr>
                <w:rFonts w:ascii="Times New Roman" w:hAnsi="Times New Roman" w:cs="Times New Roman"/>
              </w:rPr>
              <w:t>(0.3</w:t>
            </w:r>
            <w:r>
              <w:rPr>
                <w:rFonts w:ascii="Times New Roman" w:hAnsi="Times New Roman" w:cs="Times New Roman"/>
              </w:rPr>
              <w:t>6</w:t>
            </w:r>
            <w:r w:rsidRPr="00C52C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3.06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7C45CC4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8" w:type="dxa"/>
          </w:tcPr>
          <w:p w14:paraId="1CBB479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 xml:space="preserve"> (0.35,</w:t>
            </w:r>
            <w:r>
              <w:rPr>
                <w:rFonts w:ascii="Times New Roman" w:hAnsi="Times New Roman" w:cs="Times New Roman"/>
              </w:rPr>
              <w:t>3.04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57B7414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94506" w:rsidRPr="00C52C0B" w14:paraId="4ED4E39E" w14:textId="77777777" w:rsidTr="00001B51">
        <w:trPr>
          <w:trHeight w:val="281"/>
        </w:trPr>
        <w:tc>
          <w:tcPr>
            <w:tcW w:w="4678" w:type="dxa"/>
            <w:tcBorders>
              <w:left w:val="nil"/>
            </w:tcBorders>
          </w:tcPr>
          <w:p w14:paraId="3ED4AC7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17D4">
              <w:rPr>
                <w:rFonts w:ascii="Times New Roman" w:hAnsi="Times New Roman" w:cs="Times New Roman"/>
                <w:b/>
                <w:bCs/>
              </w:rPr>
              <w:t>Duration of methamphetamine use</w:t>
            </w:r>
          </w:p>
        </w:tc>
        <w:tc>
          <w:tcPr>
            <w:tcW w:w="1701" w:type="dxa"/>
          </w:tcPr>
          <w:p w14:paraId="7FE9B0F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336DC1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AA6D2B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CEDDD2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C4A80A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413766A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056B086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762D9C5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3CFD4225" w14:textId="77777777" w:rsidTr="00001B51">
        <w:trPr>
          <w:trHeight w:val="281"/>
        </w:trPr>
        <w:tc>
          <w:tcPr>
            <w:tcW w:w="4678" w:type="dxa"/>
            <w:tcBorders>
              <w:left w:val="nil"/>
            </w:tcBorders>
          </w:tcPr>
          <w:p w14:paraId="582D0F0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3071">
              <w:rPr>
                <w:rFonts w:ascii="Times New Roman" w:hAnsi="Times New Roman" w:cs="Times New Roman"/>
              </w:rPr>
              <w:t>&lt;10 years</w:t>
            </w:r>
          </w:p>
        </w:tc>
        <w:tc>
          <w:tcPr>
            <w:tcW w:w="1701" w:type="dxa"/>
          </w:tcPr>
          <w:p w14:paraId="53A61ED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6FADB4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0BB083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236DC2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DA8AA8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3AA29A4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0B06665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0F90B1A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0AFBFDFC" w14:textId="77777777" w:rsidTr="00001B51">
        <w:trPr>
          <w:trHeight w:val="281"/>
        </w:trPr>
        <w:tc>
          <w:tcPr>
            <w:tcW w:w="4678" w:type="dxa"/>
            <w:tcBorders>
              <w:left w:val="nil"/>
            </w:tcBorders>
          </w:tcPr>
          <w:p w14:paraId="5ADF486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3071">
              <w:rPr>
                <w:rFonts w:ascii="Times New Roman" w:hAnsi="Times New Roman" w:cs="Times New Roman"/>
              </w:rPr>
              <w:t>10-20 years</w:t>
            </w:r>
          </w:p>
        </w:tc>
        <w:tc>
          <w:tcPr>
            <w:tcW w:w="1701" w:type="dxa"/>
          </w:tcPr>
          <w:p w14:paraId="42EA664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5625BC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966CA2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76678F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13A543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1.27 (0.44,3.68)</w:t>
            </w:r>
          </w:p>
        </w:tc>
        <w:tc>
          <w:tcPr>
            <w:tcW w:w="1083" w:type="dxa"/>
          </w:tcPr>
          <w:p w14:paraId="45BCE72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2348" w:type="dxa"/>
          </w:tcPr>
          <w:p w14:paraId="7AFD30C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1.31 (0.45,3.78)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5E44A85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</w:t>
            </w:r>
          </w:p>
        </w:tc>
      </w:tr>
      <w:tr w:rsidR="00794506" w:rsidRPr="00C52C0B" w14:paraId="368166F5" w14:textId="77777777" w:rsidTr="00001B51">
        <w:trPr>
          <w:trHeight w:val="281"/>
        </w:trPr>
        <w:tc>
          <w:tcPr>
            <w:tcW w:w="4678" w:type="dxa"/>
            <w:tcBorders>
              <w:left w:val="nil"/>
            </w:tcBorders>
          </w:tcPr>
          <w:p w14:paraId="004B6C3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3071">
              <w:rPr>
                <w:rFonts w:ascii="Times New Roman" w:hAnsi="Times New Roman" w:cs="Times New Roman"/>
              </w:rPr>
              <w:t>≥20 years</w:t>
            </w:r>
          </w:p>
        </w:tc>
        <w:tc>
          <w:tcPr>
            <w:tcW w:w="1701" w:type="dxa"/>
          </w:tcPr>
          <w:p w14:paraId="688422C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036CBC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133EB2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FD125E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5A8475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 (0.25,4.21)</w:t>
            </w:r>
          </w:p>
        </w:tc>
        <w:tc>
          <w:tcPr>
            <w:tcW w:w="1083" w:type="dxa"/>
          </w:tcPr>
          <w:p w14:paraId="73C4C90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2348" w:type="dxa"/>
          </w:tcPr>
          <w:p w14:paraId="5F60691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 (0.28,4.71)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10AC212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</w:t>
            </w:r>
          </w:p>
        </w:tc>
      </w:tr>
      <w:tr w:rsidR="00794506" w:rsidRPr="00C52C0B" w14:paraId="222486BD" w14:textId="77777777" w:rsidTr="00001B51">
        <w:trPr>
          <w:trHeight w:val="301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1D5793E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Dental service utilisation past year</w:t>
            </w:r>
          </w:p>
        </w:tc>
        <w:tc>
          <w:tcPr>
            <w:tcW w:w="1701" w:type="dxa"/>
          </w:tcPr>
          <w:p w14:paraId="43D1E90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6E5586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77E583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50B112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49E7AA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2ED374C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01343E5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4C48DBC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669F82A3" w14:textId="77777777" w:rsidTr="00001B51">
        <w:trPr>
          <w:trHeight w:val="292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6E51C1F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701" w:type="dxa"/>
          </w:tcPr>
          <w:p w14:paraId="518C3C7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BF8593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182EDA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6E4816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746174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46F8C39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5074FAF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32CC673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17316858" w14:textId="77777777" w:rsidTr="00001B51">
        <w:trPr>
          <w:trHeight w:val="423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10639E2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Public</w:t>
            </w:r>
          </w:p>
        </w:tc>
        <w:tc>
          <w:tcPr>
            <w:tcW w:w="1701" w:type="dxa"/>
          </w:tcPr>
          <w:p w14:paraId="58B6159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C66B47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B253F8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F03B84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CC21EB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5E221E6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14:paraId="5DF5959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0.71 (0.32,1.5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</w:tcPr>
          <w:p w14:paraId="317957F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94506" w:rsidRPr="00C52C0B" w14:paraId="690DE750" w14:textId="77777777" w:rsidTr="00001B51">
        <w:trPr>
          <w:trHeight w:val="271"/>
        </w:trPr>
        <w:tc>
          <w:tcPr>
            <w:tcW w:w="4678" w:type="dxa"/>
            <w:tcBorders>
              <w:left w:val="single" w:sz="4" w:space="0" w:color="FFFFFF" w:themeColor="background1"/>
              <w:bottom w:val="double" w:sz="4" w:space="0" w:color="auto"/>
            </w:tcBorders>
          </w:tcPr>
          <w:p w14:paraId="5D7CACD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1300A3A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1A922F4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752D98A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714720C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50C15CE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bottom w:val="double" w:sz="4" w:space="0" w:color="auto"/>
            </w:tcBorders>
          </w:tcPr>
          <w:p w14:paraId="2516692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  <w:tcBorders>
              <w:bottom w:val="double" w:sz="4" w:space="0" w:color="auto"/>
            </w:tcBorders>
          </w:tcPr>
          <w:p w14:paraId="67CBF4F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2</w:t>
            </w:r>
            <w:r w:rsidRPr="00C52C0B">
              <w:rPr>
                <w:rFonts w:ascii="Times New Roman" w:hAnsi="Times New Roman" w:cs="Times New Roman"/>
              </w:rPr>
              <w:t xml:space="preserve"> (0.21,1.8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bottom w:val="double" w:sz="4" w:space="0" w:color="auto"/>
              <w:right w:val="single" w:sz="4" w:space="0" w:color="FFFFFF" w:themeColor="background1"/>
            </w:tcBorders>
          </w:tcPr>
          <w:p w14:paraId="1680DF9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39</w:t>
            </w:r>
          </w:p>
        </w:tc>
      </w:tr>
    </w:tbl>
    <w:p w14:paraId="556FCAE4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51D2">
        <w:rPr>
          <w:rFonts w:ascii="Times New Roman" w:hAnsi="Times New Roman" w:cs="Times New Roman"/>
          <w:b/>
          <w:bCs/>
          <w:sz w:val="24"/>
          <w:szCs w:val="24"/>
        </w:rPr>
        <w:lastRenderedPageBreak/>
        <w:t>OHIP-14 Extent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D51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51D2">
        <w:rPr>
          <w:rFonts w:ascii="Times New Roman" w:hAnsi="Times New Roman" w:cs="Times New Roman"/>
          <w:sz w:val="24"/>
          <w:szCs w:val="24"/>
        </w:rPr>
        <w:t>Number of items reported either “Very often” or “Fairly often”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D51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41E7">
        <w:rPr>
          <w:rFonts w:ascii="Times New Roman" w:hAnsi="Times New Roman" w:cs="Times New Roman"/>
          <w:b/>
          <w:bCs/>
          <w:sz w:val="24"/>
          <w:szCs w:val="24"/>
        </w:rPr>
        <w:t>Model A:</w:t>
      </w:r>
      <w:r w:rsidRPr="001B41E7">
        <w:rPr>
          <w:rFonts w:ascii="Times New Roman" w:hAnsi="Times New Roman" w:cs="Times New Roman"/>
          <w:sz w:val="24"/>
          <w:szCs w:val="24"/>
        </w:rPr>
        <w:t xml:space="preserve"> Key exposure </w:t>
      </w:r>
      <w:r w:rsidRPr="00C52C0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route of </w:t>
      </w:r>
      <w:r w:rsidRPr="00C52C0B">
        <w:rPr>
          <w:rFonts w:ascii="Times New Roman" w:hAnsi="Times New Roman" w:cs="Times New Roman"/>
          <w:sz w:val="24"/>
          <w:szCs w:val="24"/>
        </w:rPr>
        <w:t>methamphetamine use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B41E7">
        <w:rPr>
          <w:rFonts w:ascii="Times New Roman" w:hAnsi="Times New Roman" w:cs="Times New Roman"/>
          <w:sz w:val="24"/>
          <w:szCs w:val="24"/>
        </w:rPr>
        <w:t xml:space="preserve"> and OHIP-14 outcome; </w:t>
      </w:r>
      <w:r w:rsidRPr="001B41E7">
        <w:rPr>
          <w:rFonts w:ascii="Times New Roman" w:hAnsi="Times New Roman" w:cs="Times New Roman"/>
          <w:b/>
          <w:bCs/>
          <w:sz w:val="24"/>
          <w:szCs w:val="24"/>
        </w:rPr>
        <w:t>Model B:</w:t>
      </w:r>
      <w:r w:rsidRPr="001B41E7">
        <w:rPr>
          <w:rFonts w:ascii="Times New Roman" w:hAnsi="Times New Roman" w:cs="Times New Roman"/>
          <w:sz w:val="24"/>
          <w:szCs w:val="24"/>
        </w:rPr>
        <w:t xml:space="preserve"> Adjusted for key exposure and personal characteristics; </w:t>
      </w:r>
      <w:r w:rsidRPr="001B41E7">
        <w:rPr>
          <w:rFonts w:ascii="Times New Roman" w:hAnsi="Times New Roman" w:cs="Times New Roman"/>
          <w:b/>
          <w:bCs/>
          <w:sz w:val="24"/>
          <w:szCs w:val="24"/>
        </w:rPr>
        <w:t>Model C:</w:t>
      </w:r>
      <w:r w:rsidRPr="001B41E7">
        <w:rPr>
          <w:rFonts w:ascii="Times New Roman" w:hAnsi="Times New Roman" w:cs="Times New Roman"/>
          <w:sz w:val="24"/>
          <w:szCs w:val="24"/>
        </w:rPr>
        <w:t xml:space="preserve"> Adjusted for key exposure, personal characteristics and drug use variables</w:t>
      </w:r>
      <w:r w:rsidRPr="001B41E7">
        <w:rPr>
          <w:rFonts w:ascii="Times New Roman" w:hAnsi="Times New Roman" w:cs="Times New Roman"/>
          <w:b/>
          <w:bCs/>
          <w:sz w:val="24"/>
          <w:szCs w:val="24"/>
        </w:rPr>
        <w:t>; Model D:</w:t>
      </w:r>
      <w:r w:rsidRPr="001B41E7">
        <w:rPr>
          <w:rFonts w:ascii="Times New Roman" w:hAnsi="Times New Roman" w:cs="Times New Roman"/>
          <w:sz w:val="24"/>
          <w:szCs w:val="24"/>
        </w:rPr>
        <w:t xml:space="preserve"> Adjusted for key exposure, personal characteristics, drug use variables and dental service variables. *P-value significance set at p≤0.05. </w:t>
      </w:r>
      <w:r w:rsidRPr="001B41E7">
        <w:rPr>
          <w:rFonts w:ascii="Times New Roman" w:hAnsi="Times New Roman" w:cs="Times New Roman"/>
          <w:b/>
          <w:bCs/>
          <w:sz w:val="24"/>
          <w:szCs w:val="24"/>
        </w:rPr>
        <w:t>SDS</w:t>
      </w:r>
      <w:r w:rsidRPr="001B41E7">
        <w:rPr>
          <w:rFonts w:ascii="Times New Roman" w:hAnsi="Times New Roman" w:cs="Times New Roman"/>
          <w:sz w:val="24"/>
          <w:szCs w:val="24"/>
        </w:rPr>
        <w:t>: Severity of Dependence Scale.</w:t>
      </w:r>
    </w:p>
    <w:p w14:paraId="3CC77D12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15F920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031573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5A8191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2978A2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05D157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3CE56C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3A52E1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8A31EB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A9D659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90C855" w14:textId="77777777" w:rsidR="00794506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6240F7" w14:textId="77777777" w:rsidR="00794506" w:rsidRPr="001B41E7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6160" w:type="dxa"/>
        <w:tblInd w:w="-102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843"/>
        <w:gridCol w:w="992"/>
        <w:gridCol w:w="1701"/>
        <w:gridCol w:w="992"/>
        <w:gridCol w:w="1701"/>
        <w:gridCol w:w="1083"/>
        <w:gridCol w:w="2036"/>
        <w:gridCol w:w="1134"/>
      </w:tblGrid>
      <w:tr w:rsidR="00794506" w:rsidRPr="00C52C0B" w14:paraId="16CE0C11" w14:textId="77777777" w:rsidTr="00001B51">
        <w:trPr>
          <w:trHeight w:val="612"/>
        </w:trPr>
        <w:tc>
          <w:tcPr>
            <w:tcW w:w="1616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FFFFFF" w:themeColor="background1"/>
              <w:right w:val="single" w:sz="4" w:space="0" w:color="FFFFFF" w:themeColor="background1"/>
            </w:tcBorders>
          </w:tcPr>
          <w:p w14:paraId="206326A3" w14:textId="5DAFBA0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Table </w:t>
            </w:r>
            <w:r w:rsidR="005417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S3</w:t>
            </w:r>
            <w:r w:rsidRPr="00CD51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Factors associated with OHIP-14 Severity: </w:t>
            </w:r>
            <w:r w:rsidRPr="002D7D5F">
              <w:rPr>
                <w:rFonts w:ascii="Times New Roman" w:hAnsi="Times New Roman" w:cs="Times New Roman"/>
                <w:sz w:val="24"/>
                <w:szCs w:val="24"/>
              </w:rPr>
              <w:t>Sequential negative binomial regression models showing risk ratio (RR), adjusted risk ratio (ARR), 95% confidence interval (95% CI) ……… (n=194)</w:t>
            </w:r>
          </w:p>
        </w:tc>
      </w:tr>
      <w:tr w:rsidR="00794506" w:rsidRPr="00C52C0B" w14:paraId="40E6B448" w14:textId="77777777" w:rsidTr="00001B51">
        <w:trPr>
          <w:trHeight w:val="612"/>
        </w:trPr>
        <w:tc>
          <w:tcPr>
            <w:tcW w:w="46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9B19B4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EAAAA" w:themeColor="background2" w:themeShade="BF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D9EC7F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Model A</w:t>
            </w:r>
          </w:p>
        </w:tc>
        <w:tc>
          <w:tcPr>
            <w:tcW w:w="2693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F6AFC9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Model B</w:t>
            </w:r>
          </w:p>
        </w:tc>
        <w:tc>
          <w:tcPr>
            <w:tcW w:w="2784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66A0CB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Model C</w:t>
            </w:r>
          </w:p>
        </w:tc>
        <w:tc>
          <w:tcPr>
            <w:tcW w:w="3170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D76C81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Model D</w:t>
            </w:r>
          </w:p>
        </w:tc>
      </w:tr>
      <w:tr w:rsidR="00794506" w:rsidRPr="00C52C0B" w14:paraId="52C716D9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D9F022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8225D6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RR</w:t>
            </w:r>
            <w:r w:rsidRPr="00C52C0B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965D39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2742BC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ARR</w:t>
            </w:r>
            <w:r w:rsidRPr="00C52C0B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DBFD01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29F3D6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ARR</w:t>
            </w:r>
            <w:r w:rsidRPr="00C52C0B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202741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32CD65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ARR</w:t>
            </w:r>
            <w:r w:rsidRPr="00C52C0B">
              <w:rPr>
                <w:rFonts w:ascii="Times New Roman" w:hAnsi="Times New Roman" w:cs="Times New Roman"/>
              </w:rPr>
              <w:t xml:space="preserve"> (95% CI)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A26EFB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794506" w:rsidRPr="00C52C0B" w14:paraId="6D07E1A2" w14:textId="77777777" w:rsidTr="00001B51">
        <w:trPr>
          <w:trHeight w:val="394"/>
        </w:trPr>
        <w:tc>
          <w:tcPr>
            <w:tcW w:w="4678" w:type="dxa"/>
            <w:tcBorders>
              <w:top w:val="single" w:sz="4" w:space="0" w:color="auto"/>
              <w:left w:val="single" w:sz="4" w:space="0" w:color="FFFFFF" w:themeColor="background1"/>
            </w:tcBorders>
          </w:tcPr>
          <w:p w14:paraId="3AC454B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Most common route of methamphetamine use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8F351D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998738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894357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8D3FE0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C45C3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3313248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</w:tcBorders>
          </w:tcPr>
          <w:p w14:paraId="006DAB9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FFFFFF" w:themeColor="background1"/>
            </w:tcBorders>
          </w:tcPr>
          <w:p w14:paraId="0A5B563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6EF26A35" w14:textId="77777777" w:rsidTr="00001B51">
        <w:trPr>
          <w:trHeight w:val="394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6268052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843" w:type="dxa"/>
          </w:tcPr>
          <w:p w14:paraId="4B9A0CE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6FEE813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BDFFFC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4B639B2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74413A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19B33B3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0BF2D03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7D2AD32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3A8BDA16" w14:textId="77777777" w:rsidTr="00001B51">
        <w:trPr>
          <w:trHeight w:val="189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64E16F8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Smoking</w:t>
            </w:r>
          </w:p>
        </w:tc>
        <w:tc>
          <w:tcPr>
            <w:tcW w:w="1843" w:type="dxa"/>
          </w:tcPr>
          <w:p w14:paraId="3781A7F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0.91 (0.56,1.48)</w:t>
            </w:r>
          </w:p>
        </w:tc>
        <w:tc>
          <w:tcPr>
            <w:tcW w:w="992" w:type="dxa"/>
          </w:tcPr>
          <w:p w14:paraId="0415F24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1701" w:type="dxa"/>
          </w:tcPr>
          <w:p w14:paraId="58FD043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1.14 (0.68,1.91)</w:t>
            </w:r>
          </w:p>
        </w:tc>
        <w:tc>
          <w:tcPr>
            <w:tcW w:w="992" w:type="dxa"/>
          </w:tcPr>
          <w:p w14:paraId="7D98353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1701" w:type="dxa"/>
          </w:tcPr>
          <w:p w14:paraId="533F048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31</w:t>
            </w:r>
            <w:r w:rsidRPr="00C52C0B">
              <w:rPr>
                <w:rFonts w:ascii="Times New Roman" w:hAnsi="Times New Roman" w:cs="Times New Roman"/>
              </w:rPr>
              <w:t xml:space="preserve"> (0.7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,2.1</w:t>
            </w:r>
            <w:r>
              <w:rPr>
                <w:rFonts w:ascii="Times New Roman" w:hAnsi="Times New Roman" w:cs="Times New Roman"/>
              </w:rPr>
              <w:t>9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339E999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2036" w:type="dxa"/>
          </w:tcPr>
          <w:p w14:paraId="6678410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/>
              </w:rPr>
              <w:t>6</w:t>
            </w:r>
            <w:r w:rsidRPr="00C52C0B">
              <w:rPr>
                <w:rFonts w:ascii="Times New Roman" w:hAnsi="Times New Roman" w:cs="Times New Roman"/>
              </w:rPr>
              <w:t xml:space="preserve"> (0.8</w:t>
            </w:r>
            <w:r>
              <w:rPr>
                <w:rFonts w:ascii="Times New Roman" w:hAnsi="Times New Roman" w:cs="Times New Roman"/>
              </w:rPr>
              <w:t>1</w:t>
            </w:r>
            <w:r w:rsidRPr="00C52C0B">
              <w:rPr>
                <w:rFonts w:ascii="Times New Roman" w:hAnsi="Times New Roman" w:cs="Times New Roman"/>
              </w:rPr>
              <w:t>,2.2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2E63825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0.2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94506" w:rsidRPr="00C52C0B" w14:paraId="306D0426" w14:textId="77777777" w:rsidTr="00001B51">
        <w:trPr>
          <w:trHeight w:val="223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223A445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Sex</w:t>
            </w:r>
          </w:p>
        </w:tc>
        <w:tc>
          <w:tcPr>
            <w:tcW w:w="1843" w:type="dxa"/>
          </w:tcPr>
          <w:p w14:paraId="305CF9A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9E3388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CFCE60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D11FAA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5C9BD8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477883E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75687CD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448B55F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6F320370" w14:textId="77777777" w:rsidTr="00001B51">
        <w:trPr>
          <w:trHeight w:val="285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6144FA7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843" w:type="dxa"/>
          </w:tcPr>
          <w:p w14:paraId="2E49D78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1DE8BF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1AC83D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424A5AF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398FC43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5B6744B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6" w:type="dxa"/>
          </w:tcPr>
          <w:p w14:paraId="23C3754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1C75D32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75F75290" w14:textId="77777777" w:rsidTr="00001B51">
        <w:trPr>
          <w:trHeight w:val="1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6CBAC71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843" w:type="dxa"/>
          </w:tcPr>
          <w:p w14:paraId="54748A4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5EAC12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A00E7C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1.18 (0.69,2.02)</w:t>
            </w:r>
          </w:p>
        </w:tc>
        <w:tc>
          <w:tcPr>
            <w:tcW w:w="992" w:type="dxa"/>
          </w:tcPr>
          <w:p w14:paraId="3FC9C69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1701" w:type="dxa"/>
          </w:tcPr>
          <w:p w14:paraId="3AD4794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/>
              </w:rPr>
              <w:t>9</w:t>
            </w:r>
            <w:r w:rsidRPr="00C52C0B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,2.</w:t>
            </w:r>
            <w:r>
              <w:rPr>
                <w:rFonts w:ascii="Times New Roman" w:hAnsi="Times New Roman" w:cs="Times New Roman"/>
              </w:rPr>
              <w:t>4</w:t>
            </w:r>
            <w:r w:rsidRPr="00C52C0B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083" w:type="dxa"/>
          </w:tcPr>
          <w:p w14:paraId="043C89C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</w:t>
            </w:r>
            <w:r w:rsidRPr="00C52C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6" w:type="dxa"/>
          </w:tcPr>
          <w:p w14:paraId="217D947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42</w:t>
            </w:r>
            <w:r w:rsidRPr="00C52C0B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81</w:t>
            </w:r>
            <w:r w:rsidRPr="00C52C0B">
              <w:rPr>
                <w:rFonts w:ascii="Times New Roman" w:hAnsi="Times New Roman" w:cs="Times New Roman"/>
              </w:rPr>
              <w:t>,2.</w:t>
            </w:r>
            <w:r>
              <w:rPr>
                <w:rFonts w:ascii="Times New Roman" w:hAnsi="Times New Roman" w:cs="Times New Roman"/>
              </w:rPr>
              <w:t>4</w:t>
            </w:r>
            <w:r w:rsidRPr="00C52C0B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69B593E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794506" w:rsidRPr="00C52C0B" w14:paraId="072EB207" w14:textId="77777777" w:rsidTr="00001B51">
        <w:trPr>
          <w:trHeight w:val="225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2C275C1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Age group</w:t>
            </w:r>
          </w:p>
        </w:tc>
        <w:tc>
          <w:tcPr>
            <w:tcW w:w="1843" w:type="dxa"/>
          </w:tcPr>
          <w:p w14:paraId="7D05C3D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136D9E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05197B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536B89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F54B35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2F71618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2BB67B9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12B00EA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38C0048B" w14:textId="77777777" w:rsidTr="00001B51">
        <w:trPr>
          <w:trHeight w:val="273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2570611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&lt;30</w:t>
            </w:r>
          </w:p>
        </w:tc>
        <w:tc>
          <w:tcPr>
            <w:tcW w:w="1843" w:type="dxa"/>
          </w:tcPr>
          <w:p w14:paraId="634A02E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95D42D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9D8ED9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121EC2D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4126ADC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03E5205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6" w:type="dxa"/>
          </w:tcPr>
          <w:p w14:paraId="081708F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76BFD7A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0B1151CC" w14:textId="77777777" w:rsidTr="00001B51">
        <w:trPr>
          <w:trHeight w:val="30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397B263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30-39</w:t>
            </w:r>
          </w:p>
        </w:tc>
        <w:tc>
          <w:tcPr>
            <w:tcW w:w="1843" w:type="dxa"/>
          </w:tcPr>
          <w:p w14:paraId="4476883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25382B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8CA61D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1.17 (0.63,2.15)</w:t>
            </w:r>
          </w:p>
        </w:tc>
        <w:tc>
          <w:tcPr>
            <w:tcW w:w="992" w:type="dxa"/>
          </w:tcPr>
          <w:p w14:paraId="7717B01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1701" w:type="dxa"/>
          </w:tcPr>
          <w:p w14:paraId="62CB7DC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52C0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93</w:t>
            </w:r>
            <w:r w:rsidRPr="00C52C0B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41</w:t>
            </w:r>
            <w:r w:rsidRPr="00C52C0B">
              <w:rPr>
                <w:rFonts w:ascii="Times New Roman" w:hAnsi="Times New Roman" w:cs="Times New Roman"/>
              </w:rPr>
              <w:t>,2.</w:t>
            </w:r>
            <w:r>
              <w:rPr>
                <w:rFonts w:ascii="Times New Roman" w:hAnsi="Times New Roman" w:cs="Times New Roman"/>
              </w:rPr>
              <w:t>12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33A44AD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6" w:type="dxa"/>
          </w:tcPr>
          <w:p w14:paraId="40D7683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52C0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93</w:t>
            </w:r>
            <w:r w:rsidRPr="00C52C0B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41</w:t>
            </w:r>
            <w:r w:rsidRPr="00C52C0B">
              <w:rPr>
                <w:rFonts w:ascii="Times New Roman" w:hAnsi="Times New Roman" w:cs="Times New Roman"/>
              </w:rPr>
              <w:t>,2.</w:t>
            </w:r>
            <w:r>
              <w:rPr>
                <w:rFonts w:ascii="Times New Roman" w:hAnsi="Times New Roman" w:cs="Times New Roman"/>
              </w:rPr>
              <w:t>1</w:t>
            </w:r>
            <w:r w:rsidRPr="00C52C0B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22C56DC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794506" w:rsidRPr="00C52C0B" w14:paraId="066DADD3" w14:textId="77777777" w:rsidTr="00001B51">
        <w:trPr>
          <w:trHeight w:val="41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327BC52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&gt;40</w:t>
            </w:r>
          </w:p>
        </w:tc>
        <w:tc>
          <w:tcPr>
            <w:tcW w:w="1843" w:type="dxa"/>
          </w:tcPr>
          <w:p w14:paraId="5147D61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BED178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1AC9AD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1.36 (0.7,2.71)</w:t>
            </w:r>
          </w:p>
        </w:tc>
        <w:tc>
          <w:tcPr>
            <w:tcW w:w="992" w:type="dxa"/>
          </w:tcPr>
          <w:p w14:paraId="35BC18A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1701" w:type="dxa"/>
          </w:tcPr>
          <w:p w14:paraId="0C0B42A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07</w:t>
            </w:r>
            <w:r w:rsidRPr="00C52C0B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39</w:t>
            </w:r>
            <w:r w:rsidRPr="00C52C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  <w:r w:rsidRPr="00C52C0B">
              <w:rPr>
                <w:rFonts w:ascii="Times New Roman" w:hAnsi="Times New Roman" w:cs="Times New Roman"/>
              </w:rPr>
              <w:t>.9</w:t>
            </w:r>
            <w:r>
              <w:rPr>
                <w:rFonts w:ascii="Times New Roman" w:hAnsi="Times New Roman" w:cs="Times New Roman"/>
              </w:rPr>
              <w:t>2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27097F3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036" w:type="dxa"/>
          </w:tcPr>
          <w:p w14:paraId="3261A2A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04</w:t>
            </w:r>
            <w:r w:rsidRPr="00C52C0B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38</w:t>
            </w:r>
            <w:r w:rsidRPr="00C52C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2.83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66A9429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94</w:t>
            </w:r>
          </w:p>
        </w:tc>
      </w:tr>
      <w:tr w:rsidR="00794506" w:rsidRPr="00C52C0B" w14:paraId="64CA1282" w14:textId="77777777" w:rsidTr="00001B51">
        <w:trPr>
          <w:trHeight w:val="423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38B225E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Country of birth</w:t>
            </w:r>
          </w:p>
        </w:tc>
        <w:tc>
          <w:tcPr>
            <w:tcW w:w="1843" w:type="dxa"/>
          </w:tcPr>
          <w:p w14:paraId="25642BB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EEDD27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4AEED0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5C8E7C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771D31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04BC83A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4F139D7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3E8DE65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33E985D0" w14:textId="77777777" w:rsidTr="00001B51">
        <w:trPr>
          <w:trHeight w:val="416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3734F7F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Australia</w:t>
            </w:r>
          </w:p>
        </w:tc>
        <w:tc>
          <w:tcPr>
            <w:tcW w:w="1843" w:type="dxa"/>
          </w:tcPr>
          <w:p w14:paraId="0618B5E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D0791E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675E24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1375911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04BB8A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13F8D43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4BF0FB4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76E46AF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72BC03C9" w14:textId="77777777" w:rsidTr="00001B51">
        <w:trPr>
          <w:trHeight w:val="396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20BF5A0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843" w:type="dxa"/>
          </w:tcPr>
          <w:p w14:paraId="67EC78E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5E6497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E9E6D5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0.95 (0.34,2.65)</w:t>
            </w:r>
          </w:p>
        </w:tc>
        <w:tc>
          <w:tcPr>
            <w:tcW w:w="992" w:type="dxa"/>
          </w:tcPr>
          <w:p w14:paraId="3ED5AB8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701" w:type="dxa"/>
          </w:tcPr>
          <w:p w14:paraId="262121D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Pr="00C52C0B">
              <w:rPr>
                <w:rFonts w:ascii="Times New Roman" w:hAnsi="Times New Roman" w:cs="Times New Roman"/>
              </w:rPr>
              <w:t>(0.2</w:t>
            </w:r>
            <w:r>
              <w:rPr>
                <w:rFonts w:ascii="Times New Roman" w:hAnsi="Times New Roman" w:cs="Times New Roman"/>
              </w:rPr>
              <w:t>6</w:t>
            </w:r>
            <w:r w:rsidRPr="00C52C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2.09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601D2FB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36" w:type="dxa"/>
          </w:tcPr>
          <w:p w14:paraId="5ABC792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 xml:space="preserve"> (0.2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,2.</w:t>
            </w:r>
            <w:r>
              <w:rPr>
                <w:rFonts w:ascii="Times New Roman" w:hAnsi="Times New Roman" w:cs="Times New Roman"/>
              </w:rPr>
              <w:t>19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0B81198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794506" w:rsidRPr="00C52C0B" w14:paraId="45F94D22" w14:textId="77777777" w:rsidTr="00001B51">
        <w:trPr>
          <w:trHeight w:val="426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31EA306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Aboriginal or Torres Strait Islander</w:t>
            </w:r>
          </w:p>
        </w:tc>
        <w:tc>
          <w:tcPr>
            <w:tcW w:w="1843" w:type="dxa"/>
          </w:tcPr>
          <w:p w14:paraId="004EC48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8D6D10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41DCCC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646420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0605F9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6C40C5A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0BEC6E2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084B25E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0BF1308B" w14:textId="77777777" w:rsidTr="00001B51">
        <w:trPr>
          <w:trHeight w:val="418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0810D8C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843" w:type="dxa"/>
          </w:tcPr>
          <w:p w14:paraId="0958684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FA5A23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04E09A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3CD613E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BC7626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2B162A0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0C576C6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10E713D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33B1598F" w14:textId="77777777" w:rsidTr="00001B51">
        <w:trPr>
          <w:trHeight w:val="4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3EE00DA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43" w:type="dxa"/>
          </w:tcPr>
          <w:p w14:paraId="347797C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B059EC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1A9261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0.61 (0.25,1.45)</w:t>
            </w:r>
          </w:p>
        </w:tc>
        <w:tc>
          <w:tcPr>
            <w:tcW w:w="992" w:type="dxa"/>
          </w:tcPr>
          <w:p w14:paraId="612611B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701" w:type="dxa"/>
          </w:tcPr>
          <w:p w14:paraId="0C81CA5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4</w:t>
            </w:r>
            <w:r w:rsidRPr="00C52C0B">
              <w:rPr>
                <w:rFonts w:ascii="Times New Roman" w:hAnsi="Times New Roman" w:cs="Times New Roman"/>
              </w:rPr>
              <w:t xml:space="preserve"> (0.22,1.2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6A3CE61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6" w:type="dxa"/>
          </w:tcPr>
          <w:p w14:paraId="3D53E2D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 xml:space="preserve"> (0.2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>,1.2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563112F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94506" w:rsidRPr="00C52C0B" w14:paraId="2AF917BA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35C595E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lastRenderedPageBreak/>
              <w:t>Housing</w:t>
            </w:r>
          </w:p>
        </w:tc>
        <w:tc>
          <w:tcPr>
            <w:tcW w:w="1843" w:type="dxa"/>
          </w:tcPr>
          <w:p w14:paraId="78144EF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E25BB8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89848F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5340F8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944D28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304CB9F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0A87126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7ADA7CF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3546865C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3110081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Stable</w:t>
            </w:r>
          </w:p>
        </w:tc>
        <w:tc>
          <w:tcPr>
            <w:tcW w:w="1843" w:type="dxa"/>
          </w:tcPr>
          <w:p w14:paraId="4F14670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CC1423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D17486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01413EE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F1719A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743F1D0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3449EEF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1362182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2E81442F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6D9D559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Unstable</w:t>
            </w:r>
          </w:p>
        </w:tc>
        <w:tc>
          <w:tcPr>
            <w:tcW w:w="1843" w:type="dxa"/>
          </w:tcPr>
          <w:p w14:paraId="47EA018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748CF2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F3F55A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1.32 (0.78,2.22)</w:t>
            </w:r>
          </w:p>
        </w:tc>
        <w:tc>
          <w:tcPr>
            <w:tcW w:w="992" w:type="dxa"/>
          </w:tcPr>
          <w:p w14:paraId="7BC666F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701" w:type="dxa"/>
          </w:tcPr>
          <w:p w14:paraId="05684C5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/>
              </w:rPr>
              <w:t>6</w:t>
            </w:r>
            <w:r w:rsidRPr="00C52C0B">
              <w:rPr>
                <w:rFonts w:ascii="Times New Roman" w:hAnsi="Times New Roman" w:cs="Times New Roman"/>
              </w:rPr>
              <w:t xml:space="preserve"> (0.7</w:t>
            </w:r>
            <w:r>
              <w:rPr>
                <w:rFonts w:ascii="Times New Roman" w:hAnsi="Times New Roman" w:cs="Times New Roman"/>
              </w:rPr>
              <w:t>9</w:t>
            </w:r>
            <w:r w:rsidRPr="00C52C0B">
              <w:rPr>
                <w:rFonts w:ascii="Times New Roman" w:hAnsi="Times New Roman" w:cs="Times New Roman"/>
              </w:rPr>
              <w:t>,2.</w:t>
            </w:r>
            <w:r>
              <w:rPr>
                <w:rFonts w:ascii="Times New Roman" w:hAnsi="Times New Roman" w:cs="Times New Roman"/>
              </w:rPr>
              <w:t>34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0D45C4A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6" w:type="dxa"/>
          </w:tcPr>
          <w:p w14:paraId="4897129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41</w:t>
            </w:r>
            <w:r w:rsidRPr="00C52C0B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81</w:t>
            </w:r>
            <w:r w:rsidRPr="00C52C0B">
              <w:rPr>
                <w:rFonts w:ascii="Times New Roman" w:hAnsi="Times New Roman" w:cs="Times New Roman"/>
              </w:rPr>
              <w:t>,2.</w:t>
            </w:r>
            <w:r>
              <w:rPr>
                <w:rFonts w:ascii="Times New Roman" w:hAnsi="Times New Roman" w:cs="Times New Roman"/>
              </w:rPr>
              <w:t>44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66B0FA5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0.2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94506" w:rsidRPr="00C52C0B" w14:paraId="1110A185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302191B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Recruitment location</w:t>
            </w:r>
          </w:p>
        </w:tc>
        <w:tc>
          <w:tcPr>
            <w:tcW w:w="1843" w:type="dxa"/>
          </w:tcPr>
          <w:p w14:paraId="12E0271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C48A91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A8BF4B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637884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B75469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6D23086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7406D5B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454206E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5185A20B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4611229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Metropolitan Melbourne</w:t>
            </w:r>
          </w:p>
        </w:tc>
        <w:tc>
          <w:tcPr>
            <w:tcW w:w="1843" w:type="dxa"/>
          </w:tcPr>
          <w:p w14:paraId="1A69BCD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57DB1A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21667E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509D073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32BDF2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351D41F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3E77CC2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14DF31C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54111523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0EA6586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Rural Victoria</w:t>
            </w:r>
          </w:p>
        </w:tc>
        <w:tc>
          <w:tcPr>
            <w:tcW w:w="1843" w:type="dxa"/>
          </w:tcPr>
          <w:p w14:paraId="1E9A9AE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C3437F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A5438E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1.99 (1.14,3.48)</w:t>
            </w:r>
          </w:p>
        </w:tc>
        <w:tc>
          <w:tcPr>
            <w:tcW w:w="992" w:type="dxa"/>
          </w:tcPr>
          <w:p w14:paraId="3C18C46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0.02*</w:t>
            </w:r>
          </w:p>
        </w:tc>
        <w:tc>
          <w:tcPr>
            <w:tcW w:w="1701" w:type="dxa"/>
          </w:tcPr>
          <w:p w14:paraId="1D3350E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22</w:t>
            </w:r>
            <w:r w:rsidRPr="00C52C0B">
              <w:rPr>
                <w:rFonts w:ascii="Times New Roman" w:hAnsi="Times New Roman" w:cs="Times New Roman"/>
              </w:rPr>
              <w:t xml:space="preserve"> (1.2</w:t>
            </w:r>
            <w:r>
              <w:rPr>
                <w:rFonts w:ascii="Times New Roman" w:hAnsi="Times New Roman" w:cs="Times New Roman"/>
              </w:rPr>
              <w:t>6</w:t>
            </w:r>
            <w:r w:rsidRPr="00C52C0B">
              <w:rPr>
                <w:rFonts w:ascii="Times New Roman" w:hAnsi="Times New Roman" w:cs="Times New Roman"/>
              </w:rPr>
              <w:t>,3.</w:t>
            </w:r>
            <w:r>
              <w:rPr>
                <w:rFonts w:ascii="Times New Roman" w:hAnsi="Times New Roman" w:cs="Times New Roman"/>
              </w:rPr>
              <w:t>93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54B36B3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0.01*</w:t>
            </w:r>
          </w:p>
        </w:tc>
        <w:tc>
          <w:tcPr>
            <w:tcW w:w="2036" w:type="dxa"/>
          </w:tcPr>
          <w:p w14:paraId="0224C06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2</w:t>
            </w:r>
            <w:r w:rsidRPr="00C52C0B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/>
              </w:rPr>
              <w:t>24</w:t>
            </w:r>
            <w:r w:rsidRPr="00C52C0B">
              <w:rPr>
                <w:rFonts w:ascii="Times New Roman" w:hAnsi="Times New Roman" w:cs="Times New Roman"/>
              </w:rPr>
              <w:t>,3.</w:t>
            </w:r>
            <w:r>
              <w:rPr>
                <w:rFonts w:ascii="Times New Roman" w:hAnsi="Times New Roman" w:cs="Times New Roman"/>
              </w:rPr>
              <w:t>91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56F6C5D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0.01*</w:t>
            </w:r>
          </w:p>
        </w:tc>
      </w:tr>
      <w:tr w:rsidR="00794506" w:rsidRPr="00C52C0B" w14:paraId="08518CAC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2E64C17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Highest level of education </w:t>
            </w:r>
          </w:p>
        </w:tc>
        <w:tc>
          <w:tcPr>
            <w:tcW w:w="1843" w:type="dxa"/>
          </w:tcPr>
          <w:p w14:paraId="6A60008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001EBC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4BF00D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E911AB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FBBC76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11DDDF9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07D657A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44EE62D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1AFC5955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3B8E646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&lt;Year 10</w:t>
            </w:r>
          </w:p>
        </w:tc>
        <w:tc>
          <w:tcPr>
            <w:tcW w:w="1843" w:type="dxa"/>
          </w:tcPr>
          <w:p w14:paraId="60AF571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1AC7DE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167908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4D20D4C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F8EA2B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1E042B1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20F582E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05AB62D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4010D659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5DFBC95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Year 10-11</w:t>
            </w:r>
          </w:p>
        </w:tc>
        <w:tc>
          <w:tcPr>
            <w:tcW w:w="1843" w:type="dxa"/>
          </w:tcPr>
          <w:p w14:paraId="1F675EE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BAF9C8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B14C91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1.09 (0.59,2.01)</w:t>
            </w:r>
          </w:p>
        </w:tc>
        <w:tc>
          <w:tcPr>
            <w:tcW w:w="992" w:type="dxa"/>
          </w:tcPr>
          <w:p w14:paraId="6774A18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1701" w:type="dxa"/>
          </w:tcPr>
          <w:p w14:paraId="0066584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4</w:t>
            </w:r>
            <w:r w:rsidRPr="00C52C0B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6</w:t>
            </w:r>
            <w:r w:rsidRPr="00C52C0B">
              <w:rPr>
                <w:rFonts w:ascii="Times New Roman" w:hAnsi="Times New Roman" w:cs="Times New Roman"/>
              </w:rPr>
              <w:t>,2.1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7156065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036" w:type="dxa"/>
          </w:tcPr>
          <w:p w14:paraId="0C3D3FC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</w:t>
            </w:r>
            <w:r w:rsidRPr="00C52C0B">
              <w:rPr>
                <w:rFonts w:ascii="Times New Roman" w:hAnsi="Times New Roman" w:cs="Times New Roman"/>
              </w:rPr>
              <w:t xml:space="preserve"> (0.5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>,2.</w:t>
            </w:r>
            <w:r>
              <w:rPr>
                <w:rFonts w:ascii="Times New Roman" w:hAnsi="Times New Roman" w:cs="Times New Roman"/>
              </w:rPr>
              <w:t>11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24C54C6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>8</w:t>
            </w:r>
          </w:p>
        </w:tc>
      </w:tr>
      <w:tr w:rsidR="00794506" w:rsidRPr="00C52C0B" w14:paraId="0174C8B0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60FBE06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Year 12/Higher/Other</w:t>
            </w:r>
          </w:p>
        </w:tc>
        <w:tc>
          <w:tcPr>
            <w:tcW w:w="1843" w:type="dxa"/>
          </w:tcPr>
          <w:p w14:paraId="39DBF77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6B0ED8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C959D2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0.91 (0.46,1.81)</w:t>
            </w:r>
          </w:p>
        </w:tc>
        <w:tc>
          <w:tcPr>
            <w:tcW w:w="992" w:type="dxa"/>
          </w:tcPr>
          <w:p w14:paraId="62BAA8B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1701" w:type="dxa"/>
          </w:tcPr>
          <w:p w14:paraId="2DE7ACF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 xml:space="preserve"> (0.4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,1.</w:t>
            </w:r>
            <w:r>
              <w:rPr>
                <w:rFonts w:ascii="Times New Roman" w:hAnsi="Times New Roman" w:cs="Times New Roman"/>
              </w:rPr>
              <w:t>99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2BE2EE2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</w:t>
            </w:r>
            <w:r w:rsidRPr="00C52C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6" w:type="dxa"/>
          </w:tcPr>
          <w:p w14:paraId="3BD6012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 xml:space="preserve"> (0.4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1BF7834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794506" w:rsidRPr="00C52C0B" w14:paraId="51700733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7843C5C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Employment</w:t>
            </w:r>
          </w:p>
        </w:tc>
        <w:tc>
          <w:tcPr>
            <w:tcW w:w="1843" w:type="dxa"/>
          </w:tcPr>
          <w:p w14:paraId="5B06515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C6B158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3269CB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B57C25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0C69E7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1EB999B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514BBA1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612E89F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45D33DB5" w14:textId="77777777" w:rsidTr="00001B51">
        <w:trPr>
          <w:trHeight w:val="57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51D0FF0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843" w:type="dxa"/>
          </w:tcPr>
          <w:p w14:paraId="59D47EA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80C38C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7EA9E7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1ECDAD8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38697F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6D7FBD1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5886BCB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4403189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41D491A3" w14:textId="77777777" w:rsidTr="00001B51">
        <w:trPr>
          <w:trHeight w:val="439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53F3355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43" w:type="dxa"/>
          </w:tcPr>
          <w:p w14:paraId="3451928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87056E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8C1FB4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0.94 (0.53,1.64)</w:t>
            </w:r>
          </w:p>
        </w:tc>
        <w:tc>
          <w:tcPr>
            <w:tcW w:w="992" w:type="dxa"/>
          </w:tcPr>
          <w:p w14:paraId="54D1070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701" w:type="dxa"/>
          </w:tcPr>
          <w:p w14:paraId="7207F25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 xml:space="preserve"> (0.44,1.3</w:t>
            </w:r>
            <w:r>
              <w:rPr>
                <w:rFonts w:ascii="Times New Roman" w:hAnsi="Times New Roman" w:cs="Times New Roman"/>
              </w:rPr>
              <w:t>6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35E88FB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0.3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6" w:type="dxa"/>
          </w:tcPr>
          <w:p w14:paraId="35DDCAB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0.82 (0.46,1.4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18B70F5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49</w:t>
            </w:r>
          </w:p>
        </w:tc>
      </w:tr>
      <w:tr w:rsidR="00794506" w:rsidRPr="00C52C0B" w14:paraId="34EDA073" w14:textId="77777777" w:rsidTr="00001B51">
        <w:trPr>
          <w:trHeight w:val="426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12E3FEE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Depression (PHQ-9 Score)</w:t>
            </w:r>
          </w:p>
        </w:tc>
        <w:tc>
          <w:tcPr>
            <w:tcW w:w="1843" w:type="dxa"/>
          </w:tcPr>
          <w:p w14:paraId="4FB75C0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8517C0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90F5D4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D7A2CA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30F136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6468140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07D4766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7CCF39E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099586B1" w14:textId="77777777" w:rsidTr="00001B51">
        <w:trPr>
          <w:trHeight w:val="565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1B31188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&lt;10 (No-mild symptoms)</w:t>
            </w:r>
          </w:p>
        </w:tc>
        <w:tc>
          <w:tcPr>
            <w:tcW w:w="1843" w:type="dxa"/>
          </w:tcPr>
          <w:p w14:paraId="4587724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836CE5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997290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992" w:type="dxa"/>
          </w:tcPr>
          <w:p w14:paraId="670D3B8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1B1389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06D468C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1DC33F3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665C9A3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16E7FAAC" w14:textId="77777777" w:rsidTr="00001B51">
        <w:trPr>
          <w:trHeight w:val="423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485CE76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≥10 (Moderate-severe symptoms)</w:t>
            </w:r>
          </w:p>
        </w:tc>
        <w:tc>
          <w:tcPr>
            <w:tcW w:w="1843" w:type="dxa"/>
          </w:tcPr>
          <w:p w14:paraId="2F262F9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6FD61A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198A97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2.87 (1.73,4.74)</w:t>
            </w:r>
          </w:p>
        </w:tc>
        <w:tc>
          <w:tcPr>
            <w:tcW w:w="992" w:type="dxa"/>
          </w:tcPr>
          <w:p w14:paraId="78AA645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&lt;0.001*</w:t>
            </w:r>
          </w:p>
        </w:tc>
        <w:tc>
          <w:tcPr>
            <w:tcW w:w="1701" w:type="dxa"/>
          </w:tcPr>
          <w:p w14:paraId="3BD75DB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2.3</w:t>
            </w:r>
            <w:r>
              <w:rPr>
                <w:rFonts w:ascii="Times New Roman" w:hAnsi="Times New Roman" w:cs="Times New Roman"/>
              </w:rPr>
              <w:t>1</w:t>
            </w:r>
            <w:r w:rsidRPr="00C52C0B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/>
              </w:rPr>
              <w:t>36</w:t>
            </w:r>
            <w:r w:rsidRPr="00C52C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3.93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503299F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C52C0B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2036" w:type="dxa"/>
          </w:tcPr>
          <w:p w14:paraId="404A18F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29</w:t>
            </w:r>
            <w:r w:rsidRPr="00C52C0B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/>
              </w:rPr>
              <w:t>35</w:t>
            </w:r>
            <w:r w:rsidRPr="00C52C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3.96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75AD5D7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C52C0B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</w:tr>
      <w:tr w:rsidR="00794506" w:rsidRPr="00C52C0B" w14:paraId="4AA3FB07" w14:textId="77777777" w:rsidTr="00001B51">
        <w:trPr>
          <w:trHeight w:val="430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5C885AF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lastRenderedPageBreak/>
              <w:t>Drug of choice</w:t>
            </w:r>
          </w:p>
        </w:tc>
        <w:tc>
          <w:tcPr>
            <w:tcW w:w="1843" w:type="dxa"/>
          </w:tcPr>
          <w:p w14:paraId="7615D42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E79892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78F900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9956E3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4B19EE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1D2AC25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0C6F429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2359E49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2655321F" w14:textId="77777777" w:rsidTr="00001B51">
        <w:trPr>
          <w:trHeight w:val="421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0FE22AE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Methamphetamine</w:t>
            </w:r>
          </w:p>
        </w:tc>
        <w:tc>
          <w:tcPr>
            <w:tcW w:w="1843" w:type="dxa"/>
          </w:tcPr>
          <w:p w14:paraId="72941D2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72F677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0A020B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A13A49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E9EBAE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1A742B2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75A8095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4A7C870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64199735" w14:textId="77777777" w:rsidTr="00001B51">
        <w:trPr>
          <w:trHeight w:val="42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2D709E8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Cannabis</w:t>
            </w:r>
          </w:p>
        </w:tc>
        <w:tc>
          <w:tcPr>
            <w:tcW w:w="1843" w:type="dxa"/>
          </w:tcPr>
          <w:p w14:paraId="547ECE5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FBF31B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4E2AC8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70133E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430C04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72</w:t>
            </w:r>
            <w:r w:rsidRPr="00C52C0B">
              <w:rPr>
                <w:rFonts w:ascii="Times New Roman" w:hAnsi="Times New Roman" w:cs="Times New Roman"/>
              </w:rPr>
              <w:t xml:space="preserve"> (0.9,3.</w:t>
            </w:r>
            <w:r>
              <w:rPr>
                <w:rFonts w:ascii="Times New Roman" w:hAnsi="Times New Roman" w:cs="Times New Roman"/>
              </w:rPr>
              <w:t>28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6D4CD60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6" w:type="dxa"/>
          </w:tcPr>
          <w:p w14:paraId="37BAD46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1.6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88</w:t>
            </w:r>
            <w:r w:rsidRPr="00C52C0B">
              <w:rPr>
                <w:rFonts w:ascii="Times New Roman" w:hAnsi="Times New Roman" w:cs="Times New Roman"/>
              </w:rPr>
              <w:t>,3.</w:t>
            </w:r>
            <w:r>
              <w:rPr>
                <w:rFonts w:ascii="Times New Roman" w:hAnsi="Times New Roman" w:cs="Times New Roman"/>
              </w:rPr>
              <w:t>2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15727C5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794506" w:rsidRPr="00C52C0B" w14:paraId="0834953D" w14:textId="77777777" w:rsidTr="00001B51">
        <w:trPr>
          <w:trHeight w:val="290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44CAB88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 xml:space="preserve">Heroin </w:t>
            </w:r>
          </w:p>
        </w:tc>
        <w:tc>
          <w:tcPr>
            <w:tcW w:w="1843" w:type="dxa"/>
          </w:tcPr>
          <w:p w14:paraId="3015D89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1226ED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1024BF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028851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D85A43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1</w:t>
            </w:r>
            <w:r w:rsidRPr="00C52C0B">
              <w:rPr>
                <w:rFonts w:ascii="Times New Roman" w:hAnsi="Times New Roman" w:cs="Times New Roman"/>
              </w:rPr>
              <w:t xml:space="preserve"> (0.1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>,1.</w:t>
            </w:r>
            <w:r>
              <w:rPr>
                <w:rFonts w:ascii="Times New Roman" w:hAnsi="Times New Roman" w:cs="Times New Roman"/>
              </w:rPr>
              <w:t>72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3AF9669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036" w:type="dxa"/>
          </w:tcPr>
          <w:p w14:paraId="0CE1608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49</w:t>
            </w:r>
            <w:r w:rsidRPr="00C52C0B">
              <w:rPr>
                <w:rFonts w:ascii="Times New Roman" w:hAnsi="Times New Roman" w:cs="Times New Roman"/>
              </w:rPr>
              <w:t xml:space="preserve"> (0.1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>,1.6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3D412BA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794506" w:rsidRPr="00C52C0B" w14:paraId="62F513D8" w14:textId="77777777" w:rsidTr="00001B51">
        <w:trPr>
          <w:trHeight w:val="411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644E0A6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843" w:type="dxa"/>
          </w:tcPr>
          <w:p w14:paraId="20F1983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F6A23F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5F1AED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3CD434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49BA89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4</w:t>
            </w:r>
            <w:r w:rsidRPr="00C52C0B">
              <w:rPr>
                <w:rFonts w:ascii="Times New Roman" w:hAnsi="Times New Roman" w:cs="Times New Roman"/>
              </w:rPr>
              <w:t xml:space="preserve"> (0.57,1.</w:t>
            </w:r>
            <w:r>
              <w:rPr>
                <w:rFonts w:ascii="Times New Roman" w:hAnsi="Times New Roman" w:cs="Times New Roman"/>
              </w:rPr>
              <w:t>9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42A00EA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2036" w:type="dxa"/>
          </w:tcPr>
          <w:p w14:paraId="115F46C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6</w:t>
            </w:r>
            <w:r w:rsidRPr="00C52C0B">
              <w:rPr>
                <w:rFonts w:ascii="Times New Roman" w:hAnsi="Times New Roman" w:cs="Times New Roman"/>
              </w:rPr>
              <w:t xml:space="preserve"> (0.5</w:t>
            </w:r>
            <w:r>
              <w:rPr>
                <w:rFonts w:ascii="Times New Roman" w:hAnsi="Times New Roman" w:cs="Times New Roman"/>
              </w:rPr>
              <w:t>8</w:t>
            </w:r>
            <w:r w:rsidRPr="00C52C0B">
              <w:rPr>
                <w:rFonts w:ascii="Times New Roman" w:hAnsi="Times New Roman" w:cs="Times New Roman"/>
              </w:rPr>
              <w:t>,1.</w:t>
            </w:r>
            <w:r>
              <w:rPr>
                <w:rFonts w:ascii="Times New Roman" w:hAnsi="Times New Roman" w:cs="Times New Roman"/>
              </w:rPr>
              <w:t>94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0F2A406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86</w:t>
            </w:r>
          </w:p>
        </w:tc>
      </w:tr>
      <w:tr w:rsidR="00794506" w:rsidRPr="00C52C0B" w14:paraId="2155F43E" w14:textId="77777777" w:rsidTr="00001B51">
        <w:trPr>
          <w:trHeight w:val="275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6F07254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Poly-drug use</w:t>
            </w:r>
          </w:p>
        </w:tc>
        <w:tc>
          <w:tcPr>
            <w:tcW w:w="1843" w:type="dxa"/>
          </w:tcPr>
          <w:p w14:paraId="002EE10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17B8C4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BC2601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AEDD6E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159653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3D8D6D1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759DD67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4339F41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0776B89A" w14:textId="77777777" w:rsidTr="00001B51">
        <w:trPr>
          <w:trHeight w:val="309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7987B8D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843" w:type="dxa"/>
          </w:tcPr>
          <w:p w14:paraId="66CB643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3D0E79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051D35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E24922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C06F5A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120BA0B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6321BFD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20CA2EE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58525572" w14:textId="77777777" w:rsidTr="00001B51">
        <w:trPr>
          <w:trHeight w:val="342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7094AD8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43" w:type="dxa"/>
          </w:tcPr>
          <w:p w14:paraId="12D12B9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D82384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7B55E9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3F9E72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5265E8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 xml:space="preserve"> (0.5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>,1.5</w:t>
            </w:r>
            <w:r>
              <w:rPr>
                <w:rFonts w:ascii="Times New Roman" w:hAnsi="Times New Roman" w:cs="Times New Roman"/>
              </w:rPr>
              <w:t>6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1C05F95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6" w:type="dxa"/>
          </w:tcPr>
          <w:p w14:paraId="2C3BB90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2</w:t>
            </w:r>
            <w:r w:rsidRPr="00C52C0B">
              <w:rPr>
                <w:rFonts w:ascii="Times New Roman" w:hAnsi="Times New Roman" w:cs="Times New Roman"/>
              </w:rPr>
              <w:t xml:space="preserve"> (0.5</w:t>
            </w:r>
            <w:r>
              <w:rPr>
                <w:rFonts w:ascii="Times New Roman" w:hAnsi="Times New Roman" w:cs="Times New Roman"/>
              </w:rPr>
              <w:t>4</w:t>
            </w:r>
            <w:r w:rsidRPr="00C52C0B">
              <w:rPr>
                <w:rFonts w:ascii="Times New Roman" w:hAnsi="Times New Roman" w:cs="Times New Roman"/>
              </w:rPr>
              <w:t>,1.5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0A36186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794506" w:rsidRPr="00C52C0B" w14:paraId="60E5A6C6" w14:textId="77777777" w:rsidTr="00001B51">
        <w:trPr>
          <w:trHeight w:val="419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69A4DB3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SDS score</w:t>
            </w:r>
          </w:p>
        </w:tc>
        <w:tc>
          <w:tcPr>
            <w:tcW w:w="1843" w:type="dxa"/>
          </w:tcPr>
          <w:p w14:paraId="7479CC6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FA370F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C30D28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80A2E9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9A9EF4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074D7F3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4317182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68069DE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0E163B40" w14:textId="77777777" w:rsidTr="00001B51">
        <w:trPr>
          <w:trHeight w:val="425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653BE8A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&lt;4</w:t>
            </w:r>
          </w:p>
        </w:tc>
        <w:tc>
          <w:tcPr>
            <w:tcW w:w="1843" w:type="dxa"/>
          </w:tcPr>
          <w:p w14:paraId="4659FA2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4DEAB0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D54AF0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4CB2D7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19C996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4FB6F15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3854A0E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21AD3D5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5E97C251" w14:textId="77777777" w:rsidTr="00001B51">
        <w:trPr>
          <w:trHeight w:val="430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05EBAC2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≥4 (suggestive of dependence)</w:t>
            </w:r>
          </w:p>
        </w:tc>
        <w:tc>
          <w:tcPr>
            <w:tcW w:w="1843" w:type="dxa"/>
          </w:tcPr>
          <w:p w14:paraId="3D389DA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004D3B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43A778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2087FC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B1A302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1.8</w:t>
            </w:r>
            <w:r>
              <w:rPr>
                <w:rFonts w:ascii="Times New Roman" w:hAnsi="Times New Roman" w:cs="Times New Roman"/>
              </w:rPr>
              <w:t>5</w:t>
            </w:r>
            <w:r w:rsidRPr="00C52C0B">
              <w:rPr>
                <w:rFonts w:ascii="Times New Roman" w:hAnsi="Times New Roman" w:cs="Times New Roman"/>
              </w:rPr>
              <w:t xml:space="preserve"> (1.0</w:t>
            </w:r>
            <w:r>
              <w:rPr>
                <w:rFonts w:ascii="Times New Roman" w:hAnsi="Times New Roman" w:cs="Times New Roman"/>
              </w:rPr>
              <w:t>6</w:t>
            </w:r>
            <w:r w:rsidRPr="00C52C0B">
              <w:rPr>
                <w:rFonts w:ascii="Times New Roman" w:hAnsi="Times New Roman" w:cs="Times New Roman"/>
              </w:rPr>
              <w:t>,3.</w:t>
            </w:r>
            <w:r>
              <w:rPr>
                <w:rFonts w:ascii="Times New Roman" w:hAnsi="Times New Roman" w:cs="Times New Roman"/>
              </w:rPr>
              <w:t>24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76B56F7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0.03*</w:t>
            </w:r>
          </w:p>
        </w:tc>
        <w:tc>
          <w:tcPr>
            <w:tcW w:w="2036" w:type="dxa"/>
          </w:tcPr>
          <w:p w14:paraId="29818C9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1.8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 xml:space="preserve"> (1.04,3.2</w:t>
            </w:r>
            <w:r>
              <w:rPr>
                <w:rFonts w:ascii="Times New Roman" w:hAnsi="Times New Roman" w:cs="Times New Roman"/>
              </w:rPr>
              <w:t>1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69FB091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0.0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C52C0B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</w:tr>
      <w:tr w:rsidR="00794506" w:rsidRPr="00C52C0B" w14:paraId="25EE5C77" w14:textId="77777777" w:rsidTr="00001B51">
        <w:trPr>
          <w:trHeight w:val="422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7F0681E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Current treatment for methamphetamine use</w:t>
            </w:r>
          </w:p>
        </w:tc>
        <w:tc>
          <w:tcPr>
            <w:tcW w:w="1843" w:type="dxa"/>
          </w:tcPr>
          <w:p w14:paraId="37B26B0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2C021B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FDB2CB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64F7F9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2DF6BA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403283D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6CF7DD1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7BE89D7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53797C2B" w14:textId="77777777" w:rsidTr="00001B51">
        <w:trPr>
          <w:trHeight w:val="429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445E008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843" w:type="dxa"/>
          </w:tcPr>
          <w:p w14:paraId="6547C0F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CC3AAB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978EB2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EE2D5C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F2FB7C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04AA965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1F55D51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3ADD365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4C6DFFEA" w14:textId="77777777" w:rsidTr="00001B51">
        <w:trPr>
          <w:trHeight w:val="407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769D670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43" w:type="dxa"/>
          </w:tcPr>
          <w:p w14:paraId="0F8700A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9305FE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FDD0AD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DF5009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B23923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6</w:t>
            </w:r>
            <w:r w:rsidRPr="00C52C0B">
              <w:rPr>
                <w:rFonts w:ascii="Times New Roman" w:hAnsi="Times New Roman" w:cs="Times New Roman"/>
              </w:rPr>
              <w:t xml:space="preserve"> (0.5</w:t>
            </w:r>
            <w:r>
              <w:rPr>
                <w:rFonts w:ascii="Times New Roman" w:hAnsi="Times New Roman" w:cs="Times New Roman"/>
              </w:rPr>
              <w:t>1</w:t>
            </w:r>
            <w:r w:rsidRPr="00C52C0B">
              <w:rPr>
                <w:rFonts w:ascii="Times New Roman" w:hAnsi="Times New Roman" w:cs="Times New Roman"/>
              </w:rPr>
              <w:t>,2.</w:t>
            </w:r>
            <w:r>
              <w:rPr>
                <w:rFonts w:ascii="Times New Roman" w:hAnsi="Times New Roman" w:cs="Times New Roman"/>
              </w:rPr>
              <w:t>22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3" w:type="dxa"/>
          </w:tcPr>
          <w:p w14:paraId="1EAC41A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036" w:type="dxa"/>
          </w:tcPr>
          <w:p w14:paraId="515EC9F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3</w:t>
            </w:r>
            <w:r w:rsidRPr="00C52C0B">
              <w:rPr>
                <w:rFonts w:ascii="Times New Roman" w:hAnsi="Times New Roman" w:cs="Times New Roman"/>
              </w:rPr>
              <w:t xml:space="preserve"> (0.4</w:t>
            </w:r>
            <w:r>
              <w:rPr>
                <w:rFonts w:ascii="Times New Roman" w:hAnsi="Times New Roman" w:cs="Times New Roman"/>
              </w:rPr>
              <w:t>9</w:t>
            </w:r>
            <w:r w:rsidRPr="00C52C0B">
              <w:rPr>
                <w:rFonts w:ascii="Times New Roman" w:hAnsi="Times New Roman" w:cs="Times New Roman"/>
              </w:rPr>
              <w:t>,2.1</w:t>
            </w:r>
            <w:r>
              <w:rPr>
                <w:rFonts w:ascii="Times New Roman" w:hAnsi="Times New Roman" w:cs="Times New Roman"/>
              </w:rPr>
              <w:t>7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3C776BC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94506" w:rsidRPr="00C52C0B" w14:paraId="0B928452" w14:textId="77777777" w:rsidTr="00001B51">
        <w:trPr>
          <w:trHeight w:val="407"/>
        </w:trPr>
        <w:tc>
          <w:tcPr>
            <w:tcW w:w="4678" w:type="dxa"/>
            <w:tcBorders>
              <w:left w:val="nil"/>
            </w:tcBorders>
          </w:tcPr>
          <w:p w14:paraId="32FF995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17D4">
              <w:rPr>
                <w:rFonts w:ascii="Times New Roman" w:hAnsi="Times New Roman" w:cs="Times New Roman"/>
                <w:b/>
                <w:bCs/>
              </w:rPr>
              <w:t>Duration of methamphetamine use</w:t>
            </w:r>
          </w:p>
        </w:tc>
        <w:tc>
          <w:tcPr>
            <w:tcW w:w="1843" w:type="dxa"/>
          </w:tcPr>
          <w:p w14:paraId="12A95BB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6306A8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A7377D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ACA235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7B99F9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772C0A1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6F8B207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4768690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014D1E18" w14:textId="77777777" w:rsidTr="00001B51">
        <w:trPr>
          <w:trHeight w:val="407"/>
        </w:trPr>
        <w:tc>
          <w:tcPr>
            <w:tcW w:w="4678" w:type="dxa"/>
            <w:tcBorders>
              <w:left w:val="nil"/>
            </w:tcBorders>
          </w:tcPr>
          <w:p w14:paraId="0EEAEF8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3071">
              <w:rPr>
                <w:rFonts w:ascii="Times New Roman" w:hAnsi="Times New Roman" w:cs="Times New Roman"/>
              </w:rPr>
              <w:t>&lt;10 years</w:t>
            </w:r>
          </w:p>
        </w:tc>
        <w:tc>
          <w:tcPr>
            <w:tcW w:w="1843" w:type="dxa"/>
          </w:tcPr>
          <w:p w14:paraId="65F47259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DD3ABC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C71DD4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74249C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5161E0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083" w:type="dxa"/>
          </w:tcPr>
          <w:p w14:paraId="6C8BDE1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4CD424D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0196627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2EBE6D38" w14:textId="77777777" w:rsidTr="00001B51">
        <w:trPr>
          <w:trHeight w:val="407"/>
        </w:trPr>
        <w:tc>
          <w:tcPr>
            <w:tcW w:w="4678" w:type="dxa"/>
            <w:tcBorders>
              <w:left w:val="nil"/>
            </w:tcBorders>
          </w:tcPr>
          <w:p w14:paraId="0688398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3071">
              <w:rPr>
                <w:rFonts w:ascii="Times New Roman" w:hAnsi="Times New Roman" w:cs="Times New Roman"/>
              </w:rPr>
              <w:t>10-20 years</w:t>
            </w:r>
          </w:p>
        </w:tc>
        <w:tc>
          <w:tcPr>
            <w:tcW w:w="1843" w:type="dxa"/>
          </w:tcPr>
          <w:p w14:paraId="331438A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9CE8E9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4405C5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423659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CFE73E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1.45 (0.68,3.08)</w:t>
            </w:r>
          </w:p>
        </w:tc>
        <w:tc>
          <w:tcPr>
            <w:tcW w:w="1083" w:type="dxa"/>
          </w:tcPr>
          <w:p w14:paraId="08B066E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2036" w:type="dxa"/>
          </w:tcPr>
          <w:p w14:paraId="7267FEBC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 (0.66,2.98)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1AA45E3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</w:t>
            </w:r>
          </w:p>
        </w:tc>
      </w:tr>
      <w:tr w:rsidR="00794506" w:rsidRPr="00C52C0B" w14:paraId="224E997B" w14:textId="77777777" w:rsidTr="00001B51">
        <w:trPr>
          <w:trHeight w:val="407"/>
        </w:trPr>
        <w:tc>
          <w:tcPr>
            <w:tcW w:w="4678" w:type="dxa"/>
            <w:tcBorders>
              <w:left w:val="nil"/>
            </w:tcBorders>
          </w:tcPr>
          <w:p w14:paraId="5A70DB0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73071">
              <w:rPr>
                <w:rFonts w:ascii="Times New Roman" w:hAnsi="Times New Roman" w:cs="Times New Roman"/>
              </w:rPr>
              <w:t>≥20 years</w:t>
            </w:r>
          </w:p>
        </w:tc>
        <w:tc>
          <w:tcPr>
            <w:tcW w:w="1843" w:type="dxa"/>
          </w:tcPr>
          <w:p w14:paraId="368E912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6634C3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A6F21D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472CCE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32B03E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1.55 (0.59,4.07)</w:t>
            </w:r>
          </w:p>
        </w:tc>
        <w:tc>
          <w:tcPr>
            <w:tcW w:w="1083" w:type="dxa"/>
          </w:tcPr>
          <w:p w14:paraId="7441437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2036" w:type="dxa"/>
          </w:tcPr>
          <w:p w14:paraId="06C59C20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1.57 (0.6,4.12)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6603292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</w:t>
            </w:r>
          </w:p>
        </w:tc>
      </w:tr>
      <w:tr w:rsidR="00794506" w:rsidRPr="00C52C0B" w14:paraId="2D0499DC" w14:textId="77777777" w:rsidTr="00001B51">
        <w:trPr>
          <w:trHeight w:val="284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3C62D52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Dental service utilisation past year</w:t>
            </w:r>
          </w:p>
        </w:tc>
        <w:tc>
          <w:tcPr>
            <w:tcW w:w="1843" w:type="dxa"/>
          </w:tcPr>
          <w:p w14:paraId="36973DD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32C155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D3B288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18DD9C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9E82C8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6B01790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328D0C0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68129C5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0883147E" w14:textId="77777777" w:rsidTr="00001B51">
        <w:trPr>
          <w:trHeight w:val="291"/>
        </w:trPr>
        <w:tc>
          <w:tcPr>
            <w:tcW w:w="4678" w:type="dxa"/>
            <w:tcBorders>
              <w:left w:val="single" w:sz="4" w:space="0" w:color="FFFFFF" w:themeColor="background1"/>
            </w:tcBorders>
          </w:tcPr>
          <w:p w14:paraId="248F681D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843" w:type="dxa"/>
          </w:tcPr>
          <w:p w14:paraId="2C99D62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4BAA50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759390F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4EECD8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84FFFD8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3017041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7E03F11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7844F54A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94506" w:rsidRPr="00C52C0B" w14:paraId="222E8A31" w14:textId="77777777" w:rsidTr="00001B51">
        <w:trPr>
          <w:trHeight w:val="367"/>
        </w:trPr>
        <w:tc>
          <w:tcPr>
            <w:tcW w:w="4678" w:type="dxa"/>
            <w:tcBorders>
              <w:left w:val="single" w:sz="4" w:space="0" w:color="FFFFFF" w:themeColor="background1"/>
              <w:bottom w:val="nil"/>
            </w:tcBorders>
          </w:tcPr>
          <w:p w14:paraId="27B5DBF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Public</w:t>
            </w:r>
          </w:p>
        </w:tc>
        <w:tc>
          <w:tcPr>
            <w:tcW w:w="1843" w:type="dxa"/>
          </w:tcPr>
          <w:p w14:paraId="06C3B945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DA7443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4EFC12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D1B53B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4227DE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7A44453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</w:tcPr>
          <w:p w14:paraId="281FD0A1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4</w:t>
            </w:r>
            <w:r w:rsidRPr="00C52C0B">
              <w:rPr>
                <w:rFonts w:ascii="Times New Roman" w:hAnsi="Times New Roman" w:cs="Times New Roman"/>
              </w:rPr>
              <w:t xml:space="preserve"> (0.55,1.5</w:t>
            </w:r>
            <w:r>
              <w:rPr>
                <w:rFonts w:ascii="Times New Roman" w:hAnsi="Times New Roman" w:cs="Times New Roman"/>
              </w:rPr>
              <w:t>9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</w:tcPr>
          <w:p w14:paraId="67938A5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81</w:t>
            </w:r>
          </w:p>
        </w:tc>
      </w:tr>
      <w:tr w:rsidR="00794506" w:rsidRPr="00C52C0B" w14:paraId="51085EF4" w14:textId="77777777" w:rsidTr="00001B51">
        <w:trPr>
          <w:trHeight w:val="339"/>
        </w:trPr>
        <w:tc>
          <w:tcPr>
            <w:tcW w:w="4678" w:type="dxa"/>
            <w:tcBorders>
              <w:top w:val="nil"/>
              <w:left w:val="single" w:sz="4" w:space="0" w:color="FFFFFF" w:themeColor="background1"/>
              <w:bottom w:val="double" w:sz="4" w:space="0" w:color="auto"/>
            </w:tcBorders>
          </w:tcPr>
          <w:p w14:paraId="6E782CD3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Private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135C8F3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60F00946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73A0B4C4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7743CA7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7EBA725E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bottom w:val="double" w:sz="4" w:space="0" w:color="auto"/>
            </w:tcBorders>
          </w:tcPr>
          <w:p w14:paraId="51C2833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bottom w:val="double" w:sz="4" w:space="0" w:color="auto"/>
            </w:tcBorders>
          </w:tcPr>
          <w:p w14:paraId="2E300987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0.7 (0.34,1.4</w:t>
            </w:r>
            <w:r>
              <w:rPr>
                <w:rFonts w:ascii="Times New Roman" w:hAnsi="Times New Roman" w:cs="Times New Roman"/>
              </w:rPr>
              <w:t>4</w:t>
            </w:r>
            <w:r w:rsidRPr="00C52C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bottom w:val="double" w:sz="4" w:space="0" w:color="auto"/>
              <w:right w:val="single" w:sz="4" w:space="0" w:color="FFFFFF" w:themeColor="background1"/>
            </w:tcBorders>
          </w:tcPr>
          <w:p w14:paraId="03EA5D42" w14:textId="77777777" w:rsidR="00794506" w:rsidRPr="00C52C0B" w:rsidRDefault="00794506" w:rsidP="00001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2C0B">
              <w:rPr>
                <w:rFonts w:ascii="Times New Roman" w:hAnsi="Times New Roman" w:cs="Times New Roman"/>
              </w:rPr>
              <w:t>0.3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492F9666" w14:textId="77777777" w:rsidR="00794506" w:rsidRPr="00CD51D2" w:rsidRDefault="00794506" w:rsidP="007945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51D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OHIP-14 Severity: </w:t>
      </w:r>
      <w:r w:rsidRPr="00CD51D2">
        <w:rPr>
          <w:rFonts w:ascii="Times New Roman" w:hAnsi="Times New Roman" w:cs="Times New Roman"/>
          <w:sz w:val="24"/>
          <w:szCs w:val="24"/>
        </w:rPr>
        <w:t>Sum of all ordinal responses</w:t>
      </w:r>
      <w:r w:rsidRPr="00CD51D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B41E7">
        <w:rPr>
          <w:rFonts w:ascii="Times New Roman" w:hAnsi="Times New Roman" w:cs="Times New Roman"/>
          <w:b/>
          <w:bCs/>
          <w:sz w:val="24"/>
          <w:szCs w:val="24"/>
        </w:rPr>
        <w:t>Model A:</w:t>
      </w:r>
      <w:r w:rsidRPr="001B41E7">
        <w:rPr>
          <w:rFonts w:ascii="Times New Roman" w:hAnsi="Times New Roman" w:cs="Times New Roman"/>
          <w:sz w:val="24"/>
          <w:szCs w:val="24"/>
        </w:rPr>
        <w:t xml:space="preserve"> Key exposure </w:t>
      </w:r>
      <w:r w:rsidRPr="00C52C0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route of </w:t>
      </w:r>
      <w:r w:rsidRPr="00C52C0B">
        <w:rPr>
          <w:rFonts w:ascii="Times New Roman" w:hAnsi="Times New Roman" w:cs="Times New Roman"/>
          <w:sz w:val="24"/>
          <w:szCs w:val="24"/>
        </w:rPr>
        <w:t>methamphetamine use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B41E7">
        <w:rPr>
          <w:rFonts w:ascii="Times New Roman" w:hAnsi="Times New Roman" w:cs="Times New Roman"/>
          <w:sz w:val="24"/>
          <w:szCs w:val="24"/>
        </w:rPr>
        <w:t xml:space="preserve"> and OHIP-14 outcome; </w:t>
      </w:r>
      <w:r w:rsidRPr="001B41E7">
        <w:rPr>
          <w:rFonts w:ascii="Times New Roman" w:hAnsi="Times New Roman" w:cs="Times New Roman"/>
          <w:b/>
          <w:bCs/>
          <w:sz w:val="24"/>
          <w:szCs w:val="24"/>
        </w:rPr>
        <w:t>Model B:</w:t>
      </w:r>
      <w:r w:rsidRPr="001B41E7">
        <w:rPr>
          <w:rFonts w:ascii="Times New Roman" w:hAnsi="Times New Roman" w:cs="Times New Roman"/>
          <w:sz w:val="24"/>
          <w:szCs w:val="24"/>
        </w:rPr>
        <w:t xml:space="preserve"> Adjusted for key exposure and personal characteristics; </w:t>
      </w:r>
      <w:r w:rsidRPr="001B41E7">
        <w:rPr>
          <w:rFonts w:ascii="Times New Roman" w:hAnsi="Times New Roman" w:cs="Times New Roman"/>
          <w:b/>
          <w:bCs/>
          <w:sz w:val="24"/>
          <w:szCs w:val="24"/>
        </w:rPr>
        <w:t>Model C:</w:t>
      </w:r>
      <w:r w:rsidRPr="001B41E7">
        <w:rPr>
          <w:rFonts w:ascii="Times New Roman" w:hAnsi="Times New Roman" w:cs="Times New Roman"/>
          <w:sz w:val="24"/>
          <w:szCs w:val="24"/>
        </w:rPr>
        <w:t xml:space="preserve"> Adjusted for key exposure, personal characteristics and drug use variables</w:t>
      </w:r>
      <w:r w:rsidRPr="001B41E7">
        <w:rPr>
          <w:rFonts w:ascii="Times New Roman" w:hAnsi="Times New Roman" w:cs="Times New Roman"/>
          <w:b/>
          <w:bCs/>
          <w:sz w:val="24"/>
          <w:szCs w:val="24"/>
        </w:rPr>
        <w:t>; Model D:</w:t>
      </w:r>
      <w:r w:rsidRPr="001B41E7">
        <w:rPr>
          <w:rFonts w:ascii="Times New Roman" w:hAnsi="Times New Roman" w:cs="Times New Roman"/>
          <w:sz w:val="24"/>
          <w:szCs w:val="24"/>
        </w:rPr>
        <w:t xml:space="preserve"> Adjusted for key exposure, personal characteristics, drug use variables and dental service variables. *P-value significance set at p≤0.05. </w:t>
      </w:r>
      <w:r w:rsidRPr="001B41E7">
        <w:rPr>
          <w:rFonts w:ascii="Times New Roman" w:hAnsi="Times New Roman" w:cs="Times New Roman"/>
          <w:b/>
          <w:bCs/>
          <w:sz w:val="24"/>
          <w:szCs w:val="24"/>
        </w:rPr>
        <w:t>SDS</w:t>
      </w:r>
      <w:r w:rsidRPr="001B41E7">
        <w:rPr>
          <w:rFonts w:ascii="Times New Roman" w:hAnsi="Times New Roman" w:cs="Times New Roman"/>
          <w:sz w:val="24"/>
          <w:szCs w:val="24"/>
        </w:rPr>
        <w:t>: Severity of Dependence Scale.</w:t>
      </w:r>
    </w:p>
    <w:p w14:paraId="4BFF432B" w14:textId="77777777" w:rsidR="00A2452B" w:rsidRDefault="00A2452B"/>
    <w:sectPr w:rsidR="00A2452B" w:rsidSect="00EF165A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55EAF" w14:textId="77777777" w:rsidR="00986573" w:rsidRDefault="00986573" w:rsidP="00794506">
      <w:pPr>
        <w:spacing w:after="0" w:line="240" w:lineRule="auto"/>
      </w:pPr>
      <w:r>
        <w:separator/>
      </w:r>
    </w:p>
  </w:endnote>
  <w:endnote w:type="continuationSeparator" w:id="0">
    <w:p w14:paraId="27B8A859" w14:textId="77777777" w:rsidR="00986573" w:rsidRDefault="00986573" w:rsidP="00794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A6E5B" w14:textId="77777777" w:rsidR="00986573" w:rsidRDefault="00986573" w:rsidP="00794506">
      <w:pPr>
        <w:spacing w:after="0" w:line="240" w:lineRule="auto"/>
      </w:pPr>
      <w:r>
        <w:separator/>
      </w:r>
    </w:p>
  </w:footnote>
  <w:footnote w:type="continuationSeparator" w:id="0">
    <w:p w14:paraId="12C2791F" w14:textId="77777777" w:rsidR="00986573" w:rsidRDefault="00986573" w:rsidP="00794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87095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D200D70" w14:textId="514A98B5" w:rsidR="00794506" w:rsidRDefault="0079450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25A8B0" w14:textId="77777777" w:rsidR="00794506" w:rsidRDefault="007945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B3F20"/>
    <w:multiLevelType w:val="hybridMultilevel"/>
    <w:tmpl w:val="03DEA638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03728"/>
    <w:multiLevelType w:val="hybridMultilevel"/>
    <w:tmpl w:val="227A03E4"/>
    <w:lvl w:ilvl="0" w:tplc="A5F2A5A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E529A"/>
    <w:multiLevelType w:val="hybridMultilevel"/>
    <w:tmpl w:val="BD68D2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AE3800"/>
    <w:multiLevelType w:val="hybridMultilevel"/>
    <w:tmpl w:val="33CA2A78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01603927">
    <w:abstractNumId w:val="0"/>
  </w:num>
  <w:num w:numId="2" w16cid:durableId="1256743884">
    <w:abstractNumId w:val="2"/>
  </w:num>
  <w:num w:numId="3" w16cid:durableId="1386677802">
    <w:abstractNumId w:val="1"/>
  </w:num>
  <w:num w:numId="4" w16cid:durableId="583220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2B"/>
    <w:rsid w:val="001E594A"/>
    <w:rsid w:val="001E6E2C"/>
    <w:rsid w:val="003F0C73"/>
    <w:rsid w:val="0052483A"/>
    <w:rsid w:val="0054173D"/>
    <w:rsid w:val="0065484C"/>
    <w:rsid w:val="00794506"/>
    <w:rsid w:val="00986573"/>
    <w:rsid w:val="00A2452B"/>
    <w:rsid w:val="00C43629"/>
    <w:rsid w:val="00EF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CB393"/>
  <w15:chartTrackingRefBased/>
  <w15:docId w15:val="{99AC9D6C-4D9D-4E43-8693-946EACC1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79450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9450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9450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94506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7945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450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94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506"/>
  </w:style>
  <w:style w:type="paragraph" w:styleId="Footer">
    <w:name w:val="footer"/>
    <w:basedOn w:val="Normal"/>
    <w:link w:val="FooterChar"/>
    <w:uiPriority w:val="99"/>
    <w:unhideWhenUsed/>
    <w:rsid w:val="00794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506"/>
  </w:style>
  <w:style w:type="character" w:styleId="CommentReference">
    <w:name w:val="annotation reference"/>
    <w:basedOn w:val="DefaultParagraphFont"/>
    <w:uiPriority w:val="99"/>
    <w:semiHidden/>
    <w:unhideWhenUsed/>
    <w:rsid w:val="007945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45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45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45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45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50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9450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94506"/>
    <w:rPr>
      <w:color w:val="954F72" w:themeColor="followedHyperlink"/>
      <w:u w:val="single"/>
    </w:rPr>
  </w:style>
  <w:style w:type="table" w:customStyle="1" w:styleId="TableGridLight1">
    <w:name w:val="Table Grid Light1"/>
    <w:basedOn w:val="TableNormal"/>
    <w:uiPriority w:val="40"/>
    <w:rsid w:val="0079450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794506"/>
    <w:pPr>
      <w:ind w:left="720"/>
      <w:contextualSpacing/>
    </w:pPr>
  </w:style>
  <w:style w:type="table" w:customStyle="1" w:styleId="PlainTable11">
    <w:name w:val="Plain Table 11"/>
    <w:basedOn w:val="TableNormal"/>
    <w:uiPriority w:val="41"/>
    <w:rsid w:val="007945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794506"/>
    <w:rPr>
      <w:color w:val="808080"/>
    </w:rPr>
  </w:style>
  <w:style w:type="numbering" w:customStyle="1" w:styleId="NoList1">
    <w:name w:val="No List1"/>
    <w:next w:val="NoList"/>
    <w:uiPriority w:val="99"/>
    <w:semiHidden/>
    <w:unhideWhenUsed/>
    <w:rsid w:val="00794506"/>
  </w:style>
  <w:style w:type="table" w:styleId="TableGrid">
    <w:name w:val="Table Grid"/>
    <w:basedOn w:val="TableNormal"/>
    <w:uiPriority w:val="39"/>
    <w:rsid w:val="00794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9450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94506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94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1461</Words>
  <Characters>8334</Characters>
  <Application>Microsoft Office Word</Application>
  <DocSecurity>0</DocSecurity>
  <Lines>69</Lines>
  <Paragraphs>19</Paragraphs>
  <ScaleCrop>false</ScaleCrop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Shady Abdelsalam</dc:creator>
  <cp:keywords/>
  <dc:description/>
  <cp:lastModifiedBy>Shady Abdelsalam</cp:lastModifiedBy>
  <cp:revision>7</cp:revision>
  <dcterms:created xsi:type="dcterms:W3CDTF">2022-11-23T03:29:00Z</dcterms:created>
  <dcterms:modified xsi:type="dcterms:W3CDTF">2023-04-27T05:58:00Z</dcterms:modified>
</cp:coreProperties>
</file>