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4F5BF6" w14:textId="4785A5B6" w:rsidR="000A7D76" w:rsidRDefault="000A7D76" w:rsidP="000A7D76">
      <w:pPr>
        <w:spacing w:line="360" w:lineRule="auto"/>
        <w:jc w:val="both"/>
        <w:rPr>
          <w:b/>
          <w:bCs/>
        </w:rPr>
      </w:pPr>
      <w:r>
        <w:rPr>
          <w:b/>
          <w:bCs/>
        </w:rPr>
        <w:t>Extended Data</w:t>
      </w:r>
    </w:p>
    <w:p w14:paraId="000AFA20" w14:textId="77777777" w:rsidR="000A7D76" w:rsidRDefault="000A7D76" w:rsidP="000A7D76"/>
    <w:p w14:paraId="225945A1" w14:textId="77777777" w:rsidR="000A7D76" w:rsidRDefault="000A7D76" w:rsidP="0001461A">
      <w:pPr>
        <w:jc w:val="center"/>
      </w:pPr>
    </w:p>
    <w:p w14:paraId="641830F0" w14:textId="6CE8F895" w:rsidR="00C867E7" w:rsidRDefault="003A08C4" w:rsidP="0001461A">
      <w:pPr>
        <w:jc w:val="center"/>
      </w:pPr>
      <w:r>
        <w:rPr>
          <w:noProof/>
        </w:rPr>
        <w:drawing>
          <wp:inline distT="0" distB="0" distL="0" distR="0" wp14:anchorId="409563A4" wp14:editId="72EF2BC6">
            <wp:extent cx="5943600" cy="3034665"/>
            <wp:effectExtent l="0" t="0" r="0" b="0"/>
            <wp:docPr id="2" name="Picture 2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ap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3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AE996A" w14:textId="77777777" w:rsidR="00726C31" w:rsidRDefault="00726C31" w:rsidP="005D4846">
      <w:pPr>
        <w:rPr>
          <w:b/>
          <w:bCs/>
          <w:i/>
          <w:iCs/>
        </w:rPr>
      </w:pPr>
      <w:bookmarkStart w:id="0" w:name="OLE_LINK51"/>
    </w:p>
    <w:p w14:paraId="7AD5E9FA" w14:textId="0005B882" w:rsidR="006B45CF" w:rsidRPr="001E3899" w:rsidRDefault="00070D5E" w:rsidP="00E92B8A">
      <w:pPr>
        <w:jc w:val="both"/>
      </w:pPr>
      <w:bookmarkStart w:id="1" w:name="OLE_LINK150"/>
      <w:r w:rsidRPr="001E3899">
        <w:rPr>
          <w:b/>
          <w:bCs/>
        </w:rPr>
        <w:t xml:space="preserve">Extended Data </w:t>
      </w:r>
      <w:r w:rsidR="007569E1" w:rsidRPr="001E3899">
        <w:rPr>
          <w:b/>
          <w:bCs/>
        </w:rPr>
        <w:t>Fi</w:t>
      </w:r>
      <w:r w:rsidR="00D56135" w:rsidRPr="001E3899">
        <w:rPr>
          <w:b/>
          <w:bCs/>
        </w:rPr>
        <w:t>gure</w:t>
      </w:r>
      <w:r w:rsidR="007569E1" w:rsidRPr="001E3899">
        <w:rPr>
          <w:b/>
          <w:bCs/>
        </w:rPr>
        <w:t xml:space="preserve"> 1.</w:t>
      </w:r>
      <w:r w:rsidR="001C120B" w:rsidRPr="001E3899">
        <w:rPr>
          <w:b/>
          <w:bCs/>
        </w:rPr>
        <w:t xml:space="preserve"> Pangea at 230 Ma.</w:t>
      </w:r>
      <w:r w:rsidR="001C120B" w:rsidRPr="001E3899">
        <w:t xml:space="preserve"> </w:t>
      </w:r>
      <w:r w:rsidR="00DA0F13" w:rsidRPr="001E3899">
        <w:t>The g</w:t>
      </w:r>
      <w:r w:rsidR="00D16238" w:rsidRPr="001E3899">
        <w:t>ray areas represent reconstructed continents</w:t>
      </w:r>
      <w:r w:rsidR="00D16238" w:rsidRPr="001E3899">
        <w:rPr>
          <w:vertAlign w:val="superscript"/>
        </w:rPr>
        <w:t>4</w:t>
      </w:r>
      <w:r w:rsidR="000108F7" w:rsidRPr="001E3899">
        <w:rPr>
          <w:vertAlign w:val="superscript"/>
        </w:rPr>
        <w:t>3</w:t>
      </w:r>
      <w:r w:rsidR="00DA0F13" w:rsidRPr="001E3899">
        <w:t>, while the s</w:t>
      </w:r>
      <w:r w:rsidR="00D16238" w:rsidRPr="001E3899">
        <w:t>ubduction zones are based on reconstructed continental arcs</w:t>
      </w:r>
      <w:r w:rsidR="00070002" w:rsidRPr="001E3899">
        <w:rPr>
          <w:vertAlign w:val="superscript"/>
        </w:rPr>
        <w:t>6</w:t>
      </w:r>
      <w:r w:rsidR="00D16238" w:rsidRPr="001E3899">
        <w:t xml:space="preserve">. </w:t>
      </w:r>
      <w:r w:rsidR="001C120B" w:rsidRPr="001E3899">
        <w:t>T</w:t>
      </w:r>
      <w:r w:rsidR="005049DD" w:rsidRPr="001E3899">
        <w:t>he t</w:t>
      </w:r>
      <w:r w:rsidR="001C120B" w:rsidRPr="001E3899">
        <w:t xml:space="preserve">riangles represent approximate locations of Large Igneous Provinces (LIPs) </w:t>
      </w:r>
      <w:r w:rsidR="00D16238" w:rsidRPr="001E3899">
        <w:t xml:space="preserve">in the </w:t>
      </w:r>
      <w:bookmarkEnd w:id="0"/>
      <w:r w:rsidR="00D16238" w:rsidRPr="001E3899">
        <w:t>early Triassic</w:t>
      </w:r>
      <w:r w:rsidR="00634AC9" w:rsidRPr="001E3899">
        <w:t>, and t</w:t>
      </w:r>
      <w:r w:rsidR="00A272E5" w:rsidRPr="001E3899">
        <w:t xml:space="preserve">he age beside </w:t>
      </w:r>
      <w:r w:rsidR="004F02D3" w:rsidRPr="001E3899">
        <w:t>each</w:t>
      </w:r>
      <w:r w:rsidR="00A272E5" w:rsidRPr="001E3899">
        <w:t xml:space="preserve"> feature </w:t>
      </w:r>
      <w:r w:rsidR="004F02D3" w:rsidRPr="001E3899">
        <w:t>represents</w:t>
      </w:r>
      <w:r w:rsidR="00A272E5" w:rsidRPr="001E3899">
        <w:t xml:space="preserve"> its initiation time. </w:t>
      </w:r>
      <w:r w:rsidR="00634AC9" w:rsidRPr="001E3899">
        <w:t>The o</w:t>
      </w:r>
      <w:r w:rsidR="004670C0" w:rsidRPr="001E3899">
        <w:t>range contours outline the LLSVPs at the core-mantle boundary (CMB)</w:t>
      </w:r>
      <w:r w:rsidR="006F3923" w:rsidRPr="001E3899">
        <w:t>, and t</w:t>
      </w:r>
      <w:r w:rsidR="004670C0" w:rsidRPr="001E3899">
        <w:t xml:space="preserve">he cyan </w:t>
      </w:r>
      <w:r w:rsidR="006F3923" w:rsidRPr="001E3899">
        <w:t xml:space="preserve">pattern indicates </w:t>
      </w:r>
      <w:r w:rsidR="004670C0" w:rsidRPr="001E3899">
        <w:t>the initial rifting between North America and Africa</w:t>
      </w:r>
      <w:r w:rsidR="004670C0" w:rsidRPr="001E3899">
        <w:rPr>
          <w:vertAlign w:val="superscript"/>
        </w:rPr>
        <w:t>4</w:t>
      </w:r>
      <w:r w:rsidR="000108F7" w:rsidRPr="001E3899">
        <w:rPr>
          <w:vertAlign w:val="superscript"/>
        </w:rPr>
        <w:t>3</w:t>
      </w:r>
      <w:r w:rsidR="004670C0" w:rsidRPr="001E3899">
        <w:t>.</w:t>
      </w:r>
      <w:r w:rsidR="00BC0CE0" w:rsidRPr="001E3899">
        <w:t xml:space="preserve"> </w:t>
      </w:r>
      <w:bookmarkEnd w:id="1"/>
      <w:r w:rsidR="000E6ACD" w:rsidRPr="001E3899">
        <w:t>Abbreviations of continental arcs: ICS</w:t>
      </w:r>
      <w:r w:rsidR="00AB52DE" w:rsidRPr="001E3899">
        <w:t>,</w:t>
      </w:r>
      <w:r w:rsidR="000E6ACD" w:rsidRPr="001E3899">
        <w:t xml:space="preserve"> Indochina–Sumatra; JK</w:t>
      </w:r>
      <w:r w:rsidR="00AB52DE" w:rsidRPr="001E3899">
        <w:t>,</w:t>
      </w:r>
      <w:r w:rsidR="000E6ACD" w:rsidRPr="001E3899">
        <w:t xml:space="preserve"> Jiangda–Hoh Xil Shan–Karakorum</w:t>
      </w:r>
      <w:r w:rsidR="00AB52DE" w:rsidRPr="001E3899">
        <w:t>; MO, Mongol–Okhotsk</w:t>
      </w:r>
      <w:r w:rsidR="000E6ACD" w:rsidRPr="001E3899">
        <w:t xml:space="preserve">; </w:t>
      </w:r>
      <w:r w:rsidR="00BC0CE0" w:rsidRPr="001E3899">
        <w:t>NA</w:t>
      </w:r>
      <w:r w:rsidR="00AB52DE" w:rsidRPr="001E3899">
        <w:t>,</w:t>
      </w:r>
      <w:r w:rsidR="00BC0CE0" w:rsidRPr="001E3899">
        <w:t xml:space="preserve"> North American Cordillera; </w:t>
      </w:r>
      <w:r w:rsidR="00AB52DE" w:rsidRPr="001E3899">
        <w:t xml:space="preserve">NE, New England; </w:t>
      </w:r>
      <w:r w:rsidR="00BC0CE0" w:rsidRPr="001E3899">
        <w:t>SA</w:t>
      </w:r>
      <w:r w:rsidR="00AB52DE" w:rsidRPr="001E3899">
        <w:t>,</w:t>
      </w:r>
      <w:r w:rsidR="00BC0CE0" w:rsidRPr="001E3899">
        <w:t xml:space="preserve"> South American Cordillera; WP</w:t>
      </w:r>
      <w:r w:rsidR="00AB52DE" w:rsidRPr="001E3899">
        <w:t>,</w:t>
      </w:r>
      <w:r w:rsidR="00BC0CE0" w:rsidRPr="001E3899">
        <w:t xml:space="preserve"> West Pacific</w:t>
      </w:r>
      <w:r w:rsidR="00AB52DE" w:rsidRPr="001E3899">
        <w:t>.</w:t>
      </w:r>
      <w:r w:rsidR="006B45CF" w:rsidRPr="001E3899">
        <w:br w:type="page"/>
      </w:r>
    </w:p>
    <w:p w14:paraId="06A9A23B" w14:textId="079DBCEE" w:rsidR="006B45CF" w:rsidRDefault="005D26B8" w:rsidP="0001461A">
      <w:pPr>
        <w:jc w:val="center"/>
        <w:rPr>
          <w:i/>
          <w:iCs/>
        </w:rPr>
      </w:pPr>
      <w:r>
        <w:rPr>
          <w:i/>
          <w:iCs/>
          <w:noProof/>
        </w:rPr>
        <w:lastRenderedPageBreak/>
        <w:drawing>
          <wp:inline distT="0" distB="0" distL="0" distR="0" wp14:anchorId="4965ACC9" wp14:editId="72035057">
            <wp:extent cx="5943600" cy="2375535"/>
            <wp:effectExtent l="0" t="0" r="0" b="0"/>
            <wp:docPr id="14" name="Picture 14" descr="Applicatio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pplication&#10;&#10;Description automatically generated with low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7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60537" w14:textId="77777777" w:rsidR="0001461A" w:rsidRDefault="0001461A" w:rsidP="005D4846">
      <w:pPr>
        <w:rPr>
          <w:b/>
          <w:bCs/>
          <w:i/>
          <w:iCs/>
        </w:rPr>
      </w:pPr>
      <w:bookmarkStart w:id="2" w:name="OLE_LINK83"/>
    </w:p>
    <w:p w14:paraId="3E695E9F" w14:textId="14FB74E3" w:rsidR="005D4846" w:rsidRPr="001E3899" w:rsidRDefault="00070D5E" w:rsidP="00E92B8A">
      <w:pPr>
        <w:jc w:val="both"/>
      </w:pPr>
      <w:bookmarkStart w:id="3" w:name="OLE_LINK151"/>
      <w:r w:rsidRPr="001E3899">
        <w:rPr>
          <w:b/>
          <w:bCs/>
        </w:rPr>
        <w:t xml:space="preserve">Extended </w:t>
      </w:r>
      <w:r w:rsidR="008C3FE6" w:rsidRPr="001E3899">
        <w:rPr>
          <w:b/>
          <w:bCs/>
        </w:rPr>
        <w:t xml:space="preserve">Data </w:t>
      </w:r>
      <w:r w:rsidR="00590868" w:rsidRPr="001E3899">
        <w:rPr>
          <w:b/>
          <w:bCs/>
        </w:rPr>
        <w:t>Fig</w:t>
      </w:r>
      <w:r w:rsidR="00D56135" w:rsidRPr="001E3899">
        <w:rPr>
          <w:b/>
          <w:bCs/>
        </w:rPr>
        <w:t xml:space="preserve">ure </w:t>
      </w:r>
      <w:r w:rsidR="00590868" w:rsidRPr="001E3899">
        <w:rPr>
          <w:b/>
          <w:bCs/>
        </w:rPr>
        <w:t xml:space="preserve">2. </w:t>
      </w:r>
      <w:r w:rsidR="00063A36" w:rsidRPr="001E3899">
        <w:rPr>
          <w:b/>
          <w:bCs/>
        </w:rPr>
        <w:t xml:space="preserve">Geological and geophysical evidence for SI and delamination in </w:t>
      </w:r>
      <w:r w:rsidR="00C3248E" w:rsidRPr="001E3899">
        <w:rPr>
          <w:b/>
          <w:bCs/>
        </w:rPr>
        <w:t xml:space="preserve">the </w:t>
      </w:r>
      <w:r w:rsidR="00063A36" w:rsidRPr="001E3899">
        <w:rPr>
          <w:b/>
          <w:bCs/>
        </w:rPr>
        <w:t>Zimbabwe Craton</w:t>
      </w:r>
      <w:r w:rsidR="00590868" w:rsidRPr="001E3899">
        <w:rPr>
          <w:b/>
          <w:bCs/>
        </w:rPr>
        <w:t>.</w:t>
      </w:r>
      <w:r w:rsidR="00590868" w:rsidRPr="001E3899">
        <w:t xml:space="preserve"> </w:t>
      </w:r>
      <w:r w:rsidR="006672ED" w:rsidRPr="001E3899">
        <w:rPr>
          <w:b/>
          <w:bCs/>
        </w:rPr>
        <w:t>(a)</w:t>
      </w:r>
      <w:r w:rsidR="006672ED" w:rsidRPr="001E3899">
        <w:t xml:space="preserve"> The configuration </w:t>
      </w:r>
      <w:bookmarkEnd w:id="2"/>
      <w:r w:rsidR="006672ED" w:rsidRPr="001E3899">
        <w:t xml:space="preserve">of </w:t>
      </w:r>
      <w:r w:rsidR="007A41A8" w:rsidRPr="001E3899">
        <w:t>Kalahari Craton at 600 Ma</w:t>
      </w:r>
      <w:r w:rsidR="00853515" w:rsidRPr="001E3899">
        <w:rPr>
          <w:vertAlign w:val="superscript"/>
        </w:rPr>
        <w:t>7</w:t>
      </w:r>
      <w:r w:rsidR="000108F7" w:rsidRPr="001E3899">
        <w:rPr>
          <w:vertAlign w:val="superscript"/>
        </w:rPr>
        <w:t>3</w:t>
      </w:r>
      <w:r w:rsidR="00620B0D" w:rsidRPr="001E3899">
        <w:t>, with t</w:t>
      </w:r>
      <w:r w:rsidR="006548F6" w:rsidRPr="001E3899">
        <w:t>he subduction zone (red line) based on</w:t>
      </w:r>
      <w:r w:rsidR="00B05943" w:rsidRPr="001E3899">
        <w:t xml:space="preserve"> the</w:t>
      </w:r>
      <w:r w:rsidR="005C78CD" w:rsidRPr="001E3899">
        <w:t xml:space="preserve"> reconstructed</w:t>
      </w:r>
      <w:r w:rsidR="006548F6" w:rsidRPr="001E3899">
        <w:t xml:space="preserve"> magmatic arc</w:t>
      </w:r>
      <w:r w:rsidR="00070002" w:rsidRPr="001E3899">
        <w:rPr>
          <w:vertAlign w:val="superscript"/>
        </w:rPr>
        <w:t>6</w:t>
      </w:r>
      <w:r w:rsidR="006548F6" w:rsidRPr="001E3899">
        <w:t xml:space="preserve">. </w:t>
      </w:r>
      <w:r w:rsidR="00CD2037" w:rsidRPr="001E3899">
        <w:t>The red triangle represent</w:t>
      </w:r>
      <w:r w:rsidR="00D271D9" w:rsidRPr="001E3899">
        <w:t>s</w:t>
      </w:r>
      <w:r w:rsidR="00CD2037" w:rsidRPr="001E3899">
        <w:t xml:space="preserve"> an unroofing event in the Zimbabwe Craton </w:t>
      </w:r>
      <w:r w:rsidR="00E276FC" w:rsidRPr="001E3899">
        <w:t>~</w:t>
      </w:r>
      <w:r w:rsidR="00CD2037" w:rsidRPr="001E3899">
        <w:t>600 Ma</w:t>
      </w:r>
      <w:r w:rsidR="005E06FA" w:rsidRPr="001E3899">
        <w:rPr>
          <w:vertAlign w:val="superscript"/>
        </w:rPr>
        <w:t>5</w:t>
      </w:r>
      <w:r w:rsidR="00CA1877" w:rsidRPr="001E3899">
        <w:rPr>
          <w:vertAlign w:val="superscript"/>
        </w:rPr>
        <w:t>2</w:t>
      </w:r>
      <w:r w:rsidR="00CD2037" w:rsidRPr="001E3899">
        <w:t xml:space="preserve">. </w:t>
      </w:r>
      <w:r w:rsidR="00D64BC7" w:rsidRPr="001E3899">
        <w:t xml:space="preserve">The orange region represents the African LLSVP at the CMB. </w:t>
      </w:r>
      <w:r w:rsidR="006672ED" w:rsidRPr="001E3899">
        <w:rPr>
          <w:b/>
          <w:bCs/>
        </w:rPr>
        <w:t>(b)</w:t>
      </w:r>
      <w:r w:rsidR="003B45EA" w:rsidRPr="001E3899">
        <w:t xml:space="preserve"> </w:t>
      </w:r>
      <w:r w:rsidR="008028A8" w:rsidRPr="001E3899">
        <w:t>P</w:t>
      </w:r>
      <w:r w:rsidR="003B45EA" w:rsidRPr="001E3899">
        <w:t>resent-day LAB depth beneath south</w:t>
      </w:r>
      <w:r w:rsidR="00A770DF" w:rsidRPr="001E3899">
        <w:t>ern</w:t>
      </w:r>
      <w:r w:rsidR="003B45EA" w:rsidRPr="001E3899">
        <w:t xml:space="preserve"> Africa</w:t>
      </w:r>
      <w:r w:rsidR="00DE6B98" w:rsidRPr="001E3899">
        <w:rPr>
          <w:vertAlign w:val="superscript"/>
        </w:rPr>
        <w:t>5</w:t>
      </w:r>
      <w:r w:rsidR="00E47912" w:rsidRPr="001E3899">
        <w:rPr>
          <w:vertAlign w:val="superscript"/>
        </w:rPr>
        <w:t>1</w:t>
      </w:r>
      <w:r w:rsidR="003B45EA" w:rsidRPr="001E3899">
        <w:t xml:space="preserve">. </w:t>
      </w:r>
      <w:r w:rsidR="006548F6" w:rsidRPr="001E3899">
        <w:t>In both panels, the blue and magenta contours outline the Kalahari Craton and Zimbabwe Craton, respectively.</w:t>
      </w:r>
      <w:bookmarkEnd w:id="3"/>
      <w:r w:rsidR="006548F6" w:rsidRPr="001E3899">
        <w:t xml:space="preserve"> </w:t>
      </w:r>
      <w:r w:rsidR="003B45EA" w:rsidRPr="001E3899">
        <w:t>KC, Kalahari Craton; ZC, Zimbabwe Craton.</w:t>
      </w:r>
      <w:r w:rsidR="005D4846" w:rsidRPr="001E3899">
        <w:br w:type="page"/>
      </w:r>
    </w:p>
    <w:p w14:paraId="20D9FE70" w14:textId="0AAC83E1" w:rsidR="00A41A75" w:rsidRDefault="00917097" w:rsidP="00934CE6">
      <w:pPr>
        <w:jc w:val="center"/>
        <w:rPr>
          <w:b/>
          <w:bCs/>
          <w:i/>
          <w:iCs/>
        </w:rPr>
      </w:pPr>
      <w:bookmarkStart w:id="4" w:name="OLE_LINK85"/>
      <w:r>
        <w:rPr>
          <w:b/>
          <w:bCs/>
          <w:i/>
          <w:iCs/>
          <w:noProof/>
        </w:rPr>
        <w:lastRenderedPageBreak/>
        <w:drawing>
          <wp:inline distT="0" distB="0" distL="0" distR="0" wp14:anchorId="012C8068" wp14:editId="1C918FF7">
            <wp:extent cx="5486400" cy="5554980"/>
            <wp:effectExtent l="0" t="0" r="0" b="0"/>
            <wp:docPr id="5" name="Picture 5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55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457A2" w14:textId="77777777" w:rsidR="00DF6E9B" w:rsidRDefault="00DF6E9B" w:rsidP="005D4846">
      <w:pPr>
        <w:rPr>
          <w:b/>
          <w:bCs/>
          <w:i/>
          <w:iCs/>
        </w:rPr>
      </w:pPr>
    </w:p>
    <w:p w14:paraId="5E2C7A4B" w14:textId="3281EE9B" w:rsidR="008974F9" w:rsidRPr="001E3899" w:rsidRDefault="005D4846" w:rsidP="00E92B8A">
      <w:pPr>
        <w:jc w:val="both"/>
      </w:pPr>
      <w:r w:rsidRPr="001E3899">
        <w:rPr>
          <w:b/>
          <w:bCs/>
        </w:rPr>
        <w:t xml:space="preserve">Extended </w:t>
      </w:r>
      <w:r w:rsidR="00523FA9" w:rsidRPr="001E3899">
        <w:rPr>
          <w:b/>
          <w:bCs/>
        </w:rPr>
        <w:t xml:space="preserve">Data </w:t>
      </w:r>
      <w:r w:rsidRPr="001E3899">
        <w:rPr>
          <w:b/>
          <w:bCs/>
        </w:rPr>
        <w:t xml:space="preserve">Figure 3. </w:t>
      </w:r>
      <w:r w:rsidR="008F2DC3" w:rsidRPr="001E3899">
        <w:rPr>
          <w:b/>
          <w:bCs/>
        </w:rPr>
        <w:t xml:space="preserve">Initial </w:t>
      </w:r>
      <w:r w:rsidR="00607BFB" w:rsidRPr="001E3899">
        <w:rPr>
          <w:b/>
          <w:bCs/>
        </w:rPr>
        <w:t>condition</w:t>
      </w:r>
      <w:r w:rsidR="008F2DC3" w:rsidRPr="001E3899">
        <w:rPr>
          <w:b/>
          <w:bCs/>
        </w:rPr>
        <w:t>s</w:t>
      </w:r>
      <w:r w:rsidR="004E517A" w:rsidRPr="001E3899">
        <w:rPr>
          <w:b/>
          <w:bCs/>
        </w:rPr>
        <w:t xml:space="preserve"> of the numerical model</w:t>
      </w:r>
      <w:r w:rsidRPr="001E3899">
        <w:rPr>
          <w:b/>
          <w:bCs/>
        </w:rPr>
        <w:t>.</w:t>
      </w:r>
      <w:r w:rsidRPr="001E3899">
        <w:t xml:space="preserve"> </w:t>
      </w:r>
      <w:bookmarkStart w:id="5" w:name="OLE_LINK84"/>
      <w:r w:rsidRPr="001E3899">
        <w:rPr>
          <w:b/>
          <w:bCs/>
        </w:rPr>
        <w:t>(a)</w:t>
      </w:r>
      <w:r w:rsidRPr="001E3899">
        <w:t xml:space="preserve"> </w:t>
      </w:r>
      <w:bookmarkEnd w:id="5"/>
      <w:r w:rsidR="00AA6FE3" w:rsidRPr="001E3899">
        <w:t>Predicted initial t</w:t>
      </w:r>
      <w:r w:rsidR="00AF604E" w:rsidRPr="001E3899">
        <w:t>opography</w:t>
      </w:r>
      <w:r w:rsidR="008F2DC3" w:rsidRPr="001E3899">
        <w:t>.</w:t>
      </w:r>
      <w:r w:rsidR="00607BFB" w:rsidRPr="001E3899">
        <w:t xml:space="preserve"> </w:t>
      </w:r>
      <w:r w:rsidR="006E1CD1" w:rsidRPr="001E3899">
        <w:rPr>
          <w:b/>
          <w:bCs/>
        </w:rPr>
        <w:t>(b)</w:t>
      </w:r>
      <w:r w:rsidR="00607BFB" w:rsidRPr="001E3899">
        <w:rPr>
          <w:b/>
          <w:bCs/>
        </w:rPr>
        <w:t xml:space="preserve"> </w:t>
      </w:r>
      <w:r w:rsidR="00607BFB" w:rsidRPr="001E3899">
        <w:t>Temperature field.</w:t>
      </w:r>
      <w:r w:rsidR="006E1CD1" w:rsidRPr="001E3899">
        <w:rPr>
          <w:b/>
          <w:bCs/>
        </w:rPr>
        <w:t xml:space="preserve"> (c)</w:t>
      </w:r>
      <w:r w:rsidR="00917097" w:rsidRPr="001E3899">
        <w:rPr>
          <w:b/>
          <w:bCs/>
        </w:rPr>
        <w:t xml:space="preserve"> </w:t>
      </w:r>
      <w:r w:rsidR="00917097" w:rsidRPr="001E3899">
        <w:t>Effective viscosity field.</w:t>
      </w:r>
      <w:r w:rsidR="00917097" w:rsidRPr="001E3899">
        <w:rPr>
          <w:b/>
          <w:bCs/>
        </w:rPr>
        <w:t xml:space="preserve"> (d)</w:t>
      </w:r>
      <w:r w:rsidR="00A41A75" w:rsidRPr="001E3899">
        <w:rPr>
          <w:b/>
          <w:bCs/>
        </w:rPr>
        <w:t xml:space="preserve"> </w:t>
      </w:r>
      <w:r w:rsidR="00607BFB" w:rsidRPr="001E3899">
        <w:t>Composition field.</w:t>
      </w:r>
      <w:r w:rsidR="006E1CD1" w:rsidRPr="001E3899">
        <w:t xml:space="preserve"> </w:t>
      </w:r>
      <w:bookmarkEnd w:id="4"/>
      <w:r w:rsidR="006B6091" w:rsidRPr="001E3899">
        <w:t xml:space="preserve">In </w:t>
      </w:r>
      <w:r w:rsidR="006B6091" w:rsidRPr="001E3899">
        <w:rPr>
          <w:b/>
          <w:bCs/>
        </w:rPr>
        <w:t>(b</w:t>
      </w:r>
      <w:r w:rsidR="00AD7EE7" w:rsidRPr="001E3899">
        <w:rPr>
          <w:b/>
          <w:bCs/>
        </w:rPr>
        <w:t>)</w:t>
      </w:r>
      <w:r w:rsidR="00AD7EE7" w:rsidRPr="001E3899">
        <w:t>-</w:t>
      </w:r>
      <w:r w:rsidR="006B6091" w:rsidRPr="001E3899">
        <w:rPr>
          <w:b/>
          <w:bCs/>
        </w:rPr>
        <w:t>(</w:t>
      </w:r>
      <w:r w:rsidR="00917097" w:rsidRPr="001E3899">
        <w:rPr>
          <w:b/>
          <w:bCs/>
        </w:rPr>
        <w:t>d</w:t>
      </w:r>
      <w:r w:rsidR="006B6091" w:rsidRPr="001E3899">
        <w:rPr>
          <w:b/>
          <w:bCs/>
        </w:rPr>
        <w:t>)</w:t>
      </w:r>
      <w:r w:rsidR="006B6091" w:rsidRPr="001E3899">
        <w:t>,</w:t>
      </w:r>
      <w:r w:rsidR="006B6091" w:rsidRPr="001E3899">
        <w:rPr>
          <w:b/>
          <w:bCs/>
        </w:rPr>
        <w:t xml:space="preserve"> </w:t>
      </w:r>
      <w:r w:rsidR="006B6091" w:rsidRPr="001E3899">
        <w:t>t</w:t>
      </w:r>
      <w:r w:rsidR="000E03D1" w:rsidRPr="001E3899">
        <w:t>he d</w:t>
      </w:r>
      <w:r w:rsidR="00237B80" w:rsidRPr="001E3899">
        <w:t>ark</w:t>
      </w:r>
      <w:r w:rsidR="00874F9D" w:rsidRPr="001E3899">
        <w:t xml:space="preserve"> gray lines are temperature contours at every 200˚C, and the red contour outline</w:t>
      </w:r>
      <w:r w:rsidR="00860CEE" w:rsidRPr="001E3899">
        <w:t>s</w:t>
      </w:r>
      <w:r w:rsidR="00874F9D" w:rsidRPr="001E3899">
        <w:t xml:space="preserve"> the</w:t>
      </w:r>
      <w:r w:rsidR="00EE7AC1" w:rsidRPr="001E3899">
        <w:t xml:space="preserve"> initial</w:t>
      </w:r>
      <w:r w:rsidR="00874F9D" w:rsidRPr="001E3899">
        <w:t xml:space="preserve"> plume </w:t>
      </w:r>
      <w:r w:rsidR="00FD7677" w:rsidRPr="001E3899">
        <w:t xml:space="preserve">conduit </w:t>
      </w:r>
      <w:r w:rsidR="00874F9D" w:rsidRPr="001E3899">
        <w:t xml:space="preserve">(at 20˚C warmer than the ambient mantle). </w:t>
      </w:r>
      <w:r w:rsidR="008974F9" w:rsidRPr="001E3899">
        <w:rPr>
          <w:b/>
          <w:bCs/>
        </w:rPr>
        <w:br w:type="page"/>
      </w:r>
    </w:p>
    <w:p w14:paraId="77823BCE" w14:textId="6C7B2E7A" w:rsidR="00093DBC" w:rsidRDefault="003A08C4" w:rsidP="00934CE6">
      <w:pPr>
        <w:jc w:val="center"/>
        <w:rPr>
          <w:b/>
          <w:bCs/>
          <w:i/>
          <w:iCs/>
        </w:rPr>
      </w:pPr>
      <w:r>
        <w:rPr>
          <w:b/>
          <w:bCs/>
          <w:i/>
          <w:iCs/>
          <w:noProof/>
        </w:rPr>
        <w:lastRenderedPageBreak/>
        <w:drawing>
          <wp:inline distT="0" distB="0" distL="0" distR="0" wp14:anchorId="4CB2E45F" wp14:editId="4FBF2007">
            <wp:extent cx="5486400" cy="3958297"/>
            <wp:effectExtent l="0" t="0" r="0" b="4445"/>
            <wp:docPr id="4" name="Picture 4" descr="A picture containing text, screen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, screen, screensho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58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4EF158" w14:textId="77777777" w:rsidR="00A8737F" w:rsidRDefault="00A8737F" w:rsidP="008974F9">
      <w:pPr>
        <w:rPr>
          <w:b/>
          <w:bCs/>
          <w:i/>
          <w:iCs/>
        </w:rPr>
      </w:pPr>
    </w:p>
    <w:p w14:paraId="5AC994F0" w14:textId="37F27B33" w:rsidR="008974F9" w:rsidRPr="008D35B7" w:rsidRDefault="008974F9" w:rsidP="00E92B8A">
      <w:pPr>
        <w:jc w:val="both"/>
      </w:pPr>
      <w:r w:rsidRPr="008D35B7">
        <w:rPr>
          <w:b/>
          <w:bCs/>
        </w:rPr>
        <w:t xml:space="preserve">Extended </w:t>
      </w:r>
      <w:r w:rsidR="00C07182" w:rsidRPr="008D35B7">
        <w:rPr>
          <w:b/>
          <w:bCs/>
        </w:rPr>
        <w:t xml:space="preserve">Data </w:t>
      </w:r>
      <w:r w:rsidRPr="008D35B7">
        <w:rPr>
          <w:b/>
          <w:bCs/>
        </w:rPr>
        <w:t>Figure 4</w:t>
      </w:r>
      <w:r w:rsidR="00883C79" w:rsidRPr="008D35B7">
        <w:rPr>
          <w:b/>
          <w:bCs/>
        </w:rPr>
        <w:t xml:space="preserve">. </w:t>
      </w:r>
      <w:r w:rsidR="002840E5" w:rsidRPr="008D35B7">
        <w:rPr>
          <w:b/>
          <w:bCs/>
        </w:rPr>
        <w:t>Evolution of m</w:t>
      </w:r>
      <w:r w:rsidR="00883C79" w:rsidRPr="008D35B7">
        <w:rPr>
          <w:b/>
          <w:bCs/>
        </w:rPr>
        <w:t xml:space="preserve">elt </w:t>
      </w:r>
      <w:r w:rsidR="00A707DD" w:rsidRPr="008D35B7">
        <w:rPr>
          <w:b/>
          <w:bCs/>
        </w:rPr>
        <w:t xml:space="preserve">fraction </w:t>
      </w:r>
      <w:r w:rsidR="00883C79" w:rsidRPr="008D35B7">
        <w:rPr>
          <w:b/>
          <w:bCs/>
        </w:rPr>
        <w:t xml:space="preserve">and composition field during the delamination of </w:t>
      </w:r>
      <w:r w:rsidR="008B6FAB" w:rsidRPr="008D35B7">
        <w:rPr>
          <w:b/>
          <w:bCs/>
        </w:rPr>
        <w:t xml:space="preserve">the </w:t>
      </w:r>
      <w:r w:rsidR="00883C79" w:rsidRPr="008D35B7">
        <w:rPr>
          <w:b/>
          <w:bCs/>
        </w:rPr>
        <w:t>lower CLM. (a) – (c)</w:t>
      </w:r>
      <w:r w:rsidR="00883C79" w:rsidRPr="008D35B7">
        <w:t xml:space="preserve"> </w:t>
      </w:r>
      <w:r w:rsidR="00080011" w:rsidRPr="008D35B7">
        <w:t>show m</w:t>
      </w:r>
      <w:r w:rsidR="00095486" w:rsidRPr="008D35B7">
        <w:t>elt fraction</w:t>
      </w:r>
      <w:r w:rsidR="003C4556" w:rsidRPr="008D35B7">
        <w:t xml:space="preserve"> at different times</w:t>
      </w:r>
      <w:r w:rsidR="00080011" w:rsidRPr="008D35B7">
        <w:t xml:space="preserve"> during this process</w:t>
      </w:r>
      <w:r w:rsidR="00883C79" w:rsidRPr="008D35B7">
        <w:t xml:space="preserve">. </w:t>
      </w:r>
      <w:r w:rsidR="00883C79" w:rsidRPr="008D35B7">
        <w:rPr>
          <w:b/>
          <w:bCs/>
        </w:rPr>
        <w:t xml:space="preserve">(d) – (f) </w:t>
      </w:r>
      <w:r w:rsidR="00080011" w:rsidRPr="008D35B7">
        <w:t>show the corresponding c</w:t>
      </w:r>
      <w:r w:rsidR="00883C79" w:rsidRPr="008D35B7">
        <w:t>omposition field.</w:t>
      </w:r>
      <w:r w:rsidR="00BA4347" w:rsidRPr="008D35B7">
        <w:t xml:space="preserve"> </w:t>
      </w:r>
      <w:r w:rsidR="004B2C46" w:rsidRPr="008D35B7">
        <w:t xml:space="preserve">The impinging plume heats up the MLD material, which has a low </w:t>
      </w:r>
      <w:r w:rsidR="00826F21" w:rsidRPr="008D35B7">
        <w:t>solidus</w:t>
      </w:r>
      <w:r w:rsidR="00591C86" w:rsidRPr="008D35B7">
        <w:t>, leading to its melting</w:t>
      </w:r>
      <w:r w:rsidR="006B229C" w:rsidRPr="008D35B7">
        <w:t>.</w:t>
      </w:r>
    </w:p>
    <w:p w14:paraId="45836F3C" w14:textId="77777777" w:rsidR="008974F9" w:rsidRDefault="008974F9">
      <w:pPr>
        <w:rPr>
          <w:b/>
          <w:bCs/>
          <w:i/>
          <w:iCs/>
        </w:rPr>
      </w:pPr>
      <w:r>
        <w:rPr>
          <w:b/>
          <w:bCs/>
          <w:i/>
          <w:iCs/>
        </w:rPr>
        <w:br w:type="page"/>
      </w:r>
    </w:p>
    <w:p w14:paraId="77E91241" w14:textId="0794942F" w:rsidR="00FA28EA" w:rsidRDefault="00C737D4" w:rsidP="00AA073E">
      <w:pPr>
        <w:jc w:val="center"/>
        <w:rPr>
          <w:b/>
          <w:bCs/>
          <w:i/>
          <w:iCs/>
        </w:rPr>
      </w:pPr>
      <w:r>
        <w:rPr>
          <w:b/>
          <w:bCs/>
          <w:i/>
          <w:iCs/>
          <w:noProof/>
        </w:rPr>
        <w:lastRenderedPageBreak/>
        <w:drawing>
          <wp:inline distT="0" distB="0" distL="0" distR="0" wp14:anchorId="3C7FD4C9" wp14:editId="0ECA77AD">
            <wp:extent cx="5486400" cy="4738468"/>
            <wp:effectExtent l="0" t="0" r="0" b="0"/>
            <wp:docPr id="10" name="Picture 10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Graphical user interface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738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B23BE4" w14:textId="77777777" w:rsidR="004E18F5" w:rsidRDefault="004E18F5" w:rsidP="00DD1DD9">
      <w:pPr>
        <w:rPr>
          <w:b/>
          <w:bCs/>
          <w:i/>
          <w:iCs/>
        </w:rPr>
      </w:pPr>
    </w:p>
    <w:p w14:paraId="2B36E7D5" w14:textId="5BEA0CC6" w:rsidR="008974F9" w:rsidRPr="008D35B7" w:rsidRDefault="008974F9" w:rsidP="00E01E7A">
      <w:pPr>
        <w:jc w:val="both"/>
        <w:rPr>
          <w:b/>
          <w:bCs/>
        </w:rPr>
      </w:pPr>
      <w:bookmarkStart w:id="6" w:name="OLE_LINK152"/>
      <w:bookmarkStart w:id="7" w:name="OLE_LINK175"/>
      <w:r w:rsidRPr="008D35B7">
        <w:rPr>
          <w:b/>
          <w:bCs/>
        </w:rPr>
        <w:t xml:space="preserve">Extended </w:t>
      </w:r>
      <w:r w:rsidR="00DB2CFF" w:rsidRPr="008D35B7">
        <w:rPr>
          <w:b/>
          <w:bCs/>
        </w:rPr>
        <w:t xml:space="preserve">Data </w:t>
      </w:r>
      <w:r w:rsidRPr="008D35B7">
        <w:rPr>
          <w:b/>
          <w:bCs/>
        </w:rPr>
        <w:t>Figure 5</w:t>
      </w:r>
      <w:r w:rsidR="003C4556" w:rsidRPr="008D35B7">
        <w:rPr>
          <w:b/>
          <w:bCs/>
        </w:rPr>
        <w:t xml:space="preserve">. Deformation during the delamination of </w:t>
      </w:r>
      <w:r w:rsidR="004E3D75" w:rsidRPr="008D35B7">
        <w:rPr>
          <w:b/>
          <w:bCs/>
        </w:rPr>
        <w:t xml:space="preserve">the </w:t>
      </w:r>
      <w:r w:rsidR="003C4556" w:rsidRPr="008D35B7">
        <w:rPr>
          <w:b/>
          <w:bCs/>
        </w:rPr>
        <w:t>lower CLM</w:t>
      </w:r>
      <w:r w:rsidRPr="008D35B7">
        <w:rPr>
          <w:b/>
          <w:bCs/>
        </w:rPr>
        <w:t>.</w:t>
      </w:r>
      <w:r w:rsidRPr="008D35B7">
        <w:t xml:space="preserve"> </w:t>
      </w:r>
      <w:r w:rsidRPr="008D35B7">
        <w:rPr>
          <w:b/>
          <w:bCs/>
        </w:rPr>
        <w:t>(a)</w:t>
      </w:r>
      <w:r w:rsidR="003C4556" w:rsidRPr="008D35B7">
        <w:rPr>
          <w:b/>
          <w:bCs/>
        </w:rPr>
        <w:t xml:space="preserve"> </w:t>
      </w:r>
      <w:r w:rsidR="003C4556" w:rsidRPr="008D35B7">
        <w:t xml:space="preserve">- </w:t>
      </w:r>
      <w:r w:rsidRPr="008D35B7">
        <w:rPr>
          <w:b/>
          <w:bCs/>
        </w:rPr>
        <w:t>(c)</w:t>
      </w:r>
      <w:r w:rsidR="003C4556" w:rsidRPr="008D35B7">
        <w:rPr>
          <w:b/>
          <w:bCs/>
        </w:rPr>
        <w:t xml:space="preserve"> </w:t>
      </w:r>
      <w:r w:rsidR="00D61695" w:rsidRPr="008D35B7">
        <w:t>D</w:t>
      </w:r>
      <w:r w:rsidR="003C4556" w:rsidRPr="008D35B7">
        <w:t>eformation rate</w:t>
      </w:r>
      <w:r w:rsidR="00CE030A" w:rsidRPr="008D35B7">
        <w:t xml:space="preserve"> </w:t>
      </w:r>
      <w:r w:rsidR="003C4556" w:rsidRPr="008D35B7">
        <w:t>(the second invariant of strain rate tensor) at different times.</w:t>
      </w:r>
      <w:r w:rsidR="00E45F7B" w:rsidRPr="008D35B7">
        <w:t xml:space="preserve"> </w:t>
      </w:r>
      <w:r w:rsidR="00A1696B" w:rsidRPr="008D35B7">
        <w:t xml:space="preserve">During the delamination, the upper CLM </w:t>
      </w:r>
      <w:r w:rsidR="00E63108" w:rsidRPr="008D35B7">
        <w:t>experience</w:t>
      </w:r>
      <w:r w:rsidR="00A1696B" w:rsidRPr="008D35B7">
        <w:t>s low deformation rate</w:t>
      </w:r>
      <w:r w:rsidR="000D4600" w:rsidRPr="008D35B7">
        <w:t xml:space="preserve"> since </w:t>
      </w:r>
      <w:r w:rsidR="00E63108" w:rsidRPr="008D35B7">
        <w:t>t</w:t>
      </w:r>
      <w:r w:rsidR="00A1696B" w:rsidRPr="008D35B7">
        <w:t>he weak MLD acts as a lubrication layer,</w:t>
      </w:r>
      <w:r w:rsidR="002A4E24" w:rsidRPr="008D35B7">
        <w:t xml:space="preserve"> </w:t>
      </w:r>
      <w:r w:rsidR="00A1696B" w:rsidRPr="008D35B7">
        <w:t>decoupl</w:t>
      </w:r>
      <w:r w:rsidR="00E63108" w:rsidRPr="008D35B7">
        <w:t>ing</w:t>
      </w:r>
      <w:r w:rsidR="00A1696B" w:rsidRPr="008D35B7">
        <w:t xml:space="preserve"> the upper and lower CLM</w:t>
      </w:r>
      <w:r w:rsidR="002A4E24" w:rsidRPr="008D35B7">
        <w:t xml:space="preserve"> and protect</w:t>
      </w:r>
      <w:r w:rsidR="00E63108" w:rsidRPr="008D35B7">
        <w:t>ing</w:t>
      </w:r>
      <w:r w:rsidR="002A4E24" w:rsidRPr="008D35B7">
        <w:t xml:space="preserve"> the upper CLM and continental crust from extensive deformation.</w:t>
      </w:r>
      <w:bookmarkEnd w:id="6"/>
      <w:bookmarkEnd w:id="7"/>
      <w:r w:rsidRPr="008D35B7">
        <w:rPr>
          <w:b/>
          <w:bCs/>
        </w:rPr>
        <w:br w:type="page"/>
      </w:r>
    </w:p>
    <w:p w14:paraId="0D2AF530" w14:textId="7EDC552F" w:rsidR="00F97976" w:rsidRDefault="006C58ED" w:rsidP="00AA073E">
      <w:pPr>
        <w:jc w:val="center"/>
        <w:rPr>
          <w:b/>
          <w:bCs/>
          <w:i/>
          <w:iCs/>
        </w:rPr>
      </w:pPr>
      <w:r>
        <w:rPr>
          <w:b/>
          <w:bCs/>
          <w:i/>
          <w:iCs/>
          <w:noProof/>
        </w:rPr>
        <w:lastRenderedPageBreak/>
        <w:drawing>
          <wp:inline distT="0" distB="0" distL="0" distR="0" wp14:anchorId="461C9E62" wp14:editId="3DF41E2D">
            <wp:extent cx="5486400" cy="5325794"/>
            <wp:effectExtent l="0" t="0" r="0" b="0"/>
            <wp:docPr id="20" name="Picture 20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Graphical user interface, application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325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E4B4A8" w14:textId="77777777" w:rsidR="00AA073E" w:rsidRDefault="00AA073E" w:rsidP="00AA073E">
      <w:pPr>
        <w:rPr>
          <w:b/>
          <w:bCs/>
          <w:i/>
          <w:iCs/>
        </w:rPr>
      </w:pPr>
    </w:p>
    <w:p w14:paraId="16B224CC" w14:textId="4D40842E" w:rsidR="008974F9" w:rsidRPr="008D35B7" w:rsidRDefault="008974F9" w:rsidP="00E92B8A">
      <w:pPr>
        <w:jc w:val="both"/>
      </w:pPr>
      <w:bookmarkStart w:id="8" w:name="OLE_LINK154"/>
      <w:r w:rsidRPr="008D35B7">
        <w:rPr>
          <w:b/>
          <w:bCs/>
        </w:rPr>
        <w:t xml:space="preserve">Extended </w:t>
      </w:r>
      <w:r w:rsidR="00EA5827" w:rsidRPr="008D35B7">
        <w:rPr>
          <w:b/>
          <w:bCs/>
        </w:rPr>
        <w:t xml:space="preserve">Data </w:t>
      </w:r>
      <w:r w:rsidRPr="008D35B7">
        <w:rPr>
          <w:b/>
          <w:bCs/>
        </w:rPr>
        <w:t xml:space="preserve">Figure </w:t>
      </w:r>
      <w:r w:rsidR="00E01E7A" w:rsidRPr="008D35B7">
        <w:rPr>
          <w:b/>
          <w:bCs/>
        </w:rPr>
        <w:t>6</w:t>
      </w:r>
      <w:r w:rsidRPr="008D35B7">
        <w:rPr>
          <w:b/>
          <w:bCs/>
        </w:rPr>
        <w:t xml:space="preserve">. </w:t>
      </w:r>
      <w:r w:rsidR="003124B9" w:rsidRPr="008D35B7">
        <w:rPr>
          <w:b/>
          <w:bCs/>
        </w:rPr>
        <w:t>Evolution of continental stress state</w:t>
      </w:r>
      <w:r w:rsidRPr="008D35B7">
        <w:rPr>
          <w:b/>
          <w:bCs/>
        </w:rPr>
        <w:t>.</w:t>
      </w:r>
      <w:r w:rsidRPr="008D35B7">
        <w:t xml:space="preserve"> </w:t>
      </w:r>
      <w:r w:rsidRPr="008D35B7">
        <w:rPr>
          <w:b/>
          <w:bCs/>
        </w:rPr>
        <w:t>(</w:t>
      </w:r>
      <w:r w:rsidR="003B7710" w:rsidRPr="008D35B7">
        <w:rPr>
          <w:b/>
          <w:bCs/>
        </w:rPr>
        <w:t>a</w:t>
      </w:r>
      <w:r w:rsidRPr="008D35B7">
        <w:rPr>
          <w:b/>
          <w:bCs/>
        </w:rPr>
        <w:t>)</w:t>
      </w:r>
      <w:r w:rsidR="00EE7C70" w:rsidRPr="008D35B7">
        <w:rPr>
          <w:b/>
          <w:bCs/>
        </w:rPr>
        <w:t xml:space="preserve"> - </w:t>
      </w:r>
      <w:r w:rsidRPr="008D35B7">
        <w:rPr>
          <w:b/>
          <w:bCs/>
        </w:rPr>
        <w:t>(</w:t>
      </w:r>
      <w:r w:rsidR="00EE7C70" w:rsidRPr="008D35B7">
        <w:rPr>
          <w:b/>
          <w:bCs/>
        </w:rPr>
        <w:t>d</w:t>
      </w:r>
      <w:r w:rsidRPr="008D35B7">
        <w:rPr>
          <w:b/>
          <w:bCs/>
        </w:rPr>
        <w:t>)</w:t>
      </w:r>
      <w:r w:rsidR="00EE7C70" w:rsidRPr="008D35B7">
        <w:rPr>
          <w:b/>
          <w:bCs/>
        </w:rPr>
        <w:t xml:space="preserve"> </w:t>
      </w:r>
      <w:r w:rsidR="00EE7C70" w:rsidRPr="008D35B7">
        <w:t>Horizontal stress field at different time</w:t>
      </w:r>
      <w:r w:rsidR="00FE0D49" w:rsidRPr="008D35B7">
        <w:t>s</w:t>
      </w:r>
      <w:r w:rsidR="00EE7C70" w:rsidRPr="008D35B7">
        <w:t>.</w:t>
      </w:r>
      <w:bookmarkEnd w:id="8"/>
      <w:r w:rsidR="007F4FD6" w:rsidRPr="008D35B7">
        <w:t xml:space="preserve"> The dark gray lines are temperature contours at every 200°C.</w:t>
      </w:r>
      <w:r w:rsidRPr="008D35B7">
        <w:rPr>
          <w:b/>
          <w:bCs/>
        </w:rPr>
        <w:br w:type="page"/>
      </w:r>
    </w:p>
    <w:p w14:paraId="64ECF6E9" w14:textId="63FC260F" w:rsidR="002A2301" w:rsidRDefault="002A2301" w:rsidP="002A2301">
      <w:pPr>
        <w:jc w:val="center"/>
        <w:rPr>
          <w:b/>
          <w:bCs/>
          <w:i/>
          <w:iCs/>
        </w:rPr>
      </w:pPr>
      <w:r>
        <w:rPr>
          <w:b/>
          <w:bCs/>
          <w:i/>
          <w:iCs/>
          <w:noProof/>
        </w:rPr>
        <w:lastRenderedPageBreak/>
        <w:drawing>
          <wp:inline distT="0" distB="0" distL="0" distR="0" wp14:anchorId="5B4D0449" wp14:editId="17B126AE">
            <wp:extent cx="5486400" cy="4155911"/>
            <wp:effectExtent l="0" t="0" r="0" b="0"/>
            <wp:docPr id="19" name="Picture 19" descr="Graphical user interface, application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Graphical user interface, application, website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55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AE009" w14:textId="77777777" w:rsidR="007D4CB9" w:rsidRDefault="007D4CB9" w:rsidP="005D4846">
      <w:pPr>
        <w:rPr>
          <w:b/>
          <w:bCs/>
          <w:i/>
          <w:iCs/>
        </w:rPr>
      </w:pPr>
    </w:p>
    <w:p w14:paraId="306CF0FB" w14:textId="01BD0044" w:rsidR="00B8600F" w:rsidRPr="008D35B7" w:rsidRDefault="008974F9" w:rsidP="00A03038">
      <w:pPr>
        <w:jc w:val="both"/>
      </w:pPr>
      <w:r w:rsidRPr="008D35B7">
        <w:rPr>
          <w:b/>
          <w:bCs/>
        </w:rPr>
        <w:t xml:space="preserve">Extended </w:t>
      </w:r>
      <w:r w:rsidR="00EA5827" w:rsidRPr="008D35B7">
        <w:rPr>
          <w:b/>
          <w:bCs/>
        </w:rPr>
        <w:t xml:space="preserve">Data </w:t>
      </w:r>
      <w:r w:rsidRPr="008D35B7">
        <w:rPr>
          <w:b/>
          <w:bCs/>
        </w:rPr>
        <w:t xml:space="preserve">Figure </w:t>
      </w:r>
      <w:r w:rsidR="00E01E7A" w:rsidRPr="008D35B7">
        <w:rPr>
          <w:b/>
          <w:bCs/>
        </w:rPr>
        <w:t>7</w:t>
      </w:r>
      <w:r w:rsidRPr="008D35B7">
        <w:rPr>
          <w:b/>
          <w:bCs/>
        </w:rPr>
        <w:t xml:space="preserve">. </w:t>
      </w:r>
      <w:r w:rsidR="0099568B" w:rsidRPr="008D35B7">
        <w:rPr>
          <w:b/>
          <w:bCs/>
        </w:rPr>
        <w:t>Changes in continental stress state</w:t>
      </w:r>
      <w:r w:rsidR="00F36C3A" w:rsidRPr="008D35B7">
        <w:rPr>
          <w:b/>
          <w:bCs/>
        </w:rPr>
        <w:t>.</w:t>
      </w:r>
      <w:r w:rsidR="005A3DFA" w:rsidRPr="008D35B7">
        <w:rPr>
          <w:b/>
          <w:bCs/>
        </w:rPr>
        <w:t xml:space="preserve"> </w:t>
      </w:r>
      <w:r w:rsidR="00F36C3A" w:rsidRPr="008D35B7">
        <w:t>Horizontal stress changes due to</w:t>
      </w:r>
      <w:r w:rsidR="00F36C3A" w:rsidRPr="008D35B7">
        <w:rPr>
          <w:b/>
          <w:bCs/>
        </w:rPr>
        <w:t xml:space="preserve"> </w:t>
      </w:r>
      <w:r w:rsidRPr="008D35B7">
        <w:rPr>
          <w:b/>
          <w:bCs/>
        </w:rPr>
        <w:t>(a)</w:t>
      </w:r>
      <w:r w:rsidRPr="008D35B7">
        <w:t xml:space="preserve"> </w:t>
      </w:r>
      <w:r w:rsidR="005A3DFA" w:rsidRPr="008D35B7">
        <w:t>the delamination of</w:t>
      </w:r>
      <w:r w:rsidR="00C74584" w:rsidRPr="008D35B7">
        <w:t xml:space="preserve"> </w:t>
      </w:r>
      <w:r w:rsidR="00E413F6" w:rsidRPr="008D35B7">
        <w:t xml:space="preserve">the </w:t>
      </w:r>
      <w:r w:rsidR="005A3DFA" w:rsidRPr="008D35B7">
        <w:t>dense lower CLM</w:t>
      </w:r>
      <w:r w:rsidR="00F36C3A" w:rsidRPr="008D35B7">
        <w:t xml:space="preserve"> (difference between t = 32.6 and 0.1 Myr)</w:t>
      </w:r>
      <w:r w:rsidR="005A3DFA" w:rsidRPr="008D35B7">
        <w:t xml:space="preserve">, and </w:t>
      </w:r>
      <w:r w:rsidRPr="008D35B7">
        <w:rPr>
          <w:b/>
          <w:bCs/>
        </w:rPr>
        <w:t>(b)</w:t>
      </w:r>
      <w:r w:rsidR="00E31C9A" w:rsidRPr="008D35B7">
        <w:rPr>
          <w:b/>
          <w:bCs/>
        </w:rPr>
        <w:t xml:space="preserve"> </w:t>
      </w:r>
      <w:r w:rsidR="00E31C9A" w:rsidRPr="008D35B7">
        <w:t>the</w:t>
      </w:r>
      <w:r w:rsidR="005A3DFA" w:rsidRPr="008D35B7">
        <w:t xml:space="preserve"> incipient subduction</w:t>
      </w:r>
      <w:r w:rsidR="00F36C3A" w:rsidRPr="008D35B7">
        <w:t xml:space="preserve"> (</w:t>
      </w:r>
      <w:r w:rsidR="00F75DEE" w:rsidRPr="008D35B7">
        <w:t>difference between t = 44.</w:t>
      </w:r>
      <w:r w:rsidR="006C58ED" w:rsidRPr="008D35B7">
        <w:t>3</w:t>
      </w:r>
      <w:r w:rsidR="00F75DEE" w:rsidRPr="008D35B7">
        <w:t xml:space="preserve"> and 32.6 Myr</w:t>
      </w:r>
      <w:r w:rsidR="00F36C3A" w:rsidRPr="008D35B7">
        <w:t>)</w:t>
      </w:r>
      <w:r w:rsidR="002B0D54" w:rsidRPr="008D35B7">
        <w:t>.</w:t>
      </w:r>
      <w:r w:rsidR="00273A23" w:rsidRPr="008D35B7">
        <w:t xml:space="preserve"> </w:t>
      </w:r>
      <w:r w:rsidR="00666C6C" w:rsidRPr="008D35B7">
        <w:t xml:space="preserve">The figures show horizontal stress changes in regions away from the evolving passive margin and the subduction zone. </w:t>
      </w:r>
      <w:r w:rsidR="00813028" w:rsidRPr="008D35B7">
        <w:t>The d</w:t>
      </w:r>
      <w:r w:rsidR="007D5770" w:rsidRPr="008D35B7">
        <w:t xml:space="preserve">ark gray lines are temperature contours at every 200˚C, at 32.6 Myr in </w:t>
      </w:r>
      <w:r w:rsidR="007D5770" w:rsidRPr="008D35B7">
        <w:rPr>
          <w:b/>
          <w:bCs/>
        </w:rPr>
        <w:t>(a)</w:t>
      </w:r>
      <w:r w:rsidR="007D5770" w:rsidRPr="008D35B7">
        <w:t xml:space="preserve"> and 44.</w:t>
      </w:r>
      <w:r w:rsidR="006C58ED" w:rsidRPr="008D35B7">
        <w:t>3</w:t>
      </w:r>
      <w:r w:rsidR="007D5770" w:rsidRPr="008D35B7">
        <w:t xml:space="preserve"> Myr in </w:t>
      </w:r>
      <w:r w:rsidR="007D5770" w:rsidRPr="008D35B7">
        <w:rPr>
          <w:b/>
          <w:bCs/>
        </w:rPr>
        <w:t>(b)</w:t>
      </w:r>
      <w:r w:rsidR="007D5770" w:rsidRPr="008D35B7">
        <w:t>.</w:t>
      </w:r>
      <w:r w:rsidR="00B8600F" w:rsidRPr="008D35B7">
        <w:br w:type="page"/>
      </w:r>
    </w:p>
    <w:tbl>
      <w:tblPr>
        <w:tblStyle w:val="PlainTable5"/>
        <w:tblpPr w:leftFromText="180" w:rightFromText="180" w:vertAnchor="page" w:horzAnchor="margin" w:tblpY="1425"/>
        <w:tblW w:w="0" w:type="auto"/>
        <w:tblLook w:val="04A0" w:firstRow="1" w:lastRow="0" w:firstColumn="1" w:lastColumn="0" w:noHBand="0" w:noVBand="1"/>
      </w:tblPr>
      <w:tblGrid>
        <w:gridCol w:w="3809"/>
        <w:gridCol w:w="1271"/>
        <w:gridCol w:w="2225"/>
        <w:gridCol w:w="1053"/>
      </w:tblGrid>
      <w:tr w:rsidR="00F02B8B" w:rsidRPr="00656F59" w14:paraId="690741A4" w14:textId="77777777" w:rsidTr="00AA0B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809" w:type="dxa"/>
          </w:tcPr>
          <w:p w14:paraId="32028793" w14:textId="77777777" w:rsidR="00F02B8B" w:rsidRPr="00656F59" w:rsidRDefault="00F02B8B" w:rsidP="00F02B8B">
            <w:pPr>
              <w:jc w:val="left"/>
              <w:rPr>
                <w:i w:val="0"/>
                <w:iCs w:val="0"/>
                <w:sz w:val="22"/>
                <w:szCs w:val="22"/>
              </w:rPr>
            </w:pPr>
            <w:r w:rsidRPr="00656F59">
              <w:rPr>
                <w:i w:val="0"/>
                <w:iCs w:val="0"/>
                <w:sz w:val="22"/>
                <w:szCs w:val="22"/>
              </w:rPr>
              <w:lastRenderedPageBreak/>
              <w:t>Parameters</w:t>
            </w:r>
          </w:p>
        </w:tc>
        <w:tc>
          <w:tcPr>
            <w:tcW w:w="1271" w:type="dxa"/>
          </w:tcPr>
          <w:p w14:paraId="2617E3A0" w14:textId="77777777" w:rsidR="00F02B8B" w:rsidRPr="00656F59" w:rsidRDefault="00F02B8B" w:rsidP="00F02B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iCs w:val="0"/>
                <w:sz w:val="22"/>
                <w:szCs w:val="22"/>
              </w:rPr>
            </w:pPr>
            <w:r w:rsidRPr="00656F59">
              <w:rPr>
                <w:i w:val="0"/>
                <w:iCs w:val="0"/>
                <w:sz w:val="22"/>
                <w:szCs w:val="22"/>
              </w:rPr>
              <w:t>Symbol</w:t>
            </w:r>
          </w:p>
        </w:tc>
        <w:tc>
          <w:tcPr>
            <w:tcW w:w="2225" w:type="dxa"/>
          </w:tcPr>
          <w:p w14:paraId="7D844710" w14:textId="77777777" w:rsidR="00F02B8B" w:rsidRPr="00656F59" w:rsidRDefault="00F02B8B" w:rsidP="00F02B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iCs w:val="0"/>
                <w:sz w:val="22"/>
                <w:szCs w:val="22"/>
              </w:rPr>
            </w:pPr>
            <w:r w:rsidRPr="00656F59">
              <w:rPr>
                <w:i w:val="0"/>
                <w:iCs w:val="0"/>
                <w:sz w:val="22"/>
                <w:szCs w:val="22"/>
              </w:rPr>
              <w:t>Dimensional value</w:t>
            </w:r>
          </w:p>
        </w:tc>
        <w:tc>
          <w:tcPr>
            <w:tcW w:w="1053" w:type="dxa"/>
          </w:tcPr>
          <w:p w14:paraId="56A73E20" w14:textId="77777777" w:rsidR="00F02B8B" w:rsidRPr="00656F59" w:rsidRDefault="00F02B8B" w:rsidP="00F02B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iCs w:val="0"/>
                <w:sz w:val="22"/>
                <w:szCs w:val="22"/>
              </w:rPr>
            </w:pPr>
            <w:r w:rsidRPr="00656F59">
              <w:rPr>
                <w:i w:val="0"/>
                <w:iCs w:val="0"/>
                <w:sz w:val="22"/>
                <w:szCs w:val="22"/>
              </w:rPr>
              <w:t>Units</w:t>
            </w:r>
          </w:p>
        </w:tc>
      </w:tr>
      <w:tr w:rsidR="00F02B8B" w:rsidRPr="00656F59" w14:paraId="5509F27A" w14:textId="77777777" w:rsidTr="00AA0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9" w:type="dxa"/>
          </w:tcPr>
          <w:p w14:paraId="566E1F9F" w14:textId="77777777" w:rsidR="00F02B8B" w:rsidRPr="00656F59" w:rsidRDefault="00F02B8B" w:rsidP="00F02B8B">
            <w:pPr>
              <w:jc w:val="left"/>
              <w:rPr>
                <w:i w:val="0"/>
                <w:iCs w:val="0"/>
                <w:sz w:val="22"/>
                <w:szCs w:val="22"/>
              </w:rPr>
            </w:pPr>
            <w:r w:rsidRPr="00656F59">
              <w:rPr>
                <w:i w:val="0"/>
                <w:iCs w:val="0"/>
                <w:sz w:val="22"/>
                <w:szCs w:val="22"/>
              </w:rPr>
              <w:t>Earth radius</w:t>
            </w:r>
          </w:p>
        </w:tc>
        <w:tc>
          <w:tcPr>
            <w:tcW w:w="1271" w:type="dxa"/>
          </w:tcPr>
          <w:p w14:paraId="59BFF7F1" w14:textId="77777777" w:rsidR="00F02B8B" w:rsidRPr="00656F59" w:rsidRDefault="00F02B8B" w:rsidP="00F02B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56F59">
              <w:rPr>
                <w:sz w:val="22"/>
                <w:szCs w:val="22"/>
              </w:rPr>
              <w:t>R</w:t>
            </w:r>
            <w:r w:rsidRPr="00656F59">
              <w:rPr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2225" w:type="dxa"/>
          </w:tcPr>
          <w:p w14:paraId="3497C8F2" w14:textId="77777777" w:rsidR="00F02B8B" w:rsidRPr="00656F59" w:rsidRDefault="00F02B8B" w:rsidP="00F02B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56F59">
              <w:rPr>
                <w:sz w:val="22"/>
                <w:szCs w:val="22"/>
              </w:rPr>
              <w:t>6371.0</w:t>
            </w:r>
          </w:p>
        </w:tc>
        <w:tc>
          <w:tcPr>
            <w:tcW w:w="1053" w:type="dxa"/>
          </w:tcPr>
          <w:p w14:paraId="3E04B113" w14:textId="77777777" w:rsidR="00F02B8B" w:rsidRPr="00656F59" w:rsidRDefault="00F02B8B" w:rsidP="00F02B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56F59">
              <w:rPr>
                <w:sz w:val="22"/>
                <w:szCs w:val="22"/>
              </w:rPr>
              <w:t>km</w:t>
            </w:r>
          </w:p>
        </w:tc>
      </w:tr>
      <w:tr w:rsidR="00F02B8B" w:rsidRPr="00656F59" w14:paraId="71DCFD76" w14:textId="77777777" w:rsidTr="00AA0B7F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9" w:type="dxa"/>
          </w:tcPr>
          <w:p w14:paraId="79A82495" w14:textId="77777777" w:rsidR="00F02B8B" w:rsidRPr="00656F59" w:rsidRDefault="00F02B8B" w:rsidP="00F02B8B">
            <w:pPr>
              <w:jc w:val="left"/>
              <w:rPr>
                <w:i w:val="0"/>
                <w:iCs w:val="0"/>
                <w:sz w:val="22"/>
                <w:szCs w:val="22"/>
              </w:rPr>
            </w:pPr>
            <w:r w:rsidRPr="00656F59">
              <w:rPr>
                <w:i w:val="0"/>
                <w:iCs w:val="0"/>
                <w:sz w:val="22"/>
                <w:szCs w:val="22"/>
              </w:rPr>
              <w:t>Reference density</w:t>
            </w:r>
          </w:p>
        </w:tc>
        <w:tc>
          <w:tcPr>
            <w:tcW w:w="1271" w:type="dxa"/>
          </w:tcPr>
          <w:p w14:paraId="42906868" w14:textId="77777777" w:rsidR="00F02B8B" w:rsidRPr="00656F59" w:rsidRDefault="00F02B8B" w:rsidP="00F02B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56F59">
              <w:rPr>
                <w:sz w:val="22"/>
                <w:szCs w:val="22"/>
              </w:rPr>
              <w:t>ρ</w:t>
            </w:r>
            <w:r w:rsidRPr="00656F59">
              <w:rPr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2225" w:type="dxa"/>
          </w:tcPr>
          <w:p w14:paraId="3902366C" w14:textId="77777777" w:rsidR="00F02B8B" w:rsidRPr="00656F59" w:rsidRDefault="00F02B8B" w:rsidP="00F02B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56F59">
              <w:rPr>
                <w:sz w:val="22"/>
                <w:szCs w:val="22"/>
              </w:rPr>
              <w:t>3340.0</w:t>
            </w:r>
          </w:p>
        </w:tc>
        <w:tc>
          <w:tcPr>
            <w:tcW w:w="1053" w:type="dxa"/>
          </w:tcPr>
          <w:p w14:paraId="24EEA281" w14:textId="77777777" w:rsidR="00F02B8B" w:rsidRPr="00656F59" w:rsidRDefault="00F02B8B" w:rsidP="00F02B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56F59">
              <w:rPr>
                <w:sz w:val="22"/>
                <w:szCs w:val="22"/>
              </w:rPr>
              <w:t>kg·m</w:t>
            </w:r>
            <w:r w:rsidRPr="00656F59">
              <w:rPr>
                <w:sz w:val="22"/>
                <w:szCs w:val="22"/>
                <w:vertAlign w:val="superscript"/>
              </w:rPr>
              <w:t>-3</w:t>
            </w:r>
          </w:p>
        </w:tc>
      </w:tr>
      <w:tr w:rsidR="00F02B8B" w:rsidRPr="00656F59" w14:paraId="4BCDFFC1" w14:textId="77777777" w:rsidTr="00AA0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9" w:type="dxa"/>
          </w:tcPr>
          <w:p w14:paraId="45F48676" w14:textId="77777777" w:rsidR="00F02B8B" w:rsidRPr="00656F59" w:rsidRDefault="00F02B8B" w:rsidP="00F02B8B">
            <w:pPr>
              <w:jc w:val="left"/>
              <w:rPr>
                <w:i w:val="0"/>
                <w:iCs w:val="0"/>
                <w:sz w:val="22"/>
                <w:szCs w:val="22"/>
              </w:rPr>
            </w:pPr>
            <w:r w:rsidRPr="00656F59">
              <w:rPr>
                <w:i w:val="0"/>
                <w:iCs w:val="0"/>
                <w:sz w:val="22"/>
                <w:szCs w:val="22"/>
              </w:rPr>
              <w:t>Thermal expansivity</w:t>
            </w:r>
          </w:p>
        </w:tc>
        <w:tc>
          <w:tcPr>
            <w:tcW w:w="1271" w:type="dxa"/>
          </w:tcPr>
          <w:p w14:paraId="50D73A9A" w14:textId="77777777" w:rsidR="00F02B8B" w:rsidRPr="00656F59" w:rsidRDefault="00F02B8B" w:rsidP="00F02B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56F59">
              <w:rPr>
                <w:sz w:val="22"/>
                <w:szCs w:val="22"/>
              </w:rPr>
              <w:t>α</w:t>
            </w:r>
          </w:p>
        </w:tc>
        <w:tc>
          <w:tcPr>
            <w:tcW w:w="2225" w:type="dxa"/>
          </w:tcPr>
          <w:p w14:paraId="6BF008B3" w14:textId="77777777" w:rsidR="00F02B8B" w:rsidRPr="00656F59" w:rsidRDefault="00F02B8B" w:rsidP="00F02B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56F59">
              <w:rPr>
                <w:sz w:val="22"/>
                <w:szCs w:val="22"/>
              </w:rPr>
              <w:t>3.0e-5</w:t>
            </w:r>
          </w:p>
        </w:tc>
        <w:tc>
          <w:tcPr>
            <w:tcW w:w="1053" w:type="dxa"/>
          </w:tcPr>
          <w:p w14:paraId="728AA44D" w14:textId="77777777" w:rsidR="00F02B8B" w:rsidRPr="00656F59" w:rsidRDefault="00F02B8B" w:rsidP="00F02B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56F59">
              <w:rPr>
                <w:sz w:val="22"/>
                <w:szCs w:val="22"/>
              </w:rPr>
              <w:t>-</w:t>
            </w:r>
          </w:p>
        </w:tc>
      </w:tr>
      <w:tr w:rsidR="00F02B8B" w:rsidRPr="00656F59" w14:paraId="0D5FAC06" w14:textId="77777777" w:rsidTr="00AA0B7F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9" w:type="dxa"/>
          </w:tcPr>
          <w:p w14:paraId="38D96A9A" w14:textId="77777777" w:rsidR="00F02B8B" w:rsidRPr="00656F59" w:rsidRDefault="00F02B8B" w:rsidP="00F02B8B">
            <w:pPr>
              <w:jc w:val="left"/>
              <w:rPr>
                <w:i w:val="0"/>
                <w:iCs w:val="0"/>
                <w:sz w:val="22"/>
                <w:szCs w:val="22"/>
              </w:rPr>
            </w:pPr>
            <w:r w:rsidRPr="00656F59">
              <w:rPr>
                <w:i w:val="0"/>
                <w:iCs w:val="0"/>
                <w:sz w:val="22"/>
                <w:szCs w:val="22"/>
              </w:rPr>
              <w:t>Thermal diffusivity</w:t>
            </w:r>
          </w:p>
        </w:tc>
        <w:tc>
          <w:tcPr>
            <w:tcW w:w="1271" w:type="dxa"/>
          </w:tcPr>
          <w:p w14:paraId="07DB6779" w14:textId="77777777" w:rsidR="00F02B8B" w:rsidRPr="00656F59" w:rsidRDefault="00F02B8B" w:rsidP="00F02B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56F59">
              <w:rPr>
                <w:sz w:val="22"/>
                <w:szCs w:val="22"/>
              </w:rPr>
              <w:t>κ</w:t>
            </w:r>
          </w:p>
        </w:tc>
        <w:tc>
          <w:tcPr>
            <w:tcW w:w="2225" w:type="dxa"/>
          </w:tcPr>
          <w:p w14:paraId="071D320D" w14:textId="77777777" w:rsidR="00F02B8B" w:rsidRPr="00656F59" w:rsidRDefault="00F02B8B" w:rsidP="00F02B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56F59">
              <w:rPr>
                <w:sz w:val="22"/>
                <w:szCs w:val="22"/>
              </w:rPr>
              <w:t>1.0e-6</w:t>
            </w:r>
          </w:p>
        </w:tc>
        <w:tc>
          <w:tcPr>
            <w:tcW w:w="1053" w:type="dxa"/>
          </w:tcPr>
          <w:p w14:paraId="0615CCD5" w14:textId="77777777" w:rsidR="00F02B8B" w:rsidRPr="00656F59" w:rsidRDefault="00F02B8B" w:rsidP="00F02B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56F59">
              <w:rPr>
                <w:sz w:val="22"/>
                <w:szCs w:val="22"/>
              </w:rPr>
              <w:t>m</w:t>
            </w:r>
            <w:r w:rsidRPr="00656F59">
              <w:rPr>
                <w:sz w:val="22"/>
                <w:szCs w:val="22"/>
                <w:vertAlign w:val="superscript"/>
              </w:rPr>
              <w:t>2</w:t>
            </w:r>
            <w:r w:rsidRPr="00656F59">
              <w:rPr>
                <w:sz w:val="22"/>
                <w:szCs w:val="22"/>
              </w:rPr>
              <w:t>·s</w:t>
            </w:r>
            <w:r w:rsidRPr="00656F59">
              <w:rPr>
                <w:sz w:val="22"/>
                <w:szCs w:val="22"/>
                <w:vertAlign w:val="superscript"/>
              </w:rPr>
              <w:t>-1</w:t>
            </w:r>
          </w:p>
        </w:tc>
      </w:tr>
      <w:tr w:rsidR="00F02B8B" w:rsidRPr="00656F59" w14:paraId="28F70647" w14:textId="77777777" w:rsidTr="00AA0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9" w:type="dxa"/>
          </w:tcPr>
          <w:p w14:paraId="2A570ED7" w14:textId="77777777" w:rsidR="00F02B8B" w:rsidRPr="00656F59" w:rsidRDefault="00F02B8B" w:rsidP="00F02B8B">
            <w:pPr>
              <w:jc w:val="left"/>
              <w:rPr>
                <w:i w:val="0"/>
                <w:iCs w:val="0"/>
                <w:sz w:val="22"/>
                <w:szCs w:val="22"/>
              </w:rPr>
            </w:pPr>
            <w:r w:rsidRPr="00656F59">
              <w:rPr>
                <w:i w:val="0"/>
                <w:iCs w:val="0"/>
                <w:sz w:val="22"/>
                <w:szCs w:val="22"/>
              </w:rPr>
              <w:t>Gravitational acceleration</w:t>
            </w:r>
          </w:p>
        </w:tc>
        <w:tc>
          <w:tcPr>
            <w:tcW w:w="1271" w:type="dxa"/>
          </w:tcPr>
          <w:p w14:paraId="68E10B78" w14:textId="77777777" w:rsidR="00F02B8B" w:rsidRPr="00656F59" w:rsidRDefault="00F02B8B" w:rsidP="00F02B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56F59">
              <w:rPr>
                <w:sz w:val="22"/>
                <w:szCs w:val="22"/>
              </w:rPr>
              <w:t>g</w:t>
            </w:r>
          </w:p>
        </w:tc>
        <w:tc>
          <w:tcPr>
            <w:tcW w:w="2225" w:type="dxa"/>
          </w:tcPr>
          <w:p w14:paraId="1C81F1BB" w14:textId="77777777" w:rsidR="00F02B8B" w:rsidRPr="00656F59" w:rsidRDefault="00F02B8B" w:rsidP="00F02B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56F59">
              <w:rPr>
                <w:sz w:val="22"/>
                <w:szCs w:val="22"/>
              </w:rPr>
              <w:t>9.81</w:t>
            </w:r>
          </w:p>
        </w:tc>
        <w:tc>
          <w:tcPr>
            <w:tcW w:w="1053" w:type="dxa"/>
          </w:tcPr>
          <w:p w14:paraId="4023656E" w14:textId="77777777" w:rsidR="00F02B8B" w:rsidRPr="00656F59" w:rsidRDefault="00F02B8B" w:rsidP="00F02B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perscript"/>
              </w:rPr>
            </w:pPr>
            <w:r w:rsidRPr="00656F59">
              <w:rPr>
                <w:sz w:val="22"/>
                <w:szCs w:val="22"/>
              </w:rPr>
              <w:t>m·s</w:t>
            </w:r>
            <w:r w:rsidRPr="00656F59">
              <w:rPr>
                <w:sz w:val="22"/>
                <w:szCs w:val="22"/>
                <w:vertAlign w:val="superscript"/>
              </w:rPr>
              <w:t>-2</w:t>
            </w:r>
          </w:p>
        </w:tc>
      </w:tr>
      <w:tr w:rsidR="00F02B8B" w:rsidRPr="00656F59" w14:paraId="6498D850" w14:textId="77777777" w:rsidTr="00AA0B7F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9" w:type="dxa"/>
          </w:tcPr>
          <w:p w14:paraId="27B8990D" w14:textId="77777777" w:rsidR="00F02B8B" w:rsidRPr="00656F59" w:rsidRDefault="00F02B8B" w:rsidP="00F02B8B">
            <w:pPr>
              <w:jc w:val="left"/>
              <w:rPr>
                <w:i w:val="0"/>
                <w:iCs w:val="0"/>
                <w:sz w:val="22"/>
                <w:szCs w:val="22"/>
              </w:rPr>
            </w:pPr>
            <w:r w:rsidRPr="00656F59">
              <w:rPr>
                <w:i w:val="0"/>
                <w:iCs w:val="0"/>
                <w:sz w:val="22"/>
                <w:szCs w:val="22"/>
              </w:rPr>
              <w:t>Reference viscosity</w:t>
            </w:r>
          </w:p>
        </w:tc>
        <w:tc>
          <w:tcPr>
            <w:tcW w:w="1271" w:type="dxa"/>
          </w:tcPr>
          <w:p w14:paraId="6FD45798" w14:textId="77777777" w:rsidR="00F02B8B" w:rsidRPr="00656F59" w:rsidRDefault="00F02B8B" w:rsidP="00F02B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56F59">
              <w:rPr>
                <w:sz w:val="22"/>
                <w:szCs w:val="22"/>
              </w:rPr>
              <w:t>η</w:t>
            </w:r>
            <w:r w:rsidRPr="00656F59">
              <w:rPr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2225" w:type="dxa"/>
          </w:tcPr>
          <w:p w14:paraId="4031542F" w14:textId="77777777" w:rsidR="00F02B8B" w:rsidRPr="00656F59" w:rsidRDefault="00F02B8B" w:rsidP="00F02B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56F59">
              <w:rPr>
                <w:sz w:val="22"/>
                <w:szCs w:val="22"/>
              </w:rPr>
              <w:t>1.0e+21</w:t>
            </w:r>
          </w:p>
        </w:tc>
        <w:tc>
          <w:tcPr>
            <w:tcW w:w="1053" w:type="dxa"/>
          </w:tcPr>
          <w:p w14:paraId="3F77738E" w14:textId="77777777" w:rsidR="00F02B8B" w:rsidRPr="00656F59" w:rsidRDefault="00F02B8B" w:rsidP="00F02B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56F59">
              <w:rPr>
                <w:sz w:val="22"/>
                <w:szCs w:val="22"/>
              </w:rPr>
              <w:t>Pa·s</w:t>
            </w:r>
          </w:p>
        </w:tc>
      </w:tr>
      <w:tr w:rsidR="00F02B8B" w:rsidRPr="00656F59" w14:paraId="22CEFD08" w14:textId="77777777" w:rsidTr="00AA0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9" w:type="dxa"/>
          </w:tcPr>
          <w:p w14:paraId="56AF6B13" w14:textId="77777777" w:rsidR="00F02B8B" w:rsidRPr="00656F59" w:rsidRDefault="00F02B8B" w:rsidP="00F02B8B">
            <w:pPr>
              <w:jc w:val="left"/>
              <w:rPr>
                <w:i w:val="0"/>
                <w:iCs w:val="0"/>
                <w:sz w:val="22"/>
                <w:szCs w:val="22"/>
              </w:rPr>
            </w:pPr>
            <w:r w:rsidRPr="00656F59">
              <w:rPr>
                <w:i w:val="0"/>
                <w:iCs w:val="0"/>
                <w:sz w:val="22"/>
                <w:szCs w:val="22"/>
              </w:rPr>
              <w:t>Temperature drop across mantle</w:t>
            </w:r>
          </w:p>
        </w:tc>
        <w:tc>
          <w:tcPr>
            <w:tcW w:w="1271" w:type="dxa"/>
          </w:tcPr>
          <w:p w14:paraId="22AB94F7" w14:textId="77777777" w:rsidR="00F02B8B" w:rsidRPr="00656F59" w:rsidRDefault="00F02B8B" w:rsidP="00F02B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56F59">
              <w:rPr>
                <w:sz w:val="22"/>
                <w:szCs w:val="22"/>
              </w:rPr>
              <w:t>ΔT</w:t>
            </w:r>
          </w:p>
        </w:tc>
        <w:tc>
          <w:tcPr>
            <w:tcW w:w="2225" w:type="dxa"/>
          </w:tcPr>
          <w:p w14:paraId="2B7E9223" w14:textId="77777777" w:rsidR="00F02B8B" w:rsidRPr="00656F59" w:rsidRDefault="00F02B8B" w:rsidP="00F02B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2000.0</w:t>
            </w:r>
          </w:p>
        </w:tc>
        <w:tc>
          <w:tcPr>
            <w:tcW w:w="1053" w:type="dxa"/>
          </w:tcPr>
          <w:p w14:paraId="31B90A5A" w14:textId="77777777" w:rsidR="00F02B8B" w:rsidRPr="00656F59" w:rsidRDefault="00F02B8B" w:rsidP="00F02B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˚C</w:t>
            </w:r>
          </w:p>
        </w:tc>
      </w:tr>
      <w:tr w:rsidR="00F02B8B" w:rsidRPr="00656F59" w14:paraId="31DB9FFC" w14:textId="77777777" w:rsidTr="00AA0B7F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9" w:type="dxa"/>
          </w:tcPr>
          <w:p w14:paraId="79CDE9AE" w14:textId="77777777" w:rsidR="00F02B8B" w:rsidRPr="00656F59" w:rsidRDefault="00F02B8B" w:rsidP="00F02B8B">
            <w:pPr>
              <w:jc w:val="left"/>
              <w:rPr>
                <w:i w:val="0"/>
                <w:iCs w:val="0"/>
                <w:sz w:val="22"/>
                <w:szCs w:val="22"/>
              </w:rPr>
            </w:pPr>
            <w:r w:rsidRPr="00656F59">
              <w:rPr>
                <w:i w:val="0"/>
                <w:iCs w:val="0"/>
                <w:sz w:val="22"/>
                <w:szCs w:val="22"/>
              </w:rPr>
              <w:t>Mantle temperature</w:t>
            </w:r>
          </w:p>
        </w:tc>
        <w:tc>
          <w:tcPr>
            <w:tcW w:w="1271" w:type="dxa"/>
          </w:tcPr>
          <w:p w14:paraId="6B8AA6E1" w14:textId="77777777" w:rsidR="00F02B8B" w:rsidRPr="00656F59" w:rsidRDefault="00F02B8B" w:rsidP="00F02B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bscript"/>
              </w:rPr>
            </w:pPr>
            <w:r w:rsidRPr="00656F59">
              <w:rPr>
                <w:sz w:val="22"/>
                <w:szCs w:val="22"/>
              </w:rPr>
              <w:t>T</w:t>
            </w:r>
            <w:r w:rsidRPr="00656F59">
              <w:rPr>
                <w:sz w:val="22"/>
                <w:szCs w:val="22"/>
                <w:vertAlign w:val="subscript"/>
              </w:rPr>
              <w:t>m</w:t>
            </w:r>
          </w:p>
        </w:tc>
        <w:tc>
          <w:tcPr>
            <w:tcW w:w="2225" w:type="dxa"/>
          </w:tcPr>
          <w:p w14:paraId="4130EA84" w14:textId="77777777" w:rsidR="00F02B8B" w:rsidRPr="00656F59" w:rsidRDefault="00F02B8B" w:rsidP="00F02B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1300.0</w:t>
            </w:r>
          </w:p>
        </w:tc>
        <w:tc>
          <w:tcPr>
            <w:tcW w:w="1053" w:type="dxa"/>
          </w:tcPr>
          <w:p w14:paraId="0CA1AFA2" w14:textId="77777777" w:rsidR="00F02B8B" w:rsidRPr="00656F59" w:rsidRDefault="00F02B8B" w:rsidP="00F02B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˚C</w:t>
            </w:r>
          </w:p>
        </w:tc>
      </w:tr>
      <w:tr w:rsidR="00F02B8B" w:rsidRPr="00656F59" w14:paraId="0FF68F7A" w14:textId="77777777" w:rsidTr="00AA0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9" w:type="dxa"/>
          </w:tcPr>
          <w:p w14:paraId="519560FC" w14:textId="77777777" w:rsidR="00F02B8B" w:rsidRPr="00656F59" w:rsidRDefault="00F02B8B" w:rsidP="00F02B8B">
            <w:pPr>
              <w:jc w:val="left"/>
              <w:rPr>
                <w:i w:val="0"/>
                <w:iCs w:val="0"/>
                <w:sz w:val="22"/>
                <w:szCs w:val="22"/>
              </w:rPr>
            </w:pPr>
            <w:r w:rsidRPr="00656F59">
              <w:rPr>
                <w:i w:val="0"/>
                <w:iCs w:val="0"/>
                <w:sz w:val="22"/>
                <w:szCs w:val="22"/>
              </w:rPr>
              <w:t>Maximum viscosity cutoff</w:t>
            </w:r>
          </w:p>
        </w:tc>
        <w:tc>
          <w:tcPr>
            <w:tcW w:w="1271" w:type="dxa"/>
          </w:tcPr>
          <w:p w14:paraId="6AB6869A" w14:textId="77777777" w:rsidR="00F02B8B" w:rsidRPr="00656F59" w:rsidRDefault="00F02B8B" w:rsidP="00F02B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vertAlign w:val="subscript"/>
              </w:rPr>
            </w:pPr>
            <w:r w:rsidRPr="00656F59">
              <w:rPr>
                <w:sz w:val="22"/>
                <w:szCs w:val="22"/>
              </w:rPr>
              <w:t>η</w:t>
            </w:r>
            <w:r w:rsidRPr="00656F59">
              <w:rPr>
                <w:sz w:val="22"/>
                <w:szCs w:val="22"/>
                <w:vertAlign w:val="subscript"/>
              </w:rPr>
              <w:t>max</w:t>
            </w:r>
          </w:p>
        </w:tc>
        <w:tc>
          <w:tcPr>
            <w:tcW w:w="2225" w:type="dxa"/>
          </w:tcPr>
          <w:p w14:paraId="7756A0BA" w14:textId="5703F1BF" w:rsidR="00F02B8B" w:rsidRPr="00656F59" w:rsidRDefault="00F02B8B" w:rsidP="00F02B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56F59">
              <w:rPr>
                <w:sz w:val="22"/>
                <w:szCs w:val="22"/>
              </w:rPr>
              <w:t>1.0e+2</w:t>
            </w:r>
            <w:r w:rsidR="00D05833">
              <w:rPr>
                <w:sz w:val="22"/>
                <w:szCs w:val="22"/>
              </w:rPr>
              <w:t>5</w:t>
            </w:r>
          </w:p>
        </w:tc>
        <w:tc>
          <w:tcPr>
            <w:tcW w:w="1053" w:type="dxa"/>
          </w:tcPr>
          <w:p w14:paraId="5160F728" w14:textId="77777777" w:rsidR="00F02B8B" w:rsidRPr="00656F59" w:rsidRDefault="00F02B8B" w:rsidP="00F02B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56F59">
              <w:rPr>
                <w:sz w:val="22"/>
                <w:szCs w:val="22"/>
              </w:rPr>
              <w:t>Pa·s</w:t>
            </w:r>
          </w:p>
        </w:tc>
      </w:tr>
      <w:tr w:rsidR="00F02B8B" w:rsidRPr="00656F59" w14:paraId="4F605D08" w14:textId="77777777" w:rsidTr="00AA0B7F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9" w:type="dxa"/>
          </w:tcPr>
          <w:p w14:paraId="00EAFBEA" w14:textId="77777777" w:rsidR="00F02B8B" w:rsidRPr="00656F59" w:rsidRDefault="00F02B8B" w:rsidP="00F02B8B">
            <w:pPr>
              <w:jc w:val="left"/>
              <w:rPr>
                <w:i w:val="0"/>
                <w:iCs w:val="0"/>
                <w:sz w:val="22"/>
                <w:szCs w:val="22"/>
              </w:rPr>
            </w:pPr>
            <w:r w:rsidRPr="00656F59">
              <w:rPr>
                <w:i w:val="0"/>
                <w:iCs w:val="0"/>
                <w:sz w:val="22"/>
                <w:szCs w:val="22"/>
              </w:rPr>
              <w:t>Minimum viscosity cutoff</w:t>
            </w:r>
          </w:p>
        </w:tc>
        <w:tc>
          <w:tcPr>
            <w:tcW w:w="1271" w:type="dxa"/>
          </w:tcPr>
          <w:p w14:paraId="51CEE326" w14:textId="77777777" w:rsidR="00F02B8B" w:rsidRPr="00656F59" w:rsidRDefault="00F02B8B" w:rsidP="00F02B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vertAlign w:val="subscript"/>
              </w:rPr>
            </w:pPr>
            <w:r w:rsidRPr="00656F59">
              <w:rPr>
                <w:sz w:val="22"/>
                <w:szCs w:val="22"/>
              </w:rPr>
              <w:t>η</w:t>
            </w:r>
            <w:r w:rsidRPr="00656F59">
              <w:rPr>
                <w:sz w:val="22"/>
                <w:szCs w:val="22"/>
                <w:vertAlign w:val="subscript"/>
              </w:rPr>
              <w:t>min</w:t>
            </w:r>
          </w:p>
        </w:tc>
        <w:tc>
          <w:tcPr>
            <w:tcW w:w="2225" w:type="dxa"/>
          </w:tcPr>
          <w:p w14:paraId="08ED09EB" w14:textId="2EB3C79E" w:rsidR="00F02B8B" w:rsidRPr="00656F59" w:rsidRDefault="00F02B8B" w:rsidP="00F02B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56F59">
              <w:rPr>
                <w:sz w:val="22"/>
                <w:szCs w:val="22"/>
              </w:rPr>
              <w:t>1.0e+1</w:t>
            </w:r>
            <w:r w:rsidR="00D05833">
              <w:rPr>
                <w:sz w:val="22"/>
                <w:szCs w:val="22"/>
              </w:rPr>
              <w:t>8</w:t>
            </w:r>
          </w:p>
        </w:tc>
        <w:tc>
          <w:tcPr>
            <w:tcW w:w="1053" w:type="dxa"/>
          </w:tcPr>
          <w:p w14:paraId="08A22489" w14:textId="77777777" w:rsidR="00F02B8B" w:rsidRPr="00656F59" w:rsidRDefault="00F02B8B" w:rsidP="00F02B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56F59">
              <w:rPr>
                <w:sz w:val="22"/>
                <w:szCs w:val="22"/>
              </w:rPr>
              <w:t>Pa·s</w:t>
            </w:r>
          </w:p>
        </w:tc>
      </w:tr>
    </w:tbl>
    <w:p w14:paraId="1710AE09" w14:textId="2069C873" w:rsidR="00F02B8B" w:rsidRDefault="00F02B8B" w:rsidP="00F02B8B">
      <w:pPr>
        <w:rPr>
          <w:i/>
          <w:iCs/>
        </w:rPr>
      </w:pPr>
    </w:p>
    <w:p w14:paraId="3168E6CF" w14:textId="77777777" w:rsidR="00F02B8B" w:rsidRDefault="00F02B8B" w:rsidP="00F02B8B">
      <w:pPr>
        <w:rPr>
          <w:b/>
          <w:bCs/>
          <w:i/>
          <w:iCs/>
        </w:rPr>
      </w:pPr>
    </w:p>
    <w:p w14:paraId="0EFDF9EE" w14:textId="77777777" w:rsidR="00F02B8B" w:rsidRDefault="00F02B8B" w:rsidP="00F02B8B">
      <w:pPr>
        <w:rPr>
          <w:b/>
          <w:bCs/>
          <w:i/>
          <w:iCs/>
        </w:rPr>
      </w:pPr>
    </w:p>
    <w:p w14:paraId="7C4386CB" w14:textId="77777777" w:rsidR="00F02B8B" w:rsidRDefault="00F02B8B" w:rsidP="00F02B8B">
      <w:pPr>
        <w:rPr>
          <w:b/>
          <w:bCs/>
          <w:i/>
          <w:iCs/>
        </w:rPr>
      </w:pPr>
    </w:p>
    <w:p w14:paraId="13123FC7" w14:textId="77777777" w:rsidR="00F02B8B" w:rsidRDefault="00F02B8B" w:rsidP="00F02B8B">
      <w:pPr>
        <w:rPr>
          <w:b/>
          <w:bCs/>
          <w:i/>
          <w:iCs/>
        </w:rPr>
      </w:pPr>
    </w:p>
    <w:p w14:paraId="61CD99B7" w14:textId="77777777" w:rsidR="00F02B8B" w:rsidRDefault="00F02B8B" w:rsidP="00F02B8B">
      <w:pPr>
        <w:rPr>
          <w:b/>
          <w:bCs/>
          <w:i/>
          <w:iCs/>
        </w:rPr>
      </w:pPr>
    </w:p>
    <w:p w14:paraId="0FBB6AD6" w14:textId="77777777" w:rsidR="00F02B8B" w:rsidRDefault="00F02B8B" w:rsidP="00F02B8B">
      <w:pPr>
        <w:rPr>
          <w:b/>
          <w:bCs/>
          <w:i/>
          <w:iCs/>
        </w:rPr>
      </w:pPr>
    </w:p>
    <w:p w14:paraId="3BB68D0D" w14:textId="77777777" w:rsidR="00F02B8B" w:rsidRDefault="00F02B8B" w:rsidP="00F02B8B">
      <w:pPr>
        <w:rPr>
          <w:b/>
          <w:bCs/>
          <w:i/>
          <w:iCs/>
        </w:rPr>
      </w:pPr>
    </w:p>
    <w:p w14:paraId="64A56E1E" w14:textId="77777777" w:rsidR="00F02B8B" w:rsidRDefault="00F02B8B" w:rsidP="00F02B8B">
      <w:pPr>
        <w:rPr>
          <w:b/>
          <w:bCs/>
          <w:i/>
          <w:iCs/>
        </w:rPr>
      </w:pPr>
    </w:p>
    <w:p w14:paraId="68164971" w14:textId="77777777" w:rsidR="00F02B8B" w:rsidRDefault="00F02B8B" w:rsidP="00F02B8B">
      <w:pPr>
        <w:rPr>
          <w:b/>
          <w:bCs/>
          <w:i/>
          <w:iCs/>
        </w:rPr>
      </w:pPr>
    </w:p>
    <w:p w14:paraId="35EA6E1D" w14:textId="77777777" w:rsidR="00F02B8B" w:rsidRDefault="00F02B8B" w:rsidP="00F02B8B">
      <w:pPr>
        <w:rPr>
          <w:b/>
          <w:bCs/>
          <w:i/>
          <w:iCs/>
        </w:rPr>
      </w:pPr>
    </w:p>
    <w:p w14:paraId="2E7173D9" w14:textId="77777777" w:rsidR="001B4A27" w:rsidRDefault="001B4A27" w:rsidP="00E92B8A">
      <w:pPr>
        <w:jc w:val="both"/>
        <w:rPr>
          <w:b/>
          <w:bCs/>
          <w:i/>
          <w:iCs/>
        </w:rPr>
      </w:pPr>
      <w:bookmarkStart w:id="9" w:name="OLE_LINK135"/>
    </w:p>
    <w:p w14:paraId="182855A8" w14:textId="77777777" w:rsidR="001B4A27" w:rsidRDefault="001B4A27" w:rsidP="00E92B8A">
      <w:pPr>
        <w:jc w:val="both"/>
        <w:rPr>
          <w:b/>
          <w:bCs/>
          <w:i/>
          <w:iCs/>
        </w:rPr>
      </w:pPr>
    </w:p>
    <w:p w14:paraId="763336BA" w14:textId="276E4F1A" w:rsidR="00717723" w:rsidRPr="008D35B7" w:rsidRDefault="00F02B8B" w:rsidP="000B168C">
      <w:pPr>
        <w:jc w:val="both"/>
        <w:rPr>
          <w:b/>
          <w:bCs/>
        </w:rPr>
      </w:pPr>
      <w:r w:rsidRPr="008D35B7">
        <w:rPr>
          <w:b/>
          <w:bCs/>
        </w:rPr>
        <w:t xml:space="preserve">Extended Data Table 1. </w:t>
      </w:r>
      <w:r w:rsidR="00452027" w:rsidRPr="008D35B7">
        <w:rPr>
          <w:b/>
          <w:bCs/>
        </w:rPr>
        <w:t xml:space="preserve">Physical parameters used in the </w:t>
      </w:r>
      <w:r w:rsidR="00B210A3" w:rsidRPr="008D35B7">
        <w:rPr>
          <w:b/>
          <w:bCs/>
        </w:rPr>
        <w:t>numerical simulations</w:t>
      </w:r>
      <w:r w:rsidRPr="008D35B7">
        <w:rPr>
          <w:b/>
          <w:bCs/>
        </w:rPr>
        <w:t xml:space="preserve">. </w:t>
      </w:r>
      <w:bookmarkEnd w:id="9"/>
      <w:r w:rsidR="00717723" w:rsidRPr="008D35B7">
        <w:rPr>
          <w:b/>
          <w:bCs/>
        </w:rPr>
        <w:br w:type="page"/>
      </w:r>
    </w:p>
    <w:tbl>
      <w:tblPr>
        <w:tblStyle w:val="PlainTable5"/>
        <w:tblpPr w:leftFromText="180" w:rightFromText="180" w:vertAnchor="page" w:horzAnchor="margin" w:tblpY="1425"/>
        <w:tblW w:w="9302" w:type="dxa"/>
        <w:tblLayout w:type="fixed"/>
        <w:tblLook w:val="04A0" w:firstRow="1" w:lastRow="0" w:firstColumn="1" w:lastColumn="0" w:noHBand="0" w:noVBand="1"/>
      </w:tblPr>
      <w:tblGrid>
        <w:gridCol w:w="1170"/>
        <w:gridCol w:w="1170"/>
        <w:gridCol w:w="1530"/>
        <w:gridCol w:w="1170"/>
        <w:gridCol w:w="1170"/>
        <w:gridCol w:w="1080"/>
        <w:gridCol w:w="1080"/>
        <w:gridCol w:w="932"/>
      </w:tblGrid>
      <w:tr w:rsidR="003A7E50" w:rsidRPr="00C35ED0" w14:paraId="27EA093B" w14:textId="2AE5870B" w:rsidTr="003A7E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70" w:type="dxa"/>
            <w:vAlign w:val="center"/>
          </w:tcPr>
          <w:p w14:paraId="4A5CABBB" w14:textId="52587180" w:rsidR="00B9300A" w:rsidRPr="00C35ED0" w:rsidRDefault="00B9300A" w:rsidP="00D412D0">
            <w:pPr>
              <w:jc w:val="center"/>
              <w:rPr>
                <w:i w:val="0"/>
                <w:iCs w:val="0"/>
                <w:sz w:val="22"/>
                <w:szCs w:val="22"/>
              </w:rPr>
            </w:pPr>
            <w:r w:rsidRPr="00C35ED0">
              <w:rPr>
                <w:i w:val="0"/>
                <w:iCs w:val="0"/>
                <w:sz w:val="22"/>
                <w:szCs w:val="22"/>
              </w:rPr>
              <w:lastRenderedPageBreak/>
              <w:t>Material</w:t>
            </w:r>
          </w:p>
        </w:tc>
        <w:tc>
          <w:tcPr>
            <w:tcW w:w="1170" w:type="dxa"/>
            <w:vAlign w:val="center"/>
          </w:tcPr>
          <w:p w14:paraId="60350BF5" w14:textId="50B2AF80" w:rsidR="00B9300A" w:rsidRPr="00C35ED0" w:rsidRDefault="00B9300A" w:rsidP="00D412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iCs w:val="0"/>
                <w:sz w:val="22"/>
                <w:szCs w:val="22"/>
              </w:rPr>
            </w:pPr>
            <w:r w:rsidRPr="00C35ED0">
              <w:rPr>
                <w:i w:val="0"/>
                <w:iCs w:val="0"/>
                <w:sz w:val="22"/>
                <w:szCs w:val="22"/>
              </w:rPr>
              <w:t>Density (kg/m</w:t>
            </w:r>
            <w:r w:rsidRPr="00C35ED0">
              <w:rPr>
                <w:i w:val="0"/>
                <w:iCs w:val="0"/>
                <w:sz w:val="22"/>
                <w:szCs w:val="22"/>
                <w:vertAlign w:val="superscript"/>
              </w:rPr>
              <w:t>3</w:t>
            </w:r>
            <w:r w:rsidRPr="00C35ED0">
              <w:rPr>
                <w:i w:val="0"/>
                <w:iCs w:val="0"/>
                <w:sz w:val="22"/>
                <w:szCs w:val="22"/>
              </w:rPr>
              <w:t>)</w:t>
            </w:r>
          </w:p>
        </w:tc>
        <w:tc>
          <w:tcPr>
            <w:tcW w:w="1530" w:type="dxa"/>
            <w:vAlign w:val="center"/>
          </w:tcPr>
          <w:p w14:paraId="6E18ACD6" w14:textId="4D984E3D" w:rsidR="00B9300A" w:rsidRPr="00C35ED0" w:rsidRDefault="005D0F21" w:rsidP="00D412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iCs w:val="0"/>
                <w:sz w:val="22"/>
                <w:szCs w:val="22"/>
              </w:rPr>
            </w:pPr>
            <w:r w:rsidRPr="00C35ED0">
              <w:rPr>
                <w:i w:val="0"/>
                <w:iCs w:val="0"/>
                <w:sz w:val="22"/>
                <w:szCs w:val="22"/>
              </w:rPr>
              <w:t>Compositional</w:t>
            </w:r>
            <w:r w:rsidR="00B9300A" w:rsidRPr="00C35ED0">
              <w:rPr>
                <w:i w:val="0"/>
                <w:iCs w:val="0"/>
                <w:sz w:val="22"/>
                <w:szCs w:val="22"/>
              </w:rPr>
              <w:t xml:space="preserve"> viscosity multiplier</w:t>
            </w:r>
          </w:p>
        </w:tc>
        <w:tc>
          <w:tcPr>
            <w:tcW w:w="1170" w:type="dxa"/>
            <w:vAlign w:val="center"/>
          </w:tcPr>
          <w:p w14:paraId="43AB9117" w14:textId="4D4A3B10" w:rsidR="00B9300A" w:rsidRPr="00C35ED0" w:rsidRDefault="00B9300A" w:rsidP="00D412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iCs w:val="0"/>
                <w:sz w:val="22"/>
                <w:szCs w:val="22"/>
              </w:rPr>
            </w:pPr>
            <w:r w:rsidRPr="00C35ED0">
              <w:rPr>
                <w:i w:val="0"/>
                <w:iCs w:val="0"/>
                <w:sz w:val="22"/>
                <w:szCs w:val="22"/>
              </w:rPr>
              <w:t>Initial coefficient of friction</w:t>
            </w:r>
          </w:p>
        </w:tc>
        <w:tc>
          <w:tcPr>
            <w:tcW w:w="1170" w:type="dxa"/>
            <w:vAlign w:val="center"/>
          </w:tcPr>
          <w:p w14:paraId="688F3E0C" w14:textId="3C4D9A9A" w:rsidR="00B9300A" w:rsidRPr="00C35ED0" w:rsidRDefault="00B9300A" w:rsidP="00D412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iCs w:val="0"/>
                <w:sz w:val="22"/>
                <w:szCs w:val="22"/>
              </w:rPr>
            </w:pPr>
            <w:r w:rsidRPr="00C35ED0">
              <w:rPr>
                <w:i w:val="0"/>
                <w:iCs w:val="0"/>
                <w:sz w:val="22"/>
                <w:szCs w:val="22"/>
              </w:rPr>
              <w:t>Min</w:t>
            </w:r>
            <w:r w:rsidR="00E44A68" w:rsidRPr="00C35ED0">
              <w:rPr>
                <w:i w:val="0"/>
                <w:iCs w:val="0"/>
                <w:sz w:val="22"/>
                <w:szCs w:val="22"/>
              </w:rPr>
              <w:t>.</w:t>
            </w:r>
            <w:r w:rsidRPr="00C35ED0">
              <w:rPr>
                <w:i w:val="0"/>
                <w:iCs w:val="0"/>
                <w:sz w:val="22"/>
                <w:szCs w:val="22"/>
              </w:rPr>
              <w:t xml:space="preserve"> coefficient of friction</w:t>
            </w:r>
          </w:p>
        </w:tc>
        <w:tc>
          <w:tcPr>
            <w:tcW w:w="1080" w:type="dxa"/>
            <w:vAlign w:val="center"/>
          </w:tcPr>
          <w:p w14:paraId="47A920E6" w14:textId="1807626F" w:rsidR="00B9300A" w:rsidRPr="00C35ED0" w:rsidRDefault="00B9300A" w:rsidP="00D412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i w:val="0"/>
                <w:iCs w:val="0"/>
                <w:sz w:val="22"/>
                <w:szCs w:val="22"/>
              </w:rPr>
              <w:t>Initial cohesion (MPa)</w:t>
            </w:r>
          </w:p>
        </w:tc>
        <w:tc>
          <w:tcPr>
            <w:tcW w:w="1080" w:type="dxa"/>
            <w:vAlign w:val="center"/>
          </w:tcPr>
          <w:p w14:paraId="41C04BE4" w14:textId="742F1848" w:rsidR="00B9300A" w:rsidRPr="00C35ED0" w:rsidRDefault="00B9300A" w:rsidP="00D412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i w:val="0"/>
                <w:iCs w:val="0"/>
                <w:sz w:val="22"/>
                <w:szCs w:val="22"/>
              </w:rPr>
              <w:t>Min</w:t>
            </w:r>
            <w:r w:rsidR="00E44A68" w:rsidRPr="00C35ED0">
              <w:rPr>
                <w:i w:val="0"/>
                <w:iCs w:val="0"/>
                <w:sz w:val="22"/>
                <w:szCs w:val="22"/>
              </w:rPr>
              <w:t>.</w:t>
            </w:r>
            <w:r w:rsidRPr="00C35ED0">
              <w:rPr>
                <w:i w:val="0"/>
                <w:iCs w:val="0"/>
                <w:sz w:val="22"/>
                <w:szCs w:val="22"/>
              </w:rPr>
              <w:t xml:space="preserve"> cohesion (MPa)</w:t>
            </w:r>
          </w:p>
        </w:tc>
        <w:tc>
          <w:tcPr>
            <w:tcW w:w="932" w:type="dxa"/>
            <w:vAlign w:val="center"/>
          </w:tcPr>
          <w:p w14:paraId="427A8271" w14:textId="0CFDC946" w:rsidR="00B9300A" w:rsidRPr="00C35ED0" w:rsidRDefault="001603FE" w:rsidP="00D412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iCs w:val="0"/>
                <w:sz w:val="22"/>
                <w:szCs w:val="22"/>
              </w:rPr>
            </w:pPr>
            <w:r w:rsidRPr="00C35ED0">
              <w:rPr>
                <w:i w:val="0"/>
                <w:iCs w:val="0"/>
                <w:sz w:val="22"/>
                <w:szCs w:val="22"/>
              </w:rPr>
              <w:t>Critical plastic strain</w:t>
            </w:r>
          </w:p>
        </w:tc>
      </w:tr>
      <w:tr w:rsidR="003A7E50" w:rsidRPr="00C35ED0" w14:paraId="3B760E04" w14:textId="70EB13E5" w:rsidTr="003A7E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Align w:val="center"/>
          </w:tcPr>
          <w:p w14:paraId="5870E929" w14:textId="064AF793" w:rsidR="00B9300A" w:rsidRPr="00C35ED0" w:rsidRDefault="00B9300A" w:rsidP="00A17461">
            <w:pPr>
              <w:jc w:val="center"/>
              <w:rPr>
                <w:i w:val="0"/>
                <w:iCs w:val="0"/>
                <w:sz w:val="22"/>
                <w:szCs w:val="22"/>
              </w:rPr>
            </w:pPr>
            <w:r w:rsidRPr="00C35ED0">
              <w:rPr>
                <w:i w:val="0"/>
                <w:iCs w:val="0"/>
                <w:sz w:val="22"/>
                <w:szCs w:val="22"/>
              </w:rPr>
              <w:t>Mantle</w:t>
            </w:r>
          </w:p>
        </w:tc>
        <w:tc>
          <w:tcPr>
            <w:tcW w:w="1170" w:type="dxa"/>
            <w:vAlign w:val="center"/>
          </w:tcPr>
          <w:p w14:paraId="7EADA3BB" w14:textId="355CE20C" w:rsidR="00B9300A" w:rsidRPr="00C35ED0" w:rsidRDefault="005D0F21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334</w:t>
            </w:r>
            <w:r w:rsidR="00B9300A" w:rsidRPr="00C35ED0">
              <w:rPr>
                <w:sz w:val="22"/>
                <w:szCs w:val="22"/>
              </w:rPr>
              <w:t>0.0</w:t>
            </w:r>
          </w:p>
        </w:tc>
        <w:tc>
          <w:tcPr>
            <w:tcW w:w="1530" w:type="dxa"/>
            <w:vAlign w:val="center"/>
          </w:tcPr>
          <w:p w14:paraId="666F34F7" w14:textId="23876C7B" w:rsidR="00B9300A" w:rsidRPr="00C35ED0" w:rsidRDefault="00B9300A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1.0</w:t>
            </w:r>
          </w:p>
        </w:tc>
        <w:tc>
          <w:tcPr>
            <w:tcW w:w="1170" w:type="dxa"/>
            <w:vAlign w:val="center"/>
          </w:tcPr>
          <w:p w14:paraId="534FE7A2" w14:textId="4EB12CBF" w:rsidR="00B9300A" w:rsidRPr="00C35ED0" w:rsidRDefault="00B9300A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0.1</w:t>
            </w:r>
          </w:p>
        </w:tc>
        <w:tc>
          <w:tcPr>
            <w:tcW w:w="1170" w:type="dxa"/>
            <w:vAlign w:val="center"/>
          </w:tcPr>
          <w:p w14:paraId="38200880" w14:textId="46E6C698" w:rsidR="00B9300A" w:rsidRPr="00C35ED0" w:rsidRDefault="00B9300A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0.01</w:t>
            </w:r>
          </w:p>
        </w:tc>
        <w:tc>
          <w:tcPr>
            <w:tcW w:w="1080" w:type="dxa"/>
            <w:vAlign w:val="center"/>
          </w:tcPr>
          <w:p w14:paraId="01FE9E65" w14:textId="72123D09" w:rsidR="00DF3026" w:rsidRPr="00C35ED0" w:rsidRDefault="00DF3026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40</w:t>
            </w:r>
          </w:p>
        </w:tc>
        <w:tc>
          <w:tcPr>
            <w:tcW w:w="1080" w:type="dxa"/>
            <w:vAlign w:val="center"/>
          </w:tcPr>
          <w:p w14:paraId="0426B209" w14:textId="66B588D9" w:rsidR="00B9300A" w:rsidRPr="00C35ED0" w:rsidRDefault="00DF3026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10</w:t>
            </w:r>
          </w:p>
        </w:tc>
        <w:tc>
          <w:tcPr>
            <w:tcW w:w="932" w:type="dxa"/>
            <w:vAlign w:val="center"/>
          </w:tcPr>
          <w:p w14:paraId="05673926" w14:textId="41977452" w:rsidR="00B9300A" w:rsidRPr="00C35ED0" w:rsidRDefault="00DF3026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0.2</w:t>
            </w:r>
          </w:p>
        </w:tc>
      </w:tr>
      <w:tr w:rsidR="002D4BEE" w:rsidRPr="00C35ED0" w14:paraId="41EADDF8" w14:textId="64080B25" w:rsidTr="003A7E50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Align w:val="center"/>
          </w:tcPr>
          <w:p w14:paraId="3B0472F7" w14:textId="4EDB3B7D" w:rsidR="00B9300A" w:rsidRPr="00C35ED0" w:rsidRDefault="001859B5" w:rsidP="00A17461">
            <w:pPr>
              <w:jc w:val="center"/>
              <w:rPr>
                <w:i w:val="0"/>
                <w:iCs w:val="0"/>
                <w:sz w:val="22"/>
                <w:szCs w:val="22"/>
              </w:rPr>
            </w:pPr>
            <w:r w:rsidRPr="00C35ED0">
              <w:rPr>
                <w:i w:val="0"/>
                <w:iCs w:val="0"/>
                <w:sz w:val="22"/>
                <w:szCs w:val="22"/>
              </w:rPr>
              <w:t>CC</w:t>
            </w:r>
          </w:p>
        </w:tc>
        <w:tc>
          <w:tcPr>
            <w:tcW w:w="1170" w:type="dxa"/>
            <w:vAlign w:val="center"/>
          </w:tcPr>
          <w:p w14:paraId="34BB3A75" w14:textId="4DA8E7C9" w:rsidR="00B9300A" w:rsidRPr="00C35ED0" w:rsidRDefault="005D0F21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  <w:r w:rsidR="00E60842">
              <w:rPr>
                <w:sz w:val="22"/>
                <w:szCs w:val="22"/>
              </w:rPr>
              <w:t>5</w:t>
            </w:r>
            <w:r w:rsidR="00B9300A" w:rsidRPr="00C35ED0">
              <w:rPr>
                <w:sz w:val="22"/>
                <w:szCs w:val="22"/>
              </w:rPr>
              <w:t>0.0</w:t>
            </w:r>
          </w:p>
        </w:tc>
        <w:tc>
          <w:tcPr>
            <w:tcW w:w="1530" w:type="dxa"/>
            <w:vAlign w:val="center"/>
          </w:tcPr>
          <w:p w14:paraId="0DBE7459" w14:textId="3C4C0C01" w:rsidR="00B9300A" w:rsidRPr="00C35ED0" w:rsidRDefault="00B9300A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1.0e-3</w:t>
            </w:r>
          </w:p>
        </w:tc>
        <w:tc>
          <w:tcPr>
            <w:tcW w:w="1170" w:type="dxa"/>
            <w:vAlign w:val="center"/>
          </w:tcPr>
          <w:p w14:paraId="5E8225A4" w14:textId="0CF033D9" w:rsidR="00B9300A" w:rsidRPr="00C35ED0" w:rsidRDefault="00197C0F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70" w:type="dxa"/>
            <w:vAlign w:val="center"/>
          </w:tcPr>
          <w:p w14:paraId="65966FCD" w14:textId="19059281" w:rsidR="00B9300A" w:rsidRPr="00C35ED0" w:rsidRDefault="00197C0F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center"/>
          </w:tcPr>
          <w:p w14:paraId="00BE0F3E" w14:textId="4B1E9938" w:rsidR="00B9300A" w:rsidRPr="00C35ED0" w:rsidRDefault="00DF3026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40</w:t>
            </w:r>
          </w:p>
        </w:tc>
        <w:tc>
          <w:tcPr>
            <w:tcW w:w="1080" w:type="dxa"/>
            <w:vAlign w:val="center"/>
          </w:tcPr>
          <w:p w14:paraId="275049A1" w14:textId="16BE6568" w:rsidR="00B9300A" w:rsidRPr="00C35ED0" w:rsidRDefault="00C57F02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4</w:t>
            </w:r>
            <w:r w:rsidR="00DF3026" w:rsidRPr="00C35ED0">
              <w:rPr>
                <w:sz w:val="22"/>
                <w:szCs w:val="22"/>
              </w:rPr>
              <w:t>0</w:t>
            </w:r>
          </w:p>
        </w:tc>
        <w:tc>
          <w:tcPr>
            <w:tcW w:w="932" w:type="dxa"/>
            <w:vAlign w:val="center"/>
          </w:tcPr>
          <w:p w14:paraId="23A067F4" w14:textId="7F18183B" w:rsidR="00B9300A" w:rsidRPr="00C35ED0" w:rsidRDefault="00332C06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3A7E50" w:rsidRPr="00C35ED0" w14:paraId="047CA05F" w14:textId="5BC0C97D" w:rsidTr="003A7E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Align w:val="center"/>
          </w:tcPr>
          <w:p w14:paraId="6A524151" w14:textId="0F42364F" w:rsidR="00B9300A" w:rsidRPr="00C35ED0" w:rsidRDefault="00B9300A" w:rsidP="00A17461">
            <w:pPr>
              <w:jc w:val="center"/>
              <w:rPr>
                <w:i w:val="0"/>
                <w:iCs w:val="0"/>
                <w:sz w:val="22"/>
                <w:szCs w:val="22"/>
              </w:rPr>
            </w:pPr>
            <w:r w:rsidRPr="00C35ED0">
              <w:rPr>
                <w:i w:val="0"/>
                <w:iCs w:val="0"/>
                <w:sz w:val="22"/>
                <w:szCs w:val="22"/>
              </w:rPr>
              <w:t>Upper CLM</w:t>
            </w:r>
          </w:p>
        </w:tc>
        <w:tc>
          <w:tcPr>
            <w:tcW w:w="1170" w:type="dxa"/>
            <w:vAlign w:val="center"/>
          </w:tcPr>
          <w:p w14:paraId="70A0B28A" w14:textId="22F24E19" w:rsidR="00B9300A" w:rsidRPr="00C35ED0" w:rsidRDefault="00D32D75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v</w:t>
            </w:r>
            <w:r w:rsidR="00B9300A" w:rsidRPr="00C35ED0">
              <w:rPr>
                <w:sz w:val="22"/>
                <w:szCs w:val="22"/>
              </w:rPr>
              <w:t>ariable</w:t>
            </w:r>
          </w:p>
        </w:tc>
        <w:tc>
          <w:tcPr>
            <w:tcW w:w="1530" w:type="dxa"/>
            <w:vAlign w:val="center"/>
          </w:tcPr>
          <w:p w14:paraId="5FEE4A79" w14:textId="3BE0A6A0" w:rsidR="00B9300A" w:rsidRPr="00C35ED0" w:rsidRDefault="00B9300A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10.0</w:t>
            </w:r>
          </w:p>
        </w:tc>
        <w:tc>
          <w:tcPr>
            <w:tcW w:w="1170" w:type="dxa"/>
            <w:vAlign w:val="center"/>
          </w:tcPr>
          <w:p w14:paraId="53ABE4FD" w14:textId="71766572" w:rsidR="00B9300A" w:rsidRPr="00C35ED0" w:rsidRDefault="00B9300A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0.1</w:t>
            </w:r>
          </w:p>
        </w:tc>
        <w:tc>
          <w:tcPr>
            <w:tcW w:w="1170" w:type="dxa"/>
            <w:vAlign w:val="center"/>
          </w:tcPr>
          <w:p w14:paraId="19F5EE35" w14:textId="6892ACE4" w:rsidR="00B9300A" w:rsidRPr="00C35ED0" w:rsidRDefault="00B9300A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0.01</w:t>
            </w:r>
          </w:p>
        </w:tc>
        <w:tc>
          <w:tcPr>
            <w:tcW w:w="1080" w:type="dxa"/>
            <w:vAlign w:val="center"/>
          </w:tcPr>
          <w:p w14:paraId="4DBD16A7" w14:textId="52FA583C" w:rsidR="00B9300A" w:rsidRPr="00C35ED0" w:rsidRDefault="00DF3026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40</w:t>
            </w:r>
          </w:p>
        </w:tc>
        <w:tc>
          <w:tcPr>
            <w:tcW w:w="1080" w:type="dxa"/>
            <w:vAlign w:val="center"/>
          </w:tcPr>
          <w:p w14:paraId="0C902DDA" w14:textId="7EB96665" w:rsidR="00B9300A" w:rsidRPr="00C35ED0" w:rsidRDefault="00DF3026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10</w:t>
            </w:r>
          </w:p>
        </w:tc>
        <w:tc>
          <w:tcPr>
            <w:tcW w:w="932" w:type="dxa"/>
            <w:vAlign w:val="center"/>
          </w:tcPr>
          <w:p w14:paraId="0DFEB60D" w14:textId="6F925317" w:rsidR="00B9300A" w:rsidRPr="00C35ED0" w:rsidRDefault="00DF3026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0.2</w:t>
            </w:r>
          </w:p>
        </w:tc>
      </w:tr>
      <w:tr w:rsidR="002D4BEE" w:rsidRPr="00C35ED0" w14:paraId="6E957FFE" w14:textId="7F9ACAF0" w:rsidTr="003A7E50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Align w:val="center"/>
          </w:tcPr>
          <w:p w14:paraId="3C21038D" w14:textId="20EBEAD8" w:rsidR="00B9300A" w:rsidRPr="00C35ED0" w:rsidRDefault="00B9300A" w:rsidP="00A17461">
            <w:pPr>
              <w:jc w:val="center"/>
              <w:rPr>
                <w:i w:val="0"/>
                <w:iCs w:val="0"/>
                <w:sz w:val="22"/>
                <w:szCs w:val="22"/>
              </w:rPr>
            </w:pPr>
            <w:r w:rsidRPr="00C35ED0">
              <w:rPr>
                <w:i w:val="0"/>
                <w:iCs w:val="0"/>
                <w:sz w:val="22"/>
                <w:szCs w:val="22"/>
              </w:rPr>
              <w:t>Lower</w:t>
            </w:r>
            <w:r w:rsidR="001859B5" w:rsidRPr="00C35ED0">
              <w:rPr>
                <w:i w:val="0"/>
                <w:iCs w:val="0"/>
                <w:sz w:val="22"/>
                <w:szCs w:val="22"/>
              </w:rPr>
              <w:t xml:space="preserve"> </w:t>
            </w:r>
            <w:r w:rsidRPr="00C35ED0">
              <w:rPr>
                <w:i w:val="0"/>
                <w:iCs w:val="0"/>
                <w:sz w:val="22"/>
                <w:szCs w:val="22"/>
              </w:rPr>
              <w:t>CLM</w:t>
            </w:r>
          </w:p>
        </w:tc>
        <w:tc>
          <w:tcPr>
            <w:tcW w:w="1170" w:type="dxa"/>
            <w:vAlign w:val="center"/>
          </w:tcPr>
          <w:p w14:paraId="5992040D" w14:textId="6A410090" w:rsidR="00B9300A" w:rsidRPr="00C35ED0" w:rsidRDefault="00D32D75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v</w:t>
            </w:r>
            <w:r w:rsidR="00B9300A" w:rsidRPr="00C35ED0">
              <w:rPr>
                <w:sz w:val="22"/>
                <w:szCs w:val="22"/>
              </w:rPr>
              <w:t>ariable</w:t>
            </w:r>
          </w:p>
        </w:tc>
        <w:tc>
          <w:tcPr>
            <w:tcW w:w="1530" w:type="dxa"/>
            <w:vAlign w:val="center"/>
          </w:tcPr>
          <w:p w14:paraId="51B239AB" w14:textId="1978D7C5" w:rsidR="00B9300A" w:rsidRPr="00C35ED0" w:rsidRDefault="00B9300A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10.0</w:t>
            </w:r>
          </w:p>
        </w:tc>
        <w:tc>
          <w:tcPr>
            <w:tcW w:w="1170" w:type="dxa"/>
            <w:vAlign w:val="center"/>
          </w:tcPr>
          <w:p w14:paraId="3D5B31E2" w14:textId="7C76E127" w:rsidR="00B9300A" w:rsidRPr="00C35ED0" w:rsidRDefault="00B9300A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0.1</w:t>
            </w:r>
          </w:p>
        </w:tc>
        <w:tc>
          <w:tcPr>
            <w:tcW w:w="1170" w:type="dxa"/>
            <w:vAlign w:val="center"/>
          </w:tcPr>
          <w:p w14:paraId="05EB33D3" w14:textId="1DB0E721" w:rsidR="00B9300A" w:rsidRPr="00C35ED0" w:rsidRDefault="00B9300A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0.01</w:t>
            </w:r>
          </w:p>
        </w:tc>
        <w:tc>
          <w:tcPr>
            <w:tcW w:w="1080" w:type="dxa"/>
            <w:vAlign w:val="center"/>
          </w:tcPr>
          <w:p w14:paraId="2773195C" w14:textId="53FDD56F" w:rsidR="00B9300A" w:rsidRPr="00C35ED0" w:rsidRDefault="00DF3026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40</w:t>
            </w:r>
          </w:p>
        </w:tc>
        <w:tc>
          <w:tcPr>
            <w:tcW w:w="1080" w:type="dxa"/>
            <w:vAlign w:val="center"/>
          </w:tcPr>
          <w:p w14:paraId="16BA61E7" w14:textId="1ABD19AA" w:rsidR="00B9300A" w:rsidRPr="00C35ED0" w:rsidRDefault="00DF3026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10</w:t>
            </w:r>
          </w:p>
        </w:tc>
        <w:tc>
          <w:tcPr>
            <w:tcW w:w="932" w:type="dxa"/>
            <w:vAlign w:val="center"/>
          </w:tcPr>
          <w:p w14:paraId="70685E8F" w14:textId="3E5C5F71" w:rsidR="00B9300A" w:rsidRPr="00C35ED0" w:rsidRDefault="00DF3026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0.2</w:t>
            </w:r>
          </w:p>
        </w:tc>
      </w:tr>
      <w:tr w:rsidR="003A7E50" w:rsidRPr="00C35ED0" w14:paraId="5C20452F" w14:textId="6F007A13" w:rsidTr="003A7E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Align w:val="center"/>
          </w:tcPr>
          <w:p w14:paraId="785C2BC1" w14:textId="2BFD3370" w:rsidR="00B9300A" w:rsidRPr="00C35ED0" w:rsidRDefault="00B9300A" w:rsidP="00A17461">
            <w:pPr>
              <w:jc w:val="center"/>
              <w:rPr>
                <w:i w:val="0"/>
                <w:iCs w:val="0"/>
                <w:sz w:val="22"/>
                <w:szCs w:val="22"/>
              </w:rPr>
            </w:pPr>
            <w:r w:rsidRPr="00C35ED0">
              <w:rPr>
                <w:i w:val="0"/>
                <w:iCs w:val="0"/>
                <w:sz w:val="22"/>
                <w:szCs w:val="22"/>
              </w:rPr>
              <w:t>MLD</w:t>
            </w:r>
          </w:p>
        </w:tc>
        <w:tc>
          <w:tcPr>
            <w:tcW w:w="1170" w:type="dxa"/>
            <w:vAlign w:val="center"/>
          </w:tcPr>
          <w:p w14:paraId="03078E51" w14:textId="00167BA2" w:rsidR="00B9300A" w:rsidRPr="00C35ED0" w:rsidRDefault="00D32D75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v</w:t>
            </w:r>
            <w:r w:rsidR="00407123" w:rsidRPr="00C35ED0">
              <w:rPr>
                <w:sz w:val="22"/>
                <w:szCs w:val="22"/>
              </w:rPr>
              <w:t>ariable</w:t>
            </w:r>
          </w:p>
        </w:tc>
        <w:tc>
          <w:tcPr>
            <w:tcW w:w="1530" w:type="dxa"/>
            <w:vAlign w:val="center"/>
          </w:tcPr>
          <w:p w14:paraId="53EB6F00" w14:textId="7A5A0DA0" w:rsidR="00B9300A" w:rsidRPr="00C35ED0" w:rsidRDefault="00B9300A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1.0</w:t>
            </w:r>
          </w:p>
        </w:tc>
        <w:tc>
          <w:tcPr>
            <w:tcW w:w="1170" w:type="dxa"/>
            <w:vAlign w:val="center"/>
          </w:tcPr>
          <w:p w14:paraId="0A0E27FA" w14:textId="082614DC" w:rsidR="00B9300A" w:rsidRPr="00C35ED0" w:rsidRDefault="00197C0F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70" w:type="dxa"/>
            <w:vAlign w:val="center"/>
          </w:tcPr>
          <w:p w14:paraId="6864193B" w14:textId="2B43B4B9" w:rsidR="00B9300A" w:rsidRPr="00C35ED0" w:rsidRDefault="00197C0F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center"/>
          </w:tcPr>
          <w:p w14:paraId="7F291245" w14:textId="7A82348F" w:rsidR="00B9300A" w:rsidRPr="00C35ED0" w:rsidRDefault="00852F66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25</w:t>
            </w:r>
          </w:p>
        </w:tc>
        <w:tc>
          <w:tcPr>
            <w:tcW w:w="1080" w:type="dxa"/>
            <w:vAlign w:val="center"/>
          </w:tcPr>
          <w:p w14:paraId="539E7AD8" w14:textId="01B45DBB" w:rsidR="00B9300A" w:rsidRPr="00C35ED0" w:rsidRDefault="00852F66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25</w:t>
            </w:r>
          </w:p>
        </w:tc>
        <w:tc>
          <w:tcPr>
            <w:tcW w:w="932" w:type="dxa"/>
            <w:vAlign w:val="center"/>
          </w:tcPr>
          <w:p w14:paraId="00581AED" w14:textId="4A588E2F" w:rsidR="00B9300A" w:rsidRPr="00C35ED0" w:rsidRDefault="00332C06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2D4BEE" w:rsidRPr="00C35ED0" w14:paraId="5DB48B7A" w14:textId="4F0D987D" w:rsidTr="003A7E50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Align w:val="center"/>
          </w:tcPr>
          <w:p w14:paraId="5D0B1216" w14:textId="17777D7A" w:rsidR="00B9300A" w:rsidRPr="00C35ED0" w:rsidRDefault="001859B5" w:rsidP="00A17461">
            <w:pPr>
              <w:jc w:val="center"/>
              <w:rPr>
                <w:i w:val="0"/>
                <w:iCs w:val="0"/>
                <w:sz w:val="22"/>
                <w:szCs w:val="22"/>
              </w:rPr>
            </w:pPr>
            <w:bookmarkStart w:id="10" w:name="_Hlk133147823"/>
            <w:r w:rsidRPr="00C35ED0">
              <w:rPr>
                <w:i w:val="0"/>
                <w:iCs w:val="0"/>
                <w:sz w:val="22"/>
                <w:szCs w:val="22"/>
              </w:rPr>
              <w:t>OC</w:t>
            </w:r>
          </w:p>
        </w:tc>
        <w:tc>
          <w:tcPr>
            <w:tcW w:w="1170" w:type="dxa"/>
            <w:vAlign w:val="center"/>
          </w:tcPr>
          <w:p w14:paraId="0CC1B30E" w14:textId="78C26C62" w:rsidR="00B9300A" w:rsidRPr="00C35ED0" w:rsidRDefault="005D0F21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300</w:t>
            </w:r>
            <w:r w:rsidR="00B9300A" w:rsidRPr="00C35ED0">
              <w:rPr>
                <w:sz w:val="22"/>
                <w:szCs w:val="22"/>
              </w:rPr>
              <w:t>0.0</w:t>
            </w:r>
          </w:p>
        </w:tc>
        <w:tc>
          <w:tcPr>
            <w:tcW w:w="1530" w:type="dxa"/>
            <w:vAlign w:val="center"/>
          </w:tcPr>
          <w:p w14:paraId="7DFEEA7C" w14:textId="0203EAF0" w:rsidR="00B9300A" w:rsidRPr="00C35ED0" w:rsidRDefault="00B9300A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1.0e-5</w:t>
            </w:r>
          </w:p>
        </w:tc>
        <w:tc>
          <w:tcPr>
            <w:tcW w:w="1170" w:type="dxa"/>
            <w:vAlign w:val="center"/>
          </w:tcPr>
          <w:p w14:paraId="3776A569" w14:textId="5FE9873A" w:rsidR="00B9300A" w:rsidRPr="00C35ED0" w:rsidRDefault="00197C0F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70" w:type="dxa"/>
            <w:vAlign w:val="center"/>
          </w:tcPr>
          <w:p w14:paraId="33616285" w14:textId="0FE6629E" w:rsidR="00B9300A" w:rsidRPr="00C35ED0" w:rsidRDefault="00197C0F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center"/>
          </w:tcPr>
          <w:p w14:paraId="01BCDD8A" w14:textId="033C640A" w:rsidR="00B9300A" w:rsidRPr="00C35ED0" w:rsidRDefault="00894550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1</w:t>
            </w:r>
            <w:r w:rsidR="00DF3026" w:rsidRPr="00C35ED0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Align w:val="center"/>
          </w:tcPr>
          <w:p w14:paraId="5EE583E7" w14:textId="4F84A53E" w:rsidR="00B9300A" w:rsidRPr="00C35ED0" w:rsidRDefault="00DF3026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10</w:t>
            </w:r>
          </w:p>
        </w:tc>
        <w:tc>
          <w:tcPr>
            <w:tcW w:w="932" w:type="dxa"/>
            <w:vAlign w:val="center"/>
          </w:tcPr>
          <w:p w14:paraId="579FDB90" w14:textId="419F444D" w:rsidR="00B9300A" w:rsidRPr="00C35ED0" w:rsidRDefault="00332C06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bookmarkEnd w:id="10"/>
      <w:tr w:rsidR="003A7E50" w:rsidRPr="00C35ED0" w14:paraId="52241494" w14:textId="2AB6F79C" w:rsidTr="003A7E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Align w:val="center"/>
          </w:tcPr>
          <w:p w14:paraId="7257BB75" w14:textId="14FA3B3D" w:rsidR="00B9300A" w:rsidRPr="00C35ED0" w:rsidRDefault="00B9300A" w:rsidP="00A17461">
            <w:pPr>
              <w:jc w:val="center"/>
              <w:rPr>
                <w:i w:val="0"/>
                <w:iCs w:val="0"/>
                <w:sz w:val="22"/>
                <w:szCs w:val="22"/>
              </w:rPr>
            </w:pPr>
            <w:r w:rsidRPr="00C35ED0">
              <w:rPr>
                <w:i w:val="0"/>
                <w:iCs w:val="0"/>
                <w:sz w:val="22"/>
                <w:szCs w:val="22"/>
              </w:rPr>
              <w:t>OLM</w:t>
            </w:r>
          </w:p>
        </w:tc>
        <w:tc>
          <w:tcPr>
            <w:tcW w:w="1170" w:type="dxa"/>
            <w:vAlign w:val="center"/>
          </w:tcPr>
          <w:p w14:paraId="2ABF662D" w14:textId="6717D91F" w:rsidR="00B9300A" w:rsidRPr="00C35ED0" w:rsidRDefault="005D0F21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334</w:t>
            </w:r>
            <w:r w:rsidR="00B9300A" w:rsidRPr="00C35ED0">
              <w:rPr>
                <w:sz w:val="22"/>
                <w:szCs w:val="22"/>
              </w:rPr>
              <w:t>0.0</w:t>
            </w:r>
          </w:p>
        </w:tc>
        <w:tc>
          <w:tcPr>
            <w:tcW w:w="1530" w:type="dxa"/>
            <w:vAlign w:val="center"/>
          </w:tcPr>
          <w:p w14:paraId="0BBF8AC4" w14:textId="0EAF435A" w:rsidR="00B9300A" w:rsidRPr="00C35ED0" w:rsidRDefault="00B9300A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1.0</w:t>
            </w:r>
          </w:p>
        </w:tc>
        <w:tc>
          <w:tcPr>
            <w:tcW w:w="1170" w:type="dxa"/>
            <w:vAlign w:val="center"/>
          </w:tcPr>
          <w:p w14:paraId="4E3B4071" w14:textId="4FF4E3E1" w:rsidR="00B9300A" w:rsidRPr="00C35ED0" w:rsidRDefault="00B9300A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0.1</w:t>
            </w:r>
          </w:p>
        </w:tc>
        <w:tc>
          <w:tcPr>
            <w:tcW w:w="1170" w:type="dxa"/>
            <w:vAlign w:val="center"/>
          </w:tcPr>
          <w:p w14:paraId="2A9BB6D2" w14:textId="2B89FFF5" w:rsidR="00B9300A" w:rsidRPr="00C35ED0" w:rsidRDefault="00B9300A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0.01</w:t>
            </w:r>
          </w:p>
        </w:tc>
        <w:tc>
          <w:tcPr>
            <w:tcW w:w="1080" w:type="dxa"/>
            <w:vAlign w:val="center"/>
          </w:tcPr>
          <w:p w14:paraId="1BCF00D2" w14:textId="3FF01DDC" w:rsidR="00B9300A" w:rsidRPr="00C35ED0" w:rsidRDefault="00DF3026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40</w:t>
            </w:r>
          </w:p>
        </w:tc>
        <w:tc>
          <w:tcPr>
            <w:tcW w:w="1080" w:type="dxa"/>
            <w:vAlign w:val="center"/>
          </w:tcPr>
          <w:p w14:paraId="3B896849" w14:textId="34127B58" w:rsidR="00B9300A" w:rsidRPr="00C35ED0" w:rsidRDefault="00DF3026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10</w:t>
            </w:r>
          </w:p>
        </w:tc>
        <w:tc>
          <w:tcPr>
            <w:tcW w:w="932" w:type="dxa"/>
            <w:vAlign w:val="center"/>
          </w:tcPr>
          <w:p w14:paraId="4845DC69" w14:textId="3EB3D959" w:rsidR="00B9300A" w:rsidRPr="00C35ED0" w:rsidRDefault="00DF3026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0.2</w:t>
            </w:r>
          </w:p>
        </w:tc>
      </w:tr>
      <w:tr w:rsidR="002D4BEE" w:rsidRPr="00C35ED0" w14:paraId="6C88657C" w14:textId="3B257F96" w:rsidTr="003A7E50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Align w:val="center"/>
          </w:tcPr>
          <w:p w14:paraId="4D365053" w14:textId="3D7680FE" w:rsidR="00B9300A" w:rsidRPr="00C35ED0" w:rsidRDefault="001859B5" w:rsidP="00A17461">
            <w:pPr>
              <w:jc w:val="center"/>
              <w:rPr>
                <w:i w:val="0"/>
                <w:iCs w:val="0"/>
                <w:sz w:val="22"/>
                <w:szCs w:val="22"/>
              </w:rPr>
            </w:pPr>
            <w:r w:rsidRPr="00C35ED0">
              <w:rPr>
                <w:i w:val="0"/>
                <w:iCs w:val="0"/>
                <w:sz w:val="22"/>
                <w:szCs w:val="22"/>
              </w:rPr>
              <w:t>PM</w:t>
            </w:r>
          </w:p>
        </w:tc>
        <w:tc>
          <w:tcPr>
            <w:tcW w:w="1170" w:type="dxa"/>
            <w:vAlign w:val="center"/>
          </w:tcPr>
          <w:p w14:paraId="37B462D5" w14:textId="04842D9E" w:rsidR="00B9300A" w:rsidRPr="00C35ED0" w:rsidRDefault="005D0F21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334</w:t>
            </w:r>
            <w:r w:rsidR="00B9300A" w:rsidRPr="00C35ED0">
              <w:rPr>
                <w:sz w:val="22"/>
                <w:szCs w:val="22"/>
              </w:rPr>
              <w:t>0.0</w:t>
            </w:r>
          </w:p>
        </w:tc>
        <w:tc>
          <w:tcPr>
            <w:tcW w:w="1530" w:type="dxa"/>
            <w:vAlign w:val="center"/>
          </w:tcPr>
          <w:p w14:paraId="1E4067B0" w14:textId="7AD83998" w:rsidR="00B9300A" w:rsidRPr="00C35ED0" w:rsidRDefault="00B9300A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1.0</w:t>
            </w:r>
          </w:p>
        </w:tc>
        <w:tc>
          <w:tcPr>
            <w:tcW w:w="1170" w:type="dxa"/>
            <w:vAlign w:val="center"/>
          </w:tcPr>
          <w:p w14:paraId="27D68A67" w14:textId="1235806E" w:rsidR="00B9300A" w:rsidRPr="00C35ED0" w:rsidRDefault="000B1025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70" w:type="dxa"/>
            <w:vAlign w:val="center"/>
          </w:tcPr>
          <w:p w14:paraId="423F506D" w14:textId="754571F6" w:rsidR="00B9300A" w:rsidRPr="00C35ED0" w:rsidRDefault="000B1025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center"/>
          </w:tcPr>
          <w:p w14:paraId="333B3790" w14:textId="51D0DA19" w:rsidR="00B9300A" w:rsidRPr="00C35ED0" w:rsidRDefault="00D32D75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variable</w:t>
            </w:r>
          </w:p>
        </w:tc>
        <w:tc>
          <w:tcPr>
            <w:tcW w:w="1080" w:type="dxa"/>
            <w:vAlign w:val="center"/>
          </w:tcPr>
          <w:p w14:paraId="424911E6" w14:textId="386DE0E7" w:rsidR="00B9300A" w:rsidRPr="00C35ED0" w:rsidRDefault="00D32D75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variable</w:t>
            </w:r>
          </w:p>
        </w:tc>
        <w:tc>
          <w:tcPr>
            <w:tcW w:w="932" w:type="dxa"/>
            <w:vAlign w:val="center"/>
          </w:tcPr>
          <w:p w14:paraId="289C765C" w14:textId="12977B8B" w:rsidR="00B9300A" w:rsidRPr="00C35ED0" w:rsidRDefault="00D32D75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variable</w:t>
            </w:r>
          </w:p>
        </w:tc>
      </w:tr>
      <w:tr w:rsidR="003A7E50" w:rsidRPr="00C35ED0" w14:paraId="6BD1E983" w14:textId="15756B3C" w:rsidTr="003A7E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Align w:val="center"/>
          </w:tcPr>
          <w:p w14:paraId="47AA3E9B" w14:textId="3EABB081" w:rsidR="00B9300A" w:rsidRPr="00C35ED0" w:rsidRDefault="00B9300A" w:rsidP="00A17461">
            <w:pPr>
              <w:jc w:val="center"/>
              <w:rPr>
                <w:i w:val="0"/>
                <w:iCs w:val="0"/>
                <w:sz w:val="22"/>
                <w:szCs w:val="22"/>
              </w:rPr>
            </w:pPr>
            <w:r w:rsidRPr="00C35ED0">
              <w:rPr>
                <w:i w:val="0"/>
                <w:iCs w:val="0"/>
                <w:sz w:val="22"/>
                <w:szCs w:val="22"/>
              </w:rPr>
              <w:t>Weak OLM</w:t>
            </w:r>
          </w:p>
        </w:tc>
        <w:tc>
          <w:tcPr>
            <w:tcW w:w="1170" w:type="dxa"/>
            <w:vAlign w:val="center"/>
          </w:tcPr>
          <w:p w14:paraId="6930A430" w14:textId="0EF77671" w:rsidR="00B9300A" w:rsidRPr="00C35ED0" w:rsidRDefault="005D0F21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334</w:t>
            </w:r>
            <w:r w:rsidR="00B9300A" w:rsidRPr="00C35ED0">
              <w:rPr>
                <w:sz w:val="22"/>
                <w:szCs w:val="22"/>
              </w:rPr>
              <w:t>0.0</w:t>
            </w:r>
          </w:p>
        </w:tc>
        <w:tc>
          <w:tcPr>
            <w:tcW w:w="1530" w:type="dxa"/>
            <w:vAlign w:val="center"/>
          </w:tcPr>
          <w:p w14:paraId="0A17A427" w14:textId="723E7BC3" w:rsidR="00B9300A" w:rsidRPr="00C35ED0" w:rsidRDefault="00B9300A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1.0</w:t>
            </w:r>
          </w:p>
        </w:tc>
        <w:tc>
          <w:tcPr>
            <w:tcW w:w="1170" w:type="dxa"/>
            <w:vAlign w:val="center"/>
          </w:tcPr>
          <w:p w14:paraId="4801100F" w14:textId="223E23F6" w:rsidR="00B9300A" w:rsidRPr="00C35ED0" w:rsidRDefault="000B1025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70" w:type="dxa"/>
            <w:vAlign w:val="center"/>
          </w:tcPr>
          <w:p w14:paraId="3D350950" w14:textId="52D78611" w:rsidR="00B9300A" w:rsidRPr="00C35ED0" w:rsidRDefault="000B1025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center"/>
          </w:tcPr>
          <w:p w14:paraId="0BD6DC4B" w14:textId="47637E11" w:rsidR="00B9300A" w:rsidRPr="00C35ED0" w:rsidRDefault="00F018C7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DF3026" w:rsidRPr="00C35ED0">
              <w:rPr>
                <w:sz w:val="22"/>
                <w:szCs w:val="22"/>
              </w:rPr>
              <w:t>0</w:t>
            </w:r>
          </w:p>
        </w:tc>
        <w:tc>
          <w:tcPr>
            <w:tcW w:w="1080" w:type="dxa"/>
            <w:vAlign w:val="center"/>
          </w:tcPr>
          <w:p w14:paraId="2B12F353" w14:textId="3D4C1759" w:rsidR="00B9300A" w:rsidRPr="00C35ED0" w:rsidRDefault="00F018C7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DF3026" w:rsidRPr="00C35ED0">
              <w:rPr>
                <w:sz w:val="22"/>
                <w:szCs w:val="22"/>
              </w:rPr>
              <w:t>0</w:t>
            </w:r>
          </w:p>
        </w:tc>
        <w:tc>
          <w:tcPr>
            <w:tcW w:w="932" w:type="dxa"/>
            <w:vAlign w:val="center"/>
          </w:tcPr>
          <w:p w14:paraId="549F9F08" w14:textId="5A13874B" w:rsidR="00B9300A" w:rsidRPr="00C35ED0" w:rsidRDefault="00F018C7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2D4BEE" w:rsidRPr="00C35ED0" w14:paraId="1667988D" w14:textId="77777777" w:rsidTr="003A7E50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Align w:val="center"/>
          </w:tcPr>
          <w:p w14:paraId="62A3BAD3" w14:textId="3EB131E9" w:rsidR="000B6036" w:rsidRPr="00CC7C19" w:rsidRDefault="000B6036" w:rsidP="00A17461">
            <w:pPr>
              <w:jc w:val="center"/>
              <w:rPr>
                <w:i w:val="0"/>
                <w:iCs w:val="0"/>
                <w:sz w:val="22"/>
                <w:szCs w:val="22"/>
              </w:rPr>
            </w:pPr>
            <w:r w:rsidRPr="00CC7C19">
              <w:rPr>
                <w:i w:val="0"/>
                <w:iCs w:val="0"/>
                <w:sz w:val="22"/>
                <w:szCs w:val="22"/>
              </w:rPr>
              <w:t>Eclogite</w:t>
            </w:r>
          </w:p>
        </w:tc>
        <w:tc>
          <w:tcPr>
            <w:tcW w:w="1170" w:type="dxa"/>
            <w:vAlign w:val="center"/>
          </w:tcPr>
          <w:p w14:paraId="3E432DA2" w14:textId="5606C834" w:rsidR="000B6036" w:rsidRPr="000B6036" w:rsidRDefault="000B6036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B6036">
              <w:rPr>
                <w:sz w:val="22"/>
                <w:szCs w:val="22"/>
              </w:rPr>
              <w:t>3440.0</w:t>
            </w:r>
          </w:p>
        </w:tc>
        <w:tc>
          <w:tcPr>
            <w:tcW w:w="1530" w:type="dxa"/>
            <w:vAlign w:val="center"/>
          </w:tcPr>
          <w:p w14:paraId="323A78CB" w14:textId="2D442E5A" w:rsidR="000B6036" w:rsidRPr="000B6036" w:rsidRDefault="000B6036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B6036">
              <w:rPr>
                <w:sz w:val="22"/>
                <w:szCs w:val="22"/>
              </w:rPr>
              <w:t>1.0e-5</w:t>
            </w:r>
          </w:p>
        </w:tc>
        <w:tc>
          <w:tcPr>
            <w:tcW w:w="1170" w:type="dxa"/>
            <w:vAlign w:val="center"/>
          </w:tcPr>
          <w:p w14:paraId="0838CE87" w14:textId="7292B08D" w:rsidR="000B6036" w:rsidRPr="000B6036" w:rsidRDefault="000B6036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B6036">
              <w:rPr>
                <w:sz w:val="22"/>
                <w:szCs w:val="22"/>
              </w:rPr>
              <w:t>-</w:t>
            </w:r>
          </w:p>
        </w:tc>
        <w:tc>
          <w:tcPr>
            <w:tcW w:w="1170" w:type="dxa"/>
            <w:vAlign w:val="center"/>
          </w:tcPr>
          <w:p w14:paraId="0657CF2A" w14:textId="3173DF46" w:rsidR="000B6036" w:rsidRPr="000B6036" w:rsidRDefault="000B6036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B6036">
              <w:rPr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center"/>
          </w:tcPr>
          <w:p w14:paraId="71B3219F" w14:textId="1AC18380" w:rsidR="000B6036" w:rsidRPr="000B6036" w:rsidRDefault="000B6036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B6036">
              <w:rPr>
                <w:sz w:val="22"/>
                <w:szCs w:val="22"/>
              </w:rPr>
              <w:t>10</w:t>
            </w:r>
          </w:p>
        </w:tc>
        <w:tc>
          <w:tcPr>
            <w:tcW w:w="1080" w:type="dxa"/>
            <w:vAlign w:val="center"/>
          </w:tcPr>
          <w:p w14:paraId="001DC6C7" w14:textId="3CF863EA" w:rsidR="000B6036" w:rsidRPr="000B6036" w:rsidRDefault="000B6036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B6036">
              <w:rPr>
                <w:sz w:val="22"/>
                <w:szCs w:val="22"/>
              </w:rPr>
              <w:t>10</w:t>
            </w:r>
          </w:p>
        </w:tc>
        <w:tc>
          <w:tcPr>
            <w:tcW w:w="932" w:type="dxa"/>
            <w:vAlign w:val="center"/>
          </w:tcPr>
          <w:p w14:paraId="115F7712" w14:textId="6B8EDCE4" w:rsidR="000B6036" w:rsidRPr="000B6036" w:rsidRDefault="000B6036" w:rsidP="00A174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B6036">
              <w:rPr>
                <w:sz w:val="22"/>
                <w:szCs w:val="22"/>
              </w:rPr>
              <w:t>-</w:t>
            </w:r>
          </w:p>
        </w:tc>
      </w:tr>
      <w:tr w:rsidR="003A7E50" w:rsidRPr="00C35ED0" w14:paraId="35FAA677" w14:textId="0AA4E5A1" w:rsidTr="003A7E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Align w:val="center"/>
          </w:tcPr>
          <w:p w14:paraId="5C8372C3" w14:textId="24CE0558" w:rsidR="00B9300A" w:rsidRPr="00C35ED0" w:rsidRDefault="00B9300A" w:rsidP="00A17461">
            <w:pPr>
              <w:jc w:val="center"/>
              <w:rPr>
                <w:i w:val="0"/>
                <w:iCs w:val="0"/>
                <w:sz w:val="22"/>
                <w:szCs w:val="22"/>
              </w:rPr>
            </w:pPr>
            <w:r w:rsidRPr="00C35ED0">
              <w:rPr>
                <w:i w:val="0"/>
                <w:iCs w:val="0"/>
                <w:sz w:val="22"/>
                <w:szCs w:val="22"/>
              </w:rPr>
              <w:t>Molten rock</w:t>
            </w:r>
          </w:p>
        </w:tc>
        <w:tc>
          <w:tcPr>
            <w:tcW w:w="1170" w:type="dxa"/>
            <w:vAlign w:val="center"/>
          </w:tcPr>
          <w:p w14:paraId="39D68CB7" w14:textId="1CCBF299" w:rsidR="00B9300A" w:rsidRPr="00C35ED0" w:rsidRDefault="005D0F21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290</w:t>
            </w:r>
            <w:r w:rsidR="00B9300A" w:rsidRPr="00C35ED0">
              <w:rPr>
                <w:sz w:val="22"/>
                <w:szCs w:val="22"/>
              </w:rPr>
              <w:t>0.0</w:t>
            </w:r>
          </w:p>
        </w:tc>
        <w:tc>
          <w:tcPr>
            <w:tcW w:w="1530" w:type="dxa"/>
            <w:vAlign w:val="center"/>
          </w:tcPr>
          <w:p w14:paraId="76E11534" w14:textId="72D7849E" w:rsidR="00B9300A" w:rsidRPr="00C35ED0" w:rsidRDefault="00B9300A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1.0e-5</w:t>
            </w:r>
          </w:p>
        </w:tc>
        <w:tc>
          <w:tcPr>
            <w:tcW w:w="1170" w:type="dxa"/>
            <w:vAlign w:val="center"/>
          </w:tcPr>
          <w:p w14:paraId="33F76C18" w14:textId="5518AA79" w:rsidR="00B9300A" w:rsidRPr="00C35ED0" w:rsidRDefault="00B9300A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-</w:t>
            </w:r>
          </w:p>
        </w:tc>
        <w:tc>
          <w:tcPr>
            <w:tcW w:w="1170" w:type="dxa"/>
            <w:vAlign w:val="center"/>
          </w:tcPr>
          <w:p w14:paraId="12338838" w14:textId="153D4BB8" w:rsidR="00B9300A" w:rsidRPr="00C35ED0" w:rsidRDefault="00B9300A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center"/>
          </w:tcPr>
          <w:p w14:paraId="11854345" w14:textId="1FDC0997" w:rsidR="00B9300A" w:rsidRPr="00C35ED0" w:rsidRDefault="00DF3026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-</w:t>
            </w:r>
          </w:p>
        </w:tc>
        <w:tc>
          <w:tcPr>
            <w:tcW w:w="1080" w:type="dxa"/>
            <w:vAlign w:val="center"/>
          </w:tcPr>
          <w:p w14:paraId="4EE52470" w14:textId="351AF6D3" w:rsidR="00B9300A" w:rsidRPr="00C35ED0" w:rsidRDefault="00DF3026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-</w:t>
            </w:r>
          </w:p>
        </w:tc>
        <w:tc>
          <w:tcPr>
            <w:tcW w:w="932" w:type="dxa"/>
            <w:vAlign w:val="center"/>
          </w:tcPr>
          <w:p w14:paraId="7309FE4B" w14:textId="60C9B298" w:rsidR="00B9300A" w:rsidRPr="00C35ED0" w:rsidRDefault="00DF3026" w:rsidP="00A17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35ED0">
              <w:rPr>
                <w:sz w:val="22"/>
                <w:szCs w:val="22"/>
              </w:rPr>
              <w:t>-</w:t>
            </w:r>
          </w:p>
        </w:tc>
      </w:tr>
    </w:tbl>
    <w:p w14:paraId="327878AA" w14:textId="77777777" w:rsidR="009A324C" w:rsidRPr="00C35ED0" w:rsidRDefault="009A324C" w:rsidP="00F02B8B">
      <w:pPr>
        <w:rPr>
          <w:b/>
          <w:bCs/>
          <w:i/>
          <w:iCs/>
        </w:rPr>
      </w:pPr>
    </w:p>
    <w:p w14:paraId="1FE7DD17" w14:textId="7AAFE2E4" w:rsidR="00F02B8B" w:rsidRPr="008D35B7" w:rsidRDefault="00717723" w:rsidP="00E92B8A">
      <w:pPr>
        <w:jc w:val="both"/>
      </w:pPr>
      <w:r w:rsidRPr="008D35B7">
        <w:rPr>
          <w:b/>
          <w:bCs/>
        </w:rPr>
        <w:t xml:space="preserve">Extended Data Table 2. Material properties used in </w:t>
      </w:r>
      <w:r w:rsidR="00FE442D" w:rsidRPr="008D35B7">
        <w:rPr>
          <w:b/>
          <w:bCs/>
        </w:rPr>
        <w:t xml:space="preserve">the </w:t>
      </w:r>
      <w:r w:rsidR="003749F2" w:rsidRPr="008D35B7">
        <w:rPr>
          <w:b/>
          <w:bCs/>
        </w:rPr>
        <w:t>numerical simulations</w:t>
      </w:r>
      <w:r w:rsidRPr="008D35B7">
        <w:rPr>
          <w:b/>
          <w:bCs/>
        </w:rPr>
        <w:t xml:space="preserve">. </w:t>
      </w:r>
      <w:r w:rsidR="003C5DB8" w:rsidRPr="008D35B7">
        <w:t xml:space="preserve">CC: continental crust; CLM: </w:t>
      </w:r>
      <w:r w:rsidR="00A34CF9" w:rsidRPr="008D35B7">
        <w:t xml:space="preserve">cratonic </w:t>
      </w:r>
      <w:r w:rsidR="003C5DB8" w:rsidRPr="008D35B7">
        <w:t>lithospheric mantle; MLD: mid-lithospheric discontinuity; OC: oceanic crust; OLM: oceanic lithospheric mantle; PM: passive margin.</w:t>
      </w:r>
    </w:p>
    <w:sectPr w:rsidR="00F02B8B" w:rsidRPr="008D35B7" w:rsidSect="0014431E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E6336"/>
    <w:multiLevelType w:val="hybridMultilevel"/>
    <w:tmpl w:val="D3CCD0EA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" w15:restartNumberingAfterBreak="0">
    <w:nsid w:val="0F224AB1"/>
    <w:multiLevelType w:val="hybridMultilevel"/>
    <w:tmpl w:val="775A240E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" w15:restartNumberingAfterBreak="0">
    <w:nsid w:val="28C66AB0"/>
    <w:multiLevelType w:val="hybridMultilevel"/>
    <w:tmpl w:val="32485BE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E0A0EA4"/>
    <w:multiLevelType w:val="hybridMultilevel"/>
    <w:tmpl w:val="A90493B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50C"/>
    <w:rsid w:val="00000889"/>
    <w:rsid w:val="0000140B"/>
    <w:rsid w:val="00001703"/>
    <w:rsid w:val="0000242B"/>
    <w:rsid w:val="00002664"/>
    <w:rsid w:val="0000329D"/>
    <w:rsid w:val="00003C00"/>
    <w:rsid w:val="00004817"/>
    <w:rsid w:val="000052F4"/>
    <w:rsid w:val="0000545A"/>
    <w:rsid w:val="000061E5"/>
    <w:rsid w:val="0000684C"/>
    <w:rsid w:val="000068A0"/>
    <w:rsid w:val="00007141"/>
    <w:rsid w:val="000077D3"/>
    <w:rsid w:val="00007E4A"/>
    <w:rsid w:val="00010224"/>
    <w:rsid w:val="000108F7"/>
    <w:rsid w:val="00010AF4"/>
    <w:rsid w:val="000111C8"/>
    <w:rsid w:val="00011BD3"/>
    <w:rsid w:val="00011EE2"/>
    <w:rsid w:val="000120EE"/>
    <w:rsid w:val="00012A9C"/>
    <w:rsid w:val="00012B32"/>
    <w:rsid w:val="0001326B"/>
    <w:rsid w:val="000136CE"/>
    <w:rsid w:val="00013FA0"/>
    <w:rsid w:val="00014119"/>
    <w:rsid w:val="00014336"/>
    <w:rsid w:val="0001461A"/>
    <w:rsid w:val="00014A6B"/>
    <w:rsid w:val="00014C96"/>
    <w:rsid w:val="00014DDB"/>
    <w:rsid w:val="000159C8"/>
    <w:rsid w:val="00015BFA"/>
    <w:rsid w:val="0001665C"/>
    <w:rsid w:val="00016836"/>
    <w:rsid w:val="00016DE5"/>
    <w:rsid w:val="0001715C"/>
    <w:rsid w:val="0001756F"/>
    <w:rsid w:val="00021AF2"/>
    <w:rsid w:val="0002223F"/>
    <w:rsid w:val="00022CC4"/>
    <w:rsid w:val="000230CB"/>
    <w:rsid w:val="00023525"/>
    <w:rsid w:val="0002385D"/>
    <w:rsid w:val="0002426C"/>
    <w:rsid w:val="00024A1A"/>
    <w:rsid w:val="00025019"/>
    <w:rsid w:val="0002518A"/>
    <w:rsid w:val="000251BC"/>
    <w:rsid w:val="00026F63"/>
    <w:rsid w:val="000270EB"/>
    <w:rsid w:val="00030D5E"/>
    <w:rsid w:val="00031008"/>
    <w:rsid w:val="000322F6"/>
    <w:rsid w:val="000333EF"/>
    <w:rsid w:val="00033992"/>
    <w:rsid w:val="00035433"/>
    <w:rsid w:val="00035499"/>
    <w:rsid w:val="00035A89"/>
    <w:rsid w:val="0003603F"/>
    <w:rsid w:val="00036C09"/>
    <w:rsid w:val="00036C5B"/>
    <w:rsid w:val="00036F1A"/>
    <w:rsid w:val="00036F9F"/>
    <w:rsid w:val="00037036"/>
    <w:rsid w:val="00040FB5"/>
    <w:rsid w:val="0004136F"/>
    <w:rsid w:val="000413FF"/>
    <w:rsid w:val="00041476"/>
    <w:rsid w:val="000422E2"/>
    <w:rsid w:val="00042A4F"/>
    <w:rsid w:val="00042BF5"/>
    <w:rsid w:val="00043202"/>
    <w:rsid w:val="000438B7"/>
    <w:rsid w:val="00043E5C"/>
    <w:rsid w:val="00044021"/>
    <w:rsid w:val="00044606"/>
    <w:rsid w:val="000451BE"/>
    <w:rsid w:val="00045239"/>
    <w:rsid w:val="00045D30"/>
    <w:rsid w:val="00046370"/>
    <w:rsid w:val="000471C5"/>
    <w:rsid w:val="00050AC7"/>
    <w:rsid w:val="00051085"/>
    <w:rsid w:val="00052D16"/>
    <w:rsid w:val="00053177"/>
    <w:rsid w:val="00053AB2"/>
    <w:rsid w:val="00053B9D"/>
    <w:rsid w:val="00054227"/>
    <w:rsid w:val="000542D7"/>
    <w:rsid w:val="00054464"/>
    <w:rsid w:val="000546B5"/>
    <w:rsid w:val="00055A2D"/>
    <w:rsid w:val="00055E6E"/>
    <w:rsid w:val="000568B2"/>
    <w:rsid w:val="00056F9C"/>
    <w:rsid w:val="00057920"/>
    <w:rsid w:val="000600A9"/>
    <w:rsid w:val="0006109F"/>
    <w:rsid w:val="00061AD2"/>
    <w:rsid w:val="00061F45"/>
    <w:rsid w:val="000624D3"/>
    <w:rsid w:val="0006254E"/>
    <w:rsid w:val="00062683"/>
    <w:rsid w:val="00062B4F"/>
    <w:rsid w:val="00062BC3"/>
    <w:rsid w:val="00062FFD"/>
    <w:rsid w:val="00063A36"/>
    <w:rsid w:val="00063DEF"/>
    <w:rsid w:val="00064090"/>
    <w:rsid w:val="00064163"/>
    <w:rsid w:val="00064D60"/>
    <w:rsid w:val="00064E8F"/>
    <w:rsid w:val="0006521D"/>
    <w:rsid w:val="0006553F"/>
    <w:rsid w:val="00065BE7"/>
    <w:rsid w:val="00065CDD"/>
    <w:rsid w:val="00065D01"/>
    <w:rsid w:val="00065E0F"/>
    <w:rsid w:val="0006663A"/>
    <w:rsid w:val="000671EE"/>
    <w:rsid w:val="00070002"/>
    <w:rsid w:val="0007043B"/>
    <w:rsid w:val="0007084D"/>
    <w:rsid w:val="00070B86"/>
    <w:rsid w:val="00070C42"/>
    <w:rsid w:val="00070D5E"/>
    <w:rsid w:val="00070FFF"/>
    <w:rsid w:val="00071446"/>
    <w:rsid w:val="000719D5"/>
    <w:rsid w:val="00071C2F"/>
    <w:rsid w:val="0007231E"/>
    <w:rsid w:val="000723D2"/>
    <w:rsid w:val="00072735"/>
    <w:rsid w:val="000727B2"/>
    <w:rsid w:val="00073BAF"/>
    <w:rsid w:val="00073DDC"/>
    <w:rsid w:val="00073E4D"/>
    <w:rsid w:val="000745F9"/>
    <w:rsid w:val="00074C4E"/>
    <w:rsid w:val="00074DE4"/>
    <w:rsid w:val="00074EAD"/>
    <w:rsid w:val="000752CD"/>
    <w:rsid w:val="00075E85"/>
    <w:rsid w:val="00076034"/>
    <w:rsid w:val="000760B7"/>
    <w:rsid w:val="00076459"/>
    <w:rsid w:val="000769EC"/>
    <w:rsid w:val="00076B89"/>
    <w:rsid w:val="000774E8"/>
    <w:rsid w:val="000779B8"/>
    <w:rsid w:val="00077B6C"/>
    <w:rsid w:val="00077BF2"/>
    <w:rsid w:val="00080011"/>
    <w:rsid w:val="000809D8"/>
    <w:rsid w:val="00081411"/>
    <w:rsid w:val="00081A41"/>
    <w:rsid w:val="00081CB2"/>
    <w:rsid w:val="000820EA"/>
    <w:rsid w:val="00082375"/>
    <w:rsid w:val="00083319"/>
    <w:rsid w:val="00083B1E"/>
    <w:rsid w:val="00084903"/>
    <w:rsid w:val="00084F98"/>
    <w:rsid w:val="00085730"/>
    <w:rsid w:val="00085878"/>
    <w:rsid w:val="00085D77"/>
    <w:rsid w:val="0008708C"/>
    <w:rsid w:val="0008730B"/>
    <w:rsid w:val="0008799E"/>
    <w:rsid w:val="000906DD"/>
    <w:rsid w:val="00090D75"/>
    <w:rsid w:val="00090D92"/>
    <w:rsid w:val="0009114B"/>
    <w:rsid w:val="0009137C"/>
    <w:rsid w:val="00091514"/>
    <w:rsid w:val="00091A49"/>
    <w:rsid w:val="00091B76"/>
    <w:rsid w:val="0009245C"/>
    <w:rsid w:val="0009311C"/>
    <w:rsid w:val="00093DBC"/>
    <w:rsid w:val="00094229"/>
    <w:rsid w:val="00094251"/>
    <w:rsid w:val="00094B7B"/>
    <w:rsid w:val="00094F42"/>
    <w:rsid w:val="00095486"/>
    <w:rsid w:val="00095A8D"/>
    <w:rsid w:val="00096151"/>
    <w:rsid w:val="000A000A"/>
    <w:rsid w:val="000A0344"/>
    <w:rsid w:val="000A05E9"/>
    <w:rsid w:val="000A079D"/>
    <w:rsid w:val="000A2554"/>
    <w:rsid w:val="000A2E10"/>
    <w:rsid w:val="000A36B0"/>
    <w:rsid w:val="000A36D1"/>
    <w:rsid w:val="000A3C7D"/>
    <w:rsid w:val="000A4B48"/>
    <w:rsid w:val="000A4BD7"/>
    <w:rsid w:val="000A5663"/>
    <w:rsid w:val="000A7228"/>
    <w:rsid w:val="000A7D76"/>
    <w:rsid w:val="000B09D3"/>
    <w:rsid w:val="000B1025"/>
    <w:rsid w:val="000B10D4"/>
    <w:rsid w:val="000B13A4"/>
    <w:rsid w:val="000B168C"/>
    <w:rsid w:val="000B1FD3"/>
    <w:rsid w:val="000B20AE"/>
    <w:rsid w:val="000B3129"/>
    <w:rsid w:val="000B3340"/>
    <w:rsid w:val="000B3AC3"/>
    <w:rsid w:val="000B3FAB"/>
    <w:rsid w:val="000B456F"/>
    <w:rsid w:val="000B487E"/>
    <w:rsid w:val="000B4EBB"/>
    <w:rsid w:val="000B517F"/>
    <w:rsid w:val="000B5DDE"/>
    <w:rsid w:val="000B5DE8"/>
    <w:rsid w:val="000B6036"/>
    <w:rsid w:val="000B61E8"/>
    <w:rsid w:val="000B6731"/>
    <w:rsid w:val="000B758A"/>
    <w:rsid w:val="000B7F1B"/>
    <w:rsid w:val="000C030C"/>
    <w:rsid w:val="000C16AC"/>
    <w:rsid w:val="000C16E6"/>
    <w:rsid w:val="000C1DB6"/>
    <w:rsid w:val="000C20E2"/>
    <w:rsid w:val="000C2699"/>
    <w:rsid w:val="000C2770"/>
    <w:rsid w:val="000C306F"/>
    <w:rsid w:val="000C3946"/>
    <w:rsid w:val="000C42BB"/>
    <w:rsid w:val="000C5B50"/>
    <w:rsid w:val="000C622D"/>
    <w:rsid w:val="000C62F0"/>
    <w:rsid w:val="000C6A01"/>
    <w:rsid w:val="000C6C20"/>
    <w:rsid w:val="000C6DC2"/>
    <w:rsid w:val="000C74D2"/>
    <w:rsid w:val="000C7C8E"/>
    <w:rsid w:val="000C7D2C"/>
    <w:rsid w:val="000D010E"/>
    <w:rsid w:val="000D13AB"/>
    <w:rsid w:val="000D147F"/>
    <w:rsid w:val="000D19EE"/>
    <w:rsid w:val="000D232B"/>
    <w:rsid w:val="000D2FCF"/>
    <w:rsid w:val="000D34DE"/>
    <w:rsid w:val="000D39BC"/>
    <w:rsid w:val="000D423B"/>
    <w:rsid w:val="000D4289"/>
    <w:rsid w:val="000D4600"/>
    <w:rsid w:val="000D4818"/>
    <w:rsid w:val="000D4A2F"/>
    <w:rsid w:val="000D4C89"/>
    <w:rsid w:val="000D596F"/>
    <w:rsid w:val="000D5A09"/>
    <w:rsid w:val="000D60C0"/>
    <w:rsid w:val="000D66A1"/>
    <w:rsid w:val="000D7A06"/>
    <w:rsid w:val="000D7B0F"/>
    <w:rsid w:val="000D7D49"/>
    <w:rsid w:val="000E03D1"/>
    <w:rsid w:val="000E27F1"/>
    <w:rsid w:val="000E2D04"/>
    <w:rsid w:val="000E2F15"/>
    <w:rsid w:val="000E4222"/>
    <w:rsid w:val="000E4577"/>
    <w:rsid w:val="000E4898"/>
    <w:rsid w:val="000E4A38"/>
    <w:rsid w:val="000E4A44"/>
    <w:rsid w:val="000E4B74"/>
    <w:rsid w:val="000E5076"/>
    <w:rsid w:val="000E60F0"/>
    <w:rsid w:val="000E656A"/>
    <w:rsid w:val="000E68F5"/>
    <w:rsid w:val="000E691C"/>
    <w:rsid w:val="000E6ACD"/>
    <w:rsid w:val="000E6D65"/>
    <w:rsid w:val="000E6F20"/>
    <w:rsid w:val="000E704F"/>
    <w:rsid w:val="000E7AD2"/>
    <w:rsid w:val="000F0739"/>
    <w:rsid w:val="000F217E"/>
    <w:rsid w:val="000F2881"/>
    <w:rsid w:val="000F35E9"/>
    <w:rsid w:val="000F42F1"/>
    <w:rsid w:val="000F443A"/>
    <w:rsid w:val="000F4B73"/>
    <w:rsid w:val="000F4DBC"/>
    <w:rsid w:val="000F4E35"/>
    <w:rsid w:val="000F5350"/>
    <w:rsid w:val="000F5AAB"/>
    <w:rsid w:val="000F6E88"/>
    <w:rsid w:val="000F6FFE"/>
    <w:rsid w:val="000F79FA"/>
    <w:rsid w:val="00100361"/>
    <w:rsid w:val="0010049B"/>
    <w:rsid w:val="001016C4"/>
    <w:rsid w:val="001026E1"/>
    <w:rsid w:val="0010315F"/>
    <w:rsid w:val="0010370B"/>
    <w:rsid w:val="001042FF"/>
    <w:rsid w:val="00104637"/>
    <w:rsid w:val="00104910"/>
    <w:rsid w:val="00104ECD"/>
    <w:rsid w:val="00104F7B"/>
    <w:rsid w:val="00105F5B"/>
    <w:rsid w:val="00107149"/>
    <w:rsid w:val="0010775C"/>
    <w:rsid w:val="00110153"/>
    <w:rsid w:val="001106F4"/>
    <w:rsid w:val="001107AA"/>
    <w:rsid w:val="00111C14"/>
    <w:rsid w:val="0011226F"/>
    <w:rsid w:val="001124B9"/>
    <w:rsid w:val="0011295A"/>
    <w:rsid w:val="00113037"/>
    <w:rsid w:val="00113491"/>
    <w:rsid w:val="0011522E"/>
    <w:rsid w:val="00115312"/>
    <w:rsid w:val="00115558"/>
    <w:rsid w:val="00116680"/>
    <w:rsid w:val="00116919"/>
    <w:rsid w:val="0011691A"/>
    <w:rsid w:val="00116AEB"/>
    <w:rsid w:val="00116B21"/>
    <w:rsid w:val="00117628"/>
    <w:rsid w:val="00117AC8"/>
    <w:rsid w:val="001200B8"/>
    <w:rsid w:val="001202CD"/>
    <w:rsid w:val="001203B6"/>
    <w:rsid w:val="00120616"/>
    <w:rsid w:val="00120850"/>
    <w:rsid w:val="00121506"/>
    <w:rsid w:val="00121979"/>
    <w:rsid w:val="001223BA"/>
    <w:rsid w:val="00123D4A"/>
    <w:rsid w:val="00123F44"/>
    <w:rsid w:val="00124358"/>
    <w:rsid w:val="0012447F"/>
    <w:rsid w:val="00124A73"/>
    <w:rsid w:val="00124B86"/>
    <w:rsid w:val="00125597"/>
    <w:rsid w:val="001255A8"/>
    <w:rsid w:val="00126186"/>
    <w:rsid w:val="00126EA1"/>
    <w:rsid w:val="00126EF2"/>
    <w:rsid w:val="00127795"/>
    <w:rsid w:val="00127B1B"/>
    <w:rsid w:val="0013092C"/>
    <w:rsid w:val="00130A12"/>
    <w:rsid w:val="00131BB9"/>
    <w:rsid w:val="001324CD"/>
    <w:rsid w:val="00132E7C"/>
    <w:rsid w:val="001347FA"/>
    <w:rsid w:val="00135002"/>
    <w:rsid w:val="00135C7D"/>
    <w:rsid w:val="00136762"/>
    <w:rsid w:val="001369E4"/>
    <w:rsid w:val="001369F1"/>
    <w:rsid w:val="00136D6E"/>
    <w:rsid w:val="0013770C"/>
    <w:rsid w:val="00141A28"/>
    <w:rsid w:val="00141B58"/>
    <w:rsid w:val="00141B61"/>
    <w:rsid w:val="00141E25"/>
    <w:rsid w:val="0014201E"/>
    <w:rsid w:val="00142120"/>
    <w:rsid w:val="00142623"/>
    <w:rsid w:val="00142B06"/>
    <w:rsid w:val="00142B75"/>
    <w:rsid w:val="001432A8"/>
    <w:rsid w:val="0014360F"/>
    <w:rsid w:val="00143742"/>
    <w:rsid w:val="00143765"/>
    <w:rsid w:val="0014431E"/>
    <w:rsid w:val="001443E2"/>
    <w:rsid w:val="00144D39"/>
    <w:rsid w:val="001477A7"/>
    <w:rsid w:val="00147C98"/>
    <w:rsid w:val="00150818"/>
    <w:rsid w:val="00151FC6"/>
    <w:rsid w:val="001521B9"/>
    <w:rsid w:val="001526C0"/>
    <w:rsid w:val="001527FF"/>
    <w:rsid w:val="00152C5D"/>
    <w:rsid w:val="00152DC3"/>
    <w:rsid w:val="0015339E"/>
    <w:rsid w:val="00153602"/>
    <w:rsid w:val="0015391B"/>
    <w:rsid w:val="00153A05"/>
    <w:rsid w:val="00153A4F"/>
    <w:rsid w:val="001541A7"/>
    <w:rsid w:val="00155327"/>
    <w:rsid w:val="001555CD"/>
    <w:rsid w:val="00155990"/>
    <w:rsid w:val="00155D93"/>
    <w:rsid w:val="0015668A"/>
    <w:rsid w:val="00156D0B"/>
    <w:rsid w:val="00156E10"/>
    <w:rsid w:val="001578D5"/>
    <w:rsid w:val="00157BA6"/>
    <w:rsid w:val="00157D33"/>
    <w:rsid w:val="001603FE"/>
    <w:rsid w:val="0016084B"/>
    <w:rsid w:val="00160967"/>
    <w:rsid w:val="00162605"/>
    <w:rsid w:val="00162EDE"/>
    <w:rsid w:val="001631DF"/>
    <w:rsid w:val="001631FA"/>
    <w:rsid w:val="001636EF"/>
    <w:rsid w:val="0016457F"/>
    <w:rsid w:val="00164F76"/>
    <w:rsid w:val="00164FD6"/>
    <w:rsid w:val="00165532"/>
    <w:rsid w:val="00165BC8"/>
    <w:rsid w:val="00166781"/>
    <w:rsid w:val="00166DF7"/>
    <w:rsid w:val="001671FF"/>
    <w:rsid w:val="001673BF"/>
    <w:rsid w:val="00170712"/>
    <w:rsid w:val="00171D2E"/>
    <w:rsid w:val="00171DD9"/>
    <w:rsid w:val="001726DE"/>
    <w:rsid w:val="0017276E"/>
    <w:rsid w:val="00172986"/>
    <w:rsid w:val="00172B03"/>
    <w:rsid w:val="0017463F"/>
    <w:rsid w:val="00174C66"/>
    <w:rsid w:val="00174D8E"/>
    <w:rsid w:val="00174F92"/>
    <w:rsid w:val="001753B7"/>
    <w:rsid w:val="001758D6"/>
    <w:rsid w:val="00175AAB"/>
    <w:rsid w:val="001761EB"/>
    <w:rsid w:val="00176EE4"/>
    <w:rsid w:val="00177387"/>
    <w:rsid w:val="0017744E"/>
    <w:rsid w:val="001774D7"/>
    <w:rsid w:val="0018024B"/>
    <w:rsid w:val="00180341"/>
    <w:rsid w:val="00180D94"/>
    <w:rsid w:val="00181881"/>
    <w:rsid w:val="00181DD1"/>
    <w:rsid w:val="00182618"/>
    <w:rsid w:val="00182BB9"/>
    <w:rsid w:val="00182CC4"/>
    <w:rsid w:val="00182DE5"/>
    <w:rsid w:val="00183A0A"/>
    <w:rsid w:val="00183E2F"/>
    <w:rsid w:val="00184743"/>
    <w:rsid w:val="00184CB9"/>
    <w:rsid w:val="00184CBA"/>
    <w:rsid w:val="001850EA"/>
    <w:rsid w:val="00185335"/>
    <w:rsid w:val="001859B5"/>
    <w:rsid w:val="00185F91"/>
    <w:rsid w:val="00186CFD"/>
    <w:rsid w:val="00187332"/>
    <w:rsid w:val="00187FBB"/>
    <w:rsid w:val="0019014C"/>
    <w:rsid w:val="0019031E"/>
    <w:rsid w:val="00190B3B"/>
    <w:rsid w:val="00190B80"/>
    <w:rsid w:val="00191164"/>
    <w:rsid w:val="0019187E"/>
    <w:rsid w:val="00191DC3"/>
    <w:rsid w:val="00192213"/>
    <w:rsid w:val="001922EF"/>
    <w:rsid w:val="00192397"/>
    <w:rsid w:val="00192901"/>
    <w:rsid w:val="001929BA"/>
    <w:rsid w:val="00193741"/>
    <w:rsid w:val="0019452F"/>
    <w:rsid w:val="00194947"/>
    <w:rsid w:val="00194E5B"/>
    <w:rsid w:val="00194FAA"/>
    <w:rsid w:val="00196001"/>
    <w:rsid w:val="00196218"/>
    <w:rsid w:val="00196624"/>
    <w:rsid w:val="00197C0F"/>
    <w:rsid w:val="00197F8E"/>
    <w:rsid w:val="001A01B8"/>
    <w:rsid w:val="001A0E4C"/>
    <w:rsid w:val="001A11F0"/>
    <w:rsid w:val="001A168A"/>
    <w:rsid w:val="001A171B"/>
    <w:rsid w:val="001A19EF"/>
    <w:rsid w:val="001A1ABE"/>
    <w:rsid w:val="001A1C16"/>
    <w:rsid w:val="001A21F6"/>
    <w:rsid w:val="001A24D0"/>
    <w:rsid w:val="001A25A5"/>
    <w:rsid w:val="001A2613"/>
    <w:rsid w:val="001A2B12"/>
    <w:rsid w:val="001A31B2"/>
    <w:rsid w:val="001A35F5"/>
    <w:rsid w:val="001A3C0E"/>
    <w:rsid w:val="001A3C23"/>
    <w:rsid w:val="001A3F5B"/>
    <w:rsid w:val="001A4270"/>
    <w:rsid w:val="001A48B1"/>
    <w:rsid w:val="001A4D23"/>
    <w:rsid w:val="001A5010"/>
    <w:rsid w:val="001A513D"/>
    <w:rsid w:val="001A679A"/>
    <w:rsid w:val="001A69A7"/>
    <w:rsid w:val="001A6FE8"/>
    <w:rsid w:val="001A70D2"/>
    <w:rsid w:val="001A73D9"/>
    <w:rsid w:val="001A7561"/>
    <w:rsid w:val="001B035F"/>
    <w:rsid w:val="001B08E3"/>
    <w:rsid w:val="001B169A"/>
    <w:rsid w:val="001B175F"/>
    <w:rsid w:val="001B17B7"/>
    <w:rsid w:val="001B2E49"/>
    <w:rsid w:val="001B3BD0"/>
    <w:rsid w:val="001B3E9E"/>
    <w:rsid w:val="001B4282"/>
    <w:rsid w:val="001B4A27"/>
    <w:rsid w:val="001B58EC"/>
    <w:rsid w:val="001B6228"/>
    <w:rsid w:val="001B64A5"/>
    <w:rsid w:val="001B67EB"/>
    <w:rsid w:val="001B68D7"/>
    <w:rsid w:val="001B6B3A"/>
    <w:rsid w:val="001B6F46"/>
    <w:rsid w:val="001C005D"/>
    <w:rsid w:val="001C0C7F"/>
    <w:rsid w:val="001C100B"/>
    <w:rsid w:val="001C120B"/>
    <w:rsid w:val="001C1CD9"/>
    <w:rsid w:val="001C280A"/>
    <w:rsid w:val="001C33D0"/>
    <w:rsid w:val="001C3988"/>
    <w:rsid w:val="001C4453"/>
    <w:rsid w:val="001C47BE"/>
    <w:rsid w:val="001C48F6"/>
    <w:rsid w:val="001C528E"/>
    <w:rsid w:val="001C5B5A"/>
    <w:rsid w:val="001C6B1A"/>
    <w:rsid w:val="001C7174"/>
    <w:rsid w:val="001D064F"/>
    <w:rsid w:val="001D1273"/>
    <w:rsid w:val="001D17F6"/>
    <w:rsid w:val="001D1A0A"/>
    <w:rsid w:val="001D1CE8"/>
    <w:rsid w:val="001D1EB1"/>
    <w:rsid w:val="001D22C6"/>
    <w:rsid w:val="001D2361"/>
    <w:rsid w:val="001D2C3D"/>
    <w:rsid w:val="001D321C"/>
    <w:rsid w:val="001D3D38"/>
    <w:rsid w:val="001D43AD"/>
    <w:rsid w:val="001D49C9"/>
    <w:rsid w:val="001D6863"/>
    <w:rsid w:val="001D6BEC"/>
    <w:rsid w:val="001D7193"/>
    <w:rsid w:val="001D73A5"/>
    <w:rsid w:val="001E03CB"/>
    <w:rsid w:val="001E0E26"/>
    <w:rsid w:val="001E2974"/>
    <w:rsid w:val="001E3899"/>
    <w:rsid w:val="001E3DD4"/>
    <w:rsid w:val="001E4724"/>
    <w:rsid w:val="001E4ADE"/>
    <w:rsid w:val="001E50A5"/>
    <w:rsid w:val="001E59FD"/>
    <w:rsid w:val="001E5ADA"/>
    <w:rsid w:val="001E69D6"/>
    <w:rsid w:val="001E6F39"/>
    <w:rsid w:val="001E6F91"/>
    <w:rsid w:val="001E7284"/>
    <w:rsid w:val="001E7952"/>
    <w:rsid w:val="001E7C3F"/>
    <w:rsid w:val="001E7F2F"/>
    <w:rsid w:val="001F0545"/>
    <w:rsid w:val="001F0906"/>
    <w:rsid w:val="001F0B23"/>
    <w:rsid w:val="001F1259"/>
    <w:rsid w:val="001F12D1"/>
    <w:rsid w:val="001F174A"/>
    <w:rsid w:val="001F1EF8"/>
    <w:rsid w:val="001F2080"/>
    <w:rsid w:val="001F29FB"/>
    <w:rsid w:val="001F4929"/>
    <w:rsid w:val="001F54F4"/>
    <w:rsid w:val="001F5FBE"/>
    <w:rsid w:val="001F5FD6"/>
    <w:rsid w:val="001F6495"/>
    <w:rsid w:val="001F796F"/>
    <w:rsid w:val="001F7FEF"/>
    <w:rsid w:val="0020037D"/>
    <w:rsid w:val="002004D6"/>
    <w:rsid w:val="00200BD8"/>
    <w:rsid w:val="00200EE9"/>
    <w:rsid w:val="002014D6"/>
    <w:rsid w:val="002015E8"/>
    <w:rsid w:val="002015FF"/>
    <w:rsid w:val="00201EF1"/>
    <w:rsid w:val="0020226A"/>
    <w:rsid w:val="00202323"/>
    <w:rsid w:val="00202838"/>
    <w:rsid w:val="0020389F"/>
    <w:rsid w:val="00203EDA"/>
    <w:rsid w:val="00203F1A"/>
    <w:rsid w:val="002041F5"/>
    <w:rsid w:val="00204CEC"/>
    <w:rsid w:val="00204D37"/>
    <w:rsid w:val="00204EE9"/>
    <w:rsid w:val="00205EB1"/>
    <w:rsid w:val="00206266"/>
    <w:rsid w:val="00206760"/>
    <w:rsid w:val="00206AA0"/>
    <w:rsid w:val="00206D4E"/>
    <w:rsid w:val="0021045F"/>
    <w:rsid w:val="00210EF7"/>
    <w:rsid w:val="00211BDD"/>
    <w:rsid w:val="00211D13"/>
    <w:rsid w:val="00211DAE"/>
    <w:rsid w:val="00211E5C"/>
    <w:rsid w:val="00212089"/>
    <w:rsid w:val="002124C1"/>
    <w:rsid w:val="00212720"/>
    <w:rsid w:val="00212C75"/>
    <w:rsid w:val="002136AB"/>
    <w:rsid w:val="002138E4"/>
    <w:rsid w:val="002145D6"/>
    <w:rsid w:val="0021469A"/>
    <w:rsid w:val="00214D95"/>
    <w:rsid w:val="00215078"/>
    <w:rsid w:val="00215E46"/>
    <w:rsid w:val="00215EBA"/>
    <w:rsid w:val="002175B0"/>
    <w:rsid w:val="002178B4"/>
    <w:rsid w:val="00217E92"/>
    <w:rsid w:val="00217FAE"/>
    <w:rsid w:val="0022024E"/>
    <w:rsid w:val="00220408"/>
    <w:rsid w:val="002211E5"/>
    <w:rsid w:val="002212EB"/>
    <w:rsid w:val="00221336"/>
    <w:rsid w:val="0022134C"/>
    <w:rsid w:val="0022336F"/>
    <w:rsid w:val="00223760"/>
    <w:rsid w:val="00224419"/>
    <w:rsid w:val="00224521"/>
    <w:rsid w:val="00224860"/>
    <w:rsid w:val="002248A4"/>
    <w:rsid w:val="00224F31"/>
    <w:rsid w:val="0022546E"/>
    <w:rsid w:val="002259E2"/>
    <w:rsid w:val="00225E9B"/>
    <w:rsid w:val="002271A0"/>
    <w:rsid w:val="002278AA"/>
    <w:rsid w:val="00227A80"/>
    <w:rsid w:val="00227C19"/>
    <w:rsid w:val="002302D3"/>
    <w:rsid w:val="00230ADA"/>
    <w:rsid w:val="00230BCE"/>
    <w:rsid w:val="00230F42"/>
    <w:rsid w:val="002318AE"/>
    <w:rsid w:val="002320CF"/>
    <w:rsid w:val="00233517"/>
    <w:rsid w:val="00233B8F"/>
    <w:rsid w:val="00234683"/>
    <w:rsid w:val="00234722"/>
    <w:rsid w:val="00234847"/>
    <w:rsid w:val="00234971"/>
    <w:rsid w:val="00234A0C"/>
    <w:rsid w:val="00234C8C"/>
    <w:rsid w:val="00235F11"/>
    <w:rsid w:val="00236861"/>
    <w:rsid w:val="00236AEB"/>
    <w:rsid w:val="002371C1"/>
    <w:rsid w:val="00237ABD"/>
    <w:rsid w:val="00237B80"/>
    <w:rsid w:val="00237C94"/>
    <w:rsid w:val="0024012C"/>
    <w:rsid w:val="002413C7"/>
    <w:rsid w:val="00241FC4"/>
    <w:rsid w:val="00243081"/>
    <w:rsid w:val="002434FB"/>
    <w:rsid w:val="00243C2B"/>
    <w:rsid w:val="00243E4D"/>
    <w:rsid w:val="0024406B"/>
    <w:rsid w:val="0024497C"/>
    <w:rsid w:val="002449A9"/>
    <w:rsid w:val="00245344"/>
    <w:rsid w:val="002453B9"/>
    <w:rsid w:val="00245E49"/>
    <w:rsid w:val="00246926"/>
    <w:rsid w:val="00247007"/>
    <w:rsid w:val="0024758B"/>
    <w:rsid w:val="002477AC"/>
    <w:rsid w:val="0025055E"/>
    <w:rsid w:val="002508F9"/>
    <w:rsid w:val="00250C3B"/>
    <w:rsid w:val="002538EE"/>
    <w:rsid w:val="00253E33"/>
    <w:rsid w:val="0025436D"/>
    <w:rsid w:val="00254527"/>
    <w:rsid w:val="00254DD8"/>
    <w:rsid w:val="00255408"/>
    <w:rsid w:val="0025587E"/>
    <w:rsid w:val="00255ACE"/>
    <w:rsid w:val="00256284"/>
    <w:rsid w:val="00256347"/>
    <w:rsid w:val="0025636D"/>
    <w:rsid w:val="00256737"/>
    <w:rsid w:val="00256D29"/>
    <w:rsid w:val="002575DE"/>
    <w:rsid w:val="0025772F"/>
    <w:rsid w:val="00257E96"/>
    <w:rsid w:val="00261354"/>
    <w:rsid w:val="00261465"/>
    <w:rsid w:val="0026190D"/>
    <w:rsid w:val="00262BD3"/>
    <w:rsid w:val="0026375C"/>
    <w:rsid w:val="00263822"/>
    <w:rsid w:val="002649BB"/>
    <w:rsid w:val="00264D3A"/>
    <w:rsid w:val="002651C6"/>
    <w:rsid w:val="0026554A"/>
    <w:rsid w:val="00265A77"/>
    <w:rsid w:val="0026600A"/>
    <w:rsid w:val="00266935"/>
    <w:rsid w:val="00267649"/>
    <w:rsid w:val="00267AFC"/>
    <w:rsid w:val="00267D20"/>
    <w:rsid w:val="002702A8"/>
    <w:rsid w:val="0027057F"/>
    <w:rsid w:val="00270AF8"/>
    <w:rsid w:val="00270F29"/>
    <w:rsid w:val="0027153C"/>
    <w:rsid w:val="00271A68"/>
    <w:rsid w:val="00271AC5"/>
    <w:rsid w:val="00272789"/>
    <w:rsid w:val="00272AC7"/>
    <w:rsid w:val="00273022"/>
    <w:rsid w:val="002732F2"/>
    <w:rsid w:val="00273756"/>
    <w:rsid w:val="00273804"/>
    <w:rsid w:val="00273A23"/>
    <w:rsid w:val="00273EC4"/>
    <w:rsid w:val="00273F42"/>
    <w:rsid w:val="002748AC"/>
    <w:rsid w:val="002755CB"/>
    <w:rsid w:val="0027568E"/>
    <w:rsid w:val="002757E8"/>
    <w:rsid w:val="00275A5F"/>
    <w:rsid w:val="00275BE3"/>
    <w:rsid w:val="00275D84"/>
    <w:rsid w:val="00276003"/>
    <w:rsid w:val="002764EA"/>
    <w:rsid w:val="00277195"/>
    <w:rsid w:val="002809AB"/>
    <w:rsid w:val="00280F96"/>
    <w:rsid w:val="00281823"/>
    <w:rsid w:val="00281C80"/>
    <w:rsid w:val="002823EB"/>
    <w:rsid w:val="00282427"/>
    <w:rsid w:val="00282685"/>
    <w:rsid w:val="00283042"/>
    <w:rsid w:val="00283298"/>
    <w:rsid w:val="002837CF"/>
    <w:rsid w:val="002840E5"/>
    <w:rsid w:val="002850BB"/>
    <w:rsid w:val="002850F6"/>
    <w:rsid w:val="0028547D"/>
    <w:rsid w:val="00285FF7"/>
    <w:rsid w:val="002861CC"/>
    <w:rsid w:val="00287716"/>
    <w:rsid w:val="00290054"/>
    <w:rsid w:val="00290237"/>
    <w:rsid w:val="00290EF8"/>
    <w:rsid w:val="002919F0"/>
    <w:rsid w:val="00291A6A"/>
    <w:rsid w:val="00291C18"/>
    <w:rsid w:val="002927CD"/>
    <w:rsid w:val="00292A54"/>
    <w:rsid w:val="00292F7B"/>
    <w:rsid w:val="002935F4"/>
    <w:rsid w:val="00294289"/>
    <w:rsid w:val="002943E4"/>
    <w:rsid w:val="002949EA"/>
    <w:rsid w:val="00294DAA"/>
    <w:rsid w:val="00296094"/>
    <w:rsid w:val="00296660"/>
    <w:rsid w:val="002966AC"/>
    <w:rsid w:val="00296DA8"/>
    <w:rsid w:val="002A085E"/>
    <w:rsid w:val="002A08FE"/>
    <w:rsid w:val="002A0B11"/>
    <w:rsid w:val="002A0B2D"/>
    <w:rsid w:val="002A0CD7"/>
    <w:rsid w:val="002A0D38"/>
    <w:rsid w:val="002A0D89"/>
    <w:rsid w:val="002A1E30"/>
    <w:rsid w:val="002A21AA"/>
    <w:rsid w:val="002A2301"/>
    <w:rsid w:val="002A3356"/>
    <w:rsid w:val="002A384B"/>
    <w:rsid w:val="002A39F1"/>
    <w:rsid w:val="002A3EB4"/>
    <w:rsid w:val="002A4E24"/>
    <w:rsid w:val="002A6223"/>
    <w:rsid w:val="002A6689"/>
    <w:rsid w:val="002A6692"/>
    <w:rsid w:val="002A6F4B"/>
    <w:rsid w:val="002A6F63"/>
    <w:rsid w:val="002A72EE"/>
    <w:rsid w:val="002A7733"/>
    <w:rsid w:val="002A790C"/>
    <w:rsid w:val="002B0D54"/>
    <w:rsid w:val="002B1186"/>
    <w:rsid w:val="002B14D4"/>
    <w:rsid w:val="002B160E"/>
    <w:rsid w:val="002B1962"/>
    <w:rsid w:val="002B1C0B"/>
    <w:rsid w:val="002B2889"/>
    <w:rsid w:val="002B3E2E"/>
    <w:rsid w:val="002B4B11"/>
    <w:rsid w:val="002B4EF8"/>
    <w:rsid w:val="002B583A"/>
    <w:rsid w:val="002B5FE4"/>
    <w:rsid w:val="002B62C2"/>
    <w:rsid w:val="002B6475"/>
    <w:rsid w:val="002B6E8F"/>
    <w:rsid w:val="002B7C35"/>
    <w:rsid w:val="002B7E5F"/>
    <w:rsid w:val="002C02A1"/>
    <w:rsid w:val="002C02FD"/>
    <w:rsid w:val="002C0349"/>
    <w:rsid w:val="002C0746"/>
    <w:rsid w:val="002C1656"/>
    <w:rsid w:val="002C19AD"/>
    <w:rsid w:val="002C225E"/>
    <w:rsid w:val="002C2381"/>
    <w:rsid w:val="002C266A"/>
    <w:rsid w:val="002C35DC"/>
    <w:rsid w:val="002C37C9"/>
    <w:rsid w:val="002C38B9"/>
    <w:rsid w:val="002C3BD0"/>
    <w:rsid w:val="002C3D19"/>
    <w:rsid w:val="002C4422"/>
    <w:rsid w:val="002C52C3"/>
    <w:rsid w:val="002C58D0"/>
    <w:rsid w:val="002C639A"/>
    <w:rsid w:val="002C68A9"/>
    <w:rsid w:val="002C6CC2"/>
    <w:rsid w:val="002C7475"/>
    <w:rsid w:val="002C7718"/>
    <w:rsid w:val="002C7CDB"/>
    <w:rsid w:val="002D052D"/>
    <w:rsid w:val="002D1347"/>
    <w:rsid w:val="002D137E"/>
    <w:rsid w:val="002D1440"/>
    <w:rsid w:val="002D1DE8"/>
    <w:rsid w:val="002D1E18"/>
    <w:rsid w:val="002D2EC1"/>
    <w:rsid w:val="002D3D07"/>
    <w:rsid w:val="002D3D3D"/>
    <w:rsid w:val="002D479B"/>
    <w:rsid w:val="002D4BCC"/>
    <w:rsid w:val="002D4BEE"/>
    <w:rsid w:val="002D4C31"/>
    <w:rsid w:val="002D4CBC"/>
    <w:rsid w:val="002D5177"/>
    <w:rsid w:val="002D5F37"/>
    <w:rsid w:val="002D64E5"/>
    <w:rsid w:val="002D652C"/>
    <w:rsid w:val="002D699A"/>
    <w:rsid w:val="002D6FAE"/>
    <w:rsid w:val="002D7AA8"/>
    <w:rsid w:val="002E0280"/>
    <w:rsid w:val="002E075E"/>
    <w:rsid w:val="002E1231"/>
    <w:rsid w:val="002E14DF"/>
    <w:rsid w:val="002E2135"/>
    <w:rsid w:val="002E243C"/>
    <w:rsid w:val="002E2BBA"/>
    <w:rsid w:val="002E3E53"/>
    <w:rsid w:val="002E4635"/>
    <w:rsid w:val="002E531D"/>
    <w:rsid w:val="002E5A5D"/>
    <w:rsid w:val="002E5C66"/>
    <w:rsid w:val="002E7CAF"/>
    <w:rsid w:val="002F028F"/>
    <w:rsid w:val="002F04BA"/>
    <w:rsid w:val="002F076A"/>
    <w:rsid w:val="002F0A36"/>
    <w:rsid w:val="002F0E61"/>
    <w:rsid w:val="002F150D"/>
    <w:rsid w:val="002F2574"/>
    <w:rsid w:val="002F27B4"/>
    <w:rsid w:val="002F2C15"/>
    <w:rsid w:val="002F37CE"/>
    <w:rsid w:val="002F399D"/>
    <w:rsid w:val="002F3A86"/>
    <w:rsid w:val="002F4C80"/>
    <w:rsid w:val="002F5029"/>
    <w:rsid w:val="002F5B2E"/>
    <w:rsid w:val="002F6F7D"/>
    <w:rsid w:val="002F770C"/>
    <w:rsid w:val="0030018A"/>
    <w:rsid w:val="00300510"/>
    <w:rsid w:val="00300A2E"/>
    <w:rsid w:val="00300CFE"/>
    <w:rsid w:val="00301F38"/>
    <w:rsid w:val="00302118"/>
    <w:rsid w:val="003029CF"/>
    <w:rsid w:val="00302B6F"/>
    <w:rsid w:val="00302D18"/>
    <w:rsid w:val="00302D6A"/>
    <w:rsid w:val="00302E73"/>
    <w:rsid w:val="00303F56"/>
    <w:rsid w:val="0030436E"/>
    <w:rsid w:val="0030532A"/>
    <w:rsid w:val="003056C1"/>
    <w:rsid w:val="00305C40"/>
    <w:rsid w:val="003060A1"/>
    <w:rsid w:val="0030760E"/>
    <w:rsid w:val="0031003D"/>
    <w:rsid w:val="003103E8"/>
    <w:rsid w:val="00311AF6"/>
    <w:rsid w:val="00311E01"/>
    <w:rsid w:val="003121E2"/>
    <w:rsid w:val="003124B9"/>
    <w:rsid w:val="00312AF5"/>
    <w:rsid w:val="00312CA1"/>
    <w:rsid w:val="0031349C"/>
    <w:rsid w:val="00313DB6"/>
    <w:rsid w:val="0031430F"/>
    <w:rsid w:val="0031508F"/>
    <w:rsid w:val="003150CD"/>
    <w:rsid w:val="00315219"/>
    <w:rsid w:val="00315BBF"/>
    <w:rsid w:val="00315E9F"/>
    <w:rsid w:val="0031611B"/>
    <w:rsid w:val="003166FC"/>
    <w:rsid w:val="00316738"/>
    <w:rsid w:val="00316B52"/>
    <w:rsid w:val="00316D06"/>
    <w:rsid w:val="00317116"/>
    <w:rsid w:val="00317EF9"/>
    <w:rsid w:val="00320905"/>
    <w:rsid w:val="0032126F"/>
    <w:rsid w:val="00321497"/>
    <w:rsid w:val="003214F3"/>
    <w:rsid w:val="003217F2"/>
    <w:rsid w:val="0032214B"/>
    <w:rsid w:val="00322AF3"/>
    <w:rsid w:val="00323173"/>
    <w:rsid w:val="003233FE"/>
    <w:rsid w:val="0032374A"/>
    <w:rsid w:val="00323F09"/>
    <w:rsid w:val="00324266"/>
    <w:rsid w:val="00324565"/>
    <w:rsid w:val="003246EC"/>
    <w:rsid w:val="00324DD5"/>
    <w:rsid w:val="003253D1"/>
    <w:rsid w:val="003255F5"/>
    <w:rsid w:val="003256E4"/>
    <w:rsid w:val="0032575B"/>
    <w:rsid w:val="0032604D"/>
    <w:rsid w:val="00326E4B"/>
    <w:rsid w:val="003270C6"/>
    <w:rsid w:val="00327234"/>
    <w:rsid w:val="00327947"/>
    <w:rsid w:val="00327FF9"/>
    <w:rsid w:val="00331076"/>
    <w:rsid w:val="00331CCB"/>
    <w:rsid w:val="003323E3"/>
    <w:rsid w:val="00332A1E"/>
    <w:rsid w:val="00332C06"/>
    <w:rsid w:val="00332D65"/>
    <w:rsid w:val="00333731"/>
    <w:rsid w:val="00333971"/>
    <w:rsid w:val="00333DF9"/>
    <w:rsid w:val="00333F5B"/>
    <w:rsid w:val="00334CF0"/>
    <w:rsid w:val="00334EA9"/>
    <w:rsid w:val="00336A77"/>
    <w:rsid w:val="00336ED3"/>
    <w:rsid w:val="0033745E"/>
    <w:rsid w:val="00337C22"/>
    <w:rsid w:val="00337C59"/>
    <w:rsid w:val="00337DAE"/>
    <w:rsid w:val="0034000A"/>
    <w:rsid w:val="0034032F"/>
    <w:rsid w:val="00341418"/>
    <w:rsid w:val="003415CD"/>
    <w:rsid w:val="0034278E"/>
    <w:rsid w:val="00342E38"/>
    <w:rsid w:val="00343363"/>
    <w:rsid w:val="00343BF9"/>
    <w:rsid w:val="003442A3"/>
    <w:rsid w:val="00344CC2"/>
    <w:rsid w:val="003451F5"/>
    <w:rsid w:val="00345773"/>
    <w:rsid w:val="0034583C"/>
    <w:rsid w:val="00345CAC"/>
    <w:rsid w:val="003464FE"/>
    <w:rsid w:val="0034712E"/>
    <w:rsid w:val="00347C33"/>
    <w:rsid w:val="003507B6"/>
    <w:rsid w:val="00350B52"/>
    <w:rsid w:val="00350B5E"/>
    <w:rsid w:val="00352039"/>
    <w:rsid w:val="0035261C"/>
    <w:rsid w:val="003532C6"/>
    <w:rsid w:val="00353D0C"/>
    <w:rsid w:val="00354D93"/>
    <w:rsid w:val="00355FAC"/>
    <w:rsid w:val="00356753"/>
    <w:rsid w:val="003569A0"/>
    <w:rsid w:val="00356BD6"/>
    <w:rsid w:val="00356C33"/>
    <w:rsid w:val="00357BDE"/>
    <w:rsid w:val="00360333"/>
    <w:rsid w:val="00360A0B"/>
    <w:rsid w:val="00360DDA"/>
    <w:rsid w:val="00361083"/>
    <w:rsid w:val="00362079"/>
    <w:rsid w:val="0036320F"/>
    <w:rsid w:val="0036371D"/>
    <w:rsid w:val="00363BA9"/>
    <w:rsid w:val="00363DC4"/>
    <w:rsid w:val="00363E76"/>
    <w:rsid w:val="00364220"/>
    <w:rsid w:val="00364564"/>
    <w:rsid w:val="003648AC"/>
    <w:rsid w:val="003653A6"/>
    <w:rsid w:val="00365C60"/>
    <w:rsid w:val="003663AC"/>
    <w:rsid w:val="00366B85"/>
    <w:rsid w:val="00366C4C"/>
    <w:rsid w:val="00367C80"/>
    <w:rsid w:val="00367CD9"/>
    <w:rsid w:val="00370935"/>
    <w:rsid w:val="00370C49"/>
    <w:rsid w:val="00371946"/>
    <w:rsid w:val="00371DF6"/>
    <w:rsid w:val="00373145"/>
    <w:rsid w:val="003749F2"/>
    <w:rsid w:val="003752CB"/>
    <w:rsid w:val="003753C7"/>
    <w:rsid w:val="00375BB8"/>
    <w:rsid w:val="0037682D"/>
    <w:rsid w:val="003768DB"/>
    <w:rsid w:val="00376E73"/>
    <w:rsid w:val="00376F53"/>
    <w:rsid w:val="00377D7C"/>
    <w:rsid w:val="00380866"/>
    <w:rsid w:val="00380E3F"/>
    <w:rsid w:val="0038150C"/>
    <w:rsid w:val="00382D29"/>
    <w:rsid w:val="003835C7"/>
    <w:rsid w:val="00384440"/>
    <w:rsid w:val="003855E2"/>
    <w:rsid w:val="00385706"/>
    <w:rsid w:val="00386113"/>
    <w:rsid w:val="003863E4"/>
    <w:rsid w:val="00386A29"/>
    <w:rsid w:val="00386B1F"/>
    <w:rsid w:val="00386E4B"/>
    <w:rsid w:val="00387304"/>
    <w:rsid w:val="00387659"/>
    <w:rsid w:val="00390137"/>
    <w:rsid w:val="00390403"/>
    <w:rsid w:val="00390E6E"/>
    <w:rsid w:val="00392300"/>
    <w:rsid w:val="0039232A"/>
    <w:rsid w:val="00392DCA"/>
    <w:rsid w:val="00393D12"/>
    <w:rsid w:val="00394031"/>
    <w:rsid w:val="00394334"/>
    <w:rsid w:val="00394A40"/>
    <w:rsid w:val="00394F1D"/>
    <w:rsid w:val="00395468"/>
    <w:rsid w:val="00395B8F"/>
    <w:rsid w:val="0039631B"/>
    <w:rsid w:val="00396508"/>
    <w:rsid w:val="00396E02"/>
    <w:rsid w:val="00396F25"/>
    <w:rsid w:val="00396FF2"/>
    <w:rsid w:val="0039765C"/>
    <w:rsid w:val="003979B2"/>
    <w:rsid w:val="003979C3"/>
    <w:rsid w:val="003A08C4"/>
    <w:rsid w:val="003A0A55"/>
    <w:rsid w:val="003A270B"/>
    <w:rsid w:val="003A280A"/>
    <w:rsid w:val="003A2843"/>
    <w:rsid w:val="003A28F8"/>
    <w:rsid w:val="003A367C"/>
    <w:rsid w:val="003A3C11"/>
    <w:rsid w:val="003A5476"/>
    <w:rsid w:val="003A56E2"/>
    <w:rsid w:val="003A6A51"/>
    <w:rsid w:val="003A6C7C"/>
    <w:rsid w:val="003A6EEB"/>
    <w:rsid w:val="003A7093"/>
    <w:rsid w:val="003A73FA"/>
    <w:rsid w:val="003A7736"/>
    <w:rsid w:val="003A7E50"/>
    <w:rsid w:val="003A7E9E"/>
    <w:rsid w:val="003B0379"/>
    <w:rsid w:val="003B15E2"/>
    <w:rsid w:val="003B1CD0"/>
    <w:rsid w:val="003B253C"/>
    <w:rsid w:val="003B2C03"/>
    <w:rsid w:val="003B3415"/>
    <w:rsid w:val="003B373D"/>
    <w:rsid w:val="003B3865"/>
    <w:rsid w:val="003B39AB"/>
    <w:rsid w:val="003B3A46"/>
    <w:rsid w:val="003B3EDA"/>
    <w:rsid w:val="003B44B7"/>
    <w:rsid w:val="003B45EA"/>
    <w:rsid w:val="003B4848"/>
    <w:rsid w:val="003B538A"/>
    <w:rsid w:val="003B53C6"/>
    <w:rsid w:val="003B54F0"/>
    <w:rsid w:val="003B5B30"/>
    <w:rsid w:val="003B5BBA"/>
    <w:rsid w:val="003B5BFD"/>
    <w:rsid w:val="003B7710"/>
    <w:rsid w:val="003B7CA0"/>
    <w:rsid w:val="003B7CFA"/>
    <w:rsid w:val="003C00FA"/>
    <w:rsid w:val="003C0320"/>
    <w:rsid w:val="003C0956"/>
    <w:rsid w:val="003C0BA2"/>
    <w:rsid w:val="003C0C8D"/>
    <w:rsid w:val="003C0E0E"/>
    <w:rsid w:val="003C1B66"/>
    <w:rsid w:val="003C1E7A"/>
    <w:rsid w:val="003C1FFB"/>
    <w:rsid w:val="003C229B"/>
    <w:rsid w:val="003C2A58"/>
    <w:rsid w:val="003C2BD1"/>
    <w:rsid w:val="003C3105"/>
    <w:rsid w:val="003C339A"/>
    <w:rsid w:val="003C373A"/>
    <w:rsid w:val="003C3D8B"/>
    <w:rsid w:val="003C42DB"/>
    <w:rsid w:val="003C44AA"/>
    <w:rsid w:val="003C4556"/>
    <w:rsid w:val="003C507B"/>
    <w:rsid w:val="003C58C7"/>
    <w:rsid w:val="003C5DB8"/>
    <w:rsid w:val="003C5E85"/>
    <w:rsid w:val="003C5EAB"/>
    <w:rsid w:val="003C64E6"/>
    <w:rsid w:val="003C7CA9"/>
    <w:rsid w:val="003D1158"/>
    <w:rsid w:val="003D21E8"/>
    <w:rsid w:val="003D31B0"/>
    <w:rsid w:val="003D32EF"/>
    <w:rsid w:val="003D3930"/>
    <w:rsid w:val="003D3C05"/>
    <w:rsid w:val="003D40EB"/>
    <w:rsid w:val="003D4155"/>
    <w:rsid w:val="003D446F"/>
    <w:rsid w:val="003D44CB"/>
    <w:rsid w:val="003D572A"/>
    <w:rsid w:val="003D5A53"/>
    <w:rsid w:val="003D5B86"/>
    <w:rsid w:val="003D5D89"/>
    <w:rsid w:val="003D6684"/>
    <w:rsid w:val="003D7803"/>
    <w:rsid w:val="003D7A09"/>
    <w:rsid w:val="003D7A29"/>
    <w:rsid w:val="003E09FA"/>
    <w:rsid w:val="003E114A"/>
    <w:rsid w:val="003E20DA"/>
    <w:rsid w:val="003E2335"/>
    <w:rsid w:val="003E23EA"/>
    <w:rsid w:val="003E28A7"/>
    <w:rsid w:val="003E2EE9"/>
    <w:rsid w:val="003E304D"/>
    <w:rsid w:val="003E4300"/>
    <w:rsid w:val="003E4CE8"/>
    <w:rsid w:val="003E4D4F"/>
    <w:rsid w:val="003E5D34"/>
    <w:rsid w:val="003E63BF"/>
    <w:rsid w:val="003E6792"/>
    <w:rsid w:val="003E6D00"/>
    <w:rsid w:val="003F0546"/>
    <w:rsid w:val="003F0B6E"/>
    <w:rsid w:val="003F0BD1"/>
    <w:rsid w:val="003F0DC4"/>
    <w:rsid w:val="003F1231"/>
    <w:rsid w:val="003F138E"/>
    <w:rsid w:val="003F1E60"/>
    <w:rsid w:val="003F2179"/>
    <w:rsid w:val="003F24AA"/>
    <w:rsid w:val="003F2F77"/>
    <w:rsid w:val="003F3704"/>
    <w:rsid w:val="003F3830"/>
    <w:rsid w:val="003F4009"/>
    <w:rsid w:val="003F41AD"/>
    <w:rsid w:val="003F41D4"/>
    <w:rsid w:val="003F44EC"/>
    <w:rsid w:val="003F5976"/>
    <w:rsid w:val="003F5F2C"/>
    <w:rsid w:val="003F6219"/>
    <w:rsid w:val="003F73D4"/>
    <w:rsid w:val="00400855"/>
    <w:rsid w:val="00401412"/>
    <w:rsid w:val="0040192E"/>
    <w:rsid w:val="00401E7A"/>
    <w:rsid w:val="00401F35"/>
    <w:rsid w:val="00402417"/>
    <w:rsid w:val="00402F96"/>
    <w:rsid w:val="00403050"/>
    <w:rsid w:val="0040367A"/>
    <w:rsid w:val="00403A1A"/>
    <w:rsid w:val="00404216"/>
    <w:rsid w:val="00404271"/>
    <w:rsid w:val="0040449E"/>
    <w:rsid w:val="004048FF"/>
    <w:rsid w:val="00404F26"/>
    <w:rsid w:val="004051CC"/>
    <w:rsid w:val="0040527D"/>
    <w:rsid w:val="00405331"/>
    <w:rsid w:val="00405A40"/>
    <w:rsid w:val="00405C48"/>
    <w:rsid w:val="00406561"/>
    <w:rsid w:val="00406BE3"/>
    <w:rsid w:val="00406FDA"/>
    <w:rsid w:val="00407123"/>
    <w:rsid w:val="00410461"/>
    <w:rsid w:val="004107D5"/>
    <w:rsid w:val="004110A7"/>
    <w:rsid w:val="00411228"/>
    <w:rsid w:val="00411CA1"/>
    <w:rsid w:val="00411F0E"/>
    <w:rsid w:val="004120B9"/>
    <w:rsid w:val="00412741"/>
    <w:rsid w:val="00412A97"/>
    <w:rsid w:val="00412A9A"/>
    <w:rsid w:val="00412D69"/>
    <w:rsid w:val="00413712"/>
    <w:rsid w:val="00413D78"/>
    <w:rsid w:val="004146B7"/>
    <w:rsid w:val="0041480B"/>
    <w:rsid w:val="00415637"/>
    <w:rsid w:val="0041669E"/>
    <w:rsid w:val="00417F17"/>
    <w:rsid w:val="00420446"/>
    <w:rsid w:val="00420E0F"/>
    <w:rsid w:val="00421622"/>
    <w:rsid w:val="00421E2C"/>
    <w:rsid w:val="00422614"/>
    <w:rsid w:val="004227E8"/>
    <w:rsid w:val="00422DE7"/>
    <w:rsid w:val="00423AC9"/>
    <w:rsid w:val="00423BF2"/>
    <w:rsid w:val="00423D42"/>
    <w:rsid w:val="00423DEF"/>
    <w:rsid w:val="00423ECE"/>
    <w:rsid w:val="004243E6"/>
    <w:rsid w:val="00424458"/>
    <w:rsid w:val="00424601"/>
    <w:rsid w:val="00424D39"/>
    <w:rsid w:val="004257A3"/>
    <w:rsid w:val="004257B5"/>
    <w:rsid w:val="00425E35"/>
    <w:rsid w:val="004268C4"/>
    <w:rsid w:val="00426975"/>
    <w:rsid w:val="00426979"/>
    <w:rsid w:val="00426B2B"/>
    <w:rsid w:val="00426DD7"/>
    <w:rsid w:val="00427434"/>
    <w:rsid w:val="00427655"/>
    <w:rsid w:val="00427659"/>
    <w:rsid w:val="00427E30"/>
    <w:rsid w:val="00427E59"/>
    <w:rsid w:val="0043026A"/>
    <w:rsid w:val="0043061A"/>
    <w:rsid w:val="0043095D"/>
    <w:rsid w:val="00431A28"/>
    <w:rsid w:val="004325FA"/>
    <w:rsid w:val="0043358B"/>
    <w:rsid w:val="004335E8"/>
    <w:rsid w:val="00433F7A"/>
    <w:rsid w:val="00434018"/>
    <w:rsid w:val="00434288"/>
    <w:rsid w:val="00434969"/>
    <w:rsid w:val="00434B8B"/>
    <w:rsid w:val="00434C50"/>
    <w:rsid w:val="00434DFE"/>
    <w:rsid w:val="004353DB"/>
    <w:rsid w:val="00435512"/>
    <w:rsid w:val="00435BA7"/>
    <w:rsid w:val="00436071"/>
    <w:rsid w:val="00436655"/>
    <w:rsid w:val="0043767D"/>
    <w:rsid w:val="00437F17"/>
    <w:rsid w:val="00440146"/>
    <w:rsid w:val="00440837"/>
    <w:rsid w:val="00440849"/>
    <w:rsid w:val="00440888"/>
    <w:rsid w:val="0044145F"/>
    <w:rsid w:val="004420AE"/>
    <w:rsid w:val="00442ABC"/>
    <w:rsid w:val="00442F74"/>
    <w:rsid w:val="00443360"/>
    <w:rsid w:val="00443825"/>
    <w:rsid w:val="00443AD9"/>
    <w:rsid w:val="004442FE"/>
    <w:rsid w:val="00444467"/>
    <w:rsid w:val="0044472A"/>
    <w:rsid w:val="004456D6"/>
    <w:rsid w:val="004460A1"/>
    <w:rsid w:val="004462A3"/>
    <w:rsid w:val="00446B47"/>
    <w:rsid w:val="00447AD0"/>
    <w:rsid w:val="00447DA3"/>
    <w:rsid w:val="00450990"/>
    <w:rsid w:val="00450DF7"/>
    <w:rsid w:val="00450E32"/>
    <w:rsid w:val="00451332"/>
    <w:rsid w:val="00452027"/>
    <w:rsid w:val="00453075"/>
    <w:rsid w:val="00453120"/>
    <w:rsid w:val="004538D3"/>
    <w:rsid w:val="00453A84"/>
    <w:rsid w:val="0045466F"/>
    <w:rsid w:val="004553E9"/>
    <w:rsid w:val="00456611"/>
    <w:rsid w:val="0045699E"/>
    <w:rsid w:val="00456B1C"/>
    <w:rsid w:val="00456CD4"/>
    <w:rsid w:val="00456EC8"/>
    <w:rsid w:val="00456ED4"/>
    <w:rsid w:val="00460DA5"/>
    <w:rsid w:val="004616BF"/>
    <w:rsid w:val="00461E82"/>
    <w:rsid w:val="00461F8A"/>
    <w:rsid w:val="00462B9A"/>
    <w:rsid w:val="00462FFD"/>
    <w:rsid w:val="0046314E"/>
    <w:rsid w:val="00463E84"/>
    <w:rsid w:val="00465401"/>
    <w:rsid w:val="0046608D"/>
    <w:rsid w:val="004670C0"/>
    <w:rsid w:val="00467F53"/>
    <w:rsid w:val="00470D97"/>
    <w:rsid w:val="00471135"/>
    <w:rsid w:val="004713E4"/>
    <w:rsid w:val="00471513"/>
    <w:rsid w:val="00471A22"/>
    <w:rsid w:val="00471E97"/>
    <w:rsid w:val="00471F65"/>
    <w:rsid w:val="004726A1"/>
    <w:rsid w:val="00472962"/>
    <w:rsid w:val="00473C75"/>
    <w:rsid w:val="0047455B"/>
    <w:rsid w:val="00474608"/>
    <w:rsid w:val="00475288"/>
    <w:rsid w:val="00476463"/>
    <w:rsid w:val="0047659B"/>
    <w:rsid w:val="00476713"/>
    <w:rsid w:val="00476ABA"/>
    <w:rsid w:val="0047717B"/>
    <w:rsid w:val="00477C8F"/>
    <w:rsid w:val="00481345"/>
    <w:rsid w:val="004822D9"/>
    <w:rsid w:val="00482617"/>
    <w:rsid w:val="00482BE0"/>
    <w:rsid w:val="0048305E"/>
    <w:rsid w:val="004832CE"/>
    <w:rsid w:val="00483B30"/>
    <w:rsid w:val="00484EAF"/>
    <w:rsid w:val="004855B1"/>
    <w:rsid w:val="004856B2"/>
    <w:rsid w:val="00485A8D"/>
    <w:rsid w:val="00486233"/>
    <w:rsid w:val="00486489"/>
    <w:rsid w:val="00487EA8"/>
    <w:rsid w:val="0049003B"/>
    <w:rsid w:val="00490072"/>
    <w:rsid w:val="0049040E"/>
    <w:rsid w:val="00490B30"/>
    <w:rsid w:val="00490C0E"/>
    <w:rsid w:val="00491D76"/>
    <w:rsid w:val="00491F13"/>
    <w:rsid w:val="0049232D"/>
    <w:rsid w:val="004929BC"/>
    <w:rsid w:val="00492AD6"/>
    <w:rsid w:val="0049386F"/>
    <w:rsid w:val="004943A7"/>
    <w:rsid w:val="00494581"/>
    <w:rsid w:val="004946B1"/>
    <w:rsid w:val="0049518F"/>
    <w:rsid w:val="004955FB"/>
    <w:rsid w:val="00495608"/>
    <w:rsid w:val="00495ACB"/>
    <w:rsid w:val="00495D1E"/>
    <w:rsid w:val="00495E45"/>
    <w:rsid w:val="0049636B"/>
    <w:rsid w:val="0049649A"/>
    <w:rsid w:val="00496EFD"/>
    <w:rsid w:val="00497392"/>
    <w:rsid w:val="004978A5"/>
    <w:rsid w:val="00497B5E"/>
    <w:rsid w:val="00497CDD"/>
    <w:rsid w:val="004A00F3"/>
    <w:rsid w:val="004A0168"/>
    <w:rsid w:val="004A235B"/>
    <w:rsid w:val="004A2381"/>
    <w:rsid w:val="004A377D"/>
    <w:rsid w:val="004A3865"/>
    <w:rsid w:val="004A3DA6"/>
    <w:rsid w:val="004A443F"/>
    <w:rsid w:val="004A52C8"/>
    <w:rsid w:val="004A5445"/>
    <w:rsid w:val="004A5553"/>
    <w:rsid w:val="004A55FE"/>
    <w:rsid w:val="004A5945"/>
    <w:rsid w:val="004A714D"/>
    <w:rsid w:val="004A71C5"/>
    <w:rsid w:val="004A7333"/>
    <w:rsid w:val="004A7E82"/>
    <w:rsid w:val="004B0194"/>
    <w:rsid w:val="004B027D"/>
    <w:rsid w:val="004B047B"/>
    <w:rsid w:val="004B09CD"/>
    <w:rsid w:val="004B0DAC"/>
    <w:rsid w:val="004B150C"/>
    <w:rsid w:val="004B1C88"/>
    <w:rsid w:val="004B1F90"/>
    <w:rsid w:val="004B2152"/>
    <w:rsid w:val="004B2BA7"/>
    <w:rsid w:val="004B2C46"/>
    <w:rsid w:val="004B3B1E"/>
    <w:rsid w:val="004B3FE8"/>
    <w:rsid w:val="004B5A0B"/>
    <w:rsid w:val="004B64D9"/>
    <w:rsid w:val="004B6D86"/>
    <w:rsid w:val="004B70CD"/>
    <w:rsid w:val="004B7234"/>
    <w:rsid w:val="004B75A2"/>
    <w:rsid w:val="004B7936"/>
    <w:rsid w:val="004C01D1"/>
    <w:rsid w:val="004C0E2A"/>
    <w:rsid w:val="004C11A2"/>
    <w:rsid w:val="004C1641"/>
    <w:rsid w:val="004C1839"/>
    <w:rsid w:val="004C1C9D"/>
    <w:rsid w:val="004C2332"/>
    <w:rsid w:val="004C2767"/>
    <w:rsid w:val="004C283C"/>
    <w:rsid w:val="004C28CC"/>
    <w:rsid w:val="004C31F8"/>
    <w:rsid w:val="004C4267"/>
    <w:rsid w:val="004C463F"/>
    <w:rsid w:val="004C4CFA"/>
    <w:rsid w:val="004C4D1C"/>
    <w:rsid w:val="004C51FC"/>
    <w:rsid w:val="004C5FF7"/>
    <w:rsid w:val="004C6A3C"/>
    <w:rsid w:val="004C7377"/>
    <w:rsid w:val="004C77C0"/>
    <w:rsid w:val="004C7885"/>
    <w:rsid w:val="004C7988"/>
    <w:rsid w:val="004C7FE7"/>
    <w:rsid w:val="004D0189"/>
    <w:rsid w:val="004D0B7C"/>
    <w:rsid w:val="004D0EC1"/>
    <w:rsid w:val="004D1838"/>
    <w:rsid w:val="004D1A2B"/>
    <w:rsid w:val="004D1DC4"/>
    <w:rsid w:val="004D1DE5"/>
    <w:rsid w:val="004D1F20"/>
    <w:rsid w:val="004D26A4"/>
    <w:rsid w:val="004D2B6C"/>
    <w:rsid w:val="004D2B7C"/>
    <w:rsid w:val="004D2EEB"/>
    <w:rsid w:val="004D2F7D"/>
    <w:rsid w:val="004D2F80"/>
    <w:rsid w:val="004D3AA2"/>
    <w:rsid w:val="004D3D9E"/>
    <w:rsid w:val="004D3E67"/>
    <w:rsid w:val="004D4011"/>
    <w:rsid w:val="004D401F"/>
    <w:rsid w:val="004D4056"/>
    <w:rsid w:val="004D480E"/>
    <w:rsid w:val="004D4BD5"/>
    <w:rsid w:val="004D4E18"/>
    <w:rsid w:val="004D4E6F"/>
    <w:rsid w:val="004D7894"/>
    <w:rsid w:val="004D7AD8"/>
    <w:rsid w:val="004E06CE"/>
    <w:rsid w:val="004E15D0"/>
    <w:rsid w:val="004E16A2"/>
    <w:rsid w:val="004E18F5"/>
    <w:rsid w:val="004E19A5"/>
    <w:rsid w:val="004E207D"/>
    <w:rsid w:val="004E2A4B"/>
    <w:rsid w:val="004E2B4E"/>
    <w:rsid w:val="004E2C09"/>
    <w:rsid w:val="004E3145"/>
    <w:rsid w:val="004E3565"/>
    <w:rsid w:val="004E3D75"/>
    <w:rsid w:val="004E3FD2"/>
    <w:rsid w:val="004E478B"/>
    <w:rsid w:val="004E517A"/>
    <w:rsid w:val="004E51A5"/>
    <w:rsid w:val="004E6A60"/>
    <w:rsid w:val="004E6B2E"/>
    <w:rsid w:val="004E6F27"/>
    <w:rsid w:val="004E7791"/>
    <w:rsid w:val="004E7A8C"/>
    <w:rsid w:val="004E7B1E"/>
    <w:rsid w:val="004F02D3"/>
    <w:rsid w:val="004F1000"/>
    <w:rsid w:val="004F22D6"/>
    <w:rsid w:val="004F2411"/>
    <w:rsid w:val="004F26E0"/>
    <w:rsid w:val="004F2EFC"/>
    <w:rsid w:val="004F307D"/>
    <w:rsid w:val="004F3C61"/>
    <w:rsid w:val="004F46E7"/>
    <w:rsid w:val="004F5E9A"/>
    <w:rsid w:val="004F6A8F"/>
    <w:rsid w:val="004F74F1"/>
    <w:rsid w:val="004F77C5"/>
    <w:rsid w:val="004F7A62"/>
    <w:rsid w:val="00500147"/>
    <w:rsid w:val="005007E4"/>
    <w:rsid w:val="00500B8C"/>
    <w:rsid w:val="00500DC2"/>
    <w:rsid w:val="0050142B"/>
    <w:rsid w:val="005017A3"/>
    <w:rsid w:val="00501C01"/>
    <w:rsid w:val="00502C8B"/>
    <w:rsid w:val="00502CD0"/>
    <w:rsid w:val="00502D89"/>
    <w:rsid w:val="00502FAD"/>
    <w:rsid w:val="00503056"/>
    <w:rsid w:val="005034C9"/>
    <w:rsid w:val="00503FEE"/>
    <w:rsid w:val="005040F0"/>
    <w:rsid w:val="005049DD"/>
    <w:rsid w:val="00504B8E"/>
    <w:rsid w:val="00505076"/>
    <w:rsid w:val="0050598A"/>
    <w:rsid w:val="00505AC6"/>
    <w:rsid w:val="005060F4"/>
    <w:rsid w:val="005062C3"/>
    <w:rsid w:val="005063F9"/>
    <w:rsid w:val="0050671E"/>
    <w:rsid w:val="0050799D"/>
    <w:rsid w:val="00507E1F"/>
    <w:rsid w:val="005101F7"/>
    <w:rsid w:val="00510863"/>
    <w:rsid w:val="00510A41"/>
    <w:rsid w:val="00510DEC"/>
    <w:rsid w:val="00511352"/>
    <w:rsid w:val="00511E76"/>
    <w:rsid w:val="005124A6"/>
    <w:rsid w:val="0051327F"/>
    <w:rsid w:val="0051350C"/>
    <w:rsid w:val="00514069"/>
    <w:rsid w:val="00514222"/>
    <w:rsid w:val="005144AA"/>
    <w:rsid w:val="0051484E"/>
    <w:rsid w:val="00514922"/>
    <w:rsid w:val="005159BB"/>
    <w:rsid w:val="00515C06"/>
    <w:rsid w:val="00515F52"/>
    <w:rsid w:val="00515F87"/>
    <w:rsid w:val="005161A2"/>
    <w:rsid w:val="005162A6"/>
    <w:rsid w:val="005170D4"/>
    <w:rsid w:val="005177FA"/>
    <w:rsid w:val="00517992"/>
    <w:rsid w:val="00517C1E"/>
    <w:rsid w:val="00517D5D"/>
    <w:rsid w:val="00517F83"/>
    <w:rsid w:val="00520176"/>
    <w:rsid w:val="0052056D"/>
    <w:rsid w:val="00521388"/>
    <w:rsid w:val="00521E9E"/>
    <w:rsid w:val="00522FA6"/>
    <w:rsid w:val="00523182"/>
    <w:rsid w:val="00523FA9"/>
    <w:rsid w:val="00523FF6"/>
    <w:rsid w:val="00524335"/>
    <w:rsid w:val="00524C96"/>
    <w:rsid w:val="0052549A"/>
    <w:rsid w:val="005254F5"/>
    <w:rsid w:val="005259FE"/>
    <w:rsid w:val="00525AD0"/>
    <w:rsid w:val="00525CE5"/>
    <w:rsid w:val="00526A7D"/>
    <w:rsid w:val="00526DE3"/>
    <w:rsid w:val="0052793A"/>
    <w:rsid w:val="005303F1"/>
    <w:rsid w:val="0053078C"/>
    <w:rsid w:val="005307A3"/>
    <w:rsid w:val="0053083A"/>
    <w:rsid w:val="0053135E"/>
    <w:rsid w:val="00531B83"/>
    <w:rsid w:val="00531FD3"/>
    <w:rsid w:val="005323C9"/>
    <w:rsid w:val="00532B09"/>
    <w:rsid w:val="0053555F"/>
    <w:rsid w:val="005357B1"/>
    <w:rsid w:val="0053590D"/>
    <w:rsid w:val="00535912"/>
    <w:rsid w:val="005359E2"/>
    <w:rsid w:val="00535CF0"/>
    <w:rsid w:val="00535FD3"/>
    <w:rsid w:val="00536015"/>
    <w:rsid w:val="00536292"/>
    <w:rsid w:val="005365A4"/>
    <w:rsid w:val="005370A8"/>
    <w:rsid w:val="0053714A"/>
    <w:rsid w:val="0054043D"/>
    <w:rsid w:val="00541C5C"/>
    <w:rsid w:val="00542696"/>
    <w:rsid w:val="00542979"/>
    <w:rsid w:val="0054300F"/>
    <w:rsid w:val="00543780"/>
    <w:rsid w:val="00543EC6"/>
    <w:rsid w:val="00543F16"/>
    <w:rsid w:val="005442F7"/>
    <w:rsid w:val="0054576E"/>
    <w:rsid w:val="00546677"/>
    <w:rsid w:val="005468C0"/>
    <w:rsid w:val="00546B52"/>
    <w:rsid w:val="00546E6E"/>
    <w:rsid w:val="005474FC"/>
    <w:rsid w:val="00550A1E"/>
    <w:rsid w:val="00550BE4"/>
    <w:rsid w:val="005514D6"/>
    <w:rsid w:val="00551A79"/>
    <w:rsid w:val="00551D81"/>
    <w:rsid w:val="00551EB0"/>
    <w:rsid w:val="005547AC"/>
    <w:rsid w:val="005550E6"/>
    <w:rsid w:val="00556FFF"/>
    <w:rsid w:val="00557358"/>
    <w:rsid w:val="0055757F"/>
    <w:rsid w:val="00557C7D"/>
    <w:rsid w:val="0056119F"/>
    <w:rsid w:val="0056137E"/>
    <w:rsid w:val="005613BD"/>
    <w:rsid w:val="00561555"/>
    <w:rsid w:val="00561A39"/>
    <w:rsid w:val="0056236D"/>
    <w:rsid w:val="0056251B"/>
    <w:rsid w:val="00562E6A"/>
    <w:rsid w:val="005631CD"/>
    <w:rsid w:val="005645F6"/>
    <w:rsid w:val="00564635"/>
    <w:rsid w:val="00564985"/>
    <w:rsid w:val="00564E05"/>
    <w:rsid w:val="00565017"/>
    <w:rsid w:val="005668A5"/>
    <w:rsid w:val="00566E14"/>
    <w:rsid w:val="00567E47"/>
    <w:rsid w:val="005712F3"/>
    <w:rsid w:val="0057156C"/>
    <w:rsid w:val="005715FD"/>
    <w:rsid w:val="005720C9"/>
    <w:rsid w:val="00572648"/>
    <w:rsid w:val="00572ED2"/>
    <w:rsid w:val="00573C20"/>
    <w:rsid w:val="00574156"/>
    <w:rsid w:val="0057434C"/>
    <w:rsid w:val="005754DF"/>
    <w:rsid w:val="00575BEC"/>
    <w:rsid w:val="0057601D"/>
    <w:rsid w:val="00576903"/>
    <w:rsid w:val="00576E63"/>
    <w:rsid w:val="00576F58"/>
    <w:rsid w:val="0057737F"/>
    <w:rsid w:val="00580727"/>
    <w:rsid w:val="00580C27"/>
    <w:rsid w:val="005817AF"/>
    <w:rsid w:val="005818D8"/>
    <w:rsid w:val="005818F3"/>
    <w:rsid w:val="00581A6F"/>
    <w:rsid w:val="00581B8F"/>
    <w:rsid w:val="00582977"/>
    <w:rsid w:val="00582BBA"/>
    <w:rsid w:val="005833C5"/>
    <w:rsid w:val="005839A5"/>
    <w:rsid w:val="0058513A"/>
    <w:rsid w:val="00585226"/>
    <w:rsid w:val="0058530F"/>
    <w:rsid w:val="005854CD"/>
    <w:rsid w:val="0058563E"/>
    <w:rsid w:val="00585804"/>
    <w:rsid w:val="00585AC0"/>
    <w:rsid w:val="00585CD3"/>
    <w:rsid w:val="005878DA"/>
    <w:rsid w:val="00587D8A"/>
    <w:rsid w:val="00590150"/>
    <w:rsid w:val="0059051C"/>
    <w:rsid w:val="005907A3"/>
    <w:rsid w:val="00590832"/>
    <w:rsid w:val="00590868"/>
    <w:rsid w:val="00590A03"/>
    <w:rsid w:val="00591380"/>
    <w:rsid w:val="00591C86"/>
    <w:rsid w:val="00593C92"/>
    <w:rsid w:val="00594221"/>
    <w:rsid w:val="005943D0"/>
    <w:rsid w:val="00594F13"/>
    <w:rsid w:val="00594FE7"/>
    <w:rsid w:val="005953B4"/>
    <w:rsid w:val="005966F6"/>
    <w:rsid w:val="005968C5"/>
    <w:rsid w:val="00596B58"/>
    <w:rsid w:val="00596F61"/>
    <w:rsid w:val="00597075"/>
    <w:rsid w:val="0059734F"/>
    <w:rsid w:val="005974D7"/>
    <w:rsid w:val="005978B4"/>
    <w:rsid w:val="00597F65"/>
    <w:rsid w:val="005A1103"/>
    <w:rsid w:val="005A15AF"/>
    <w:rsid w:val="005A1C56"/>
    <w:rsid w:val="005A21AE"/>
    <w:rsid w:val="005A2A41"/>
    <w:rsid w:val="005A2CC1"/>
    <w:rsid w:val="005A2DF4"/>
    <w:rsid w:val="005A341F"/>
    <w:rsid w:val="005A35B8"/>
    <w:rsid w:val="005A3DFA"/>
    <w:rsid w:val="005A435D"/>
    <w:rsid w:val="005A4851"/>
    <w:rsid w:val="005A4F3A"/>
    <w:rsid w:val="005A55BF"/>
    <w:rsid w:val="005A55F3"/>
    <w:rsid w:val="005A5F87"/>
    <w:rsid w:val="005A6C44"/>
    <w:rsid w:val="005A7594"/>
    <w:rsid w:val="005B0070"/>
    <w:rsid w:val="005B0865"/>
    <w:rsid w:val="005B0E87"/>
    <w:rsid w:val="005B1228"/>
    <w:rsid w:val="005B1658"/>
    <w:rsid w:val="005B1EF1"/>
    <w:rsid w:val="005B2B50"/>
    <w:rsid w:val="005B2C28"/>
    <w:rsid w:val="005B2E15"/>
    <w:rsid w:val="005B2F3D"/>
    <w:rsid w:val="005B370B"/>
    <w:rsid w:val="005B37DF"/>
    <w:rsid w:val="005B3AFE"/>
    <w:rsid w:val="005B3D4E"/>
    <w:rsid w:val="005B45A6"/>
    <w:rsid w:val="005B47A7"/>
    <w:rsid w:val="005B4ACA"/>
    <w:rsid w:val="005B4DBC"/>
    <w:rsid w:val="005B4E77"/>
    <w:rsid w:val="005B4F0F"/>
    <w:rsid w:val="005B5EA0"/>
    <w:rsid w:val="005B64D9"/>
    <w:rsid w:val="005B6550"/>
    <w:rsid w:val="005B66D0"/>
    <w:rsid w:val="005B719C"/>
    <w:rsid w:val="005B7225"/>
    <w:rsid w:val="005B7EAF"/>
    <w:rsid w:val="005C0457"/>
    <w:rsid w:val="005C0B93"/>
    <w:rsid w:val="005C0D3A"/>
    <w:rsid w:val="005C1C72"/>
    <w:rsid w:val="005C1D85"/>
    <w:rsid w:val="005C1EA5"/>
    <w:rsid w:val="005C202A"/>
    <w:rsid w:val="005C2791"/>
    <w:rsid w:val="005C29C3"/>
    <w:rsid w:val="005C35AB"/>
    <w:rsid w:val="005C3727"/>
    <w:rsid w:val="005C3C0A"/>
    <w:rsid w:val="005C4142"/>
    <w:rsid w:val="005C5990"/>
    <w:rsid w:val="005C5A25"/>
    <w:rsid w:val="005C5D54"/>
    <w:rsid w:val="005C6DFD"/>
    <w:rsid w:val="005C78CD"/>
    <w:rsid w:val="005C7F3B"/>
    <w:rsid w:val="005D04BC"/>
    <w:rsid w:val="005D0F21"/>
    <w:rsid w:val="005D18B9"/>
    <w:rsid w:val="005D216E"/>
    <w:rsid w:val="005D218E"/>
    <w:rsid w:val="005D21E0"/>
    <w:rsid w:val="005D24F0"/>
    <w:rsid w:val="005D2658"/>
    <w:rsid w:val="005D26B8"/>
    <w:rsid w:val="005D31A6"/>
    <w:rsid w:val="005D3460"/>
    <w:rsid w:val="005D3B2D"/>
    <w:rsid w:val="005D3D48"/>
    <w:rsid w:val="005D4846"/>
    <w:rsid w:val="005D4AB3"/>
    <w:rsid w:val="005D567C"/>
    <w:rsid w:val="005D5E57"/>
    <w:rsid w:val="005D6144"/>
    <w:rsid w:val="005D6559"/>
    <w:rsid w:val="005D6776"/>
    <w:rsid w:val="005D69A6"/>
    <w:rsid w:val="005D6F9F"/>
    <w:rsid w:val="005D723F"/>
    <w:rsid w:val="005D7B45"/>
    <w:rsid w:val="005E06FA"/>
    <w:rsid w:val="005E08AF"/>
    <w:rsid w:val="005E1388"/>
    <w:rsid w:val="005E18BA"/>
    <w:rsid w:val="005E1EE2"/>
    <w:rsid w:val="005E2189"/>
    <w:rsid w:val="005E2C45"/>
    <w:rsid w:val="005E30B0"/>
    <w:rsid w:val="005E3381"/>
    <w:rsid w:val="005E35C1"/>
    <w:rsid w:val="005E3CC5"/>
    <w:rsid w:val="005E3E95"/>
    <w:rsid w:val="005E42EB"/>
    <w:rsid w:val="005E4E65"/>
    <w:rsid w:val="005E5116"/>
    <w:rsid w:val="005E55A1"/>
    <w:rsid w:val="005E58EC"/>
    <w:rsid w:val="005E5E44"/>
    <w:rsid w:val="005E5F08"/>
    <w:rsid w:val="005E6436"/>
    <w:rsid w:val="005E65E2"/>
    <w:rsid w:val="005E7747"/>
    <w:rsid w:val="005E796F"/>
    <w:rsid w:val="005E7B61"/>
    <w:rsid w:val="005E7DE4"/>
    <w:rsid w:val="005E7F7F"/>
    <w:rsid w:val="005F0050"/>
    <w:rsid w:val="005F02B7"/>
    <w:rsid w:val="005F05CD"/>
    <w:rsid w:val="005F0B99"/>
    <w:rsid w:val="005F0BB9"/>
    <w:rsid w:val="005F0CC2"/>
    <w:rsid w:val="005F15A0"/>
    <w:rsid w:val="005F1F5A"/>
    <w:rsid w:val="005F25F4"/>
    <w:rsid w:val="005F45D5"/>
    <w:rsid w:val="005F4CBA"/>
    <w:rsid w:val="005F5962"/>
    <w:rsid w:val="005F6163"/>
    <w:rsid w:val="005F6A6B"/>
    <w:rsid w:val="005F6A71"/>
    <w:rsid w:val="005F7165"/>
    <w:rsid w:val="005F75C4"/>
    <w:rsid w:val="005F7BA7"/>
    <w:rsid w:val="005F7FB3"/>
    <w:rsid w:val="00600264"/>
    <w:rsid w:val="00600763"/>
    <w:rsid w:val="00600F9C"/>
    <w:rsid w:val="00601DDF"/>
    <w:rsid w:val="00601FA3"/>
    <w:rsid w:val="00602048"/>
    <w:rsid w:val="00602519"/>
    <w:rsid w:val="00603286"/>
    <w:rsid w:val="00603581"/>
    <w:rsid w:val="00603D98"/>
    <w:rsid w:val="00603E52"/>
    <w:rsid w:val="00603E9B"/>
    <w:rsid w:val="006042E7"/>
    <w:rsid w:val="006045C0"/>
    <w:rsid w:val="006048B3"/>
    <w:rsid w:val="00605639"/>
    <w:rsid w:val="00605A37"/>
    <w:rsid w:val="00607A9D"/>
    <w:rsid w:val="00607BFB"/>
    <w:rsid w:val="00607D41"/>
    <w:rsid w:val="00610004"/>
    <w:rsid w:val="00610022"/>
    <w:rsid w:val="00610A74"/>
    <w:rsid w:val="006111B8"/>
    <w:rsid w:val="006127A3"/>
    <w:rsid w:val="0061321B"/>
    <w:rsid w:val="00613394"/>
    <w:rsid w:val="00613A4F"/>
    <w:rsid w:val="00614F91"/>
    <w:rsid w:val="00616754"/>
    <w:rsid w:val="006168BC"/>
    <w:rsid w:val="0061692F"/>
    <w:rsid w:val="0061751B"/>
    <w:rsid w:val="0061769F"/>
    <w:rsid w:val="00620B0D"/>
    <w:rsid w:val="00621094"/>
    <w:rsid w:val="00621189"/>
    <w:rsid w:val="00621477"/>
    <w:rsid w:val="00621AB0"/>
    <w:rsid w:val="00622193"/>
    <w:rsid w:val="00622962"/>
    <w:rsid w:val="006231D5"/>
    <w:rsid w:val="00623543"/>
    <w:rsid w:val="00623A3E"/>
    <w:rsid w:val="0062594B"/>
    <w:rsid w:val="006273B9"/>
    <w:rsid w:val="00627B2C"/>
    <w:rsid w:val="00627B9F"/>
    <w:rsid w:val="00630488"/>
    <w:rsid w:val="00630C17"/>
    <w:rsid w:val="00630C73"/>
    <w:rsid w:val="00630E24"/>
    <w:rsid w:val="00631080"/>
    <w:rsid w:val="00632625"/>
    <w:rsid w:val="006338A4"/>
    <w:rsid w:val="00633BC4"/>
    <w:rsid w:val="00633C13"/>
    <w:rsid w:val="00634423"/>
    <w:rsid w:val="00634AC9"/>
    <w:rsid w:val="00634EC3"/>
    <w:rsid w:val="00635023"/>
    <w:rsid w:val="006350AA"/>
    <w:rsid w:val="006355B9"/>
    <w:rsid w:val="00635975"/>
    <w:rsid w:val="00635989"/>
    <w:rsid w:val="006364A5"/>
    <w:rsid w:val="00636A2B"/>
    <w:rsid w:val="00636C9F"/>
    <w:rsid w:val="0063720D"/>
    <w:rsid w:val="00637326"/>
    <w:rsid w:val="00637D90"/>
    <w:rsid w:val="00640088"/>
    <w:rsid w:val="0064008F"/>
    <w:rsid w:val="0064011F"/>
    <w:rsid w:val="006406E2"/>
    <w:rsid w:val="006410EE"/>
    <w:rsid w:val="0064146A"/>
    <w:rsid w:val="00642EA4"/>
    <w:rsid w:val="00643246"/>
    <w:rsid w:val="0064333E"/>
    <w:rsid w:val="00643762"/>
    <w:rsid w:val="00643813"/>
    <w:rsid w:val="006438AC"/>
    <w:rsid w:val="00643ED1"/>
    <w:rsid w:val="00644214"/>
    <w:rsid w:val="006443EB"/>
    <w:rsid w:val="006444BA"/>
    <w:rsid w:val="006446A4"/>
    <w:rsid w:val="00644891"/>
    <w:rsid w:val="0064499A"/>
    <w:rsid w:val="00644C8F"/>
    <w:rsid w:val="006457EA"/>
    <w:rsid w:val="00645BD7"/>
    <w:rsid w:val="00646D08"/>
    <w:rsid w:val="00646D99"/>
    <w:rsid w:val="00647059"/>
    <w:rsid w:val="00650124"/>
    <w:rsid w:val="006507D5"/>
    <w:rsid w:val="00650B89"/>
    <w:rsid w:val="00651712"/>
    <w:rsid w:val="006519F9"/>
    <w:rsid w:val="00651A70"/>
    <w:rsid w:val="006530ED"/>
    <w:rsid w:val="0065341F"/>
    <w:rsid w:val="00653792"/>
    <w:rsid w:val="00653A94"/>
    <w:rsid w:val="00653D2D"/>
    <w:rsid w:val="00653DD7"/>
    <w:rsid w:val="0065475E"/>
    <w:rsid w:val="006548F6"/>
    <w:rsid w:val="00654A2B"/>
    <w:rsid w:val="00654BC0"/>
    <w:rsid w:val="0065537B"/>
    <w:rsid w:val="0065581B"/>
    <w:rsid w:val="006558C1"/>
    <w:rsid w:val="0065650F"/>
    <w:rsid w:val="0065674B"/>
    <w:rsid w:val="00656A1D"/>
    <w:rsid w:val="00656F59"/>
    <w:rsid w:val="00657245"/>
    <w:rsid w:val="00657DC0"/>
    <w:rsid w:val="00660B9D"/>
    <w:rsid w:val="00660C65"/>
    <w:rsid w:val="00661246"/>
    <w:rsid w:val="00661357"/>
    <w:rsid w:val="006619D0"/>
    <w:rsid w:val="00661CA0"/>
    <w:rsid w:val="00661DB1"/>
    <w:rsid w:val="0066259E"/>
    <w:rsid w:val="00662D8D"/>
    <w:rsid w:val="00663003"/>
    <w:rsid w:val="006632A5"/>
    <w:rsid w:val="00663556"/>
    <w:rsid w:val="00663C2D"/>
    <w:rsid w:val="00664403"/>
    <w:rsid w:val="006647E7"/>
    <w:rsid w:val="00664E4E"/>
    <w:rsid w:val="00664FF9"/>
    <w:rsid w:val="0066513D"/>
    <w:rsid w:val="0066596F"/>
    <w:rsid w:val="00666453"/>
    <w:rsid w:val="00666573"/>
    <w:rsid w:val="00666784"/>
    <w:rsid w:val="00666C6C"/>
    <w:rsid w:val="00666E2B"/>
    <w:rsid w:val="006672ED"/>
    <w:rsid w:val="006674F4"/>
    <w:rsid w:val="00667531"/>
    <w:rsid w:val="006676D1"/>
    <w:rsid w:val="00667B8F"/>
    <w:rsid w:val="006702E0"/>
    <w:rsid w:val="006705EE"/>
    <w:rsid w:val="00670E5A"/>
    <w:rsid w:val="00670FF1"/>
    <w:rsid w:val="006712AA"/>
    <w:rsid w:val="006715A9"/>
    <w:rsid w:val="00671674"/>
    <w:rsid w:val="00671791"/>
    <w:rsid w:val="00671979"/>
    <w:rsid w:val="00671F24"/>
    <w:rsid w:val="006725F8"/>
    <w:rsid w:val="0067503D"/>
    <w:rsid w:val="00675419"/>
    <w:rsid w:val="00675974"/>
    <w:rsid w:val="00675B6D"/>
    <w:rsid w:val="00675D3E"/>
    <w:rsid w:val="00675D45"/>
    <w:rsid w:val="006769DC"/>
    <w:rsid w:val="00676DAE"/>
    <w:rsid w:val="0067722E"/>
    <w:rsid w:val="006774FB"/>
    <w:rsid w:val="0067773C"/>
    <w:rsid w:val="006803E2"/>
    <w:rsid w:val="0068129C"/>
    <w:rsid w:val="0068162B"/>
    <w:rsid w:val="006816CA"/>
    <w:rsid w:val="006820FB"/>
    <w:rsid w:val="00682719"/>
    <w:rsid w:val="006830CF"/>
    <w:rsid w:val="00683C80"/>
    <w:rsid w:val="00684E0C"/>
    <w:rsid w:val="006855FF"/>
    <w:rsid w:val="00685A97"/>
    <w:rsid w:val="00685D37"/>
    <w:rsid w:val="00685F67"/>
    <w:rsid w:val="00686390"/>
    <w:rsid w:val="006866D6"/>
    <w:rsid w:val="00686E12"/>
    <w:rsid w:val="00687248"/>
    <w:rsid w:val="00687837"/>
    <w:rsid w:val="00687870"/>
    <w:rsid w:val="006908C2"/>
    <w:rsid w:val="0069114B"/>
    <w:rsid w:val="00691236"/>
    <w:rsid w:val="00691FBD"/>
    <w:rsid w:val="0069362F"/>
    <w:rsid w:val="00693759"/>
    <w:rsid w:val="00693E44"/>
    <w:rsid w:val="00694CD3"/>
    <w:rsid w:val="00694DC3"/>
    <w:rsid w:val="0069587D"/>
    <w:rsid w:val="00695CEE"/>
    <w:rsid w:val="0069652D"/>
    <w:rsid w:val="0069765E"/>
    <w:rsid w:val="0069792D"/>
    <w:rsid w:val="006979B7"/>
    <w:rsid w:val="00697C64"/>
    <w:rsid w:val="006A05D9"/>
    <w:rsid w:val="006A0F20"/>
    <w:rsid w:val="006A0F96"/>
    <w:rsid w:val="006A117F"/>
    <w:rsid w:val="006A1491"/>
    <w:rsid w:val="006A1CF6"/>
    <w:rsid w:val="006A21FC"/>
    <w:rsid w:val="006A22DC"/>
    <w:rsid w:val="006A28C8"/>
    <w:rsid w:val="006A32A1"/>
    <w:rsid w:val="006A32F3"/>
    <w:rsid w:val="006A4121"/>
    <w:rsid w:val="006A4A9E"/>
    <w:rsid w:val="006A4CE4"/>
    <w:rsid w:val="006A5213"/>
    <w:rsid w:val="006A5886"/>
    <w:rsid w:val="006A6E6B"/>
    <w:rsid w:val="006A754D"/>
    <w:rsid w:val="006B118B"/>
    <w:rsid w:val="006B15E8"/>
    <w:rsid w:val="006B229C"/>
    <w:rsid w:val="006B2407"/>
    <w:rsid w:val="006B2CCD"/>
    <w:rsid w:val="006B2CFD"/>
    <w:rsid w:val="006B334D"/>
    <w:rsid w:val="006B37A5"/>
    <w:rsid w:val="006B4051"/>
    <w:rsid w:val="006B418F"/>
    <w:rsid w:val="006B44BD"/>
    <w:rsid w:val="006B45CF"/>
    <w:rsid w:val="006B53FF"/>
    <w:rsid w:val="006B56FB"/>
    <w:rsid w:val="006B6091"/>
    <w:rsid w:val="006C020E"/>
    <w:rsid w:val="006C0384"/>
    <w:rsid w:val="006C05DC"/>
    <w:rsid w:val="006C0855"/>
    <w:rsid w:val="006C08A6"/>
    <w:rsid w:val="006C1135"/>
    <w:rsid w:val="006C12A1"/>
    <w:rsid w:val="006C1D63"/>
    <w:rsid w:val="006C22CD"/>
    <w:rsid w:val="006C2B76"/>
    <w:rsid w:val="006C2FCB"/>
    <w:rsid w:val="006C3560"/>
    <w:rsid w:val="006C3587"/>
    <w:rsid w:val="006C4D8A"/>
    <w:rsid w:val="006C5171"/>
    <w:rsid w:val="006C58ED"/>
    <w:rsid w:val="006C6557"/>
    <w:rsid w:val="006C6642"/>
    <w:rsid w:val="006C6649"/>
    <w:rsid w:val="006C686C"/>
    <w:rsid w:val="006C6A36"/>
    <w:rsid w:val="006C6AF5"/>
    <w:rsid w:val="006C732D"/>
    <w:rsid w:val="006D064A"/>
    <w:rsid w:val="006D065A"/>
    <w:rsid w:val="006D0B32"/>
    <w:rsid w:val="006D0C69"/>
    <w:rsid w:val="006D1494"/>
    <w:rsid w:val="006D17A6"/>
    <w:rsid w:val="006D181F"/>
    <w:rsid w:val="006D1BCD"/>
    <w:rsid w:val="006D20B7"/>
    <w:rsid w:val="006D2B39"/>
    <w:rsid w:val="006D2C45"/>
    <w:rsid w:val="006D332C"/>
    <w:rsid w:val="006D4203"/>
    <w:rsid w:val="006D47E9"/>
    <w:rsid w:val="006D4E6E"/>
    <w:rsid w:val="006D508B"/>
    <w:rsid w:val="006D562B"/>
    <w:rsid w:val="006D5763"/>
    <w:rsid w:val="006D6CB6"/>
    <w:rsid w:val="006D7A25"/>
    <w:rsid w:val="006E00BB"/>
    <w:rsid w:val="006E0159"/>
    <w:rsid w:val="006E058F"/>
    <w:rsid w:val="006E0911"/>
    <w:rsid w:val="006E1252"/>
    <w:rsid w:val="006E1908"/>
    <w:rsid w:val="006E1A2F"/>
    <w:rsid w:val="006E1CD1"/>
    <w:rsid w:val="006E2812"/>
    <w:rsid w:val="006E2CF8"/>
    <w:rsid w:val="006E3255"/>
    <w:rsid w:val="006E32FF"/>
    <w:rsid w:val="006E3438"/>
    <w:rsid w:val="006E383B"/>
    <w:rsid w:val="006E3887"/>
    <w:rsid w:val="006E3A31"/>
    <w:rsid w:val="006E4A9C"/>
    <w:rsid w:val="006E4C0E"/>
    <w:rsid w:val="006E4C76"/>
    <w:rsid w:val="006E5024"/>
    <w:rsid w:val="006E555A"/>
    <w:rsid w:val="006E5788"/>
    <w:rsid w:val="006E648C"/>
    <w:rsid w:val="006E6909"/>
    <w:rsid w:val="006E6A62"/>
    <w:rsid w:val="006E736E"/>
    <w:rsid w:val="006E7865"/>
    <w:rsid w:val="006F0AD1"/>
    <w:rsid w:val="006F11B8"/>
    <w:rsid w:val="006F1B33"/>
    <w:rsid w:val="006F1F36"/>
    <w:rsid w:val="006F2AC9"/>
    <w:rsid w:val="006F2F31"/>
    <w:rsid w:val="006F328B"/>
    <w:rsid w:val="006F352B"/>
    <w:rsid w:val="006F3923"/>
    <w:rsid w:val="006F3D67"/>
    <w:rsid w:val="006F43FA"/>
    <w:rsid w:val="006F459B"/>
    <w:rsid w:val="006F4945"/>
    <w:rsid w:val="006F4CEC"/>
    <w:rsid w:val="006F503A"/>
    <w:rsid w:val="006F5109"/>
    <w:rsid w:val="006F5456"/>
    <w:rsid w:val="006F59C0"/>
    <w:rsid w:val="006F5E73"/>
    <w:rsid w:val="006F5E7D"/>
    <w:rsid w:val="006F6041"/>
    <w:rsid w:val="006F61F1"/>
    <w:rsid w:val="006F6530"/>
    <w:rsid w:val="006F6604"/>
    <w:rsid w:val="006F6BF4"/>
    <w:rsid w:val="006F7F0B"/>
    <w:rsid w:val="00700330"/>
    <w:rsid w:val="007006C7"/>
    <w:rsid w:val="007009EB"/>
    <w:rsid w:val="007015C7"/>
    <w:rsid w:val="00701CA6"/>
    <w:rsid w:val="0070250A"/>
    <w:rsid w:val="0070297A"/>
    <w:rsid w:val="007029BD"/>
    <w:rsid w:val="00702E2D"/>
    <w:rsid w:val="00704068"/>
    <w:rsid w:val="007045DF"/>
    <w:rsid w:val="00704E1D"/>
    <w:rsid w:val="00704EDE"/>
    <w:rsid w:val="00705A30"/>
    <w:rsid w:val="00705AFE"/>
    <w:rsid w:val="00705D53"/>
    <w:rsid w:val="007060B4"/>
    <w:rsid w:val="007064BD"/>
    <w:rsid w:val="007066F2"/>
    <w:rsid w:val="0070697D"/>
    <w:rsid w:val="00706B58"/>
    <w:rsid w:val="007074B9"/>
    <w:rsid w:val="00707613"/>
    <w:rsid w:val="00707BC2"/>
    <w:rsid w:val="007101B7"/>
    <w:rsid w:val="0071043F"/>
    <w:rsid w:val="0071126C"/>
    <w:rsid w:val="007124A7"/>
    <w:rsid w:val="007131BA"/>
    <w:rsid w:val="00713D65"/>
    <w:rsid w:val="00713D8A"/>
    <w:rsid w:val="00714E8C"/>
    <w:rsid w:val="0071526C"/>
    <w:rsid w:val="00715B1E"/>
    <w:rsid w:val="00716157"/>
    <w:rsid w:val="007166D3"/>
    <w:rsid w:val="00716A91"/>
    <w:rsid w:val="00716B0E"/>
    <w:rsid w:val="00717723"/>
    <w:rsid w:val="0071794E"/>
    <w:rsid w:val="00717C98"/>
    <w:rsid w:val="00717D56"/>
    <w:rsid w:val="00720317"/>
    <w:rsid w:val="00720C8D"/>
    <w:rsid w:val="00721769"/>
    <w:rsid w:val="00721CAE"/>
    <w:rsid w:val="00721D9A"/>
    <w:rsid w:val="007222E0"/>
    <w:rsid w:val="007223A8"/>
    <w:rsid w:val="00722A55"/>
    <w:rsid w:val="00723FD3"/>
    <w:rsid w:val="00724315"/>
    <w:rsid w:val="00724AEC"/>
    <w:rsid w:val="00724CAB"/>
    <w:rsid w:val="00724D7C"/>
    <w:rsid w:val="00724E99"/>
    <w:rsid w:val="00725098"/>
    <w:rsid w:val="00725790"/>
    <w:rsid w:val="007257FA"/>
    <w:rsid w:val="007259FB"/>
    <w:rsid w:val="00726C19"/>
    <w:rsid w:val="00726C31"/>
    <w:rsid w:val="0072742E"/>
    <w:rsid w:val="007306B3"/>
    <w:rsid w:val="0073107E"/>
    <w:rsid w:val="00731110"/>
    <w:rsid w:val="007315AD"/>
    <w:rsid w:val="00731840"/>
    <w:rsid w:val="00732B32"/>
    <w:rsid w:val="00732D24"/>
    <w:rsid w:val="007339D7"/>
    <w:rsid w:val="00733AC6"/>
    <w:rsid w:val="00734364"/>
    <w:rsid w:val="007345F2"/>
    <w:rsid w:val="007347FE"/>
    <w:rsid w:val="00735520"/>
    <w:rsid w:val="00735861"/>
    <w:rsid w:val="00735AB6"/>
    <w:rsid w:val="00736C00"/>
    <w:rsid w:val="00736EBB"/>
    <w:rsid w:val="007401D6"/>
    <w:rsid w:val="00740541"/>
    <w:rsid w:val="007405AA"/>
    <w:rsid w:val="00740A1B"/>
    <w:rsid w:val="00740A62"/>
    <w:rsid w:val="00741450"/>
    <w:rsid w:val="0074148E"/>
    <w:rsid w:val="0074228E"/>
    <w:rsid w:val="00742836"/>
    <w:rsid w:val="00742ACB"/>
    <w:rsid w:val="00742F02"/>
    <w:rsid w:val="007435A8"/>
    <w:rsid w:val="007437B5"/>
    <w:rsid w:val="00743CD2"/>
    <w:rsid w:val="00743FC8"/>
    <w:rsid w:val="007444EB"/>
    <w:rsid w:val="007449BD"/>
    <w:rsid w:val="00744F10"/>
    <w:rsid w:val="007450D4"/>
    <w:rsid w:val="007458F9"/>
    <w:rsid w:val="00745CFC"/>
    <w:rsid w:val="0074616D"/>
    <w:rsid w:val="00746C34"/>
    <w:rsid w:val="00746D66"/>
    <w:rsid w:val="00747575"/>
    <w:rsid w:val="00750059"/>
    <w:rsid w:val="007501EA"/>
    <w:rsid w:val="0075049C"/>
    <w:rsid w:val="007507CE"/>
    <w:rsid w:val="0075099F"/>
    <w:rsid w:val="00751A7B"/>
    <w:rsid w:val="007522A5"/>
    <w:rsid w:val="00752B6B"/>
    <w:rsid w:val="00753294"/>
    <w:rsid w:val="00753416"/>
    <w:rsid w:val="00753585"/>
    <w:rsid w:val="00753754"/>
    <w:rsid w:val="0075386F"/>
    <w:rsid w:val="00753EC6"/>
    <w:rsid w:val="00754339"/>
    <w:rsid w:val="007543D8"/>
    <w:rsid w:val="007547C1"/>
    <w:rsid w:val="007548AC"/>
    <w:rsid w:val="00754B02"/>
    <w:rsid w:val="00755841"/>
    <w:rsid w:val="00755CA6"/>
    <w:rsid w:val="00755E5A"/>
    <w:rsid w:val="0075628F"/>
    <w:rsid w:val="00756469"/>
    <w:rsid w:val="007569E1"/>
    <w:rsid w:val="00756E66"/>
    <w:rsid w:val="00756FD5"/>
    <w:rsid w:val="007571C3"/>
    <w:rsid w:val="00760004"/>
    <w:rsid w:val="007612D0"/>
    <w:rsid w:val="00761700"/>
    <w:rsid w:val="00761D1B"/>
    <w:rsid w:val="00761DCC"/>
    <w:rsid w:val="00762FF2"/>
    <w:rsid w:val="00763230"/>
    <w:rsid w:val="00763402"/>
    <w:rsid w:val="007634DB"/>
    <w:rsid w:val="0076388E"/>
    <w:rsid w:val="00763F24"/>
    <w:rsid w:val="007641A0"/>
    <w:rsid w:val="0076433B"/>
    <w:rsid w:val="00764615"/>
    <w:rsid w:val="007649B7"/>
    <w:rsid w:val="00764D78"/>
    <w:rsid w:val="00765EA3"/>
    <w:rsid w:val="00767928"/>
    <w:rsid w:val="00767EAB"/>
    <w:rsid w:val="00770494"/>
    <w:rsid w:val="0077172A"/>
    <w:rsid w:val="00771D3D"/>
    <w:rsid w:val="0077281E"/>
    <w:rsid w:val="007743D7"/>
    <w:rsid w:val="00774F6A"/>
    <w:rsid w:val="00775645"/>
    <w:rsid w:val="00775664"/>
    <w:rsid w:val="00775922"/>
    <w:rsid w:val="00775B7A"/>
    <w:rsid w:val="00775C0D"/>
    <w:rsid w:val="00775C2F"/>
    <w:rsid w:val="00775ED9"/>
    <w:rsid w:val="00776ED5"/>
    <w:rsid w:val="00777AD1"/>
    <w:rsid w:val="00777E47"/>
    <w:rsid w:val="00780B79"/>
    <w:rsid w:val="00780C3B"/>
    <w:rsid w:val="0078152D"/>
    <w:rsid w:val="00781BB0"/>
    <w:rsid w:val="00782001"/>
    <w:rsid w:val="007824D1"/>
    <w:rsid w:val="00782617"/>
    <w:rsid w:val="00782DEA"/>
    <w:rsid w:val="0078309E"/>
    <w:rsid w:val="0078389D"/>
    <w:rsid w:val="007839CF"/>
    <w:rsid w:val="00784082"/>
    <w:rsid w:val="007843A2"/>
    <w:rsid w:val="00784546"/>
    <w:rsid w:val="00785BC6"/>
    <w:rsid w:val="007861C0"/>
    <w:rsid w:val="007869C1"/>
    <w:rsid w:val="00786C0E"/>
    <w:rsid w:val="00787C35"/>
    <w:rsid w:val="00790709"/>
    <w:rsid w:val="00791098"/>
    <w:rsid w:val="0079158E"/>
    <w:rsid w:val="00791CA3"/>
    <w:rsid w:val="00792B30"/>
    <w:rsid w:val="0079404F"/>
    <w:rsid w:val="00794735"/>
    <w:rsid w:val="00794B35"/>
    <w:rsid w:val="00794DC3"/>
    <w:rsid w:val="00794E0F"/>
    <w:rsid w:val="007956D1"/>
    <w:rsid w:val="0079650A"/>
    <w:rsid w:val="0079690F"/>
    <w:rsid w:val="007973AF"/>
    <w:rsid w:val="0079775D"/>
    <w:rsid w:val="00797B2A"/>
    <w:rsid w:val="007A0055"/>
    <w:rsid w:val="007A0CB6"/>
    <w:rsid w:val="007A103C"/>
    <w:rsid w:val="007A1BCF"/>
    <w:rsid w:val="007A281F"/>
    <w:rsid w:val="007A2F12"/>
    <w:rsid w:val="007A41A8"/>
    <w:rsid w:val="007A4428"/>
    <w:rsid w:val="007A4B0B"/>
    <w:rsid w:val="007A4C95"/>
    <w:rsid w:val="007A4EA1"/>
    <w:rsid w:val="007A532D"/>
    <w:rsid w:val="007A53A3"/>
    <w:rsid w:val="007A64AD"/>
    <w:rsid w:val="007A69FA"/>
    <w:rsid w:val="007A7246"/>
    <w:rsid w:val="007A7D6E"/>
    <w:rsid w:val="007A7EEA"/>
    <w:rsid w:val="007B06F8"/>
    <w:rsid w:val="007B0EBD"/>
    <w:rsid w:val="007B18FE"/>
    <w:rsid w:val="007B2CE7"/>
    <w:rsid w:val="007B3719"/>
    <w:rsid w:val="007B50A4"/>
    <w:rsid w:val="007B546C"/>
    <w:rsid w:val="007B56D8"/>
    <w:rsid w:val="007B5812"/>
    <w:rsid w:val="007B58EB"/>
    <w:rsid w:val="007B68BC"/>
    <w:rsid w:val="007B7449"/>
    <w:rsid w:val="007B75C7"/>
    <w:rsid w:val="007C0165"/>
    <w:rsid w:val="007C0329"/>
    <w:rsid w:val="007C047F"/>
    <w:rsid w:val="007C04BB"/>
    <w:rsid w:val="007C07E6"/>
    <w:rsid w:val="007C0AA7"/>
    <w:rsid w:val="007C0F16"/>
    <w:rsid w:val="007C1DB6"/>
    <w:rsid w:val="007C239E"/>
    <w:rsid w:val="007C272A"/>
    <w:rsid w:val="007C2CF7"/>
    <w:rsid w:val="007C2EAB"/>
    <w:rsid w:val="007C3DB3"/>
    <w:rsid w:val="007C40F6"/>
    <w:rsid w:val="007C4246"/>
    <w:rsid w:val="007C4469"/>
    <w:rsid w:val="007C6352"/>
    <w:rsid w:val="007C7837"/>
    <w:rsid w:val="007D0021"/>
    <w:rsid w:val="007D03B6"/>
    <w:rsid w:val="007D05F1"/>
    <w:rsid w:val="007D08EA"/>
    <w:rsid w:val="007D0933"/>
    <w:rsid w:val="007D0936"/>
    <w:rsid w:val="007D0B06"/>
    <w:rsid w:val="007D0E94"/>
    <w:rsid w:val="007D0EAE"/>
    <w:rsid w:val="007D106A"/>
    <w:rsid w:val="007D2A82"/>
    <w:rsid w:val="007D2B36"/>
    <w:rsid w:val="007D337B"/>
    <w:rsid w:val="007D34C1"/>
    <w:rsid w:val="007D37AE"/>
    <w:rsid w:val="007D38AE"/>
    <w:rsid w:val="007D3E22"/>
    <w:rsid w:val="007D436F"/>
    <w:rsid w:val="007D4825"/>
    <w:rsid w:val="007D4894"/>
    <w:rsid w:val="007D4BA5"/>
    <w:rsid w:val="007D4CAD"/>
    <w:rsid w:val="007D4CB9"/>
    <w:rsid w:val="007D4FE6"/>
    <w:rsid w:val="007D5190"/>
    <w:rsid w:val="007D5462"/>
    <w:rsid w:val="007D5770"/>
    <w:rsid w:val="007D579D"/>
    <w:rsid w:val="007D57F3"/>
    <w:rsid w:val="007D6DD1"/>
    <w:rsid w:val="007D7099"/>
    <w:rsid w:val="007E2836"/>
    <w:rsid w:val="007E2851"/>
    <w:rsid w:val="007E327D"/>
    <w:rsid w:val="007E40C5"/>
    <w:rsid w:val="007E4E1B"/>
    <w:rsid w:val="007E4E32"/>
    <w:rsid w:val="007E5450"/>
    <w:rsid w:val="007E5F49"/>
    <w:rsid w:val="007E603A"/>
    <w:rsid w:val="007E64A2"/>
    <w:rsid w:val="007E6515"/>
    <w:rsid w:val="007E6779"/>
    <w:rsid w:val="007E7435"/>
    <w:rsid w:val="007E7A99"/>
    <w:rsid w:val="007E7B7D"/>
    <w:rsid w:val="007E7D0A"/>
    <w:rsid w:val="007E7F8F"/>
    <w:rsid w:val="007F0054"/>
    <w:rsid w:val="007F2540"/>
    <w:rsid w:val="007F262B"/>
    <w:rsid w:val="007F3856"/>
    <w:rsid w:val="007F3A32"/>
    <w:rsid w:val="007F4175"/>
    <w:rsid w:val="007F451F"/>
    <w:rsid w:val="007F4AE9"/>
    <w:rsid w:val="007F4EBD"/>
    <w:rsid w:val="007F4FD6"/>
    <w:rsid w:val="007F54B1"/>
    <w:rsid w:val="007F5F6C"/>
    <w:rsid w:val="007F648E"/>
    <w:rsid w:val="00800554"/>
    <w:rsid w:val="00800E42"/>
    <w:rsid w:val="00800F9C"/>
    <w:rsid w:val="008011F7"/>
    <w:rsid w:val="00801605"/>
    <w:rsid w:val="00801885"/>
    <w:rsid w:val="008020AD"/>
    <w:rsid w:val="008021DF"/>
    <w:rsid w:val="00802651"/>
    <w:rsid w:val="008028A8"/>
    <w:rsid w:val="00803513"/>
    <w:rsid w:val="00803C33"/>
    <w:rsid w:val="00804071"/>
    <w:rsid w:val="0080588E"/>
    <w:rsid w:val="0080599F"/>
    <w:rsid w:val="008076D3"/>
    <w:rsid w:val="00807ABC"/>
    <w:rsid w:val="00811044"/>
    <w:rsid w:val="00811538"/>
    <w:rsid w:val="00811785"/>
    <w:rsid w:val="00813028"/>
    <w:rsid w:val="0081343C"/>
    <w:rsid w:val="00813975"/>
    <w:rsid w:val="008141F1"/>
    <w:rsid w:val="008143E8"/>
    <w:rsid w:val="008153E6"/>
    <w:rsid w:val="00815B08"/>
    <w:rsid w:val="008162B3"/>
    <w:rsid w:val="00820F63"/>
    <w:rsid w:val="008212BE"/>
    <w:rsid w:val="008216DF"/>
    <w:rsid w:val="008226A4"/>
    <w:rsid w:val="008230B1"/>
    <w:rsid w:val="0082324B"/>
    <w:rsid w:val="00823AE4"/>
    <w:rsid w:val="00824512"/>
    <w:rsid w:val="00824582"/>
    <w:rsid w:val="008250F9"/>
    <w:rsid w:val="00825A8B"/>
    <w:rsid w:val="00826021"/>
    <w:rsid w:val="008268E2"/>
    <w:rsid w:val="00826F21"/>
    <w:rsid w:val="0082743B"/>
    <w:rsid w:val="00827B08"/>
    <w:rsid w:val="00830053"/>
    <w:rsid w:val="008302B8"/>
    <w:rsid w:val="0083097F"/>
    <w:rsid w:val="00830B10"/>
    <w:rsid w:val="00830C0A"/>
    <w:rsid w:val="00831063"/>
    <w:rsid w:val="0083106C"/>
    <w:rsid w:val="008311BB"/>
    <w:rsid w:val="00831334"/>
    <w:rsid w:val="008313CA"/>
    <w:rsid w:val="00831827"/>
    <w:rsid w:val="00832331"/>
    <w:rsid w:val="00832570"/>
    <w:rsid w:val="008325B4"/>
    <w:rsid w:val="008325E8"/>
    <w:rsid w:val="008329AD"/>
    <w:rsid w:val="00832EF2"/>
    <w:rsid w:val="0083307C"/>
    <w:rsid w:val="00833D03"/>
    <w:rsid w:val="0083481E"/>
    <w:rsid w:val="00835876"/>
    <w:rsid w:val="0083608B"/>
    <w:rsid w:val="008362F6"/>
    <w:rsid w:val="008366F3"/>
    <w:rsid w:val="0083721C"/>
    <w:rsid w:val="008401EE"/>
    <w:rsid w:val="0084034B"/>
    <w:rsid w:val="00840F44"/>
    <w:rsid w:val="00842142"/>
    <w:rsid w:val="00842A97"/>
    <w:rsid w:val="008430B8"/>
    <w:rsid w:val="008436EA"/>
    <w:rsid w:val="00843893"/>
    <w:rsid w:val="008439A3"/>
    <w:rsid w:val="00844A14"/>
    <w:rsid w:val="00844E4D"/>
    <w:rsid w:val="008451DA"/>
    <w:rsid w:val="0084583C"/>
    <w:rsid w:val="00845887"/>
    <w:rsid w:val="00845C38"/>
    <w:rsid w:val="00846A5D"/>
    <w:rsid w:val="00847101"/>
    <w:rsid w:val="008473D8"/>
    <w:rsid w:val="008473DC"/>
    <w:rsid w:val="00850601"/>
    <w:rsid w:val="008508EA"/>
    <w:rsid w:val="00851323"/>
    <w:rsid w:val="00851D30"/>
    <w:rsid w:val="00852A4A"/>
    <w:rsid w:val="00852B73"/>
    <w:rsid w:val="00852F66"/>
    <w:rsid w:val="00853515"/>
    <w:rsid w:val="00853760"/>
    <w:rsid w:val="00854260"/>
    <w:rsid w:val="0085524E"/>
    <w:rsid w:val="00855A64"/>
    <w:rsid w:val="00855E4C"/>
    <w:rsid w:val="008564B3"/>
    <w:rsid w:val="0085655B"/>
    <w:rsid w:val="00856F04"/>
    <w:rsid w:val="00857241"/>
    <w:rsid w:val="00857641"/>
    <w:rsid w:val="00857DB7"/>
    <w:rsid w:val="008601A1"/>
    <w:rsid w:val="008603AA"/>
    <w:rsid w:val="00860560"/>
    <w:rsid w:val="00860CEE"/>
    <w:rsid w:val="0086135B"/>
    <w:rsid w:val="0086190B"/>
    <w:rsid w:val="00861B15"/>
    <w:rsid w:val="00862315"/>
    <w:rsid w:val="00862402"/>
    <w:rsid w:val="0086241A"/>
    <w:rsid w:val="00863272"/>
    <w:rsid w:val="00863676"/>
    <w:rsid w:val="008637A8"/>
    <w:rsid w:val="0086414E"/>
    <w:rsid w:val="008642CF"/>
    <w:rsid w:val="0086757A"/>
    <w:rsid w:val="00867BA3"/>
    <w:rsid w:val="00870F68"/>
    <w:rsid w:val="00871089"/>
    <w:rsid w:val="008726AC"/>
    <w:rsid w:val="0087275A"/>
    <w:rsid w:val="00872831"/>
    <w:rsid w:val="00873191"/>
    <w:rsid w:val="0087362E"/>
    <w:rsid w:val="0087422E"/>
    <w:rsid w:val="00874260"/>
    <w:rsid w:val="00874380"/>
    <w:rsid w:val="00874AF0"/>
    <w:rsid w:val="00874E11"/>
    <w:rsid w:val="00874F9D"/>
    <w:rsid w:val="008759F5"/>
    <w:rsid w:val="008761A5"/>
    <w:rsid w:val="00877717"/>
    <w:rsid w:val="008778E2"/>
    <w:rsid w:val="008802DC"/>
    <w:rsid w:val="00880657"/>
    <w:rsid w:val="0088090A"/>
    <w:rsid w:val="00880D4C"/>
    <w:rsid w:val="00881121"/>
    <w:rsid w:val="00881244"/>
    <w:rsid w:val="008813C0"/>
    <w:rsid w:val="00881C64"/>
    <w:rsid w:val="00882BB3"/>
    <w:rsid w:val="00883C79"/>
    <w:rsid w:val="00884E13"/>
    <w:rsid w:val="008850F9"/>
    <w:rsid w:val="00885859"/>
    <w:rsid w:val="00885CDD"/>
    <w:rsid w:val="0088661A"/>
    <w:rsid w:val="00886A43"/>
    <w:rsid w:val="008871E0"/>
    <w:rsid w:val="00887967"/>
    <w:rsid w:val="00887B72"/>
    <w:rsid w:val="00887C3D"/>
    <w:rsid w:val="00890945"/>
    <w:rsid w:val="008911E2"/>
    <w:rsid w:val="008922B0"/>
    <w:rsid w:val="00893191"/>
    <w:rsid w:val="00893649"/>
    <w:rsid w:val="00893BF7"/>
    <w:rsid w:val="00894550"/>
    <w:rsid w:val="008952A2"/>
    <w:rsid w:val="0089666F"/>
    <w:rsid w:val="008966B7"/>
    <w:rsid w:val="00896FCB"/>
    <w:rsid w:val="008974F9"/>
    <w:rsid w:val="0089774D"/>
    <w:rsid w:val="008A00D4"/>
    <w:rsid w:val="008A060B"/>
    <w:rsid w:val="008A08C0"/>
    <w:rsid w:val="008A10AE"/>
    <w:rsid w:val="008A14DF"/>
    <w:rsid w:val="008A1822"/>
    <w:rsid w:val="008A1AAD"/>
    <w:rsid w:val="008A3199"/>
    <w:rsid w:val="008A346E"/>
    <w:rsid w:val="008A3A15"/>
    <w:rsid w:val="008A3CE1"/>
    <w:rsid w:val="008A4076"/>
    <w:rsid w:val="008A43F6"/>
    <w:rsid w:val="008A4E59"/>
    <w:rsid w:val="008A4EE4"/>
    <w:rsid w:val="008A5736"/>
    <w:rsid w:val="008A57EC"/>
    <w:rsid w:val="008A5CF9"/>
    <w:rsid w:val="008A69E4"/>
    <w:rsid w:val="008A6C96"/>
    <w:rsid w:val="008A6CDA"/>
    <w:rsid w:val="008A7030"/>
    <w:rsid w:val="008A70E6"/>
    <w:rsid w:val="008B0211"/>
    <w:rsid w:val="008B060D"/>
    <w:rsid w:val="008B0A98"/>
    <w:rsid w:val="008B13D4"/>
    <w:rsid w:val="008B15D4"/>
    <w:rsid w:val="008B1E2F"/>
    <w:rsid w:val="008B217C"/>
    <w:rsid w:val="008B2A72"/>
    <w:rsid w:val="008B38B7"/>
    <w:rsid w:val="008B3A8E"/>
    <w:rsid w:val="008B3B17"/>
    <w:rsid w:val="008B4EC9"/>
    <w:rsid w:val="008B542E"/>
    <w:rsid w:val="008B590B"/>
    <w:rsid w:val="008B595A"/>
    <w:rsid w:val="008B6434"/>
    <w:rsid w:val="008B64FD"/>
    <w:rsid w:val="008B6FAB"/>
    <w:rsid w:val="008C06CD"/>
    <w:rsid w:val="008C07ED"/>
    <w:rsid w:val="008C0B51"/>
    <w:rsid w:val="008C0C02"/>
    <w:rsid w:val="008C0C4C"/>
    <w:rsid w:val="008C11F0"/>
    <w:rsid w:val="008C147E"/>
    <w:rsid w:val="008C1597"/>
    <w:rsid w:val="008C23D8"/>
    <w:rsid w:val="008C2B3F"/>
    <w:rsid w:val="008C2E40"/>
    <w:rsid w:val="008C30A3"/>
    <w:rsid w:val="008C3FE6"/>
    <w:rsid w:val="008C42A6"/>
    <w:rsid w:val="008C548C"/>
    <w:rsid w:val="008C5513"/>
    <w:rsid w:val="008C59C9"/>
    <w:rsid w:val="008C5B66"/>
    <w:rsid w:val="008C6834"/>
    <w:rsid w:val="008C6EE1"/>
    <w:rsid w:val="008C75E2"/>
    <w:rsid w:val="008C7829"/>
    <w:rsid w:val="008C79ED"/>
    <w:rsid w:val="008C7DA5"/>
    <w:rsid w:val="008C7DEA"/>
    <w:rsid w:val="008D0535"/>
    <w:rsid w:val="008D0D25"/>
    <w:rsid w:val="008D15C2"/>
    <w:rsid w:val="008D18C5"/>
    <w:rsid w:val="008D1AB2"/>
    <w:rsid w:val="008D280D"/>
    <w:rsid w:val="008D35B7"/>
    <w:rsid w:val="008D3836"/>
    <w:rsid w:val="008D3C58"/>
    <w:rsid w:val="008D41C5"/>
    <w:rsid w:val="008D4ECE"/>
    <w:rsid w:val="008D53AD"/>
    <w:rsid w:val="008D53FA"/>
    <w:rsid w:val="008D54B7"/>
    <w:rsid w:val="008D54E3"/>
    <w:rsid w:val="008D65E8"/>
    <w:rsid w:val="008D6C1A"/>
    <w:rsid w:val="008D7830"/>
    <w:rsid w:val="008D7CE3"/>
    <w:rsid w:val="008E0018"/>
    <w:rsid w:val="008E0395"/>
    <w:rsid w:val="008E0CF5"/>
    <w:rsid w:val="008E0F1F"/>
    <w:rsid w:val="008E1046"/>
    <w:rsid w:val="008E180F"/>
    <w:rsid w:val="008E1AF2"/>
    <w:rsid w:val="008E2A67"/>
    <w:rsid w:val="008E2AC0"/>
    <w:rsid w:val="008E2FE2"/>
    <w:rsid w:val="008E30D7"/>
    <w:rsid w:val="008E34FB"/>
    <w:rsid w:val="008E3534"/>
    <w:rsid w:val="008E38A7"/>
    <w:rsid w:val="008E3D59"/>
    <w:rsid w:val="008E4315"/>
    <w:rsid w:val="008E4C2B"/>
    <w:rsid w:val="008E5041"/>
    <w:rsid w:val="008E5129"/>
    <w:rsid w:val="008E525C"/>
    <w:rsid w:val="008E5474"/>
    <w:rsid w:val="008E54EA"/>
    <w:rsid w:val="008E5B47"/>
    <w:rsid w:val="008E6B7E"/>
    <w:rsid w:val="008E7031"/>
    <w:rsid w:val="008E7D80"/>
    <w:rsid w:val="008F02A8"/>
    <w:rsid w:val="008F0313"/>
    <w:rsid w:val="008F1075"/>
    <w:rsid w:val="008F212B"/>
    <w:rsid w:val="008F2988"/>
    <w:rsid w:val="008F2A56"/>
    <w:rsid w:val="008F2BE2"/>
    <w:rsid w:val="008F2DC3"/>
    <w:rsid w:val="008F326A"/>
    <w:rsid w:val="008F3A29"/>
    <w:rsid w:val="008F4D50"/>
    <w:rsid w:val="008F5741"/>
    <w:rsid w:val="008F5AE7"/>
    <w:rsid w:val="008F5CC3"/>
    <w:rsid w:val="008F64FD"/>
    <w:rsid w:val="008F6BF9"/>
    <w:rsid w:val="008F6EB6"/>
    <w:rsid w:val="008F72D6"/>
    <w:rsid w:val="008F7712"/>
    <w:rsid w:val="008F7E7C"/>
    <w:rsid w:val="00900750"/>
    <w:rsid w:val="00900779"/>
    <w:rsid w:val="00900D67"/>
    <w:rsid w:val="009015F3"/>
    <w:rsid w:val="009019E2"/>
    <w:rsid w:val="00902192"/>
    <w:rsid w:val="0090286C"/>
    <w:rsid w:val="00902BA9"/>
    <w:rsid w:val="00902F1E"/>
    <w:rsid w:val="00903CF9"/>
    <w:rsid w:val="00904266"/>
    <w:rsid w:val="009043EC"/>
    <w:rsid w:val="009044D3"/>
    <w:rsid w:val="00904837"/>
    <w:rsid w:val="00904873"/>
    <w:rsid w:val="00904B74"/>
    <w:rsid w:val="00904FC1"/>
    <w:rsid w:val="009059FF"/>
    <w:rsid w:val="009061D6"/>
    <w:rsid w:val="009062CA"/>
    <w:rsid w:val="0090695B"/>
    <w:rsid w:val="00906E86"/>
    <w:rsid w:val="00907FAE"/>
    <w:rsid w:val="00910A06"/>
    <w:rsid w:val="00910E30"/>
    <w:rsid w:val="00911137"/>
    <w:rsid w:val="00911F07"/>
    <w:rsid w:val="00912DD0"/>
    <w:rsid w:val="00913628"/>
    <w:rsid w:val="00913699"/>
    <w:rsid w:val="00913D4B"/>
    <w:rsid w:val="0091497F"/>
    <w:rsid w:val="00914F19"/>
    <w:rsid w:val="00914FF9"/>
    <w:rsid w:val="00915199"/>
    <w:rsid w:val="009151C3"/>
    <w:rsid w:val="0091600B"/>
    <w:rsid w:val="0091601A"/>
    <w:rsid w:val="00916BE7"/>
    <w:rsid w:val="00917097"/>
    <w:rsid w:val="00920BF0"/>
    <w:rsid w:val="009211FB"/>
    <w:rsid w:val="009213E8"/>
    <w:rsid w:val="00921497"/>
    <w:rsid w:val="00921D92"/>
    <w:rsid w:val="00922160"/>
    <w:rsid w:val="00922162"/>
    <w:rsid w:val="0092240F"/>
    <w:rsid w:val="00922A0A"/>
    <w:rsid w:val="00923185"/>
    <w:rsid w:val="0092374C"/>
    <w:rsid w:val="00923A38"/>
    <w:rsid w:val="00923D60"/>
    <w:rsid w:val="00923F06"/>
    <w:rsid w:val="00923F92"/>
    <w:rsid w:val="00923FCB"/>
    <w:rsid w:val="0092419E"/>
    <w:rsid w:val="009241E7"/>
    <w:rsid w:val="00924337"/>
    <w:rsid w:val="009245DB"/>
    <w:rsid w:val="0092482B"/>
    <w:rsid w:val="00924BE9"/>
    <w:rsid w:val="00925254"/>
    <w:rsid w:val="009253AB"/>
    <w:rsid w:val="00926863"/>
    <w:rsid w:val="00927084"/>
    <w:rsid w:val="009270AD"/>
    <w:rsid w:val="009274FD"/>
    <w:rsid w:val="00927C61"/>
    <w:rsid w:val="00927D63"/>
    <w:rsid w:val="00930C51"/>
    <w:rsid w:val="00930F77"/>
    <w:rsid w:val="009329C0"/>
    <w:rsid w:val="00932CF3"/>
    <w:rsid w:val="00933976"/>
    <w:rsid w:val="009340D5"/>
    <w:rsid w:val="0093424A"/>
    <w:rsid w:val="00934513"/>
    <w:rsid w:val="00934CE6"/>
    <w:rsid w:val="00935608"/>
    <w:rsid w:val="00935CFD"/>
    <w:rsid w:val="00935DAE"/>
    <w:rsid w:val="00935EAC"/>
    <w:rsid w:val="0093605B"/>
    <w:rsid w:val="00936478"/>
    <w:rsid w:val="009365A8"/>
    <w:rsid w:val="00936951"/>
    <w:rsid w:val="00936D6B"/>
    <w:rsid w:val="00937F00"/>
    <w:rsid w:val="009400AA"/>
    <w:rsid w:val="00940260"/>
    <w:rsid w:val="00941439"/>
    <w:rsid w:val="009416D9"/>
    <w:rsid w:val="00941ADF"/>
    <w:rsid w:val="00941E38"/>
    <w:rsid w:val="00941F75"/>
    <w:rsid w:val="00942496"/>
    <w:rsid w:val="0094265F"/>
    <w:rsid w:val="0094293C"/>
    <w:rsid w:val="00942F01"/>
    <w:rsid w:val="009436E8"/>
    <w:rsid w:val="00943B23"/>
    <w:rsid w:val="00944316"/>
    <w:rsid w:val="009446A1"/>
    <w:rsid w:val="00944AD4"/>
    <w:rsid w:val="00944DEE"/>
    <w:rsid w:val="00944E51"/>
    <w:rsid w:val="009451EE"/>
    <w:rsid w:val="009453BC"/>
    <w:rsid w:val="00945DB3"/>
    <w:rsid w:val="00946CFA"/>
    <w:rsid w:val="0095006D"/>
    <w:rsid w:val="009501B6"/>
    <w:rsid w:val="00950290"/>
    <w:rsid w:val="00950755"/>
    <w:rsid w:val="009507FE"/>
    <w:rsid w:val="00951798"/>
    <w:rsid w:val="0095191B"/>
    <w:rsid w:val="00951A1F"/>
    <w:rsid w:val="00951B5E"/>
    <w:rsid w:val="00952039"/>
    <w:rsid w:val="00952471"/>
    <w:rsid w:val="00952E29"/>
    <w:rsid w:val="00953C34"/>
    <w:rsid w:val="009543BD"/>
    <w:rsid w:val="00954443"/>
    <w:rsid w:val="009546C4"/>
    <w:rsid w:val="00954AE1"/>
    <w:rsid w:val="00954CCD"/>
    <w:rsid w:val="00955348"/>
    <w:rsid w:val="00955BA8"/>
    <w:rsid w:val="00956A2B"/>
    <w:rsid w:val="00956D96"/>
    <w:rsid w:val="0095780C"/>
    <w:rsid w:val="0096140E"/>
    <w:rsid w:val="00961A0F"/>
    <w:rsid w:val="00961D1C"/>
    <w:rsid w:val="009624D8"/>
    <w:rsid w:val="0096308D"/>
    <w:rsid w:val="00964801"/>
    <w:rsid w:val="00964AD0"/>
    <w:rsid w:val="00965348"/>
    <w:rsid w:val="00965688"/>
    <w:rsid w:val="00965C12"/>
    <w:rsid w:val="0096636D"/>
    <w:rsid w:val="00966C36"/>
    <w:rsid w:val="00966C88"/>
    <w:rsid w:val="00967CDE"/>
    <w:rsid w:val="00967DA4"/>
    <w:rsid w:val="009706F6"/>
    <w:rsid w:val="009725FB"/>
    <w:rsid w:val="00972CCF"/>
    <w:rsid w:val="00972D7B"/>
    <w:rsid w:val="009734A7"/>
    <w:rsid w:val="00973689"/>
    <w:rsid w:val="00973F34"/>
    <w:rsid w:val="00974229"/>
    <w:rsid w:val="009742A6"/>
    <w:rsid w:val="00974382"/>
    <w:rsid w:val="009750BA"/>
    <w:rsid w:val="00975332"/>
    <w:rsid w:val="00975390"/>
    <w:rsid w:val="00975FCE"/>
    <w:rsid w:val="00976263"/>
    <w:rsid w:val="0097670E"/>
    <w:rsid w:val="00976A46"/>
    <w:rsid w:val="009808F0"/>
    <w:rsid w:val="0098099A"/>
    <w:rsid w:val="00981DFE"/>
    <w:rsid w:val="0098221D"/>
    <w:rsid w:val="00982415"/>
    <w:rsid w:val="00982D0C"/>
    <w:rsid w:val="00982E89"/>
    <w:rsid w:val="00983061"/>
    <w:rsid w:val="00983349"/>
    <w:rsid w:val="00983548"/>
    <w:rsid w:val="00983DB6"/>
    <w:rsid w:val="00984120"/>
    <w:rsid w:val="00984244"/>
    <w:rsid w:val="00984AB6"/>
    <w:rsid w:val="00984D56"/>
    <w:rsid w:val="0098645E"/>
    <w:rsid w:val="009865C5"/>
    <w:rsid w:val="00986AB5"/>
    <w:rsid w:val="00987094"/>
    <w:rsid w:val="009870DE"/>
    <w:rsid w:val="00987220"/>
    <w:rsid w:val="0099017A"/>
    <w:rsid w:val="00990244"/>
    <w:rsid w:val="00990A27"/>
    <w:rsid w:val="009913E7"/>
    <w:rsid w:val="009915A0"/>
    <w:rsid w:val="00991A49"/>
    <w:rsid w:val="00991D4E"/>
    <w:rsid w:val="009922AA"/>
    <w:rsid w:val="00992EEF"/>
    <w:rsid w:val="00993075"/>
    <w:rsid w:val="0099318D"/>
    <w:rsid w:val="009937DA"/>
    <w:rsid w:val="0099495C"/>
    <w:rsid w:val="0099568B"/>
    <w:rsid w:val="00996D81"/>
    <w:rsid w:val="00996DAB"/>
    <w:rsid w:val="00997060"/>
    <w:rsid w:val="00997B6B"/>
    <w:rsid w:val="00997F27"/>
    <w:rsid w:val="009A0464"/>
    <w:rsid w:val="009A07C0"/>
    <w:rsid w:val="009A111C"/>
    <w:rsid w:val="009A1410"/>
    <w:rsid w:val="009A18BD"/>
    <w:rsid w:val="009A1F30"/>
    <w:rsid w:val="009A24A5"/>
    <w:rsid w:val="009A24EE"/>
    <w:rsid w:val="009A324C"/>
    <w:rsid w:val="009A3EF5"/>
    <w:rsid w:val="009A5320"/>
    <w:rsid w:val="009A5584"/>
    <w:rsid w:val="009A5773"/>
    <w:rsid w:val="009A74C9"/>
    <w:rsid w:val="009A7645"/>
    <w:rsid w:val="009B055C"/>
    <w:rsid w:val="009B0721"/>
    <w:rsid w:val="009B0BC1"/>
    <w:rsid w:val="009B1086"/>
    <w:rsid w:val="009B1874"/>
    <w:rsid w:val="009B2235"/>
    <w:rsid w:val="009B2265"/>
    <w:rsid w:val="009B338C"/>
    <w:rsid w:val="009B39E9"/>
    <w:rsid w:val="009B4542"/>
    <w:rsid w:val="009B5BE7"/>
    <w:rsid w:val="009B5C20"/>
    <w:rsid w:val="009B7C04"/>
    <w:rsid w:val="009B7F40"/>
    <w:rsid w:val="009B7F64"/>
    <w:rsid w:val="009C0A3B"/>
    <w:rsid w:val="009C167B"/>
    <w:rsid w:val="009C1AFB"/>
    <w:rsid w:val="009C1D65"/>
    <w:rsid w:val="009C25E7"/>
    <w:rsid w:val="009C2958"/>
    <w:rsid w:val="009C2F67"/>
    <w:rsid w:val="009C31A2"/>
    <w:rsid w:val="009C381A"/>
    <w:rsid w:val="009C3A0D"/>
    <w:rsid w:val="009C3A83"/>
    <w:rsid w:val="009C40B6"/>
    <w:rsid w:val="009C418A"/>
    <w:rsid w:val="009C44F3"/>
    <w:rsid w:val="009C45DB"/>
    <w:rsid w:val="009C567A"/>
    <w:rsid w:val="009C6CF4"/>
    <w:rsid w:val="009C7585"/>
    <w:rsid w:val="009D050B"/>
    <w:rsid w:val="009D0807"/>
    <w:rsid w:val="009D1260"/>
    <w:rsid w:val="009D14D8"/>
    <w:rsid w:val="009D193E"/>
    <w:rsid w:val="009D1C05"/>
    <w:rsid w:val="009D24D0"/>
    <w:rsid w:val="009D2B19"/>
    <w:rsid w:val="009D320A"/>
    <w:rsid w:val="009D461E"/>
    <w:rsid w:val="009D4991"/>
    <w:rsid w:val="009D5486"/>
    <w:rsid w:val="009D5543"/>
    <w:rsid w:val="009D6132"/>
    <w:rsid w:val="009D6B2A"/>
    <w:rsid w:val="009E0F57"/>
    <w:rsid w:val="009E1BAB"/>
    <w:rsid w:val="009E2A8C"/>
    <w:rsid w:val="009E30B4"/>
    <w:rsid w:val="009E30DF"/>
    <w:rsid w:val="009E31C0"/>
    <w:rsid w:val="009E363C"/>
    <w:rsid w:val="009E3CB3"/>
    <w:rsid w:val="009E3E2F"/>
    <w:rsid w:val="009E4542"/>
    <w:rsid w:val="009E45EF"/>
    <w:rsid w:val="009E57EC"/>
    <w:rsid w:val="009E5B4A"/>
    <w:rsid w:val="009E618E"/>
    <w:rsid w:val="009E7015"/>
    <w:rsid w:val="009E7282"/>
    <w:rsid w:val="009E73FA"/>
    <w:rsid w:val="009E7AC7"/>
    <w:rsid w:val="009F00E1"/>
    <w:rsid w:val="009F050D"/>
    <w:rsid w:val="009F09BD"/>
    <w:rsid w:val="009F24E8"/>
    <w:rsid w:val="009F2D94"/>
    <w:rsid w:val="009F3163"/>
    <w:rsid w:val="009F4607"/>
    <w:rsid w:val="009F4E5F"/>
    <w:rsid w:val="009F4FB0"/>
    <w:rsid w:val="009F597E"/>
    <w:rsid w:val="009F6309"/>
    <w:rsid w:val="009F6F0F"/>
    <w:rsid w:val="009F788A"/>
    <w:rsid w:val="009F7C96"/>
    <w:rsid w:val="00A0220B"/>
    <w:rsid w:val="00A02628"/>
    <w:rsid w:val="00A03038"/>
    <w:rsid w:val="00A034EC"/>
    <w:rsid w:val="00A036A9"/>
    <w:rsid w:val="00A036FF"/>
    <w:rsid w:val="00A03C34"/>
    <w:rsid w:val="00A04261"/>
    <w:rsid w:val="00A046A2"/>
    <w:rsid w:val="00A04BEE"/>
    <w:rsid w:val="00A04BF7"/>
    <w:rsid w:val="00A051FC"/>
    <w:rsid w:val="00A052EA"/>
    <w:rsid w:val="00A05705"/>
    <w:rsid w:val="00A05E6A"/>
    <w:rsid w:val="00A05FC9"/>
    <w:rsid w:val="00A0632C"/>
    <w:rsid w:val="00A06A65"/>
    <w:rsid w:val="00A07B18"/>
    <w:rsid w:val="00A07BE1"/>
    <w:rsid w:val="00A07F67"/>
    <w:rsid w:val="00A11441"/>
    <w:rsid w:val="00A11841"/>
    <w:rsid w:val="00A11EFA"/>
    <w:rsid w:val="00A120F4"/>
    <w:rsid w:val="00A12384"/>
    <w:rsid w:val="00A138A2"/>
    <w:rsid w:val="00A138DC"/>
    <w:rsid w:val="00A13CDA"/>
    <w:rsid w:val="00A1453A"/>
    <w:rsid w:val="00A1494B"/>
    <w:rsid w:val="00A14D50"/>
    <w:rsid w:val="00A1501C"/>
    <w:rsid w:val="00A150C2"/>
    <w:rsid w:val="00A15379"/>
    <w:rsid w:val="00A1542B"/>
    <w:rsid w:val="00A1657B"/>
    <w:rsid w:val="00A1696B"/>
    <w:rsid w:val="00A16A06"/>
    <w:rsid w:val="00A16FA0"/>
    <w:rsid w:val="00A17267"/>
    <w:rsid w:val="00A17461"/>
    <w:rsid w:val="00A17564"/>
    <w:rsid w:val="00A1756C"/>
    <w:rsid w:val="00A1797C"/>
    <w:rsid w:val="00A17E07"/>
    <w:rsid w:val="00A207BD"/>
    <w:rsid w:val="00A2135D"/>
    <w:rsid w:val="00A2141F"/>
    <w:rsid w:val="00A22B0A"/>
    <w:rsid w:val="00A22E59"/>
    <w:rsid w:val="00A23121"/>
    <w:rsid w:val="00A23379"/>
    <w:rsid w:val="00A233EA"/>
    <w:rsid w:val="00A235B0"/>
    <w:rsid w:val="00A23B2D"/>
    <w:rsid w:val="00A2412B"/>
    <w:rsid w:val="00A242B0"/>
    <w:rsid w:val="00A247FB"/>
    <w:rsid w:val="00A2485B"/>
    <w:rsid w:val="00A25316"/>
    <w:rsid w:val="00A26933"/>
    <w:rsid w:val="00A26ABC"/>
    <w:rsid w:val="00A272E5"/>
    <w:rsid w:val="00A27501"/>
    <w:rsid w:val="00A27DA5"/>
    <w:rsid w:val="00A303E0"/>
    <w:rsid w:val="00A30478"/>
    <w:rsid w:val="00A30CBC"/>
    <w:rsid w:val="00A30DC7"/>
    <w:rsid w:val="00A30E38"/>
    <w:rsid w:val="00A3166D"/>
    <w:rsid w:val="00A322CF"/>
    <w:rsid w:val="00A32FC6"/>
    <w:rsid w:val="00A33107"/>
    <w:rsid w:val="00A333E7"/>
    <w:rsid w:val="00A33541"/>
    <w:rsid w:val="00A33E6D"/>
    <w:rsid w:val="00A3461C"/>
    <w:rsid w:val="00A3465A"/>
    <w:rsid w:val="00A34CF9"/>
    <w:rsid w:val="00A35498"/>
    <w:rsid w:val="00A3791C"/>
    <w:rsid w:val="00A40378"/>
    <w:rsid w:val="00A40421"/>
    <w:rsid w:val="00A41080"/>
    <w:rsid w:val="00A41A75"/>
    <w:rsid w:val="00A41FB0"/>
    <w:rsid w:val="00A41FDA"/>
    <w:rsid w:val="00A42CBD"/>
    <w:rsid w:val="00A42E1D"/>
    <w:rsid w:val="00A436C2"/>
    <w:rsid w:val="00A43B15"/>
    <w:rsid w:val="00A4451A"/>
    <w:rsid w:val="00A44912"/>
    <w:rsid w:val="00A44E0E"/>
    <w:rsid w:val="00A46393"/>
    <w:rsid w:val="00A463F8"/>
    <w:rsid w:val="00A46B2D"/>
    <w:rsid w:val="00A50029"/>
    <w:rsid w:val="00A50EB9"/>
    <w:rsid w:val="00A51ADB"/>
    <w:rsid w:val="00A53E0B"/>
    <w:rsid w:val="00A53E9B"/>
    <w:rsid w:val="00A54BE0"/>
    <w:rsid w:val="00A55173"/>
    <w:rsid w:val="00A5571C"/>
    <w:rsid w:val="00A561F1"/>
    <w:rsid w:val="00A5668E"/>
    <w:rsid w:val="00A5694F"/>
    <w:rsid w:val="00A570C2"/>
    <w:rsid w:val="00A57183"/>
    <w:rsid w:val="00A57799"/>
    <w:rsid w:val="00A578BD"/>
    <w:rsid w:val="00A578D4"/>
    <w:rsid w:val="00A57A88"/>
    <w:rsid w:val="00A60478"/>
    <w:rsid w:val="00A609B1"/>
    <w:rsid w:val="00A60A61"/>
    <w:rsid w:val="00A60D2B"/>
    <w:rsid w:val="00A60D68"/>
    <w:rsid w:val="00A60DA8"/>
    <w:rsid w:val="00A60DE6"/>
    <w:rsid w:val="00A61289"/>
    <w:rsid w:val="00A613B5"/>
    <w:rsid w:val="00A614D0"/>
    <w:rsid w:val="00A6264E"/>
    <w:rsid w:val="00A62FC7"/>
    <w:rsid w:val="00A6328C"/>
    <w:rsid w:val="00A63414"/>
    <w:rsid w:val="00A64BC3"/>
    <w:rsid w:val="00A66229"/>
    <w:rsid w:val="00A66EA3"/>
    <w:rsid w:val="00A67048"/>
    <w:rsid w:val="00A6738A"/>
    <w:rsid w:val="00A6750D"/>
    <w:rsid w:val="00A676B9"/>
    <w:rsid w:val="00A70746"/>
    <w:rsid w:val="00A707DD"/>
    <w:rsid w:val="00A7167B"/>
    <w:rsid w:val="00A71C95"/>
    <w:rsid w:val="00A71F01"/>
    <w:rsid w:val="00A71F91"/>
    <w:rsid w:val="00A7204C"/>
    <w:rsid w:val="00A73677"/>
    <w:rsid w:val="00A73AE9"/>
    <w:rsid w:val="00A74ED4"/>
    <w:rsid w:val="00A74EF9"/>
    <w:rsid w:val="00A7541E"/>
    <w:rsid w:val="00A75EAE"/>
    <w:rsid w:val="00A760C7"/>
    <w:rsid w:val="00A76CC6"/>
    <w:rsid w:val="00A76F6A"/>
    <w:rsid w:val="00A770DF"/>
    <w:rsid w:val="00A77ED1"/>
    <w:rsid w:val="00A81252"/>
    <w:rsid w:val="00A814C3"/>
    <w:rsid w:val="00A81A1C"/>
    <w:rsid w:val="00A81FA2"/>
    <w:rsid w:val="00A82935"/>
    <w:rsid w:val="00A82A73"/>
    <w:rsid w:val="00A83182"/>
    <w:rsid w:val="00A83428"/>
    <w:rsid w:val="00A8392A"/>
    <w:rsid w:val="00A83B35"/>
    <w:rsid w:val="00A84CAB"/>
    <w:rsid w:val="00A85391"/>
    <w:rsid w:val="00A8568E"/>
    <w:rsid w:val="00A8681F"/>
    <w:rsid w:val="00A8709A"/>
    <w:rsid w:val="00A87377"/>
    <w:rsid w:val="00A8737F"/>
    <w:rsid w:val="00A87390"/>
    <w:rsid w:val="00A8754B"/>
    <w:rsid w:val="00A87EC0"/>
    <w:rsid w:val="00A90349"/>
    <w:rsid w:val="00A909DC"/>
    <w:rsid w:val="00A90D89"/>
    <w:rsid w:val="00A91163"/>
    <w:rsid w:val="00A91480"/>
    <w:rsid w:val="00A916E2"/>
    <w:rsid w:val="00A91B07"/>
    <w:rsid w:val="00A92AF8"/>
    <w:rsid w:val="00A937AC"/>
    <w:rsid w:val="00A93FD5"/>
    <w:rsid w:val="00A94056"/>
    <w:rsid w:val="00A9435F"/>
    <w:rsid w:val="00A9497F"/>
    <w:rsid w:val="00A94ECC"/>
    <w:rsid w:val="00A95C83"/>
    <w:rsid w:val="00A9729E"/>
    <w:rsid w:val="00A97EA8"/>
    <w:rsid w:val="00A97FAF"/>
    <w:rsid w:val="00AA025A"/>
    <w:rsid w:val="00AA0649"/>
    <w:rsid w:val="00AA06FA"/>
    <w:rsid w:val="00AA073E"/>
    <w:rsid w:val="00AA0B7F"/>
    <w:rsid w:val="00AA139F"/>
    <w:rsid w:val="00AA1406"/>
    <w:rsid w:val="00AA1434"/>
    <w:rsid w:val="00AA17B5"/>
    <w:rsid w:val="00AA1D26"/>
    <w:rsid w:val="00AA21CA"/>
    <w:rsid w:val="00AA26A7"/>
    <w:rsid w:val="00AA3216"/>
    <w:rsid w:val="00AA3668"/>
    <w:rsid w:val="00AA3AB2"/>
    <w:rsid w:val="00AA3D9D"/>
    <w:rsid w:val="00AA4B35"/>
    <w:rsid w:val="00AA52D1"/>
    <w:rsid w:val="00AA5690"/>
    <w:rsid w:val="00AA616F"/>
    <w:rsid w:val="00AA6D99"/>
    <w:rsid w:val="00AA6FE3"/>
    <w:rsid w:val="00AA715E"/>
    <w:rsid w:val="00AA7BCE"/>
    <w:rsid w:val="00AB0404"/>
    <w:rsid w:val="00AB05E4"/>
    <w:rsid w:val="00AB0973"/>
    <w:rsid w:val="00AB11DE"/>
    <w:rsid w:val="00AB14AA"/>
    <w:rsid w:val="00AB1CA8"/>
    <w:rsid w:val="00AB1DEB"/>
    <w:rsid w:val="00AB2777"/>
    <w:rsid w:val="00AB29FE"/>
    <w:rsid w:val="00AB359B"/>
    <w:rsid w:val="00AB3B2D"/>
    <w:rsid w:val="00AB46FB"/>
    <w:rsid w:val="00AB4770"/>
    <w:rsid w:val="00AB4F3D"/>
    <w:rsid w:val="00AB52DE"/>
    <w:rsid w:val="00AB5579"/>
    <w:rsid w:val="00AB5BCB"/>
    <w:rsid w:val="00AB60E6"/>
    <w:rsid w:val="00AB63CD"/>
    <w:rsid w:val="00AB65B9"/>
    <w:rsid w:val="00AB6BF6"/>
    <w:rsid w:val="00AC053C"/>
    <w:rsid w:val="00AC0585"/>
    <w:rsid w:val="00AC098A"/>
    <w:rsid w:val="00AC0A1B"/>
    <w:rsid w:val="00AC0A4B"/>
    <w:rsid w:val="00AC117A"/>
    <w:rsid w:val="00AC1508"/>
    <w:rsid w:val="00AC1B7C"/>
    <w:rsid w:val="00AC24B8"/>
    <w:rsid w:val="00AC2844"/>
    <w:rsid w:val="00AC320D"/>
    <w:rsid w:val="00AC3765"/>
    <w:rsid w:val="00AC5B9A"/>
    <w:rsid w:val="00AC6454"/>
    <w:rsid w:val="00AD013E"/>
    <w:rsid w:val="00AD07B8"/>
    <w:rsid w:val="00AD084A"/>
    <w:rsid w:val="00AD0DE0"/>
    <w:rsid w:val="00AD17A1"/>
    <w:rsid w:val="00AD269F"/>
    <w:rsid w:val="00AD281E"/>
    <w:rsid w:val="00AD29B6"/>
    <w:rsid w:val="00AD31C5"/>
    <w:rsid w:val="00AD3866"/>
    <w:rsid w:val="00AD41F5"/>
    <w:rsid w:val="00AD44E2"/>
    <w:rsid w:val="00AD49D2"/>
    <w:rsid w:val="00AD4B44"/>
    <w:rsid w:val="00AD4B66"/>
    <w:rsid w:val="00AD51AE"/>
    <w:rsid w:val="00AD53A4"/>
    <w:rsid w:val="00AD53C9"/>
    <w:rsid w:val="00AD5B7F"/>
    <w:rsid w:val="00AD5CD0"/>
    <w:rsid w:val="00AD5E68"/>
    <w:rsid w:val="00AD658E"/>
    <w:rsid w:val="00AD6A61"/>
    <w:rsid w:val="00AD731B"/>
    <w:rsid w:val="00AD73A0"/>
    <w:rsid w:val="00AD747F"/>
    <w:rsid w:val="00AD7EE7"/>
    <w:rsid w:val="00AD7F78"/>
    <w:rsid w:val="00AE0F7E"/>
    <w:rsid w:val="00AE14FB"/>
    <w:rsid w:val="00AE27EB"/>
    <w:rsid w:val="00AE28F2"/>
    <w:rsid w:val="00AE38D6"/>
    <w:rsid w:val="00AE3D96"/>
    <w:rsid w:val="00AE42D6"/>
    <w:rsid w:val="00AE5D03"/>
    <w:rsid w:val="00AE6442"/>
    <w:rsid w:val="00AE65A1"/>
    <w:rsid w:val="00AE65C5"/>
    <w:rsid w:val="00AE665C"/>
    <w:rsid w:val="00AE688E"/>
    <w:rsid w:val="00AE6A23"/>
    <w:rsid w:val="00AE7864"/>
    <w:rsid w:val="00AE7B48"/>
    <w:rsid w:val="00AE7D3B"/>
    <w:rsid w:val="00AF0298"/>
    <w:rsid w:val="00AF1CA2"/>
    <w:rsid w:val="00AF1D77"/>
    <w:rsid w:val="00AF26C7"/>
    <w:rsid w:val="00AF325B"/>
    <w:rsid w:val="00AF3E00"/>
    <w:rsid w:val="00AF3E6E"/>
    <w:rsid w:val="00AF4054"/>
    <w:rsid w:val="00AF40EF"/>
    <w:rsid w:val="00AF42A3"/>
    <w:rsid w:val="00AF4808"/>
    <w:rsid w:val="00AF4861"/>
    <w:rsid w:val="00AF4A76"/>
    <w:rsid w:val="00AF604E"/>
    <w:rsid w:val="00AF6562"/>
    <w:rsid w:val="00AF65C9"/>
    <w:rsid w:val="00AF6831"/>
    <w:rsid w:val="00AF747D"/>
    <w:rsid w:val="00AF77D7"/>
    <w:rsid w:val="00AF7ED9"/>
    <w:rsid w:val="00AF7F35"/>
    <w:rsid w:val="00AF7F4A"/>
    <w:rsid w:val="00B014CF"/>
    <w:rsid w:val="00B01918"/>
    <w:rsid w:val="00B01994"/>
    <w:rsid w:val="00B01B9C"/>
    <w:rsid w:val="00B0205E"/>
    <w:rsid w:val="00B026C8"/>
    <w:rsid w:val="00B0271A"/>
    <w:rsid w:val="00B02DED"/>
    <w:rsid w:val="00B0355D"/>
    <w:rsid w:val="00B03FF3"/>
    <w:rsid w:val="00B04D7D"/>
    <w:rsid w:val="00B04E40"/>
    <w:rsid w:val="00B05334"/>
    <w:rsid w:val="00B053A7"/>
    <w:rsid w:val="00B055C6"/>
    <w:rsid w:val="00B0582A"/>
    <w:rsid w:val="00B05943"/>
    <w:rsid w:val="00B05C84"/>
    <w:rsid w:val="00B0604C"/>
    <w:rsid w:val="00B0658D"/>
    <w:rsid w:val="00B06602"/>
    <w:rsid w:val="00B067B8"/>
    <w:rsid w:val="00B118CF"/>
    <w:rsid w:val="00B11CE8"/>
    <w:rsid w:val="00B11D3C"/>
    <w:rsid w:val="00B11D98"/>
    <w:rsid w:val="00B1234C"/>
    <w:rsid w:val="00B12AF4"/>
    <w:rsid w:val="00B12EFD"/>
    <w:rsid w:val="00B137EA"/>
    <w:rsid w:val="00B1493A"/>
    <w:rsid w:val="00B1520E"/>
    <w:rsid w:val="00B156EA"/>
    <w:rsid w:val="00B16279"/>
    <w:rsid w:val="00B177CF"/>
    <w:rsid w:val="00B17E46"/>
    <w:rsid w:val="00B17F5B"/>
    <w:rsid w:val="00B20203"/>
    <w:rsid w:val="00B206B7"/>
    <w:rsid w:val="00B20B6E"/>
    <w:rsid w:val="00B210A3"/>
    <w:rsid w:val="00B21311"/>
    <w:rsid w:val="00B2148F"/>
    <w:rsid w:val="00B21B39"/>
    <w:rsid w:val="00B221A2"/>
    <w:rsid w:val="00B221E8"/>
    <w:rsid w:val="00B2282D"/>
    <w:rsid w:val="00B2293A"/>
    <w:rsid w:val="00B231CF"/>
    <w:rsid w:val="00B235A4"/>
    <w:rsid w:val="00B247B1"/>
    <w:rsid w:val="00B24B44"/>
    <w:rsid w:val="00B25127"/>
    <w:rsid w:val="00B26363"/>
    <w:rsid w:val="00B2676B"/>
    <w:rsid w:val="00B27F0A"/>
    <w:rsid w:val="00B27F1E"/>
    <w:rsid w:val="00B308E2"/>
    <w:rsid w:val="00B30B6E"/>
    <w:rsid w:val="00B3106B"/>
    <w:rsid w:val="00B31202"/>
    <w:rsid w:val="00B31505"/>
    <w:rsid w:val="00B31C1A"/>
    <w:rsid w:val="00B31CC1"/>
    <w:rsid w:val="00B32178"/>
    <w:rsid w:val="00B326AD"/>
    <w:rsid w:val="00B32B1B"/>
    <w:rsid w:val="00B32B58"/>
    <w:rsid w:val="00B32D3C"/>
    <w:rsid w:val="00B33FD0"/>
    <w:rsid w:val="00B34658"/>
    <w:rsid w:val="00B3484E"/>
    <w:rsid w:val="00B34AFE"/>
    <w:rsid w:val="00B35042"/>
    <w:rsid w:val="00B3571C"/>
    <w:rsid w:val="00B35EAC"/>
    <w:rsid w:val="00B35F1D"/>
    <w:rsid w:val="00B368DD"/>
    <w:rsid w:val="00B36AA1"/>
    <w:rsid w:val="00B36F3D"/>
    <w:rsid w:val="00B379D8"/>
    <w:rsid w:val="00B37B2D"/>
    <w:rsid w:val="00B37FC3"/>
    <w:rsid w:val="00B4098A"/>
    <w:rsid w:val="00B40AE3"/>
    <w:rsid w:val="00B416E6"/>
    <w:rsid w:val="00B4235C"/>
    <w:rsid w:val="00B42523"/>
    <w:rsid w:val="00B42561"/>
    <w:rsid w:val="00B42881"/>
    <w:rsid w:val="00B42A96"/>
    <w:rsid w:val="00B42DFD"/>
    <w:rsid w:val="00B43628"/>
    <w:rsid w:val="00B44117"/>
    <w:rsid w:val="00B447DB"/>
    <w:rsid w:val="00B44E78"/>
    <w:rsid w:val="00B45137"/>
    <w:rsid w:val="00B45884"/>
    <w:rsid w:val="00B45F9D"/>
    <w:rsid w:val="00B4603A"/>
    <w:rsid w:val="00B47D23"/>
    <w:rsid w:val="00B50295"/>
    <w:rsid w:val="00B503A2"/>
    <w:rsid w:val="00B50C8A"/>
    <w:rsid w:val="00B512A3"/>
    <w:rsid w:val="00B518A4"/>
    <w:rsid w:val="00B51E97"/>
    <w:rsid w:val="00B5214C"/>
    <w:rsid w:val="00B525F5"/>
    <w:rsid w:val="00B52755"/>
    <w:rsid w:val="00B53A37"/>
    <w:rsid w:val="00B54A47"/>
    <w:rsid w:val="00B54B51"/>
    <w:rsid w:val="00B54D0E"/>
    <w:rsid w:val="00B55677"/>
    <w:rsid w:val="00B55B76"/>
    <w:rsid w:val="00B55BEF"/>
    <w:rsid w:val="00B55C21"/>
    <w:rsid w:val="00B55C7D"/>
    <w:rsid w:val="00B566BF"/>
    <w:rsid w:val="00B56EBC"/>
    <w:rsid w:val="00B6028B"/>
    <w:rsid w:val="00B60953"/>
    <w:rsid w:val="00B61039"/>
    <w:rsid w:val="00B61F0C"/>
    <w:rsid w:val="00B626D8"/>
    <w:rsid w:val="00B62C0B"/>
    <w:rsid w:val="00B62DD4"/>
    <w:rsid w:val="00B63A35"/>
    <w:rsid w:val="00B63A67"/>
    <w:rsid w:val="00B6405F"/>
    <w:rsid w:val="00B64148"/>
    <w:rsid w:val="00B64518"/>
    <w:rsid w:val="00B6489B"/>
    <w:rsid w:val="00B66126"/>
    <w:rsid w:val="00B66472"/>
    <w:rsid w:val="00B677CD"/>
    <w:rsid w:val="00B67AFB"/>
    <w:rsid w:val="00B67CD9"/>
    <w:rsid w:val="00B67E31"/>
    <w:rsid w:val="00B67F3C"/>
    <w:rsid w:val="00B706D2"/>
    <w:rsid w:val="00B706F2"/>
    <w:rsid w:val="00B71D53"/>
    <w:rsid w:val="00B71E36"/>
    <w:rsid w:val="00B72C57"/>
    <w:rsid w:val="00B735D6"/>
    <w:rsid w:val="00B74A77"/>
    <w:rsid w:val="00B75061"/>
    <w:rsid w:val="00B753CA"/>
    <w:rsid w:val="00B75842"/>
    <w:rsid w:val="00B759C0"/>
    <w:rsid w:val="00B75BD4"/>
    <w:rsid w:val="00B75C7E"/>
    <w:rsid w:val="00B7660C"/>
    <w:rsid w:val="00B76A01"/>
    <w:rsid w:val="00B76E35"/>
    <w:rsid w:val="00B7709C"/>
    <w:rsid w:val="00B80D4D"/>
    <w:rsid w:val="00B814B1"/>
    <w:rsid w:val="00B8197E"/>
    <w:rsid w:val="00B81E7A"/>
    <w:rsid w:val="00B81FF9"/>
    <w:rsid w:val="00B82386"/>
    <w:rsid w:val="00B8262E"/>
    <w:rsid w:val="00B826F9"/>
    <w:rsid w:val="00B84246"/>
    <w:rsid w:val="00B84527"/>
    <w:rsid w:val="00B84760"/>
    <w:rsid w:val="00B84A10"/>
    <w:rsid w:val="00B84B41"/>
    <w:rsid w:val="00B84EF2"/>
    <w:rsid w:val="00B850CD"/>
    <w:rsid w:val="00B850ED"/>
    <w:rsid w:val="00B85161"/>
    <w:rsid w:val="00B852C3"/>
    <w:rsid w:val="00B85D0A"/>
    <w:rsid w:val="00B8600F"/>
    <w:rsid w:val="00B8610D"/>
    <w:rsid w:val="00B861CF"/>
    <w:rsid w:val="00B86367"/>
    <w:rsid w:val="00B8748A"/>
    <w:rsid w:val="00B8795F"/>
    <w:rsid w:val="00B90591"/>
    <w:rsid w:val="00B9078B"/>
    <w:rsid w:val="00B90B24"/>
    <w:rsid w:val="00B92364"/>
    <w:rsid w:val="00B9280F"/>
    <w:rsid w:val="00B92BBA"/>
    <w:rsid w:val="00B92C76"/>
    <w:rsid w:val="00B92C85"/>
    <w:rsid w:val="00B92DF4"/>
    <w:rsid w:val="00B9300A"/>
    <w:rsid w:val="00B93020"/>
    <w:rsid w:val="00B93B22"/>
    <w:rsid w:val="00B942A7"/>
    <w:rsid w:val="00B942F0"/>
    <w:rsid w:val="00B947A3"/>
    <w:rsid w:val="00B94E52"/>
    <w:rsid w:val="00B950C7"/>
    <w:rsid w:val="00B9571F"/>
    <w:rsid w:val="00B958FF"/>
    <w:rsid w:val="00B95D7A"/>
    <w:rsid w:val="00B9606C"/>
    <w:rsid w:val="00B96257"/>
    <w:rsid w:val="00B96615"/>
    <w:rsid w:val="00B967BC"/>
    <w:rsid w:val="00B96D8D"/>
    <w:rsid w:val="00B97793"/>
    <w:rsid w:val="00B97829"/>
    <w:rsid w:val="00B97A67"/>
    <w:rsid w:val="00B97D59"/>
    <w:rsid w:val="00BA03F6"/>
    <w:rsid w:val="00BA0637"/>
    <w:rsid w:val="00BA0C34"/>
    <w:rsid w:val="00BA0C7F"/>
    <w:rsid w:val="00BA0CB4"/>
    <w:rsid w:val="00BA14B6"/>
    <w:rsid w:val="00BA14BC"/>
    <w:rsid w:val="00BA157C"/>
    <w:rsid w:val="00BA1A6D"/>
    <w:rsid w:val="00BA20B0"/>
    <w:rsid w:val="00BA24DC"/>
    <w:rsid w:val="00BA2D42"/>
    <w:rsid w:val="00BA373E"/>
    <w:rsid w:val="00BA3747"/>
    <w:rsid w:val="00BA3EB0"/>
    <w:rsid w:val="00BA4347"/>
    <w:rsid w:val="00BA43E0"/>
    <w:rsid w:val="00BA49CB"/>
    <w:rsid w:val="00BA4E9D"/>
    <w:rsid w:val="00BA4EBA"/>
    <w:rsid w:val="00BA5282"/>
    <w:rsid w:val="00BA5F9B"/>
    <w:rsid w:val="00BA6B8A"/>
    <w:rsid w:val="00BA6CE1"/>
    <w:rsid w:val="00BB03B0"/>
    <w:rsid w:val="00BB0B0B"/>
    <w:rsid w:val="00BB136C"/>
    <w:rsid w:val="00BB16D8"/>
    <w:rsid w:val="00BB1890"/>
    <w:rsid w:val="00BB2316"/>
    <w:rsid w:val="00BB2401"/>
    <w:rsid w:val="00BB2711"/>
    <w:rsid w:val="00BB2CC4"/>
    <w:rsid w:val="00BB2DE2"/>
    <w:rsid w:val="00BB33FF"/>
    <w:rsid w:val="00BB3429"/>
    <w:rsid w:val="00BB3A49"/>
    <w:rsid w:val="00BB4B8A"/>
    <w:rsid w:val="00BB5459"/>
    <w:rsid w:val="00BB60D5"/>
    <w:rsid w:val="00BB67BA"/>
    <w:rsid w:val="00BB7307"/>
    <w:rsid w:val="00BB75C0"/>
    <w:rsid w:val="00BC0740"/>
    <w:rsid w:val="00BC0752"/>
    <w:rsid w:val="00BC0CE0"/>
    <w:rsid w:val="00BC0FEE"/>
    <w:rsid w:val="00BC1572"/>
    <w:rsid w:val="00BC16F8"/>
    <w:rsid w:val="00BC25D7"/>
    <w:rsid w:val="00BC365D"/>
    <w:rsid w:val="00BC3E8D"/>
    <w:rsid w:val="00BC40BB"/>
    <w:rsid w:val="00BC40C5"/>
    <w:rsid w:val="00BC4102"/>
    <w:rsid w:val="00BC4982"/>
    <w:rsid w:val="00BC52AF"/>
    <w:rsid w:val="00BC628D"/>
    <w:rsid w:val="00BC6BD8"/>
    <w:rsid w:val="00BC6EFB"/>
    <w:rsid w:val="00BC7999"/>
    <w:rsid w:val="00BC7F80"/>
    <w:rsid w:val="00BD04EC"/>
    <w:rsid w:val="00BD06A8"/>
    <w:rsid w:val="00BD0E22"/>
    <w:rsid w:val="00BD0E88"/>
    <w:rsid w:val="00BD1003"/>
    <w:rsid w:val="00BD1CD4"/>
    <w:rsid w:val="00BD243F"/>
    <w:rsid w:val="00BD2F2D"/>
    <w:rsid w:val="00BD418F"/>
    <w:rsid w:val="00BD4464"/>
    <w:rsid w:val="00BD469D"/>
    <w:rsid w:val="00BD4EC0"/>
    <w:rsid w:val="00BD52FF"/>
    <w:rsid w:val="00BD53BB"/>
    <w:rsid w:val="00BD559F"/>
    <w:rsid w:val="00BD587B"/>
    <w:rsid w:val="00BD64EC"/>
    <w:rsid w:val="00BD6656"/>
    <w:rsid w:val="00BD67D3"/>
    <w:rsid w:val="00BD6C9A"/>
    <w:rsid w:val="00BD72D1"/>
    <w:rsid w:val="00BD7793"/>
    <w:rsid w:val="00BE1335"/>
    <w:rsid w:val="00BE1717"/>
    <w:rsid w:val="00BE1AC7"/>
    <w:rsid w:val="00BE1BDA"/>
    <w:rsid w:val="00BE1DDC"/>
    <w:rsid w:val="00BE1DE1"/>
    <w:rsid w:val="00BE2688"/>
    <w:rsid w:val="00BE2707"/>
    <w:rsid w:val="00BE293A"/>
    <w:rsid w:val="00BE2CC9"/>
    <w:rsid w:val="00BE3587"/>
    <w:rsid w:val="00BE40F8"/>
    <w:rsid w:val="00BE4556"/>
    <w:rsid w:val="00BE493C"/>
    <w:rsid w:val="00BE4D7C"/>
    <w:rsid w:val="00BE4E55"/>
    <w:rsid w:val="00BE5414"/>
    <w:rsid w:val="00BE5FA1"/>
    <w:rsid w:val="00BE65E8"/>
    <w:rsid w:val="00BE6764"/>
    <w:rsid w:val="00BE7117"/>
    <w:rsid w:val="00BE7EC5"/>
    <w:rsid w:val="00BF004A"/>
    <w:rsid w:val="00BF040F"/>
    <w:rsid w:val="00BF0DE9"/>
    <w:rsid w:val="00BF0E2F"/>
    <w:rsid w:val="00BF10A7"/>
    <w:rsid w:val="00BF138E"/>
    <w:rsid w:val="00BF1C1B"/>
    <w:rsid w:val="00BF21DB"/>
    <w:rsid w:val="00BF30ED"/>
    <w:rsid w:val="00BF31F2"/>
    <w:rsid w:val="00BF3E1B"/>
    <w:rsid w:val="00BF4347"/>
    <w:rsid w:val="00BF46EF"/>
    <w:rsid w:val="00BF490C"/>
    <w:rsid w:val="00BF4CAF"/>
    <w:rsid w:val="00BF5387"/>
    <w:rsid w:val="00BF5406"/>
    <w:rsid w:val="00BF559A"/>
    <w:rsid w:val="00BF5998"/>
    <w:rsid w:val="00BF6141"/>
    <w:rsid w:val="00BF7F2A"/>
    <w:rsid w:val="00C01585"/>
    <w:rsid w:val="00C01F23"/>
    <w:rsid w:val="00C021AF"/>
    <w:rsid w:val="00C023C3"/>
    <w:rsid w:val="00C02E5E"/>
    <w:rsid w:val="00C04C5C"/>
    <w:rsid w:val="00C056AC"/>
    <w:rsid w:val="00C063D4"/>
    <w:rsid w:val="00C06831"/>
    <w:rsid w:val="00C07182"/>
    <w:rsid w:val="00C0745E"/>
    <w:rsid w:val="00C07477"/>
    <w:rsid w:val="00C10FA1"/>
    <w:rsid w:val="00C1128C"/>
    <w:rsid w:val="00C11374"/>
    <w:rsid w:val="00C123A1"/>
    <w:rsid w:val="00C13376"/>
    <w:rsid w:val="00C1361A"/>
    <w:rsid w:val="00C14445"/>
    <w:rsid w:val="00C14CF7"/>
    <w:rsid w:val="00C14EA9"/>
    <w:rsid w:val="00C164FE"/>
    <w:rsid w:val="00C16ACB"/>
    <w:rsid w:val="00C16E8C"/>
    <w:rsid w:val="00C174CC"/>
    <w:rsid w:val="00C1791D"/>
    <w:rsid w:val="00C17DF9"/>
    <w:rsid w:val="00C20664"/>
    <w:rsid w:val="00C20BC0"/>
    <w:rsid w:val="00C211DD"/>
    <w:rsid w:val="00C2152A"/>
    <w:rsid w:val="00C218A7"/>
    <w:rsid w:val="00C22459"/>
    <w:rsid w:val="00C22748"/>
    <w:rsid w:val="00C23450"/>
    <w:rsid w:val="00C243A2"/>
    <w:rsid w:val="00C247E8"/>
    <w:rsid w:val="00C249DF"/>
    <w:rsid w:val="00C26C7D"/>
    <w:rsid w:val="00C26EE5"/>
    <w:rsid w:val="00C30172"/>
    <w:rsid w:val="00C30528"/>
    <w:rsid w:val="00C3080F"/>
    <w:rsid w:val="00C30930"/>
    <w:rsid w:val="00C31AA8"/>
    <w:rsid w:val="00C31AE1"/>
    <w:rsid w:val="00C3248E"/>
    <w:rsid w:val="00C32652"/>
    <w:rsid w:val="00C32966"/>
    <w:rsid w:val="00C33CFB"/>
    <w:rsid w:val="00C34123"/>
    <w:rsid w:val="00C3420C"/>
    <w:rsid w:val="00C347BC"/>
    <w:rsid w:val="00C348A8"/>
    <w:rsid w:val="00C34A97"/>
    <w:rsid w:val="00C352F2"/>
    <w:rsid w:val="00C35B7C"/>
    <w:rsid w:val="00C35ED0"/>
    <w:rsid w:val="00C361C3"/>
    <w:rsid w:val="00C362F4"/>
    <w:rsid w:val="00C36A07"/>
    <w:rsid w:val="00C37137"/>
    <w:rsid w:val="00C37C06"/>
    <w:rsid w:val="00C4015C"/>
    <w:rsid w:val="00C40BBC"/>
    <w:rsid w:val="00C410E9"/>
    <w:rsid w:val="00C41909"/>
    <w:rsid w:val="00C41AF6"/>
    <w:rsid w:val="00C426D8"/>
    <w:rsid w:val="00C42B13"/>
    <w:rsid w:val="00C42C67"/>
    <w:rsid w:val="00C42F2E"/>
    <w:rsid w:val="00C4344C"/>
    <w:rsid w:val="00C4374F"/>
    <w:rsid w:val="00C446D2"/>
    <w:rsid w:val="00C44BD7"/>
    <w:rsid w:val="00C44DF6"/>
    <w:rsid w:val="00C4521D"/>
    <w:rsid w:val="00C45353"/>
    <w:rsid w:val="00C45C56"/>
    <w:rsid w:val="00C4669C"/>
    <w:rsid w:val="00C469D5"/>
    <w:rsid w:val="00C479C4"/>
    <w:rsid w:val="00C47BA1"/>
    <w:rsid w:val="00C50CC2"/>
    <w:rsid w:val="00C50CEC"/>
    <w:rsid w:val="00C50D4C"/>
    <w:rsid w:val="00C5181C"/>
    <w:rsid w:val="00C51B2C"/>
    <w:rsid w:val="00C52590"/>
    <w:rsid w:val="00C52C20"/>
    <w:rsid w:val="00C52C51"/>
    <w:rsid w:val="00C52D0F"/>
    <w:rsid w:val="00C52DDA"/>
    <w:rsid w:val="00C531F7"/>
    <w:rsid w:val="00C53299"/>
    <w:rsid w:val="00C536EF"/>
    <w:rsid w:val="00C53788"/>
    <w:rsid w:val="00C53DFD"/>
    <w:rsid w:val="00C54A82"/>
    <w:rsid w:val="00C54A86"/>
    <w:rsid w:val="00C554CA"/>
    <w:rsid w:val="00C559B4"/>
    <w:rsid w:val="00C5677A"/>
    <w:rsid w:val="00C572F3"/>
    <w:rsid w:val="00C577FD"/>
    <w:rsid w:val="00C57C99"/>
    <w:rsid w:val="00C57F02"/>
    <w:rsid w:val="00C6004C"/>
    <w:rsid w:val="00C605EB"/>
    <w:rsid w:val="00C60676"/>
    <w:rsid w:val="00C61314"/>
    <w:rsid w:val="00C614F4"/>
    <w:rsid w:val="00C61974"/>
    <w:rsid w:val="00C61B8B"/>
    <w:rsid w:val="00C62F27"/>
    <w:rsid w:val="00C630C8"/>
    <w:rsid w:val="00C63FB2"/>
    <w:rsid w:val="00C6460C"/>
    <w:rsid w:val="00C64A4F"/>
    <w:rsid w:val="00C64A79"/>
    <w:rsid w:val="00C65AF7"/>
    <w:rsid w:val="00C66060"/>
    <w:rsid w:val="00C66117"/>
    <w:rsid w:val="00C66247"/>
    <w:rsid w:val="00C66AA3"/>
    <w:rsid w:val="00C66C20"/>
    <w:rsid w:val="00C6715A"/>
    <w:rsid w:val="00C67884"/>
    <w:rsid w:val="00C702A5"/>
    <w:rsid w:val="00C70983"/>
    <w:rsid w:val="00C712B5"/>
    <w:rsid w:val="00C71D3E"/>
    <w:rsid w:val="00C71EE9"/>
    <w:rsid w:val="00C720A0"/>
    <w:rsid w:val="00C72511"/>
    <w:rsid w:val="00C72549"/>
    <w:rsid w:val="00C726EF"/>
    <w:rsid w:val="00C733CA"/>
    <w:rsid w:val="00C737D4"/>
    <w:rsid w:val="00C74584"/>
    <w:rsid w:val="00C746DF"/>
    <w:rsid w:val="00C746FA"/>
    <w:rsid w:val="00C74FC5"/>
    <w:rsid w:val="00C7547D"/>
    <w:rsid w:val="00C75600"/>
    <w:rsid w:val="00C757B7"/>
    <w:rsid w:val="00C76DB7"/>
    <w:rsid w:val="00C77816"/>
    <w:rsid w:val="00C77A6F"/>
    <w:rsid w:val="00C77F28"/>
    <w:rsid w:val="00C802A2"/>
    <w:rsid w:val="00C80C7A"/>
    <w:rsid w:val="00C80E89"/>
    <w:rsid w:val="00C8125E"/>
    <w:rsid w:val="00C8158E"/>
    <w:rsid w:val="00C8196D"/>
    <w:rsid w:val="00C81F8A"/>
    <w:rsid w:val="00C82AED"/>
    <w:rsid w:val="00C82DA1"/>
    <w:rsid w:val="00C8373E"/>
    <w:rsid w:val="00C83FBC"/>
    <w:rsid w:val="00C84C3C"/>
    <w:rsid w:val="00C850BE"/>
    <w:rsid w:val="00C8565D"/>
    <w:rsid w:val="00C86562"/>
    <w:rsid w:val="00C8679B"/>
    <w:rsid w:val="00C867E7"/>
    <w:rsid w:val="00C86FAF"/>
    <w:rsid w:val="00C87D32"/>
    <w:rsid w:val="00C9000E"/>
    <w:rsid w:val="00C90598"/>
    <w:rsid w:val="00C910CC"/>
    <w:rsid w:val="00C915AD"/>
    <w:rsid w:val="00C9192C"/>
    <w:rsid w:val="00C91ABB"/>
    <w:rsid w:val="00C920FE"/>
    <w:rsid w:val="00C92FD4"/>
    <w:rsid w:val="00C96C4F"/>
    <w:rsid w:val="00C96FA6"/>
    <w:rsid w:val="00C9756E"/>
    <w:rsid w:val="00C979DA"/>
    <w:rsid w:val="00C97FEC"/>
    <w:rsid w:val="00CA0208"/>
    <w:rsid w:val="00CA068B"/>
    <w:rsid w:val="00CA0A97"/>
    <w:rsid w:val="00CA1877"/>
    <w:rsid w:val="00CA18EA"/>
    <w:rsid w:val="00CA2A17"/>
    <w:rsid w:val="00CA30A0"/>
    <w:rsid w:val="00CA3EFA"/>
    <w:rsid w:val="00CA451E"/>
    <w:rsid w:val="00CA46E4"/>
    <w:rsid w:val="00CA49F7"/>
    <w:rsid w:val="00CA519F"/>
    <w:rsid w:val="00CA5443"/>
    <w:rsid w:val="00CA5EE4"/>
    <w:rsid w:val="00CA6CD2"/>
    <w:rsid w:val="00CA6D8B"/>
    <w:rsid w:val="00CA6FD3"/>
    <w:rsid w:val="00CA707F"/>
    <w:rsid w:val="00CA7AA1"/>
    <w:rsid w:val="00CA7E20"/>
    <w:rsid w:val="00CB01B1"/>
    <w:rsid w:val="00CB0B00"/>
    <w:rsid w:val="00CB0B29"/>
    <w:rsid w:val="00CB0CF9"/>
    <w:rsid w:val="00CB122F"/>
    <w:rsid w:val="00CB1410"/>
    <w:rsid w:val="00CB17BC"/>
    <w:rsid w:val="00CB2DD3"/>
    <w:rsid w:val="00CB2E56"/>
    <w:rsid w:val="00CB377A"/>
    <w:rsid w:val="00CB3A49"/>
    <w:rsid w:val="00CB3B5D"/>
    <w:rsid w:val="00CB3C83"/>
    <w:rsid w:val="00CB4828"/>
    <w:rsid w:val="00CB4975"/>
    <w:rsid w:val="00CB4C80"/>
    <w:rsid w:val="00CB5442"/>
    <w:rsid w:val="00CB5527"/>
    <w:rsid w:val="00CB5CEC"/>
    <w:rsid w:val="00CB5F7A"/>
    <w:rsid w:val="00CB6C90"/>
    <w:rsid w:val="00CB7347"/>
    <w:rsid w:val="00CB7355"/>
    <w:rsid w:val="00CB782B"/>
    <w:rsid w:val="00CB7C37"/>
    <w:rsid w:val="00CC0163"/>
    <w:rsid w:val="00CC0484"/>
    <w:rsid w:val="00CC0C89"/>
    <w:rsid w:val="00CC125C"/>
    <w:rsid w:val="00CC1806"/>
    <w:rsid w:val="00CC19A3"/>
    <w:rsid w:val="00CC26CE"/>
    <w:rsid w:val="00CC2B8B"/>
    <w:rsid w:val="00CC3AED"/>
    <w:rsid w:val="00CC4BE9"/>
    <w:rsid w:val="00CC5815"/>
    <w:rsid w:val="00CC611A"/>
    <w:rsid w:val="00CC619E"/>
    <w:rsid w:val="00CC7681"/>
    <w:rsid w:val="00CC77E6"/>
    <w:rsid w:val="00CC7C19"/>
    <w:rsid w:val="00CD060C"/>
    <w:rsid w:val="00CD0F10"/>
    <w:rsid w:val="00CD2037"/>
    <w:rsid w:val="00CD2395"/>
    <w:rsid w:val="00CD2563"/>
    <w:rsid w:val="00CD2C9A"/>
    <w:rsid w:val="00CD2E6A"/>
    <w:rsid w:val="00CD30B2"/>
    <w:rsid w:val="00CD38FC"/>
    <w:rsid w:val="00CD3934"/>
    <w:rsid w:val="00CD486A"/>
    <w:rsid w:val="00CD48BA"/>
    <w:rsid w:val="00CD5B55"/>
    <w:rsid w:val="00CD5C1B"/>
    <w:rsid w:val="00CD5DED"/>
    <w:rsid w:val="00CD632E"/>
    <w:rsid w:val="00CD6453"/>
    <w:rsid w:val="00CD7F05"/>
    <w:rsid w:val="00CE022C"/>
    <w:rsid w:val="00CE030A"/>
    <w:rsid w:val="00CE0F59"/>
    <w:rsid w:val="00CE0FDB"/>
    <w:rsid w:val="00CE15BD"/>
    <w:rsid w:val="00CE19C4"/>
    <w:rsid w:val="00CE1A92"/>
    <w:rsid w:val="00CE1F3D"/>
    <w:rsid w:val="00CE235B"/>
    <w:rsid w:val="00CE249E"/>
    <w:rsid w:val="00CE26A8"/>
    <w:rsid w:val="00CE2CCE"/>
    <w:rsid w:val="00CE3BA0"/>
    <w:rsid w:val="00CE483D"/>
    <w:rsid w:val="00CE50AC"/>
    <w:rsid w:val="00CE54E3"/>
    <w:rsid w:val="00CE6017"/>
    <w:rsid w:val="00CE6CF4"/>
    <w:rsid w:val="00CE6DD8"/>
    <w:rsid w:val="00CE6EFE"/>
    <w:rsid w:val="00CE6F8F"/>
    <w:rsid w:val="00CF0140"/>
    <w:rsid w:val="00CF0E82"/>
    <w:rsid w:val="00CF1580"/>
    <w:rsid w:val="00CF172E"/>
    <w:rsid w:val="00CF1A04"/>
    <w:rsid w:val="00CF207E"/>
    <w:rsid w:val="00CF221A"/>
    <w:rsid w:val="00CF2775"/>
    <w:rsid w:val="00CF2AE2"/>
    <w:rsid w:val="00CF2C13"/>
    <w:rsid w:val="00CF2CA3"/>
    <w:rsid w:val="00CF3C37"/>
    <w:rsid w:val="00CF436A"/>
    <w:rsid w:val="00CF442A"/>
    <w:rsid w:val="00CF465C"/>
    <w:rsid w:val="00CF4E6F"/>
    <w:rsid w:val="00CF53FC"/>
    <w:rsid w:val="00CF5DF0"/>
    <w:rsid w:val="00CF6275"/>
    <w:rsid w:val="00CF64A4"/>
    <w:rsid w:val="00CF6543"/>
    <w:rsid w:val="00CF69A5"/>
    <w:rsid w:val="00CF6F85"/>
    <w:rsid w:val="00CF7ECD"/>
    <w:rsid w:val="00D001FF"/>
    <w:rsid w:val="00D0058B"/>
    <w:rsid w:val="00D00794"/>
    <w:rsid w:val="00D00A5E"/>
    <w:rsid w:val="00D00C36"/>
    <w:rsid w:val="00D01144"/>
    <w:rsid w:val="00D01777"/>
    <w:rsid w:val="00D01BE5"/>
    <w:rsid w:val="00D02004"/>
    <w:rsid w:val="00D0310D"/>
    <w:rsid w:val="00D039BD"/>
    <w:rsid w:val="00D03A1F"/>
    <w:rsid w:val="00D04FF5"/>
    <w:rsid w:val="00D05833"/>
    <w:rsid w:val="00D062C9"/>
    <w:rsid w:val="00D06A88"/>
    <w:rsid w:val="00D076D1"/>
    <w:rsid w:val="00D077EC"/>
    <w:rsid w:val="00D105CE"/>
    <w:rsid w:val="00D1097B"/>
    <w:rsid w:val="00D111F5"/>
    <w:rsid w:val="00D11472"/>
    <w:rsid w:val="00D11D34"/>
    <w:rsid w:val="00D11E16"/>
    <w:rsid w:val="00D12084"/>
    <w:rsid w:val="00D12429"/>
    <w:rsid w:val="00D13367"/>
    <w:rsid w:val="00D1385C"/>
    <w:rsid w:val="00D13A6E"/>
    <w:rsid w:val="00D13D7D"/>
    <w:rsid w:val="00D141E8"/>
    <w:rsid w:val="00D148F6"/>
    <w:rsid w:val="00D149B9"/>
    <w:rsid w:val="00D15191"/>
    <w:rsid w:val="00D16238"/>
    <w:rsid w:val="00D16B4C"/>
    <w:rsid w:val="00D1744E"/>
    <w:rsid w:val="00D17D9A"/>
    <w:rsid w:val="00D20076"/>
    <w:rsid w:val="00D20115"/>
    <w:rsid w:val="00D202F1"/>
    <w:rsid w:val="00D20420"/>
    <w:rsid w:val="00D20B14"/>
    <w:rsid w:val="00D20C80"/>
    <w:rsid w:val="00D213EE"/>
    <w:rsid w:val="00D21DF3"/>
    <w:rsid w:val="00D2216E"/>
    <w:rsid w:val="00D224A2"/>
    <w:rsid w:val="00D2253D"/>
    <w:rsid w:val="00D230F3"/>
    <w:rsid w:val="00D23184"/>
    <w:rsid w:val="00D232A6"/>
    <w:rsid w:val="00D237F2"/>
    <w:rsid w:val="00D23862"/>
    <w:rsid w:val="00D23B9D"/>
    <w:rsid w:val="00D23F5D"/>
    <w:rsid w:val="00D25AD2"/>
    <w:rsid w:val="00D2693C"/>
    <w:rsid w:val="00D2696C"/>
    <w:rsid w:val="00D26CE9"/>
    <w:rsid w:val="00D26D82"/>
    <w:rsid w:val="00D271D9"/>
    <w:rsid w:val="00D27B37"/>
    <w:rsid w:val="00D27C43"/>
    <w:rsid w:val="00D305AA"/>
    <w:rsid w:val="00D3095A"/>
    <w:rsid w:val="00D31040"/>
    <w:rsid w:val="00D3105E"/>
    <w:rsid w:val="00D316FA"/>
    <w:rsid w:val="00D319C6"/>
    <w:rsid w:val="00D31A20"/>
    <w:rsid w:val="00D3260F"/>
    <w:rsid w:val="00D326CC"/>
    <w:rsid w:val="00D32D75"/>
    <w:rsid w:val="00D32E98"/>
    <w:rsid w:val="00D33484"/>
    <w:rsid w:val="00D33F16"/>
    <w:rsid w:val="00D341B8"/>
    <w:rsid w:val="00D34AE5"/>
    <w:rsid w:val="00D34B3C"/>
    <w:rsid w:val="00D34B52"/>
    <w:rsid w:val="00D34DAF"/>
    <w:rsid w:val="00D34E79"/>
    <w:rsid w:val="00D34F4A"/>
    <w:rsid w:val="00D3541A"/>
    <w:rsid w:val="00D35987"/>
    <w:rsid w:val="00D35992"/>
    <w:rsid w:val="00D367FE"/>
    <w:rsid w:val="00D36B98"/>
    <w:rsid w:val="00D37382"/>
    <w:rsid w:val="00D37502"/>
    <w:rsid w:val="00D37765"/>
    <w:rsid w:val="00D3779F"/>
    <w:rsid w:val="00D37DCF"/>
    <w:rsid w:val="00D40B2E"/>
    <w:rsid w:val="00D40CF9"/>
    <w:rsid w:val="00D412D0"/>
    <w:rsid w:val="00D42944"/>
    <w:rsid w:val="00D42C63"/>
    <w:rsid w:val="00D42C8E"/>
    <w:rsid w:val="00D42E3D"/>
    <w:rsid w:val="00D43D7E"/>
    <w:rsid w:val="00D44855"/>
    <w:rsid w:val="00D45C5F"/>
    <w:rsid w:val="00D46142"/>
    <w:rsid w:val="00D4621C"/>
    <w:rsid w:val="00D46816"/>
    <w:rsid w:val="00D47459"/>
    <w:rsid w:val="00D47E1F"/>
    <w:rsid w:val="00D507FA"/>
    <w:rsid w:val="00D50D73"/>
    <w:rsid w:val="00D50E22"/>
    <w:rsid w:val="00D50F2F"/>
    <w:rsid w:val="00D50F84"/>
    <w:rsid w:val="00D518FE"/>
    <w:rsid w:val="00D51CFA"/>
    <w:rsid w:val="00D51ED4"/>
    <w:rsid w:val="00D5290F"/>
    <w:rsid w:val="00D52F99"/>
    <w:rsid w:val="00D53062"/>
    <w:rsid w:val="00D53219"/>
    <w:rsid w:val="00D53A27"/>
    <w:rsid w:val="00D54ACD"/>
    <w:rsid w:val="00D55461"/>
    <w:rsid w:val="00D55771"/>
    <w:rsid w:val="00D5582E"/>
    <w:rsid w:val="00D56123"/>
    <w:rsid w:val="00D56135"/>
    <w:rsid w:val="00D561D8"/>
    <w:rsid w:val="00D565CD"/>
    <w:rsid w:val="00D56E0B"/>
    <w:rsid w:val="00D570FE"/>
    <w:rsid w:val="00D60045"/>
    <w:rsid w:val="00D6024A"/>
    <w:rsid w:val="00D60C27"/>
    <w:rsid w:val="00D61229"/>
    <w:rsid w:val="00D614F3"/>
    <w:rsid w:val="00D61695"/>
    <w:rsid w:val="00D6173B"/>
    <w:rsid w:val="00D61806"/>
    <w:rsid w:val="00D6199D"/>
    <w:rsid w:val="00D61D4E"/>
    <w:rsid w:val="00D623B2"/>
    <w:rsid w:val="00D62D7C"/>
    <w:rsid w:val="00D63129"/>
    <w:rsid w:val="00D633BC"/>
    <w:rsid w:val="00D63473"/>
    <w:rsid w:val="00D63A05"/>
    <w:rsid w:val="00D63B61"/>
    <w:rsid w:val="00D63E94"/>
    <w:rsid w:val="00D63EB4"/>
    <w:rsid w:val="00D64055"/>
    <w:rsid w:val="00D6412F"/>
    <w:rsid w:val="00D64BC7"/>
    <w:rsid w:val="00D64CE7"/>
    <w:rsid w:val="00D65801"/>
    <w:rsid w:val="00D658A0"/>
    <w:rsid w:val="00D671EF"/>
    <w:rsid w:val="00D6749A"/>
    <w:rsid w:val="00D708F8"/>
    <w:rsid w:val="00D70934"/>
    <w:rsid w:val="00D7260F"/>
    <w:rsid w:val="00D727FD"/>
    <w:rsid w:val="00D735CB"/>
    <w:rsid w:val="00D73A8F"/>
    <w:rsid w:val="00D7425C"/>
    <w:rsid w:val="00D74D8B"/>
    <w:rsid w:val="00D74FF6"/>
    <w:rsid w:val="00D7624A"/>
    <w:rsid w:val="00D762FE"/>
    <w:rsid w:val="00D76C41"/>
    <w:rsid w:val="00D775BF"/>
    <w:rsid w:val="00D8034F"/>
    <w:rsid w:val="00D805DA"/>
    <w:rsid w:val="00D80A01"/>
    <w:rsid w:val="00D81A51"/>
    <w:rsid w:val="00D825C7"/>
    <w:rsid w:val="00D82843"/>
    <w:rsid w:val="00D82CBE"/>
    <w:rsid w:val="00D83112"/>
    <w:rsid w:val="00D838DA"/>
    <w:rsid w:val="00D83F28"/>
    <w:rsid w:val="00D8408E"/>
    <w:rsid w:val="00D85208"/>
    <w:rsid w:val="00D858C2"/>
    <w:rsid w:val="00D85A45"/>
    <w:rsid w:val="00D85A78"/>
    <w:rsid w:val="00D85C37"/>
    <w:rsid w:val="00D863DC"/>
    <w:rsid w:val="00D863E1"/>
    <w:rsid w:val="00D8647B"/>
    <w:rsid w:val="00D86C4A"/>
    <w:rsid w:val="00D86CBB"/>
    <w:rsid w:val="00D86DA2"/>
    <w:rsid w:val="00D86DCF"/>
    <w:rsid w:val="00D8723D"/>
    <w:rsid w:val="00D87703"/>
    <w:rsid w:val="00D87BB9"/>
    <w:rsid w:val="00D87C61"/>
    <w:rsid w:val="00D9055D"/>
    <w:rsid w:val="00D90B4A"/>
    <w:rsid w:val="00D90C2E"/>
    <w:rsid w:val="00D90EF2"/>
    <w:rsid w:val="00D91078"/>
    <w:rsid w:val="00D9112F"/>
    <w:rsid w:val="00D9184D"/>
    <w:rsid w:val="00D9200E"/>
    <w:rsid w:val="00D921C9"/>
    <w:rsid w:val="00D92DB5"/>
    <w:rsid w:val="00D93767"/>
    <w:rsid w:val="00D938A9"/>
    <w:rsid w:val="00D943FE"/>
    <w:rsid w:val="00D94426"/>
    <w:rsid w:val="00D94529"/>
    <w:rsid w:val="00D951CC"/>
    <w:rsid w:val="00D959E5"/>
    <w:rsid w:val="00D96158"/>
    <w:rsid w:val="00D964FA"/>
    <w:rsid w:val="00D96D77"/>
    <w:rsid w:val="00D9702D"/>
    <w:rsid w:val="00DA0004"/>
    <w:rsid w:val="00DA02CA"/>
    <w:rsid w:val="00DA0F13"/>
    <w:rsid w:val="00DA1326"/>
    <w:rsid w:val="00DA182A"/>
    <w:rsid w:val="00DA23EB"/>
    <w:rsid w:val="00DA2859"/>
    <w:rsid w:val="00DA2895"/>
    <w:rsid w:val="00DA2947"/>
    <w:rsid w:val="00DA2FA3"/>
    <w:rsid w:val="00DA35CD"/>
    <w:rsid w:val="00DA45B9"/>
    <w:rsid w:val="00DA4A32"/>
    <w:rsid w:val="00DA4EC2"/>
    <w:rsid w:val="00DA5532"/>
    <w:rsid w:val="00DA59C2"/>
    <w:rsid w:val="00DA632E"/>
    <w:rsid w:val="00DA6DC8"/>
    <w:rsid w:val="00DA7088"/>
    <w:rsid w:val="00DA7981"/>
    <w:rsid w:val="00DA7D63"/>
    <w:rsid w:val="00DA7DAC"/>
    <w:rsid w:val="00DB01D3"/>
    <w:rsid w:val="00DB0B22"/>
    <w:rsid w:val="00DB0F89"/>
    <w:rsid w:val="00DB0F95"/>
    <w:rsid w:val="00DB1DD3"/>
    <w:rsid w:val="00DB1E99"/>
    <w:rsid w:val="00DB220B"/>
    <w:rsid w:val="00DB294A"/>
    <w:rsid w:val="00DB2CFF"/>
    <w:rsid w:val="00DB33DE"/>
    <w:rsid w:val="00DB41E1"/>
    <w:rsid w:val="00DB51A7"/>
    <w:rsid w:val="00DB538D"/>
    <w:rsid w:val="00DB5723"/>
    <w:rsid w:val="00DB5A3A"/>
    <w:rsid w:val="00DB5B66"/>
    <w:rsid w:val="00DB5D93"/>
    <w:rsid w:val="00DB62A0"/>
    <w:rsid w:val="00DB6B3F"/>
    <w:rsid w:val="00DB6CF0"/>
    <w:rsid w:val="00DB6EB0"/>
    <w:rsid w:val="00DB6F9C"/>
    <w:rsid w:val="00DB72C9"/>
    <w:rsid w:val="00DB79BD"/>
    <w:rsid w:val="00DC02C7"/>
    <w:rsid w:val="00DC0A13"/>
    <w:rsid w:val="00DC132C"/>
    <w:rsid w:val="00DC1F34"/>
    <w:rsid w:val="00DC2259"/>
    <w:rsid w:val="00DC2FF2"/>
    <w:rsid w:val="00DC34C5"/>
    <w:rsid w:val="00DC37D1"/>
    <w:rsid w:val="00DC3F78"/>
    <w:rsid w:val="00DC3FF0"/>
    <w:rsid w:val="00DC49C4"/>
    <w:rsid w:val="00DC5896"/>
    <w:rsid w:val="00DC5B58"/>
    <w:rsid w:val="00DC5F82"/>
    <w:rsid w:val="00DC71D8"/>
    <w:rsid w:val="00DC791B"/>
    <w:rsid w:val="00DD0793"/>
    <w:rsid w:val="00DD1DD9"/>
    <w:rsid w:val="00DD1E3A"/>
    <w:rsid w:val="00DD2378"/>
    <w:rsid w:val="00DD28B9"/>
    <w:rsid w:val="00DD37BF"/>
    <w:rsid w:val="00DD3D4A"/>
    <w:rsid w:val="00DD4298"/>
    <w:rsid w:val="00DD442B"/>
    <w:rsid w:val="00DD456D"/>
    <w:rsid w:val="00DD49A6"/>
    <w:rsid w:val="00DD4A07"/>
    <w:rsid w:val="00DD5ED6"/>
    <w:rsid w:val="00DD645F"/>
    <w:rsid w:val="00DD666B"/>
    <w:rsid w:val="00DD6BCE"/>
    <w:rsid w:val="00DD7466"/>
    <w:rsid w:val="00DD7DC0"/>
    <w:rsid w:val="00DE0623"/>
    <w:rsid w:val="00DE07DB"/>
    <w:rsid w:val="00DE155D"/>
    <w:rsid w:val="00DE2266"/>
    <w:rsid w:val="00DE2347"/>
    <w:rsid w:val="00DE3671"/>
    <w:rsid w:val="00DE380D"/>
    <w:rsid w:val="00DE3C2B"/>
    <w:rsid w:val="00DE40A5"/>
    <w:rsid w:val="00DE41ED"/>
    <w:rsid w:val="00DE432E"/>
    <w:rsid w:val="00DE4C83"/>
    <w:rsid w:val="00DE4E72"/>
    <w:rsid w:val="00DE52D1"/>
    <w:rsid w:val="00DE536D"/>
    <w:rsid w:val="00DE538E"/>
    <w:rsid w:val="00DE5546"/>
    <w:rsid w:val="00DE5636"/>
    <w:rsid w:val="00DE6B98"/>
    <w:rsid w:val="00DE6BF3"/>
    <w:rsid w:val="00DE6EAE"/>
    <w:rsid w:val="00DE7394"/>
    <w:rsid w:val="00DE7830"/>
    <w:rsid w:val="00DE783F"/>
    <w:rsid w:val="00DF01F5"/>
    <w:rsid w:val="00DF0925"/>
    <w:rsid w:val="00DF098F"/>
    <w:rsid w:val="00DF0B5F"/>
    <w:rsid w:val="00DF12DD"/>
    <w:rsid w:val="00DF133C"/>
    <w:rsid w:val="00DF17FE"/>
    <w:rsid w:val="00DF1C16"/>
    <w:rsid w:val="00DF2B9E"/>
    <w:rsid w:val="00DF2C7F"/>
    <w:rsid w:val="00DF3026"/>
    <w:rsid w:val="00DF315C"/>
    <w:rsid w:val="00DF3338"/>
    <w:rsid w:val="00DF429A"/>
    <w:rsid w:val="00DF4616"/>
    <w:rsid w:val="00DF4618"/>
    <w:rsid w:val="00DF4B6A"/>
    <w:rsid w:val="00DF529A"/>
    <w:rsid w:val="00DF57F6"/>
    <w:rsid w:val="00DF6123"/>
    <w:rsid w:val="00DF6C4D"/>
    <w:rsid w:val="00DF6E9B"/>
    <w:rsid w:val="00DF72BD"/>
    <w:rsid w:val="00DF7E55"/>
    <w:rsid w:val="00E00004"/>
    <w:rsid w:val="00E00325"/>
    <w:rsid w:val="00E00E5D"/>
    <w:rsid w:val="00E016F4"/>
    <w:rsid w:val="00E01CC7"/>
    <w:rsid w:val="00E01D9A"/>
    <w:rsid w:val="00E01E7A"/>
    <w:rsid w:val="00E02D5C"/>
    <w:rsid w:val="00E02D65"/>
    <w:rsid w:val="00E03392"/>
    <w:rsid w:val="00E0343E"/>
    <w:rsid w:val="00E044A6"/>
    <w:rsid w:val="00E049AC"/>
    <w:rsid w:val="00E04B82"/>
    <w:rsid w:val="00E05181"/>
    <w:rsid w:val="00E05342"/>
    <w:rsid w:val="00E0552C"/>
    <w:rsid w:val="00E06121"/>
    <w:rsid w:val="00E0793E"/>
    <w:rsid w:val="00E1095E"/>
    <w:rsid w:val="00E11DB4"/>
    <w:rsid w:val="00E12239"/>
    <w:rsid w:val="00E12526"/>
    <w:rsid w:val="00E12953"/>
    <w:rsid w:val="00E12E89"/>
    <w:rsid w:val="00E12F3D"/>
    <w:rsid w:val="00E1361A"/>
    <w:rsid w:val="00E13806"/>
    <w:rsid w:val="00E13AFF"/>
    <w:rsid w:val="00E13C37"/>
    <w:rsid w:val="00E13CCE"/>
    <w:rsid w:val="00E14C87"/>
    <w:rsid w:val="00E14CB5"/>
    <w:rsid w:val="00E15A13"/>
    <w:rsid w:val="00E15A72"/>
    <w:rsid w:val="00E16ED9"/>
    <w:rsid w:val="00E17B26"/>
    <w:rsid w:val="00E20758"/>
    <w:rsid w:val="00E20945"/>
    <w:rsid w:val="00E20B44"/>
    <w:rsid w:val="00E20B61"/>
    <w:rsid w:val="00E20D4E"/>
    <w:rsid w:val="00E2118E"/>
    <w:rsid w:val="00E21338"/>
    <w:rsid w:val="00E21628"/>
    <w:rsid w:val="00E21EBC"/>
    <w:rsid w:val="00E226AE"/>
    <w:rsid w:val="00E229A8"/>
    <w:rsid w:val="00E22CC5"/>
    <w:rsid w:val="00E22E9E"/>
    <w:rsid w:val="00E2326A"/>
    <w:rsid w:val="00E233C0"/>
    <w:rsid w:val="00E2479C"/>
    <w:rsid w:val="00E24AE2"/>
    <w:rsid w:val="00E25EEB"/>
    <w:rsid w:val="00E276FC"/>
    <w:rsid w:val="00E27702"/>
    <w:rsid w:val="00E278BD"/>
    <w:rsid w:val="00E27A84"/>
    <w:rsid w:val="00E27A85"/>
    <w:rsid w:val="00E300D6"/>
    <w:rsid w:val="00E3069F"/>
    <w:rsid w:val="00E30BEF"/>
    <w:rsid w:val="00E3112D"/>
    <w:rsid w:val="00E3139C"/>
    <w:rsid w:val="00E31BFB"/>
    <w:rsid w:val="00E31C9A"/>
    <w:rsid w:val="00E322AC"/>
    <w:rsid w:val="00E32673"/>
    <w:rsid w:val="00E32C04"/>
    <w:rsid w:val="00E32D9D"/>
    <w:rsid w:val="00E32FF6"/>
    <w:rsid w:val="00E33DCC"/>
    <w:rsid w:val="00E34486"/>
    <w:rsid w:val="00E35133"/>
    <w:rsid w:val="00E35BE8"/>
    <w:rsid w:val="00E3624F"/>
    <w:rsid w:val="00E37495"/>
    <w:rsid w:val="00E40399"/>
    <w:rsid w:val="00E4053D"/>
    <w:rsid w:val="00E413F6"/>
    <w:rsid w:val="00E41811"/>
    <w:rsid w:val="00E41CD9"/>
    <w:rsid w:val="00E41D2C"/>
    <w:rsid w:val="00E4201B"/>
    <w:rsid w:val="00E42400"/>
    <w:rsid w:val="00E43467"/>
    <w:rsid w:val="00E4483F"/>
    <w:rsid w:val="00E449F5"/>
    <w:rsid w:val="00E44A68"/>
    <w:rsid w:val="00E44CE9"/>
    <w:rsid w:val="00E4598F"/>
    <w:rsid w:val="00E45F06"/>
    <w:rsid w:val="00E45F7B"/>
    <w:rsid w:val="00E46751"/>
    <w:rsid w:val="00E468B6"/>
    <w:rsid w:val="00E46B79"/>
    <w:rsid w:val="00E46FF4"/>
    <w:rsid w:val="00E47582"/>
    <w:rsid w:val="00E47912"/>
    <w:rsid w:val="00E51A54"/>
    <w:rsid w:val="00E52021"/>
    <w:rsid w:val="00E5257E"/>
    <w:rsid w:val="00E525E8"/>
    <w:rsid w:val="00E52A09"/>
    <w:rsid w:val="00E52DFD"/>
    <w:rsid w:val="00E544EB"/>
    <w:rsid w:val="00E54DBD"/>
    <w:rsid w:val="00E54FAC"/>
    <w:rsid w:val="00E55022"/>
    <w:rsid w:val="00E5647B"/>
    <w:rsid w:val="00E5652E"/>
    <w:rsid w:val="00E57722"/>
    <w:rsid w:val="00E57839"/>
    <w:rsid w:val="00E60204"/>
    <w:rsid w:val="00E60356"/>
    <w:rsid w:val="00E60842"/>
    <w:rsid w:val="00E60D8E"/>
    <w:rsid w:val="00E611B7"/>
    <w:rsid w:val="00E61462"/>
    <w:rsid w:val="00E61ECE"/>
    <w:rsid w:val="00E62153"/>
    <w:rsid w:val="00E62898"/>
    <w:rsid w:val="00E62F50"/>
    <w:rsid w:val="00E62FA2"/>
    <w:rsid w:val="00E63108"/>
    <w:rsid w:val="00E63708"/>
    <w:rsid w:val="00E63B99"/>
    <w:rsid w:val="00E63C02"/>
    <w:rsid w:val="00E64355"/>
    <w:rsid w:val="00E64420"/>
    <w:rsid w:val="00E64D2C"/>
    <w:rsid w:val="00E657AF"/>
    <w:rsid w:val="00E65DA8"/>
    <w:rsid w:val="00E6640C"/>
    <w:rsid w:val="00E66554"/>
    <w:rsid w:val="00E66E6F"/>
    <w:rsid w:val="00E67FA6"/>
    <w:rsid w:val="00E70174"/>
    <w:rsid w:val="00E705B5"/>
    <w:rsid w:val="00E70E6F"/>
    <w:rsid w:val="00E72AA0"/>
    <w:rsid w:val="00E7314C"/>
    <w:rsid w:val="00E73750"/>
    <w:rsid w:val="00E7428C"/>
    <w:rsid w:val="00E74640"/>
    <w:rsid w:val="00E74E0D"/>
    <w:rsid w:val="00E750B6"/>
    <w:rsid w:val="00E76943"/>
    <w:rsid w:val="00E76AFE"/>
    <w:rsid w:val="00E77799"/>
    <w:rsid w:val="00E800F4"/>
    <w:rsid w:val="00E8070F"/>
    <w:rsid w:val="00E808E4"/>
    <w:rsid w:val="00E81FCA"/>
    <w:rsid w:val="00E83D4A"/>
    <w:rsid w:val="00E84094"/>
    <w:rsid w:val="00E84269"/>
    <w:rsid w:val="00E8428A"/>
    <w:rsid w:val="00E8493D"/>
    <w:rsid w:val="00E84A70"/>
    <w:rsid w:val="00E84FC6"/>
    <w:rsid w:val="00E8555F"/>
    <w:rsid w:val="00E85E51"/>
    <w:rsid w:val="00E868AA"/>
    <w:rsid w:val="00E87790"/>
    <w:rsid w:val="00E904D5"/>
    <w:rsid w:val="00E90AB9"/>
    <w:rsid w:val="00E9118A"/>
    <w:rsid w:val="00E913FB"/>
    <w:rsid w:val="00E91988"/>
    <w:rsid w:val="00E91D48"/>
    <w:rsid w:val="00E9254D"/>
    <w:rsid w:val="00E927C5"/>
    <w:rsid w:val="00E92948"/>
    <w:rsid w:val="00E92A0D"/>
    <w:rsid w:val="00E92B8A"/>
    <w:rsid w:val="00E92D32"/>
    <w:rsid w:val="00E93008"/>
    <w:rsid w:val="00E9337F"/>
    <w:rsid w:val="00E934DF"/>
    <w:rsid w:val="00E93B02"/>
    <w:rsid w:val="00E948DD"/>
    <w:rsid w:val="00E952F7"/>
    <w:rsid w:val="00E9554A"/>
    <w:rsid w:val="00E957E1"/>
    <w:rsid w:val="00E96DBE"/>
    <w:rsid w:val="00E97052"/>
    <w:rsid w:val="00E976B1"/>
    <w:rsid w:val="00EA164F"/>
    <w:rsid w:val="00EA1FF1"/>
    <w:rsid w:val="00EA28D7"/>
    <w:rsid w:val="00EA3391"/>
    <w:rsid w:val="00EA349B"/>
    <w:rsid w:val="00EA34F0"/>
    <w:rsid w:val="00EA3FA8"/>
    <w:rsid w:val="00EA4EBD"/>
    <w:rsid w:val="00EA55F6"/>
    <w:rsid w:val="00EA5827"/>
    <w:rsid w:val="00EA6114"/>
    <w:rsid w:val="00EA6736"/>
    <w:rsid w:val="00EA6B22"/>
    <w:rsid w:val="00EA6BB9"/>
    <w:rsid w:val="00EA7427"/>
    <w:rsid w:val="00EA762D"/>
    <w:rsid w:val="00EA77EC"/>
    <w:rsid w:val="00EA7820"/>
    <w:rsid w:val="00EB0231"/>
    <w:rsid w:val="00EB072D"/>
    <w:rsid w:val="00EB0C6A"/>
    <w:rsid w:val="00EB0D1F"/>
    <w:rsid w:val="00EB0D31"/>
    <w:rsid w:val="00EB127C"/>
    <w:rsid w:val="00EB18FC"/>
    <w:rsid w:val="00EB1FC2"/>
    <w:rsid w:val="00EB1FE9"/>
    <w:rsid w:val="00EB23E3"/>
    <w:rsid w:val="00EB2BB6"/>
    <w:rsid w:val="00EB3374"/>
    <w:rsid w:val="00EB34C7"/>
    <w:rsid w:val="00EB426F"/>
    <w:rsid w:val="00EB4757"/>
    <w:rsid w:val="00EB4AA1"/>
    <w:rsid w:val="00EB4DD1"/>
    <w:rsid w:val="00EB5ACA"/>
    <w:rsid w:val="00EB606F"/>
    <w:rsid w:val="00EB60ED"/>
    <w:rsid w:val="00EB7D53"/>
    <w:rsid w:val="00EC0AE2"/>
    <w:rsid w:val="00EC2603"/>
    <w:rsid w:val="00EC290C"/>
    <w:rsid w:val="00EC2ADA"/>
    <w:rsid w:val="00EC2FEA"/>
    <w:rsid w:val="00EC4C03"/>
    <w:rsid w:val="00EC4D56"/>
    <w:rsid w:val="00EC50C7"/>
    <w:rsid w:val="00EC5545"/>
    <w:rsid w:val="00EC5D6B"/>
    <w:rsid w:val="00EC61BF"/>
    <w:rsid w:val="00EC656B"/>
    <w:rsid w:val="00EC72E0"/>
    <w:rsid w:val="00EC77D9"/>
    <w:rsid w:val="00EC7E01"/>
    <w:rsid w:val="00ED1478"/>
    <w:rsid w:val="00ED23CE"/>
    <w:rsid w:val="00ED2948"/>
    <w:rsid w:val="00ED29EE"/>
    <w:rsid w:val="00ED30B9"/>
    <w:rsid w:val="00ED34B1"/>
    <w:rsid w:val="00ED35AC"/>
    <w:rsid w:val="00ED3CA6"/>
    <w:rsid w:val="00ED3F0D"/>
    <w:rsid w:val="00ED4B50"/>
    <w:rsid w:val="00ED6758"/>
    <w:rsid w:val="00ED67A1"/>
    <w:rsid w:val="00ED7B24"/>
    <w:rsid w:val="00ED7CF7"/>
    <w:rsid w:val="00EE067A"/>
    <w:rsid w:val="00EE0DA8"/>
    <w:rsid w:val="00EE103D"/>
    <w:rsid w:val="00EE1359"/>
    <w:rsid w:val="00EE192C"/>
    <w:rsid w:val="00EE215F"/>
    <w:rsid w:val="00EE2AA5"/>
    <w:rsid w:val="00EE2C24"/>
    <w:rsid w:val="00EE3CC5"/>
    <w:rsid w:val="00EE3CD2"/>
    <w:rsid w:val="00EE5085"/>
    <w:rsid w:val="00EE5793"/>
    <w:rsid w:val="00EE59E1"/>
    <w:rsid w:val="00EE5EA1"/>
    <w:rsid w:val="00EE7AC1"/>
    <w:rsid w:val="00EE7C70"/>
    <w:rsid w:val="00EF129E"/>
    <w:rsid w:val="00EF1488"/>
    <w:rsid w:val="00EF193B"/>
    <w:rsid w:val="00EF1E74"/>
    <w:rsid w:val="00EF2CBC"/>
    <w:rsid w:val="00EF2FB1"/>
    <w:rsid w:val="00EF395E"/>
    <w:rsid w:val="00EF44F0"/>
    <w:rsid w:val="00EF503A"/>
    <w:rsid w:val="00EF50E2"/>
    <w:rsid w:val="00EF534F"/>
    <w:rsid w:val="00EF5BC6"/>
    <w:rsid w:val="00EF6388"/>
    <w:rsid w:val="00EF7E2D"/>
    <w:rsid w:val="00F018C7"/>
    <w:rsid w:val="00F01FAD"/>
    <w:rsid w:val="00F0204A"/>
    <w:rsid w:val="00F02752"/>
    <w:rsid w:val="00F029DE"/>
    <w:rsid w:val="00F02B8B"/>
    <w:rsid w:val="00F02EF8"/>
    <w:rsid w:val="00F03443"/>
    <w:rsid w:val="00F03599"/>
    <w:rsid w:val="00F039CA"/>
    <w:rsid w:val="00F04303"/>
    <w:rsid w:val="00F04697"/>
    <w:rsid w:val="00F04B86"/>
    <w:rsid w:val="00F078B4"/>
    <w:rsid w:val="00F10388"/>
    <w:rsid w:val="00F10CD4"/>
    <w:rsid w:val="00F10E0C"/>
    <w:rsid w:val="00F10F57"/>
    <w:rsid w:val="00F12870"/>
    <w:rsid w:val="00F132F9"/>
    <w:rsid w:val="00F13765"/>
    <w:rsid w:val="00F1512E"/>
    <w:rsid w:val="00F165C9"/>
    <w:rsid w:val="00F16D22"/>
    <w:rsid w:val="00F170EB"/>
    <w:rsid w:val="00F17284"/>
    <w:rsid w:val="00F177AE"/>
    <w:rsid w:val="00F17A58"/>
    <w:rsid w:val="00F17CBF"/>
    <w:rsid w:val="00F20108"/>
    <w:rsid w:val="00F20A3E"/>
    <w:rsid w:val="00F211CE"/>
    <w:rsid w:val="00F21967"/>
    <w:rsid w:val="00F2219F"/>
    <w:rsid w:val="00F22741"/>
    <w:rsid w:val="00F22F27"/>
    <w:rsid w:val="00F24354"/>
    <w:rsid w:val="00F245FF"/>
    <w:rsid w:val="00F24A2A"/>
    <w:rsid w:val="00F24EF2"/>
    <w:rsid w:val="00F25EB5"/>
    <w:rsid w:val="00F25FB7"/>
    <w:rsid w:val="00F26313"/>
    <w:rsid w:val="00F26400"/>
    <w:rsid w:val="00F26C2E"/>
    <w:rsid w:val="00F276C0"/>
    <w:rsid w:val="00F27DB7"/>
    <w:rsid w:val="00F31680"/>
    <w:rsid w:val="00F31734"/>
    <w:rsid w:val="00F31932"/>
    <w:rsid w:val="00F31E3A"/>
    <w:rsid w:val="00F31EBB"/>
    <w:rsid w:val="00F322B0"/>
    <w:rsid w:val="00F328EE"/>
    <w:rsid w:val="00F33908"/>
    <w:rsid w:val="00F33C78"/>
    <w:rsid w:val="00F34263"/>
    <w:rsid w:val="00F3481E"/>
    <w:rsid w:val="00F36419"/>
    <w:rsid w:val="00F3642F"/>
    <w:rsid w:val="00F368B7"/>
    <w:rsid w:val="00F36C3A"/>
    <w:rsid w:val="00F37114"/>
    <w:rsid w:val="00F376F3"/>
    <w:rsid w:val="00F377C2"/>
    <w:rsid w:val="00F406AE"/>
    <w:rsid w:val="00F406E5"/>
    <w:rsid w:val="00F40785"/>
    <w:rsid w:val="00F40E41"/>
    <w:rsid w:val="00F42720"/>
    <w:rsid w:val="00F42CC0"/>
    <w:rsid w:val="00F4351D"/>
    <w:rsid w:val="00F43598"/>
    <w:rsid w:val="00F436D3"/>
    <w:rsid w:val="00F449CA"/>
    <w:rsid w:val="00F44F7B"/>
    <w:rsid w:val="00F4527A"/>
    <w:rsid w:val="00F45A68"/>
    <w:rsid w:val="00F4702C"/>
    <w:rsid w:val="00F4771E"/>
    <w:rsid w:val="00F47D12"/>
    <w:rsid w:val="00F504A6"/>
    <w:rsid w:val="00F50A9B"/>
    <w:rsid w:val="00F51317"/>
    <w:rsid w:val="00F51A3E"/>
    <w:rsid w:val="00F52507"/>
    <w:rsid w:val="00F5267F"/>
    <w:rsid w:val="00F528F7"/>
    <w:rsid w:val="00F529DC"/>
    <w:rsid w:val="00F52D75"/>
    <w:rsid w:val="00F543EB"/>
    <w:rsid w:val="00F546E6"/>
    <w:rsid w:val="00F54E0B"/>
    <w:rsid w:val="00F54E3A"/>
    <w:rsid w:val="00F567B4"/>
    <w:rsid w:val="00F57B3C"/>
    <w:rsid w:val="00F57C9C"/>
    <w:rsid w:val="00F600F1"/>
    <w:rsid w:val="00F60BA3"/>
    <w:rsid w:val="00F6143C"/>
    <w:rsid w:val="00F61963"/>
    <w:rsid w:val="00F6246A"/>
    <w:rsid w:val="00F6365A"/>
    <w:rsid w:val="00F63DF4"/>
    <w:rsid w:val="00F6478D"/>
    <w:rsid w:val="00F64880"/>
    <w:rsid w:val="00F64B2F"/>
    <w:rsid w:val="00F64EDF"/>
    <w:rsid w:val="00F64FD4"/>
    <w:rsid w:val="00F6510B"/>
    <w:rsid w:val="00F6514D"/>
    <w:rsid w:val="00F66139"/>
    <w:rsid w:val="00F665EC"/>
    <w:rsid w:val="00F6748E"/>
    <w:rsid w:val="00F703D6"/>
    <w:rsid w:val="00F706F9"/>
    <w:rsid w:val="00F70B37"/>
    <w:rsid w:val="00F70BD2"/>
    <w:rsid w:val="00F70CF5"/>
    <w:rsid w:val="00F714EB"/>
    <w:rsid w:val="00F72E2D"/>
    <w:rsid w:val="00F7417A"/>
    <w:rsid w:val="00F74229"/>
    <w:rsid w:val="00F757EC"/>
    <w:rsid w:val="00F75DEE"/>
    <w:rsid w:val="00F76497"/>
    <w:rsid w:val="00F76B33"/>
    <w:rsid w:val="00F77ACB"/>
    <w:rsid w:val="00F8020D"/>
    <w:rsid w:val="00F80469"/>
    <w:rsid w:val="00F805FF"/>
    <w:rsid w:val="00F80F14"/>
    <w:rsid w:val="00F81506"/>
    <w:rsid w:val="00F81817"/>
    <w:rsid w:val="00F8255C"/>
    <w:rsid w:val="00F82EE6"/>
    <w:rsid w:val="00F8394C"/>
    <w:rsid w:val="00F847C1"/>
    <w:rsid w:val="00F84EFF"/>
    <w:rsid w:val="00F8548A"/>
    <w:rsid w:val="00F854D6"/>
    <w:rsid w:val="00F85A9C"/>
    <w:rsid w:val="00F85F77"/>
    <w:rsid w:val="00F864AA"/>
    <w:rsid w:val="00F86C6A"/>
    <w:rsid w:val="00F878BA"/>
    <w:rsid w:val="00F90B28"/>
    <w:rsid w:val="00F90EFC"/>
    <w:rsid w:val="00F91791"/>
    <w:rsid w:val="00F91A46"/>
    <w:rsid w:val="00F92635"/>
    <w:rsid w:val="00F927F4"/>
    <w:rsid w:val="00F92B65"/>
    <w:rsid w:val="00F92DD7"/>
    <w:rsid w:val="00F931FB"/>
    <w:rsid w:val="00F9329D"/>
    <w:rsid w:val="00F93646"/>
    <w:rsid w:val="00F937A4"/>
    <w:rsid w:val="00F9411A"/>
    <w:rsid w:val="00F94A6C"/>
    <w:rsid w:val="00F94EBF"/>
    <w:rsid w:val="00F95109"/>
    <w:rsid w:val="00F9517D"/>
    <w:rsid w:val="00F955BD"/>
    <w:rsid w:val="00F957D6"/>
    <w:rsid w:val="00F959C7"/>
    <w:rsid w:val="00F96162"/>
    <w:rsid w:val="00F968F9"/>
    <w:rsid w:val="00F96FC6"/>
    <w:rsid w:val="00F97976"/>
    <w:rsid w:val="00F979A6"/>
    <w:rsid w:val="00FA0992"/>
    <w:rsid w:val="00FA0DF0"/>
    <w:rsid w:val="00FA0E3C"/>
    <w:rsid w:val="00FA151B"/>
    <w:rsid w:val="00FA19EF"/>
    <w:rsid w:val="00FA2304"/>
    <w:rsid w:val="00FA2608"/>
    <w:rsid w:val="00FA26CF"/>
    <w:rsid w:val="00FA2728"/>
    <w:rsid w:val="00FA2842"/>
    <w:rsid w:val="00FA2870"/>
    <w:rsid w:val="00FA28EA"/>
    <w:rsid w:val="00FA337D"/>
    <w:rsid w:val="00FA38C9"/>
    <w:rsid w:val="00FA3AAB"/>
    <w:rsid w:val="00FA3CA9"/>
    <w:rsid w:val="00FA4B0D"/>
    <w:rsid w:val="00FA5594"/>
    <w:rsid w:val="00FA55FA"/>
    <w:rsid w:val="00FA642E"/>
    <w:rsid w:val="00FA7555"/>
    <w:rsid w:val="00FA7831"/>
    <w:rsid w:val="00FA7ABD"/>
    <w:rsid w:val="00FA7BBA"/>
    <w:rsid w:val="00FB0C1C"/>
    <w:rsid w:val="00FB1ACE"/>
    <w:rsid w:val="00FB1B76"/>
    <w:rsid w:val="00FB204C"/>
    <w:rsid w:val="00FB2E7A"/>
    <w:rsid w:val="00FB3019"/>
    <w:rsid w:val="00FB3289"/>
    <w:rsid w:val="00FB3596"/>
    <w:rsid w:val="00FB4627"/>
    <w:rsid w:val="00FB47AA"/>
    <w:rsid w:val="00FB4A3C"/>
    <w:rsid w:val="00FB4A8D"/>
    <w:rsid w:val="00FB4F25"/>
    <w:rsid w:val="00FB5940"/>
    <w:rsid w:val="00FB5F9B"/>
    <w:rsid w:val="00FB6089"/>
    <w:rsid w:val="00FB60F8"/>
    <w:rsid w:val="00FB61E5"/>
    <w:rsid w:val="00FB6200"/>
    <w:rsid w:val="00FB6DAC"/>
    <w:rsid w:val="00FB7258"/>
    <w:rsid w:val="00FB785F"/>
    <w:rsid w:val="00FB7E0F"/>
    <w:rsid w:val="00FC0068"/>
    <w:rsid w:val="00FC048F"/>
    <w:rsid w:val="00FC0529"/>
    <w:rsid w:val="00FC096D"/>
    <w:rsid w:val="00FC0A75"/>
    <w:rsid w:val="00FC11DD"/>
    <w:rsid w:val="00FC1CC0"/>
    <w:rsid w:val="00FC1D63"/>
    <w:rsid w:val="00FC1F74"/>
    <w:rsid w:val="00FC21FE"/>
    <w:rsid w:val="00FC238C"/>
    <w:rsid w:val="00FC2A67"/>
    <w:rsid w:val="00FC2CA1"/>
    <w:rsid w:val="00FC2D62"/>
    <w:rsid w:val="00FC3437"/>
    <w:rsid w:val="00FC354E"/>
    <w:rsid w:val="00FC37D5"/>
    <w:rsid w:val="00FC4E3D"/>
    <w:rsid w:val="00FC5008"/>
    <w:rsid w:val="00FC5032"/>
    <w:rsid w:val="00FC53A3"/>
    <w:rsid w:val="00FC60BF"/>
    <w:rsid w:val="00FC66FC"/>
    <w:rsid w:val="00FC75D0"/>
    <w:rsid w:val="00FC77C5"/>
    <w:rsid w:val="00FC7EA9"/>
    <w:rsid w:val="00FD0049"/>
    <w:rsid w:val="00FD01F4"/>
    <w:rsid w:val="00FD0CB3"/>
    <w:rsid w:val="00FD109D"/>
    <w:rsid w:val="00FD1966"/>
    <w:rsid w:val="00FD1DB1"/>
    <w:rsid w:val="00FD21B8"/>
    <w:rsid w:val="00FD23AB"/>
    <w:rsid w:val="00FD2D64"/>
    <w:rsid w:val="00FD312A"/>
    <w:rsid w:val="00FD3320"/>
    <w:rsid w:val="00FD3703"/>
    <w:rsid w:val="00FD4407"/>
    <w:rsid w:val="00FD5335"/>
    <w:rsid w:val="00FD5559"/>
    <w:rsid w:val="00FD5839"/>
    <w:rsid w:val="00FD5C48"/>
    <w:rsid w:val="00FD6929"/>
    <w:rsid w:val="00FD6FE3"/>
    <w:rsid w:val="00FD766A"/>
    <w:rsid w:val="00FD7677"/>
    <w:rsid w:val="00FD7925"/>
    <w:rsid w:val="00FE0B5D"/>
    <w:rsid w:val="00FE0CAC"/>
    <w:rsid w:val="00FE0D49"/>
    <w:rsid w:val="00FE0F8F"/>
    <w:rsid w:val="00FE1239"/>
    <w:rsid w:val="00FE1EA8"/>
    <w:rsid w:val="00FE32F6"/>
    <w:rsid w:val="00FE346A"/>
    <w:rsid w:val="00FE3DE7"/>
    <w:rsid w:val="00FE442D"/>
    <w:rsid w:val="00FE51C0"/>
    <w:rsid w:val="00FE6A14"/>
    <w:rsid w:val="00FE6BF1"/>
    <w:rsid w:val="00FE6DB0"/>
    <w:rsid w:val="00FE7288"/>
    <w:rsid w:val="00FE7EBD"/>
    <w:rsid w:val="00FE7F06"/>
    <w:rsid w:val="00FF090C"/>
    <w:rsid w:val="00FF1B4E"/>
    <w:rsid w:val="00FF23DB"/>
    <w:rsid w:val="00FF25D9"/>
    <w:rsid w:val="00FF3706"/>
    <w:rsid w:val="00FF3BE6"/>
    <w:rsid w:val="00FF4061"/>
    <w:rsid w:val="00FF4B19"/>
    <w:rsid w:val="00FF4B2A"/>
    <w:rsid w:val="00FF564C"/>
    <w:rsid w:val="00FF595E"/>
    <w:rsid w:val="00FF5B0A"/>
    <w:rsid w:val="00FF6B24"/>
    <w:rsid w:val="00FF7243"/>
    <w:rsid w:val="00FF7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EE138"/>
  <w14:defaultImageDpi w14:val="32767"/>
  <w15:chartTrackingRefBased/>
  <w15:docId w15:val="{B8DF08CF-7C11-794A-BBAD-2969653B6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3D5B8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14431E"/>
  </w:style>
  <w:style w:type="paragraph" w:styleId="ListParagraph">
    <w:name w:val="List Paragraph"/>
    <w:basedOn w:val="Normal"/>
    <w:uiPriority w:val="34"/>
    <w:qFormat/>
    <w:rsid w:val="00663003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007141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06663A"/>
    <w:rPr>
      <w:color w:val="808080"/>
    </w:rPr>
  </w:style>
  <w:style w:type="character" w:styleId="Emphasis">
    <w:name w:val="Emphasis"/>
    <w:basedOn w:val="DefaultParagraphFont"/>
    <w:uiPriority w:val="20"/>
    <w:qFormat/>
    <w:rsid w:val="0092482B"/>
    <w:rPr>
      <w:i/>
      <w:iCs/>
    </w:rPr>
  </w:style>
  <w:style w:type="table" w:styleId="TableGrid">
    <w:name w:val="Table Grid"/>
    <w:basedOn w:val="TableNormal"/>
    <w:uiPriority w:val="39"/>
    <w:rsid w:val="00B860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CA30A0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Revision">
    <w:name w:val="Revision"/>
    <w:hidden/>
    <w:uiPriority w:val="99"/>
    <w:semiHidden/>
    <w:rsid w:val="00316B52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C1444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C14445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7222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22E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22E0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22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22E0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523FF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98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34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25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4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24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403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4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96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2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3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2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651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690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95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888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966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25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25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56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C97E0C6-C2E3-9446-B900-26F4A4BC8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9</Pages>
  <Words>660</Words>
  <Characters>3767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Zebin</dc:creator>
  <cp:keywords/>
  <dc:description/>
  <cp:lastModifiedBy>Poonam Mutha</cp:lastModifiedBy>
  <cp:revision>247</cp:revision>
  <dcterms:created xsi:type="dcterms:W3CDTF">2023-04-23T23:41:00Z</dcterms:created>
  <dcterms:modified xsi:type="dcterms:W3CDTF">2023-06-02T08:08:00Z</dcterms:modified>
</cp:coreProperties>
</file>