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AB0" w:rsidRDefault="00D04F36">
      <w:proofErr w:type="spellStart"/>
      <w:r>
        <w:t>Supp</w:t>
      </w:r>
      <w:r w:rsidR="00E230DC">
        <w:t>lemental</w:t>
      </w:r>
      <w:proofErr w:type="spellEnd"/>
      <w:r>
        <w:t xml:space="preserve"> </w:t>
      </w:r>
      <w:proofErr w:type="spellStart"/>
      <w:r>
        <w:t>Fig</w:t>
      </w:r>
      <w:proofErr w:type="spellEnd"/>
      <w:r>
        <w:t xml:space="preserve"> </w:t>
      </w:r>
      <w:r w:rsidR="00E230DC">
        <w:t>2</w:t>
      </w:r>
    </w:p>
    <w:p w:rsidR="00D04F36" w:rsidRDefault="00D04F36"/>
    <w:p w:rsidR="00D04F36" w:rsidRDefault="00D04F36">
      <w:r w:rsidRPr="006A4748">
        <w:rPr>
          <w:rFonts w:ascii="Arial" w:hAnsi="Arial" w:cs="Arial"/>
          <w:noProof/>
        </w:rPr>
        <w:drawing>
          <wp:inline distT="0" distB="0" distL="0" distR="0" wp14:anchorId="750D5522" wp14:editId="1B87FBBB">
            <wp:extent cx="5128644" cy="3561650"/>
            <wp:effectExtent l="12700" t="12700" r="15240" b="762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5545" cy="35872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04F36" w:rsidSect="00AE2E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36"/>
    <w:rsid w:val="00382AB0"/>
    <w:rsid w:val="008526EB"/>
    <w:rsid w:val="00AE2EBF"/>
    <w:rsid w:val="00D04F36"/>
    <w:rsid w:val="00E2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A032A1"/>
  <w14:defaultImageDpi w14:val="32767"/>
  <w15:chartTrackingRefBased/>
  <w15:docId w15:val="{A68EDBC5-DDDA-2643-8208-358C6507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jean-francois.humbert</dc:creator>
  <cp:keywords/>
  <dc:description/>
  <cp:lastModifiedBy>jean-francois.humbert</cp:lastModifiedBy>
  <cp:revision>2</cp:revision>
  <dcterms:created xsi:type="dcterms:W3CDTF">2023-04-24T08:45:00Z</dcterms:created>
  <dcterms:modified xsi:type="dcterms:W3CDTF">2023-04-24T08:45:00Z</dcterms:modified>
</cp:coreProperties>
</file>