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E5C" w:rsidRPr="00855701" w:rsidRDefault="00720E5C" w:rsidP="00720E5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76"/>
      <w:bookmarkStart w:id="1" w:name="OLE_LINK77"/>
      <w:r w:rsidRPr="00855701">
        <w:rPr>
          <w:rFonts w:ascii="Times New Roman" w:hAnsi="Times New Roman" w:cs="Times New Roman"/>
          <w:sz w:val="24"/>
          <w:szCs w:val="24"/>
        </w:rPr>
        <w:t>Additional file 3</w:t>
      </w:r>
      <w:r w:rsidRPr="00855701">
        <w:rPr>
          <w:rFonts w:ascii="Times New Roman" w:hAnsi="Times New Roman" w:cs="Times New Roman" w:hint="eastAsia"/>
          <w:sz w:val="24"/>
          <w:szCs w:val="24"/>
        </w:rPr>
        <w:t>.</w:t>
      </w:r>
      <w:r w:rsidRPr="00855701">
        <w:rPr>
          <w:rFonts w:ascii="Times New Roman" w:hAnsi="Times New Roman" w:cs="Times New Roman"/>
          <w:sz w:val="24"/>
          <w:szCs w:val="24"/>
        </w:rPr>
        <w:t xml:space="preserve"> Survival and confidence intervals stratified by nutritional status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9"/>
        <w:gridCol w:w="1780"/>
        <w:gridCol w:w="1609"/>
        <w:gridCol w:w="1609"/>
        <w:gridCol w:w="1609"/>
      </w:tblGrid>
      <w:tr w:rsidR="00FF2643" w:rsidRPr="00073A86" w:rsidTr="00D47563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FF2643" w:rsidRPr="00073A86" w:rsidRDefault="00FF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1, A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FF2643" w:rsidRPr="00073A86" w:rsidRDefault="00FF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:rsidR="00FF2643" w:rsidRPr="00073A86" w:rsidRDefault="00FF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:rsidR="00FF2643" w:rsidRPr="00073A86" w:rsidRDefault="00FF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:rsidR="00FF2643" w:rsidRPr="00073A86" w:rsidRDefault="00FF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86" w:rsidRPr="00073A86" w:rsidTr="00D47563">
        <w:tc>
          <w:tcPr>
            <w:tcW w:w="1689" w:type="dxa"/>
            <w:tcBorders>
              <w:top w:val="single" w:sz="4" w:space="0" w:color="auto"/>
            </w:tcBorders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73A86" w:rsidRPr="00073A86" w:rsidTr="00D47563">
        <w:tc>
          <w:tcPr>
            <w:tcW w:w="168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24"/>
            <w:bookmarkStart w:id="3" w:name="OLE_LINK25"/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NI≤45</w:t>
            </w:r>
            <w:bookmarkEnd w:id="2"/>
            <w:bookmarkEnd w:id="3"/>
          </w:p>
        </w:tc>
        <w:tc>
          <w:tcPr>
            <w:tcW w:w="1780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86" w:rsidRPr="00073A86" w:rsidTr="00D47563">
        <w:tc>
          <w:tcPr>
            <w:tcW w:w="168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22"/>
            <w:bookmarkStart w:id="5" w:name="OLE_LINK23"/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bookmarkEnd w:id="4"/>
            <w:bookmarkEnd w:id="5"/>
          </w:p>
        </w:tc>
        <w:tc>
          <w:tcPr>
            <w:tcW w:w="1780" w:type="dxa"/>
          </w:tcPr>
          <w:p w:rsidR="00073A86" w:rsidRPr="00073A86" w:rsidRDefault="00244D32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5.92</w:t>
            </w:r>
          </w:p>
        </w:tc>
        <w:tc>
          <w:tcPr>
            <w:tcW w:w="1609" w:type="dxa"/>
          </w:tcPr>
          <w:p w:rsidR="00073A86" w:rsidRPr="00073A86" w:rsidRDefault="00244D32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9.94</w:t>
            </w:r>
          </w:p>
        </w:tc>
        <w:tc>
          <w:tcPr>
            <w:tcW w:w="1609" w:type="dxa"/>
          </w:tcPr>
          <w:p w:rsidR="00073A86" w:rsidRPr="00073A86" w:rsidRDefault="00244D32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73A86" w:rsidRPr="00073A86" w:rsidRDefault="00244D32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73A86" w:rsidRPr="00073A86" w:rsidTr="00D47563">
        <w:tc>
          <w:tcPr>
            <w:tcW w:w="168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80" w:type="dxa"/>
          </w:tcPr>
          <w:p w:rsidR="00073A86" w:rsidRPr="00073A86" w:rsidRDefault="00244D32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.78-0.91</w:t>
            </w:r>
          </w:p>
        </w:tc>
        <w:tc>
          <w:tcPr>
            <w:tcW w:w="1609" w:type="dxa"/>
          </w:tcPr>
          <w:p w:rsidR="00073A86" w:rsidRPr="00073A86" w:rsidRDefault="00244D32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.30-0.49</w:t>
            </w:r>
          </w:p>
        </w:tc>
        <w:tc>
          <w:tcPr>
            <w:tcW w:w="1609" w:type="dxa"/>
          </w:tcPr>
          <w:p w:rsidR="00073A86" w:rsidRPr="00073A86" w:rsidRDefault="00244D32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.04-0.15</w:t>
            </w:r>
          </w:p>
        </w:tc>
        <w:tc>
          <w:tcPr>
            <w:tcW w:w="1609" w:type="dxa"/>
          </w:tcPr>
          <w:p w:rsidR="00073A86" w:rsidRPr="00073A86" w:rsidRDefault="00244D32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73A86" w:rsidRPr="00073A86" w:rsidTr="00D47563">
        <w:tc>
          <w:tcPr>
            <w:tcW w:w="168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20"/>
            <w:bookmarkStart w:id="7" w:name="OLE_LINK21"/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＞</w:t>
            </w: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End w:id="6"/>
            <w:bookmarkEnd w:id="7"/>
          </w:p>
        </w:tc>
        <w:tc>
          <w:tcPr>
            <w:tcW w:w="1780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86" w:rsidRPr="00073A86" w:rsidTr="00D47563">
        <w:tc>
          <w:tcPr>
            <w:tcW w:w="168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780" w:type="dxa"/>
          </w:tcPr>
          <w:p w:rsidR="00073A86" w:rsidRPr="00073A86" w:rsidRDefault="002121F0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609" w:type="dxa"/>
          </w:tcPr>
          <w:p w:rsidR="00073A86" w:rsidRPr="00073A86" w:rsidRDefault="002121F0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609" w:type="dxa"/>
          </w:tcPr>
          <w:p w:rsidR="00073A86" w:rsidRPr="00073A86" w:rsidRDefault="002121F0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7.98</w:t>
            </w:r>
          </w:p>
        </w:tc>
        <w:tc>
          <w:tcPr>
            <w:tcW w:w="1609" w:type="dxa"/>
          </w:tcPr>
          <w:p w:rsidR="00073A86" w:rsidRPr="00073A86" w:rsidRDefault="002121F0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73A86" w:rsidRPr="00073A86" w:rsidTr="00D47563">
        <w:tc>
          <w:tcPr>
            <w:tcW w:w="168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80" w:type="dxa"/>
          </w:tcPr>
          <w:p w:rsidR="00073A86" w:rsidRPr="00073A86" w:rsidRDefault="002121F0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.87-0.94</w:t>
            </w:r>
          </w:p>
        </w:tc>
        <w:tc>
          <w:tcPr>
            <w:tcW w:w="1609" w:type="dxa"/>
          </w:tcPr>
          <w:p w:rsidR="00073A86" w:rsidRPr="00073A86" w:rsidRDefault="002121F0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.44-0.56</w:t>
            </w:r>
          </w:p>
        </w:tc>
        <w:tc>
          <w:tcPr>
            <w:tcW w:w="1609" w:type="dxa"/>
          </w:tcPr>
          <w:p w:rsidR="00073A86" w:rsidRPr="00073A86" w:rsidRDefault="002121F0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.13-0.23</w:t>
            </w:r>
          </w:p>
        </w:tc>
        <w:tc>
          <w:tcPr>
            <w:tcW w:w="1609" w:type="dxa"/>
          </w:tcPr>
          <w:p w:rsidR="00073A86" w:rsidRPr="00073A86" w:rsidRDefault="002121F0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073A86" w:rsidRPr="00073A86" w:rsidTr="00D47563">
        <w:tc>
          <w:tcPr>
            <w:tcW w:w="1689" w:type="dxa"/>
          </w:tcPr>
          <w:p w:rsidR="00073A86" w:rsidRPr="0069552F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OLE_LINK26"/>
            <w:bookmarkStart w:id="9" w:name="OLE_LINK27"/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1, B</w:t>
            </w:r>
            <w:bookmarkEnd w:id="8"/>
            <w:bookmarkEnd w:id="9"/>
          </w:p>
        </w:tc>
        <w:tc>
          <w:tcPr>
            <w:tcW w:w="1780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86" w:rsidRPr="00073A86" w:rsidTr="00D47563">
        <w:tc>
          <w:tcPr>
            <w:tcW w:w="168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73A86" w:rsidRPr="00073A86" w:rsidTr="00D47563">
        <w:tc>
          <w:tcPr>
            <w:tcW w:w="168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CONUT≤3</w:t>
            </w:r>
          </w:p>
        </w:tc>
        <w:tc>
          <w:tcPr>
            <w:tcW w:w="1780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73A86" w:rsidRPr="00073A86" w:rsidRDefault="00073A86" w:rsidP="0007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1F0" w:rsidRPr="00073A86" w:rsidTr="00D47563">
        <w:tc>
          <w:tcPr>
            <w:tcW w:w="168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780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8.94</w:t>
            </w: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6.72</w:t>
            </w: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121F0" w:rsidRPr="00073A86" w:rsidTr="00D47563">
        <w:tc>
          <w:tcPr>
            <w:tcW w:w="168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80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.87-0.94</w:t>
            </w: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.42-0.55</w:t>
            </w: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.12-0.22</w:t>
            </w: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2121F0" w:rsidRPr="00073A86" w:rsidTr="00D47563">
        <w:tc>
          <w:tcPr>
            <w:tcW w:w="168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ONUT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＞</w:t>
            </w: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780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1F0" w:rsidRPr="00073A86" w:rsidTr="00D47563">
        <w:tc>
          <w:tcPr>
            <w:tcW w:w="168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780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121F0" w:rsidRPr="00073A86" w:rsidTr="00D47563">
        <w:tc>
          <w:tcPr>
            <w:tcW w:w="1689" w:type="dxa"/>
          </w:tcPr>
          <w:p w:rsidR="002121F0" w:rsidRPr="0069552F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80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.81-0.92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.36-0.53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.08-0.21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2121F0" w:rsidRPr="00073A86" w:rsidTr="00D47563">
        <w:tc>
          <w:tcPr>
            <w:tcW w:w="1689" w:type="dxa"/>
          </w:tcPr>
          <w:p w:rsidR="002121F0" w:rsidRPr="0069552F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1, C</w:t>
            </w:r>
          </w:p>
        </w:tc>
        <w:tc>
          <w:tcPr>
            <w:tcW w:w="1780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onths</w:t>
            </w: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1F0" w:rsidRPr="00073A86" w:rsidTr="00D47563">
        <w:tc>
          <w:tcPr>
            <w:tcW w:w="168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8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073A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121F0" w:rsidRPr="00073A86" w:rsidTr="00D47563">
        <w:tc>
          <w:tcPr>
            <w:tcW w:w="168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GPS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＜</w:t>
            </w: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1F0" w:rsidRPr="00073A86" w:rsidTr="00D47563">
        <w:tc>
          <w:tcPr>
            <w:tcW w:w="168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31325795"/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780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121F0" w:rsidRPr="00073A86" w:rsidTr="00D47563">
        <w:tc>
          <w:tcPr>
            <w:tcW w:w="168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80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.87-0.94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.46-0.58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.13-0.22</w:t>
            </w:r>
          </w:p>
        </w:tc>
        <w:tc>
          <w:tcPr>
            <w:tcW w:w="1609" w:type="dxa"/>
          </w:tcPr>
          <w:p w:rsidR="002121F0" w:rsidRPr="00073A86" w:rsidRDefault="00A70B04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bookmarkEnd w:id="10"/>
      <w:tr w:rsidR="002121F0" w:rsidRPr="00073A86" w:rsidTr="00D47563">
        <w:tc>
          <w:tcPr>
            <w:tcW w:w="168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GPS≥1</w:t>
            </w:r>
          </w:p>
        </w:tc>
        <w:tc>
          <w:tcPr>
            <w:tcW w:w="1780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121F0" w:rsidRPr="00073A86" w:rsidRDefault="002121F0" w:rsidP="0021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B04" w:rsidRPr="00073A86" w:rsidTr="00D47563">
        <w:tc>
          <w:tcPr>
            <w:tcW w:w="1689" w:type="dxa"/>
          </w:tcPr>
          <w:p w:rsidR="00A70B04" w:rsidRPr="00073A86" w:rsidRDefault="00A70B04" w:rsidP="00A7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780" w:type="dxa"/>
          </w:tcPr>
          <w:p w:rsidR="00A70B04" w:rsidRPr="00073A86" w:rsidRDefault="00A70B04" w:rsidP="00A7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6.28</w:t>
            </w:r>
          </w:p>
        </w:tc>
        <w:tc>
          <w:tcPr>
            <w:tcW w:w="1609" w:type="dxa"/>
          </w:tcPr>
          <w:p w:rsidR="00A70B04" w:rsidRPr="00073A86" w:rsidRDefault="00A70B04" w:rsidP="00A7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1609" w:type="dxa"/>
          </w:tcPr>
          <w:p w:rsidR="00A70B04" w:rsidRPr="00073A86" w:rsidRDefault="00A70B04" w:rsidP="00A7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</w:p>
        </w:tc>
        <w:tc>
          <w:tcPr>
            <w:tcW w:w="1609" w:type="dxa"/>
          </w:tcPr>
          <w:p w:rsidR="00A70B04" w:rsidRPr="00073A86" w:rsidRDefault="00A70B04" w:rsidP="00A7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A70B04" w:rsidRPr="00073A86" w:rsidTr="00D47563">
        <w:tc>
          <w:tcPr>
            <w:tcW w:w="1689" w:type="dxa"/>
            <w:tcBorders>
              <w:bottom w:val="single" w:sz="4" w:space="0" w:color="auto"/>
            </w:tcBorders>
          </w:tcPr>
          <w:p w:rsidR="00A70B04" w:rsidRPr="0069552F" w:rsidRDefault="00A70B04" w:rsidP="00A7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A70B04" w:rsidRPr="00073A86" w:rsidRDefault="00A70B04" w:rsidP="00A7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.79-0.91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70B04" w:rsidRPr="00073A86" w:rsidRDefault="00A70B04" w:rsidP="00A7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.23-0.42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70B04" w:rsidRPr="00073A86" w:rsidRDefault="00A70B04" w:rsidP="00A7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.05-0.18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70B04" w:rsidRPr="00073A86" w:rsidRDefault="00A70B04" w:rsidP="00A7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:rsidR="00C111A3" w:rsidRPr="0069552F" w:rsidRDefault="00C111A3" w:rsidP="00C111A3">
      <w:pPr>
        <w:rPr>
          <w:sz w:val="24"/>
          <w:szCs w:val="24"/>
        </w:rPr>
      </w:pPr>
      <w:r w:rsidRPr="00C019E9">
        <w:rPr>
          <w:rStyle w:val="src"/>
          <w:rFonts w:ascii="Times New Roman" w:hAnsi="Times New Roman" w:cs="Times New Roman"/>
          <w:bCs/>
          <w:sz w:val="24"/>
          <w:szCs w:val="24"/>
          <w:shd w:val="clear" w:color="auto" w:fill="FFFFFF"/>
        </w:rPr>
        <w:t>PNI, prognostic nutrition index; CONUT, controlling nutritional status; GPS, Glasgow prognostic scores</w:t>
      </w:r>
      <w:r>
        <w:rPr>
          <w:rStyle w:val="src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Pr="004A6979">
        <w:rPr>
          <w:rFonts w:ascii="Times New Roman" w:hAnsi="Times New Roman" w:cs="Times New Roman"/>
          <w:sz w:val="24"/>
          <w:szCs w:val="24"/>
        </w:rPr>
        <w:t>CI, confidence interval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bookmarkEnd w:id="1"/>
    <w:p w:rsidR="00BB62D0" w:rsidRPr="00C111A3" w:rsidRDefault="00BB62D0">
      <w:pPr>
        <w:rPr>
          <w:rFonts w:ascii="Times New Roman" w:hAnsi="Times New Roman" w:cs="Times New Roman"/>
          <w:sz w:val="24"/>
          <w:szCs w:val="24"/>
        </w:rPr>
      </w:pPr>
    </w:p>
    <w:sectPr w:rsidR="00BB62D0" w:rsidRPr="00C11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5C"/>
    <w:rsid w:val="00003BE9"/>
    <w:rsid w:val="00073A86"/>
    <w:rsid w:val="00096ED4"/>
    <w:rsid w:val="000B1F05"/>
    <w:rsid w:val="0011079F"/>
    <w:rsid w:val="0019604A"/>
    <w:rsid w:val="002121F0"/>
    <w:rsid w:val="00244D32"/>
    <w:rsid w:val="0036580B"/>
    <w:rsid w:val="003E10E0"/>
    <w:rsid w:val="00407F21"/>
    <w:rsid w:val="004C5BB4"/>
    <w:rsid w:val="005A5E6E"/>
    <w:rsid w:val="005E4A52"/>
    <w:rsid w:val="00720E5C"/>
    <w:rsid w:val="007A72E5"/>
    <w:rsid w:val="0082749B"/>
    <w:rsid w:val="00855701"/>
    <w:rsid w:val="009B67C1"/>
    <w:rsid w:val="00A25FE6"/>
    <w:rsid w:val="00A4744A"/>
    <w:rsid w:val="00A70B04"/>
    <w:rsid w:val="00AB6456"/>
    <w:rsid w:val="00BB62D0"/>
    <w:rsid w:val="00C111A3"/>
    <w:rsid w:val="00C84967"/>
    <w:rsid w:val="00D4277B"/>
    <w:rsid w:val="00D47563"/>
    <w:rsid w:val="00F06DA9"/>
    <w:rsid w:val="00FF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A3A47C0-0768-6949-B4EC-EA519933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E5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rc">
    <w:name w:val="src"/>
    <w:basedOn w:val="a0"/>
    <w:qFormat/>
    <w:rsid w:val="00F06DA9"/>
  </w:style>
  <w:style w:type="table" w:styleId="a3">
    <w:name w:val="Table Grid"/>
    <w:basedOn w:val="a1"/>
    <w:uiPriority w:val="39"/>
    <w:rsid w:val="00FF2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127</Words>
  <Characters>705</Characters>
  <Application>Microsoft Office Word</Application>
  <DocSecurity>0</DocSecurity>
  <Lines>11</Lines>
  <Paragraphs>3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洋</dc:creator>
  <cp:keywords/>
  <dc:description/>
  <cp:lastModifiedBy>汪 洋</cp:lastModifiedBy>
  <cp:revision>10</cp:revision>
  <dcterms:created xsi:type="dcterms:W3CDTF">2023-04-01T05:44:00Z</dcterms:created>
  <dcterms:modified xsi:type="dcterms:W3CDTF">2023-04-03T15:01:00Z</dcterms:modified>
</cp:coreProperties>
</file>