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DDAF0" w14:textId="28FC4C7C" w:rsidR="001E2EE6" w:rsidRPr="00375D50" w:rsidRDefault="001E2EE6" w:rsidP="001E2E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D50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94382A" w:rsidRPr="00375D50">
        <w:rPr>
          <w:rFonts w:ascii="Times New Roman" w:hAnsi="Times New Roman" w:cs="Times New Roman"/>
          <w:b/>
          <w:bCs/>
          <w:sz w:val="24"/>
          <w:szCs w:val="24"/>
        </w:rPr>
        <w:t>: Abundance of eubacterial and diazotrophic gene copy number associated with chickpea in different soils.</w:t>
      </w:r>
    </w:p>
    <w:tbl>
      <w:tblPr>
        <w:tblpPr w:leftFromText="180" w:rightFromText="180" w:vertAnchor="text" w:horzAnchor="margin" w:tblpY="31"/>
        <w:tblW w:w="8838" w:type="dxa"/>
        <w:tblLook w:val="04A0" w:firstRow="1" w:lastRow="0" w:firstColumn="1" w:lastColumn="0" w:noHBand="0" w:noVBand="1"/>
      </w:tblPr>
      <w:tblGrid>
        <w:gridCol w:w="1890"/>
        <w:gridCol w:w="1158"/>
        <w:gridCol w:w="1158"/>
        <w:gridCol w:w="1158"/>
        <w:gridCol w:w="1158"/>
        <w:gridCol w:w="1158"/>
        <w:gridCol w:w="1158"/>
      </w:tblGrid>
      <w:tr w:rsidR="001E2EE6" w:rsidRPr="00375D50" w14:paraId="65C26332" w14:textId="77777777" w:rsidTr="003647F6">
        <w:trPr>
          <w:trHeight w:val="29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94557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5FABD" w14:textId="48300137" w:rsidR="001E2EE6" w:rsidRPr="00375D50" w:rsidRDefault="001E2EE6" w:rsidP="004317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16S</w:t>
            </w:r>
            <w:r w:rsidR="004317E6"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rDNA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10039" w14:textId="77777777" w:rsidR="001E2EE6" w:rsidRPr="00375D50" w:rsidRDefault="001E2EE6" w:rsidP="004317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75D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nif</w:t>
            </w: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proofErr w:type="spellEnd"/>
          </w:p>
        </w:tc>
      </w:tr>
      <w:tr w:rsidR="001E2EE6" w:rsidRPr="00375D50" w14:paraId="6CAC3B04" w14:textId="77777777" w:rsidTr="003647F6">
        <w:trPr>
          <w:trHeight w:val="29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462DB" w14:textId="77777777" w:rsidR="001E2EE6" w:rsidRPr="00375D50" w:rsidRDefault="001E2EE6" w:rsidP="004317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168C4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CEEC2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BG 256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07439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BG 372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79031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36757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BG 256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4FA5" w14:textId="77777777" w:rsidR="001E2EE6" w:rsidRPr="00375D50" w:rsidRDefault="001E2EE6" w:rsidP="004317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BG 372</w:t>
            </w:r>
          </w:p>
        </w:tc>
      </w:tr>
      <w:tr w:rsidR="003647F6" w:rsidRPr="00375D50" w14:paraId="7FC2BA0B" w14:textId="77777777" w:rsidTr="003647F6">
        <w:trPr>
          <w:trHeight w:val="29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ECA2" w14:textId="12FBF0E1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Dharwad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D725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1.81E+05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8D8B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4.59E+06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4F1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1.89E+05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A40D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1.24E+05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70E5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1.03E+05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E9DE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1.43E+04</w:t>
            </w:r>
          </w:p>
        </w:tc>
      </w:tr>
      <w:tr w:rsidR="003647F6" w:rsidRPr="00375D50" w14:paraId="63C901B7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83460" w14:textId="56F2FD3B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Rajnandgaon</w:t>
            </w:r>
            <w:proofErr w:type="spellEnd"/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34CB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3B91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1233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5.77E+04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1748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3.38E+05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D63B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8.52E+05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94A9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3.67E+03</w:t>
            </w:r>
          </w:p>
        </w:tc>
      </w:tr>
      <w:tr w:rsidR="003647F6" w:rsidRPr="00375D50" w14:paraId="4CA696AE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3ADE8" w14:textId="77777777" w:rsidR="003647F6" w:rsidRPr="00375D50" w:rsidRDefault="003647F6" w:rsidP="00364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 Delhi site I</w:t>
            </w:r>
          </w:p>
          <w:p w14:paraId="3153C005" w14:textId="42E992DB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40ED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1.13E+07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BE62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1.82E+07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79DD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D8F8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2.66E+05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7917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4.23E+05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1669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4.07E+05</w:t>
            </w:r>
          </w:p>
        </w:tc>
      </w:tr>
      <w:tr w:rsidR="003647F6" w:rsidRPr="00375D50" w14:paraId="1356C6A2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2EAE5" w14:textId="77777777" w:rsidR="003647F6" w:rsidRPr="00375D50" w:rsidRDefault="003647F6" w:rsidP="00364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New Delhi site II </w:t>
            </w:r>
          </w:p>
          <w:p w14:paraId="2DEF7790" w14:textId="292368A9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ADCC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46D3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CCB7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3.92E+06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6DEE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416B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1.90E+04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664E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2.82E+05</w:t>
            </w:r>
          </w:p>
        </w:tc>
      </w:tr>
      <w:tr w:rsidR="003647F6" w:rsidRPr="00375D50" w14:paraId="68E7F4BE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35011" w14:textId="77777777" w:rsidR="003647F6" w:rsidRPr="00375D50" w:rsidRDefault="003647F6" w:rsidP="00364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Gangwa</w:t>
            </w:r>
            <w:proofErr w:type="spellEnd"/>
          </w:p>
          <w:p w14:paraId="030F0375" w14:textId="29AA2251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415E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1.43E+07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740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E5A6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CB27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7.64E+04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5357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DE9D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3.46E+04</w:t>
            </w:r>
          </w:p>
        </w:tc>
      </w:tr>
      <w:tr w:rsidR="003647F6" w:rsidRPr="00375D50" w14:paraId="0631358A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58FE9" w14:textId="77777777" w:rsidR="003647F6" w:rsidRPr="00375D50" w:rsidRDefault="003647F6" w:rsidP="00364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Varanasi </w:t>
            </w:r>
          </w:p>
          <w:p w14:paraId="25A4FBCF" w14:textId="5753A9CA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056C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1.21E+07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D62E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634D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9.68E+05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4A79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2.67E+05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0B6D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5.92E+04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3E05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4.92E+04</w:t>
            </w:r>
          </w:p>
        </w:tc>
      </w:tr>
      <w:tr w:rsidR="003647F6" w:rsidRPr="00375D50" w14:paraId="3418F6B6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F9C04" w14:textId="77D6F991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Pune site 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17BA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8.23E+06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FEFA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3.55E+06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B6CF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1.94E+06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CB95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5.39E+04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0FA9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3.60E+04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9C09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3.45E+04</w:t>
            </w:r>
          </w:p>
        </w:tc>
      </w:tr>
      <w:tr w:rsidR="003647F6" w:rsidRPr="00375D50" w14:paraId="1CF9775A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BD7E1B" w14:textId="344B6DCC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Pune site II 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B16B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8.13E+05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2706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4.54E+05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B9CA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1.77E+05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6575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1.18E+04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02A3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1.04E+02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E57B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4.10E+03</w:t>
            </w:r>
          </w:p>
        </w:tc>
      </w:tr>
      <w:tr w:rsidR="003647F6" w:rsidRPr="00375D50" w14:paraId="4ACFA373" w14:textId="77777777" w:rsidTr="003647F6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AD59E7" w14:textId="77777777" w:rsidR="003647F6" w:rsidRPr="00375D50" w:rsidRDefault="003647F6" w:rsidP="00364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Kanpur</w:t>
            </w:r>
          </w:p>
          <w:p w14:paraId="29647F1B" w14:textId="4CBFFF2E" w:rsidR="003647F6" w:rsidRPr="00375D50" w:rsidRDefault="003647F6" w:rsidP="003647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CE642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1.33E+07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A3556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1.03E+07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D0965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1.08E+07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E49C6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3.63E+03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101EE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3.61E+03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3C87F" w14:textId="77777777" w:rsidR="003647F6" w:rsidRPr="00375D50" w:rsidRDefault="003647F6" w:rsidP="003647F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1.70E+05</w:t>
            </w:r>
          </w:p>
        </w:tc>
      </w:tr>
    </w:tbl>
    <w:p w14:paraId="196FF68A" w14:textId="745708E9" w:rsidR="001E2EE6" w:rsidRPr="00375D50" w:rsidRDefault="001E2EE6" w:rsidP="001E2E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D5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5D77B5" w14:textId="3FAD1BB6" w:rsidR="008F0BC2" w:rsidRPr="00375D50" w:rsidRDefault="001E2E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2: PCA grouping of genotype influence on 16S rDNA copy number</w:t>
      </w:r>
    </w:p>
    <w:tbl>
      <w:tblPr>
        <w:tblW w:w="7177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500"/>
        <w:gridCol w:w="1795"/>
        <w:gridCol w:w="2922"/>
      </w:tblGrid>
      <w:tr w:rsidR="001E2EE6" w:rsidRPr="00375D50" w14:paraId="41AF07A2" w14:textId="77777777" w:rsidTr="007A25C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2B13D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7B64109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eigenvalue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5E9C1E0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variance.percent</w:t>
            </w:r>
            <w:proofErr w:type="spellEnd"/>
            <w:proofErr w:type="gramEnd"/>
          </w:p>
        </w:tc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63BF6C6A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cumulative.variance</w:t>
            </w:r>
            <w:proofErr w:type="gramEnd"/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.percent</w:t>
            </w:r>
            <w:proofErr w:type="spellEnd"/>
          </w:p>
        </w:tc>
      </w:tr>
      <w:tr w:rsidR="001E2EE6" w:rsidRPr="00375D50" w14:paraId="2FFDD613" w14:textId="77777777" w:rsidTr="007A25C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4A59E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Dim.1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D12A172" w14:textId="77777777" w:rsidR="001E2EE6" w:rsidRPr="00375D50" w:rsidRDefault="001E2EE6" w:rsidP="00151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1.918464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EC886C7" w14:textId="77777777" w:rsidR="001E2EE6" w:rsidRPr="00375D50" w:rsidRDefault="001E2EE6" w:rsidP="00151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63.94880</w:t>
            </w:r>
          </w:p>
        </w:tc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7DE75D93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63.94880</w:t>
            </w:r>
          </w:p>
        </w:tc>
      </w:tr>
      <w:tr w:rsidR="001E2EE6" w:rsidRPr="00375D50" w14:paraId="7A0AFCAB" w14:textId="77777777" w:rsidTr="007A25C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0A728A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Dim.2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3D8F798" w14:textId="77777777" w:rsidR="001E2EE6" w:rsidRPr="00375D50" w:rsidRDefault="001E2EE6" w:rsidP="00151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0.6050058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59F456E" w14:textId="77777777" w:rsidR="001E2EE6" w:rsidRPr="00375D50" w:rsidRDefault="001E2EE6" w:rsidP="00151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20.16686</w:t>
            </w:r>
          </w:p>
        </w:tc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3A37642E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84.11566</w:t>
            </w:r>
          </w:p>
        </w:tc>
      </w:tr>
      <w:tr w:rsidR="001E2EE6" w:rsidRPr="00375D50" w14:paraId="5605FD44" w14:textId="77777777" w:rsidTr="007A25C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8C22A9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Dim.3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51A6EA9" w14:textId="77777777" w:rsidR="001E2EE6" w:rsidRPr="00375D50" w:rsidRDefault="001E2EE6" w:rsidP="00151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0.4765302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21404E4" w14:textId="77777777" w:rsidR="001E2EE6" w:rsidRPr="00375D50" w:rsidRDefault="001E2EE6" w:rsidP="00151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15.88434</w:t>
            </w:r>
          </w:p>
        </w:tc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550C5AD8" w14:textId="77777777" w:rsidR="001E2EE6" w:rsidRPr="00375D50" w:rsidRDefault="001E2EE6" w:rsidP="00151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100</w:t>
            </w:r>
          </w:p>
        </w:tc>
      </w:tr>
    </w:tbl>
    <w:p w14:paraId="08B7482A" w14:textId="62CABD82" w:rsidR="001E2EE6" w:rsidRPr="00375D50" w:rsidRDefault="001E2EE6">
      <w:pPr>
        <w:rPr>
          <w:rFonts w:ascii="Times New Roman" w:hAnsi="Times New Roman" w:cs="Times New Roman"/>
          <w:sz w:val="24"/>
          <w:szCs w:val="24"/>
        </w:rPr>
      </w:pPr>
    </w:p>
    <w:p w14:paraId="16D512D3" w14:textId="5847BAAA" w:rsidR="007A25CD" w:rsidRPr="00375D50" w:rsidRDefault="007A25CD">
      <w:pPr>
        <w:rPr>
          <w:rFonts w:ascii="Times New Roman" w:hAnsi="Times New Roman" w:cs="Times New Roman"/>
          <w:sz w:val="24"/>
          <w:szCs w:val="24"/>
        </w:rPr>
      </w:pPr>
      <w:r w:rsidRPr="00375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694218" wp14:editId="59EEFE29">
            <wp:extent cx="5715000" cy="324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005" cy="330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28472" w14:textId="312250B4" w:rsidR="004317E6" w:rsidRPr="00375D50" w:rsidRDefault="004317E6">
      <w:pPr>
        <w:rPr>
          <w:rFonts w:ascii="Times New Roman" w:hAnsi="Times New Roman" w:cs="Times New Roman"/>
          <w:sz w:val="24"/>
          <w:szCs w:val="24"/>
        </w:rPr>
      </w:pPr>
      <w:r w:rsidRPr="00375D50">
        <w:rPr>
          <w:rFonts w:ascii="Times New Roman" w:hAnsi="Times New Roman" w:cs="Times New Roman"/>
          <w:sz w:val="24"/>
          <w:szCs w:val="24"/>
        </w:rPr>
        <w:br w:type="page"/>
      </w:r>
    </w:p>
    <w:p w14:paraId="0C7EE7CE" w14:textId="77777777" w:rsidR="001E2EE6" w:rsidRPr="00375D50" w:rsidRDefault="001E2EE6">
      <w:pPr>
        <w:rPr>
          <w:rFonts w:ascii="Times New Roman" w:hAnsi="Times New Roman" w:cs="Times New Roman"/>
          <w:sz w:val="24"/>
          <w:szCs w:val="24"/>
        </w:rPr>
      </w:pPr>
    </w:p>
    <w:p w14:paraId="6FC85562" w14:textId="6A1C3036" w:rsidR="001E2EE6" w:rsidRPr="00375D50" w:rsidRDefault="001E2EE6" w:rsidP="001E2E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D5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3: PCA grouping of genotype influence on </w:t>
      </w:r>
      <w:proofErr w:type="spellStart"/>
      <w:r w:rsidRPr="00375D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nif</w:t>
      </w:r>
      <w:r w:rsidRPr="00375D50">
        <w:rPr>
          <w:rFonts w:ascii="Times New Roman" w:hAnsi="Times New Roman" w:cs="Times New Roman"/>
          <w:b/>
          <w:bCs/>
          <w:sz w:val="24"/>
          <w:szCs w:val="24"/>
        </w:rPr>
        <w:t>H</w:t>
      </w:r>
      <w:proofErr w:type="spellEnd"/>
      <w:r w:rsidRPr="00375D50">
        <w:rPr>
          <w:rFonts w:ascii="Times New Roman" w:hAnsi="Times New Roman" w:cs="Times New Roman"/>
          <w:b/>
          <w:bCs/>
          <w:sz w:val="24"/>
          <w:szCs w:val="24"/>
        </w:rPr>
        <w:t xml:space="preserve"> copy number</w:t>
      </w:r>
    </w:p>
    <w:tbl>
      <w:tblPr>
        <w:tblW w:w="694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500"/>
        <w:gridCol w:w="1795"/>
        <w:gridCol w:w="2922"/>
      </w:tblGrid>
      <w:tr w:rsidR="00CC2BED" w:rsidRPr="00375D50" w14:paraId="3C5ABE91" w14:textId="77777777" w:rsidTr="00CC2B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F0C3" w14:textId="77777777" w:rsidR="00CC2BED" w:rsidRPr="00375D50" w:rsidRDefault="00CC2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62142" w14:textId="77777777" w:rsidR="00CC2BED" w:rsidRPr="00375D50" w:rsidRDefault="00CC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eigenvalue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6D890" w14:textId="77777777" w:rsidR="00CC2BED" w:rsidRPr="00375D50" w:rsidRDefault="00CC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variance.percent</w:t>
            </w:r>
            <w:proofErr w:type="spellEnd"/>
            <w:proofErr w:type="gram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EE241" w14:textId="77777777" w:rsidR="00CC2BED" w:rsidRPr="00375D50" w:rsidRDefault="00CC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cumulative.variance</w:t>
            </w:r>
            <w:proofErr w:type="gramEnd"/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.percent</w:t>
            </w:r>
            <w:proofErr w:type="spellEnd"/>
          </w:p>
        </w:tc>
      </w:tr>
      <w:tr w:rsidR="00CC2BED" w:rsidRPr="00375D50" w14:paraId="75CCBFED" w14:textId="77777777" w:rsidTr="00CC2B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8A56" w14:textId="77777777" w:rsidR="00CC2BED" w:rsidRPr="00375D50" w:rsidRDefault="00CC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Dim.1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A78F" w14:textId="77777777" w:rsidR="00CC2BED" w:rsidRPr="00375D50" w:rsidRDefault="00CC2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1.8127225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FA22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60.424084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C2C5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60.42408</w:t>
            </w:r>
          </w:p>
        </w:tc>
      </w:tr>
      <w:tr w:rsidR="00CC2BED" w:rsidRPr="00375D50" w14:paraId="06333DA1" w14:textId="77777777" w:rsidTr="00CC2B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E86C" w14:textId="77777777" w:rsidR="00CC2BED" w:rsidRPr="00375D50" w:rsidRDefault="00CC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Dim.2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64DA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161" w:lineRule="atLeast"/>
              <w:rPr>
                <w:rStyle w:val="gnkrckgcgs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5C69F56E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16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0.9920468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96EED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33.068227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5E80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93.49231</w:t>
            </w:r>
          </w:p>
        </w:tc>
      </w:tr>
      <w:tr w:rsidR="00CC2BED" w:rsidRPr="00375D50" w14:paraId="5B81AE74" w14:textId="77777777" w:rsidTr="00CC2BED">
        <w:trPr>
          <w:trHeight w:val="4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F6E4" w14:textId="77777777" w:rsidR="00CC2BED" w:rsidRPr="00375D50" w:rsidRDefault="00CC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375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Dim.3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F8BE1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161" w:lineRule="atLeast"/>
              <w:rPr>
                <w:rStyle w:val="gnkrckgcgs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57E604BD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16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0.1952307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A3DF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6.507689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7A5A" w14:textId="77777777" w:rsidR="00CC2BED" w:rsidRPr="00375D50" w:rsidRDefault="00CC2BED">
            <w:pPr>
              <w:pStyle w:val="HTMLPreformatted"/>
              <w:shd w:val="clear" w:color="auto" w:fill="FFFFFF"/>
              <w:wordWrap w:val="0"/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D50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100.00000</w:t>
            </w:r>
          </w:p>
        </w:tc>
      </w:tr>
    </w:tbl>
    <w:p w14:paraId="499300B1" w14:textId="4AFFE9FF" w:rsidR="001E2EE6" w:rsidRPr="00375D50" w:rsidRDefault="001E2EE6" w:rsidP="001E2EE6">
      <w:pPr>
        <w:rPr>
          <w:rFonts w:ascii="Times New Roman" w:hAnsi="Times New Roman" w:cs="Times New Roman"/>
          <w:sz w:val="24"/>
          <w:szCs w:val="24"/>
        </w:rPr>
      </w:pPr>
    </w:p>
    <w:p w14:paraId="56C0BAA5" w14:textId="3AC53212" w:rsidR="007A25CD" w:rsidRPr="00375D50" w:rsidRDefault="007A25CD" w:rsidP="001E2EE6">
      <w:pPr>
        <w:rPr>
          <w:rFonts w:ascii="Times New Roman" w:hAnsi="Times New Roman" w:cs="Times New Roman"/>
          <w:sz w:val="24"/>
          <w:szCs w:val="24"/>
        </w:rPr>
      </w:pPr>
    </w:p>
    <w:p w14:paraId="3A1EA61F" w14:textId="406BB94A" w:rsidR="007A25CD" w:rsidRPr="00375D50" w:rsidRDefault="007A25CD" w:rsidP="001E2EE6">
      <w:pPr>
        <w:rPr>
          <w:rFonts w:ascii="Times New Roman" w:hAnsi="Times New Roman" w:cs="Times New Roman"/>
          <w:sz w:val="24"/>
          <w:szCs w:val="24"/>
        </w:rPr>
      </w:pPr>
      <w:r w:rsidRPr="00375D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11ABD1" wp14:editId="01B7AE5B">
            <wp:extent cx="4965700" cy="2378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88" cy="240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BFFA" w14:textId="77777777" w:rsidR="007A25CD" w:rsidRPr="00375D50" w:rsidRDefault="007A25CD" w:rsidP="007A25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25CD" w:rsidRPr="00375D50" w:rsidSect="008F0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EFA"/>
    <w:rsid w:val="000729E5"/>
    <w:rsid w:val="001E2EE6"/>
    <w:rsid w:val="003647F6"/>
    <w:rsid w:val="00375D50"/>
    <w:rsid w:val="004317E6"/>
    <w:rsid w:val="004372E4"/>
    <w:rsid w:val="00502E98"/>
    <w:rsid w:val="005F08A7"/>
    <w:rsid w:val="00624708"/>
    <w:rsid w:val="0079545F"/>
    <w:rsid w:val="007A25CD"/>
    <w:rsid w:val="008F0BC2"/>
    <w:rsid w:val="0094382A"/>
    <w:rsid w:val="00AC27C7"/>
    <w:rsid w:val="00C23EFA"/>
    <w:rsid w:val="00CC2BED"/>
    <w:rsid w:val="00DF37DE"/>
    <w:rsid w:val="00F432FD"/>
    <w:rsid w:val="00FD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1CF8"/>
  <w15:docId w15:val="{9619EA35-C10A-4161-A7CE-6D2169EF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B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A25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A25CD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gnkrckgcgsb">
    <w:name w:val="gnkrckgcgsb"/>
    <w:basedOn w:val="DefaultParagraphFont"/>
    <w:rsid w:val="007A2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arpan</dc:creator>
  <cp:keywords/>
  <dc:description/>
  <cp:lastModifiedBy>Swarnalakshmi Karivaradharajan</cp:lastModifiedBy>
  <cp:revision>13</cp:revision>
  <dcterms:created xsi:type="dcterms:W3CDTF">2019-10-05T07:17:00Z</dcterms:created>
  <dcterms:modified xsi:type="dcterms:W3CDTF">2019-12-04T07:08:00Z</dcterms:modified>
</cp:coreProperties>
</file>