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44C83" w14:textId="7D47441B" w:rsidR="000D20F2" w:rsidRPr="005E2AB4" w:rsidRDefault="000D20F2" w:rsidP="00BB7E4B">
      <w:pPr>
        <w:pStyle w:val="Heading2"/>
      </w:pPr>
      <w:r w:rsidRPr="005E2AB4">
        <w:t>Appendix 5: Outcome measures by domain and subdomain</w:t>
      </w:r>
      <w:r w:rsidRPr="005E2AB4">
        <w:rPr>
          <w:rFonts w:eastAsiaTheme="minorHAnsi"/>
          <w:color w:val="auto"/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1"/>
        <w:gridCol w:w="2191"/>
        <w:gridCol w:w="2067"/>
        <w:gridCol w:w="7195"/>
        <w:gridCol w:w="530"/>
      </w:tblGrid>
      <w:tr w:rsidR="007E578B" w:rsidRPr="005E2AB4" w14:paraId="625C19F5" w14:textId="77777777" w:rsidTr="007E578B">
        <w:trPr>
          <w:trHeight w:val="255"/>
          <w:tblHeader/>
        </w:trPr>
        <w:tc>
          <w:tcPr>
            <w:tcW w:w="773" w:type="pct"/>
            <w:tcBorders>
              <w:top w:val="single" w:sz="4" w:space="0" w:color="auto"/>
              <w:bottom w:val="single" w:sz="4" w:space="0" w:color="auto"/>
            </w:tcBorders>
          </w:tcPr>
          <w:p w14:paraId="2C48C618" w14:textId="6B9EB99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7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4E80093" w14:textId="246AB25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Domain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36AF01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Subdomain</w:t>
            </w:r>
          </w:p>
        </w:tc>
        <w:tc>
          <w:tcPr>
            <w:tcW w:w="25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888FF9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Measure</w:t>
            </w:r>
          </w:p>
        </w:tc>
        <w:tc>
          <w:tcPr>
            <w:tcW w:w="1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AC212E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</w:tr>
      <w:tr w:rsidR="007E578B" w:rsidRPr="005E2AB4" w14:paraId="4E28F0AF" w14:textId="77777777" w:rsidTr="007E578B">
        <w:trPr>
          <w:trHeight w:val="77"/>
        </w:trPr>
        <w:tc>
          <w:tcPr>
            <w:tcW w:w="773" w:type="pct"/>
            <w:vMerge w:val="restart"/>
            <w:tcBorders>
              <w:top w:val="single" w:sz="4" w:space="0" w:color="auto"/>
            </w:tcBorders>
          </w:tcPr>
          <w:p w14:paraId="22B7899A" w14:textId="6FC938E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Health</w:t>
            </w:r>
          </w:p>
        </w:tc>
        <w:tc>
          <w:tcPr>
            <w:tcW w:w="773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025CB761" w14:textId="0C6BE83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Mental health</w:t>
            </w:r>
          </w:p>
        </w:tc>
        <w:tc>
          <w:tcPr>
            <w:tcW w:w="729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39F3C2E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Depression</w:t>
            </w:r>
          </w:p>
        </w:tc>
        <w:tc>
          <w:tcPr>
            <w:tcW w:w="2538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578805E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8569F4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16</w:t>
            </w:r>
          </w:p>
        </w:tc>
      </w:tr>
      <w:tr w:rsidR="007E578B" w:rsidRPr="005E2AB4" w14:paraId="52E9C5AE" w14:textId="77777777" w:rsidTr="007E578B">
        <w:trPr>
          <w:trHeight w:val="300"/>
        </w:trPr>
        <w:tc>
          <w:tcPr>
            <w:tcW w:w="773" w:type="pct"/>
            <w:vMerge/>
          </w:tcPr>
          <w:p w14:paraId="34688AE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3A64284" w14:textId="0B75772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C528CB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5EDC66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Beck Depression Inventory</w:t>
            </w:r>
          </w:p>
        </w:tc>
        <w:tc>
          <w:tcPr>
            <w:tcW w:w="187" w:type="pct"/>
            <w:shd w:val="clear" w:color="auto" w:fill="auto"/>
            <w:hideMark/>
          </w:tcPr>
          <w:p w14:paraId="7DE19A4F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6</w:t>
            </w:r>
          </w:p>
        </w:tc>
      </w:tr>
      <w:tr w:rsidR="007E578B" w:rsidRPr="005E2AB4" w14:paraId="36B62DD1" w14:textId="77777777" w:rsidTr="007E578B">
        <w:trPr>
          <w:trHeight w:val="300"/>
        </w:trPr>
        <w:tc>
          <w:tcPr>
            <w:tcW w:w="773" w:type="pct"/>
            <w:vMerge/>
          </w:tcPr>
          <w:p w14:paraId="0E2C5D6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D517D26" w14:textId="68D3533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A3B0BF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646278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Hospital Anxiety and Depression Scale - Depression</w:t>
            </w:r>
          </w:p>
        </w:tc>
        <w:tc>
          <w:tcPr>
            <w:tcW w:w="187" w:type="pct"/>
            <w:shd w:val="clear" w:color="auto" w:fill="auto"/>
            <w:hideMark/>
          </w:tcPr>
          <w:p w14:paraId="7C67D72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7E578B" w:rsidRPr="005E2AB4" w14:paraId="4A4EBA59" w14:textId="77777777" w:rsidTr="007E578B">
        <w:trPr>
          <w:trHeight w:val="300"/>
        </w:trPr>
        <w:tc>
          <w:tcPr>
            <w:tcW w:w="773" w:type="pct"/>
            <w:vMerge/>
          </w:tcPr>
          <w:p w14:paraId="035154B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6087063" w14:textId="0ED4586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CCC480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3F4FC8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Patient Health Questionnaire </w:t>
            </w:r>
          </w:p>
        </w:tc>
        <w:tc>
          <w:tcPr>
            <w:tcW w:w="187" w:type="pct"/>
            <w:shd w:val="clear" w:color="auto" w:fill="auto"/>
            <w:hideMark/>
          </w:tcPr>
          <w:p w14:paraId="3887BC4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7E578B" w:rsidRPr="005E2AB4" w14:paraId="00FE4725" w14:textId="77777777" w:rsidTr="007E578B">
        <w:trPr>
          <w:trHeight w:val="300"/>
        </w:trPr>
        <w:tc>
          <w:tcPr>
            <w:tcW w:w="773" w:type="pct"/>
            <w:vMerge/>
          </w:tcPr>
          <w:p w14:paraId="49622C4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494FB7E8" w14:textId="56EFD24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24F156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EF3D26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PROMIS depression Short Form</w:t>
            </w:r>
          </w:p>
        </w:tc>
        <w:tc>
          <w:tcPr>
            <w:tcW w:w="187" w:type="pct"/>
            <w:shd w:val="clear" w:color="auto" w:fill="auto"/>
            <w:hideMark/>
          </w:tcPr>
          <w:p w14:paraId="6ADB7AA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0BA3A94" w14:textId="77777777" w:rsidTr="007E578B">
        <w:trPr>
          <w:trHeight w:val="300"/>
        </w:trPr>
        <w:tc>
          <w:tcPr>
            <w:tcW w:w="773" w:type="pct"/>
            <w:vMerge/>
          </w:tcPr>
          <w:p w14:paraId="111B7C0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5FC1981" w14:textId="5EA23D6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36B332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295EA1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depression?”</w:t>
            </w:r>
          </w:p>
        </w:tc>
        <w:tc>
          <w:tcPr>
            <w:tcW w:w="187" w:type="pct"/>
            <w:shd w:val="clear" w:color="auto" w:fill="auto"/>
            <w:hideMark/>
          </w:tcPr>
          <w:p w14:paraId="2C42FB9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F60308A" w14:textId="77777777" w:rsidTr="007E578B">
        <w:trPr>
          <w:trHeight w:val="300"/>
        </w:trPr>
        <w:tc>
          <w:tcPr>
            <w:tcW w:w="773" w:type="pct"/>
            <w:vMerge/>
          </w:tcPr>
          <w:p w14:paraId="2AAC2E6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3660321" w14:textId="4BB6461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B92C7C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906FF5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reduction in feeling depressed</w:t>
            </w:r>
          </w:p>
        </w:tc>
        <w:tc>
          <w:tcPr>
            <w:tcW w:w="187" w:type="pct"/>
            <w:shd w:val="clear" w:color="auto" w:fill="auto"/>
            <w:hideMark/>
          </w:tcPr>
          <w:p w14:paraId="4C7FD6C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1823ECF" w14:textId="77777777" w:rsidTr="007E578B">
        <w:trPr>
          <w:trHeight w:val="77"/>
        </w:trPr>
        <w:tc>
          <w:tcPr>
            <w:tcW w:w="773" w:type="pct"/>
            <w:vMerge/>
          </w:tcPr>
          <w:p w14:paraId="462A44D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8331592" w14:textId="1F8ED91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2ACF4A0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Anxiety</w:t>
            </w:r>
          </w:p>
        </w:tc>
        <w:tc>
          <w:tcPr>
            <w:tcW w:w="2538" w:type="pct"/>
            <w:shd w:val="clear" w:color="auto" w:fill="auto"/>
            <w:hideMark/>
          </w:tcPr>
          <w:p w14:paraId="6D58773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75E15B8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10</w:t>
            </w:r>
          </w:p>
        </w:tc>
      </w:tr>
      <w:tr w:rsidR="007E578B" w:rsidRPr="005E2AB4" w14:paraId="28DEBB31" w14:textId="77777777" w:rsidTr="007E578B">
        <w:trPr>
          <w:trHeight w:val="300"/>
        </w:trPr>
        <w:tc>
          <w:tcPr>
            <w:tcW w:w="773" w:type="pct"/>
            <w:vMerge/>
          </w:tcPr>
          <w:p w14:paraId="0D5B4E4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CB07E83" w14:textId="37748D3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9F2565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0E6E68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Hospital Anxiety and Depression Scale - Anxiety</w:t>
            </w:r>
          </w:p>
        </w:tc>
        <w:tc>
          <w:tcPr>
            <w:tcW w:w="187" w:type="pct"/>
            <w:shd w:val="clear" w:color="auto" w:fill="auto"/>
            <w:hideMark/>
          </w:tcPr>
          <w:p w14:paraId="152789D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7E578B" w:rsidRPr="005E2AB4" w14:paraId="202ECC3A" w14:textId="77777777" w:rsidTr="007E578B">
        <w:trPr>
          <w:trHeight w:val="300"/>
        </w:trPr>
        <w:tc>
          <w:tcPr>
            <w:tcW w:w="773" w:type="pct"/>
            <w:vMerge/>
          </w:tcPr>
          <w:p w14:paraId="2852F07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3C01D59" w14:textId="32A2BDA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C328AF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A090E7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Generalized Anxiety Disorder Scale </w:t>
            </w:r>
          </w:p>
        </w:tc>
        <w:tc>
          <w:tcPr>
            <w:tcW w:w="187" w:type="pct"/>
            <w:shd w:val="clear" w:color="auto" w:fill="auto"/>
            <w:hideMark/>
          </w:tcPr>
          <w:p w14:paraId="087C35F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7E578B" w:rsidRPr="005E2AB4" w14:paraId="4DA93FFD" w14:textId="77777777" w:rsidTr="007E578B">
        <w:trPr>
          <w:trHeight w:val="300"/>
        </w:trPr>
        <w:tc>
          <w:tcPr>
            <w:tcW w:w="773" w:type="pct"/>
            <w:vMerge/>
          </w:tcPr>
          <w:p w14:paraId="758DCCF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E5D86D7" w14:textId="3CF3F1B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50AC1A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8B4959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PROMIS Anxiety Short Form</w:t>
            </w:r>
          </w:p>
        </w:tc>
        <w:tc>
          <w:tcPr>
            <w:tcW w:w="187" w:type="pct"/>
            <w:shd w:val="clear" w:color="auto" w:fill="auto"/>
            <w:hideMark/>
          </w:tcPr>
          <w:p w14:paraId="32DC6F5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3859ABA" w14:textId="77777777" w:rsidTr="007E578B">
        <w:trPr>
          <w:trHeight w:val="300"/>
        </w:trPr>
        <w:tc>
          <w:tcPr>
            <w:tcW w:w="773" w:type="pct"/>
            <w:vMerge/>
          </w:tcPr>
          <w:p w14:paraId="2692CFE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7108BAC1" w14:textId="18E50F9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6F162E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56BAA8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Spiel State Anxiety</w:t>
            </w:r>
          </w:p>
        </w:tc>
        <w:tc>
          <w:tcPr>
            <w:tcW w:w="187" w:type="pct"/>
            <w:shd w:val="clear" w:color="auto" w:fill="auto"/>
            <w:hideMark/>
          </w:tcPr>
          <w:p w14:paraId="2E79037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C48C0A4" w14:textId="77777777" w:rsidTr="007E578B">
        <w:trPr>
          <w:trHeight w:val="300"/>
        </w:trPr>
        <w:tc>
          <w:tcPr>
            <w:tcW w:w="773" w:type="pct"/>
            <w:vMerge/>
          </w:tcPr>
          <w:p w14:paraId="22B351A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78DD6DE" w14:textId="47870AB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778E1E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37E6FC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anxiety?”</w:t>
            </w:r>
          </w:p>
        </w:tc>
        <w:tc>
          <w:tcPr>
            <w:tcW w:w="187" w:type="pct"/>
            <w:shd w:val="clear" w:color="auto" w:fill="auto"/>
            <w:hideMark/>
          </w:tcPr>
          <w:p w14:paraId="2492BC2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C395C43" w14:textId="77777777" w:rsidTr="007E578B">
        <w:trPr>
          <w:trHeight w:val="77"/>
        </w:trPr>
        <w:tc>
          <w:tcPr>
            <w:tcW w:w="773" w:type="pct"/>
            <w:vMerge/>
          </w:tcPr>
          <w:p w14:paraId="3A7BD07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7E132E50" w14:textId="39E2524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40E4B1F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Trauma</w:t>
            </w:r>
          </w:p>
        </w:tc>
        <w:tc>
          <w:tcPr>
            <w:tcW w:w="2538" w:type="pct"/>
            <w:shd w:val="clear" w:color="auto" w:fill="auto"/>
            <w:hideMark/>
          </w:tcPr>
          <w:p w14:paraId="208D2BB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62D338D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</w:tr>
      <w:tr w:rsidR="007E578B" w:rsidRPr="005E2AB4" w14:paraId="3BB8F979" w14:textId="77777777" w:rsidTr="007E578B">
        <w:trPr>
          <w:trHeight w:val="300"/>
        </w:trPr>
        <w:tc>
          <w:tcPr>
            <w:tcW w:w="773" w:type="pct"/>
            <w:vMerge/>
          </w:tcPr>
          <w:p w14:paraId="354C27E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F955859" w14:textId="7366440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F6B184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A8F8D1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Primary care PTSD screen</w:t>
            </w:r>
          </w:p>
        </w:tc>
        <w:tc>
          <w:tcPr>
            <w:tcW w:w="187" w:type="pct"/>
            <w:shd w:val="clear" w:color="auto" w:fill="auto"/>
            <w:hideMark/>
          </w:tcPr>
          <w:p w14:paraId="4023E29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58B1DAF5" w14:textId="77777777" w:rsidTr="007E578B">
        <w:trPr>
          <w:trHeight w:val="300"/>
        </w:trPr>
        <w:tc>
          <w:tcPr>
            <w:tcW w:w="773" w:type="pct"/>
            <w:vMerge/>
          </w:tcPr>
          <w:p w14:paraId="16829B1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42477465" w14:textId="4ED6839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A490D9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F9A93C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Impact of Event Scale </w:t>
            </w:r>
          </w:p>
        </w:tc>
        <w:tc>
          <w:tcPr>
            <w:tcW w:w="187" w:type="pct"/>
            <w:shd w:val="clear" w:color="auto" w:fill="auto"/>
            <w:hideMark/>
          </w:tcPr>
          <w:p w14:paraId="1824D952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0CF3DF2F" w14:textId="77777777" w:rsidTr="007E578B">
        <w:trPr>
          <w:trHeight w:val="300"/>
        </w:trPr>
        <w:tc>
          <w:tcPr>
            <w:tcW w:w="773" w:type="pct"/>
            <w:vMerge/>
          </w:tcPr>
          <w:p w14:paraId="00209DE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A29BD60" w14:textId="3561B31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E52D39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A8BCE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PTSD Checklist for DSM-5 (PCL-5)</w:t>
            </w:r>
          </w:p>
        </w:tc>
        <w:tc>
          <w:tcPr>
            <w:tcW w:w="187" w:type="pct"/>
            <w:shd w:val="clear" w:color="auto" w:fill="auto"/>
            <w:hideMark/>
          </w:tcPr>
          <w:p w14:paraId="607BEB0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BA90484" w14:textId="77777777" w:rsidTr="007E578B">
        <w:trPr>
          <w:trHeight w:val="300"/>
        </w:trPr>
        <w:tc>
          <w:tcPr>
            <w:tcW w:w="773" w:type="pct"/>
            <w:vMerge/>
          </w:tcPr>
          <w:p w14:paraId="3E00029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2C5C2AE" w14:textId="5A38541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7CA2DF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251D1F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PTSD Symptom Scale </w:t>
            </w:r>
          </w:p>
        </w:tc>
        <w:tc>
          <w:tcPr>
            <w:tcW w:w="187" w:type="pct"/>
            <w:shd w:val="clear" w:color="auto" w:fill="auto"/>
            <w:hideMark/>
          </w:tcPr>
          <w:p w14:paraId="37EFF57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240B93B" w14:textId="77777777" w:rsidTr="007E578B">
        <w:trPr>
          <w:trHeight w:val="300"/>
        </w:trPr>
        <w:tc>
          <w:tcPr>
            <w:tcW w:w="773" w:type="pct"/>
            <w:vMerge/>
          </w:tcPr>
          <w:p w14:paraId="7170695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E1F0275" w14:textId="3DF169B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6AE3FC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5D1D07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Posttraumatic Diagnostic Scale  </w:t>
            </w:r>
          </w:p>
        </w:tc>
        <w:tc>
          <w:tcPr>
            <w:tcW w:w="187" w:type="pct"/>
            <w:shd w:val="clear" w:color="auto" w:fill="auto"/>
            <w:hideMark/>
          </w:tcPr>
          <w:p w14:paraId="6D376C4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6F960C1" w14:textId="77777777" w:rsidTr="007E578B">
        <w:trPr>
          <w:trHeight w:val="300"/>
        </w:trPr>
        <w:tc>
          <w:tcPr>
            <w:tcW w:w="773" w:type="pct"/>
            <w:vMerge/>
          </w:tcPr>
          <w:p w14:paraId="6C70D49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80EC828" w14:textId="1A7A99F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A21511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B30D6C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Post-traumatic Stress Disorder Scale </w:t>
            </w:r>
          </w:p>
        </w:tc>
        <w:tc>
          <w:tcPr>
            <w:tcW w:w="187" w:type="pct"/>
            <w:shd w:val="clear" w:color="auto" w:fill="auto"/>
            <w:hideMark/>
          </w:tcPr>
          <w:p w14:paraId="0BAC95B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6082FA9" w14:textId="77777777" w:rsidTr="007E578B">
        <w:trPr>
          <w:trHeight w:val="300"/>
        </w:trPr>
        <w:tc>
          <w:tcPr>
            <w:tcW w:w="773" w:type="pct"/>
            <w:vMerge/>
          </w:tcPr>
          <w:p w14:paraId="38B0F15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801B7EF" w14:textId="723364D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4FA345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DB7231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Changes in Outlook Questionnaire</w:t>
            </w:r>
          </w:p>
        </w:tc>
        <w:tc>
          <w:tcPr>
            <w:tcW w:w="187" w:type="pct"/>
            <w:shd w:val="clear" w:color="auto" w:fill="auto"/>
            <w:hideMark/>
          </w:tcPr>
          <w:p w14:paraId="15C9B3E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7AFE4BB" w14:textId="77777777" w:rsidTr="007E578B">
        <w:trPr>
          <w:trHeight w:val="300"/>
        </w:trPr>
        <w:tc>
          <w:tcPr>
            <w:tcW w:w="773" w:type="pct"/>
            <w:vMerge/>
          </w:tcPr>
          <w:p w14:paraId="748AC18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31958D0" w14:textId="04776C8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E70E51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C12D3F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Clinician Administered PTSD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795B895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3A55CE4A" w14:textId="77777777" w:rsidTr="007E578B">
        <w:trPr>
          <w:trHeight w:val="300"/>
        </w:trPr>
        <w:tc>
          <w:tcPr>
            <w:tcW w:w="773" w:type="pct"/>
            <w:vMerge/>
          </w:tcPr>
          <w:p w14:paraId="77394E3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41E6C0F6" w14:textId="111BEBF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C856DD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5D3AE1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PTSD Checklist (PCL-C)</w:t>
            </w:r>
          </w:p>
        </w:tc>
        <w:tc>
          <w:tcPr>
            <w:tcW w:w="187" w:type="pct"/>
            <w:shd w:val="clear" w:color="auto" w:fill="auto"/>
            <w:hideMark/>
          </w:tcPr>
          <w:p w14:paraId="14CA9228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1A04008" w14:textId="77777777" w:rsidTr="007E578B">
        <w:trPr>
          <w:trHeight w:val="300"/>
        </w:trPr>
        <w:tc>
          <w:tcPr>
            <w:tcW w:w="773" w:type="pct"/>
            <w:vMerge/>
          </w:tcPr>
          <w:p w14:paraId="0BEC931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8D7CAD9" w14:textId="6A9C5EC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98D91C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71DE91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 have “flashbacks” about what happened”</w:t>
            </w:r>
          </w:p>
        </w:tc>
        <w:tc>
          <w:tcPr>
            <w:tcW w:w="187" w:type="pct"/>
            <w:shd w:val="clear" w:color="auto" w:fill="auto"/>
            <w:hideMark/>
          </w:tcPr>
          <w:p w14:paraId="4184E05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7670307" w14:textId="77777777" w:rsidTr="007E578B">
        <w:trPr>
          <w:trHeight w:val="77"/>
        </w:trPr>
        <w:tc>
          <w:tcPr>
            <w:tcW w:w="773" w:type="pct"/>
            <w:vMerge/>
          </w:tcPr>
          <w:p w14:paraId="6414052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BC52A22" w14:textId="0A4A6BB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75EE08C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General mental health</w:t>
            </w:r>
          </w:p>
        </w:tc>
        <w:tc>
          <w:tcPr>
            <w:tcW w:w="2538" w:type="pct"/>
            <w:shd w:val="clear" w:color="auto" w:fill="auto"/>
            <w:noWrap/>
            <w:hideMark/>
          </w:tcPr>
          <w:p w14:paraId="47D4B85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46B135B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7E578B" w:rsidRPr="005E2AB4" w14:paraId="09E4F275" w14:textId="77777777" w:rsidTr="007E578B">
        <w:trPr>
          <w:trHeight w:val="300"/>
        </w:trPr>
        <w:tc>
          <w:tcPr>
            <w:tcW w:w="773" w:type="pct"/>
            <w:vMerge/>
          </w:tcPr>
          <w:p w14:paraId="61EAAFD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5EBF0F1" w14:textId="55B6D3D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7873FB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AA52EF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General Health Questionnaire (GHQ-28)</w:t>
            </w:r>
          </w:p>
        </w:tc>
        <w:tc>
          <w:tcPr>
            <w:tcW w:w="187" w:type="pct"/>
            <w:shd w:val="clear" w:color="auto" w:fill="auto"/>
            <w:hideMark/>
          </w:tcPr>
          <w:p w14:paraId="7E07BCD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159B7DFB" w14:textId="77777777" w:rsidTr="007E578B">
        <w:trPr>
          <w:trHeight w:val="300"/>
        </w:trPr>
        <w:tc>
          <w:tcPr>
            <w:tcW w:w="773" w:type="pct"/>
            <w:vMerge/>
          </w:tcPr>
          <w:p w14:paraId="3101B31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F361E57" w14:textId="12ED347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A36AD0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E997D1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"Current mental health rating"</w:t>
            </w:r>
          </w:p>
        </w:tc>
        <w:tc>
          <w:tcPr>
            <w:tcW w:w="187" w:type="pct"/>
            <w:shd w:val="clear" w:color="auto" w:fill="auto"/>
            <w:hideMark/>
          </w:tcPr>
          <w:p w14:paraId="51611CD2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9972F7D" w14:textId="77777777" w:rsidTr="007E578B">
        <w:trPr>
          <w:trHeight w:val="300"/>
        </w:trPr>
        <w:tc>
          <w:tcPr>
            <w:tcW w:w="773" w:type="pct"/>
            <w:vMerge/>
          </w:tcPr>
          <w:p w14:paraId="63E8047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93CC9EC" w14:textId="5BF1BCE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C1B1E0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75AD9D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mental health"</w:t>
            </w:r>
          </w:p>
        </w:tc>
        <w:tc>
          <w:tcPr>
            <w:tcW w:w="187" w:type="pct"/>
            <w:shd w:val="clear" w:color="auto" w:fill="auto"/>
            <w:hideMark/>
          </w:tcPr>
          <w:p w14:paraId="3363E00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47E27D1" w14:textId="77777777" w:rsidTr="007E578B">
        <w:trPr>
          <w:trHeight w:val="77"/>
        </w:trPr>
        <w:tc>
          <w:tcPr>
            <w:tcW w:w="773" w:type="pct"/>
            <w:vMerge/>
          </w:tcPr>
          <w:p w14:paraId="475B610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8057CF1" w14:textId="2F82C8B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6596FBA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Psychological symptoms</w:t>
            </w:r>
          </w:p>
        </w:tc>
        <w:tc>
          <w:tcPr>
            <w:tcW w:w="2538" w:type="pct"/>
            <w:shd w:val="clear" w:color="auto" w:fill="auto"/>
            <w:hideMark/>
          </w:tcPr>
          <w:p w14:paraId="6C41D25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42E6FA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19</w:t>
            </w:r>
          </w:p>
        </w:tc>
      </w:tr>
      <w:tr w:rsidR="007E578B" w:rsidRPr="005E2AB4" w14:paraId="50A8F75B" w14:textId="77777777" w:rsidTr="007E578B">
        <w:trPr>
          <w:trHeight w:val="300"/>
        </w:trPr>
        <w:tc>
          <w:tcPr>
            <w:tcW w:w="773" w:type="pct"/>
            <w:vMerge/>
          </w:tcPr>
          <w:p w14:paraId="3E9BDF9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6CA6813" w14:textId="441D99A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E0771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E8CAD4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Clinical Outcomes in Routine Evaluation - Outcome Measure (CORE-OM)</w:t>
            </w:r>
          </w:p>
        </w:tc>
        <w:tc>
          <w:tcPr>
            <w:tcW w:w="187" w:type="pct"/>
            <w:shd w:val="clear" w:color="auto" w:fill="auto"/>
            <w:hideMark/>
          </w:tcPr>
          <w:p w14:paraId="35DF400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1C7733BA" w14:textId="77777777" w:rsidTr="007E578B">
        <w:trPr>
          <w:trHeight w:val="300"/>
        </w:trPr>
        <w:tc>
          <w:tcPr>
            <w:tcW w:w="773" w:type="pct"/>
            <w:vMerge/>
          </w:tcPr>
          <w:p w14:paraId="0364227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7D264695" w14:textId="75B0316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06EAAE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709E512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Symptom Checklist 90 revised (SCL-90R)</w:t>
            </w:r>
          </w:p>
        </w:tc>
        <w:tc>
          <w:tcPr>
            <w:tcW w:w="187" w:type="pct"/>
            <w:shd w:val="clear" w:color="auto" w:fill="auto"/>
            <w:hideMark/>
          </w:tcPr>
          <w:p w14:paraId="049D2A9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7E578B" w:rsidRPr="005E2AB4" w14:paraId="1F8E9CD3" w14:textId="77777777" w:rsidTr="007E578B">
        <w:trPr>
          <w:trHeight w:val="300"/>
        </w:trPr>
        <w:tc>
          <w:tcPr>
            <w:tcW w:w="773" w:type="pct"/>
            <w:vMerge/>
          </w:tcPr>
          <w:p w14:paraId="0240CA3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40836BF" w14:textId="7F0F1FB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A28FE7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1B8486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Brief Symptom Inventory </w:t>
            </w:r>
          </w:p>
        </w:tc>
        <w:tc>
          <w:tcPr>
            <w:tcW w:w="187" w:type="pct"/>
            <w:shd w:val="clear" w:color="auto" w:fill="auto"/>
            <w:hideMark/>
          </w:tcPr>
          <w:p w14:paraId="55BF1B7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0EE52D9D" w14:textId="77777777" w:rsidTr="007E578B">
        <w:trPr>
          <w:trHeight w:val="300"/>
        </w:trPr>
        <w:tc>
          <w:tcPr>
            <w:tcW w:w="773" w:type="pct"/>
            <w:vMerge/>
          </w:tcPr>
          <w:p w14:paraId="645B62A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D22FB48" w14:textId="69BBCAA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20ECE9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D17B9F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Jehu Beliefs Inventory</w:t>
            </w:r>
          </w:p>
        </w:tc>
        <w:tc>
          <w:tcPr>
            <w:tcW w:w="187" w:type="pct"/>
            <w:shd w:val="clear" w:color="auto" w:fill="auto"/>
            <w:hideMark/>
          </w:tcPr>
          <w:p w14:paraId="6245128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60BBCBDF" w14:textId="77777777" w:rsidTr="007E578B">
        <w:trPr>
          <w:trHeight w:val="300"/>
        </w:trPr>
        <w:tc>
          <w:tcPr>
            <w:tcW w:w="773" w:type="pct"/>
            <w:vMerge/>
          </w:tcPr>
          <w:p w14:paraId="346A7DF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913A366" w14:textId="458903F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1703ED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A27C68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Shutdown Dissociation Scale (Shu-Dis)</w:t>
            </w:r>
          </w:p>
        </w:tc>
        <w:tc>
          <w:tcPr>
            <w:tcW w:w="187" w:type="pct"/>
            <w:shd w:val="clear" w:color="auto" w:fill="auto"/>
            <w:hideMark/>
          </w:tcPr>
          <w:p w14:paraId="42F8E025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229786E" w14:textId="77777777" w:rsidTr="007E578B">
        <w:trPr>
          <w:trHeight w:val="300"/>
        </w:trPr>
        <w:tc>
          <w:tcPr>
            <w:tcW w:w="773" w:type="pct"/>
            <w:vMerge/>
          </w:tcPr>
          <w:p w14:paraId="13C5828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F892173" w14:textId="305DA66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AD500C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88BE7D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Dissociative Experiences Scale (DES)</w:t>
            </w:r>
          </w:p>
        </w:tc>
        <w:tc>
          <w:tcPr>
            <w:tcW w:w="187" w:type="pct"/>
            <w:shd w:val="clear" w:color="auto" w:fill="auto"/>
            <w:hideMark/>
          </w:tcPr>
          <w:p w14:paraId="7A4A5EF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792D4A5" w14:textId="77777777" w:rsidTr="007E578B">
        <w:trPr>
          <w:trHeight w:val="300"/>
        </w:trPr>
        <w:tc>
          <w:tcPr>
            <w:tcW w:w="773" w:type="pct"/>
            <w:vMerge/>
          </w:tcPr>
          <w:p w14:paraId="51B7505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BFDDA04" w14:textId="4907F7B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4A1C54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D1A68B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Belief Inventory</w:t>
            </w:r>
          </w:p>
        </w:tc>
        <w:tc>
          <w:tcPr>
            <w:tcW w:w="187" w:type="pct"/>
            <w:shd w:val="clear" w:color="auto" w:fill="auto"/>
            <w:hideMark/>
          </w:tcPr>
          <w:p w14:paraId="392F531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A314C45" w14:textId="77777777" w:rsidTr="007E578B">
        <w:trPr>
          <w:trHeight w:val="300"/>
        </w:trPr>
        <w:tc>
          <w:tcPr>
            <w:tcW w:w="773" w:type="pct"/>
            <w:vMerge/>
          </w:tcPr>
          <w:p w14:paraId="4C5BFA6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6F4A87E" w14:textId="6DDCD81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2F0A87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57C9E8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Social Activity and Distress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68DA4FB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DBA4F59" w14:textId="77777777" w:rsidTr="007E578B">
        <w:trPr>
          <w:trHeight w:val="300"/>
        </w:trPr>
        <w:tc>
          <w:tcPr>
            <w:tcW w:w="773" w:type="pct"/>
            <w:vMerge/>
          </w:tcPr>
          <w:p w14:paraId="40B018F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7047A14B" w14:textId="195A851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703BD3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57EFAA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Delusions, Symptoms and States Inventory </w:t>
            </w:r>
          </w:p>
        </w:tc>
        <w:tc>
          <w:tcPr>
            <w:tcW w:w="187" w:type="pct"/>
            <w:shd w:val="clear" w:color="auto" w:fill="auto"/>
            <w:hideMark/>
          </w:tcPr>
          <w:p w14:paraId="6363261F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1220503" w14:textId="77777777" w:rsidTr="007E578B">
        <w:trPr>
          <w:trHeight w:val="300"/>
        </w:trPr>
        <w:tc>
          <w:tcPr>
            <w:tcW w:w="773" w:type="pct"/>
            <w:vMerge/>
          </w:tcPr>
          <w:p w14:paraId="4B61B21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F82EC3D" w14:textId="0FE1255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CADB10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E6C733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emotional instability?”</w:t>
            </w:r>
          </w:p>
        </w:tc>
        <w:tc>
          <w:tcPr>
            <w:tcW w:w="187" w:type="pct"/>
            <w:shd w:val="clear" w:color="auto" w:fill="auto"/>
            <w:hideMark/>
          </w:tcPr>
          <w:p w14:paraId="118BF42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0DA8725" w14:textId="77777777" w:rsidTr="007E578B">
        <w:trPr>
          <w:trHeight w:val="77"/>
        </w:trPr>
        <w:tc>
          <w:tcPr>
            <w:tcW w:w="773" w:type="pct"/>
            <w:vMerge/>
          </w:tcPr>
          <w:p w14:paraId="175BCCE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1270833" w14:textId="280D0A9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61726AA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Anger</w:t>
            </w:r>
          </w:p>
        </w:tc>
        <w:tc>
          <w:tcPr>
            <w:tcW w:w="2538" w:type="pct"/>
            <w:shd w:val="clear" w:color="auto" w:fill="auto"/>
            <w:hideMark/>
          </w:tcPr>
          <w:p w14:paraId="7D71CE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1209E67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21CC8FB9" w14:textId="77777777" w:rsidTr="007E578B">
        <w:trPr>
          <w:trHeight w:val="300"/>
        </w:trPr>
        <w:tc>
          <w:tcPr>
            <w:tcW w:w="773" w:type="pct"/>
            <w:vMerge/>
          </w:tcPr>
          <w:p w14:paraId="4E33620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A7F6736" w14:textId="07A1332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4A77B7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838D0B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The </w:t>
            </w:r>
            <w:proofErr w:type="spell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Novaco</w:t>
            </w:r>
            <w:proofErr w:type="spell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Anger Scale</w:t>
            </w:r>
          </w:p>
        </w:tc>
        <w:tc>
          <w:tcPr>
            <w:tcW w:w="187" w:type="pct"/>
            <w:shd w:val="clear" w:color="auto" w:fill="auto"/>
            <w:noWrap/>
          </w:tcPr>
          <w:p w14:paraId="26ABA458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246EF3C" w14:textId="77777777" w:rsidTr="007E578B">
        <w:trPr>
          <w:trHeight w:val="300"/>
        </w:trPr>
        <w:tc>
          <w:tcPr>
            <w:tcW w:w="773" w:type="pct"/>
            <w:vMerge/>
          </w:tcPr>
          <w:p w14:paraId="049901B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FB2782F" w14:textId="482312E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CB983F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408228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PROMIS Anger Short Form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3721445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58E2495" w14:textId="77777777" w:rsidTr="007E578B">
        <w:trPr>
          <w:trHeight w:val="77"/>
        </w:trPr>
        <w:tc>
          <w:tcPr>
            <w:tcW w:w="773" w:type="pct"/>
            <w:vMerge/>
          </w:tcPr>
          <w:p w14:paraId="281A02D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654846C" w14:textId="3C9480B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336902D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Understanding feelings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5E9EE99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</w:tcPr>
          <w:p w14:paraId="1175216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2</w:t>
            </w:r>
          </w:p>
        </w:tc>
      </w:tr>
      <w:tr w:rsidR="007E578B" w:rsidRPr="005E2AB4" w14:paraId="752613CE" w14:textId="77777777" w:rsidTr="007E578B">
        <w:trPr>
          <w:trHeight w:val="300"/>
        </w:trPr>
        <w:tc>
          <w:tcPr>
            <w:tcW w:w="773" w:type="pct"/>
            <w:vMerge/>
          </w:tcPr>
          <w:p w14:paraId="3A084BE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91E579F" w14:textId="3A7BCA2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C14536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2CFFAF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Three Principles Inventory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</w:tcPr>
          <w:p w14:paraId="1FDCD00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5F25F05D" w14:textId="77777777" w:rsidTr="007E578B">
        <w:trPr>
          <w:trHeight w:val="300"/>
        </w:trPr>
        <w:tc>
          <w:tcPr>
            <w:tcW w:w="773" w:type="pct"/>
            <w:vMerge/>
          </w:tcPr>
          <w:p w14:paraId="53F6B77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0D2AF8F" w14:textId="37946BC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DA5E62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07C356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Single item - "Understanding feelings better"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</w:tcPr>
          <w:p w14:paraId="581956D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21563EBC" w14:textId="77777777" w:rsidTr="007E578B">
        <w:trPr>
          <w:trHeight w:val="77"/>
        </w:trPr>
        <w:tc>
          <w:tcPr>
            <w:tcW w:w="773" w:type="pct"/>
            <w:vMerge/>
          </w:tcPr>
          <w:p w14:paraId="46BEF20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D8313B3" w14:textId="3E9A767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389793C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Self-Harm / Suicide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2A0D9D74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noWrap/>
          </w:tcPr>
          <w:p w14:paraId="675E2249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1BF32D3F" w14:textId="77777777" w:rsidTr="007E578B">
        <w:trPr>
          <w:trHeight w:val="300"/>
        </w:trPr>
        <w:tc>
          <w:tcPr>
            <w:tcW w:w="773" w:type="pct"/>
            <w:vMerge/>
          </w:tcPr>
          <w:p w14:paraId="3DCC19F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4B18193" w14:textId="5432D96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8C49EA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A0618C6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reduction in experiencing suicidal thoughts or feelings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</w:tcPr>
          <w:p w14:paraId="76F123B1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BF79979" w14:textId="77777777" w:rsidTr="007E578B">
        <w:trPr>
          <w:trHeight w:val="300"/>
        </w:trPr>
        <w:tc>
          <w:tcPr>
            <w:tcW w:w="773" w:type="pct"/>
            <w:vMerge/>
          </w:tcPr>
          <w:p w14:paraId="5DFE710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B1B8BBF" w14:textId="097EBBFC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ACD11A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82A0EE7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reduction in self harm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</w:tcPr>
          <w:p w14:paraId="408A7D59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F921E5C" w14:textId="77777777" w:rsidTr="007E578B">
        <w:trPr>
          <w:trHeight w:val="300"/>
        </w:trPr>
        <w:tc>
          <w:tcPr>
            <w:tcW w:w="773" w:type="pct"/>
            <w:vMerge/>
          </w:tcPr>
          <w:p w14:paraId="5A2DAED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4C77E25" w14:textId="2F9DF78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43EF3F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E22DA46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self-harm?”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</w:tcPr>
          <w:p w14:paraId="0A1C6D19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1CF961C" w14:textId="77777777" w:rsidTr="007E578B">
        <w:trPr>
          <w:trHeight w:val="300"/>
        </w:trPr>
        <w:tc>
          <w:tcPr>
            <w:tcW w:w="773" w:type="pct"/>
            <w:vMerge/>
          </w:tcPr>
          <w:p w14:paraId="551020B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3A3BE2A" w14:textId="62BBAE0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BC305C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3C1B028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suicidal thoughts?”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</w:tcPr>
          <w:p w14:paraId="188FDAF5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E22CFB2" w14:textId="77777777" w:rsidTr="007E578B">
        <w:trPr>
          <w:trHeight w:val="300"/>
        </w:trPr>
        <w:tc>
          <w:tcPr>
            <w:tcW w:w="773" w:type="pct"/>
            <w:vMerge/>
          </w:tcPr>
          <w:p w14:paraId="7B97B41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3BE9758" w14:textId="51BA854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1C10FB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685C0C5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suicidal behaviours?”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</w:tcPr>
          <w:p w14:paraId="244109D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CAFBD1F" w14:textId="77777777" w:rsidTr="007E578B">
        <w:trPr>
          <w:trHeight w:val="300"/>
        </w:trPr>
        <w:tc>
          <w:tcPr>
            <w:tcW w:w="773" w:type="pct"/>
            <w:vMerge/>
          </w:tcPr>
          <w:p w14:paraId="463D5E5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886DD05" w14:textId="3191ECFC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78D9DE4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Healthcare utilisation / resource use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5932603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7CA18D1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7E578B" w:rsidRPr="005E2AB4" w14:paraId="72EDAE8B" w14:textId="77777777" w:rsidTr="007E578B">
        <w:trPr>
          <w:trHeight w:val="300"/>
        </w:trPr>
        <w:tc>
          <w:tcPr>
            <w:tcW w:w="773" w:type="pct"/>
            <w:vMerge/>
          </w:tcPr>
          <w:p w14:paraId="02B8A3E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CF7269A" w14:textId="4D7AFFE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090C1B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1C63F57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 xml:space="preserve">Number / percent of participants using healthcare resources (e.g., A&amp;E, GP, </w:t>
            </w:r>
            <w:proofErr w:type="gramStart"/>
            <w:r w:rsidRPr="005E2AB4">
              <w:rPr>
                <w:rFonts w:cs="Arial"/>
                <w:color w:val="000000"/>
                <w:sz w:val="20"/>
                <w:szCs w:val="20"/>
              </w:rPr>
              <w:t>psychiatrist)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  <w:proofErr w:type="gramEnd"/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41CD100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7E578B" w:rsidRPr="005E2AB4" w14:paraId="22A70BC6" w14:textId="77777777" w:rsidTr="007E578B">
        <w:trPr>
          <w:trHeight w:val="300"/>
        </w:trPr>
        <w:tc>
          <w:tcPr>
            <w:tcW w:w="773" w:type="pct"/>
            <w:vMerge/>
          </w:tcPr>
          <w:p w14:paraId="39DC012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34DF2F3" w14:textId="7218BB7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06E0FD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1962BAD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participants using community health and social service resources (e.g., health visitor, drug worker)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7BA5CC9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2B40D80A" w14:textId="77777777" w:rsidTr="007E578B">
        <w:trPr>
          <w:trHeight w:val="300"/>
        </w:trPr>
        <w:tc>
          <w:tcPr>
            <w:tcW w:w="773" w:type="pct"/>
            <w:vMerge/>
          </w:tcPr>
          <w:p w14:paraId="67F542E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D7B624C" w14:textId="67DEC33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17706B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4E49F6F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Days of admission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06955DE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5BC40CB5" w14:textId="77777777" w:rsidTr="007E578B">
        <w:trPr>
          <w:trHeight w:val="77"/>
        </w:trPr>
        <w:tc>
          <w:tcPr>
            <w:tcW w:w="773" w:type="pct"/>
            <w:vMerge/>
          </w:tcPr>
          <w:p w14:paraId="1C9B5E0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1ACBF09" w14:textId="19ACFE1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0B29C0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Mental wellbeing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5BC898C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3999C915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7E578B" w:rsidRPr="005E2AB4" w14:paraId="629CF7E1" w14:textId="77777777" w:rsidTr="007E578B">
        <w:trPr>
          <w:trHeight w:val="300"/>
        </w:trPr>
        <w:tc>
          <w:tcPr>
            <w:tcW w:w="773" w:type="pct"/>
            <w:vMerge/>
          </w:tcPr>
          <w:p w14:paraId="0C1592D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B28730B" w14:textId="1194949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9D2271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7E31883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Short Warwick–Edinburgh Mental Wellbeing Scale (SWEMWBS)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4D44C74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7E578B" w:rsidRPr="005E2AB4" w14:paraId="1FFD9524" w14:textId="77777777" w:rsidTr="007E578B">
        <w:trPr>
          <w:trHeight w:val="77"/>
        </w:trPr>
        <w:tc>
          <w:tcPr>
            <w:tcW w:w="773" w:type="pct"/>
            <w:vMerge/>
          </w:tcPr>
          <w:p w14:paraId="7CB6DF6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ADE68D3" w14:textId="280C58C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01684AB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Self-care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1905E1D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11B676F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</w:tr>
      <w:tr w:rsidR="007E578B" w:rsidRPr="005E2AB4" w14:paraId="185BA15E" w14:textId="77777777" w:rsidTr="007E578B">
        <w:trPr>
          <w:trHeight w:val="300"/>
        </w:trPr>
        <w:tc>
          <w:tcPr>
            <w:tcW w:w="773" w:type="pct"/>
            <w:vMerge/>
          </w:tcPr>
          <w:p w14:paraId="0D5F274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E4F4DE5" w14:textId="26079EA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36C3B2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0A25E0A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Single item - "Is the client experiencing trouble sleeping?"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6A27EA7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68A7439F" w14:textId="77777777" w:rsidTr="007E578B">
        <w:trPr>
          <w:trHeight w:val="300"/>
        </w:trPr>
        <w:tc>
          <w:tcPr>
            <w:tcW w:w="773" w:type="pct"/>
            <w:vMerge/>
          </w:tcPr>
          <w:p w14:paraId="66C607D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E4A5277" w14:textId="1B8C0C7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44A655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451F7B3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Single item - "Is the client experiencing problems with eating?"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63C71CC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73206DCE" w14:textId="77777777" w:rsidTr="007E578B">
        <w:trPr>
          <w:trHeight w:val="77"/>
        </w:trPr>
        <w:tc>
          <w:tcPr>
            <w:tcW w:w="773" w:type="pct"/>
            <w:vMerge/>
          </w:tcPr>
          <w:p w14:paraId="23A9BDA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3DA2258" w14:textId="3D20856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1264864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Quality of life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3580127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0D50E2F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7E578B" w:rsidRPr="005E2AB4" w14:paraId="0957C989" w14:textId="77777777" w:rsidTr="007E578B">
        <w:trPr>
          <w:trHeight w:val="300"/>
        </w:trPr>
        <w:tc>
          <w:tcPr>
            <w:tcW w:w="773" w:type="pct"/>
            <w:vMerge/>
          </w:tcPr>
          <w:p w14:paraId="42400E4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E2161A3" w14:textId="1FD179F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1AB6FF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48F3816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Short Form 12 (SF12)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40B8B72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</w:tr>
      <w:tr w:rsidR="007E578B" w:rsidRPr="005E2AB4" w14:paraId="6BF22669" w14:textId="77777777" w:rsidTr="007E578B">
        <w:trPr>
          <w:trHeight w:val="300"/>
        </w:trPr>
        <w:tc>
          <w:tcPr>
            <w:tcW w:w="773" w:type="pct"/>
            <w:vMerge/>
          </w:tcPr>
          <w:p w14:paraId="35A0F96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7DB493E" w14:textId="29B591A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295730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3A6B243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Manchester Short Assessment of Quality of Life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3B594D2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503D80F8" w14:textId="77777777" w:rsidTr="007E578B">
        <w:trPr>
          <w:trHeight w:val="300"/>
        </w:trPr>
        <w:tc>
          <w:tcPr>
            <w:tcW w:w="773" w:type="pct"/>
            <w:vMerge/>
          </w:tcPr>
          <w:p w14:paraId="5A48EB5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3B88866" w14:textId="5AB12E4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19558D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Health, mental </w:t>
            </w:r>
            <w:proofErr w:type="gramStart"/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health</w:t>
            </w:r>
            <w:proofErr w:type="gramEnd"/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and wellbeing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0220007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20BEBBF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3DDE21DA" w14:textId="77777777" w:rsidTr="007E578B">
        <w:trPr>
          <w:trHeight w:val="300"/>
        </w:trPr>
        <w:tc>
          <w:tcPr>
            <w:tcW w:w="773" w:type="pct"/>
            <w:vMerge/>
          </w:tcPr>
          <w:p w14:paraId="42D1CCE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2898834" w14:textId="01CD7A1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13B122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62332A4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Taking Back Control Tool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noWrap/>
            <w:vAlign w:val="bottom"/>
          </w:tcPr>
          <w:p w14:paraId="5FEA62D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43120F58" w14:textId="77777777" w:rsidTr="007E578B">
        <w:trPr>
          <w:trHeight w:val="77"/>
        </w:trPr>
        <w:tc>
          <w:tcPr>
            <w:tcW w:w="773" w:type="pct"/>
            <w:vMerge/>
          </w:tcPr>
          <w:p w14:paraId="7339AEF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0DC582F0" w14:textId="2D3C093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Physical health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6D3CE36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Self-reported physical health</w:t>
            </w:r>
          </w:p>
        </w:tc>
        <w:tc>
          <w:tcPr>
            <w:tcW w:w="2538" w:type="pct"/>
            <w:shd w:val="clear" w:color="auto" w:fill="auto"/>
            <w:hideMark/>
          </w:tcPr>
          <w:p w14:paraId="53EC41A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299E904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8</w:t>
            </w:r>
          </w:p>
        </w:tc>
      </w:tr>
      <w:tr w:rsidR="007E578B" w:rsidRPr="005E2AB4" w14:paraId="74498C77" w14:textId="77777777" w:rsidTr="007E578B">
        <w:trPr>
          <w:trHeight w:val="300"/>
        </w:trPr>
        <w:tc>
          <w:tcPr>
            <w:tcW w:w="773" w:type="pct"/>
            <w:vMerge/>
          </w:tcPr>
          <w:p w14:paraId="2C7F9FD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6E3801B" w14:textId="245A050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0B65D2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F21919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EQ-5D</w:t>
            </w:r>
          </w:p>
        </w:tc>
        <w:tc>
          <w:tcPr>
            <w:tcW w:w="187" w:type="pct"/>
            <w:shd w:val="clear" w:color="auto" w:fill="auto"/>
            <w:hideMark/>
          </w:tcPr>
          <w:p w14:paraId="75DB2C9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7E578B" w:rsidRPr="005E2AB4" w14:paraId="0DAAB9D6" w14:textId="77777777" w:rsidTr="007E578B">
        <w:trPr>
          <w:trHeight w:val="300"/>
        </w:trPr>
        <w:tc>
          <w:tcPr>
            <w:tcW w:w="773" w:type="pct"/>
            <w:vMerge/>
          </w:tcPr>
          <w:p w14:paraId="035949D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449EB0AF" w14:textId="2E1C00D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6ED025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D808CF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Visual analogue scale for physical health </w:t>
            </w:r>
          </w:p>
        </w:tc>
        <w:tc>
          <w:tcPr>
            <w:tcW w:w="187" w:type="pct"/>
            <w:shd w:val="clear" w:color="auto" w:fill="auto"/>
            <w:hideMark/>
          </w:tcPr>
          <w:p w14:paraId="67ADB2A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04C3A8DE" w14:textId="77777777" w:rsidTr="007E578B">
        <w:trPr>
          <w:trHeight w:val="300"/>
        </w:trPr>
        <w:tc>
          <w:tcPr>
            <w:tcW w:w="773" w:type="pct"/>
            <w:vMerge/>
          </w:tcPr>
          <w:p w14:paraId="6A37EC8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9A7F712" w14:textId="3BC75C9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BBE4D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EADFB6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"Current physical health (poor/fair/good/very good/excellent)"</w:t>
            </w:r>
          </w:p>
        </w:tc>
        <w:tc>
          <w:tcPr>
            <w:tcW w:w="187" w:type="pct"/>
            <w:shd w:val="clear" w:color="auto" w:fill="auto"/>
            <w:hideMark/>
          </w:tcPr>
          <w:p w14:paraId="7393B64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C29107B" w14:textId="77777777" w:rsidTr="007E578B">
        <w:trPr>
          <w:trHeight w:val="300"/>
        </w:trPr>
        <w:tc>
          <w:tcPr>
            <w:tcW w:w="773" w:type="pct"/>
            <w:vMerge/>
          </w:tcPr>
          <w:p w14:paraId="3A0DC2A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1320A9D" w14:textId="13763CF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7CE0B3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6902EB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physical health (DV specific)"</w:t>
            </w:r>
          </w:p>
        </w:tc>
        <w:tc>
          <w:tcPr>
            <w:tcW w:w="187" w:type="pct"/>
            <w:shd w:val="clear" w:color="auto" w:fill="auto"/>
            <w:hideMark/>
          </w:tcPr>
          <w:p w14:paraId="345C189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92F36EF" w14:textId="77777777" w:rsidTr="007E578B">
        <w:trPr>
          <w:trHeight w:val="300"/>
        </w:trPr>
        <w:tc>
          <w:tcPr>
            <w:tcW w:w="773" w:type="pct"/>
            <w:vMerge/>
          </w:tcPr>
          <w:p w14:paraId="5C6F518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E6A2988" w14:textId="111E8F6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9C820F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DA6A14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physical health (not DV specific)"</w:t>
            </w:r>
          </w:p>
        </w:tc>
        <w:tc>
          <w:tcPr>
            <w:tcW w:w="187" w:type="pct"/>
            <w:shd w:val="clear" w:color="auto" w:fill="auto"/>
            <w:hideMark/>
          </w:tcPr>
          <w:p w14:paraId="7C85843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9AB484D" w14:textId="77777777" w:rsidTr="007E578B">
        <w:trPr>
          <w:trHeight w:val="77"/>
        </w:trPr>
        <w:tc>
          <w:tcPr>
            <w:tcW w:w="773" w:type="pct"/>
            <w:vMerge/>
          </w:tcPr>
          <w:p w14:paraId="7B084F9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35B44C5" w14:textId="38E66D9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2F69FA2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Alcohol and drug use</w:t>
            </w:r>
          </w:p>
        </w:tc>
        <w:tc>
          <w:tcPr>
            <w:tcW w:w="2538" w:type="pct"/>
            <w:shd w:val="clear" w:color="auto" w:fill="auto"/>
          </w:tcPr>
          <w:p w14:paraId="0FAE9A0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38582C6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04FE370B" w14:textId="77777777" w:rsidTr="007E578B">
        <w:trPr>
          <w:trHeight w:val="300"/>
        </w:trPr>
        <w:tc>
          <w:tcPr>
            <w:tcW w:w="773" w:type="pct"/>
            <w:vMerge/>
          </w:tcPr>
          <w:p w14:paraId="6EAFB0A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B017B41" w14:textId="293844A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2E238D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BAA795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Alcohol Use Disorders Identification Test (AUDIT)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5FE39D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A79D715" w14:textId="77777777" w:rsidTr="007E578B">
        <w:trPr>
          <w:trHeight w:val="300"/>
        </w:trPr>
        <w:tc>
          <w:tcPr>
            <w:tcW w:w="773" w:type="pct"/>
            <w:vMerge/>
          </w:tcPr>
          <w:p w14:paraId="46DED5D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792421E" w14:textId="3D2B72C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0FF375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9F9DDA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"Current drug use (excessive/high/moderate/low/none)"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1B9A84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E549B26" w14:textId="77777777" w:rsidTr="007E578B">
        <w:trPr>
          <w:trHeight w:val="300"/>
        </w:trPr>
        <w:tc>
          <w:tcPr>
            <w:tcW w:w="773" w:type="pct"/>
            <w:vMerge/>
          </w:tcPr>
          <w:p w14:paraId="0C8E1BB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F3CFCF2" w14:textId="4A146C5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1C0B23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881F42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"Current alcohol use (excessive/high/moderate/low/none)"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C81102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372D8D0E" w14:textId="77777777" w:rsidTr="007E578B">
        <w:trPr>
          <w:trHeight w:val="300"/>
        </w:trPr>
        <w:tc>
          <w:tcPr>
            <w:tcW w:w="773" w:type="pct"/>
            <w:vMerge/>
          </w:tcPr>
          <w:p w14:paraId="2BE2744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ED10701" w14:textId="7928C38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406712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62EC89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"Alcohol problem (yes/no)"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4BD14AC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E67CE7D" w14:textId="77777777" w:rsidTr="007E578B">
        <w:trPr>
          <w:trHeight w:val="300"/>
        </w:trPr>
        <w:tc>
          <w:tcPr>
            <w:tcW w:w="773" w:type="pct"/>
            <w:vMerge/>
          </w:tcPr>
          <w:p w14:paraId="19B5440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9891BBD" w14:textId="15F601F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BFA10B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35FAA9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"Drug problem (yes/no)"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81F936F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0A7F8CA" w14:textId="77777777" w:rsidTr="007E578B">
        <w:trPr>
          <w:trHeight w:val="300"/>
        </w:trPr>
        <w:tc>
          <w:tcPr>
            <w:tcW w:w="773" w:type="pct"/>
            <w:vMerge/>
          </w:tcPr>
          <w:p w14:paraId="0BDB09E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F6937A0" w14:textId="7015B55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287C10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D05037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7462782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3C90C2EA" w14:textId="77777777" w:rsidTr="007E578B">
        <w:trPr>
          <w:trHeight w:val="77"/>
        </w:trPr>
        <w:tc>
          <w:tcPr>
            <w:tcW w:w="773" w:type="pct"/>
            <w:vMerge/>
          </w:tcPr>
          <w:p w14:paraId="4F3DD79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7000CAA" w14:textId="23C81E4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67F2A0D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Healthcare utilisation / resource use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6211173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44B3B0C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7E578B" w:rsidRPr="005E2AB4" w14:paraId="41E6CEB6" w14:textId="77777777" w:rsidTr="007E578B">
        <w:trPr>
          <w:trHeight w:val="300"/>
        </w:trPr>
        <w:tc>
          <w:tcPr>
            <w:tcW w:w="773" w:type="pct"/>
            <w:vMerge/>
          </w:tcPr>
          <w:p w14:paraId="7D55774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8926CF1" w14:textId="429C32C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46A1C8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35D59C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 xml:space="preserve">Number / percent of participants using healthcare resources (e.g., A&amp;E, GP, </w:t>
            </w:r>
            <w:proofErr w:type="gramStart"/>
            <w:r w:rsidRPr="005E2AB4">
              <w:rPr>
                <w:rFonts w:cs="Arial"/>
                <w:color w:val="000000"/>
                <w:sz w:val="20"/>
                <w:szCs w:val="20"/>
              </w:rPr>
              <w:t>psychiatrist)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  <w:proofErr w:type="gramEnd"/>
          </w:p>
        </w:tc>
        <w:tc>
          <w:tcPr>
            <w:tcW w:w="187" w:type="pct"/>
            <w:shd w:val="clear" w:color="auto" w:fill="auto"/>
            <w:vAlign w:val="bottom"/>
          </w:tcPr>
          <w:p w14:paraId="5EDF91B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7E578B" w:rsidRPr="005E2AB4" w14:paraId="0347ADFB" w14:textId="77777777" w:rsidTr="007E578B">
        <w:trPr>
          <w:trHeight w:val="300"/>
        </w:trPr>
        <w:tc>
          <w:tcPr>
            <w:tcW w:w="773" w:type="pct"/>
            <w:vMerge/>
          </w:tcPr>
          <w:p w14:paraId="39B6D30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E94E7CB" w14:textId="5C5EBE4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18D421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632E5DE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participants using community health and social service resources (e.g., health visitor, drug worker)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04D53B1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489C55C7" w14:textId="77777777" w:rsidTr="007E578B">
        <w:trPr>
          <w:trHeight w:val="300"/>
        </w:trPr>
        <w:tc>
          <w:tcPr>
            <w:tcW w:w="773" w:type="pct"/>
            <w:vMerge/>
          </w:tcPr>
          <w:p w14:paraId="1487B71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FEA2F80" w14:textId="4C1674B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62D3FF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10FC621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Days of admission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3D4CDBE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42085D98" w14:textId="77777777" w:rsidTr="007E578B">
        <w:trPr>
          <w:trHeight w:val="300"/>
        </w:trPr>
        <w:tc>
          <w:tcPr>
            <w:tcW w:w="773" w:type="pct"/>
            <w:vMerge/>
          </w:tcPr>
          <w:p w14:paraId="7ADDBF0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093839E" w14:textId="786FFA2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262D137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Quality of life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2A4FEE7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577BC38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7E578B" w:rsidRPr="005E2AB4" w14:paraId="33E1FDE7" w14:textId="77777777" w:rsidTr="007E578B">
        <w:trPr>
          <w:trHeight w:val="300"/>
        </w:trPr>
        <w:tc>
          <w:tcPr>
            <w:tcW w:w="773" w:type="pct"/>
            <w:vMerge/>
          </w:tcPr>
          <w:p w14:paraId="239C5FA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5FB645D" w14:textId="00C1BDD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8461CF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24D175F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Short Form 12 (SF12)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12A7367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</w:tr>
      <w:tr w:rsidR="007E578B" w:rsidRPr="005E2AB4" w14:paraId="2AC4BBC3" w14:textId="77777777" w:rsidTr="007E578B">
        <w:trPr>
          <w:trHeight w:val="300"/>
        </w:trPr>
        <w:tc>
          <w:tcPr>
            <w:tcW w:w="773" w:type="pct"/>
            <w:vMerge/>
          </w:tcPr>
          <w:p w14:paraId="5FB98AF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FD64C00" w14:textId="3863978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B2E87F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23232B8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Manchester Short Assessment of Quality of Life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174AC71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4D5030A3" w14:textId="77777777" w:rsidTr="007E578B">
        <w:trPr>
          <w:trHeight w:val="77"/>
        </w:trPr>
        <w:tc>
          <w:tcPr>
            <w:tcW w:w="773" w:type="pct"/>
            <w:vMerge/>
          </w:tcPr>
          <w:p w14:paraId="64A469E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863EBB9" w14:textId="2A88FED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0C5707C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Health, mental </w:t>
            </w:r>
            <w:proofErr w:type="gramStart"/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health</w:t>
            </w:r>
            <w:proofErr w:type="gramEnd"/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and wellbeing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en-GB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01D2228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7583689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39DE8D25" w14:textId="77777777" w:rsidTr="007E578B">
        <w:trPr>
          <w:trHeight w:val="300"/>
        </w:trPr>
        <w:tc>
          <w:tcPr>
            <w:tcW w:w="773" w:type="pct"/>
            <w:vMerge/>
          </w:tcPr>
          <w:p w14:paraId="36E2B5F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866CE96" w14:textId="6083AF2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B0FFD2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6F6F7E8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Taking Back Control Tool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23561E8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6775599A" w14:textId="77777777" w:rsidTr="007E578B">
        <w:trPr>
          <w:trHeight w:val="77"/>
        </w:trPr>
        <w:tc>
          <w:tcPr>
            <w:tcW w:w="773" w:type="pct"/>
            <w:vMerge/>
          </w:tcPr>
          <w:p w14:paraId="447D6FF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29D98555" w14:textId="571B118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Wellbeing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18DCCCE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Wellbeing</w:t>
            </w:r>
          </w:p>
        </w:tc>
        <w:tc>
          <w:tcPr>
            <w:tcW w:w="2538" w:type="pct"/>
            <w:shd w:val="clear" w:color="auto" w:fill="auto"/>
            <w:hideMark/>
          </w:tcPr>
          <w:p w14:paraId="69AD3DD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6293F7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7E578B" w:rsidRPr="005E2AB4" w14:paraId="398A63AC" w14:textId="77777777" w:rsidTr="007E578B">
        <w:trPr>
          <w:trHeight w:val="300"/>
        </w:trPr>
        <w:tc>
          <w:tcPr>
            <w:tcW w:w="773" w:type="pct"/>
            <w:vMerge/>
          </w:tcPr>
          <w:p w14:paraId="4AC815F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BFB55D2" w14:textId="1748469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41809D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93E71E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Outcome Star</w:t>
            </w:r>
          </w:p>
        </w:tc>
        <w:tc>
          <w:tcPr>
            <w:tcW w:w="187" w:type="pct"/>
            <w:shd w:val="clear" w:color="auto" w:fill="auto"/>
            <w:hideMark/>
          </w:tcPr>
          <w:p w14:paraId="6BA5250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95A86C1" w14:textId="77777777" w:rsidTr="007E578B">
        <w:trPr>
          <w:trHeight w:val="300"/>
        </w:trPr>
        <w:tc>
          <w:tcPr>
            <w:tcW w:w="773" w:type="pct"/>
            <w:vMerge/>
          </w:tcPr>
          <w:p w14:paraId="547F144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D1E8724" w14:textId="2A59DCF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73338C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3154BA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Adult wellbeing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53045C6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843F996" w14:textId="77777777" w:rsidTr="007E578B">
        <w:trPr>
          <w:trHeight w:val="300"/>
        </w:trPr>
        <w:tc>
          <w:tcPr>
            <w:tcW w:w="773" w:type="pct"/>
            <w:vMerge/>
          </w:tcPr>
          <w:p w14:paraId="1A975FD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0F08D0D" w14:textId="5DAB959C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7601DF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D6B4CD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Benefits of Therapy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186F134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A7B4976" w14:textId="77777777" w:rsidTr="007E578B">
        <w:trPr>
          <w:trHeight w:val="300"/>
        </w:trPr>
        <w:tc>
          <w:tcPr>
            <w:tcW w:w="773" w:type="pct"/>
            <w:vMerge/>
          </w:tcPr>
          <w:p w14:paraId="3608850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2CAEB6C" w14:textId="6AE388E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DB678D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C47559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Personal Outcomes and Wellbeing Record (</w:t>
            </w:r>
            <w:proofErr w:type="spell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POWeR</w:t>
            </w:r>
            <w:proofErr w:type="spell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87" w:type="pct"/>
            <w:shd w:val="clear" w:color="auto" w:fill="auto"/>
            <w:hideMark/>
          </w:tcPr>
          <w:p w14:paraId="57ABF24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ADC95FF" w14:textId="77777777" w:rsidTr="007E578B">
        <w:trPr>
          <w:trHeight w:val="300"/>
        </w:trPr>
        <w:tc>
          <w:tcPr>
            <w:tcW w:w="773" w:type="pct"/>
            <w:vMerge/>
          </w:tcPr>
          <w:p w14:paraId="12553A4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6BE3DBC" w14:textId="69EBB39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B53378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28614E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Victim survey (perceived wellbeing - safety and wellbeing)</w:t>
            </w:r>
          </w:p>
        </w:tc>
        <w:tc>
          <w:tcPr>
            <w:tcW w:w="187" w:type="pct"/>
            <w:shd w:val="clear" w:color="auto" w:fill="auto"/>
            <w:hideMark/>
          </w:tcPr>
          <w:p w14:paraId="5CDCBA1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5F07ACB" w14:textId="77777777" w:rsidTr="007E578B">
        <w:trPr>
          <w:trHeight w:val="300"/>
        </w:trPr>
        <w:tc>
          <w:tcPr>
            <w:tcW w:w="773" w:type="pct"/>
            <w:vMerge/>
          </w:tcPr>
          <w:p w14:paraId="11D0105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B73189A" w14:textId="75CB42D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98391E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</w:tcPr>
          <w:p w14:paraId="378223F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16AA7FA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5F6EBF69" w14:textId="77777777" w:rsidTr="007E578B">
        <w:trPr>
          <w:trHeight w:val="300"/>
        </w:trPr>
        <w:tc>
          <w:tcPr>
            <w:tcW w:w="773" w:type="pct"/>
            <w:vMerge/>
          </w:tcPr>
          <w:p w14:paraId="14EC704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5A39604" w14:textId="082BD73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FBEC9E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15539FF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Wellbeing survey (9 domains)</w:t>
            </w:r>
          </w:p>
        </w:tc>
        <w:tc>
          <w:tcPr>
            <w:tcW w:w="187" w:type="pct"/>
            <w:shd w:val="clear" w:color="auto" w:fill="auto"/>
            <w:hideMark/>
          </w:tcPr>
          <w:p w14:paraId="442BCD4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9EAA2F0" w14:textId="77777777" w:rsidTr="007E578B">
        <w:trPr>
          <w:trHeight w:val="300"/>
        </w:trPr>
        <w:tc>
          <w:tcPr>
            <w:tcW w:w="773" w:type="pct"/>
            <w:vMerge/>
          </w:tcPr>
          <w:p w14:paraId="6C0E24B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6B1F5D6" w14:textId="12052FF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430F2A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44D9B75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CORE monitoring form</w:t>
            </w:r>
          </w:p>
        </w:tc>
        <w:tc>
          <w:tcPr>
            <w:tcW w:w="187" w:type="pct"/>
            <w:shd w:val="clear" w:color="auto" w:fill="auto"/>
            <w:hideMark/>
          </w:tcPr>
          <w:p w14:paraId="6F5AD00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3F3FD320" w14:textId="77777777" w:rsidTr="007E578B">
        <w:trPr>
          <w:trHeight w:val="300"/>
        </w:trPr>
        <w:tc>
          <w:tcPr>
            <w:tcW w:w="773" w:type="pct"/>
            <w:vMerge/>
          </w:tcPr>
          <w:p w14:paraId="6099B05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9798C4F" w14:textId="6E3ACB6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708723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A13693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Perceived Severity of Problems/Concerns Questionnaire</w:t>
            </w:r>
          </w:p>
        </w:tc>
        <w:tc>
          <w:tcPr>
            <w:tcW w:w="187" w:type="pct"/>
            <w:shd w:val="clear" w:color="auto" w:fill="auto"/>
            <w:hideMark/>
          </w:tcPr>
          <w:p w14:paraId="15B7979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B9A842D" w14:textId="77777777" w:rsidTr="007E578B">
        <w:trPr>
          <w:trHeight w:val="77"/>
        </w:trPr>
        <w:tc>
          <w:tcPr>
            <w:tcW w:w="773" w:type="pct"/>
            <w:vMerge/>
          </w:tcPr>
          <w:p w14:paraId="78457E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E9346D9" w14:textId="35EA4AD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4311AC9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8176B8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558432B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64DBE36C" w14:textId="77777777" w:rsidTr="007E578B">
        <w:trPr>
          <w:trHeight w:val="300"/>
        </w:trPr>
        <w:tc>
          <w:tcPr>
            <w:tcW w:w="773" w:type="pct"/>
            <w:vMerge/>
          </w:tcPr>
          <w:p w14:paraId="46B9292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1CD8932" w14:textId="7DFF505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514E44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D8682F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3C5A076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7452C4AA" w14:textId="77777777" w:rsidTr="007E578B">
        <w:trPr>
          <w:trHeight w:val="300"/>
        </w:trPr>
        <w:tc>
          <w:tcPr>
            <w:tcW w:w="773" w:type="pct"/>
            <w:vMerge/>
          </w:tcPr>
          <w:p w14:paraId="2143C4C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2B0859E" w14:textId="225E934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902E10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E7EBEB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0F66C2F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6957675A" w14:textId="77777777" w:rsidTr="007E578B">
        <w:trPr>
          <w:trHeight w:val="77"/>
        </w:trPr>
        <w:tc>
          <w:tcPr>
            <w:tcW w:w="773" w:type="pct"/>
            <w:vMerge/>
          </w:tcPr>
          <w:p w14:paraId="1CEFED4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64F916A" w14:textId="595E97BC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558A597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Social ties/ relationships</w:t>
            </w:r>
          </w:p>
        </w:tc>
        <w:tc>
          <w:tcPr>
            <w:tcW w:w="2538" w:type="pct"/>
            <w:shd w:val="clear" w:color="auto" w:fill="auto"/>
          </w:tcPr>
          <w:p w14:paraId="3796E86C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</w:tcPr>
          <w:p w14:paraId="335F47EF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2AB4">
              <w:rPr>
                <w:rFonts w:cs="Arial"/>
                <w:b/>
                <w:bCs/>
                <w:sz w:val="20"/>
                <w:szCs w:val="20"/>
              </w:rPr>
              <w:t>5</w:t>
            </w:r>
          </w:p>
        </w:tc>
      </w:tr>
      <w:tr w:rsidR="007E578B" w:rsidRPr="005E2AB4" w14:paraId="3CFFB021" w14:textId="77777777" w:rsidTr="007E578B">
        <w:trPr>
          <w:trHeight w:val="300"/>
        </w:trPr>
        <w:tc>
          <w:tcPr>
            <w:tcW w:w="773" w:type="pct"/>
            <w:vMerge/>
          </w:tcPr>
          <w:p w14:paraId="73687B0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924C521" w14:textId="18E3BA2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2AB703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5FD8131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Social Inclusion Scale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9521515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34E8438C" w14:textId="77777777" w:rsidTr="007E578B">
        <w:trPr>
          <w:trHeight w:val="300"/>
        </w:trPr>
        <w:tc>
          <w:tcPr>
            <w:tcW w:w="773" w:type="pct"/>
            <w:vMerge/>
          </w:tcPr>
          <w:p w14:paraId="73D14EA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814B23D" w14:textId="6C82DFD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D06963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0BE9852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Inventory of interpersonal problems 32 (IIP-32)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AE66CCA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16F9AE57" w14:textId="77777777" w:rsidTr="007E578B">
        <w:trPr>
          <w:trHeight w:val="300"/>
        </w:trPr>
        <w:tc>
          <w:tcPr>
            <w:tcW w:w="773" w:type="pct"/>
            <w:vMerge/>
          </w:tcPr>
          <w:p w14:paraId="6BA575F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D74143F" w14:textId="2C9F059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9398C2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FC38BA4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Single item - "Current social and community support (no social contact / negative social contacts / some positive contacts / majority positive contacts / all positive)"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BD0DEA1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314280E2" w14:textId="77777777" w:rsidTr="007E578B">
        <w:trPr>
          <w:trHeight w:val="300"/>
        </w:trPr>
        <w:tc>
          <w:tcPr>
            <w:tcW w:w="773" w:type="pct"/>
            <w:vMerge/>
          </w:tcPr>
          <w:p w14:paraId="6F7A346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3A21028" w14:textId="591E038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B528C1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8D666F1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No information – reported outcome is "Improved relationship with family"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437F1C2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5F64268B" w14:textId="77777777" w:rsidTr="007E578B">
        <w:trPr>
          <w:trHeight w:val="300"/>
        </w:trPr>
        <w:tc>
          <w:tcPr>
            <w:tcW w:w="773" w:type="pct"/>
            <w:vMerge/>
          </w:tcPr>
          <w:p w14:paraId="5B99F84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F573D09" w14:textId="311A5E2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0CD616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21F86A9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No information – reported outcome is "Improved social support"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E7DE919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10690DAF" w14:textId="77777777" w:rsidTr="007E578B">
        <w:trPr>
          <w:trHeight w:val="77"/>
        </w:trPr>
        <w:tc>
          <w:tcPr>
            <w:tcW w:w="773" w:type="pct"/>
            <w:vMerge/>
          </w:tcPr>
          <w:p w14:paraId="17D7628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02780C2" w14:textId="427B862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2683594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Understanding feelings</w:t>
            </w:r>
          </w:p>
        </w:tc>
        <w:tc>
          <w:tcPr>
            <w:tcW w:w="2538" w:type="pct"/>
            <w:shd w:val="clear" w:color="auto" w:fill="auto"/>
          </w:tcPr>
          <w:p w14:paraId="180511F3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</w:tcPr>
          <w:p w14:paraId="158E553F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2AB4">
              <w:rPr>
                <w:rFonts w:cs="Arial"/>
                <w:b/>
                <w:bCs/>
                <w:sz w:val="20"/>
                <w:szCs w:val="20"/>
              </w:rPr>
              <w:t>2</w:t>
            </w:r>
          </w:p>
        </w:tc>
      </w:tr>
      <w:tr w:rsidR="007E578B" w:rsidRPr="005E2AB4" w14:paraId="55133AB7" w14:textId="77777777" w:rsidTr="007E578B">
        <w:trPr>
          <w:trHeight w:val="300"/>
        </w:trPr>
        <w:tc>
          <w:tcPr>
            <w:tcW w:w="773" w:type="pct"/>
            <w:vMerge/>
          </w:tcPr>
          <w:p w14:paraId="5BCFED5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93EA41B" w14:textId="7475872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632A55C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A28C4EC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Three Principles Inventory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9177C95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71495CA9" w14:textId="77777777" w:rsidTr="007E578B">
        <w:trPr>
          <w:trHeight w:val="300"/>
        </w:trPr>
        <w:tc>
          <w:tcPr>
            <w:tcW w:w="773" w:type="pct"/>
            <w:vMerge/>
          </w:tcPr>
          <w:p w14:paraId="42CE086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DC06F79" w14:textId="48AD7E2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A814B8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D3A3F7A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Single item - "Understanding feelings better"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EA1D3DC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7E578B" w:rsidRPr="005E2AB4" w14:paraId="401A43D2" w14:textId="77777777" w:rsidTr="007E578B">
        <w:trPr>
          <w:trHeight w:val="300"/>
        </w:trPr>
        <w:tc>
          <w:tcPr>
            <w:tcW w:w="773" w:type="pct"/>
            <w:vMerge/>
          </w:tcPr>
          <w:p w14:paraId="6B513E6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674B303" w14:textId="7F07DA5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6604380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Mental wellbeing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4AE7533E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2771496B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7E578B" w:rsidRPr="005E2AB4" w14:paraId="56547050" w14:textId="77777777" w:rsidTr="007E578B">
        <w:trPr>
          <w:trHeight w:val="300"/>
        </w:trPr>
        <w:tc>
          <w:tcPr>
            <w:tcW w:w="773" w:type="pct"/>
            <w:vMerge/>
          </w:tcPr>
          <w:p w14:paraId="1D5BBC6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AA8A0BC" w14:textId="6F61FE0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22B372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0EEF6108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Short Warwick–Edinburgh Mental Wellbeing Scale (SWEMWBS)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106A3A8A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7E578B" w:rsidRPr="005E2AB4" w14:paraId="0F0DF3B7" w14:textId="77777777" w:rsidTr="007E578B">
        <w:trPr>
          <w:trHeight w:val="77"/>
        </w:trPr>
        <w:tc>
          <w:tcPr>
            <w:tcW w:w="773" w:type="pct"/>
            <w:vMerge/>
          </w:tcPr>
          <w:p w14:paraId="7ABC3C1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0657F0A" w14:textId="01A0392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50C74B2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Self-care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089B94BB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53A57F35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7E578B" w:rsidRPr="005E2AB4" w14:paraId="2A609B35" w14:textId="77777777" w:rsidTr="007E578B">
        <w:trPr>
          <w:trHeight w:val="300"/>
        </w:trPr>
        <w:tc>
          <w:tcPr>
            <w:tcW w:w="773" w:type="pct"/>
            <w:vMerge/>
          </w:tcPr>
          <w:p w14:paraId="170D6F7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54B76B1" w14:textId="509FA1C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B153B8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58992146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Single item - "Is the client experiencing trouble sleeping?"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059E70F8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44A5CE37" w14:textId="77777777" w:rsidTr="007E578B">
        <w:trPr>
          <w:trHeight w:val="300"/>
        </w:trPr>
        <w:tc>
          <w:tcPr>
            <w:tcW w:w="773" w:type="pct"/>
            <w:vMerge/>
          </w:tcPr>
          <w:p w14:paraId="61CEBCF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72F142C" w14:textId="6BEC42E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425C69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7841145A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Single item - "Is the client experiencing problems with eating?"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73B6BE0C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7ED7531C" w14:textId="77777777" w:rsidTr="007E578B">
        <w:trPr>
          <w:trHeight w:val="77"/>
        </w:trPr>
        <w:tc>
          <w:tcPr>
            <w:tcW w:w="773" w:type="pct"/>
            <w:vMerge/>
          </w:tcPr>
          <w:p w14:paraId="473FD71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7E4F790" w14:textId="713CDEE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15FA12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Quality of life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3597168B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0048AB11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7E578B" w:rsidRPr="005E2AB4" w14:paraId="1C80E0C5" w14:textId="77777777" w:rsidTr="007E578B">
        <w:trPr>
          <w:trHeight w:val="300"/>
        </w:trPr>
        <w:tc>
          <w:tcPr>
            <w:tcW w:w="773" w:type="pct"/>
            <w:vMerge/>
          </w:tcPr>
          <w:p w14:paraId="767212D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59C5242" w14:textId="4A77F15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90C843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703934CD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Short Form 12 (SF12)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5DABA25E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</w:tr>
      <w:tr w:rsidR="007E578B" w:rsidRPr="005E2AB4" w14:paraId="555233C9" w14:textId="77777777" w:rsidTr="007E578B">
        <w:trPr>
          <w:trHeight w:val="300"/>
        </w:trPr>
        <w:tc>
          <w:tcPr>
            <w:tcW w:w="773" w:type="pct"/>
            <w:vMerge/>
          </w:tcPr>
          <w:p w14:paraId="6DCB9FC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73B9945" w14:textId="7CE8107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6473AC4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44A5132F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Manchester Short Assessment of Quality of Life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0BDDC16D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2362FC7A" w14:textId="77777777" w:rsidTr="007E578B">
        <w:trPr>
          <w:trHeight w:val="77"/>
        </w:trPr>
        <w:tc>
          <w:tcPr>
            <w:tcW w:w="773" w:type="pct"/>
            <w:vMerge/>
          </w:tcPr>
          <w:p w14:paraId="6FEFFCE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D9980E8" w14:textId="5C3B747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14F32AC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Health, mental </w:t>
            </w:r>
            <w:proofErr w:type="gramStart"/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health</w:t>
            </w:r>
            <w:proofErr w:type="gramEnd"/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and wellbeing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4FBD2714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2690FDBD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0B7B5180" w14:textId="77777777" w:rsidTr="007E578B">
        <w:trPr>
          <w:trHeight w:val="300"/>
        </w:trPr>
        <w:tc>
          <w:tcPr>
            <w:tcW w:w="773" w:type="pct"/>
            <w:vMerge/>
          </w:tcPr>
          <w:p w14:paraId="71ABE69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77C8C5E" w14:textId="2163186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021C6E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5AD80360" w14:textId="77777777" w:rsidR="007E578B" w:rsidRPr="005E2AB4" w:rsidRDefault="007E578B" w:rsidP="0068502A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Taking Back Control Tool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2C065F1B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02DAFC99" w14:textId="77777777" w:rsidTr="007E578B">
        <w:trPr>
          <w:trHeight w:val="77"/>
        </w:trPr>
        <w:tc>
          <w:tcPr>
            <w:tcW w:w="773" w:type="pct"/>
          </w:tcPr>
          <w:p w14:paraId="40643826" w14:textId="4F3783A3" w:rsidR="007E578B" w:rsidRPr="005E2AB4" w:rsidRDefault="00550AA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Behavioural </w:t>
            </w: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14F241F1" w14:textId="7AD1097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Behavioural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2CD874F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Challenging behaviour</w:t>
            </w:r>
          </w:p>
        </w:tc>
        <w:tc>
          <w:tcPr>
            <w:tcW w:w="2538" w:type="pct"/>
            <w:shd w:val="clear" w:color="auto" w:fill="auto"/>
            <w:hideMark/>
          </w:tcPr>
          <w:p w14:paraId="070D283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1ECB933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09D5675" w14:textId="77777777" w:rsidTr="007E578B">
        <w:trPr>
          <w:trHeight w:val="300"/>
        </w:trPr>
        <w:tc>
          <w:tcPr>
            <w:tcW w:w="773" w:type="pct"/>
          </w:tcPr>
          <w:p w14:paraId="1FC12E2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61930BB" w14:textId="184EBD4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F6F43C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5A885C4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Challenging Behaviour Inventory</w:t>
            </w:r>
          </w:p>
        </w:tc>
        <w:tc>
          <w:tcPr>
            <w:tcW w:w="187" w:type="pct"/>
            <w:shd w:val="clear" w:color="auto" w:fill="auto"/>
            <w:hideMark/>
          </w:tcPr>
          <w:p w14:paraId="3C49A72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34866018" w14:textId="77777777" w:rsidTr="007E578B">
        <w:trPr>
          <w:trHeight w:val="77"/>
        </w:trPr>
        <w:tc>
          <w:tcPr>
            <w:tcW w:w="773" w:type="pct"/>
          </w:tcPr>
          <w:p w14:paraId="40ADD3B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shd w:val="clear" w:color="auto" w:fill="auto"/>
            <w:hideMark/>
          </w:tcPr>
          <w:p w14:paraId="5F0AAC8E" w14:textId="520C65E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378AACB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Self-Harm / Suicide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5E1095E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D53022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28FABCAE" w14:textId="77777777" w:rsidTr="007E578B">
        <w:trPr>
          <w:trHeight w:val="300"/>
        </w:trPr>
        <w:tc>
          <w:tcPr>
            <w:tcW w:w="773" w:type="pct"/>
          </w:tcPr>
          <w:p w14:paraId="470EC75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2214EF7" w14:textId="39FA014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2DF0FD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26F176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reduction in experiencing suicidal thoughts or feelings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2AE186B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A1238BD" w14:textId="77777777" w:rsidTr="007E578B">
        <w:trPr>
          <w:trHeight w:val="300"/>
        </w:trPr>
        <w:tc>
          <w:tcPr>
            <w:tcW w:w="773" w:type="pct"/>
          </w:tcPr>
          <w:p w14:paraId="3A2A194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62525A5" w14:textId="129A07C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A21FAE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4A2CF6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reduction in self harm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44FB5C5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666592C" w14:textId="77777777" w:rsidTr="007E578B">
        <w:trPr>
          <w:trHeight w:val="300"/>
        </w:trPr>
        <w:tc>
          <w:tcPr>
            <w:tcW w:w="773" w:type="pct"/>
          </w:tcPr>
          <w:p w14:paraId="523CC12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817A146" w14:textId="107E242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D92C29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23FCB4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self-harm?”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146589D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2825054" w14:textId="77777777" w:rsidTr="007E578B">
        <w:trPr>
          <w:trHeight w:val="300"/>
        </w:trPr>
        <w:tc>
          <w:tcPr>
            <w:tcW w:w="773" w:type="pct"/>
          </w:tcPr>
          <w:p w14:paraId="6F9D40D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F77B2D1" w14:textId="270B17D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E13E0D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BA5FEC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suicidal thoughts?”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6A2D2F7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2CFDB6F" w14:textId="77777777" w:rsidTr="007E578B">
        <w:trPr>
          <w:trHeight w:val="300"/>
        </w:trPr>
        <w:tc>
          <w:tcPr>
            <w:tcW w:w="773" w:type="pct"/>
          </w:tcPr>
          <w:p w14:paraId="01C08F3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C508287" w14:textId="53F8903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7AC50F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8AB82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“Is the client experiencing suicidal behaviours?”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56ACEB68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EDBB35A" w14:textId="77777777" w:rsidTr="007E578B">
        <w:trPr>
          <w:trHeight w:val="77"/>
        </w:trPr>
        <w:tc>
          <w:tcPr>
            <w:tcW w:w="773" w:type="pct"/>
          </w:tcPr>
          <w:p w14:paraId="1C51DFA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shd w:val="clear" w:color="auto" w:fill="auto"/>
            <w:hideMark/>
          </w:tcPr>
          <w:p w14:paraId="3B220552" w14:textId="2358AF8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2332E60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Alcohol and drug use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noWrap/>
            <w:hideMark/>
          </w:tcPr>
          <w:p w14:paraId="72AF0F6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hideMark/>
          </w:tcPr>
          <w:p w14:paraId="40EDD39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23199152" w14:textId="77777777" w:rsidTr="007E578B">
        <w:trPr>
          <w:trHeight w:val="300"/>
        </w:trPr>
        <w:tc>
          <w:tcPr>
            <w:tcW w:w="773" w:type="pct"/>
          </w:tcPr>
          <w:p w14:paraId="6FD3623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4D7C7FED" w14:textId="01B3F53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C44873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2C04BDF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Alcohol Use Disorders Identification Test (AUDIT)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4CF9B82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3D5C262" w14:textId="77777777" w:rsidTr="007E578B">
        <w:trPr>
          <w:trHeight w:val="300"/>
        </w:trPr>
        <w:tc>
          <w:tcPr>
            <w:tcW w:w="773" w:type="pct"/>
          </w:tcPr>
          <w:p w14:paraId="1A57EC1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6E8CDA2" w14:textId="615F269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C25875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56C5ACA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"Current drug use (excessive/high/moderate/low/none)"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787D8EA2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E9FAFA5" w14:textId="77777777" w:rsidTr="007E578B">
        <w:trPr>
          <w:trHeight w:val="300"/>
        </w:trPr>
        <w:tc>
          <w:tcPr>
            <w:tcW w:w="773" w:type="pct"/>
          </w:tcPr>
          <w:p w14:paraId="465771F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A8EE1E0" w14:textId="28F47C7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67C11A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30BE5E9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"Current alcohol use (excessive/high/moderate/low/none)"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123F39F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139AFC2" w14:textId="77777777" w:rsidTr="007E578B">
        <w:trPr>
          <w:trHeight w:val="300"/>
        </w:trPr>
        <w:tc>
          <w:tcPr>
            <w:tcW w:w="773" w:type="pct"/>
          </w:tcPr>
          <w:p w14:paraId="30432E4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F220A88" w14:textId="34EE2D0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7FAE91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FCCB73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"Alcohol problem (yes/no)"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2B9D00F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DC99206" w14:textId="77777777" w:rsidTr="007E578B">
        <w:trPr>
          <w:trHeight w:val="300"/>
        </w:trPr>
        <w:tc>
          <w:tcPr>
            <w:tcW w:w="773" w:type="pct"/>
          </w:tcPr>
          <w:p w14:paraId="0624801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D1884A2" w14:textId="7119CEEE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0A52EE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C05AEB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"Drug problem (yes/no)"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710C3E9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F710BAA" w14:textId="77777777" w:rsidTr="007E578B">
        <w:trPr>
          <w:trHeight w:val="300"/>
        </w:trPr>
        <w:tc>
          <w:tcPr>
            <w:tcW w:w="773" w:type="pct"/>
          </w:tcPr>
          <w:p w14:paraId="7C6B54C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8F3DD80" w14:textId="516A773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E8551E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BA5473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6EAAF47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1315B192" w14:textId="77777777" w:rsidTr="007E578B">
        <w:trPr>
          <w:trHeight w:val="77"/>
        </w:trPr>
        <w:tc>
          <w:tcPr>
            <w:tcW w:w="773" w:type="pct"/>
          </w:tcPr>
          <w:p w14:paraId="7772753F" w14:textId="37AB35D9" w:rsidR="007E578B" w:rsidRPr="005E2AB4" w:rsidRDefault="00550AA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Empowerment</w:t>
            </w:r>
          </w:p>
        </w:tc>
        <w:tc>
          <w:tcPr>
            <w:tcW w:w="773" w:type="pct"/>
            <w:vMerge w:val="restart"/>
          </w:tcPr>
          <w:p w14:paraId="1ED9469C" w14:textId="5386DA5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Empowerment</w:t>
            </w:r>
          </w:p>
        </w:tc>
        <w:tc>
          <w:tcPr>
            <w:tcW w:w="729" w:type="pct"/>
            <w:vMerge w:val="restart"/>
          </w:tcPr>
          <w:p w14:paraId="10769DF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Self-esteem</w:t>
            </w:r>
          </w:p>
        </w:tc>
        <w:tc>
          <w:tcPr>
            <w:tcW w:w="2538" w:type="pct"/>
            <w:shd w:val="clear" w:color="auto" w:fill="auto"/>
          </w:tcPr>
          <w:p w14:paraId="31962D7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695C4025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</w:tr>
      <w:tr w:rsidR="007E578B" w:rsidRPr="005E2AB4" w14:paraId="6E39B551" w14:textId="77777777" w:rsidTr="007E578B">
        <w:trPr>
          <w:trHeight w:val="300"/>
        </w:trPr>
        <w:tc>
          <w:tcPr>
            <w:tcW w:w="773" w:type="pct"/>
          </w:tcPr>
          <w:p w14:paraId="2EE5E3B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249F79E" w14:textId="0DCDE56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AAD507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5F5174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Rosenberg's self-esteem scale</w:t>
            </w:r>
          </w:p>
        </w:tc>
        <w:tc>
          <w:tcPr>
            <w:tcW w:w="187" w:type="pct"/>
            <w:shd w:val="clear" w:color="auto" w:fill="auto"/>
          </w:tcPr>
          <w:p w14:paraId="368A2EFF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7E578B" w:rsidRPr="005E2AB4" w14:paraId="7758C2A6" w14:textId="77777777" w:rsidTr="007E578B">
        <w:trPr>
          <w:trHeight w:val="300"/>
        </w:trPr>
        <w:tc>
          <w:tcPr>
            <w:tcW w:w="773" w:type="pct"/>
          </w:tcPr>
          <w:p w14:paraId="3AB4885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6EDC59C" w14:textId="4AB5C78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AC2BBC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BAA8D6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Culture Free Self Esteem Inventory</w:t>
            </w:r>
          </w:p>
        </w:tc>
        <w:tc>
          <w:tcPr>
            <w:tcW w:w="187" w:type="pct"/>
            <w:shd w:val="clear" w:color="auto" w:fill="auto"/>
          </w:tcPr>
          <w:p w14:paraId="590030B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4E98ABA7" w14:textId="77777777" w:rsidTr="007E578B">
        <w:trPr>
          <w:trHeight w:val="300"/>
        </w:trPr>
        <w:tc>
          <w:tcPr>
            <w:tcW w:w="773" w:type="pct"/>
          </w:tcPr>
          <w:p w14:paraId="38B0CF7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3305E08" w14:textId="7ADAD88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19418F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98EC78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Self Concept Questionnaire</w:t>
            </w:r>
          </w:p>
        </w:tc>
        <w:tc>
          <w:tcPr>
            <w:tcW w:w="187" w:type="pct"/>
            <w:shd w:val="clear" w:color="auto" w:fill="auto"/>
          </w:tcPr>
          <w:p w14:paraId="758A1D7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EA92684" w14:textId="77777777" w:rsidTr="007E578B">
        <w:trPr>
          <w:trHeight w:val="300"/>
        </w:trPr>
        <w:tc>
          <w:tcPr>
            <w:tcW w:w="773" w:type="pct"/>
          </w:tcPr>
          <w:p w14:paraId="26D1B82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1FE0EA4" w14:textId="73267E8C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A8495C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B72B1D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Self-esteem Assessment Tool</w:t>
            </w:r>
          </w:p>
        </w:tc>
        <w:tc>
          <w:tcPr>
            <w:tcW w:w="187" w:type="pct"/>
            <w:shd w:val="clear" w:color="auto" w:fill="auto"/>
          </w:tcPr>
          <w:p w14:paraId="2A1E121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12B24FF" w14:textId="77777777" w:rsidTr="007E578B">
        <w:trPr>
          <w:trHeight w:val="300"/>
        </w:trPr>
        <w:tc>
          <w:tcPr>
            <w:tcW w:w="773" w:type="pct"/>
          </w:tcPr>
          <w:p w14:paraId="4B7C3FD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A378334" w14:textId="4ED138C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EB10EE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99653F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self-esteem"</w:t>
            </w:r>
          </w:p>
        </w:tc>
        <w:tc>
          <w:tcPr>
            <w:tcW w:w="187" w:type="pct"/>
            <w:shd w:val="clear" w:color="auto" w:fill="auto"/>
          </w:tcPr>
          <w:p w14:paraId="271F2715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935A236" w14:textId="77777777" w:rsidTr="007E578B">
        <w:trPr>
          <w:trHeight w:val="300"/>
        </w:trPr>
        <w:tc>
          <w:tcPr>
            <w:tcW w:w="773" w:type="pct"/>
          </w:tcPr>
          <w:p w14:paraId="0E419D4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F3738B5" w14:textId="776F920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24874B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Coping and resilience</w:t>
            </w:r>
          </w:p>
        </w:tc>
        <w:tc>
          <w:tcPr>
            <w:tcW w:w="2538" w:type="pct"/>
            <w:shd w:val="clear" w:color="auto" w:fill="auto"/>
          </w:tcPr>
          <w:p w14:paraId="755AD10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3811429F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7E578B" w:rsidRPr="005E2AB4" w14:paraId="7306654F" w14:textId="77777777" w:rsidTr="007E578B">
        <w:trPr>
          <w:trHeight w:val="300"/>
        </w:trPr>
        <w:tc>
          <w:tcPr>
            <w:tcW w:w="773" w:type="pct"/>
          </w:tcPr>
          <w:p w14:paraId="08F4A0E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99C99ED" w14:textId="6CFEE06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7CA0EA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DA1430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Resilience Research Centre Adult Resilience Measure (RRC-ARM)</w:t>
            </w:r>
          </w:p>
        </w:tc>
        <w:tc>
          <w:tcPr>
            <w:tcW w:w="187" w:type="pct"/>
            <w:shd w:val="clear" w:color="auto" w:fill="auto"/>
          </w:tcPr>
          <w:p w14:paraId="0E9486D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8077EC3" w14:textId="77777777" w:rsidTr="007E578B">
        <w:trPr>
          <w:trHeight w:val="300"/>
        </w:trPr>
        <w:tc>
          <w:tcPr>
            <w:tcW w:w="773" w:type="pct"/>
          </w:tcPr>
          <w:p w14:paraId="04177E3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Align w:val="center"/>
          </w:tcPr>
          <w:p w14:paraId="57697B2A" w14:textId="0CC88809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Align w:val="center"/>
          </w:tcPr>
          <w:p w14:paraId="04A6D0A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E9F5AB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Cope and Recover Questionnaire</w:t>
            </w:r>
          </w:p>
        </w:tc>
        <w:tc>
          <w:tcPr>
            <w:tcW w:w="187" w:type="pct"/>
            <w:shd w:val="clear" w:color="auto" w:fill="auto"/>
          </w:tcPr>
          <w:p w14:paraId="1267828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0EAF573" w14:textId="77777777" w:rsidTr="007E578B">
        <w:trPr>
          <w:trHeight w:val="300"/>
        </w:trPr>
        <w:tc>
          <w:tcPr>
            <w:tcW w:w="773" w:type="pct"/>
          </w:tcPr>
          <w:p w14:paraId="09FD784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Align w:val="center"/>
          </w:tcPr>
          <w:p w14:paraId="4296D322" w14:textId="0AD434E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Align w:val="center"/>
          </w:tcPr>
          <w:p w14:paraId="2F2EA67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BB4879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coping"</w:t>
            </w:r>
          </w:p>
        </w:tc>
        <w:tc>
          <w:tcPr>
            <w:tcW w:w="187" w:type="pct"/>
            <w:shd w:val="clear" w:color="auto" w:fill="auto"/>
          </w:tcPr>
          <w:p w14:paraId="47C237F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CF39FBA" w14:textId="77777777" w:rsidTr="007E578B">
        <w:trPr>
          <w:trHeight w:val="77"/>
        </w:trPr>
        <w:tc>
          <w:tcPr>
            <w:tcW w:w="773" w:type="pct"/>
          </w:tcPr>
          <w:p w14:paraId="0DAE21D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vAlign w:val="center"/>
          </w:tcPr>
          <w:p w14:paraId="50D6FF03" w14:textId="5BB36EC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630205C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Locus of control</w:t>
            </w:r>
          </w:p>
        </w:tc>
        <w:tc>
          <w:tcPr>
            <w:tcW w:w="2538" w:type="pct"/>
            <w:shd w:val="clear" w:color="auto" w:fill="auto"/>
          </w:tcPr>
          <w:p w14:paraId="5FA5B4D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7317390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3D69A68B" w14:textId="77777777" w:rsidTr="007E578B">
        <w:trPr>
          <w:trHeight w:val="300"/>
        </w:trPr>
        <w:tc>
          <w:tcPr>
            <w:tcW w:w="773" w:type="pct"/>
          </w:tcPr>
          <w:p w14:paraId="4B2DC71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94388DA" w14:textId="6F37CFDA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EE5C45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FAA6A2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Review of Personal Effectiveness with Locus of Control</w:t>
            </w:r>
          </w:p>
        </w:tc>
        <w:tc>
          <w:tcPr>
            <w:tcW w:w="187" w:type="pct"/>
            <w:shd w:val="clear" w:color="auto" w:fill="auto"/>
          </w:tcPr>
          <w:p w14:paraId="57B7B362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09CEC306" w14:textId="77777777" w:rsidTr="007E578B">
        <w:trPr>
          <w:trHeight w:val="182"/>
        </w:trPr>
        <w:tc>
          <w:tcPr>
            <w:tcW w:w="773" w:type="pct"/>
          </w:tcPr>
          <w:p w14:paraId="779C463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9270A93" w14:textId="382ED48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09CD685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Empowerment</w:t>
            </w:r>
          </w:p>
        </w:tc>
        <w:tc>
          <w:tcPr>
            <w:tcW w:w="2538" w:type="pct"/>
            <w:shd w:val="clear" w:color="auto" w:fill="auto"/>
          </w:tcPr>
          <w:p w14:paraId="2828C1A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3E98DFCE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774E5CFE" w14:textId="77777777" w:rsidTr="007E578B">
        <w:trPr>
          <w:trHeight w:val="300"/>
        </w:trPr>
        <w:tc>
          <w:tcPr>
            <w:tcW w:w="773" w:type="pct"/>
          </w:tcPr>
          <w:p w14:paraId="6A6AF15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C1C60D8" w14:textId="054CB29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7BC29F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8A3C1D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The Empowerment Star </w:t>
            </w:r>
          </w:p>
        </w:tc>
        <w:tc>
          <w:tcPr>
            <w:tcW w:w="187" w:type="pct"/>
            <w:shd w:val="clear" w:color="auto" w:fill="auto"/>
          </w:tcPr>
          <w:p w14:paraId="5D509419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3D3FDE99" w14:textId="77777777" w:rsidTr="007E578B">
        <w:trPr>
          <w:trHeight w:val="300"/>
        </w:trPr>
        <w:tc>
          <w:tcPr>
            <w:tcW w:w="773" w:type="pct"/>
          </w:tcPr>
          <w:p w14:paraId="6F66EE6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4527B48" w14:textId="24DDE35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B50282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D209C4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Measure of Victim Empowerment Related to Safety Scale (MOVERS)</w:t>
            </w:r>
          </w:p>
        </w:tc>
        <w:tc>
          <w:tcPr>
            <w:tcW w:w="187" w:type="pct"/>
            <w:shd w:val="clear" w:color="auto" w:fill="auto"/>
          </w:tcPr>
          <w:p w14:paraId="371860A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DABAA70" w14:textId="77777777" w:rsidTr="007E578B">
        <w:trPr>
          <w:trHeight w:val="300"/>
        </w:trPr>
        <w:tc>
          <w:tcPr>
            <w:tcW w:w="773" w:type="pct"/>
          </w:tcPr>
          <w:p w14:paraId="0A5BE1A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64B72D1" w14:textId="11F54B7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780909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A37FAC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Coping and confidence outcome measure</w:t>
            </w:r>
          </w:p>
        </w:tc>
        <w:tc>
          <w:tcPr>
            <w:tcW w:w="187" w:type="pct"/>
            <w:shd w:val="clear" w:color="auto" w:fill="auto"/>
          </w:tcPr>
          <w:p w14:paraId="209D4D5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006064A5" w14:textId="77777777" w:rsidTr="007E578B">
        <w:trPr>
          <w:trHeight w:val="86"/>
        </w:trPr>
        <w:tc>
          <w:tcPr>
            <w:tcW w:w="773" w:type="pct"/>
          </w:tcPr>
          <w:p w14:paraId="36B684A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DB66341" w14:textId="0F07BBA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690A82E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Assertiveness</w:t>
            </w:r>
          </w:p>
        </w:tc>
        <w:tc>
          <w:tcPr>
            <w:tcW w:w="2538" w:type="pct"/>
            <w:shd w:val="clear" w:color="auto" w:fill="auto"/>
          </w:tcPr>
          <w:p w14:paraId="534D1DB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507A56C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758F84D" w14:textId="77777777" w:rsidTr="007E578B">
        <w:trPr>
          <w:trHeight w:val="300"/>
        </w:trPr>
        <w:tc>
          <w:tcPr>
            <w:tcW w:w="773" w:type="pct"/>
          </w:tcPr>
          <w:p w14:paraId="5CA8943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D01B894" w14:textId="7B35DE92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612C6C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961A82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Assertiveness Questionnaire</w:t>
            </w:r>
          </w:p>
        </w:tc>
        <w:tc>
          <w:tcPr>
            <w:tcW w:w="187" w:type="pct"/>
            <w:shd w:val="clear" w:color="auto" w:fill="auto"/>
          </w:tcPr>
          <w:p w14:paraId="627D2DF5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79BEA20" w14:textId="77777777" w:rsidTr="007E578B">
        <w:trPr>
          <w:trHeight w:val="77"/>
        </w:trPr>
        <w:tc>
          <w:tcPr>
            <w:tcW w:w="773" w:type="pct"/>
          </w:tcPr>
          <w:p w14:paraId="65C6352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B3A9C2F" w14:textId="69CC82E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</w:tcPr>
          <w:p w14:paraId="0286747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Knowledge</w:t>
            </w:r>
          </w:p>
        </w:tc>
        <w:tc>
          <w:tcPr>
            <w:tcW w:w="2538" w:type="pct"/>
            <w:shd w:val="clear" w:color="auto" w:fill="auto"/>
          </w:tcPr>
          <w:p w14:paraId="7B2DE3D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2A89E827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F0878B0" w14:textId="77777777" w:rsidTr="007E578B">
        <w:trPr>
          <w:trHeight w:val="300"/>
        </w:trPr>
        <w:tc>
          <w:tcPr>
            <w:tcW w:w="773" w:type="pct"/>
          </w:tcPr>
          <w:p w14:paraId="637F2D4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3718BD2" w14:textId="3C17435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60DA1A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3FE42A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Goal Attainment Scale </w:t>
            </w:r>
          </w:p>
        </w:tc>
        <w:tc>
          <w:tcPr>
            <w:tcW w:w="187" w:type="pct"/>
            <w:shd w:val="clear" w:color="auto" w:fill="auto"/>
          </w:tcPr>
          <w:p w14:paraId="0C4FDE1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75E3568E" w14:textId="77777777" w:rsidTr="007E578B">
        <w:trPr>
          <w:trHeight w:val="77"/>
        </w:trPr>
        <w:tc>
          <w:tcPr>
            <w:tcW w:w="773" w:type="pct"/>
          </w:tcPr>
          <w:p w14:paraId="3462D2D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shd w:val="clear" w:color="auto" w:fill="auto"/>
          </w:tcPr>
          <w:p w14:paraId="330AF1B2" w14:textId="6CD14C2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</w:tcPr>
          <w:p w14:paraId="45E719F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DDB426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6F8FACC1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036F121C" w14:textId="77777777" w:rsidTr="007E578B">
        <w:trPr>
          <w:trHeight w:val="300"/>
        </w:trPr>
        <w:tc>
          <w:tcPr>
            <w:tcW w:w="773" w:type="pct"/>
          </w:tcPr>
          <w:p w14:paraId="3D6F09E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D7C7BE6" w14:textId="14E8AE2F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BA9F93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2CA00C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7A8CB7AB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7F910F59" w14:textId="77777777" w:rsidTr="007E578B">
        <w:trPr>
          <w:trHeight w:val="300"/>
        </w:trPr>
        <w:tc>
          <w:tcPr>
            <w:tcW w:w="773" w:type="pct"/>
          </w:tcPr>
          <w:p w14:paraId="5D7E750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71680BB" w14:textId="1092742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555677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870134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4EA0881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7E578B" w:rsidRPr="005E2AB4" w14:paraId="69A08F6B" w14:textId="77777777" w:rsidTr="007E578B">
        <w:trPr>
          <w:trHeight w:val="77"/>
        </w:trPr>
        <w:tc>
          <w:tcPr>
            <w:tcW w:w="773" w:type="pct"/>
          </w:tcPr>
          <w:p w14:paraId="6D3B34D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shd w:val="clear" w:color="auto" w:fill="auto"/>
          </w:tcPr>
          <w:p w14:paraId="7B06D059" w14:textId="10C1934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4F73F2D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Social ties/ relationships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2E37524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1B5D6962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7E578B" w:rsidRPr="005E2AB4" w14:paraId="53ABFC18" w14:textId="77777777" w:rsidTr="007E578B">
        <w:trPr>
          <w:trHeight w:val="300"/>
        </w:trPr>
        <w:tc>
          <w:tcPr>
            <w:tcW w:w="773" w:type="pct"/>
          </w:tcPr>
          <w:p w14:paraId="3E817D7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FAAEC43" w14:textId="1326471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B36B1D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C5237D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Social Inclusion Scale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935E556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2057A9F4" w14:textId="77777777" w:rsidTr="007E578B">
        <w:trPr>
          <w:trHeight w:val="300"/>
        </w:trPr>
        <w:tc>
          <w:tcPr>
            <w:tcW w:w="773" w:type="pct"/>
          </w:tcPr>
          <w:p w14:paraId="0DE00B58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7F2F51F" w14:textId="3759DF80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EB255EB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A96DFED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Inventory of interpersonal problems 32 (IIP-32)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391972D8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31FF00F" w14:textId="77777777" w:rsidTr="007E578B">
        <w:trPr>
          <w:trHeight w:val="510"/>
        </w:trPr>
        <w:tc>
          <w:tcPr>
            <w:tcW w:w="773" w:type="pct"/>
          </w:tcPr>
          <w:p w14:paraId="572D91B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E1FB52E" w14:textId="111E6C4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017680C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A3613D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"Current social and community support (no social contact / negative social contacts / some positive contacts / majority positive contacts / all positive)"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47A369D5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0B214D8E" w14:textId="77777777" w:rsidTr="007E578B">
        <w:trPr>
          <w:trHeight w:val="300"/>
        </w:trPr>
        <w:tc>
          <w:tcPr>
            <w:tcW w:w="773" w:type="pct"/>
          </w:tcPr>
          <w:p w14:paraId="2BC24E2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B496DED" w14:textId="3B50F48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B0B0E5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230FE8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relationship with family"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0CA0AD34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5AF2A248" w14:textId="77777777" w:rsidTr="007E578B">
        <w:trPr>
          <w:trHeight w:val="300"/>
        </w:trPr>
        <w:tc>
          <w:tcPr>
            <w:tcW w:w="773" w:type="pct"/>
          </w:tcPr>
          <w:p w14:paraId="1BAB043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7A8F3C4" w14:textId="2D7C7BED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479C5C0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48255D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is "Improved social support"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27253F1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15C7CE97" w14:textId="77777777" w:rsidTr="007E578B">
        <w:trPr>
          <w:trHeight w:val="77"/>
        </w:trPr>
        <w:tc>
          <w:tcPr>
            <w:tcW w:w="773" w:type="pct"/>
          </w:tcPr>
          <w:p w14:paraId="1E4CD7D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shd w:val="clear" w:color="auto" w:fill="auto"/>
          </w:tcPr>
          <w:p w14:paraId="29489C31" w14:textId="6DDBA4C4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619CDD3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Understanding feelings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59DE6F0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45562B4C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7E578B" w:rsidRPr="005E2AB4" w14:paraId="048B25C8" w14:textId="77777777" w:rsidTr="007E578B">
        <w:trPr>
          <w:trHeight w:val="264"/>
        </w:trPr>
        <w:tc>
          <w:tcPr>
            <w:tcW w:w="773" w:type="pct"/>
          </w:tcPr>
          <w:p w14:paraId="302C970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2D4D3160" w14:textId="3B225BE8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056C046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BF16C5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Three Principles Inventory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7D5EA53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470A8CDE" w14:textId="77777777" w:rsidTr="007E578B">
        <w:trPr>
          <w:trHeight w:val="125"/>
        </w:trPr>
        <w:tc>
          <w:tcPr>
            <w:tcW w:w="773" w:type="pct"/>
          </w:tcPr>
          <w:p w14:paraId="667CF0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93522E6" w14:textId="05E9696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688C911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8966027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"Understanding feelings better"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7BF37CE0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7E578B" w:rsidRPr="005E2AB4" w14:paraId="67F912D0" w14:textId="77777777" w:rsidTr="007E578B">
        <w:trPr>
          <w:trHeight w:val="125"/>
        </w:trPr>
        <w:tc>
          <w:tcPr>
            <w:tcW w:w="773" w:type="pct"/>
          </w:tcPr>
          <w:p w14:paraId="49EFFEA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ACB0546" w14:textId="1E76ADA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59964C7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Independence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7600126C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7BCFA4FA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</w:tr>
      <w:tr w:rsidR="007E578B" w:rsidRPr="005E2AB4" w14:paraId="77467711" w14:textId="77777777" w:rsidTr="007E578B">
        <w:trPr>
          <w:trHeight w:val="77"/>
        </w:trPr>
        <w:tc>
          <w:tcPr>
            <w:tcW w:w="773" w:type="pct"/>
          </w:tcPr>
          <w:p w14:paraId="66CCE58E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953A97A" w14:textId="357F1171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999871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11E021B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No information – reported outcome "Independence"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5E79873F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4BE887C5" w14:textId="77777777" w:rsidTr="007E578B">
        <w:trPr>
          <w:trHeight w:val="77"/>
        </w:trPr>
        <w:tc>
          <w:tcPr>
            <w:tcW w:w="773" w:type="pct"/>
          </w:tcPr>
          <w:p w14:paraId="6E206365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6552B8B1" w14:textId="0437DCDB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1843F56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397E8256" w14:textId="77777777" w:rsidR="007E578B" w:rsidRPr="005E2AB4" w:rsidRDefault="007E578B" w:rsidP="0068502A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455AEAA5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E578B" w:rsidRPr="005E2AB4" w14:paraId="24EA9FA9" w14:textId="77777777" w:rsidTr="007E578B">
        <w:trPr>
          <w:trHeight w:val="77"/>
        </w:trPr>
        <w:tc>
          <w:tcPr>
            <w:tcW w:w="773" w:type="pct"/>
          </w:tcPr>
          <w:p w14:paraId="5D94F8C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2AD6383" w14:textId="134873F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40CF755A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71D5D296" w14:textId="77777777" w:rsidR="007E578B" w:rsidRPr="005E2AB4" w:rsidRDefault="007E578B" w:rsidP="0068502A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32FCBCFA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E578B" w:rsidRPr="005E2AB4" w14:paraId="09738DB9" w14:textId="77777777" w:rsidTr="007E578B">
        <w:trPr>
          <w:trHeight w:val="125"/>
        </w:trPr>
        <w:tc>
          <w:tcPr>
            <w:tcW w:w="773" w:type="pct"/>
          </w:tcPr>
          <w:p w14:paraId="694D56C9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7FBCBE4" w14:textId="04772183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1C9DE3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685DDB02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No information – reported outcome "Increased likelihood of employment "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73A7DA6D" w14:textId="77777777" w:rsidR="007E578B" w:rsidRPr="005E2AB4" w:rsidRDefault="007E578B" w:rsidP="0068502A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34318E23" w14:textId="77777777" w:rsidTr="007E578B">
        <w:trPr>
          <w:trHeight w:val="125"/>
        </w:trPr>
        <w:tc>
          <w:tcPr>
            <w:tcW w:w="773" w:type="pct"/>
          </w:tcPr>
          <w:p w14:paraId="38AE25D3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Align w:val="center"/>
          </w:tcPr>
          <w:p w14:paraId="3110AB14" w14:textId="0C97DAB6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Align w:val="center"/>
          </w:tcPr>
          <w:p w14:paraId="677FF2EF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Awareness of support</w:t>
            </w:r>
          </w:p>
        </w:tc>
        <w:tc>
          <w:tcPr>
            <w:tcW w:w="2538" w:type="pct"/>
            <w:shd w:val="clear" w:color="auto" w:fill="auto"/>
            <w:vAlign w:val="bottom"/>
          </w:tcPr>
          <w:p w14:paraId="32979E68" w14:textId="77777777" w:rsidR="007E578B" w:rsidRPr="005E2AB4" w:rsidRDefault="007E578B" w:rsidP="0068502A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shd w:val="clear" w:color="auto" w:fill="auto"/>
            <w:vAlign w:val="bottom"/>
          </w:tcPr>
          <w:p w14:paraId="7DA4BE9D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7E578B" w:rsidRPr="005E2AB4" w14:paraId="576350A7" w14:textId="77777777" w:rsidTr="007E578B">
        <w:trPr>
          <w:trHeight w:val="125"/>
        </w:trPr>
        <w:tc>
          <w:tcPr>
            <w:tcW w:w="773" w:type="pct"/>
          </w:tcPr>
          <w:p w14:paraId="7AAF4660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Align w:val="center"/>
          </w:tcPr>
          <w:p w14:paraId="6C26AD5A" w14:textId="13F6B5F5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Align w:val="center"/>
          </w:tcPr>
          <w:p w14:paraId="22D55154" w14:textId="77777777" w:rsidR="007E578B" w:rsidRPr="005E2AB4" w:rsidRDefault="007E578B" w:rsidP="0068502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bottom"/>
          </w:tcPr>
          <w:p w14:paraId="6C9DD243" w14:textId="77777777" w:rsidR="007E578B" w:rsidRPr="005E2AB4" w:rsidRDefault="007E578B" w:rsidP="0068502A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of criminal justice contacts</w:t>
            </w:r>
          </w:p>
        </w:tc>
        <w:tc>
          <w:tcPr>
            <w:tcW w:w="187" w:type="pct"/>
            <w:shd w:val="clear" w:color="auto" w:fill="auto"/>
            <w:vAlign w:val="bottom"/>
          </w:tcPr>
          <w:p w14:paraId="7D9850DE" w14:textId="77777777" w:rsidR="007E578B" w:rsidRPr="005E2AB4" w:rsidRDefault="007E578B" w:rsidP="0068502A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550AAB" w:rsidRPr="005E2AB4" w14:paraId="6D0FCF6F" w14:textId="77777777" w:rsidTr="007E578B">
        <w:trPr>
          <w:trHeight w:val="77"/>
        </w:trPr>
        <w:tc>
          <w:tcPr>
            <w:tcW w:w="773" w:type="pct"/>
          </w:tcPr>
          <w:p w14:paraId="3289BA7A" w14:textId="7D527CFF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Socio-economic circumstances</w:t>
            </w: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181A0830" w14:textId="4FF985AA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Socio-economic circumstances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39B8D40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Employment/ education</w:t>
            </w:r>
          </w:p>
        </w:tc>
        <w:tc>
          <w:tcPr>
            <w:tcW w:w="2538" w:type="pct"/>
            <w:shd w:val="clear" w:color="auto" w:fill="auto"/>
            <w:hideMark/>
          </w:tcPr>
          <w:p w14:paraId="02AB126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77ED7E36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550AAB" w:rsidRPr="005E2AB4" w14:paraId="3C2AF0DE" w14:textId="77777777" w:rsidTr="007E578B">
        <w:trPr>
          <w:trHeight w:val="510"/>
        </w:trPr>
        <w:tc>
          <w:tcPr>
            <w:tcW w:w="773" w:type="pct"/>
          </w:tcPr>
          <w:p w14:paraId="0B02E65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1295C2CC" w14:textId="749B75C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165ECE2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E16561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"Employment status (FT employed/PT employed/unemployed/caring for children/family)"</w:t>
            </w:r>
          </w:p>
        </w:tc>
        <w:tc>
          <w:tcPr>
            <w:tcW w:w="187" w:type="pct"/>
            <w:shd w:val="clear" w:color="auto" w:fill="auto"/>
            <w:hideMark/>
          </w:tcPr>
          <w:p w14:paraId="49F0F67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CD3F68A" w14:textId="77777777" w:rsidTr="007E578B">
        <w:trPr>
          <w:trHeight w:val="331"/>
        </w:trPr>
        <w:tc>
          <w:tcPr>
            <w:tcW w:w="773" w:type="pct"/>
          </w:tcPr>
          <w:p w14:paraId="66EFCDD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66747BE" w14:textId="52AD8C65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3382EB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D653BD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"Employment status (paid employment/voluntary work/education/retired)"</w:t>
            </w:r>
          </w:p>
        </w:tc>
        <w:tc>
          <w:tcPr>
            <w:tcW w:w="187" w:type="pct"/>
            <w:shd w:val="clear" w:color="auto" w:fill="auto"/>
            <w:hideMark/>
          </w:tcPr>
          <w:p w14:paraId="1FB639C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C02FCED" w14:textId="77777777" w:rsidTr="007E578B">
        <w:trPr>
          <w:trHeight w:val="300"/>
        </w:trPr>
        <w:tc>
          <w:tcPr>
            <w:tcW w:w="773" w:type="pct"/>
          </w:tcPr>
          <w:p w14:paraId="0B6A7FF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AA5E525" w14:textId="3A7DE943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954B48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19F659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"Returned to/begun employment or education"</w:t>
            </w:r>
          </w:p>
        </w:tc>
        <w:tc>
          <w:tcPr>
            <w:tcW w:w="187" w:type="pct"/>
            <w:shd w:val="clear" w:color="auto" w:fill="auto"/>
            <w:hideMark/>
          </w:tcPr>
          <w:p w14:paraId="4B08CF3C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4AF8DE6" w14:textId="77777777" w:rsidTr="007E578B">
        <w:trPr>
          <w:trHeight w:val="510"/>
        </w:trPr>
        <w:tc>
          <w:tcPr>
            <w:tcW w:w="773" w:type="pct"/>
          </w:tcPr>
          <w:p w14:paraId="2CF854D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9ADD88F" w14:textId="6DAD508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6D598BD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F5773A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"Education, employment and training (none / occasional / some sustained / sustained / sustained and fulfilling)"</w:t>
            </w:r>
          </w:p>
        </w:tc>
        <w:tc>
          <w:tcPr>
            <w:tcW w:w="187" w:type="pct"/>
            <w:shd w:val="clear" w:color="auto" w:fill="auto"/>
            <w:hideMark/>
          </w:tcPr>
          <w:p w14:paraId="78FD9E51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82380BA" w14:textId="77777777" w:rsidTr="007E578B">
        <w:trPr>
          <w:trHeight w:val="510"/>
        </w:trPr>
        <w:tc>
          <w:tcPr>
            <w:tcW w:w="773" w:type="pct"/>
          </w:tcPr>
          <w:p w14:paraId="0E25713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Align w:val="center"/>
          </w:tcPr>
          <w:p w14:paraId="4DE38FCA" w14:textId="0E7A8AA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Align w:val="center"/>
          </w:tcPr>
          <w:p w14:paraId="2E100D0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8D18F4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"Increased likelihood of employment"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A73662C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14D624D" w14:textId="77777777" w:rsidTr="007E578B">
        <w:trPr>
          <w:trHeight w:val="77"/>
        </w:trPr>
        <w:tc>
          <w:tcPr>
            <w:tcW w:w="773" w:type="pct"/>
          </w:tcPr>
          <w:p w14:paraId="055F685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vAlign w:val="center"/>
            <w:hideMark/>
          </w:tcPr>
          <w:p w14:paraId="250E11C6" w14:textId="7D035EF9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27CCA73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Finances</w:t>
            </w:r>
          </w:p>
        </w:tc>
        <w:tc>
          <w:tcPr>
            <w:tcW w:w="2538" w:type="pct"/>
            <w:shd w:val="clear" w:color="auto" w:fill="auto"/>
            <w:hideMark/>
          </w:tcPr>
          <w:p w14:paraId="7138552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1927A764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550AAB" w:rsidRPr="005E2AB4" w14:paraId="4E9E705C" w14:textId="77777777" w:rsidTr="007E578B">
        <w:trPr>
          <w:trHeight w:val="186"/>
        </w:trPr>
        <w:tc>
          <w:tcPr>
            <w:tcW w:w="773" w:type="pct"/>
          </w:tcPr>
          <w:p w14:paraId="7BA17E3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0C0D594" w14:textId="4919BE2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70CE4BA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53A45E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"Financial savings"</w:t>
            </w:r>
          </w:p>
        </w:tc>
        <w:tc>
          <w:tcPr>
            <w:tcW w:w="187" w:type="pct"/>
            <w:shd w:val="clear" w:color="auto" w:fill="auto"/>
          </w:tcPr>
          <w:p w14:paraId="179873C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EEDD7F1" w14:textId="77777777" w:rsidTr="007E578B">
        <w:trPr>
          <w:trHeight w:val="510"/>
        </w:trPr>
        <w:tc>
          <w:tcPr>
            <w:tcW w:w="773" w:type="pct"/>
          </w:tcPr>
          <w:p w14:paraId="53EDD31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2F4955CF" w14:textId="2533EBE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B6DBE9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C3673C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"Perception of income (high/comfortable/managing with treats/managing with occasional treats/essentials only/struggling)"</w:t>
            </w:r>
          </w:p>
        </w:tc>
        <w:tc>
          <w:tcPr>
            <w:tcW w:w="187" w:type="pct"/>
            <w:shd w:val="clear" w:color="auto" w:fill="auto"/>
            <w:hideMark/>
          </w:tcPr>
          <w:p w14:paraId="4003DAC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02ADEC8F" w14:textId="77777777" w:rsidTr="007E578B">
        <w:trPr>
          <w:trHeight w:val="765"/>
        </w:trPr>
        <w:tc>
          <w:tcPr>
            <w:tcW w:w="773" w:type="pct"/>
          </w:tcPr>
          <w:p w14:paraId="7B5F77F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358220DA" w14:textId="41E4A37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5C331F0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03AA64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"Current financial situation (significant financial problems/being reliant on others/unable to pay for essentials/managing essentials but nothing left over/comfortably managing and no financial concerns)"</w:t>
            </w:r>
          </w:p>
        </w:tc>
        <w:tc>
          <w:tcPr>
            <w:tcW w:w="187" w:type="pct"/>
            <w:shd w:val="clear" w:color="auto" w:fill="auto"/>
            <w:hideMark/>
          </w:tcPr>
          <w:p w14:paraId="550A2EB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9FED3B2" w14:textId="77777777" w:rsidTr="007E578B">
        <w:trPr>
          <w:trHeight w:val="77"/>
        </w:trPr>
        <w:tc>
          <w:tcPr>
            <w:tcW w:w="773" w:type="pct"/>
          </w:tcPr>
          <w:p w14:paraId="4FC2F23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558DC86" w14:textId="36BB6FF6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1D10F1D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Housing</w:t>
            </w:r>
          </w:p>
        </w:tc>
        <w:tc>
          <w:tcPr>
            <w:tcW w:w="2538" w:type="pct"/>
            <w:shd w:val="clear" w:color="auto" w:fill="auto"/>
            <w:noWrap/>
            <w:hideMark/>
          </w:tcPr>
          <w:p w14:paraId="2E1A00C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69C6C9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550AAB" w:rsidRPr="005E2AB4" w14:paraId="1DE8F497" w14:textId="77777777" w:rsidTr="007E578B">
        <w:trPr>
          <w:trHeight w:val="300"/>
        </w:trPr>
        <w:tc>
          <w:tcPr>
            <w:tcW w:w="773" w:type="pct"/>
          </w:tcPr>
          <w:p w14:paraId="47BDC0E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00C0A4A" w14:textId="0B4095C1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8F37C5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FF51B8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– reported outcome "Access to housing"</w:t>
            </w:r>
          </w:p>
        </w:tc>
        <w:tc>
          <w:tcPr>
            <w:tcW w:w="187" w:type="pct"/>
            <w:shd w:val="clear" w:color="auto" w:fill="auto"/>
          </w:tcPr>
          <w:p w14:paraId="492EA7D2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57D6BD38" w14:textId="77777777" w:rsidTr="007E578B">
        <w:trPr>
          <w:trHeight w:val="300"/>
        </w:trPr>
        <w:tc>
          <w:tcPr>
            <w:tcW w:w="773" w:type="pct"/>
          </w:tcPr>
          <w:p w14:paraId="2B9EA87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0CFBFB68" w14:textId="58FE375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9E8814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7B33E2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"Current housing (homeless / transitory / unsuitable / temporary / secure)"</w:t>
            </w:r>
          </w:p>
        </w:tc>
        <w:tc>
          <w:tcPr>
            <w:tcW w:w="187" w:type="pct"/>
            <w:shd w:val="clear" w:color="auto" w:fill="auto"/>
            <w:hideMark/>
          </w:tcPr>
          <w:p w14:paraId="22635593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733CDAC" w14:textId="77777777" w:rsidTr="007E578B">
        <w:trPr>
          <w:trHeight w:val="300"/>
        </w:trPr>
        <w:tc>
          <w:tcPr>
            <w:tcW w:w="773" w:type="pct"/>
          </w:tcPr>
          <w:p w14:paraId="45D2EE1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6425FEDC" w14:textId="71AE467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20AF1EE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940793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– "Number of women accommodated in suitable refuge spaces"</w:t>
            </w:r>
          </w:p>
        </w:tc>
        <w:tc>
          <w:tcPr>
            <w:tcW w:w="187" w:type="pct"/>
            <w:shd w:val="clear" w:color="auto" w:fill="auto"/>
            <w:hideMark/>
          </w:tcPr>
          <w:p w14:paraId="3977779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27984DB" w14:textId="77777777" w:rsidTr="007E578B">
        <w:trPr>
          <w:trHeight w:val="679"/>
        </w:trPr>
        <w:tc>
          <w:tcPr>
            <w:tcW w:w="773" w:type="pct"/>
          </w:tcPr>
          <w:p w14:paraId="045D849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596615F3" w14:textId="7D49696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3C64FCA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93D18F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using supported accommodation resources (e.g., weeks spent in refuge / staffed accommodation / B&amp;B, boarding house or hotel / homeless and living with friends or family)</w:t>
            </w:r>
          </w:p>
        </w:tc>
        <w:tc>
          <w:tcPr>
            <w:tcW w:w="187" w:type="pct"/>
            <w:shd w:val="clear" w:color="auto" w:fill="auto"/>
            <w:hideMark/>
          </w:tcPr>
          <w:p w14:paraId="07F3791A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BD49158" w14:textId="77777777" w:rsidTr="007E578B">
        <w:trPr>
          <w:trHeight w:val="77"/>
        </w:trPr>
        <w:tc>
          <w:tcPr>
            <w:tcW w:w="773" w:type="pct"/>
          </w:tcPr>
          <w:p w14:paraId="1BBEE4B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shd w:val="clear" w:color="auto" w:fill="auto"/>
            <w:hideMark/>
          </w:tcPr>
          <w:p w14:paraId="2AEA980E" w14:textId="27A5B935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04D82A6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 </w:t>
            </w:r>
          </w:p>
          <w:p w14:paraId="73DF78A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F2554B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63008F6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28A3B95" w14:textId="77777777" w:rsidTr="007E578B">
        <w:trPr>
          <w:trHeight w:val="285"/>
        </w:trPr>
        <w:tc>
          <w:tcPr>
            <w:tcW w:w="773" w:type="pct"/>
          </w:tcPr>
          <w:p w14:paraId="7BF9F8A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4D8BDDA" w14:textId="18F4A210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9F828C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041A9F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5223629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50AAB" w:rsidRPr="005E2AB4" w14:paraId="18B45A1C" w14:textId="77777777" w:rsidTr="007E578B">
        <w:trPr>
          <w:trHeight w:val="285"/>
        </w:trPr>
        <w:tc>
          <w:tcPr>
            <w:tcW w:w="773" w:type="pct"/>
          </w:tcPr>
          <w:p w14:paraId="20501A7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  <w:hideMark/>
          </w:tcPr>
          <w:p w14:paraId="7C1C9F36" w14:textId="739B1A62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  <w:hideMark/>
          </w:tcPr>
          <w:p w14:paraId="7114E3E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9774C5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00B7729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50AAB" w:rsidRPr="005E2AB4" w14:paraId="27E7D25E" w14:textId="77777777" w:rsidTr="007E578B">
        <w:trPr>
          <w:trHeight w:val="77"/>
        </w:trPr>
        <w:tc>
          <w:tcPr>
            <w:tcW w:w="773" w:type="pct"/>
          </w:tcPr>
          <w:p w14:paraId="29D3A7E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9F1A7AF" w14:textId="42008AA5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vAlign w:val="center"/>
          </w:tcPr>
          <w:p w14:paraId="26BABCC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Social ties/ relationships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64E9ECE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7D32FB83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5</w:t>
            </w:r>
          </w:p>
        </w:tc>
      </w:tr>
      <w:tr w:rsidR="00550AAB" w:rsidRPr="005E2AB4" w14:paraId="71AAD1F9" w14:textId="77777777" w:rsidTr="007E578B">
        <w:trPr>
          <w:trHeight w:val="285"/>
        </w:trPr>
        <w:tc>
          <w:tcPr>
            <w:tcW w:w="773" w:type="pct"/>
          </w:tcPr>
          <w:p w14:paraId="07138BB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37E2AB5" w14:textId="5F0612F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1A390AF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9667BD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Social Inclusion Scale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BA91C2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550AAB" w:rsidRPr="005E2AB4" w14:paraId="193F8CA3" w14:textId="77777777" w:rsidTr="007E578B">
        <w:trPr>
          <w:trHeight w:val="285"/>
        </w:trPr>
        <w:tc>
          <w:tcPr>
            <w:tcW w:w="773" w:type="pct"/>
          </w:tcPr>
          <w:p w14:paraId="2CF6C69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1461F50" w14:textId="4B12D80A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3A2C229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A37F59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Inventory of interpersonal problems 32 (IIP-32)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5FD5698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550AAB" w:rsidRPr="005E2AB4" w14:paraId="3E091740" w14:textId="77777777" w:rsidTr="007E578B">
        <w:trPr>
          <w:trHeight w:val="285"/>
        </w:trPr>
        <w:tc>
          <w:tcPr>
            <w:tcW w:w="773" w:type="pct"/>
          </w:tcPr>
          <w:p w14:paraId="26A304F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602FC18" w14:textId="7F276D8F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B8DE50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D9751B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 xml:space="preserve">Single item - "Current social and community support (no social contact / </w:t>
            </w:r>
            <w:r w:rsidRPr="005E2AB4">
              <w:rPr>
                <w:rFonts w:cs="Arial"/>
                <w:sz w:val="20"/>
                <w:szCs w:val="20"/>
              </w:rPr>
              <w:lastRenderedPageBreak/>
              <w:t>negative social contacts / some positive contacts / majority positive contacts / all positive)"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126F17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lastRenderedPageBreak/>
              <w:t>1</w:t>
            </w:r>
          </w:p>
        </w:tc>
      </w:tr>
      <w:tr w:rsidR="00550AAB" w:rsidRPr="005E2AB4" w14:paraId="6C5FD530" w14:textId="77777777" w:rsidTr="007E578B">
        <w:trPr>
          <w:trHeight w:val="285"/>
        </w:trPr>
        <w:tc>
          <w:tcPr>
            <w:tcW w:w="773" w:type="pct"/>
          </w:tcPr>
          <w:p w14:paraId="2A0E113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DCDC99D" w14:textId="2AFF954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5ABC844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D2C1F9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No information – reported outcome is "Improved relationship with family"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0C5B93A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550AAB" w:rsidRPr="005E2AB4" w14:paraId="77AD1CC9" w14:textId="77777777" w:rsidTr="007E578B">
        <w:trPr>
          <w:trHeight w:val="285"/>
        </w:trPr>
        <w:tc>
          <w:tcPr>
            <w:tcW w:w="773" w:type="pct"/>
          </w:tcPr>
          <w:p w14:paraId="51C93D6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3827AAA" w14:textId="1C67B64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vAlign w:val="center"/>
          </w:tcPr>
          <w:p w14:paraId="2FA898B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1F7467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No information – reported outcome is "Improved social support"</w:t>
            </w:r>
            <w:r w:rsidRPr="005E2AB4">
              <w:rPr>
                <w:rFonts w:cs="Arial"/>
                <w:color w:val="000000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65861C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1</w:t>
            </w:r>
          </w:p>
        </w:tc>
      </w:tr>
      <w:tr w:rsidR="00550AAB" w:rsidRPr="005E2AB4" w14:paraId="3600DF54" w14:textId="77777777" w:rsidTr="007E578B">
        <w:trPr>
          <w:trHeight w:val="77"/>
        </w:trPr>
        <w:tc>
          <w:tcPr>
            <w:tcW w:w="773" w:type="pct"/>
            <w:vMerge w:val="restart"/>
          </w:tcPr>
          <w:p w14:paraId="7771E1B0" w14:textId="0BBEFC30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Changing perpetrator behaviour</w:t>
            </w:r>
          </w:p>
        </w:tc>
        <w:tc>
          <w:tcPr>
            <w:tcW w:w="773" w:type="pct"/>
            <w:vMerge w:val="restart"/>
            <w:shd w:val="clear" w:color="auto" w:fill="auto"/>
            <w:noWrap/>
            <w:hideMark/>
          </w:tcPr>
          <w:p w14:paraId="47363C03" w14:textId="57CD3B89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Changing perpetrator behaviour</w:t>
            </w:r>
          </w:p>
        </w:tc>
        <w:tc>
          <w:tcPr>
            <w:tcW w:w="729" w:type="pct"/>
            <w:vMerge w:val="restart"/>
            <w:shd w:val="clear" w:color="auto" w:fill="auto"/>
            <w:noWrap/>
            <w:hideMark/>
          </w:tcPr>
          <w:p w14:paraId="06A915A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Anger</w:t>
            </w:r>
          </w:p>
        </w:tc>
        <w:tc>
          <w:tcPr>
            <w:tcW w:w="2538" w:type="pct"/>
            <w:shd w:val="clear" w:color="auto" w:fill="auto"/>
            <w:noWrap/>
            <w:hideMark/>
          </w:tcPr>
          <w:p w14:paraId="1FAFB9D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hideMark/>
          </w:tcPr>
          <w:p w14:paraId="3378A28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832C301" w14:textId="77777777" w:rsidTr="007E578B">
        <w:trPr>
          <w:trHeight w:val="255"/>
        </w:trPr>
        <w:tc>
          <w:tcPr>
            <w:tcW w:w="773" w:type="pct"/>
            <w:vMerge/>
          </w:tcPr>
          <w:p w14:paraId="347B05F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A8466C4" w14:textId="46F15C9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467517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2AACD0B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The </w:t>
            </w:r>
            <w:proofErr w:type="spell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Novaco</w:t>
            </w:r>
            <w:proofErr w:type="spell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Anger Scale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42CEF25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779EA22" w14:textId="77777777" w:rsidTr="007E578B">
        <w:trPr>
          <w:trHeight w:val="77"/>
        </w:trPr>
        <w:tc>
          <w:tcPr>
            <w:tcW w:w="773" w:type="pct"/>
            <w:vMerge/>
          </w:tcPr>
          <w:p w14:paraId="27C7A09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E6FABF7" w14:textId="7A68F68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noWrap/>
            <w:hideMark/>
          </w:tcPr>
          <w:p w14:paraId="4D25222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Perpetrator needs</w:t>
            </w:r>
          </w:p>
        </w:tc>
        <w:tc>
          <w:tcPr>
            <w:tcW w:w="2538" w:type="pct"/>
            <w:shd w:val="clear" w:color="auto" w:fill="auto"/>
            <w:noWrap/>
            <w:hideMark/>
          </w:tcPr>
          <w:p w14:paraId="249D3DD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noWrap/>
            <w:hideMark/>
          </w:tcPr>
          <w:p w14:paraId="3F5B2A7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56517C1" w14:textId="77777777" w:rsidTr="007E578B">
        <w:trPr>
          <w:trHeight w:val="255"/>
        </w:trPr>
        <w:tc>
          <w:tcPr>
            <w:tcW w:w="773" w:type="pct"/>
            <w:vMerge/>
          </w:tcPr>
          <w:p w14:paraId="3985828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B17E356" w14:textId="2D127E56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E790A9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49762F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Distribution of needs</w:t>
            </w:r>
          </w:p>
        </w:tc>
        <w:tc>
          <w:tcPr>
            <w:tcW w:w="187" w:type="pct"/>
            <w:shd w:val="clear" w:color="auto" w:fill="auto"/>
            <w:hideMark/>
          </w:tcPr>
          <w:p w14:paraId="6EBBCAE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BF38435" w14:textId="77777777" w:rsidTr="007E578B">
        <w:trPr>
          <w:trHeight w:val="77"/>
        </w:trPr>
        <w:tc>
          <w:tcPr>
            <w:tcW w:w="773" w:type="pct"/>
            <w:vMerge/>
          </w:tcPr>
          <w:p w14:paraId="04CBE24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24D145E" w14:textId="336A019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6213180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Attitudes to women / violence</w:t>
            </w:r>
          </w:p>
        </w:tc>
        <w:tc>
          <w:tcPr>
            <w:tcW w:w="2538" w:type="pct"/>
            <w:shd w:val="clear" w:color="auto" w:fill="auto"/>
            <w:hideMark/>
          </w:tcPr>
          <w:p w14:paraId="118E12D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1274F54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20</w:t>
            </w:r>
          </w:p>
        </w:tc>
      </w:tr>
      <w:tr w:rsidR="00550AAB" w:rsidRPr="005E2AB4" w14:paraId="20788B5E" w14:textId="77777777" w:rsidTr="007E578B">
        <w:trPr>
          <w:trHeight w:val="255"/>
        </w:trPr>
        <w:tc>
          <w:tcPr>
            <w:tcW w:w="773" w:type="pct"/>
            <w:vMerge/>
          </w:tcPr>
          <w:p w14:paraId="345EA40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823BB0C" w14:textId="1F69AEA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DCB946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607F8A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Inventory of Beliefs About Wife Beating</w:t>
            </w:r>
          </w:p>
        </w:tc>
        <w:tc>
          <w:tcPr>
            <w:tcW w:w="187" w:type="pct"/>
            <w:shd w:val="clear" w:color="auto" w:fill="auto"/>
            <w:hideMark/>
          </w:tcPr>
          <w:p w14:paraId="4AD9CC1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0B3C1BA" w14:textId="77777777" w:rsidTr="007E578B">
        <w:trPr>
          <w:trHeight w:val="255"/>
        </w:trPr>
        <w:tc>
          <w:tcPr>
            <w:tcW w:w="773" w:type="pct"/>
            <w:vMerge/>
          </w:tcPr>
          <w:p w14:paraId="66482CF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B876146" w14:textId="58DB0B2A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3ABA94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B88C88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Questionnaire on Attitudes Consistent with Sexual Offending (QACSO)</w:t>
            </w:r>
          </w:p>
        </w:tc>
        <w:tc>
          <w:tcPr>
            <w:tcW w:w="187" w:type="pct"/>
            <w:shd w:val="clear" w:color="auto" w:fill="auto"/>
            <w:hideMark/>
          </w:tcPr>
          <w:p w14:paraId="1981B97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550AAB" w:rsidRPr="005E2AB4" w14:paraId="2EA59336" w14:textId="77777777" w:rsidTr="007E578B">
        <w:trPr>
          <w:trHeight w:val="255"/>
        </w:trPr>
        <w:tc>
          <w:tcPr>
            <w:tcW w:w="773" w:type="pct"/>
            <w:vMerge/>
          </w:tcPr>
          <w:p w14:paraId="1D85FB8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B1BAD5A" w14:textId="2391701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FD612A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297BE3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Socio-Sexual Knowledge and Attitudes Assessment – Revised (SSKAAT-R)</w:t>
            </w:r>
          </w:p>
        </w:tc>
        <w:tc>
          <w:tcPr>
            <w:tcW w:w="187" w:type="pct"/>
            <w:shd w:val="clear" w:color="auto" w:fill="auto"/>
            <w:hideMark/>
          </w:tcPr>
          <w:p w14:paraId="0269C48A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5A49D7AB" w14:textId="77777777" w:rsidTr="007E578B">
        <w:trPr>
          <w:trHeight w:val="255"/>
        </w:trPr>
        <w:tc>
          <w:tcPr>
            <w:tcW w:w="773" w:type="pct"/>
            <w:vMerge/>
          </w:tcPr>
          <w:p w14:paraId="36C7BF3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10D577D" w14:textId="2E5966C1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7E20AD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5C7797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Intimate Partner Violence Responsibility Attribution Scale (IPVRAS)</w:t>
            </w:r>
          </w:p>
        </w:tc>
        <w:tc>
          <w:tcPr>
            <w:tcW w:w="187" w:type="pct"/>
            <w:shd w:val="clear" w:color="auto" w:fill="auto"/>
            <w:hideMark/>
          </w:tcPr>
          <w:p w14:paraId="608B47A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552D3B2C" w14:textId="77777777" w:rsidTr="007E578B">
        <w:trPr>
          <w:trHeight w:val="255"/>
        </w:trPr>
        <w:tc>
          <w:tcPr>
            <w:tcW w:w="773" w:type="pct"/>
            <w:vMerge/>
          </w:tcPr>
          <w:p w14:paraId="6C367BC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DE3A5D1" w14:textId="1634373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15D35F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FEB316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URICA-DV Readiness to change</w:t>
            </w:r>
          </w:p>
        </w:tc>
        <w:tc>
          <w:tcPr>
            <w:tcW w:w="187" w:type="pct"/>
            <w:shd w:val="clear" w:color="auto" w:fill="auto"/>
            <w:hideMark/>
          </w:tcPr>
          <w:p w14:paraId="2CD3D20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5DB5A42" w14:textId="77777777" w:rsidTr="007E578B">
        <w:trPr>
          <w:trHeight w:val="255"/>
        </w:trPr>
        <w:tc>
          <w:tcPr>
            <w:tcW w:w="773" w:type="pct"/>
            <w:vMerge/>
          </w:tcPr>
          <w:p w14:paraId="3F0A018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343DEA7" w14:textId="5C18D0AA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DC1741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18EDAB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Propensity for Abusiveness Scale (PAS)</w:t>
            </w:r>
          </w:p>
        </w:tc>
        <w:tc>
          <w:tcPr>
            <w:tcW w:w="187" w:type="pct"/>
            <w:shd w:val="clear" w:color="auto" w:fill="auto"/>
            <w:hideMark/>
          </w:tcPr>
          <w:p w14:paraId="006961D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50AAB" w:rsidRPr="005E2AB4" w14:paraId="7F6760D8" w14:textId="77777777" w:rsidTr="007E578B">
        <w:trPr>
          <w:trHeight w:val="255"/>
        </w:trPr>
        <w:tc>
          <w:tcPr>
            <w:tcW w:w="773" w:type="pct"/>
            <w:vMerge/>
          </w:tcPr>
          <w:p w14:paraId="4342CD7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B227810" w14:textId="2B03939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464B6C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6C40C1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Paulhus</w:t>
            </w:r>
            <w:proofErr w:type="spell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Deception Scale (PDS)</w:t>
            </w:r>
          </w:p>
        </w:tc>
        <w:tc>
          <w:tcPr>
            <w:tcW w:w="187" w:type="pct"/>
            <w:shd w:val="clear" w:color="auto" w:fill="auto"/>
            <w:hideMark/>
          </w:tcPr>
          <w:p w14:paraId="2A1193F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22C3B48" w14:textId="77777777" w:rsidTr="007E578B">
        <w:trPr>
          <w:trHeight w:val="255"/>
        </w:trPr>
        <w:tc>
          <w:tcPr>
            <w:tcW w:w="773" w:type="pct"/>
            <w:vMerge/>
          </w:tcPr>
          <w:p w14:paraId="4563B53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BFB3C0D" w14:textId="079DA230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03B82A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61143B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Interpersonal Reactivity Index (IRI)</w:t>
            </w:r>
          </w:p>
        </w:tc>
        <w:tc>
          <w:tcPr>
            <w:tcW w:w="187" w:type="pct"/>
            <w:shd w:val="clear" w:color="auto" w:fill="auto"/>
            <w:hideMark/>
          </w:tcPr>
          <w:p w14:paraId="0F60DDD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04BF5D02" w14:textId="77777777" w:rsidTr="007E578B">
        <w:trPr>
          <w:trHeight w:val="255"/>
        </w:trPr>
        <w:tc>
          <w:tcPr>
            <w:tcW w:w="773" w:type="pct"/>
            <w:vMerge/>
          </w:tcPr>
          <w:p w14:paraId="53C6CB2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5EB0462" w14:textId="47B05C03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4140B8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00B116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Sexual Attitudes and Knowledge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73A7BB0A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AFD5CC2" w14:textId="77777777" w:rsidTr="007E578B">
        <w:trPr>
          <w:trHeight w:val="255"/>
        </w:trPr>
        <w:tc>
          <w:tcPr>
            <w:tcW w:w="773" w:type="pct"/>
            <w:vMerge/>
          </w:tcPr>
          <w:p w14:paraId="296579A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C5FB845" w14:textId="6F22E985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2CFEC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C376F6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Victim Empathy Scale-Adapted</w:t>
            </w:r>
          </w:p>
        </w:tc>
        <w:tc>
          <w:tcPr>
            <w:tcW w:w="187" w:type="pct"/>
            <w:shd w:val="clear" w:color="auto" w:fill="auto"/>
            <w:hideMark/>
          </w:tcPr>
          <w:p w14:paraId="35B9FBC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008BEFA1" w14:textId="77777777" w:rsidTr="007E578B">
        <w:trPr>
          <w:trHeight w:val="255"/>
        </w:trPr>
        <w:tc>
          <w:tcPr>
            <w:tcW w:w="773" w:type="pct"/>
            <w:vMerge/>
          </w:tcPr>
          <w:p w14:paraId="0D92A36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4DC594B" w14:textId="3DBCC306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45A4B6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70C120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Sexual Offenders Self Appraisal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751D4FD1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04C6BC6F" w14:textId="77777777" w:rsidTr="007E578B">
        <w:trPr>
          <w:trHeight w:val="255"/>
        </w:trPr>
        <w:tc>
          <w:tcPr>
            <w:tcW w:w="773" w:type="pct"/>
            <w:vMerge/>
          </w:tcPr>
          <w:p w14:paraId="508F6CA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37499C8" w14:textId="7554C82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B3C3A2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0903E8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Treatment motivation Questionnaire</w:t>
            </w:r>
          </w:p>
        </w:tc>
        <w:tc>
          <w:tcPr>
            <w:tcW w:w="187" w:type="pct"/>
            <w:shd w:val="clear" w:color="auto" w:fill="auto"/>
            <w:hideMark/>
          </w:tcPr>
          <w:p w14:paraId="48BC8F0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97C3F8A" w14:textId="77777777" w:rsidTr="007E578B">
        <w:trPr>
          <w:trHeight w:val="255"/>
        </w:trPr>
        <w:tc>
          <w:tcPr>
            <w:tcW w:w="773" w:type="pct"/>
            <w:vMerge/>
          </w:tcPr>
          <w:p w14:paraId="7645133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737A219" w14:textId="642B9020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C5286A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503976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Interpersonal Dependency Inventory</w:t>
            </w:r>
          </w:p>
        </w:tc>
        <w:tc>
          <w:tcPr>
            <w:tcW w:w="187" w:type="pct"/>
            <w:shd w:val="clear" w:color="auto" w:fill="auto"/>
            <w:hideMark/>
          </w:tcPr>
          <w:p w14:paraId="05D3CD6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4E583FAD" w14:textId="77777777" w:rsidTr="007E578B">
        <w:trPr>
          <w:trHeight w:val="255"/>
        </w:trPr>
        <w:tc>
          <w:tcPr>
            <w:tcW w:w="773" w:type="pct"/>
            <w:vMerge/>
          </w:tcPr>
          <w:p w14:paraId="3577FD3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E9E576B" w14:textId="07BB3F4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B8C65E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42D69E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Attitudes Toward Exhibitionism Questionnaire</w:t>
            </w:r>
          </w:p>
        </w:tc>
        <w:tc>
          <w:tcPr>
            <w:tcW w:w="187" w:type="pct"/>
            <w:shd w:val="clear" w:color="auto" w:fill="auto"/>
            <w:hideMark/>
          </w:tcPr>
          <w:p w14:paraId="2D45158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657F02C" w14:textId="77777777" w:rsidTr="007E578B">
        <w:trPr>
          <w:trHeight w:val="255"/>
        </w:trPr>
        <w:tc>
          <w:tcPr>
            <w:tcW w:w="773" w:type="pct"/>
            <w:vMerge/>
          </w:tcPr>
          <w:p w14:paraId="0109AA2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A8FA2F2" w14:textId="4F8D768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36AE23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6767DE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- "Attitudes to the offence"</w:t>
            </w:r>
          </w:p>
        </w:tc>
        <w:tc>
          <w:tcPr>
            <w:tcW w:w="187" w:type="pct"/>
            <w:shd w:val="clear" w:color="auto" w:fill="auto"/>
            <w:hideMark/>
          </w:tcPr>
          <w:p w14:paraId="5AC8D9CA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64ECCD3" w14:textId="77777777" w:rsidTr="007E578B">
        <w:trPr>
          <w:trHeight w:val="255"/>
        </w:trPr>
        <w:tc>
          <w:tcPr>
            <w:tcW w:w="773" w:type="pct"/>
            <w:vMerge/>
          </w:tcPr>
          <w:p w14:paraId="5EBBEAE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6A5C75D" w14:textId="0C9C2EC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0DE0C8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1939DC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- "Attitudes towards women"</w:t>
            </w:r>
          </w:p>
        </w:tc>
        <w:tc>
          <w:tcPr>
            <w:tcW w:w="187" w:type="pct"/>
            <w:shd w:val="clear" w:color="auto" w:fill="auto"/>
            <w:hideMark/>
          </w:tcPr>
          <w:p w14:paraId="2718324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C189EAB" w14:textId="77777777" w:rsidTr="007E578B">
        <w:trPr>
          <w:trHeight w:val="300"/>
        </w:trPr>
        <w:tc>
          <w:tcPr>
            <w:tcW w:w="773" w:type="pct"/>
            <w:vMerge/>
          </w:tcPr>
          <w:p w14:paraId="21AA72E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814A978" w14:textId="118E7851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BB6533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CA3FB5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- "Acceptance of responsibility"</w:t>
            </w:r>
          </w:p>
        </w:tc>
        <w:tc>
          <w:tcPr>
            <w:tcW w:w="187" w:type="pct"/>
            <w:shd w:val="clear" w:color="auto" w:fill="auto"/>
            <w:hideMark/>
          </w:tcPr>
          <w:p w14:paraId="29EE0A94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4C6A52A" w14:textId="77777777" w:rsidTr="007E578B">
        <w:trPr>
          <w:trHeight w:val="77"/>
        </w:trPr>
        <w:tc>
          <w:tcPr>
            <w:tcW w:w="773" w:type="pct"/>
            <w:vMerge/>
          </w:tcPr>
          <w:p w14:paraId="06C460D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78BC3DD" w14:textId="105778DD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57E5C28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Desirable responding</w:t>
            </w:r>
          </w:p>
        </w:tc>
        <w:tc>
          <w:tcPr>
            <w:tcW w:w="2538" w:type="pct"/>
            <w:shd w:val="clear" w:color="auto" w:fill="auto"/>
            <w:hideMark/>
          </w:tcPr>
          <w:p w14:paraId="2464E60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4DD94F5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550AAB" w:rsidRPr="005E2AB4" w14:paraId="5E0B0D4B" w14:textId="77777777" w:rsidTr="007E578B">
        <w:trPr>
          <w:trHeight w:val="300"/>
        </w:trPr>
        <w:tc>
          <w:tcPr>
            <w:tcW w:w="773" w:type="pct"/>
            <w:vMerge/>
          </w:tcPr>
          <w:p w14:paraId="7A57FEF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3BAF1D4" w14:textId="31E35C4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5DC4D5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F90289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Balanced Inventory of Desirable Reporting</w:t>
            </w:r>
          </w:p>
        </w:tc>
        <w:tc>
          <w:tcPr>
            <w:tcW w:w="187" w:type="pct"/>
            <w:shd w:val="clear" w:color="auto" w:fill="auto"/>
            <w:hideMark/>
          </w:tcPr>
          <w:p w14:paraId="68714FB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550AAB" w:rsidRPr="005E2AB4" w14:paraId="26FABAA2" w14:textId="77777777" w:rsidTr="007E578B">
        <w:trPr>
          <w:trHeight w:val="77"/>
        </w:trPr>
        <w:tc>
          <w:tcPr>
            <w:tcW w:w="773" w:type="pct"/>
            <w:vMerge/>
          </w:tcPr>
          <w:p w14:paraId="65B0680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909E7D6" w14:textId="3CE9856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3C0FE4A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Locus of control / self-control</w:t>
            </w:r>
          </w:p>
        </w:tc>
        <w:tc>
          <w:tcPr>
            <w:tcW w:w="2538" w:type="pct"/>
            <w:shd w:val="clear" w:color="auto" w:fill="auto"/>
            <w:hideMark/>
          </w:tcPr>
          <w:p w14:paraId="48C44B7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2D90CC4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</w:tr>
      <w:tr w:rsidR="00550AAB" w:rsidRPr="005E2AB4" w14:paraId="76A3E5C6" w14:textId="77777777" w:rsidTr="007E578B">
        <w:trPr>
          <w:trHeight w:val="300"/>
        </w:trPr>
        <w:tc>
          <w:tcPr>
            <w:tcW w:w="773" w:type="pct"/>
            <w:vMerge/>
          </w:tcPr>
          <w:p w14:paraId="7E47F7D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BD69AB6" w14:textId="20191BB0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2FA2B5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25E29F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Multidimensional Locus of Control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717D7FFC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76AB9CD2" w14:textId="77777777" w:rsidTr="007E578B">
        <w:trPr>
          <w:trHeight w:val="300"/>
        </w:trPr>
        <w:tc>
          <w:tcPr>
            <w:tcW w:w="773" w:type="pct"/>
            <w:vMerge/>
          </w:tcPr>
          <w:p w14:paraId="7F0D68C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8B2DE2F" w14:textId="3B1711AA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102714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5C0F0E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Rotter’s Locus of Control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35E6E9F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E64E2F0" w14:textId="77777777" w:rsidTr="007E578B">
        <w:trPr>
          <w:trHeight w:val="300"/>
        </w:trPr>
        <w:tc>
          <w:tcPr>
            <w:tcW w:w="773" w:type="pct"/>
            <w:vMerge/>
          </w:tcPr>
          <w:p w14:paraId="44EC534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0AC258B" w14:textId="6F37A61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72905B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BCCE42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Brief self-control scale (BSCS)</w:t>
            </w:r>
          </w:p>
        </w:tc>
        <w:tc>
          <w:tcPr>
            <w:tcW w:w="187" w:type="pct"/>
            <w:shd w:val="clear" w:color="auto" w:fill="auto"/>
            <w:hideMark/>
          </w:tcPr>
          <w:p w14:paraId="5E592ECA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4230ACE" w14:textId="77777777" w:rsidTr="007E578B">
        <w:trPr>
          <w:trHeight w:val="300"/>
        </w:trPr>
        <w:tc>
          <w:tcPr>
            <w:tcW w:w="773" w:type="pct"/>
            <w:vMerge/>
          </w:tcPr>
          <w:p w14:paraId="2759773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F62C5B7" w14:textId="3F331FD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B47BD9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A4242D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Low self-control scale (LSCS)</w:t>
            </w:r>
          </w:p>
        </w:tc>
        <w:tc>
          <w:tcPr>
            <w:tcW w:w="187" w:type="pct"/>
            <w:shd w:val="clear" w:color="auto" w:fill="auto"/>
            <w:hideMark/>
          </w:tcPr>
          <w:p w14:paraId="5B0A45C2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79BD0026" w14:textId="77777777" w:rsidTr="007E578B">
        <w:trPr>
          <w:trHeight w:val="300"/>
        </w:trPr>
        <w:tc>
          <w:tcPr>
            <w:tcW w:w="773" w:type="pct"/>
            <w:vMerge/>
          </w:tcPr>
          <w:p w14:paraId="4DD07DE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F6246D2" w14:textId="23FA20F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843B2C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82EDAA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Levenson Locus of Control</w:t>
            </w:r>
          </w:p>
        </w:tc>
        <w:tc>
          <w:tcPr>
            <w:tcW w:w="187" w:type="pct"/>
            <w:shd w:val="clear" w:color="auto" w:fill="auto"/>
            <w:hideMark/>
          </w:tcPr>
          <w:p w14:paraId="5888233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57EFF95E" w14:textId="77777777" w:rsidTr="007E578B">
        <w:trPr>
          <w:trHeight w:val="300"/>
        </w:trPr>
        <w:tc>
          <w:tcPr>
            <w:tcW w:w="773" w:type="pct"/>
            <w:vMerge/>
          </w:tcPr>
          <w:p w14:paraId="60DD9A3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2BBB0F5" w14:textId="5F76851D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5808A4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F45DFD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Nowicki-Strickland Locus of Control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76A94CB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EA7B57B" w14:textId="77777777" w:rsidTr="007E578B">
        <w:trPr>
          <w:trHeight w:val="300"/>
        </w:trPr>
        <w:tc>
          <w:tcPr>
            <w:tcW w:w="773" w:type="pct"/>
            <w:vMerge/>
          </w:tcPr>
          <w:p w14:paraId="56A8C79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C3E67B0" w14:textId="7F2F5A51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711C8AE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Reasons for violence</w:t>
            </w:r>
          </w:p>
        </w:tc>
        <w:tc>
          <w:tcPr>
            <w:tcW w:w="2538" w:type="pct"/>
            <w:shd w:val="clear" w:color="auto" w:fill="auto"/>
            <w:hideMark/>
          </w:tcPr>
          <w:p w14:paraId="6F0A849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018D23EC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50AAB" w:rsidRPr="005E2AB4" w14:paraId="46D0B78C" w14:textId="77777777" w:rsidTr="007E578B">
        <w:trPr>
          <w:trHeight w:val="300"/>
        </w:trPr>
        <w:tc>
          <w:tcPr>
            <w:tcW w:w="773" w:type="pct"/>
            <w:vMerge/>
          </w:tcPr>
          <w:p w14:paraId="13412C2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2E9F1A0" w14:textId="255399D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3E7401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9933E1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of reasons for violence given</w:t>
            </w:r>
          </w:p>
        </w:tc>
        <w:tc>
          <w:tcPr>
            <w:tcW w:w="187" w:type="pct"/>
            <w:shd w:val="clear" w:color="auto" w:fill="auto"/>
            <w:hideMark/>
          </w:tcPr>
          <w:p w14:paraId="00C2A8C1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CED99E5" w14:textId="77777777" w:rsidTr="007E578B">
        <w:trPr>
          <w:trHeight w:val="300"/>
        </w:trPr>
        <w:tc>
          <w:tcPr>
            <w:tcW w:w="773" w:type="pct"/>
            <w:vMerge/>
          </w:tcPr>
          <w:p w14:paraId="14D6C1A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01E61FB" w14:textId="73FB902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8A1C39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0DA00F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of participants reporting each of 7 potential reasons for abuse</w:t>
            </w:r>
          </w:p>
        </w:tc>
        <w:tc>
          <w:tcPr>
            <w:tcW w:w="187" w:type="pct"/>
            <w:shd w:val="clear" w:color="auto" w:fill="auto"/>
          </w:tcPr>
          <w:p w14:paraId="36635CD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732C226" w14:textId="77777777" w:rsidTr="007E578B">
        <w:trPr>
          <w:trHeight w:val="300"/>
        </w:trPr>
        <w:tc>
          <w:tcPr>
            <w:tcW w:w="773" w:type="pct"/>
            <w:vMerge w:val="restart"/>
          </w:tcPr>
          <w:p w14:paraId="6D8F126C" w14:textId="1DDB3606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Victim-perpetrator relationship</w:t>
            </w: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6235AE58" w14:textId="1262A636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Victim-perpetrator relationship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406E631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Victim-perpetrator relationship</w:t>
            </w:r>
          </w:p>
        </w:tc>
        <w:tc>
          <w:tcPr>
            <w:tcW w:w="2538" w:type="pct"/>
            <w:shd w:val="clear" w:color="auto" w:fill="auto"/>
            <w:hideMark/>
          </w:tcPr>
          <w:p w14:paraId="65DC9CF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5B7E4BE7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</w:tr>
      <w:tr w:rsidR="00550AAB" w:rsidRPr="005E2AB4" w14:paraId="0C195864" w14:textId="77777777" w:rsidTr="007E578B">
        <w:trPr>
          <w:trHeight w:val="300"/>
        </w:trPr>
        <w:tc>
          <w:tcPr>
            <w:tcW w:w="773" w:type="pct"/>
            <w:vMerge/>
          </w:tcPr>
          <w:p w14:paraId="349BFD5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14EEE7E" w14:textId="6ED676E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C20249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827FC3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Communication Patterns Questionnaire-Short Form (CPQ-SF)</w:t>
            </w:r>
          </w:p>
        </w:tc>
        <w:tc>
          <w:tcPr>
            <w:tcW w:w="187" w:type="pct"/>
            <w:shd w:val="clear" w:color="auto" w:fill="auto"/>
            <w:hideMark/>
          </w:tcPr>
          <w:p w14:paraId="5103712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7B9A1F35" w14:textId="77777777" w:rsidTr="007E578B">
        <w:trPr>
          <w:trHeight w:val="300"/>
        </w:trPr>
        <w:tc>
          <w:tcPr>
            <w:tcW w:w="773" w:type="pct"/>
            <w:vMerge/>
          </w:tcPr>
          <w:p w14:paraId="39A2F8D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36098AB" w14:textId="01A53305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BCDB5A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DBDD5B4" w14:textId="66181181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Respectful communication</w:t>
            </w:r>
          </w:p>
        </w:tc>
        <w:tc>
          <w:tcPr>
            <w:tcW w:w="187" w:type="pct"/>
            <w:shd w:val="clear" w:color="auto" w:fill="auto"/>
            <w:hideMark/>
          </w:tcPr>
          <w:p w14:paraId="06BC29B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93E4C97" w14:textId="77777777" w:rsidTr="007E578B">
        <w:trPr>
          <w:trHeight w:val="300"/>
        </w:trPr>
        <w:tc>
          <w:tcPr>
            <w:tcW w:w="773" w:type="pct"/>
            <w:vMerge/>
          </w:tcPr>
          <w:p w14:paraId="221C205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2AC3581" w14:textId="5CC58F6D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38D7C7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5EBC813" w14:textId="355C38EC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Awareness of self and others</w:t>
            </w:r>
          </w:p>
        </w:tc>
        <w:tc>
          <w:tcPr>
            <w:tcW w:w="187" w:type="pct"/>
            <w:shd w:val="clear" w:color="auto" w:fill="auto"/>
            <w:hideMark/>
          </w:tcPr>
          <w:p w14:paraId="2167769E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4F827E42" w14:textId="77777777" w:rsidTr="007E578B">
        <w:trPr>
          <w:trHeight w:val="300"/>
        </w:trPr>
        <w:tc>
          <w:tcPr>
            <w:tcW w:w="773" w:type="pct"/>
            <w:vMerge/>
          </w:tcPr>
          <w:p w14:paraId="178FEDC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60CF162" w14:textId="4198A21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994FCB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3B0CB1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Attitude to partner (self-partner correlation)</w:t>
            </w:r>
          </w:p>
        </w:tc>
        <w:tc>
          <w:tcPr>
            <w:tcW w:w="187" w:type="pct"/>
            <w:shd w:val="clear" w:color="auto" w:fill="auto"/>
            <w:hideMark/>
          </w:tcPr>
          <w:p w14:paraId="506BB819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478E54D6" w14:textId="77777777" w:rsidTr="007E578B">
        <w:trPr>
          <w:trHeight w:val="300"/>
        </w:trPr>
        <w:tc>
          <w:tcPr>
            <w:tcW w:w="773" w:type="pct"/>
            <w:vMerge/>
          </w:tcPr>
          <w:p w14:paraId="7D91CA8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C328863" w14:textId="4728A6BF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9A712B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985944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"Relationship status"</w:t>
            </w:r>
          </w:p>
        </w:tc>
        <w:tc>
          <w:tcPr>
            <w:tcW w:w="187" w:type="pct"/>
            <w:shd w:val="clear" w:color="auto" w:fill="auto"/>
            <w:hideMark/>
          </w:tcPr>
          <w:p w14:paraId="5497330D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4C2782BA" w14:textId="77777777" w:rsidTr="007E578B">
        <w:trPr>
          <w:trHeight w:val="300"/>
        </w:trPr>
        <w:tc>
          <w:tcPr>
            <w:tcW w:w="773" w:type="pct"/>
            <w:vMerge/>
          </w:tcPr>
          <w:p w14:paraId="3FF2231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A596AC9" w14:textId="2B9CF866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362811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4FEB0D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"Hopes for the relationship"</w:t>
            </w:r>
          </w:p>
        </w:tc>
        <w:tc>
          <w:tcPr>
            <w:tcW w:w="187" w:type="pct"/>
            <w:shd w:val="clear" w:color="auto" w:fill="auto"/>
            <w:hideMark/>
          </w:tcPr>
          <w:p w14:paraId="79D3C48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7DE1E13D" w14:textId="77777777" w:rsidTr="007E578B">
        <w:trPr>
          <w:trHeight w:val="510"/>
        </w:trPr>
        <w:tc>
          <w:tcPr>
            <w:tcW w:w="773" w:type="pct"/>
            <w:vMerge/>
          </w:tcPr>
          <w:p w14:paraId="5526F0A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2CEF403" w14:textId="04FC110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873D3C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E907E7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"Living circumstances (with perpetrator / not living together / intermittently living together)</w:t>
            </w:r>
          </w:p>
        </w:tc>
        <w:tc>
          <w:tcPr>
            <w:tcW w:w="187" w:type="pct"/>
            <w:shd w:val="clear" w:color="auto" w:fill="auto"/>
            <w:hideMark/>
          </w:tcPr>
          <w:p w14:paraId="584F8659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6</w:t>
            </w:r>
          </w:p>
        </w:tc>
      </w:tr>
      <w:tr w:rsidR="00550AAB" w:rsidRPr="005E2AB4" w14:paraId="1033FB2F" w14:textId="77777777" w:rsidTr="007E578B">
        <w:trPr>
          <w:trHeight w:val="77"/>
        </w:trPr>
        <w:tc>
          <w:tcPr>
            <w:tcW w:w="773" w:type="pct"/>
          </w:tcPr>
          <w:p w14:paraId="38CAE05A" w14:textId="4FD04E63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Parenting</w:t>
            </w: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5D8AEA5A" w14:textId="5C1F534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Parenting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354D6F0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Parenting</w:t>
            </w:r>
          </w:p>
        </w:tc>
        <w:tc>
          <w:tcPr>
            <w:tcW w:w="2538" w:type="pct"/>
            <w:shd w:val="clear" w:color="auto" w:fill="auto"/>
            <w:hideMark/>
          </w:tcPr>
          <w:p w14:paraId="76A8AAA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FA74CA4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550AAB" w:rsidRPr="005E2AB4" w14:paraId="6A4798D6" w14:textId="77777777" w:rsidTr="007E578B">
        <w:trPr>
          <w:trHeight w:val="300"/>
        </w:trPr>
        <w:tc>
          <w:tcPr>
            <w:tcW w:w="773" w:type="pct"/>
          </w:tcPr>
          <w:p w14:paraId="3E00660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537F81E" w14:textId="50DCB45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3659A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31A7C2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Parent Empowerment and Efficacy Measure (PEEM)</w:t>
            </w:r>
          </w:p>
        </w:tc>
        <w:tc>
          <w:tcPr>
            <w:tcW w:w="187" w:type="pct"/>
            <w:shd w:val="clear" w:color="auto" w:fill="auto"/>
            <w:hideMark/>
          </w:tcPr>
          <w:p w14:paraId="4A1A33F2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357A98E" w14:textId="77777777" w:rsidTr="007E578B">
        <w:trPr>
          <w:trHeight w:val="300"/>
        </w:trPr>
        <w:tc>
          <w:tcPr>
            <w:tcW w:w="773" w:type="pct"/>
          </w:tcPr>
          <w:p w14:paraId="53EE6B2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7BF4659" w14:textId="7E2B086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FFAA0C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CF76B2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Camberwell Assessment of Need for Mothers (Short version)</w:t>
            </w:r>
          </w:p>
        </w:tc>
        <w:tc>
          <w:tcPr>
            <w:tcW w:w="187" w:type="pct"/>
            <w:shd w:val="clear" w:color="auto" w:fill="auto"/>
            <w:hideMark/>
          </w:tcPr>
          <w:p w14:paraId="2AD5B39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61CC905" w14:textId="77777777" w:rsidTr="007E578B">
        <w:trPr>
          <w:trHeight w:val="300"/>
        </w:trPr>
        <w:tc>
          <w:tcPr>
            <w:tcW w:w="773" w:type="pct"/>
          </w:tcPr>
          <w:p w14:paraId="788C238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5109689" w14:textId="3723EEC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86BD97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C827FF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Parenting Stress Index</w:t>
            </w:r>
          </w:p>
        </w:tc>
        <w:tc>
          <w:tcPr>
            <w:tcW w:w="187" w:type="pct"/>
            <w:shd w:val="clear" w:color="auto" w:fill="auto"/>
            <w:hideMark/>
          </w:tcPr>
          <w:p w14:paraId="75735F52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50AAB" w:rsidRPr="005E2AB4" w14:paraId="4BD6ECA1" w14:textId="77777777" w:rsidTr="007E578B">
        <w:trPr>
          <w:trHeight w:val="300"/>
        </w:trPr>
        <w:tc>
          <w:tcPr>
            <w:tcW w:w="773" w:type="pct"/>
          </w:tcPr>
          <w:p w14:paraId="5DEE405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958A4F2" w14:textId="244749FD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8BCD9D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FFDE5B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Parental Acceptance-Rejection Questionnaire (PARQ)</w:t>
            </w:r>
          </w:p>
        </w:tc>
        <w:tc>
          <w:tcPr>
            <w:tcW w:w="187" w:type="pct"/>
            <w:shd w:val="clear" w:color="auto" w:fill="auto"/>
            <w:hideMark/>
          </w:tcPr>
          <w:p w14:paraId="2A63A5A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50AAB" w:rsidRPr="005E2AB4" w14:paraId="1E0DFE7D" w14:textId="77777777" w:rsidTr="007E578B">
        <w:trPr>
          <w:trHeight w:val="300"/>
        </w:trPr>
        <w:tc>
          <w:tcPr>
            <w:tcW w:w="773" w:type="pct"/>
          </w:tcPr>
          <w:p w14:paraId="40C4BA1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F40CB16" w14:textId="598790A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3BBC25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51C4C8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The Parental Locus of Control Scale</w:t>
            </w:r>
          </w:p>
        </w:tc>
        <w:tc>
          <w:tcPr>
            <w:tcW w:w="187" w:type="pct"/>
            <w:shd w:val="clear" w:color="auto" w:fill="auto"/>
            <w:hideMark/>
          </w:tcPr>
          <w:p w14:paraId="79B13367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22697B62" w14:textId="77777777" w:rsidTr="007E578B">
        <w:trPr>
          <w:trHeight w:val="77"/>
        </w:trPr>
        <w:tc>
          <w:tcPr>
            <w:tcW w:w="773" w:type="pct"/>
            <w:vMerge w:val="restart"/>
          </w:tcPr>
          <w:p w14:paraId="7063FBD1" w14:textId="6C931CA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DSVA</w:t>
            </w: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19E8D5DB" w14:textId="6013BDC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Experience of DSVA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1461013C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Impact of abuse</w:t>
            </w:r>
          </w:p>
        </w:tc>
        <w:tc>
          <w:tcPr>
            <w:tcW w:w="2538" w:type="pct"/>
            <w:shd w:val="clear" w:color="auto" w:fill="auto"/>
            <w:hideMark/>
          </w:tcPr>
          <w:p w14:paraId="687929F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0B4CF541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50AAB" w:rsidRPr="005E2AB4" w14:paraId="1CEDE0B3" w14:textId="77777777" w:rsidTr="007E578B">
        <w:trPr>
          <w:trHeight w:val="300"/>
        </w:trPr>
        <w:tc>
          <w:tcPr>
            <w:tcW w:w="773" w:type="pct"/>
            <w:vMerge/>
          </w:tcPr>
          <w:p w14:paraId="2560816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3AF1DFE" w14:textId="525BC34F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01E666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94A473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of participants experiencing each of 18 potential impacts of abuse</w:t>
            </w:r>
          </w:p>
        </w:tc>
        <w:tc>
          <w:tcPr>
            <w:tcW w:w="187" w:type="pct"/>
            <w:shd w:val="clear" w:color="auto" w:fill="auto"/>
            <w:hideMark/>
          </w:tcPr>
          <w:p w14:paraId="519A063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CB60808" w14:textId="77777777" w:rsidTr="007E578B">
        <w:trPr>
          <w:trHeight w:val="300"/>
        </w:trPr>
        <w:tc>
          <w:tcPr>
            <w:tcW w:w="773" w:type="pct"/>
            <w:vMerge/>
          </w:tcPr>
          <w:p w14:paraId="0166973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CD1EFA4" w14:textId="1B4000AC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CE364C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A9D3BD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Mean number of impacts of abuse</w:t>
            </w:r>
          </w:p>
        </w:tc>
        <w:tc>
          <w:tcPr>
            <w:tcW w:w="187" w:type="pct"/>
            <w:shd w:val="clear" w:color="auto" w:fill="auto"/>
            <w:hideMark/>
          </w:tcPr>
          <w:p w14:paraId="0D0CBCDC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50AAB" w:rsidRPr="005E2AB4" w14:paraId="0982EBAB" w14:textId="77777777" w:rsidTr="007E578B">
        <w:trPr>
          <w:trHeight w:val="77"/>
        </w:trPr>
        <w:tc>
          <w:tcPr>
            <w:tcW w:w="773" w:type="pct"/>
            <w:vMerge/>
          </w:tcPr>
          <w:p w14:paraId="648FC0A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E5EF905" w14:textId="007A07F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0C83EDB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Indicators of ongoing abuse</w:t>
            </w:r>
          </w:p>
        </w:tc>
        <w:tc>
          <w:tcPr>
            <w:tcW w:w="2538" w:type="pct"/>
            <w:shd w:val="clear" w:color="auto" w:fill="auto"/>
            <w:hideMark/>
          </w:tcPr>
          <w:p w14:paraId="3C424D9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56A816E3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550AAB" w:rsidRPr="005E2AB4" w14:paraId="26BF98D2" w14:textId="77777777" w:rsidTr="007E578B">
        <w:trPr>
          <w:trHeight w:val="300"/>
        </w:trPr>
        <w:tc>
          <w:tcPr>
            <w:tcW w:w="773" w:type="pct"/>
            <w:vMerge/>
          </w:tcPr>
          <w:p w14:paraId="41A7433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E97B37E" w14:textId="49B50C5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CCDE7B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23EB2D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Additional MARACs/Reappearance at MARAC</w:t>
            </w:r>
          </w:p>
        </w:tc>
        <w:tc>
          <w:tcPr>
            <w:tcW w:w="187" w:type="pct"/>
            <w:shd w:val="clear" w:color="auto" w:fill="auto"/>
            <w:hideMark/>
          </w:tcPr>
          <w:p w14:paraId="5A5FC2C3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550AAB" w:rsidRPr="005E2AB4" w14:paraId="04FB5103" w14:textId="77777777" w:rsidTr="007E578B">
        <w:trPr>
          <w:trHeight w:val="300"/>
        </w:trPr>
        <w:tc>
          <w:tcPr>
            <w:tcW w:w="773" w:type="pct"/>
            <w:vMerge/>
          </w:tcPr>
          <w:p w14:paraId="2710095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1F566BEF" w14:textId="0FE032F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517779C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F87ABD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Other evidence of abuse (</w:t>
            </w:r>
            <w:proofErr w:type="gram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e.g.</w:t>
            </w:r>
            <w:proofErr w:type="gram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harassing texts)</w:t>
            </w:r>
          </w:p>
        </w:tc>
        <w:tc>
          <w:tcPr>
            <w:tcW w:w="187" w:type="pct"/>
            <w:shd w:val="clear" w:color="auto" w:fill="auto"/>
          </w:tcPr>
          <w:p w14:paraId="42D8748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3F1BE1C" w14:textId="77777777" w:rsidTr="007E578B">
        <w:trPr>
          <w:trHeight w:val="300"/>
        </w:trPr>
        <w:tc>
          <w:tcPr>
            <w:tcW w:w="773" w:type="pct"/>
            <w:vMerge/>
          </w:tcPr>
          <w:p w14:paraId="01CA6BC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85F9E22" w14:textId="03E4F652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742411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3C8C94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Cases reopened</w:t>
            </w:r>
          </w:p>
        </w:tc>
        <w:tc>
          <w:tcPr>
            <w:tcW w:w="187" w:type="pct"/>
            <w:shd w:val="clear" w:color="auto" w:fill="auto"/>
            <w:hideMark/>
          </w:tcPr>
          <w:p w14:paraId="58DF9205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01721983" w14:textId="77777777" w:rsidTr="007E578B">
        <w:trPr>
          <w:trHeight w:val="300"/>
        </w:trPr>
        <w:tc>
          <w:tcPr>
            <w:tcW w:w="773" w:type="pct"/>
            <w:vMerge/>
          </w:tcPr>
          <w:p w14:paraId="216CBAB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hideMark/>
          </w:tcPr>
          <w:p w14:paraId="3C16E80D" w14:textId="350F278A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55D1172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Perceived safety</w:t>
            </w:r>
          </w:p>
        </w:tc>
        <w:tc>
          <w:tcPr>
            <w:tcW w:w="2538" w:type="pct"/>
            <w:shd w:val="clear" w:color="auto" w:fill="auto"/>
            <w:hideMark/>
          </w:tcPr>
          <w:p w14:paraId="51734575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4E3C7C1C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550AAB" w:rsidRPr="005E2AB4" w14:paraId="59DCAC31" w14:textId="77777777" w:rsidTr="007E578B">
        <w:trPr>
          <w:trHeight w:val="300"/>
        </w:trPr>
        <w:tc>
          <w:tcPr>
            <w:tcW w:w="773" w:type="pct"/>
            <w:vMerge/>
          </w:tcPr>
          <w:p w14:paraId="046B41F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1497A2E" w14:textId="6C0E8759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AE0E40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0995B38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Safety Behaviour Checklist</w:t>
            </w:r>
          </w:p>
        </w:tc>
        <w:tc>
          <w:tcPr>
            <w:tcW w:w="187" w:type="pct"/>
            <w:shd w:val="clear" w:color="auto" w:fill="auto"/>
            <w:hideMark/>
          </w:tcPr>
          <w:p w14:paraId="064D2DA4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FD3391B" w14:textId="77777777" w:rsidTr="007E578B">
        <w:trPr>
          <w:trHeight w:val="300"/>
        </w:trPr>
        <w:tc>
          <w:tcPr>
            <w:tcW w:w="773" w:type="pct"/>
            <w:vMerge/>
          </w:tcPr>
          <w:p w14:paraId="5DF3809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1C6B5D0" w14:textId="107119B2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39902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E5C0CB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"Partner fearful (1= never to 4=often)"</w:t>
            </w:r>
          </w:p>
        </w:tc>
        <w:tc>
          <w:tcPr>
            <w:tcW w:w="187" w:type="pct"/>
            <w:shd w:val="clear" w:color="auto" w:fill="auto"/>
            <w:hideMark/>
          </w:tcPr>
          <w:p w14:paraId="4C60FCE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6BEFCFF" w14:textId="77777777" w:rsidTr="007E578B">
        <w:trPr>
          <w:trHeight w:val="300"/>
        </w:trPr>
        <w:tc>
          <w:tcPr>
            <w:tcW w:w="773" w:type="pct"/>
            <w:vMerge/>
          </w:tcPr>
          <w:p w14:paraId="54D9248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5429F12" w14:textId="14BA9454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7DD3C5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D60EEC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"Feeling of safety (much safer / somewhat safer / no change / less safe)"</w:t>
            </w:r>
          </w:p>
        </w:tc>
        <w:tc>
          <w:tcPr>
            <w:tcW w:w="187" w:type="pct"/>
            <w:shd w:val="clear" w:color="auto" w:fill="auto"/>
            <w:hideMark/>
          </w:tcPr>
          <w:p w14:paraId="1AB46CCF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46C367A6" w14:textId="77777777" w:rsidTr="007E578B">
        <w:trPr>
          <w:trHeight w:val="300"/>
        </w:trPr>
        <w:tc>
          <w:tcPr>
            <w:tcW w:w="773" w:type="pct"/>
            <w:vMerge/>
          </w:tcPr>
          <w:p w14:paraId="1407272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7FC742A" w14:textId="626D3E9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B014B9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BBCF17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Safety (6 items)</w:t>
            </w:r>
          </w:p>
        </w:tc>
        <w:tc>
          <w:tcPr>
            <w:tcW w:w="187" w:type="pct"/>
            <w:shd w:val="clear" w:color="auto" w:fill="auto"/>
            <w:hideMark/>
          </w:tcPr>
          <w:p w14:paraId="0A890CF9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50AAB" w:rsidRPr="005E2AB4" w14:paraId="5F4634C7" w14:textId="77777777" w:rsidTr="007E578B">
        <w:trPr>
          <w:trHeight w:val="330"/>
        </w:trPr>
        <w:tc>
          <w:tcPr>
            <w:tcW w:w="773" w:type="pct"/>
            <w:vMerge/>
          </w:tcPr>
          <w:p w14:paraId="32E8D20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16C382D" w14:textId="397E073F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B3ED4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4A2182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Single item - "How safe do you feel? (</w:t>
            </w:r>
            <w:proofErr w:type="gram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not</w:t>
            </w:r>
            <w:proofErr w:type="gram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safe / a little unsafe / somewhat safe / very safe)</w:t>
            </w:r>
          </w:p>
        </w:tc>
        <w:tc>
          <w:tcPr>
            <w:tcW w:w="187" w:type="pct"/>
            <w:shd w:val="clear" w:color="auto" w:fill="auto"/>
            <w:hideMark/>
          </w:tcPr>
          <w:p w14:paraId="098570D4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7C32D64E" w14:textId="77777777" w:rsidTr="007E578B">
        <w:trPr>
          <w:trHeight w:val="300"/>
        </w:trPr>
        <w:tc>
          <w:tcPr>
            <w:tcW w:w="773" w:type="pct"/>
            <w:vMerge/>
          </w:tcPr>
          <w:p w14:paraId="1DDF687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363A63D" w14:textId="7A655E4B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0ED33D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6EBD75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- reported outcome is "increased safety"</w:t>
            </w:r>
          </w:p>
        </w:tc>
        <w:tc>
          <w:tcPr>
            <w:tcW w:w="187" w:type="pct"/>
            <w:shd w:val="clear" w:color="auto" w:fill="auto"/>
            <w:hideMark/>
          </w:tcPr>
          <w:p w14:paraId="00B00816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41C31507" w14:textId="77777777" w:rsidTr="007E578B">
        <w:trPr>
          <w:trHeight w:val="300"/>
        </w:trPr>
        <w:tc>
          <w:tcPr>
            <w:tcW w:w="773" w:type="pct"/>
            <w:vMerge/>
          </w:tcPr>
          <w:p w14:paraId="1748C2B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55475E2" w14:textId="068AD63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43B34B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E634E7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No information - reported outcome is "avoidance of forced marriage"</w:t>
            </w:r>
          </w:p>
        </w:tc>
        <w:tc>
          <w:tcPr>
            <w:tcW w:w="187" w:type="pct"/>
            <w:shd w:val="clear" w:color="auto" w:fill="auto"/>
            <w:hideMark/>
          </w:tcPr>
          <w:p w14:paraId="42C6053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3C78541C" w14:textId="77777777" w:rsidTr="007E578B">
        <w:trPr>
          <w:trHeight w:val="300"/>
        </w:trPr>
        <w:tc>
          <w:tcPr>
            <w:tcW w:w="773" w:type="pct"/>
            <w:vMerge/>
          </w:tcPr>
          <w:p w14:paraId="29DBD60D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40A85A8" w14:textId="7CB794FE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52B66F3F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Revictimization</w:t>
            </w:r>
          </w:p>
        </w:tc>
        <w:tc>
          <w:tcPr>
            <w:tcW w:w="2538" w:type="pct"/>
            <w:shd w:val="clear" w:color="auto" w:fill="auto"/>
            <w:noWrap/>
            <w:hideMark/>
          </w:tcPr>
          <w:p w14:paraId="3BD6AF6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36141BB9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550AAB" w:rsidRPr="005E2AB4" w14:paraId="44F43747" w14:textId="77777777" w:rsidTr="007E578B">
        <w:trPr>
          <w:trHeight w:val="300"/>
        </w:trPr>
        <w:tc>
          <w:tcPr>
            <w:tcW w:w="773" w:type="pct"/>
            <w:vMerge/>
          </w:tcPr>
          <w:p w14:paraId="06C146DE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F3F9015" w14:textId="03484665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48774A1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B92403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repeat victims per month</w:t>
            </w:r>
          </w:p>
        </w:tc>
        <w:tc>
          <w:tcPr>
            <w:tcW w:w="187" w:type="pct"/>
            <w:shd w:val="clear" w:color="auto" w:fill="auto"/>
            <w:hideMark/>
          </w:tcPr>
          <w:p w14:paraId="04B593D0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050AA7B3" w14:textId="77777777" w:rsidTr="007E578B">
        <w:trPr>
          <w:trHeight w:val="300"/>
        </w:trPr>
        <w:tc>
          <w:tcPr>
            <w:tcW w:w="773" w:type="pct"/>
            <w:vMerge/>
          </w:tcPr>
          <w:p w14:paraId="28AFA756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7F978C8" w14:textId="22D38C0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89B7043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E2EB1DA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repeat victims</w:t>
            </w:r>
          </w:p>
        </w:tc>
        <w:tc>
          <w:tcPr>
            <w:tcW w:w="187" w:type="pct"/>
            <w:shd w:val="clear" w:color="auto" w:fill="auto"/>
            <w:hideMark/>
          </w:tcPr>
          <w:p w14:paraId="5069C72B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14BC04BB" w14:textId="77777777" w:rsidTr="007E578B">
        <w:trPr>
          <w:trHeight w:val="300"/>
        </w:trPr>
        <w:tc>
          <w:tcPr>
            <w:tcW w:w="773" w:type="pct"/>
            <w:vMerge/>
          </w:tcPr>
          <w:p w14:paraId="6377BA92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4D020CC" w14:textId="19A17E51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86F060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6C06A8B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reporting repeat victimisation (for IPA)</w:t>
            </w:r>
          </w:p>
        </w:tc>
        <w:tc>
          <w:tcPr>
            <w:tcW w:w="187" w:type="pct"/>
            <w:shd w:val="clear" w:color="auto" w:fill="auto"/>
            <w:hideMark/>
          </w:tcPr>
          <w:p w14:paraId="0EC41DE8" w14:textId="77777777" w:rsidR="00550AAB" w:rsidRPr="005E2AB4" w:rsidRDefault="00550AAB" w:rsidP="00550AAB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50AAB" w:rsidRPr="005E2AB4" w14:paraId="62FEFAA5" w14:textId="77777777" w:rsidTr="0035765E">
        <w:trPr>
          <w:trHeight w:val="401"/>
        </w:trPr>
        <w:tc>
          <w:tcPr>
            <w:tcW w:w="773" w:type="pct"/>
            <w:vMerge/>
          </w:tcPr>
          <w:p w14:paraId="6E499569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C0E3D4C" w14:textId="7A88D468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9524B67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5236A24" w14:textId="77777777" w:rsidR="00550AAB" w:rsidRPr="005E2AB4" w:rsidRDefault="00550AAB" w:rsidP="00550AAB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disclosing further incidents of violence to IDVA</w:t>
            </w:r>
          </w:p>
        </w:tc>
        <w:tc>
          <w:tcPr>
            <w:tcW w:w="187" w:type="pct"/>
            <w:shd w:val="clear" w:color="auto" w:fill="auto"/>
            <w:hideMark/>
          </w:tcPr>
          <w:p w14:paraId="3AAB91A3" w14:textId="689C7D82" w:rsidR="00D72B09" w:rsidRPr="005E2AB4" w:rsidRDefault="00550AAB" w:rsidP="00D72B09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F5A49D0" w14:textId="77777777" w:rsidTr="000602D2">
        <w:trPr>
          <w:trHeight w:val="300"/>
        </w:trPr>
        <w:tc>
          <w:tcPr>
            <w:tcW w:w="773" w:type="pct"/>
            <w:vMerge/>
          </w:tcPr>
          <w:p w14:paraId="73A5064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CEE3E9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7AE4D3B0" w14:textId="4E9D4D7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Presence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379A122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2CB74EE4" w14:textId="03B20A8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46</w:t>
            </w:r>
          </w:p>
        </w:tc>
      </w:tr>
      <w:tr w:rsidR="002D09C0" w:rsidRPr="005E2AB4" w14:paraId="54C336AE" w14:textId="77777777" w:rsidTr="007E578B">
        <w:trPr>
          <w:trHeight w:val="300"/>
        </w:trPr>
        <w:tc>
          <w:tcPr>
            <w:tcW w:w="773" w:type="pct"/>
            <w:vMerge/>
          </w:tcPr>
          <w:p w14:paraId="46EAF03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E0D66B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32B197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77C6B34" w14:textId="6E6CE51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presence: Number / percent of people responding yes to the presence of abuse (reported for physical abuse, sexual abuse, harassment and stalking and jealous and controlling behaviour)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B299198" w14:textId="2DB2C9A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10*</w:t>
            </w:r>
          </w:p>
        </w:tc>
      </w:tr>
      <w:tr w:rsidR="002D09C0" w:rsidRPr="005E2AB4" w14:paraId="1C042D89" w14:textId="77777777" w:rsidTr="007E578B">
        <w:trPr>
          <w:trHeight w:val="300"/>
        </w:trPr>
        <w:tc>
          <w:tcPr>
            <w:tcW w:w="773" w:type="pct"/>
            <w:vMerge/>
          </w:tcPr>
          <w:p w14:paraId="22D2A78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67175A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9BA72E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0D825AD" w14:textId="30F1EAF5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cessation: Number / percent of people reporting no abuse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F2A1212" w14:textId="5453648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11*</w:t>
            </w:r>
          </w:p>
        </w:tc>
      </w:tr>
      <w:tr w:rsidR="002D09C0" w:rsidRPr="005E2AB4" w14:paraId="653A7946" w14:textId="77777777" w:rsidTr="007E578B">
        <w:trPr>
          <w:trHeight w:val="300"/>
        </w:trPr>
        <w:tc>
          <w:tcPr>
            <w:tcW w:w="773" w:type="pct"/>
            <w:vMerge/>
          </w:tcPr>
          <w:p w14:paraId="36D8F77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C99AB9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E590EF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99FA8F0" w14:textId="163EF53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reduction in presence: Number / percent of people reporting a reduction of abuse (reported for physical abuse, sexual abuse, harassment and stalking and jealous and controlling behaviour)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2D20FA99" w14:textId="1D39993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31792A2" w14:textId="77777777" w:rsidTr="007E578B">
        <w:trPr>
          <w:trHeight w:val="300"/>
        </w:trPr>
        <w:tc>
          <w:tcPr>
            <w:tcW w:w="773" w:type="pct"/>
            <w:vMerge/>
          </w:tcPr>
          <w:p w14:paraId="2E89C18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5D24F4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0374A1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421B69D" w14:textId="5D1730B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multiple types: Number / percent of people reporting multiple types of abuse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C67543E" w14:textId="5376897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7*</w:t>
            </w:r>
          </w:p>
        </w:tc>
      </w:tr>
      <w:tr w:rsidR="002D09C0" w:rsidRPr="005E2AB4" w14:paraId="47F73481" w14:textId="77777777" w:rsidTr="007E578B">
        <w:trPr>
          <w:trHeight w:val="300"/>
        </w:trPr>
        <w:tc>
          <w:tcPr>
            <w:tcW w:w="773" w:type="pct"/>
            <w:vMerge/>
          </w:tcPr>
          <w:p w14:paraId="0A5016A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D80F3E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719E7D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7DF2347" w14:textId="6F87035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experience concurrent domestic abuse as well as sexual abuse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6593948" w14:textId="61DF603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6F05B96" w14:textId="77777777" w:rsidTr="007E578B">
        <w:trPr>
          <w:trHeight w:val="300"/>
        </w:trPr>
        <w:tc>
          <w:tcPr>
            <w:tcW w:w="773" w:type="pct"/>
            <w:vMerge/>
          </w:tcPr>
          <w:p w14:paraId="55F3C50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3DAAF6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788DB8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85B0909" w14:textId="5E45C1A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who have been subjected to adult sex offences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7767842" w14:textId="1B42122B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12F62FD" w14:textId="77777777" w:rsidTr="007E578B">
        <w:trPr>
          <w:trHeight w:val="300"/>
        </w:trPr>
        <w:tc>
          <w:tcPr>
            <w:tcW w:w="773" w:type="pct"/>
            <w:vMerge/>
          </w:tcPr>
          <w:p w14:paraId="15D8058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B59B9A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C33334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343D456" w14:textId="7CC092C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men abusing each month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C35A608" w14:textId="697B6C66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3659EDC" w14:textId="77777777" w:rsidTr="007E578B">
        <w:trPr>
          <w:trHeight w:val="300"/>
        </w:trPr>
        <w:tc>
          <w:tcPr>
            <w:tcW w:w="773" w:type="pct"/>
            <w:vMerge/>
          </w:tcPr>
          <w:p w14:paraId="3F53A5E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70FDD9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6B5BC4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505E83D" w14:textId="235B199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Space for Action Survey (% responding yes to 12 indicators)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4EAB0EDA" w14:textId="2BE845E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68ACA24" w14:textId="77777777" w:rsidTr="007E578B">
        <w:trPr>
          <w:trHeight w:val="300"/>
        </w:trPr>
        <w:tc>
          <w:tcPr>
            <w:tcW w:w="773" w:type="pct"/>
            <w:vMerge/>
          </w:tcPr>
          <w:p w14:paraId="5B8B83B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249F30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9FC452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DF6CB0F" w14:textId="4C93668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Physical and Sexual Violence Survey (% responding yes to 7 indicators)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FD8ADA8" w14:textId="4A5D471B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0829776" w14:textId="77777777" w:rsidTr="007E578B">
        <w:trPr>
          <w:trHeight w:val="300"/>
        </w:trPr>
        <w:tc>
          <w:tcPr>
            <w:tcW w:w="773" w:type="pct"/>
            <w:vMerge/>
          </w:tcPr>
          <w:p w14:paraId="0AA1683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D2877F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490664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2B16AC4" w14:textId="2165B71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Harassment and other abusive acts survey (% responding yes to 6 indicators)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B59D665" w14:textId="2C675C8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32678AF" w14:textId="77777777" w:rsidTr="007E578B">
        <w:trPr>
          <w:trHeight w:val="300"/>
        </w:trPr>
        <w:tc>
          <w:tcPr>
            <w:tcW w:w="773" w:type="pct"/>
            <w:vMerge/>
          </w:tcPr>
          <w:p w14:paraId="16E1571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DD7BC7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8650AC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75B31F6" w14:textId="3D02405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Fathering survey / using children against a partner (% responding yes to 5 indicators)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209870A7" w14:textId="48FA875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DFD7968" w14:textId="77777777" w:rsidTr="007E578B">
        <w:trPr>
          <w:trHeight w:val="300"/>
        </w:trPr>
        <w:tc>
          <w:tcPr>
            <w:tcW w:w="773" w:type="pct"/>
            <w:vMerge/>
          </w:tcPr>
          <w:p w14:paraId="27C6F3B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67FC26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E5232A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26EEC57" w14:textId="03AED74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Social media perpetration / victimisation survey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46DA91D" w14:textId="620D60C1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E61ECE4" w14:textId="77777777" w:rsidTr="007E578B">
        <w:trPr>
          <w:trHeight w:val="300"/>
        </w:trPr>
        <w:tc>
          <w:tcPr>
            <w:tcW w:w="773" w:type="pct"/>
            <w:vMerge/>
          </w:tcPr>
          <w:p w14:paraId="790892D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8F6071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17BC89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4CC0A26" w14:textId="1DBE04C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Composite Abuse Scale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2AE28DA" w14:textId="2A5543C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2D09C0" w:rsidRPr="005E2AB4" w14:paraId="30C34B8B" w14:textId="77777777" w:rsidTr="007E578B">
        <w:trPr>
          <w:trHeight w:val="300"/>
        </w:trPr>
        <w:tc>
          <w:tcPr>
            <w:tcW w:w="773" w:type="pct"/>
            <w:vMerge/>
          </w:tcPr>
          <w:p w14:paraId="1DE49BD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63C3E2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02877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B89621F" w14:textId="038424D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Abusive Behaviour Inventory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08606E6" w14:textId="1311B1B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6E012A45" w14:textId="77777777" w:rsidTr="007E578B">
        <w:trPr>
          <w:trHeight w:val="300"/>
        </w:trPr>
        <w:tc>
          <w:tcPr>
            <w:tcW w:w="773" w:type="pct"/>
            <w:vMerge/>
          </w:tcPr>
          <w:p w14:paraId="78E5697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40BE6B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79F480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49A57C9" w14:textId="1CB50A9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Controlling Behaviour Inventory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87" w:type="pct"/>
            <w:shd w:val="clear" w:color="auto" w:fill="auto"/>
          </w:tcPr>
          <w:p w14:paraId="50267271" w14:textId="717D24AA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2D09C0" w:rsidRPr="005E2AB4" w14:paraId="263AB937" w14:textId="77777777" w:rsidTr="000602D2">
        <w:trPr>
          <w:trHeight w:val="300"/>
        </w:trPr>
        <w:tc>
          <w:tcPr>
            <w:tcW w:w="773" w:type="pct"/>
            <w:vMerge/>
          </w:tcPr>
          <w:p w14:paraId="1C9999E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BB1EB4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039B59F6" w14:textId="68F48F9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Number of abusive incidents or behaviours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79D6E61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444500C1" w14:textId="09362546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4</w:t>
            </w:r>
          </w:p>
        </w:tc>
      </w:tr>
      <w:tr w:rsidR="002D09C0" w:rsidRPr="005E2AB4" w14:paraId="7CF02586" w14:textId="77777777" w:rsidTr="007E578B">
        <w:trPr>
          <w:trHeight w:val="300"/>
        </w:trPr>
        <w:tc>
          <w:tcPr>
            <w:tcW w:w="773" w:type="pct"/>
            <w:vMerge/>
          </w:tcPr>
          <w:p w14:paraId="10EFD69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C0881E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D6C37F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BAC99CF" w14:textId="0D0EAC4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Mean number of abusive incidents per man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7957D2E" w14:textId="32737FC2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D623C40" w14:textId="77777777" w:rsidTr="007E578B">
        <w:trPr>
          <w:trHeight w:val="300"/>
        </w:trPr>
        <w:tc>
          <w:tcPr>
            <w:tcW w:w="773" w:type="pct"/>
            <w:vMerge/>
          </w:tcPr>
          <w:p w14:paraId="731B083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F16F50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EC2FFA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9D6C272" w14:textId="32F34E3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Mean number of abusive behaviours reported by participants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EEE7744" w14:textId="52A580E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D73F577" w14:textId="77777777" w:rsidTr="007E578B">
        <w:trPr>
          <w:trHeight w:val="300"/>
        </w:trPr>
        <w:tc>
          <w:tcPr>
            <w:tcW w:w="773" w:type="pct"/>
            <w:vMerge/>
          </w:tcPr>
          <w:p w14:paraId="6A16AF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35E046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8DC59C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86D307D" w14:textId="1CFD2DC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Number / percent of participants experiencing between 0 and 7 behaviours (reported for emotional, </w:t>
            </w:r>
            <w:proofErr w:type="gram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physical</w:t>
            </w:r>
            <w:proofErr w:type="gram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and sexual behaviours)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FE9F54B" w14:textId="4088A94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8FA4FF5" w14:textId="77777777" w:rsidTr="007E578B">
        <w:trPr>
          <w:trHeight w:val="300"/>
        </w:trPr>
        <w:tc>
          <w:tcPr>
            <w:tcW w:w="773" w:type="pct"/>
            <w:vMerge/>
          </w:tcPr>
          <w:p w14:paraId="1BB67B0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29ADEB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A5FC3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6E223C7" w14:textId="2EE47D3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IMPACT monitoring toolkit (reported for emotional, physical, and sexual behaviours) 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C836D06" w14:textId="6F8A70F4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FA170DC" w14:textId="77777777" w:rsidTr="000602D2">
        <w:trPr>
          <w:trHeight w:val="300"/>
        </w:trPr>
        <w:tc>
          <w:tcPr>
            <w:tcW w:w="773" w:type="pct"/>
            <w:vMerge/>
          </w:tcPr>
          <w:p w14:paraId="1369B6C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9961DE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6F05FB6F" w14:textId="2D1C3980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Severity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538BCD5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35510108" w14:textId="2ED6BCE4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29</w:t>
            </w:r>
          </w:p>
        </w:tc>
      </w:tr>
      <w:tr w:rsidR="002D09C0" w:rsidRPr="005E2AB4" w14:paraId="294BF85F" w14:textId="77777777" w:rsidTr="007E578B">
        <w:trPr>
          <w:trHeight w:val="300"/>
        </w:trPr>
        <w:tc>
          <w:tcPr>
            <w:tcW w:w="773" w:type="pct"/>
            <w:vMerge/>
          </w:tcPr>
          <w:p w14:paraId="235D022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228110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622B76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CE2AD2E" w14:textId="0F64951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high / moderate / standard severity (reported for physical abuse, sexual abuse, harassment and stalking and jealous and controlling behaviour)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2F1A917B" w14:textId="077AF5D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8</w:t>
            </w:r>
            <w:proofErr w:type="gramStart"/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*</w:t>
            </w:r>
            <w:r w:rsidRPr="005E2AB4">
              <w:rPr>
                <w:rFonts w:eastAsia="Times New Roman" w:cs="Arial"/>
                <w:sz w:val="20"/>
                <w:szCs w:val="20"/>
                <w:vertAlign w:val="superscript"/>
                <w:lang w:eastAsia="en-GB"/>
              </w:rPr>
              <w:t>,±</w:t>
            </w:r>
            <w:proofErr w:type="gramEnd"/>
          </w:p>
        </w:tc>
      </w:tr>
      <w:tr w:rsidR="002D09C0" w:rsidRPr="005E2AB4" w14:paraId="5947E331" w14:textId="77777777" w:rsidTr="007E578B">
        <w:trPr>
          <w:trHeight w:val="300"/>
        </w:trPr>
        <w:tc>
          <w:tcPr>
            <w:tcW w:w="773" w:type="pct"/>
            <w:vMerge/>
          </w:tcPr>
          <w:p w14:paraId="0ADFE08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9B452E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5DD884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EC16774" w14:textId="6BABA56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reduction in severity: Number / percent of participants reporting a reduction of high / moderate / standard / unknown severity (reported for physical abuse, sexual abuse, harassment and stalking and jealous and controlling behaviour)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CAAA350" w14:textId="1A70B762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47C157B" w14:textId="77777777" w:rsidTr="007E578B">
        <w:trPr>
          <w:trHeight w:val="300"/>
        </w:trPr>
        <w:tc>
          <w:tcPr>
            <w:tcW w:w="773" w:type="pct"/>
            <w:vMerge/>
          </w:tcPr>
          <w:p w14:paraId="0C840F8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155349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CCF70A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D22854C" w14:textId="7D18EBC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– escalation in severity: Number / percent of participants reporting escalation in severity of abuse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060968A" w14:textId="0BA50505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C2ACE07" w14:textId="77777777" w:rsidTr="007E578B">
        <w:trPr>
          <w:trHeight w:val="300"/>
        </w:trPr>
        <w:tc>
          <w:tcPr>
            <w:tcW w:w="773" w:type="pct"/>
            <w:vMerge/>
          </w:tcPr>
          <w:p w14:paraId="3DBAD35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34AD53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8E2C80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F203944" w14:textId="18FC56F4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any form of severe abuse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241AA30" w14:textId="2551204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332CC0F1" w14:textId="77777777" w:rsidTr="007E578B">
        <w:trPr>
          <w:trHeight w:val="300"/>
        </w:trPr>
        <w:tc>
          <w:tcPr>
            <w:tcW w:w="773" w:type="pct"/>
            <w:vMerge/>
          </w:tcPr>
          <w:p w14:paraId="3B80259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E2F185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FC6104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C6A8C77" w14:textId="43C5344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high severity: Number / percent of participants reporting severe abuse (reported for physical abuse, sexual abuse, harassment and stalking and jealous and controlling behaviour)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E9B9EEC" w14:textId="64F41F6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9F54817" w14:textId="77777777" w:rsidTr="007E578B">
        <w:trPr>
          <w:trHeight w:val="300"/>
        </w:trPr>
        <w:tc>
          <w:tcPr>
            <w:tcW w:w="773" w:type="pct"/>
            <w:vMerge/>
          </w:tcPr>
          <w:p w14:paraId="233D676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5B50B7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D86031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932476D" w14:textId="3E42C9A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multiple types of abuse that are high severity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8EAFCE9" w14:textId="4CB04D5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</w:tc>
      </w:tr>
      <w:tr w:rsidR="002D09C0" w:rsidRPr="005E2AB4" w14:paraId="21A3FFC7" w14:textId="77777777" w:rsidTr="007E578B">
        <w:trPr>
          <w:trHeight w:val="300"/>
        </w:trPr>
        <w:tc>
          <w:tcPr>
            <w:tcW w:w="773" w:type="pct"/>
            <w:vMerge/>
          </w:tcPr>
          <w:p w14:paraId="1753159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96F8A7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72087F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60D1587" w14:textId="58E875E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at least one type of abuse that is high severity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187F3F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  <w:p w14:paraId="2EFFAD3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2D09C0" w:rsidRPr="005E2AB4" w14:paraId="6CD8FA0C" w14:textId="77777777" w:rsidTr="007E578B">
        <w:trPr>
          <w:trHeight w:val="300"/>
        </w:trPr>
        <w:tc>
          <w:tcPr>
            <w:tcW w:w="773" w:type="pct"/>
            <w:vMerge/>
          </w:tcPr>
          <w:p w14:paraId="3DF07BD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DCCB70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195ACE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61615D2" w14:textId="6CB79EF4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Cambridge Crime Harm Index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84FEA36" w14:textId="6C2544B4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2D09C0" w:rsidRPr="005E2AB4" w14:paraId="5EEBEF21" w14:textId="77777777" w:rsidTr="000602D2">
        <w:trPr>
          <w:trHeight w:val="300"/>
        </w:trPr>
        <w:tc>
          <w:tcPr>
            <w:tcW w:w="773" w:type="pct"/>
            <w:vMerge/>
          </w:tcPr>
          <w:p w14:paraId="26FE9B0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08D380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14AC1787" w14:textId="6CC9AC3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Frequency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290F507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4B8F98F6" w14:textId="0FE1B44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14</w:t>
            </w:r>
          </w:p>
        </w:tc>
      </w:tr>
      <w:tr w:rsidR="002D09C0" w:rsidRPr="005E2AB4" w14:paraId="57C4B6AC" w14:textId="77777777" w:rsidTr="007E578B">
        <w:trPr>
          <w:trHeight w:val="300"/>
        </w:trPr>
        <w:tc>
          <w:tcPr>
            <w:tcW w:w="773" w:type="pct"/>
            <w:vMerge/>
          </w:tcPr>
          <w:p w14:paraId="2AACB45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E8F5AB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C9770D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8D11D47" w14:textId="254E0A7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frequency: Number / percent of participants reporting high / moderate / standard / unknown frequency (reported for physical abuse, sexual abuse, harassment and stalking and jealous and controlling behaviour)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95D34F1" w14:textId="6CF005A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5*</w:t>
            </w:r>
          </w:p>
        </w:tc>
      </w:tr>
      <w:tr w:rsidR="002D09C0" w:rsidRPr="005E2AB4" w14:paraId="20F08F58" w14:textId="77777777" w:rsidTr="007E578B">
        <w:trPr>
          <w:trHeight w:val="300"/>
        </w:trPr>
        <w:tc>
          <w:tcPr>
            <w:tcW w:w="773" w:type="pct"/>
            <w:vMerge/>
          </w:tcPr>
          <w:p w14:paraId="4589E95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6C90C4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9E9456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517738F" w14:textId="4A40440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frequency escalation: Number / percent of participants reporting an escalation in frequency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FB8D5D7" w14:textId="3799BE0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</w:tc>
      </w:tr>
      <w:tr w:rsidR="002D09C0" w:rsidRPr="005E2AB4" w14:paraId="0154C883" w14:textId="77777777" w:rsidTr="007E578B">
        <w:trPr>
          <w:trHeight w:val="300"/>
        </w:trPr>
        <w:tc>
          <w:tcPr>
            <w:tcW w:w="773" w:type="pct"/>
            <w:vMerge/>
          </w:tcPr>
          <w:p w14:paraId="07384C2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5CD1B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8A9A53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F33EB86" w14:textId="749F7DC0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of abusive behaviours (scale 1 = never -3 = often)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25DF4487" w14:textId="11B4973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A210154" w14:textId="77777777" w:rsidTr="007E578B">
        <w:trPr>
          <w:trHeight w:val="300"/>
        </w:trPr>
        <w:tc>
          <w:tcPr>
            <w:tcW w:w="773" w:type="pct"/>
            <w:vMerge/>
          </w:tcPr>
          <w:p w14:paraId="78969CC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509785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75AEA7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5E2966E" w14:textId="5366467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rating of past violence (none (1) -&gt; frequent (10)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0B1A558" w14:textId="6FCB616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C93632E" w14:textId="77777777" w:rsidTr="007E578B">
        <w:trPr>
          <w:trHeight w:val="300"/>
        </w:trPr>
        <w:tc>
          <w:tcPr>
            <w:tcW w:w="773" w:type="pct"/>
            <w:vMerge/>
          </w:tcPr>
          <w:p w14:paraId="2A71C3A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96B397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188E16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B3CDFDA" w14:textId="12BC48D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rating of current violence (none (1) -&gt; frequent (10)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9646C16" w14:textId="17E96066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D3C8538" w14:textId="77777777" w:rsidTr="000602D2">
        <w:trPr>
          <w:trHeight w:val="300"/>
        </w:trPr>
        <w:tc>
          <w:tcPr>
            <w:tcW w:w="773" w:type="pct"/>
            <w:vMerge/>
          </w:tcPr>
          <w:p w14:paraId="2CD328D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BD2179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05DF0B9E" w14:textId="6F23DBD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Duration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58CD5C2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59542C83" w14:textId="4DB6403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D275870" w14:textId="77777777" w:rsidTr="000602D2">
        <w:trPr>
          <w:trHeight w:val="300"/>
        </w:trPr>
        <w:tc>
          <w:tcPr>
            <w:tcW w:w="773" w:type="pct"/>
            <w:vMerge/>
          </w:tcPr>
          <w:p w14:paraId="42D42E8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10AF50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7C66AF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A5B8D45" w14:textId="0BE81CC5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victims with incidents recorded over a period longer than 12 months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54758D2" w14:textId="0C96D84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A86D303" w14:textId="77777777" w:rsidTr="000602D2">
        <w:trPr>
          <w:trHeight w:val="300"/>
        </w:trPr>
        <w:tc>
          <w:tcPr>
            <w:tcW w:w="773" w:type="pct"/>
            <w:vMerge/>
          </w:tcPr>
          <w:p w14:paraId="5BE9A4A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D5E70B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1B15D77F" w14:textId="11F4E94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Severity and frequency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2FF8E88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7AFD17CB" w14:textId="7BA6F4F4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13</w:t>
            </w:r>
          </w:p>
        </w:tc>
      </w:tr>
      <w:tr w:rsidR="002D09C0" w:rsidRPr="005E2AB4" w14:paraId="185D0588" w14:textId="77777777" w:rsidTr="007E578B">
        <w:trPr>
          <w:trHeight w:val="300"/>
        </w:trPr>
        <w:tc>
          <w:tcPr>
            <w:tcW w:w="773" w:type="pct"/>
            <w:vMerge/>
          </w:tcPr>
          <w:p w14:paraId="318FDBE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6F3CC6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1F4D6E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8E4DC72" w14:textId="712FDBC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 and frequency escalation: Number / percent of participants reporting any escalation in severity or frequency of abuse</w:t>
            </w:r>
            <w:r w:rsidR="007F6B3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EE9BF4E" w14:textId="39C86B3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7*</w:t>
            </w:r>
          </w:p>
        </w:tc>
      </w:tr>
      <w:tr w:rsidR="002D09C0" w:rsidRPr="005E2AB4" w14:paraId="5846FDD6" w14:textId="77777777" w:rsidTr="007E578B">
        <w:trPr>
          <w:trHeight w:val="300"/>
        </w:trPr>
        <w:tc>
          <w:tcPr>
            <w:tcW w:w="773" w:type="pct"/>
            <w:vMerge/>
          </w:tcPr>
          <w:p w14:paraId="6353B3D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D270D1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E2EA20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E0A7228" w14:textId="5E12359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 and frequency escalation: Number / percent of participants reporting at least one form of abuse that is high severity and escalating in frequency or severity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1CA485D" w14:textId="5C05A99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</w:tc>
      </w:tr>
      <w:tr w:rsidR="002D09C0" w:rsidRPr="005E2AB4" w14:paraId="414A692C" w14:textId="77777777" w:rsidTr="000602D2">
        <w:trPr>
          <w:trHeight w:val="300"/>
        </w:trPr>
        <w:tc>
          <w:tcPr>
            <w:tcW w:w="773" w:type="pct"/>
            <w:vMerge/>
          </w:tcPr>
          <w:p w14:paraId="5568FA1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75059D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209474FD" w14:textId="6048EB90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Risk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7A58D17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3C69C8D5" w14:textId="6881D2F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18</w:t>
            </w:r>
          </w:p>
        </w:tc>
      </w:tr>
      <w:tr w:rsidR="002D09C0" w:rsidRPr="005E2AB4" w14:paraId="68114105" w14:textId="77777777" w:rsidTr="007E578B">
        <w:trPr>
          <w:trHeight w:val="300"/>
        </w:trPr>
        <w:tc>
          <w:tcPr>
            <w:tcW w:w="773" w:type="pct"/>
            <w:vMerge/>
          </w:tcPr>
          <w:p w14:paraId="5814F4D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701476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71E00C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511C15D" w14:textId="06731BF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Spousal Assault Risk Assessment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5340784" w14:textId="24C1AEF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60D1B190" w14:textId="77777777" w:rsidTr="007E578B">
        <w:trPr>
          <w:trHeight w:val="300"/>
        </w:trPr>
        <w:tc>
          <w:tcPr>
            <w:tcW w:w="773" w:type="pct"/>
            <w:vMerge/>
          </w:tcPr>
          <w:p w14:paraId="6BA544A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E48A07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340428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34429D3" w14:textId="421FD8A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DASH risk (high/med/standard)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905711F" w14:textId="11391B5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9037944" w14:textId="77777777" w:rsidTr="007E578B">
        <w:trPr>
          <w:trHeight w:val="300"/>
        </w:trPr>
        <w:tc>
          <w:tcPr>
            <w:tcW w:w="773" w:type="pct"/>
            <w:vMerge/>
          </w:tcPr>
          <w:p w14:paraId="7ED4DC5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7162B8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890DB2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833F302" w14:textId="33924AB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Drive-DASH (mean score)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6BFE6206" w14:textId="00C54D1B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9CEE8BF" w14:textId="77777777" w:rsidTr="007E578B">
        <w:trPr>
          <w:trHeight w:val="300"/>
        </w:trPr>
        <w:tc>
          <w:tcPr>
            <w:tcW w:w="773" w:type="pct"/>
            <w:vMerge/>
          </w:tcPr>
          <w:p w14:paraId="13B0E33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409A7A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170552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D7FA391" w14:textId="03E753D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DASH risk (number with 1-14 assessments who had a decrease in score)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4B2C8D2" w14:textId="24A2B62F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61A82E3" w14:textId="77777777" w:rsidTr="007E578B">
        <w:trPr>
          <w:trHeight w:val="300"/>
        </w:trPr>
        <w:tc>
          <w:tcPr>
            <w:tcW w:w="773" w:type="pct"/>
            <w:vMerge/>
          </w:tcPr>
          <w:p w14:paraId="409B21A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A662B0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C8D89F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CF22A63" w14:textId="121170D0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Change in risk in perpetrators (measurement tool unclear)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150DC27" w14:textId="1322CF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94232DE" w14:textId="77777777" w:rsidTr="007E578B">
        <w:trPr>
          <w:trHeight w:val="300"/>
        </w:trPr>
        <w:tc>
          <w:tcPr>
            <w:tcW w:w="773" w:type="pct"/>
            <w:vMerge/>
          </w:tcPr>
          <w:p w14:paraId="08805E8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FB73B6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36EE0D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FB5878D" w14:textId="170A3A2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Weighted change in risk in perpetrators (measurement tool unclear)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21E236E" w14:textId="266D5DD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F96CA4F" w14:textId="77777777" w:rsidTr="007E578B">
        <w:trPr>
          <w:trHeight w:val="300"/>
        </w:trPr>
        <w:tc>
          <w:tcPr>
            <w:tcW w:w="773" w:type="pct"/>
            <w:vMerge/>
          </w:tcPr>
          <w:p w14:paraId="45C169A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7FE625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50E779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70DF414" w14:textId="162B0224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IDVA perception of change in risk (do not know / increased / limited or no reduction / moderate reduction / significant reduction)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6D598D83" w14:textId="4D1D5115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AD92D4F" w14:textId="77777777" w:rsidTr="007E578B">
        <w:trPr>
          <w:trHeight w:val="300"/>
        </w:trPr>
        <w:tc>
          <w:tcPr>
            <w:tcW w:w="773" w:type="pct"/>
            <w:vMerge/>
          </w:tcPr>
          <w:p w14:paraId="3A3A814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17EE91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CC034A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4B1A24B" w14:textId="5C787E3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IDVA rated reduction in risk (percentage reporting 'some reduction in risk')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DAC0219" w14:textId="72EFC2DA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2799E32" w14:textId="77777777" w:rsidTr="007E578B">
        <w:trPr>
          <w:trHeight w:val="300"/>
        </w:trPr>
        <w:tc>
          <w:tcPr>
            <w:tcW w:w="773" w:type="pct"/>
            <w:vMerge/>
          </w:tcPr>
          <w:p w14:paraId="285713C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F9DB75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0906C5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F98FB41" w14:textId="33B323B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IDVA perception of sustainability of change in risk (Do not know / short term / medium term / long term / risk is permanently eliminated)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3AEBC88D" w14:textId="410D061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C3E430D" w14:textId="77777777" w:rsidTr="007E578B">
        <w:trPr>
          <w:trHeight w:val="300"/>
        </w:trPr>
        <w:tc>
          <w:tcPr>
            <w:tcW w:w="773" w:type="pct"/>
            <w:vMerge/>
          </w:tcPr>
          <w:p w14:paraId="69C0590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323DC0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1BBB4E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917F800" w14:textId="7CBAA95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Men's perception of risk of using violence again (never/not sure/possibly)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27922265" w14:textId="253DB94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0651FA1" w14:textId="77777777" w:rsidTr="007E578B">
        <w:trPr>
          <w:trHeight w:val="300"/>
        </w:trPr>
        <w:tc>
          <w:tcPr>
            <w:tcW w:w="773" w:type="pct"/>
            <w:vMerge/>
          </w:tcPr>
          <w:p w14:paraId="7B1923A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E7955C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FDD397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4F27993" w14:textId="245A73D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Risk factors - Perpetrators' </w:t>
            </w:r>
            <w:proofErr w:type="spell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crimogenic</w:t>
            </w:r>
            <w:proofErr w:type="spell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behaviour and aggravating problems (frequency and percent of 7 factors)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252ED319" w14:textId="426123E4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EF00C97" w14:textId="77777777" w:rsidTr="007E578B">
        <w:trPr>
          <w:trHeight w:val="300"/>
        </w:trPr>
        <w:tc>
          <w:tcPr>
            <w:tcW w:w="773" w:type="pct"/>
            <w:vMerge/>
          </w:tcPr>
          <w:p w14:paraId="175283B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3941DE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44C34F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A996A03" w14:textId="521C331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Specific features of abuse (frequency and percent of 10 factors)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5A84AD0F" w14:textId="6639747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7A9F70F" w14:textId="77777777" w:rsidTr="007E578B">
        <w:trPr>
          <w:trHeight w:val="300"/>
        </w:trPr>
        <w:tc>
          <w:tcPr>
            <w:tcW w:w="773" w:type="pct"/>
            <w:vMerge/>
          </w:tcPr>
          <w:p w14:paraId="500347C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8E4DB5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EC011E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97B3DE1" w14:textId="0C79D26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Victims' appraisals of threat (frequency and percent of 3 factors)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6801C9DC" w14:textId="27C1DF1F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F63F667" w14:textId="77777777" w:rsidTr="007E578B">
        <w:trPr>
          <w:trHeight w:val="300"/>
        </w:trPr>
        <w:tc>
          <w:tcPr>
            <w:tcW w:w="773" w:type="pct"/>
            <w:vMerge/>
          </w:tcPr>
          <w:p w14:paraId="3925FF5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1C23F6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40745C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60DE58C" w14:textId="402F2CB5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Factors relating to children (frequency and percent of 3 factors)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E2C2A6B" w14:textId="40BF8C89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8AF0985" w14:textId="77777777" w:rsidTr="007E578B">
        <w:trPr>
          <w:trHeight w:val="300"/>
        </w:trPr>
        <w:tc>
          <w:tcPr>
            <w:tcW w:w="773" w:type="pct"/>
            <w:vMerge/>
          </w:tcPr>
          <w:p w14:paraId="44E77E6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FEA51B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B4EFC0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0278B43" w14:textId="09A5A81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Factors relating to victim (frequency and percent of 4 factors)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8164057" w14:textId="1E0CAB2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6CDA1CC" w14:textId="77777777" w:rsidTr="007E578B">
        <w:trPr>
          <w:trHeight w:val="300"/>
        </w:trPr>
        <w:tc>
          <w:tcPr>
            <w:tcW w:w="773" w:type="pct"/>
            <w:vMerge/>
          </w:tcPr>
          <w:p w14:paraId="0B117DD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915B8F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1667C8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3C33C5A" w14:textId="565D740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Probability of none / standard / moderate / and high abuse (reported for physical abuse / sexual abuse / harassment and stalking / jealous and controlling behaviour)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13EF1A38" w14:textId="110116EA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4D140B0" w14:textId="77777777" w:rsidTr="000602D2">
        <w:trPr>
          <w:trHeight w:val="300"/>
        </w:trPr>
        <w:tc>
          <w:tcPr>
            <w:tcW w:w="773" w:type="pct"/>
            <w:vMerge/>
          </w:tcPr>
          <w:p w14:paraId="73A38B4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4237F4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shd w:val="clear" w:color="auto" w:fill="auto"/>
          </w:tcPr>
          <w:p w14:paraId="40D7C30E" w14:textId="71D8BC0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Police incidents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3062C34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57E98647" w14:textId="22B2ABD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39</w:t>
            </w:r>
          </w:p>
        </w:tc>
      </w:tr>
      <w:tr w:rsidR="002D09C0" w:rsidRPr="005E2AB4" w14:paraId="2D35F6FF" w14:textId="77777777" w:rsidTr="007E578B">
        <w:trPr>
          <w:trHeight w:val="300"/>
        </w:trPr>
        <w:tc>
          <w:tcPr>
            <w:tcW w:w="773" w:type="pct"/>
            <w:vMerge/>
          </w:tcPr>
          <w:p w14:paraId="12EE203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457492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39F4A1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0E95EA6" w14:textId="0E49725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/ total number of police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87" w:type="pct"/>
            <w:shd w:val="clear" w:color="auto" w:fill="auto"/>
          </w:tcPr>
          <w:p w14:paraId="13E0AC12" w14:textId="67EAF695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021998F" w14:textId="77777777" w:rsidTr="007E578B">
        <w:trPr>
          <w:trHeight w:val="300"/>
        </w:trPr>
        <w:tc>
          <w:tcPr>
            <w:tcW w:w="773" w:type="pct"/>
            <w:vMerge/>
          </w:tcPr>
          <w:p w14:paraId="38F3D8F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DD7760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DD73BB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51AA13D" w14:textId="630BB17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/ total number of DV related police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9A87F1E" w14:textId="4BC897D9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DFE9F07" w14:textId="77777777" w:rsidTr="007E578B">
        <w:trPr>
          <w:trHeight w:val="300"/>
        </w:trPr>
        <w:tc>
          <w:tcPr>
            <w:tcW w:w="773" w:type="pct"/>
            <w:vMerge/>
          </w:tcPr>
          <w:p w14:paraId="29C4F7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464F88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0A0265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AEADD40" w14:textId="05E2FC3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/ total number of incidents recorded by the police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F36A256" w14:textId="77784E3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9E3BD39" w14:textId="77777777" w:rsidTr="007E578B">
        <w:trPr>
          <w:trHeight w:val="300"/>
        </w:trPr>
        <w:tc>
          <w:tcPr>
            <w:tcW w:w="773" w:type="pct"/>
            <w:vMerge/>
          </w:tcPr>
          <w:p w14:paraId="6D57AC9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784672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D75543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92C01FD" w14:textId="6E593C8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DV complaints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8554277" w14:textId="40EC3A6A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6B20E9D" w14:textId="77777777" w:rsidTr="007E578B">
        <w:trPr>
          <w:trHeight w:val="300"/>
        </w:trPr>
        <w:tc>
          <w:tcPr>
            <w:tcW w:w="773" w:type="pct"/>
            <w:vMerge/>
          </w:tcPr>
          <w:p w14:paraId="6F9514A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5452E1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A052A6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3387E4C" w14:textId="488A5C6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arrests made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951EB06" w14:textId="5C25FBE0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805F20C" w14:textId="77777777" w:rsidTr="007E578B">
        <w:trPr>
          <w:trHeight w:val="300"/>
        </w:trPr>
        <w:tc>
          <w:tcPr>
            <w:tcW w:w="773" w:type="pct"/>
            <w:vMerge/>
          </w:tcPr>
          <w:p w14:paraId="6DE6FA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118C52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E5028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42263B3" w14:textId="349DF9D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victims refusing to make a complaint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6578E96" w14:textId="0C926C81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835B488" w14:textId="77777777" w:rsidTr="007E578B">
        <w:trPr>
          <w:trHeight w:val="300"/>
        </w:trPr>
        <w:tc>
          <w:tcPr>
            <w:tcW w:w="773" w:type="pct"/>
            <w:vMerge/>
          </w:tcPr>
          <w:p w14:paraId="38EF21D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8F1775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27D113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30A2A12" w14:textId="10DE20D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mental health related DV complaints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7FCCC47" w14:textId="42B0FA0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391E132" w14:textId="77777777" w:rsidTr="007E578B">
        <w:trPr>
          <w:trHeight w:val="300"/>
        </w:trPr>
        <w:tc>
          <w:tcPr>
            <w:tcW w:w="773" w:type="pct"/>
            <w:vMerge/>
          </w:tcPr>
          <w:p w14:paraId="3ED1B0A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D71C45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0860BC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17DD644" w14:textId="4DE6231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alcohol related</w:t>
            </w:r>
            <w:r w:rsidR="005D7FBD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DV complaints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3919871" w14:textId="7346887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FACD06E" w14:textId="77777777" w:rsidTr="007E578B">
        <w:trPr>
          <w:trHeight w:val="300"/>
        </w:trPr>
        <w:tc>
          <w:tcPr>
            <w:tcW w:w="773" w:type="pct"/>
            <w:vMerge/>
          </w:tcPr>
          <w:p w14:paraId="7B3F471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59631D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E02D6D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DF9498E" w14:textId="4BCBE49A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drug related DV complaints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F8796B1" w14:textId="172A6C51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41D5120" w14:textId="77777777" w:rsidTr="007E578B">
        <w:trPr>
          <w:trHeight w:val="300"/>
        </w:trPr>
        <w:tc>
          <w:tcPr>
            <w:tcW w:w="773" w:type="pct"/>
            <w:vMerge/>
          </w:tcPr>
          <w:p w14:paraId="66C869B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18C2EB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9E8831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7F9B8B7" w14:textId="32F7F2D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Average number of </w:t>
            </w:r>
            <w:proofErr w:type="gram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concern</w:t>
            </w:r>
            <w:proofErr w:type="gram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for children reports per month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22FF029" w14:textId="39C770C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A86A55A" w14:textId="77777777" w:rsidTr="007E578B">
        <w:trPr>
          <w:trHeight w:val="300"/>
        </w:trPr>
        <w:tc>
          <w:tcPr>
            <w:tcW w:w="773" w:type="pct"/>
            <w:vMerge/>
          </w:tcPr>
          <w:p w14:paraId="6E85DF8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0DC128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5BFCDF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A4C448F" w14:textId="43529FA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that committed DV related police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AEEE9A7" w14:textId="154E5FE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8033541" w14:textId="77777777" w:rsidTr="007E578B">
        <w:trPr>
          <w:trHeight w:val="300"/>
        </w:trPr>
        <w:tc>
          <w:tcPr>
            <w:tcW w:w="773" w:type="pct"/>
            <w:vMerge/>
          </w:tcPr>
          <w:p w14:paraId="796CB39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A32536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7B5EB5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9120B12" w14:textId="672D6AE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that committed (unspecified) police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43FA0A8" w14:textId="7B3CDE7F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62960F8" w14:textId="77777777" w:rsidTr="007E578B">
        <w:trPr>
          <w:trHeight w:val="300"/>
        </w:trPr>
        <w:tc>
          <w:tcPr>
            <w:tcW w:w="773" w:type="pct"/>
            <w:vMerge/>
          </w:tcPr>
          <w:p w14:paraId="092501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BBC29B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C987F9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1641AF9" w14:textId="058AF13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with (unspecified) arrests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86BAF1B" w14:textId="08C8B1F2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5CFD52A" w14:textId="77777777" w:rsidTr="007E578B">
        <w:trPr>
          <w:trHeight w:val="300"/>
        </w:trPr>
        <w:tc>
          <w:tcPr>
            <w:tcW w:w="773" w:type="pct"/>
            <w:vMerge/>
          </w:tcPr>
          <w:p w14:paraId="40877FA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938D95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4F60CB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E526780" w14:textId="51DFB01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calls to domestic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A597AFB" w14:textId="6131121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2893261" w14:textId="77777777" w:rsidTr="007E578B">
        <w:trPr>
          <w:trHeight w:val="300"/>
        </w:trPr>
        <w:tc>
          <w:tcPr>
            <w:tcW w:w="773" w:type="pct"/>
            <w:vMerge/>
          </w:tcPr>
          <w:p w14:paraId="2BB222D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BEFF27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F34AC7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2C871B2" w14:textId="4D47856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repeat calls to domestic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EBEA33C" w14:textId="578E3A7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0A39E3F" w14:textId="77777777" w:rsidTr="000602D2">
        <w:trPr>
          <w:trHeight w:val="300"/>
        </w:trPr>
        <w:tc>
          <w:tcPr>
            <w:tcW w:w="773" w:type="pct"/>
            <w:vMerge/>
          </w:tcPr>
          <w:p w14:paraId="3B72EFD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367E21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359AE8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2288410A" w14:textId="0A0EE940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repeat calls to domestic violence incidents (number with 2 incidents, 3 incidents, 4 incidents… 14 incidents)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6033DC9F" w14:textId="32E1DB1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8AA0647" w14:textId="77777777" w:rsidTr="000602D2">
        <w:trPr>
          <w:trHeight w:val="300"/>
        </w:trPr>
        <w:tc>
          <w:tcPr>
            <w:tcW w:w="773" w:type="pct"/>
            <w:vMerge/>
          </w:tcPr>
          <w:p w14:paraId="3CA2B1D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88E2E4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1191F5B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278D4A59" w14:textId="6E71888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DV incidents where the perpetrator was not present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26A0761" w14:textId="5C63BB26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C93CA04" w14:textId="77777777" w:rsidTr="000602D2">
        <w:trPr>
          <w:trHeight w:val="300"/>
        </w:trPr>
        <w:tc>
          <w:tcPr>
            <w:tcW w:w="773" w:type="pct"/>
            <w:vMerge/>
          </w:tcPr>
          <w:p w14:paraId="723A7FE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949A68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98621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19CD3A08" w14:textId="10FD2EA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 xml:space="preserve">Number / percent of DV incidents that were </w:t>
            </w:r>
            <w:proofErr w:type="spellStart"/>
            <w:r w:rsidRPr="005E2AB4">
              <w:rPr>
                <w:rFonts w:cs="Arial"/>
                <w:color w:val="000000"/>
                <w:sz w:val="20"/>
                <w:szCs w:val="20"/>
              </w:rPr>
              <w:t>crimed</w:t>
            </w:r>
            <w:proofErr w:type="spellEnd"/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1380139" w14:textId="652557FA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53FA0F0" w14:textId="77777777" w:rsidTr="000602D2">
        <w:trPr>
          <w:trHeight w:val="300"/>
        </w:trPr>
        <w:tc>
          <w:tcPr>
            <w:tcW w:w="773" w:type="pct"/>
            <w:vMerge/>
          </w:tcPr>
          <w:p w14:paraId="6567805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EB4963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0F30C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073837C3" w14:textId="3693B9F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DV incidents that led to arrests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2BFDAF5" w14:textId="5D0C93B2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339C2224" w14:textId="77777777" w:rsidTr="007E578B">
        <w:trPr>
          <w:trHeight w:val="300"/>
        </w:trPr>
        <w:tc>
          <w:tcPr>
            <w:tcW w:w="773" w:type="pct"/>
            <w:vMerge/>
          </w:tcPr>
          <w:p w14:paraId="26167DC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7E387F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EE3FEA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BADF490" w14:textId="534FCCE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Number / percent of incidents with an arrest where a statement is given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B8BF754" w14:textId="5F7209BC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8BC09A4" w14:textId="77777777" w:rsidTr="007E578B">
        <w:trPr>
          <w:trHeight w:val="300"/>
        </w:trPr>
        <w:tc>
          <w:tcPr>
            <w:tcW w:w="773" w:type="pct"/>
            <w:vMerge/>
          </w:tcPr>
          <w:p w14:paraId="009BE12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718BB5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AD7678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4AB552D" w14:textId="23537895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Number / percent of incidents with an arrest and a statement is given where it is then retracted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BEF5C7D" w14:textId="69C5FB7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6E6DAF2" w14:textId="77777777" w:rsidTr="007E578B">
        <w:trPr>
          <w:trHeight w:val="300"/>
        </w:trPr>
        <w:tc>
          <w:tcPr>
            <w:tcW w:w="773" w:type="pct"/>
            <w:vMerge/>
          </w:tcPr>
          <w:p w14:paraId="268738F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CA06EC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1C6EA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72B0693" w14:textId="1974AF00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sz w:val="20"/>
                <w:szCs w:val="20"/>
              </w:rPr>
              <w:t>Number / percent of crimes where perpetrator was charged/summonsed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8A82D82" w14:textId="073F4A83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986C5BB" w14:textId="77777777" w:rsidTr="007E578B">
        <w:trPr>
          <w:trHeight w:val="300"/>
        </w:trPr>
        <w:tc>
          <w:tcPr>
            <w:tcW w:w="773" w:type="pct"/>
            <w:vMerge/>
          </w:tcPr>
          <w:p w14:paraId="2EF6FA3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53EAD10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72629FD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C9BA758" w14:textId="01EBEA0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police incidents before and after a MARAC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A6FAE84" w14:textId="659F37B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F8C3B13" w14:textId="77777777" w:rsidTr="007E578B">
        <w:trPr>
          <w:trHeight w:val="300"/>
        </w:trPr>
        <w:tc>
          <w:tcPr>
            <w:tcW w:w="773" w:type="pct"/>
            <w:vMerge/>
          </w:tcPr>
          <w:p w14:paraId="21E1FD3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5BBFE9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48220DD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D79D309" w14:textId="325DCCA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high / medium / low severity police incidents before and after a MARAC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5A1E99F" w14:textId="7708CAD6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0467AEC" w14:textId="77777777" w:rsidTr="007E578B">
        <w:trPr>
          <w:trHeight w:val="300"/>
        </w:trPr>
        <w:tc>
          <w:tcPr>
            <w:tcW w:w="773" w:type="pct"/>
            <w:vMerge/>
          </w:tcPr>
          <w:p w14:paraId="1E3288C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3B6603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694D92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75B33C3" w14:textId="39BADAC0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incidents of violence or abuse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70DD9914" w14:textId="54E253DE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2326DB0" w14:textId="77777777" w:rsidTr="007E578B">
        <w:trPr>
          <w:trHeight w:val="300"/>
        </w:trPr>
        <w:tc>
          <w:tcPr>
            <w:tcW w:w="773" w:type="pct"/>
            <w:vMerge/>
          </w:tcPr>
          <w:p w14:paraId="6515C01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E77F38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AC53C9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BB2EE9B" w14:textId="5E11666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police complaints or call outs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4A78AA84" w14:textId="7C884701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6AF8825A" w14:textId="77777777" w:rsidTr="007E578B">
        <w:trPr>
          <w:trHeight w:val="300"/>
        </w:trPr>
        <w:tc>
          <w:tcPr>
            <w:tcW w:w="773" w:type="pct"/>
            <w:vMerge/>
          </w:tcPr>
          <w:p w14:paraId="76FDCB7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1732BF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A6B2C5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C914F50" w14:textId="10D8F345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police complaints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2D9C9478" w14:textId="3B85A10D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558810A0" w14:textId="77777777" w:rsidTr="007E578B">
        <w:trPr>
          <w:trHeight w:val="300"/>
        </w:trPr>
        <w:tc>
          <w:tcPr>
            <w:tcW w:w="773" w:type="pct"/>
            <w:vMerge/>
          </w:tcPr>
          <w:p w14:paraId="3DB9B34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181E7E0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4D4F1C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84D7F4B" w14:textId="1C9F0F3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police call outs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0194C12" w14:textId="24620D2F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04B3AF4C" w14:textId="77777777" w:rsidTr="007E578B">
        <w:trPr>
          <w:trHeight w:val="300"/>
        </w:trPr>
        <w:tc>
          <w:tcPr>
            <w:tcW w:w="773" w:type="pct"/>
            <w:vMerge/>
          </w:tcPr>
          <w:p w14:paraId="72E742A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2CF49C0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F122AD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701FE01" w14:textId="241DEEB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either additional post-MARAC police complaints or call outs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27A30EC" w14:textId="0BC5D7F8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03C5E0A" w14:textId="77777777" w:rsidTr="007E578B">
        <w:trPr>
          <w:trHeight w:val="300"/>
        </w:trPr>
        <w:tc>
          <w:tcPr>
            <w:tcW w:w="773" w:type="pct"/>
            <w:vMerge/>
          </w:tcPr>
          <w:p w14:paraId="40848F8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883EC7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38145B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00D63F3" w14:textId="5D00C20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both additional post-MARAC police complaints and call outs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1CC016EE" w14:textId="1B3B5DE9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29AF585" w14:textId="77777777" w:rsidTr="007E578B">
        <w:trPr>
          <w:trHeight w:val="300"/>
        </w:trPr>
        <w:tc>
          <w:tcPr>
            <w:tcW w:w="773" w:type="pct"/>
            <w:vMerge/>
          </w:tcPr>
          <w:p w14:paraId="30A6521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77A7759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6E5842F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4B0E7884" w14:textId="5E43BE7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Percent change in total calls to domestic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53237FF" w14:textId="271F2A8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21E6480" w14:textId="77777777" w:rsidTr="007E578B">
        <w:trPr>
          <w:trHeight w:val="300"/>
        </w:trPr>
        <w:tc>
          <w:tcPr>
            <w:tcW w:w="773" w:type="pct"/>
            <w:vMerge/>
          </w:tcPr>
          <w:p w14:paraId="2C8D314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3FA81CD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2F67A98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6E004E0" w14:textId="79875F5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Percent change in total calls to domestic incidents (as proportion of all calls)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4B27D4E0" w14:textId="6C072BE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8622A87" w14:textId="77777777" w:rsidTr="007E578B">
        <w:trPr>
          <w:trHeight w:val="300"/>
        </w:trPr>
        <w:tc>
          <w:tcPr>
            <w:tcW w:w="773" w:type="pct"/>
            <w:vMerge/>
          </w:tcPr>
          <w:p w14:paraId="4CBCDEE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04C15CA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90C46B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70292DB" w14:textId="090BA72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of police call outs (never / once / 2-5 times / 6-10 times)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8C8BF5C" w14:textId="3E4E5EB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2893DE7" w14:textId="77777777" w:rsidTr="007E578B">
        <w:trPr>
          <w:trHeight w:val="300"/>
        </w:trPr>
        <w:tc>
          <w:tcPr>
            <w:tcW w:w="773" w:type="pct"/>
            <w:vMerge/>
          </w:tcPr>
          <w:p w14:paraId="0B3D0F1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407804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575ED47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C09DF0D" w14:textId="306B469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Cost of police incidents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1BEDF4C" w14:textId="5C99311F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F8F979F" w14:textId="77777777" w:rsidTr="007E578B">
        <w:trPr>
          <w:trHeight w:val="300"/>
        </w:trPr>
        <w:tc>
          <w:tcPr>
            <w:tcW w:w="773" w:type="pct"/>
            <w:vMerge/>
          </w:tcPr>
          <w:p w14:paraId="056B223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6AE28360" w14:textId="21F9FC1C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Perpetration of DSVA</w:t>
            </w: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0ED6E83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Reoffending</w:t>
            </w:r>
          </w:p>
        </w:tc>
        <w:tc>
          <w:tcPr>
            <w:tcW w:w="2538" w:type="pct"/>
            <w:shd w:val="clear" w:color="auto" w:fill="auto"/>
            <w:hideMark/>
          </w:tcPr>
          <w:p w14:paraId="659881C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26B81879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20</w:t>
            </w:r>
          </w:p>
        </w:tc>
      </w:tr>
      <w:tr w:rsidR="002D09C0" w:rsidRPr="005E2AB4" w14:paraId="2E7D9473" w14:textId="77777777" w:rsidTr="007E578B">
        <w:trPr>
          <w:trHeight w:val="300"/>
        </w:trPr>
        <w:tc>
          <w:tcPr>
            <w:tcW w:w="773" w:type="pct"/>
            <w:vMerge/>
          </w:tcPr>
          <w:p w14:paraId="33F1741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2B89B68" w14:textId="5252220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2ECD4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187121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with proven reoffending (DV, core violence or any offence)</w:t>
            </w:r>
          </w:p>
        </w:tc>
        <w:tc>
          <w:tcPr>
            <w:tcW w:w="187" w:type="pct"/>
            <w:shd w:val="clear" w:color="auto" w:fill="auto"/>
            <w:hideMark/>
          </w:tcPr>
          <w:p w14:paraId="35CDAD49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ECE7640" w14:textId="77777777" w:rsidTr="007E578B">
        <w:trPr>
          <w:trHeight w:val="300"/>
        </w:trPr>
        <w:tc>
          <w:tcPr>
            <w:tcW w:w="773" w:type="pct"/>
            <w:vMerge/>
          </w:tcPr>
          <w:p w14:paraId="74FF752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2B4D74C" w14:textId="1E3BBE4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EB4381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2D83D5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who reoffended (police incidents)</w:t>
            </w:r>
          </w:p>
        </w:tc>
        <w:tc>
          <w:tcPr>
            <w:tcW w:w="187" w:type="pct"/>
            <w:shd w:val="clear" w:color="auto" w:fill="auto"/>
            <w:hideMark/>
          </w:tcPr>
          <w:p w14:paraId="2CB5356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84EA416" w14:textId="77777777" w:rsidTr="007E578B">
        <w:trPr>
          <w:trHeight w:val="300"/>
        </w:trPr>
        <w:tc>
          <w:tcPr>
            <w:tcW w:w="773" w:type="pct"/>
            <w:vMerge/>
          </w:tcPr>
          <w:p w14:paraId="5728FF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19B5A2E" w14:textId="5801C680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FDF63E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807D8C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who committed further sex offences</w:t>
            </w:r>
          </w:p>
        </w:tc>
        <w:tc>
          <w:tcPr>
            <w:tcW w:w="187" w:type="pct"/>
            <w:shd w:val="clear" w:color="auto" w:fill="auto"/>
            <w:hideMark/>
          </w:tcPr>
          <w:p w14:paraId="30131D0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0F38D145" w14:textId="77777777" w:rsidTr="007E578B">
        <w:trPr>
          <w:trHeight w:val="300"/>
        </w:trPr>
        <w:tc>
          <w:tcPr>
            <w:tcW w:w="773" w:type="pct"/>
            <w:vMerge/>
          </w:tcPr>
          <w:p w14:paraId="182ABE7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BF9BF74" w14:textId="4119DC7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732885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8A5BBE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who reoffended (no further details)</w:t>
            </w:r>
          </w:p>
        </w:tc>
        <w:tc>
          <w:tcPr>
            <w:tcW w:w="187" w:type="pct"/>
            <w:shd w:val="clear" w:color="auto" w:fill="auto"/>
            <w:hideMark/>
          </w:tcPr>
          <w:p w14:paraId="6926C3F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7B07156" w14:textId="77777777" w:rsidTr="007E578B">
        <w:trPr>
          <w:trHeight w:val="300"/>
        </w:trPr>
        <w:tc>
          <w:tcPr>
            <w:tcW w:w="773" w:type="pct"/>
            <w:vMerge/>
          </w:tcPr>
          <w:p w14:paraId="48E5681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1C1052F" w14:textId="1A68FE0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4F089A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ADCD01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with repeat prosecution for violence against partner</w:t>
            </w:r>
          </w:p>
        </w:tc>
        <w:tc>
          <w:tcPr>
            <w:tcW w:w="187" w:type="pct"/>
            <w:shd w:val="clear" w:color="auto" w:fill="auto"/>
            <w:hideMark/>
          </w:tcPr>
          <w:p w14:paraId="5428AE3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8CE1A13" w14:textId="77777777" w:rsidTr="007E578B">
        <w:trPr>
          <w:trHeight w:val="300"/>
        </w:trPr>
        <w:tc>
          <w:tcPr>
            <w:tcW w:w="773" w:type="pct"/>
            <w:vMerge/>
          </w:tcPr>
          <w:p w14:paraId="573DCDF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6F8C5AA" w14:textId="0119D64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0C3C0E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0CD50D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with reconviction for another sexual offence</w:t>
            </w:r>
          </w:p>
        </w:tc>
        <w:tc>
          <w:tcPr>
            <w:tcW w:w="187" w:type="pct"/>
            <w:shd w:val="clear" w:color="auto" w:fill="auto"/>
            <w:hideMark/>
          </w:tcPr>
          <w:p w14:paraId="1FA21A0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59458E1" w14:textId="77777777" w:rsidTr="007E578B">
        <w:trPr>
          <w:trHeight w:val="300"/>
        </w:trPr>
        <w:tc>
          <w:tcPr>
            <w:tcW w:w="773" w:type="pct"/>
            <w:vMerge/>
          </w:tcPr>
          <w:p w14:paraId="59AC90C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5CB0AF8" w14:textId="0CCE194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9708B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D9861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with reconviction for another violence offence</w:t>
            </w:r>
          </w:p>
        </w:tc>
        <w:tc>
          <w:tcPr>
            <w:tcW w:w="187" w:type="pct"/>
            <w:shd w:val="clear" w:color="auto" w:fill="auto"/>
            <w:hideMark/>
          </w:tcPr>
          <w:p w14:paraId="69E79D8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807F263" w14:textId="77777777" w:rsidTr="007E578B">
        <w:trPr>
          <w:trHeight w:val="300"/>
        </w:trPr>
        <w:tc>
          <w:tcPr>
            <w:tcW w:w="773" w:type="pct"/>
            <w:vMerge/>
          </w:tcPr>
          <w:p w14:paraId="74C22AC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7229916" w14:textId="0A2CD3B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557C9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3E635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with reconviction for any offence</w:t>
            </w:r>
          </w:p>
        </w:tc>
        <w:tc>
          <w:tcPr>
            <w:tcW w:w="187" w:type="pct"/>
            <w:shd w:val="clear" w:color="auto" w:fill="auto"/>
            <w:hideMark/>
          </w:tcPr>
          <w:p w14:paraId="6193393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3FE1C6DB" w14:textId="77777777" w:rsidTr="007E578B">
        <w:trPr>
          <w:trHeight w:val="300"/>
        </w:trPr>
        <w:tc>
          <w:tcPr>
            <w:tcW w:w="773" w:type="pct"/>
            <w:vMerge/>
          </w:tcPr>
          <w:p w14:paraId="09B8E68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3EAAB44" w14:textId="68225F8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CB9076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15CC62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linked to another crime (suspect or charged)</w:t>
            </w:r>
          </w:p>
        </w:tc>
        <w:tc>
          <w:tcPr>
            <w:tcW w:w="187" w:type="pct"/>
            <w:shd w:val="clear" w:color="auto" w:fill="auto"/>
            <w:hideMark/>
          </w:tcPr>
          <w:p w14:paraId="6F2A2BD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A64D909" w14:textId="77777777" w:rsidTr="007E578B">
        <w:trPr>
          <w:trHeight w:val="300"/>
        </w:trPr>
        <w:tc>
          <w:tcPr>
            <w:tcW w:w="773" w:type="pct"/>
            <w:vMerge/>
          </w:tcPr>
          <w:p w14:paraId="2C806A2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39685EA" w14:textId="4600EC9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09C515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7E9C06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linked to another DVA crime (suspect or charged)</w:t>
            </w:r>
          </w:p>
        </w:tc>
        <w:tc>
          <w:tcPr>
            <w:tcW w:w="187" w:type="pct"/>
            <w:shd w:val="clear" w:color="auto" w:fill="auto"/>
            <w:hideMark/>
          </w:tcPr>
          <w:p w14:paraId="7D8675D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B8FCB06" w14:textId="77777777" w:rsidTr="007E578B">
        <w:trPr>
          <w:trHeight w:val="300"/>
        </w:trPr>
        <w:tc>
          <w:tcPr>
            <w:tcW w:w="773" w:type="pct"/>
            <w:vMerge/>
          </w:tcPr>
          <w:p w14:paraId="22DADED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9E6ECD5" w14:textId="6855138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B189AE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9FC06C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of re-arrests for DVA</w:t>
            </w:r>
          </w:p>
        </w:tc>
        <w:tc>
          <w:tcPr>
            <w:tcW w:w="187" w:type="pct"/>
            <w:shd w:val="clear" w:color="auto" w:fill="auto"/>
            <w:hideMark/>
          </w:tcPr>
          <w:p w14:paraId="049DFA1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48A8725" w14:textId="77777777" w:rsidTr="007E578B">
        <w:trPr>
          <w:trHeight w:val="300"/>
        </w:trPr>
        <w:tc>
          <w:tcPr>
            <w:tcW w:w="773" w:type="pct"/>
            <w:vMerge/>
          </w:tcPr>
          <w:p w14:paraId="41ED750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66C8564" w14:textId="4CD9285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C46097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5E7218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Prevalence of re-arrests for DVA</w:t>
            </w:r>
          </w:p>
        </w:tc>
        <w:tc>
          <w:tcPr>
            <w:tcW w:w="187" w:type="pct"/>
            <w:shd w:val="clear" w:color="auto" w:fill="auto"/>
            <w:hideMark/>
          </w:tcPr>
          <w:p w14:paraId="0EFD3FF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7020A4F" w14:textId="77777777" w:rsidTr="007E578B">
        <w:trPr>
          <w:trHeight w:val="300"/>
        </w:trPr>
        <w:tc>
          <w:tcPr>
            <w:tcW w:w="773" w:type="pct"/>
            <w:vMerge/>
          </w:tcPr>
          <w:p w14:paraId="210F940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16F6FAE" w14:textId="28DF7EC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B1C4CD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7BD8E6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crimes that that were DVA related</w:t>
            </w:r>
          </w:p>
        </w:tc>
        <w:tc>
          <w:tcPr>
            <w:tcW w:w="187" w:type="pct"/>
            <w:shd w:val="clear" w:color="auto" w:fill="auto"/>
            <w:hideMark/>
          </w:tcPr>
          <w:p w14:paraId="6E0DEB2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B2CB53E" w14:textId="77777777" w:rsidTr="007E578B">
        <w:trPr>
          <w:trHeight w:val="300"/>
        </w:trPr>
        <w:tc>
          <w:tcPr>
            <w:tcW w:w="773" w:type="pct"/>
            <w:vMerge/>
          </w:tcPr>
          <w:p w14:paraId="0E1B4D1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45250E5" w14:textId="0968A1F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4F60CA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E5023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of incidents of DV whilst on the programme</w:t>
            </w:r>
          </w:p>
        </w:tc>
        <w:tc>
          <w:tcPr>
            <w:tcW w:w="187" w:type="pct"/>
            <w:shd w:val="clear" w:color="auto" w:fill="auto"/>
            <w:hideMark/>
          </w:tcPr>
          <w:p w14:paraId="4373C3D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3DCFF9A" w14:textId="77777777" w:rsidTr="007E578B">
        <w:trPr>
          <w:trHeight w:val="300"/>
        </w:trPr>
        <w:tc>
          <w:tcPr>
            <w:tcW w:w="773" w:type="pct"/>
            <w:vMerge/>
          </w:tcPr>
          <w:p w14:paraId="594C3B5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D31F6D3" w14:textId="65BB30C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0D6B45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7D0AC6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of incidents of non-DV crime whilst on the programme</w:t>
            </w:r>
          </w:p>
        </w:tc>
        <w:tc>
          <w:tcPr>
            <w:tcW w:w="187" w:type="pct"/>
            <w:shd w:val="clear" w:color="auto" w:fill="auto"/>
            <w:hideMark/>
          </w:tcPr>
          <w:p w14:paraId="7B735DA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876A5DA" w14:textId="77777777" w:rsidTr="007E578B">
        <w:trPr>
          <w:trHeight w:val="300"/>
        </w:trPr>
        <w:tc>
          <w:tcPr>
            <w:tcW w:w="773" w:type="pct"/>
            <w:vMerge/>
          </w:tcPr>
          <w:p w14:paraId="427099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0467D4E" w14:textId="6C4231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B41E25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3994141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partners reporting subsequent violence</w:t>
            </w:r>
          </w:p>
        </w:tc>
        <w:tc>
          <w:tcPr>
            <w:tcW w:w="187" w:type="pct"/>
            <w:shd w:val="clear" w:color="auto" w:fill="auto"/>
            <w:hideMark/>
          </w:tcPr>
          <w:p w14:paraId="00D4A2D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5E05C54" w14:textId="77777777" w:rsidTr="007E578B">
        <w:trPr>
          <w:trHeight w:val="300"/>
        </w:trPr>
        <w:tc>
          <w:tcPr>
            <w:tcW w:w="773" w:type="pct"/>
            <w:vMerge/>
          </w:tcPr>
          <w:p w14:paraId="22C894B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AC5A769" w14:textId="3B7C189A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BB45F4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21B7210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partners reporting 'frequent violence' at follow up</w:t>
            </w:r>
          </w:p>
        </w:tc>
        <w:tc>
          <w:tcPr>
            <w:tcW w:w="187" w:type="pct"/>
            <w:shd w:val="clear" w:color="auto" w:fill="auto"/>
            <w:noWrap/>
            <w:hideMark/>
          </w:tcPr>
          <w:p w14:paraId="097B9A6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8C9170D" w14:textId="77777777" w:rsidTr="007E578B">
        <w:trPr>
          <w:trHeight w:val="300"/>
        </w:trPr>
        <w:tc>
          <w:tcPr>
            <w:tcW w:w="773" w:type="pct"/>
            <w:vMerge/>
          </w:tcPr>
          <w:p w14:paraId="4F37B6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B42F1B5" w14:textId="6651124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23F9BE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D4BA23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Time to reoffend</w:t>
            </w:r>
          </w:p>
        </w:tc>
        <w:tc>
          <w:tcPr>
            <w:tcW w:w="187" w:type="pct"/>
            <w:shd w:val="clear" w:color="auto" w:fill="auto"/>
            <w:hideMark/>
          </w:tcPr>
          <w:p w14:paraId="399BCB0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92781CD" w14:textId="77777777" w:rsidTr="007E578B">
        <w:trPr>
          <w:trHeight w:val="300"/>
        </w:trPr>
        <w:tc>
          <w:tcPr>
            <w:tcW w:w="773" w:type="pct"/>
            <w:vMerge/>
          </w:tcPr>
          <w:p w14:paraId="6140F5E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5860E16" w14:textId="5B18CB6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42D73CF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Criminal justice outcomes</w:t>
            </w:r>
          </w:p>
        </w:tc>
        <w:tc>
          <w:tcPr>
            <w:tcW w:w="2538" w:type="pct"/>
            <w:shd w:val="clear" w:color="auto" w:fill="auto"/>
            <w:hideMark/>
          </w:tcPr>
          <w:p w14:paraId="564A4A1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7B09FC7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16</w:t>
            </w:r>
          </w:p>
        </w:tc>
      </w:tr>
      <w:tr w:rsidR="002D09C0" w:rsidRPr="005E2AB4" w14:paraId="1E026BB8" w14:textId="77777777" w:rsidTr="007E578B">
        <w:trPr>
          <w:trHeight w:val="300"/>
        </w:trPr>
        <w:tc>
          <w:tcPr>
            <w:tcW w:w="773" w:type="pct"/>
            <w:vMerge/>
          </w:tcPr>
          <w:p w14:paraId="431A290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BAB7935" w14:textId="06D8B81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C5590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99B9C4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people charged per month</w:t>
            </w:r>
          </w:p>
        </w:tc>
        <w:tc>
          <w:tcPr>
            <w:tcW w:w="187" w:type="pct"/>
            <w:shd w:val="clear" w:color="auto" w:fill="auto"/>
            <w:hideMark/>
          </w:tcPr>
          <w:p w14:paraId="31C642E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CB09D7E" w14:textId="77777777" w:rsidTr="007E578B">
        <w:trPr>
          <w:trHeight w:val="300"/>
        </w:trPr>
        <w:tc>
          <w:tcPr>
            <w:tcW w:w="773" w:type="pct"/>
            <w:vMerge/>
          </w:tcPr>
          <w:p w14:paraId="5A48FCA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DEB41B7" w14:textId="57F7D8E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544FB7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26F28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cases proceeding through court per month</w:t>
            </w:r>
          </w:p>
        </w:tc>
        <w:tc>
          <w:tcPr>
            <w:tcW w:w="187" w:type="pct"/>
            <w:shd w:val="clear" w:color="auto" w:fill="auto"/>
            <w:hideMark/>
          </w:tcPr>
          <w:p w14:paraId="5D7DC30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885F5E6" w14:textId="77777777" w:rsidTr="007E578B">
        <w:trPr>
          <w:trHeight w:val="300"/>
        </w:trPr>
        <w:tc>
          <w:tcPr>
            <w:tcW w:w="773" w:type="pct"/>
            <w:vMerge/>
          </w:tcPr>
          <w:p w14:paraId="2BA7CD8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E96C775" w14:textId="01155D4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96EC7C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9F38CF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days between arrest and case finalisation</w:t>
            </w:r>
          </w:p>
        </w:tc>
        <w:tc>
          <w:tcPr>
            <w:tcW w:w="187" w:type="pct"/>
            <w:shd w:val="clear" w:color="auto" w:fill="auto"/>
            <w:hideMark/>
          </w:tcPr>
          <w:p w14:paraId="5F74A25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29EA725" w14:textId="77777777" w:rsidTr="007E578B">
        <w:trPr>
          <w:trHeight w:val="300"/>
        </w:trPr>
        <w:tc>
          <w:tcPr>
            <w:tcW w:w="773" w:type="pct"/>
            <w:vMerge/>
          </w:tcPr>
          <w:p w14:paraId="164B90D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63734CC" w14:textId="272A214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EF1517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ACE6C5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cases discontinued</w:t>
            </w:r>
          </w:p>
        </w:tc>
        <w:tc>
          <w:tcPr>
            <w:tcW w:w="187" w:type="pct"/>
            <w:shd w:val="clear" w:color="auto" w:fill="auto"/>
            <w:hideMark/>
          </w:tcPr>
          <w:p w14:paraId="1C1FFFA2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65299F84" w14:textId="77777777" w:rsidTr="007E578B">
        <w:trPr>
          <w:trHeight w:val="300"/>
        </w:trPr>
        <w:tc>
          <w:tcPr>
            <w:tcW w:w="773" w:type="pct"/>
            <w:vMerge/>
          </w:tcPr>
          <w:p w14:paraId="3186800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6B7F003E" w14:textId="3937ECDC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0239478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A78F8C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cases bound over / other / found not guilty or absolute discharge / convicted</w:t>
            </w:r>
          </w:p>
        </w:tc>
        <w:tc>
          <w:tcPr>
            <w:tcW w:w="187" w:type="pct"/>
            <w:shd w:val="clear" w:color="auto" w:fill="auto"/>
          </w:tcPr>
          <w:p w14:paraId="3DEDC19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6D1565F" w14:textId="77777777" w:rsidTr="007E578B">
        <w:trPr>
          <w:trHeight w:val="300"/>
        </w:trPr>
        <w:tc>
          <w:tcPr>
            <w:tcW w:w="773" w:type="pct"/>
            <w:vMerge/>
          </w:tcPr>
          <w:p w14:paraId="571D8B5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8D971FC" w14:textId="0CBA034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8F67AA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2CC5C0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victims retracting</w:t>
            </w:r>
          </w:p>
        </w:tc>
        <w:tc>
          <w:tcPr>
            <w:tcW w:w="187" w:type="pct"/>
            <w:shd w:val="clear" w:color="auto" w:fill="auto"/>
            <w:hideMark/>
          </w:tcPr>
          <w:p w14:paraId="34F2EF4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B32A778" w14:textId="77777777" w:rsidTr="007E578B">
        <w:trPr>
          <w:trHeight w:val="300"/>
        </w:trPr>
        <w:tc>
          <w:tcPr>
            <w:tcW w:w="773" w:type="pct"/>
            <w:vMerge/>
          </w:tcPr>
          <w:p w14:paraId="16A92F1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7EB587A" w14:textId="64045E7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AADEB4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D26F98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trials that went ahead on scheduled date</w:t>
            </w:r>
          </w:p>
        </w:tc>
        <w:tc>
          <w:tcPr>
            <w:tcW w:w="187" w:type="pct"/>
            <w:shd w:val="clear" w:color="auto" w:fill="auto"/>
            <w:hideMark/>
          </w:tcPr>
          <w:p w14:paraId="4B3F6C82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7B2E2C4" w14:textId="77777777" w:rsidTr="007E578B">
        <w:trPr>
          <w:trHeight w:val="300"/>
        </w:trPr>
        <w:tc>
          <w:tcPr>
            <w:tcW w:w="773" w:type="pct"/>
            <w:vMerge/>
          </w:tcPr>
          <w:p w14:paraId="01BCA26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14F842E" w14:textId="1CC9B8A0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28EAD8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6A4058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trials that received a conviction</w:t>
            </w:r>
          </w:p>
        </w:tc>
        <w:tc>
          <w:tcPr>
            <w:tcW w:w="187" w:type="pct"/>
            <w:shd w:val="clear" w:color="auto" w:fill="auto"/>
            <w:hideMark/>
          </w:tcPr>
          <w:p w14:paraId="6D761FE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CC5BA03" w14:textId="77777777" w:rsidTr="007E578B">
        <w:trPr>
          <w:trHeight w:val="300"/>
        </w:trPr>
        <w:tc>
          <w:tcPr>
            <w:tcW w:w="773" w:type="pct"/>
            <w:vMerge/>
          </w:tcPr>
          <w:p w14:paraId="49F3DD7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54B2712A" w14:textId="6FA28C7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5CAC2AA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53EE278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charges that received a conviction</w:t>
            </w:r>
          </w:p>
        </w:tc>
        <w:tc>
          <w:tcPr>
            <w:tcW w:w="187" w:type="pct"/>
            <w:shd w:val="clear" w:color="auto" w:fill="auto"/>
          </w:tcPr>
          <w:p w14:paraId="7270645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D005789" w14:textId="77777777" w:rsidTr="007E578B">
        <w:trPr>
          <w:trHeight w:val="300"/>
        </w:trPr>
        <w:tc>
          <w:tcPr>
            <w:tcW w:w="773" w:type="pct"/>
            <w:vMerge/>
          </w:tcPr>
          <w:p w14:paraId="16C6D07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287DFAA7" w14:textId="1E9A0BE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0405B24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995574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guilty and not guilty pleas</w:t>
            </w:r>
          </w:p>
        </w:tc>
        <w:tc>
          <w:tcPr>
            <w:tcW w:w="187" w:type="pct"/>
            <w:shd w:val="clear" w:color="auto" w:fill="auto"/>
          </w:tcPr>
          <w:p w14:paraId="2142714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85906CA" w14:textId="77777777" w:rsidTr="007E578B">
        <w:trPr>
          <w:trHeight w:val="453"/>
        </w:trPr>
        <w:tc>
          <w:tcPr>
            <w:tcW w:w="773" w:type="pct"/>
            <w:vMerge/>
          </w:tcPr>
          <w:p w14:paraId="6F09814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12AD2B9" w14:textId="0044EB74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2E2E6A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5B6D67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defendants who had the following sentences: conditional discharge / financial penalty / custody / community punishment order / community rehabilitation order</w:t>
            </w:r>
          </w:p>
        </w:tc>
        <w:tc>
          <w:tcPr>
            <w:tcW w:w="187" w:type="pct"/>
            <w:shd w:val="clear" w:color="auto" w:fill="auto"/>
            <w:hideMark/>
          </w:tcPr>
          <w:p w14:paraId="224EE94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4D8CF17" w14:textId="77777777" w:rsidTr="007E578B">
        <w:trPr>
          <w:trHeight w:val="470"/>
        </w:trPr>
        <w:tc>
          <w:tcPr>
            <w:tcW w:w="773" w:type="pct"/>
            <w:vMerge/>
          </w:tcPr>
          <w:p w14:paraId="4AFC17F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1A6648BB" w14:textId="1A3DABF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6100DD2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793072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cases with the following convictions: custodial sentence / non-custodial sentence / conditional discharge</w:t>
            </w:r>
          </w:p>
        </w:tc>
        <w:tc>
          <w:tcPr>
            <w:tcW w:w="187" w:type="pct"/>
            <w:shd w:val="clear" w:color="auto" w:fill="auto"/>
          </w:tcPr>
          <w:p w14:paraId="5299798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3E15EE0" w14:textId="77777777" w:rsidTr="007E578B">
        <w:trPr>
          <w:trHeight w:val="765"/>
        </w:trPr>
        <w:tc>
          <w:tcPr>
            <w:tcW w:w="773" w:type="pct"/>
            <w:vMerge/>
          </w:tcPr>
          <w:p w14:paraId="4A48FD9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C8DA063" w14:textId="2025195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04ED98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BFC92C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evidence types in CPS files (victim statement / police statement / defendant interview / witness statement / medical statement / case exhibits / 999 tape / forensic)</w:t>
            </w:r>
          </w:p>
        </w:tc>
        <w:tc>
          <w:tcPr>
            <w:tcW w:w="187" w:type="pct"/>
            <w:shd w:val="clear" w:color="auto" w:fill="auto"/>
            <w:hideMark/>
          </w:tcPr>
          <w:p w14:paraId="6397714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9CBA3A0" w14:textId="77777777" w:rsidTr="007E578B">
        <w:trPr>
          <w:trHeight w:val="300"/>
        </w:trPr>
        <w:tc>
          <w:tcPr>
            <w:tcW w:w="773" w:type="pct"/>
            <w:vMerge/>
          </w:tcPr>
          <w:p w14:paraId="5170423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801860D" w14:textId="0FA53F0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D806FE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3528A5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Improvements specific to the 'CPS Criteria for Success'</w:t>
            </w:r>
          </w:p>
        </w:tc>
        <w:tc>
          <w:tcPr>
            <w:tcW w:w="187" w:type="pct"/>
            <w:shd w:val="clear" w:color="auto" w:fill="auto"/>
            <w:hideMark/>
          </w:tcPr>
          <w:p w14:paraId="00925B7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EE8C3DF" w14:textId="77777777" w:rsidTr="007E578B">
        <w:trPr>
          <w:trHeight w:val="300"/>
        </w:trPr>
        <w:tc>
          <w:tcPr>
            <w:tcW w:w="773" w:type="pct"/>
            <w:vMerge/>
          </w:tcPr>
          <w:p w14:paraId="674B23E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</w:tcPr>
          <w:p w14:paraId="6450D7DD" w14:textId="1E4C1194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</w:tcPr>
          <w:p w14:paraId="0C761B1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9FAA67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monetary penalties (fines and compensation)</w:t>
            </w:r>
          </w:p>
        </w:tc>
        <w:tc>
          <w:tcPr>
            <w:tcW w:w="187" w:type="pct"/>
            <w:shd w:val="clear" w:color="auto" w:fill="auto"/>
          </w:tcPr>
          <w:p w14:paraId="0FD1CE6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AF9DEC3" w14:textId="77777777" w:rsidTr="007E578B">
        <w:trPr>
          <w:trHeight w:val="60"/>
        </w:trPr>
        <w:tc>
          <w:tcPr>
            <w:tcW w:w="773" w:type="pct"/>
            <w:vMerge/>
          </w:tcPr>
          <w:p w14:paraId="59A902F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 w:val="restart"/>
            <w:shd w:val="clear" w:color="auto" w:fill="auto"/>
            <w:hideMark/>
          </w:tcPr>
          <w:p w14:paraId="42AF3C85" w14:textId="59EF8D0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57B1938E" w14:textId="0DBEC78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Presence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5276953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2A48192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46</w:t>
            </w:r>
          </w:p>
        </w:tc>
      </w:tr>
      <w:tr w:rsidR="002D09C0" w:rsidRPr="005E2AB4" w14:paraId="00BB8334" w14:textId="77777777" w:rsidTr="007E578B">
        <w:trPr>
          <w:trHeight w:val="391"/>
        </w:trPr>
        <w:tc>
          <w:tcPr>
            <w:tcW w:w="773" w:type="pct"/>
            <w:vMerge/>
          </w:tcPr>
          <w:p w14:paraId="2EB0751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EE3A067" w14:textId="462FB14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D8D66C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4ACFEEC" w14:textId="22B5CBE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presence: Number / percent of people responding yes to the presence of abuse (reported for physical abuse, sexual abuse, harassment and stalking and jealous and controlling behaviour)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7BBC454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10*</w:t>
            </w:r>
          </w:p>
        </w:tc>
      </w:tr>
      <w:tr w:rsidR="002D09C0" w:rsidRPr="005E2AB4" w14:paraId="5C9CCD20" w14:textId="77777777" w:rsidTr="007E578B">
        <w:trPr>
          <w:trHeight w:val="60"/>
        </w:trPr>
        <w:tc>
          <w:tcPr>
            <w:tcW w:w="773" w:type="pct"/>
            <w:vMerge/>
          </w:tcPr>
          <w:p w14:paraId="23F02BB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4A5087B" w14:textId="4307F93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A431F1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C0B9FFD" w14:textId="15422A5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cessation: Number / percent of people reporting no abuse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25056FC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11*</w:t>
            </w:r>
          </w:p>
        </w:tc>
      </w:tr>
      <w:tr w:rsidR="002D09C0" w:rsidRPr="005E2AB4" w14:paraId="2EB6C194" w14:textId="77777777" w:rsidTr="007E578B">
        <w:trPr>
          <w:trHeight w:val="765"/>
        </w:trPr>
        <w:tc>
          <w:tcPr>
            <w:tcW w:w="773" w:type="pct"/>
            <w:vMerge/>
          </w:tcPr>
          <w:p w14:paraId="655D75E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6761D32" w14:textId="2EA404E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C4AAF1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82C4B2A" w14:textId="1938188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reduction in presence: Number / percent of people reporting a reduction of abuse (reported for physical abuse, sexual abuse, harassment and stalking and jealous and controlling behaviour)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364C787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DA648B3" w14:textId="77777777" w:rsidTr="007E578B">
        <w:trPr>
          <w:trHeight w:val="60"/>
        </w:trPr>
        <w:tc>
          <w:tcPr>
            <w:tcW w:w="773" w:type="pct"/>
            <w:vMerge/>
          </w:tcPr>
          <w:p w14:paraId="0BDB2A8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42D1BC4" w14:textId="13C51C4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18EEF3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37CEA7A" w14:textId="1783264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multiple types: Number / percent of people reporting multiple types of abuse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0A3C12B4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7*</w:t>
            </w:r>
          </w:p>
        </w:tc>
      </w:tr>
      <w:tr w:rsidR="002D09C0" w:rsidRPr="005E2AB4" w14:paraId="787DFC42" w14:textId="77777777" w:rsidTr="007E578B">
        <w:trPr>
          <w:trHeight w:val="323"/>
        </w:trPr>
        <w:tc>
          <w:tcPr>
            <w:tcW w:w="773" w:type="pct"/>
            <w:vMerge/>
          </w:tcPr>
          <w:p w14:paraId="0602DC8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F3FD58B" w14:textId="7739F89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EEFF92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7364E33" w14:textId="40EE9F9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experience concurrent domestic abuse as well as sexual abuse</w:t>
            </w:r>
            <w:r w:rsidR="005D7FBD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1962A5C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6C24A58" w14:textId="77777777" w:rsidTr="007E578B">
        <w:trPr>
          <w:trHeight w:val="197"/>
        </w:trPr>
        <w:tc>
          <w:tcPr>
            <w:tcW w:w="773" w:type="pct"/>
            <w:vMerge/>
          </w:tcPr>
          <w:p w14:paraId="54F64F9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70A193B" w14:textId="70D921E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976A88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82C1071" w14:textId="5AA134C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who have been subjected to adult sex offences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2D7FB15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462E8DE" w14:textId="77777777" w:rsidTr="007E578B">
        <w:trPr>
          <w:trHeight w:val="60"/>
        </w:trPr>
        <w:tc>
          <w:tcPr>
            <w:tcW w:w="773" w:type="pct"/>
            <w:vMerge/>
          </w:tcPr>
          <w:p w14:paraId="7B6EB84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6AAC43F" w14:textId="688618B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0377A2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B561F21" w14:textId="36B03D6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men abusing each month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31F5239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C2051D0" w14:textId="77777777" w:rsidTr="007E578B">
        <w:trPr>
          <w:trHeight w:val="300"/>
        </w:trPr>
        <w:tc>
          <w:tcPr>
            <w:tcW w:w="773" w:type="pct"/>
            <w:vMerge/>
          </w:tcPr>
          <w:p w14:paraId="6A58BD8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18C490B" w14:textId="5FE8357C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DDAEDE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52E5BEFD" w14:textId="3F36C0D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Space for Action Survey (% responding yes to 12 indicators)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52DCCFE4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64702C1" w14:textId="77777777" w:rsidTr="007E578B">
        <w:trPr>
          <w:trHeight w:val="300"/>
        </w:trPr>
        <w:tc>
          <w:tcPr>
            <w:tcW w:w="773" w:type="pct"/>
            <w:vMerge/>
          </w:tcPr>
          <w:p w14:paraId="0DB959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EEF9FA8" w14:textId="27AC07F0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9CCDD0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534920A6" w14:textId="1A3EFA0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Physical and Sexual Violence Survey (% responding yes to 7 indicators)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377673D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7ECC4BA" w14:textId="77777777" w:rsidTr="007E578B">
        <w:trPr>
          <w:trHeight w:val="300"/>
        </w:trPr>
        <w:tc>
          <w:tcPr>
            <w:tcW w:w="773" w:type="pct"/>
            <w:vMerge/>
          </w:tcPr>
          <w:p w14:paraId="192F496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D41856B" w14:textId="1B22980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5A85BD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36D9598C" w14:textId="7EC8A63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Harassment and other abusive acts survey (% responding yes to 6 indicators)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4B4D1A0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C04E699" w14:textId="77777777" w:rsidTr="007E578B">
        <w:trPr>
          <w:trHeight w:val="60"/>
        </w:trPr>
        <w:tc>
          <w:tcPr>
            <w:tcW w:w="773" w:type="pct"/>
            <w:vMerge/>
          </w:tcPr>
          <w:p w14:paraId="2EE8708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143FE46" w14:textId="2BB737E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87E69B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4AA8AB8" w14:textId="37514E30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Fathering survey / using children against a partner (% responding yes to 5 indicators)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6D986FC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8F2F34F" w14:textId="77777777" w:rsidTr="007E578B">
        <w:trPr>
          <w:trHeight w:val="300"/>
        </w:trPr>
        <w:tc>
          <w:tcPr>
            <w:tcW w:w="773" w:type="pct"/>
            <w:vMerge/>
          </w:tcPr>
          <w:p w14:paraId="14ACD00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30F276B" w14:textId="2553A34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767F14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9A161CE" w14:textId="005EC8C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Social media perpetration / victimisation survey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F31EA3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ECABE81" w14:textId="77777777" w:rsidTr="007E578B">
        <w:trPr>
          <w:trHeight w:val="60"/>
        </w:trPr>
        <w:tc>
          <w:tcPr>
            <w:tcW w:w="773" w:type="pct"/>
            <w:vMerge/>
          </w:tcPr>
          <w:p w14:paraId="179DB28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B6CE16F" w14:textId="159531A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B1140F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FF5C47B" w14:textId="4778EEC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Composite Abuse Scale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27F757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2D09C0" w:rsidRPr="005E2AB4" w14:paraId="1ABED305" w14:textId="77777777" w:rsidTr="007E578B">
        <w:trPr>
          <w:trHeight w:val="60"/>
        </w:trPr>
        <w:tc>
          <w:tcPr>
            <w:tcW w:w="773" w:type="pct"/>
            <w:vMerge/>
          </w:tcPr>
          <w:p w14:paraId="252CF5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2FB5E5D" w14:textId="3558A7D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05FE73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A36AD48" w14:textId="0833302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Abusive Behaviour Inventory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EA27DB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628AEEB1" w14:textId="77777777" w:rsidTr="007E578B">
        <w:trPr>
          <w:trHeight w:val="60"/>
        </w:trPr>
        <w:tc>
          <w:tcPr>
            <w:tcW w:w="773" w:type="pct"/>
            <w:vMerge/>
          </w:tcPr>
          <w:p w14:paraId="7908233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5B216FF" w14:textId="1BF74B1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C29069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noWrap/>
            <w:hideMark/>
          </w:tcPr>
          <w:p w14:paraId="0CEF5D93" w14:textId="5276896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Controlling Behaviour Inventory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87" w:type="pct"/>
            <w:shd w:val="clear" w:color="auto" w:fill="auto"/>
            <w:hideMark/>
          </w:tcPr>
          <w:p w14:paraId="55E58E24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2D09C0" w:rsidRPr="005E2AB4" w14:paraId="38638E61" w14:textId="77777777" w:rsidTr="007E578B">
        <w:trPr>
          <w:trHeight w:val="300"/>
        </w:trPr>
        <w:tc>
          <w:tcPr>
            <w:tcW w:w="773" w:type="pct"/>
            <w:vMerge/>
          </w:tcPr>
          <w:p w14:paraId="7C0C302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6F3E08F" w14:textId="108FE9E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54FA82C6" w14:textId="0BA2B5B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Number of abusive incidents or behaviours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2977C1F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7258167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4</w:t>
            </w:r>
          </w:p>
        </w:tc>
      </w:tr>
      <w:tr w:rsidR="002D09C0" w:rsidRPr="005E2AB4" w14:paraId="3278F913" w14:textId="77777777" w:rsidTr="007E578B">
        <w:trPr>
          <w:trHeight w:val="300"/>
        </w:trPr>
        <w:tc>
          <w:tcPr>
            <w:tcW w:w="773" w:type="pct"/>
            <w:vMerge/>
          </w:tcPr>
          <w:p w14:paraId="12BCEFA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E59F87A" w14:textId="1D66FB2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C9E46F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F159274" w14:textId="6B05D96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Mean number of abusive incidents per man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19A0375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3EE6FA4" w14:textId="77777777" w:rsidTr="007E578B">
        <w:trPr>
          <w:trHeight w:val="300"/>
        </w:trPr>
        <w:tc>
          <w:tcPr>
            <w:tcW w:w="773" w:type="pct"/>
            <w:vMerge/>
          </w:tcPr>
          <w:p w14:paraId="3E6B07C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5F82544" w14:textId="1925138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BBA99F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0B160A9" w14:textId="3D214AA4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Mean number of abusive behaviours reported by participants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FD61B9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C089326" w14:textId="77777777" w:rsidTr="007E578B">
        <w:trPr>
          <w:trHeight w:val="510"/>
        </w:trPr>
        <w:tc>
          <w:tcPr>
            <w:tcW w:w="773" w:type="pct"/>
            <w:vMerge/>
          </w:tcPr>
          <w:p w14:paraId="5C29A3E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D3DA823" w14:textId="62B8874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168447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8169B76" w14:textId="761DCF7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Number / percent of participants experiencing between 0 and 7 behaviours (reported for emotional, </w:t>
            </w:r>
            <w:proofErr w:type="gram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physical</w:t>
            </w:r>
            <w:proofErr w:type="gram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and sexual behaviours)</w:t>
            </w:r>
            <w:r w:rsidR="00045F9A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2656D3D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9AF7118" w14:textId="77777777" w:rsidTr="007E578B">
        <w:trPr>
          <w:trHeight w:val="300"/>
        </w:trPr>
        <w:tc>
          <w:tcPr>
            <w:tcW w:w="773" w:type="pct"/>
            <w:vMerge/>
          </w:tcPr>
          <w:p w14:paraId="051E976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00208AD" w14:textId="3E2DFBB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9138FA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E7B5D26" w14:textId="44B1C8A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IMPACT monitoring toolkit (reported for emotional, physical, and sexual behaviours) 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DB1665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1062F8C" w14:textId="77777777" w:rsidTr="007E578B">
        <w:trPr>
          <w:trHeight w:val="300"/>
        </w:trPr>
        <w:tc>
          <w:tcPr>
            <w:tcW w:w="773" w:type="pct"/>
            <w:vMerge/>
          </w:tcPr>
          <w:p w14:paraId="5A84E92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A9271C5" w14:textId="22A622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0F237A6C" w14:textId="777982FA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Severity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5F1C2B4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56B4CC1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sz w:val="20"/>
                <w:szCs w:val="20"/>
                <w:lang w:eastAsia="en-GB"/>
              </w:rPr>
              <w:t>29</w:t>
            </w:r>
          </w:p>
        </w:tc>
      </w:tr>
      <w:tr w:rsidR="002D09C0" w:rsidRPr="005E2AB4" w14:paraId="71662E6D" w14:textId="77777777" w:rsidTr="007E578B">
        <w:trPr>
          <w:trHeight w:val="60"/>
        </w:trPr>
        <w:tc>
          <w:tcPr>
            <w:tcW w:w="773" w:type="pct"/>
            <w:vMerge/>
          </w:tcPr>
          <w:p w14:paraId="6130913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55AF99C" w14:textId="5EB5029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E2690F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8933B08" w14:textId="00A82A3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high / moderate / standard severity (reported for physical abuse, sexual abuse, harassment and stalking and jealous and controlling behaviour)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134C4E5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8</w:t>
            </w:r>
            <w:proofErr w:type="gramStart"/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*</w:t>
            </w:r>
            <w:r w:rsidRPr="005E2AB4">
              <w:rPr>
                <w:rFonts w:eastAsia="Times New Roman" w:cs="Arial"/>
                <w:sz w:val="20"/>
                <w:szCs w:val="20"/>
                <w:vertAlign w:val="superscript"/>
                <w:lang w:eastAsia="en-GB"/>
              </w:rPr>
              <w:t>,±</w:t>
            </w:r>
            <w:proofErr w:type="gramEnd"/>
          </w:p>
        </w:tc>
      </w:tr>
      <w:tr w:rsidR="002D09C0" w:rsidRPr="005E2AB4" w14:paraId="47852A64" w14:textId="77777777" w:rsidTr="007E578B">
        <w:trPr>
          <w:trHeight w:val="765"/>
        </w:trPr>
        <w:tc>
          <w:tcPr>
            <w:tcW w:w="773" w:type="pct"/>
            <w:vMerge/>
          </w:tcPr>
          <w:p w14:paraId="660842D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8100F18" w14:textId="5790B8A4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B20038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6343CF7" w14:textId="4533338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reduction in severity: Number / percent of participants reporting a reduction of high / moderate / standard / unknown severity (reported for physical abuse, sexual abuse, harassment and stalking and jealous and controlling behaviour)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0D13B14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2B88769" w14:textId="77777777" w:rsidTr="007E578B">
        <w:trPr>
          <w:trHeight w:val="462"/>
        </w:trPr>
        <w:tc>
          <w:tcPr>
            <w:tcW w:w="773" w:type="pct"/>
            <w:vMerge/>
          </w:tcPr>
          <w:p w14:paraId="4A866D8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5AB8153E" w14:textId="15A087C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6313E05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0C9223E7" w14:textId="59EB4EC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– escalation in severity: Number / percent of participants reporting escalation in severity of abuse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5D78148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0EF88322" w14:textId="77777777" w:rsidTr="007E578B">
        <w:trPr>
          <w:trHeight w:val="70"/>
        </w:trPr>
        <w:tc>
          <w:tcPr>
            <w:tcW w:w="773" w:type="pct"/>
            <w:vMerge/>
          </w:tcPr>
          <w:p w14:paraId="6EAD2F9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C2FB776" w14:textId="2674ECC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D9E0E6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39C15EF" w14:textId="1908D26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any form of severe abuse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36023D5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30A3983D" w14:textId="77777777" w:rsidTr="00576920">
        <w:trPr>
          <w:trHeight w:val="714"/>
        </w:trPr>
        <w:tc>
          <w:tcPr>
            <w:tcW w:w="773" w:type="pct"/>
            <w:vMerge/>
          </w:tcPr>
          <w:p w14:paraId="0ABA80B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ECB763B" w14:textId="6875D00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E83AF3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CE4CB15" w14:textId="6049824A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high severity: Number / percent of participants reporting severe abuse (reported for physical abuse, sexual abuse, harassment and stalking and jealous and controlling behaviour)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204FCE2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EA7023F" w14:textId="77777777" w:rsidTr="007E578B">
        <w:trPr>
          <w:trHeight w:val="103"/>
        </w:trPr>
        <w:tc>
          <w:tcPr>
            <w:tcW w:w="773" w:type="pct"/>
            <w:vMerge/>
          </w:tcPr>
          <w:p w14:paraId="28247B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F14243F" w14:textId="2A37577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2BF2E5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B60EAC9" w14:textId="44BA75F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multiple types of abuse that are high severity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01C098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</w:tc>
      </w:tr>
      <w:tr w:rsidR="002D09C0" w:rsidRPr="005E2AB4" w14:paraId="00A60A63" w14:textId="77777777" w:rsidTr="007E578B">
        <w:trPr>
          <w:trHeight w:val="60"/>
        </w:trPr>
        <w:tc>
          <w:tcPr>
            <w:tcW w:w="773" w:type="pct"/>
            <w:vMerge/>
          </w:tcPr>
          <w:p w14:paraId="2957C82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80E022D" w14:textId="1F3758D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C7669A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5BF84A1" w14:textId="7AB2F30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severity: Number / percent of participants reporting at least one type of abuse that is high severity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2F4FFC5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  <w:p w14:paraId="2A90660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2D09C0" w:rsidRPr="005E2AB4" w14:paraId="2ED9AA15" w14:textId="77777777" w:rsidTr="007E578B">
        <w:trPr>
          <w:trHeight w:val="60"/>
        </w:trPr>
        <w:tc>
          <w:tcPr>
            <w:tcW w:w="773" w:type="pct"/>
            <w:vMerge/>
          </w:tcPr>
          <w:p w14:paraId="78D2254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CE91928" w14:textId="27656B4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576FF4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12C33D1" w14:textId="4F4785B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Cambridge Crime Harm Index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7CC976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2D09C0" w:rsidRPr="005E2AB4" w14:paraId="21942EE7" w14:textId="77777777" w:rsidTr="007E578B">
        <w:trPr>
          <w:trHeight w:val="300"/>
        </w:trPr>
        <w:tc>
          <w:tcPr>
            <w:tcW w:w="773" w:type="pct"/>
            <w:vMerge/>
          </w:tcPr>
          <w:p w14:paraId="6B53132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F5EA2AB" w14:textId="347799C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1C937F6C" w14:textId="7A1EB86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Frequency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618C0B1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5492DF7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14</w:t>
            </w:r>
          </w:p>
        </w:tc>
      </w:tr>
      <w:tr w:rsidR="002D09C0" w:rsidRPr="005E2AB4" w14:paraId="2D9871E0" w14:textId="77777777" w:rsidTr="007E578B">
        <w:trPr>
          <w:trHeight w:val="765"/>
        </w:trPr>
        <w:tc>
          <w:tcPr>
            <w:tcW w:w="773" w:type="pct"/>
            <w:vMerge/>
          </w:tcPr>
          <w:p w14:paraId="3DFF7CC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CD816C1" w14:textId="57ADB4D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8EDC4D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4A5B7C2" w14:textId="29971F9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frequency: Number / percent of participants reporting high / moderate / standard / unknown frequency (reported for physical abuse, sexual abuse, harassment and stalking and jealous and controlling behaviour)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1487822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5*</w:t>
            </w:r>
          </w:p>
        </w:tc>
      </w:tr>
      <w:tr w:rsidR="002D09C0" w:rsidRPr="005E2AB4" w14:paraId="517DE95B" w14:textId="77777777" w:rsidTr="007E578B">
        <w:trPr>
          <w:trHeight w:val="70"/>
        </w:trPr>
        <w:tc>
          <w:tcPr>
            <w:tcW w:w="773" w:type="pct"/>
            <w:vMerge/>
          </w:tcPr>
          <w:p w14:paraId="48C485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C556D33" w14:textId="5AE61BC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44B1AA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04ABD21" w14:textId="1640240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frequency escalation: Number / percent of participants reporting an escalation in frequency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E467EDE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6*</w:t>
            </w:r>
          </w:p>
        </w:tc>
      </w:tr>
      <w:tr w:rsidR="002D09C0" w:rsidRPr="005E2AB4" w14:paraId="2EA145A6" w14:textId="77777777" w:rsidTr="007E578B">
        <w:trPr>
          <w:trHeight w:val="300"/>
        </w:trPr>
        <w:tc>
          <w:tcPr>
            <w:tcW w:w="773" w:type="pct"/>
            <w:vMerge/>
          </w:tcPr>
          <w:p w14:paraId="6F5FD13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66E38AC" w14:textId="2EDD004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D811EE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D8BB739" w14:textId="1C4DBD4B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of abusive behaviours (scale 1 = never -3 = often)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0400D2B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0B0AC66" w14:textId="77777777" w:rsidTr="007E578B">
        <w:trPr>
          <w:trHeight w:val="300"/>
        </w:trPr>
        <w:tc>
          <w:tcPr>
            <w:tcW w:w="773" w:type="pct"/>
            <w:vMerge/>
          </w:tcPr>
          <w:p w14:paraId="707DABC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BF9B27D" w14:textId="64D23D1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54166A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90C47F9" w14:textId="10DF576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rating of past violence (none (1) -&gt; frequent (10)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5731E87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0A16255" w14:textId="77777777" w:rsidTr="007E578B">
        <w:trPr>
          <w:trHeight w:val="300"/>
        </w:trPr>
        <w:tc>
          <w:tcPr>
            <w:tcW w:w="773" w:type="pct"/>
            <w:vMerge/>
          </w:tcPr>
          <w:p w14:paraId="0BB08E7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4D2863F" w14:textId="2326344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B74D36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BDF49A5" w14:textId="22A130E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rating of current violence (none (1) -&gt; frequent (10)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70192B5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D72345B" w14:textId="77777777" w:rsidTr="007E578B">
        <w:trPr>
          <w:trHeight w:val="70"/>
        </w:trPr>
        <w:tc>
          <w:tcPr>
            <w:tcW w:w="773" w:type="pct"/>
            <w:vMerge/>
          </w:tcPr>
          <w:p w14:paraId="608A82B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1A461EBD" w14:textId="1C8CCC6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</w:tcPr>
          <w:p w14:paraId="0F15F38F" w14:textId="4D334B0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Duration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</w:tcPr>
          <w:p w14:paraId="582D5F9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</w:tcPr>
          <w:p w14:paraId="5FB8BE8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B29AC6C" w14:textId="77777777" w:rsidTr="007E578B">
        <w:trPr>
          <w:trHeight w:val="70"/>
        </w:trPr>
        <w:tc>
          <w:tcPr>
            <w:tcW w:w="773" w:type="pct"/>
            <w:vMerge/>
          </w:tcPr>
          <w:p w14:paraId="463927AC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314F75CE" w14:textId="7589E59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shd w:val="clear" w:color="auto" w:fill="auto"/>
          </w:tcPr>
          <w:p w14:paraId="5067252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2008D6F5" w14:textId="0F56C96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victims with incidents recorded over a period longer than 12 months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E2B38A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4570DC6" w14:textId="77777777" w:rsidTr="007E578B">
        <w:trPr>
          <w:trHeight w:val="70"/>
        </w:trPr>
        <w:tc>
          <w:tcPr>
            <w:tcW w:w="773" w:type="pct"/>
            <w:vMerge/>
          </w:tcPr>
          <w:p w14:paraId="0D00110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8C87CD4" w14:textId="5A2D0AB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3E69C9CD" w14:textId="3711A0E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Severity and frequency of abuse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7B6F8F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01ED36A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13</w:t>
            </w:r>
          </w:p>
        </w:tc>
      </w:tr>
      <w:tr w:rsidR="002D09C0" w:rsidRPr="005E2AB4" w14:paraId="5259B1EE" w14:textId="77777777" w:rsidTr="007E578B">
        <w:trPr>
          <w:trHeight w:val="284"/>
        </w:trPr>
        <w:tc>
          <w:tcPr>
            <w:tcW w:w="773" w:type="pct"/>
            <w:vMerge/>
          </w:tcPr>
          <w:p w14:paraId="1BB9F48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AB81BA2" w14:textId="1CD7BEA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408D0E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1426428" w14:textId="2AB2C2B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Severity of Abuse Grid - severity and frequency escalation: Number / percent of participants reporting any escalation in severity or frequency of abuse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B08F98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t>7*</w:t>
            </w:r>
          </w:p>
        </w:tc>
      </w:tr>
      <w:tr w:rsidR="002D09C0" w:rsidRPr="005E2AB4" w14:paraId="1EB33F3C" w14:textId="77777777" w:rsidTr="007E578B">
        <w:trPr>
          <w:trHeight w:val="157"/>
        </w:trPr>
        <w:tc>
          <w:tcPr>
            <w:tcW w:w="773" w:type="pct"/>
            <w:vMerge/>
          </w:tcPr>
          <w:p w14:paraId="27951EE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60BEB39" w14:textId="1AC8E20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24BDBE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33FD980" w14:textId="29314E7A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Severity of Abuse Grid - severity and frequency escalation: Number / percent 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lastRenderedPageBreak/>
              <w:t>of participants reporting at least one form of abuse that is high severity and escalating in frequency or severity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387E04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sz w:val="20"/>
                <w:szCs w:val="20"/>
                <w:lang w:eastAsia="en-GB"/>
              </w:rPr>
              <w:lastRenderedPageBreak/>
              <w:t>6*</w:t>
            </w:r>
          </w:p>
        </w:tc>
      </w:tr>
      <w:tr w:rsidR="002D09C0" w:rsidRPr="005E2AB4" w14:paraId="4A4A9BD7" w14:textId="77777777" w:rsidTr="007E578B">
        <w:trPr>
          <w:trHeight w:val="300"/>
        </w:trPr>
        <w:tc>
          <w:tcPr>
            <w:tcW w:w="773" w:type="pct"/>
            <w:vMerge/>
          </w:tcPr>
          <w:p w14:paraId="6C211FB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D8DB2EB" w14:textId="6911D4E4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2015BE36" w14:textId="434706E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Risk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7D2ED31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0865F3E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18</w:t>
            </w:r>
          </w:p>
        </w:tc>
      </w:tr>
      <w:tr w:rsidR="002D09C0" w:rsidRPr="005E2AB4" w14:paraId="285B3C48" w14:textId="77777777" w:rsidTr="007E578B">
        <w:trPr>
          <w:trHeight w:val="300"/>
        </w:trPr>
        <w:tc>
          <w:tcPr>
            <w:tcW w:w="773" w:type="pct"/>
            <w:vMerge/>
          </w:tcPr>
          <w:p w14:paraId="7AB920B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B49666A" w14:textId="625F3D2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9EACC2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FA686E6" w14:textId="1ABAF93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Spousal Assault Risk Assessment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32920F2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267BEC74" w14:textId="77777777" w:rsidTr="007E578B">
        <w:trPr>
          <w:trHeight w:val="300"/>
        </w:trPr>
        <w:tc>
          <w:tcPr>
            <w:tcW w:w="773" w:type="pct"/>
            <w:vMerge/>
          </w:tcPr>
          <w:p w14:paraId="4C827A28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F246115" w14:textId="027B3A9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1AD550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1A46ED9" w14:textId="0EE2193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DASH risk (high/med/standard)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0C3D4B3C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084E4D5E" w14:textId="77777777" w:rsidTr="007E578B">
        <w:trPr>
          <w:trHeight w:val="300"/>
        </w:trPr>
        <w:tc>
          <w:tcPr>
            <w:tcW w:w="773" w:type="pct"/>
            <w:vMerge/>
          </w:tcPr>
          <w:p w14:paraId="04FC4E7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B2AE5B2" w14:textId="38969C70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7BAC96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3CDA2C7" w14:textId="477C84BA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Drive-DASH (mean score)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52EA79C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4FFE828" w14:textId="77777777" w:rsidTr="007E578B">
        <w:trPr>
          <w:trHeight w:val="300"/>
        </w:trPr>
        <w:tc>
          <w:tcPr>
            <w:tcW w:w="773" w:type="pct"/>
            <w:vMerge/>
          </w:tcPr>
          <w:p w14:paraId="6BA7E48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3EFAB79C" w14:textId="166CEC0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3362B8C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D58AE92" w14:textId="22E8A131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DASH risk (number with 1-14 assessments who had a decrease in score)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7E2DFAE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ED1ED0F" w14:textId="77777777" w:rsidTr="007E578B">
        <w:trPr>
          <w:trHeight w:val="300"/>
        </w:trPr>
        <w:tc>
          <w:tcPr>
            <w:tcW w:w="773" w:type="pct"/>
            <w:vMerge/>
          </w:tcPr>
          <w:p w14:paraId="6ED2936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87A17D5" w14:textId="36517A6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EF0FCE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E23F2EE" w14:textId="0610A84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Change in risk in perpetrators (measurement tool unclear)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342B5E6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DCD8D39" w14:textId="77777777" w:rsidTr="007E578B">
        <w:trPr>
          <w:trHeight w:val="300"/>
        </w:trPr>
        <w:tc>
          <w:tcPr>
            <w:tcW w:w="773" w:type="pct"/>
            <w:vMerge/>
          </w:tcPr>
          <w:p w14:paraId="459AC77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6804F82" w14:textId="7C4A333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377203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C1ADC34" w14:textId="697AEED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Weighted change in risk in perpetrators (measurement tool unclear)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0D7EA00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C773A05" w14:textId="77777777" w:rsidTr="007E578B">
        <w:trPr>
          <w:trHeight w:val="510"/>
        </w:trPr>
        <w:tc>
          <w:tcPr>
            <w:tcW w:w="773" w:type="pct"/>
            <w:vMerge/>
          </w:tcPr>
          <w:p w14:paraId="1E21EBE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1AFA064" w14:textId="6CEB68D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9A9109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5EF53A4" w14:textId="30D91B6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IDVA perception of change in risk (do not know / increased / limited or no reduction / moderate reduction / significant reduction)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5968970A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30DBC1B" w14:textId="77777777" w:rsidTr="007E578B">
        <w:trPr>
          <w:trHeight w:val="300"/>
        </w:trPr>
        <w:tc>
          <w:tcPr>
            <w:tcW w:w="773" w:type="pct"/>
            <w:vMerge/>
          </w:tcPr>
          <w:p w14:paraId="79FDD40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4F98E10" w14:textId="5F6327E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4CBB0C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549F8F7" w14:textId="4C98E5C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IDVA rated reduction in risk (percentage reporting 'some reduction in risk')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61E115C9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C0665EC" w14:textId="77777777" w:rsidTr="007E578B">
        <w:trPr>
          <w:trHeight w:val="510"/>
        </w:trPr>
        <w:tc>
          <w:tcPr>
            <w:tcW w:w="773" w:type="pct"/>
            <w:vMerge/>
          </w:tcPr>
          <w:p w14:paraId="14C88BE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0F6037F" w14:textId="59C279D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8F0CEA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934498F" w14:textId="26CE8E4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IDVA perception of sustainability of change in risk (Do not know / short term / medium term / long term / risk is permanently eliminated)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45F6E6F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F8D1DE2" w14:textId="77777777" w:rsidTr="007E578B">
        <w:trPr>
          <w:trHeight w:val="300"/>
        </w:trPr>
        <w:tc>
          <w:tcPr>
            <w:tcW w:w="773" w:type="pct"/>
            <w:vMerge/>
          </w:tcPr>
          <w:p w14:paraId="7DDBD43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C80D552" w14:textId="3583017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584625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2BC6165" w14:textId="3B1E5AE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Men's perception of risk of using violence again (never/not sure/possibly)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0FF11A5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DF22C8D" w14:textId="77777777" w:rsidTr="007E578B">
        <w:trPr>
          <w:trHeight w:val="510"/>
        </w:trPr>
        <w:tc>
          <w:tcPr>
            <w:tcW w:w="773" w:type="pct"/>
            <w:vMerge/>
          </w:tcPr>
          <w:p w14:paraId="494BEF4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3C02524" w14:textId="66AB00D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D5DBF3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07D01A9" w14:textId="1289EC9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Risk factors - Perpetrators' </w:t>
            </w:r>
            <w:proofErr w:type="spell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crimogenic</w:t>
            </w:r>
            <w:proofErr w:type="spell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behaviour and aggravating problems (frequency and percent of 7 factors)</w:t>
            </w:r>
            <w:r w:rsidR="00576920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36B58D1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BB467F0" w14:textId="77777777" w:rsidTr="007E578B">
        <w:trPr>
          <w:trHeight w:val="300"/>
        </w:trPr>
        <w:tc>
          <w:tcPr>
            <w:tcW w:w="773" w:type="pct"/>
            <w:vMerge/>
          </w:tcPr>
          <w:p w14:paraId="7D01DAE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EA419D3" w14:textId="5E1F977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87FB68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68B25A6" w14:textId="7B8F8DD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Specific features of abuse (frequency and percent of 10 factors)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333036D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57366F5" w14:textId="77777777" w:rsidTr="007E578B">
        <w:trPr>
          <w:trHeight w:val="300"/>
        </w:trPr>
        <w:tc>
          <w:tcPr>
            <w:tcW w:w="773" w:type="pct"/>
            <w:vMerge/>
          </w:tcPr>
          <w:p w14:paraId="274558A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30444DF" w14:textId="48F983E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5D2DAF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526A878" w14:textId="7D3EEE1A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Victims' appraisals of threat (frequency and percent of 3 factors)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7719D7A9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151E390" w14:textId="77777777" w:rsidTr="007E578B">
        <w:trPr>
          <w:trHeight w:val="300"/>
        </w:trPr>
        <w:tc>
          <w:tcPr>
            <w:tcW w:w="773" w:type="pct"/>
            <w:vMerge/>
          </w:tcPr>
          <w:p w14:paraId="5EFA169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7418286" w14:textId="4997C8A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739070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1CF61CD" w14:textId="07A8D374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Factors relating to children (frequency and percent of 3 factors)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0BE7A92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B06C5BA" w14:textId="77777777" w:rsidTr="007E578B">
        <w:trPr>
          <w:trHeight w:val="300"/>
        </w:trPr>
        <w:tc>
          <w:tcPr>
            <w:tcW w:w="773" w:type="pct"/>
            <w:vMerge/>
          </w:tcPr>
          <w:p w14:paraId="2874227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D93EF55" w14:textId="2C0A769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F516D3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1D8A370" w14:textId="1965C31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Risk factors - Factors relating to victim (frequency and percent of 4 factors)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5F02D734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377B1A3" w14:textId="77777777" w:rsidTr="007E578B">
        <w:trPr>
          <w:trHeight w:val="510"/>
        </w:trPr>
        <w:tc>
          <w:tcPr>
            <w:tcW w:w="773" w:type="pct"/>
            <w:vMerge/>
          </w:tcPr>
          <w:p w14:paraId="575F3ED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DDC3043" w14:textId="24A1344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3343CF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613227A" w14:textId="59E0E64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Probability of none / standard / moderate / and high abuse (reported for physical abuse / sexual abuse / harassment and stalking / jealous and controlling behaviour)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  <w:hideMark/>
          </w:tcPr>
          <w:p w14:paraId="471E60E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1C6904F" w14:textId="77777777" w:rsidTr="007E578B">
        <w:trPr>
          <w:trHeight w:val="77"/>
        </w:trPr>
        <w:tc>
          <w:tcPr>
            <w:tcW w:w="773" w:type="pct"/>
            <w:vMerge/>
          </w:tcPr>
          <w:p w14:paraId="0737B6B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1E6BDDD" w14:textId="258555C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 w:val="restart"/>
            <w:shd w:val="clear" w:color="auto" w:fill="auto"/>
            <w:hideMark/>
          </w:tcPr>
          <w:p w14:paraId="1C0EA6AC" w14:textId="7B7EBCA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Police incidents</w:t>
            </w:r>
            <w:r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538" w:type="pct"/>
            <w:shd w:val="clear" w:color="auto" w:fill="auto"/>
            <w:hideMark/>
          </w:tcPr>
          <w:p w14:paraId="791CD0B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7" w:type="pct"/>
            <w:shd w:val="clear" w:color="auto" w:fill="auto"/>
            <w:hideMark/>
          </w:tcPr>
          <w:p w14:paraId="61804AE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  <w:t>39</w:t>
            </w:r>
          </w:p>
        </w:tc>
      </w:tr>
      <w:tr w:rsidR="002D09C0" w:rsidRPr="005E2AB4" w14:paraId="2291C97F" w14:textId="77777777" w:rsidTr="007E578B">
        <w:trPr>
          <w:trHeight w:val="300"/>
        </w:trPr>
        <w:tc>
          <w:tcPr>
            <w:tcW w:w="773" w:type="pct"/>
            <w:vMerge/>
          </w:tcPr>
          <w:p w14:paraId="1163534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99ADB01" w14:textId="3467E90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4D0609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916A001" w14:textId="02574D64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/ total number of police incidents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140518B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1693DD2" w14:textId="77777777" w:rsidTr="007E578B">
        <w:trPr>
          <w:trHeight w:val="300"/>
        </w:trPr>
        <w:tc>
          <w:tcPr>
            <w:tcW w:w="773" w:type="pct"/>
            <w:vMerge/>
          </w:tcPr>
          <w:p w14:paraId="4857685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DEBDCA3" w14:textId="4582DCA4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C7C285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2246440" w14:textId="6A40B81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/ total number of DV related police incidents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87" w:type="pct"/>
            <w:shd w:val="clear" w:color="auto" w:fill="auto"/>
            <w:hideMark/>
          </w:tcPr>
          <w:p w14:paraId="7926D29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3502D93" w14:textId="77777777" w:rsidTr="007E578B">
        <w:trPr>
          <w:trHeight w:val="300"/>
        </w:trPr>
        <w:tc>
          <w:tcPr>
            <w:tcW w:w="773" w:type="pct"/>
            <w:vMerge/>
          </w:tcPr>
          <w:p w14:paraId="6685C67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1D759B33" w14:textId="4540EB0A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43CFBB4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13519FFE" w14:textId="3F5B9FA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/ total number of incidents recorded by the police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D73820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13BE744" w14:textId="77777777" w:rsidTr="007E578B">
        <w:trPr>
          <w:trHeight w:val="300"/>
        </w:trPr>
        <w:tc>
          <w:tcPr>
            <w:tcW w:w="773" w:type="pct"/>
            <w:vMerge/>
          </w:tcPr>
          <w:p w14:paraId="1BD5EA7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5F10A84" w14:textId="6F61F3E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B2D209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D479133" w14:textId="21C8F4D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DV complaints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1D9A3DA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2BACA1E" w14:textId="77777777" w:rsidTr="007E578B">
        <w:trPr>
          <w:trHeight w:val="300"/>
        </w:trPr>
        <w:tc>
          <w:tcPr>
            <w:tcW w:w="773" w:type="pct"/>
            <w:vMerge/>
          </w:tcPr>
          <w:p w14:paraId="57551CF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223ED00" w14:textId="5555CAE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747F5E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EB1CE7A" w14:textId="29E2439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arrests made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64AE83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3CFB35A" w14:textId="77777777" w:rsidTr="007E578B">
        <w:trPr>
          <w:trHeight w:val="300"/>
        </w:trPr>
        <w:tc>
          <w:tcPr>
            <w:tcW w:w="773" w:type="pct"/>
            <w:vMerge/>
          </w:tcPr>
          <w:p w14:paraId="0202FA1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22E88F5B" w14:textId="38AA8D7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ED0613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2B2E3593" w14:textId="15AA4C4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victims refusing to make a complaint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26CA23E4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7642391" w14:textId="77777777" w:rsidTr="007E578B">
        <w:trPr>
          <w:trHeight w:val="300"/>
        </w:trPr>
        <w:tc>
          <w:tcPr>
            <w:tcW w:w="773" w:type="pct"/>
            <w:vMerge/>
          </w:tcPr>
          <w:p w14:paraId="7699101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2204F26" w14:textId="1980A07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C893B45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7B3B76E" w14:textId="1BC3E7A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mental health related DV complaints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7490F06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5A00DA5" w14:textId="77777777" w:rsidTr="007E578B">
        <w:trPr>
          <w:trHeight w:val="300"/>
        </w:trPr>
        <w:tc>
          <w:tcPr>
            <w:tcW w:w="773" w:type="pct"/>
            <w:vMerge/>
          </w:tcPr>
          <w:p w14:paraId="5F8CAA7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7B564B1" w14:textId="3B8B06B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4E4AD3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33D726A6" w14:textId="070F98A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alcohol related DV complaints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FF28332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84C29DF" w14:textId="77777777" w:rsidTr="007E578B">
        <w:trPr>
          <w:trHeight w:val="300"/>
        </w:trPr>
        <w:tc>
          <w:tcPr>
            <w:tcW w:w="773" w:type="pct"/>
            <w:vMerge/>
          </w:tcPr>
          <w:p w14:paraId="2F42D79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8387625" w14:textId="39528EF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9191F0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63C7B16C" w14:textId="28D5521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Average number of drug related DV complaints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7EEE5552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4185E8E" w14:textId="77777777" w:rsidTr="007E578B">
        <w:trPr>
          <w:trHeight w:val="300"/>
        </w:trPr>
        <w:tc>
          <w:tcPr>
            <w:tcW w:w="773" w:type="pct"/>
            <w:vMerge/>
          </w:tcPr>
          <w:p w14:paraId="5D0DD8C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CEF05E3" w14:textId="3B7A474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8C19FF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721CF84" w14:textId="2BAFFED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Average number of </w:t>
            </w:r>
            <w:proofErr w:type="gramStart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concern</w:t>
            </w:r>
            <w:proofErr w:type="gramEnd"/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 xml:space="preserve"> for children reports per month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722FB8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BC439D0" w14:textId="77777777" w:rsidTr="007E578B">
        <w:trPr>
          <w:trHeight w:val="300"/>
        </w:trPr>
        <w:tc>
          <w:tcPr>
            <w:tcW w:w="773" w:type="pct"/>
            <w:vMerge/>
          </w:tcPr>
          <w:p w14:paraId="567B4AC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5F058BB" w14:textId="473EFCF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088F46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114A746" w14:textId="65833872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that committed DV related police incidents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062077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DAE1BA3" w14:textId="77777777" w:rsidTr="007E578B">
        <w:trPr>
          <w:trHeight w:val="300"/>
        </w:trPr>
        <w:tc>
          <w:tcPr>
            <w:tcW w:w="773" w:type="pct"/>
            <w:vMerge/>
          </w:tcPr>
          <w:p w14:paraId="6995784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1EAD082" w14:textId="00E1981E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84DCCF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BBBF87D" w14:textId="2238D5E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that committed (unspecified) police incidents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538C36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60AA717E" w14:textId="77777777" w:rsidTr="007E578B">
        <w:trPr>
          <w:trHeight w:val="300"/>
        </w:trPr>
        <w:tc>
          <w:tcPr>
            <w:tcW w:w="773" w:type="pct"/>
            <w:vMerge/>
          </w:tcPr>
          <w:p w14:paraId="260E8AF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B6743C3" w14:textId="357D616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39F59F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34A650A" w14:textId="58CFDA4A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participants with (unspecified) arrests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08131F7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226CC38" w14:textId="77777777" w:rsidTr="007E578B">
        <w:trPr>
          <w:trHeight w:val="300"/>
        </w:trPr>
        <w:tc>
          <w:tcPr>
            <w:tcW w:w="773" w:type="pct"/>
            <w:vMerge/>
          </w:tcPr>
          <w:p w14:paraId="450978D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5D0CC23" w14:textId="7D8727A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6341AA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7EE6A02" w14:textId="7464AC3F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calls to domestic incidents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0658832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B070BD5" w14:textId="77777777" w:rsidTr="007E578B">
        <w:trPr>
          <w:trHeight w:val="300"/>
        </w:trPr>
        <w:tc>
          <w:tcPr>
            <w:tcW w:w="773" w:type="pct"/>
            <w:vMerge/>
          </w:tcPr>
          <w:p w14:paraId="4EDC119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57542F5" w14:textId="7CF7F0C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E9676D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D59D4AB" w14:textId="4600AAD8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repeat calls to domestic incidents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7A4097A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80CDB36" w14:textId="77777777" w:rsidTr="007E578B">
        <w:trPr>
          <w:trHeight w:val="300"/>
        </w:trPr>
        <w:tc>
          <w:tcPr>
            <w:tcW w:w="773" w:type="pct"/>
            <w:vMerge/>
          </w:tcPr>
          <w:p w14:paraId="283975C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785DB155" w14:textId="21BB445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3D690A9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01C8B88D" w14:textId="2D932013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repeat calls to domestic violence incidents (number with 2 incidents, 3 incidents, 4 incidents… 14 incidents)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 xml:space="preserve"> $</w:t>
            </w:r>
          </w:p>
        </w:tc>
        <w:tc>
          <w:tcPr>
            <w:tcW w:w="187" w:type="pct"/>
            <w:shd w:val="clear" w:color="auto" w:fill="auto"/>
          </w:tcPr>
          <w:p w14:paraId="0C5C9D57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D8B3292" w14:textId="77777777" w:rsidTr="007E578B">
        <w:trPr>
          <w:trHeight w:val="300"/>
        </w:trPr>
        <w:tc>
          <w:tcPr>
            <w:tcW w:w="773" w:type="pct"/>
            <w:vMerge/>
          </w:tcPr>
          <w:p w14:paraId="5A6E141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004297D4" w14:textId="7FBB95C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15C755D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1B33F671" w14:textId="33AAAB3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DV incidents where the perpetrator was not present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38201C8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FF2CFEA" w14:textId="77777777" w:rsidTr="007E578B">
        <w:trPr>
          <w:trHeight w:val="300"/>
        </w:trPr>
        <w:tc>
          <w:tcPr>
            <w:tcW w:w="773" w:type="pct"/>
            <w:vMerge/>
          </w:tcPr>
          <w:p w14:paraId="1256C84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001FC783" w14:textId="1D745111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5E35901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47E63965" w14:textId="204BE836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 xml:space="preserve">Number / percent of DV incidents that were </w:t>
            </w:r>
            <w:proofErr w:type="spellStart"/>
            <w:r w:rsidRPr="005E2AB4">
              <w:rPr>
                <w:rFonts w:cs="Arial"/>
                <w:color w:val="000000"/>
                <w:sz w:val="20"/>
                <w:szCs w:val="20"/>
              </w:rPr>
              <w:t>crimed</w:t>
            </w:r>
            <w:proofErr w:type="spellEnd"/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6634BAE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A471BBA" w14:textId="77777777" w:rsidTr="007E578B">
        <w:trPr>
          <w:trHeight w:val="300"/>
        </w:trPr>
        <w:tc>
          <w:tcPr>
            <w:tcW w:w="773" w:type="pct"/>
            <w:vMerge/>
          </w:tcPr>
          <w:p w14:paraId="16C4E33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711F0CFC" w14:textId="4B65ADA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4F421C9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vAlign w:val="center"/>
          </w:tcPr>
          <w:p w14:paraId="36501FEE" w14:textId="5B8A22F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cs="Arial"/>
                <w:color w:val="000000"/>
                <w:sz w:val="20"/>
                <w:szCs w:val="20"/>
              </w:rPr>
              <w:t>Number / percent of DV incidents that led to arrests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AE5BB1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26FCB597" w14:textId="77777777" w:rsidTr="007E578B">
        <w:trPr>
          <w:trHeight w:val="300"/>
        </w:trPr>
        <w:tc>
          <w:tcPr>
            <w:tcW w:w="773" w:type="pct"/>
            <w:vMerge/>
          </w:tcPr>
          <w:p w14:paraId="75307C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34FF7527" w14:textId="5E6C20BB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473E370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8D2DE6A" w14:textId="2FB1028B" w:rsidR="002D09C0" w:rsidRPr="005E2AB4" w:rsidRDefault="002D09C0" w:rsidP="002D09C0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Number / percent of incidents with an arrest where a statement is given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CAB698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47FE1A2" w14:textId="77777777" w:rsidTr="007E578B">
        <w:trPr>
          <w:trHeight w:val="300"/>
        </w:trPr>
        <w:tc>
          <w:tcPr>
            <w:tcW w:w="773" w:type="pct"/>
            <w:vMerge/>
          </w:tcPr>
          <w:p w14:paraId="27DAE3D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47CF2F42" w14:textId="1B87126F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7254C2C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38C22BC8" w14:textId="5C345B25" w:rsidR="002D09C0" w:rsidRPr="005E2AB4" w:rsidRDefault="002D09C0" w:rsidP="002D09C0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Number / percent of incidents with an arrest and a statement is given where it is then retracted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0C16747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C7453D3" w14:textId="77777777" w:rsidTr="007E578B">
        <w:trPr>
          <w:trHeight w:val="300"/>
        </w:trPr>
        <w:tc>
          <w:tcPr>
            <w:tcW w:w="773" w:type="pct"/>
            <w:vMerge/>
          </w:tcPr>
          <w:p w14:paraId="381DEE2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</w:tcPr>
          <w:p w14:paraId="48FFF837" w14:textId="605BAD8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</w:tcPr>
          <w:p w14:paraId="1EE2333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</w:tcPr>
          <w:p w14:paraId="66D2B724" w14:textId="3D0DC2BC" w:rsidR="002D09C0" w:rsidRPr="005E2AB4" w:rsidRDefault="002D09C0" w:rsidP="002D09C0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5E2AB4">
              <w:rPr>
                <w:rFonts w:cs="Arial"/>
                <w:sz w:val="20"/>
                <w:szCs w:val="20"/>
              </w:rPr>
              <w:t>Number / percent of crimes where perpetrator was charged/summonsed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</w:tcPr>
          <w:p w14:paraId="3CC8BFD6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08FA6C67" w14:textId="77777777" w:rsidTr="007E578B">
        <w:trPr>
          <w:trHeight w:val="300"/>
        </w:trPr>
        <w:tc>
          <w:tcPr>
            <w:tcW w:w="773" w:type="pct"/>
            <w:vMerge/>
          </w:tcPr>
          <w:p w14:paraId="7DA8840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15C0B2C0" w14:textId="415BE68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C96353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9841AB4" w14:textId="24DE08CE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police incidents before and after a MARAC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C014D2B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2714B62" w14:textId="77777777" w:rsidTr="007E578B">
        <w:trPr>
          <w:trHeight w:val="510"/>
        </w:trPr>
        <w:tc>
          <w:tcPr>
            <w:tcW w:w="773" w:type="pct"/>
            <w:vMerge/>
          </w:tcPr>
          <w:p w14:paraId="623FB0ED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0A1D4F9D" w14:textId="50C64B3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2183E33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5BB1BDFA" w14:textId="4789BD2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high / medium / low severity police incidents before and after a MARAC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4CD214B5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383DB182" w14:textId="77777777" w:rsidTr="007E578B">
        <w:trPr>
          <w:trHeight w:val="510"/>
        </w:trPr>
        <w:tc>
          <w:tcPr>
            <w:tcW w:w="773" w:type="pct"/>
            <w:vMerge/>
          </w:tcPr>
          <w:p w14:paraId="5A03132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F65AA18" w14:textId="665B5CC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A3B3D1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DA3D4E2" w14:textId="16ACAADC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incidents of violence or abuse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12A8BA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71B4CF4F" w14:textId="77777777" w:rsidTr="007E578B">
        <w:trPr>
          <w:trHeight w:val="510"/>
        </w:trPr>
        <w:tc>
          <w:tcPr>
            <w:tcW w:w="773" w:type="pct"/>
            <w:vMerge/>
          </w:tcPr>
          <w:p w14:paraId="6B592A1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1CFA883" w14:textId="257096E2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6806CB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07D7EBD3" w14:textId="17EB6D5D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police complaints or call outs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017E9F6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1CF47F2A" w14:textId="77777777" w:rsidTr="007E578B">
        <w:trPr>
          <w:trHeight w:val="300"/>
        </w:trPr>
        <w:tc>
          <w:tcPr>
            <w:tcW w:w="773" w:type="pct"/>
            <w:vMerge/>
          </w:tcPr>
          <w:p w14:paraId="6038632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081F4B3" w14:textId="5999114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549544B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D7A7B45" w14:textId="740614C9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police complaints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5ED7EEE4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78F8C7B2" w14:textId="77777777" w:rsidTr="007E578B">
        <w:trPr>
          <w:trHeight w:val="300"/>
        </w:trPr>
        <w:tc>
          <w:tcPr>
            <w:tcW w:w="773" w:type="pct"/>
            <w:vMerge/>
          </w:tcPr>
          <w:p w14:paraId="1D1F14C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ABF3C08" w14:textId="6DBA3F66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456EED9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B9D051B" w14:textId="03027415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no further post-MARAC police call outs</w:t>
            </w:r>
            <w:r w:rsidR="0035765E" w:rsidRPr="005E2AB4">
              <w:rPr>
                <w:rFonts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7" w:type="pct"/>
            <w:shd w:val="clear" w:color="auto" w:fill="auto"/>
            <w:hideMark/>
          </w:tcPr>
          <w:p w14:paraId="61D9BB71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2D09C0" w:rsidRPr="005E2AB4" w14:paraId="01806263" w14:textId="77777777" w:rsidTr="007E578B">
        <w:trPr>
          <w:trHeight w:val="510"/>
        </w:trPr>
        <w:tc>
          <w:tcPr>
            <w:tcW w:w="773" w:type="pct"/>
            <w:vMerge/>
          </w:tcPr>
          <w:p w14:paraId="36C74C7E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7B11FC35" w14:textId="29016D35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7C0589E4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7B87EDC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either additional post-MARAC police complaints or call outs</w:t>
            </w:r>
          </w:p>
        </w:tc>
        <w:tc>
          <w:tcPr>
            <w:tcW w:w="187" w:type="pct"/>
            <w:shd w:val="clear" w:color="auto" w:fill="auto"/>
            <w:hideMark/>
          </w:tcPr>
          <w:p w14:paraId="28B9F889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520693AF" w14:textId="77777777" w:rsidTr="007E578B">
        <w:trPr>
          <w:trHeight w:val="510"/>
        </w:trPr>
        <w:tc>
          <w:tcPr>
            <w:tcW w:w="773" w:type="pct"/>
            <w:vMerge/>
          </w:tcPr>
          <w:p w14:paraId="3979AD10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354B0F70" w14:textId="3F264033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1B9BFA4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49DC684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Number / percent of women experiencing both additional post-MARAC police complaints and call outs</w:t>
            </w:r>
          </w:p>
        </w:tc>
        <w:tc>
          <w:tcPr>
            <w:tcW w:w="187" w:type="pct"/>
            <w:shd w:val="clear" w:color="auto" w:fill="auto"/>
            <w:hideMark/>
          </w:tcPr>
          <w:p w14:paraId="2799CAD2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44FC912" w14:textId="77777777" w:rsidTr="007E578B">
        <w:trPr>
          <w:trHeight w:val="300"/>
        </w:trPr>
        <w:tc>
          <w:tcPr>
            <w:tcW w:w="773" w:type="pct"/>
            <w:vMerge/>
          </w:tcPr>
          <w:p w14:paraId="4C72637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615C7FA8" w14:textId="26560108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349A3D2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C27E07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Percent change in total calls to domestic incidents</w:t>
            </w:r>
          </w:p>
        </w:tc>
        <w:tc>
          <w:tcPr>
            <w:tcW w:w="187" w:type="pct"/>
            <w:shd w:val="clear" w:color="auto" w:fill="auto"/>
            <w:hideMark/>
          </w:tcPr>
          <w:p w14:paraId="40DA5DDD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1B1CF3B7" w14:textId="77777777" w:rsidTr="007E578B">
        <w:trPr>
          <w:trHeight w:val="300"/>
        </w:trPr>
        <w:tc>
          <w:tcPr>
            <w:tcW w:w="773" w:type="pct"/>
            <w:vMerge/>
          </w:tcPr>
          <w:p w14:paraId="64E1D1A2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3E16C96" w14:textId="3E69334C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0A0FA76A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59636B9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Percent change in total calls to domestic incidents (as proportion of all calls)</w:t>
            </w:r>
          </w:p>
        </w:tc>
        <w:tc>
          <w:tcPr>
            <w:tcW w:w="187" w:type="pct"/>
            <w:shd w:val="clear" w:color="auto" w:fill="auto"/>
            <w:hideMark/>
          </w:tcPr>
          <w:p w14:paraId="3EBE06F0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2BEDBB9D" w14:textId="77777777" w:rsidTr="007E578B">
        <w:trPr>
          <w:trHeight w:val="300"/>
        </w:trPr>
        <w:tc>
          <w:tcPr>
            <w:tcW w:w="773" w:type="pct"/>
            <w:vMerge/>
          </w:tcPr>
          <w:p w14:paraId="71240686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40BE74BE" w14:textId="43500D89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5917EE1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9BD601F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Frequency of police call outs (never / once / 2-5 times / 6-10 times)</w:t>
            </w:r>
          </w:p>
        </w:tc>
        <w:tc>
          <w:tcPr>
            <w:tcW w:w="187" w:type="pct"/>
            <w:shd w:val="clear" w:color="auto" w:fill="auto"/>
            <w:hideMark/>
          </w:tcPr>
          <w:p w14:paraId="111D4BB3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2D09C0" w:rsidRPr="005E2AB4" w14:paraId="4F7A09C8" w14:textId="77777777" w:rsidTr="007E578B">
        <w:trPr>
          <w:trHeight w:val="300"/>
        </w:trPr>
        <w:tc>
          <w:tcPr>
            <w:tcW w:w="773" w:type="pct"/>
            <w:vMerge/>
          </w:tcPr>
          <w:p w14:paraId="332E28F3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3" w:type="pct"/>
            <w:vMerge/>
            <w:hideMark/>
          </w:tcPr>
          <w:p w14:paraId="5A43489B" w14:textId="0B616A0D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9" w:type="pct"/>
            <w:vMerge/>
            <w:hideMark/>
          </w:tcPr>
          <w:p w14:paraId="62454297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538" w:type="pct"/>
            <w:shd w:val="clear" w:color="auto" w:fill="auto"/>
            <w:hideMark/>
          </w:tcPr>
          <w:p w14:paraId="1618845B" w14:textId="77777777" w:rsidR="002D09C0" w:rsidRPr="005E2AB4" w:rsidRDefault="002D09C0" w:rsidP="002D09C0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Cost of police incidents</w:t>
            </w:r>
          </w:p>
        </w:tc>
        <w:tc>
          <w:tcPr>
            <w:tcW w:w="187" w:type="pct"/>
            <w:shd w:val="clear" w:color="auto" w:fill="auto"/>
            <w:hideMark/>
          </w:tcPr>
          <w:p w14:paraId="459A674F" w14:textId="77777777" w:rsidR="002D09C0" w:rsidRPr="005E2AB4" w:rsidRDefault="002D09C0" w:rsidP="002D09C0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</w:pPr>
            <w:r w:rsidRPr="005E2AB4">
              <w:rPr>
                <w:rFonts w:eastAsia="Times New Roman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</w:tbl>
    <w:p w14:paraId="17D60D75" w14:textId="77777777" w:rsidR="000D20F2" w:rsidRPr="005E2AB4" w:rsidRDefault="000D20F2" w:rsidP="000D20F2">
      <w:pPr>
        <w:spacing w:line="240" w:lineRule="auto"/>
        <w:ind w:left="567" w:hanging="567"/>
        <w:rPr>
          <w:rFonts w:cs="Arial"/>
          <w:sz w:val="20"/>
          <w:szCs w:val="20"/>
        </w:rPr>
      </w:pPr>
      <w:r w:rsidRPr="005E2AB4">
        <w:rPr>
          <w:rFonts w:cs="Arial"/>
          <w:sz w:val="20"/>
          <w:szCs w:val="20"/>
        </w:rPr>
        <w:t xml:space="preserve">Note: Severity of Abuse Grid: there was a diverse approach to </w:t>
      </w:r>
      <w:bookmarkStart w:id="0" w:name="_Hlk128996793"/>
      <w:r w:rsidRPr="005E2AB4">
        <w:rPr>
          <w:rFonts w:cs="Arial"/>
          <w:sz w:val="20"/>
          <w:szCs w:val="20"/>
        </w:rPr>
        <w:t>how it was used by different authors</w:t>
      </w:r>
      <w:bookmarkEnd w:id="0"/>
      <w:r w:rsidRPr="005E2AB4">
        <w:rPr>
          <w:rFonts w:cs="Arial"/>
          <w:sz w:val="20"/>
          <w:szCs w:val="20"/>
        </w:rPr>
        <w:t xml:space="preserve"> in the literature</w:t>
      </w:r>
      <w:proofErr w:type="gramStart"/>
      <w:r w:rsidRPr="005E2AB4">
        <w:rPr>
          <w:rFonts w:cs="Arial"/>
          <w:sz w:val="20"/>
          <w:szCs w:val="20"/>
        </w:rPr>
        <w:t>, ,</w:t>
      </w:r>
      <w:proofErr w:type="gramEnd"/>
      <w:r w:rsidRPr="005E2AB4">
        <w:rPr>
          <w:rFonts w:cs="Arial"/>
          <w:sz w:val="20"/>
          <w:szCs w:val="20"/>
        </w:rPr>
        <w:t xml:space="preserve"> therefore we decided to split outcomes according to the various ways in which it was operationalised, rather than just reporting ‘Severity of Abuse Grid’ as an outcome.</w:t>
      </w:r>
    </w:p>
    <w:p w14:paraId="09CF0624" w14:textId="77777777" w:rsidR="000D20F2" w:rsidRPr="005E2AB4" w:rsidRDefault="000D20F2" w:rsidP="000D20F2">
      <w:pPr>
        <w:spacing w:line="240" w:lineRule="auto"/>
        <w:ind w:left="567" w:hanging="567"/>
        <w:rPr>
          <w:rFonts w:cs="Arial"/>
          <w:sz w:val="20"/>
          <w:szCs w:val="20"/>
        </w:rPr>
      </w:pPr>
      <w:r w:rsidRPr="005E2AB4">
        <w:rPr>
          <w:rFonts w:cs="Arial"/>
          <w:sz w:val="20"/>
          <w:szCs w:val="20"/>
        </w:rPr>
        <w:t>* Note: Some studies do not explicitly specify using the Severity of Abuse Grid, but this has been presumed because the wording used when reporting outcomes matches exactly.</w:t>
      </w:r>
    </w:p>
    <w:p w14:paraId="662B553D" w14:textId="77777777" w:rsidR="000D20F2" w:rsidRPr="005E2AB4" w:rsidRDefault="000D20F2" w:rsidP="000D20F2">
      <w:pPr>
        <w:spacing w:line="240" w:lineRule="auto"/>
        <w:ind w:left="567" w:hanging="567"/>
        <w:rPr>
          <w:rFonts w:cs="Arial"/>
          <w:sz w:val="20"/>
          <w:szCs w:val="20"/>
        </w:rPr>
      </w:pPr>
      <w:r w:rsidRPr="005E2AB4">
        <w:rPr>
          <w:rFonts w:cs="Arial"/>
          <w:sz w:val="20"/>
          <w:szCs w:val="20"/>
          <w:vertAlign w:val="superscript"/>
        </w:rPr>
        <w:t xml:space="preserve">± </w:t>
      </w:r>
      <w:r w:rsidRPr="005E2AB4">
        <w:rPr>
          <w:rFonts w:cs="Arial"/>
          <w:sz w:val="20"/>
          <w:szCs w:val="20"/>
        </w:rPr>
        <w:t>Note: One study uses the outcome measure to assess perpetrators using abusive behaviours, rather than victim-survivor experiences of abuse.</w:t>
      </w:r>
    </w:p>
    <w:p w14:paraId="2771EDE9" w14:textId="77777777" w:rsidR="000D20F2" w:rsidRPr="005E2AB4" w:rsidRDefault="000D20F2" w:rsidP="000D20F2">
      <w:pPr>
        <w:spacing w:line="240" w:lineRule="auto"/>
        <w:ind w:left="567" w:hanging="567"/>
        <w:rPr>
          <w:rFonts w:cs="Arial"/>
          <w:sz w:val="20"/>
          <w:szCs w:val="20"/>
        </w:rPr>
      </w:pPr>
      <w:r w:rsidRPr="005E2AB4">
        <w:rPr>
          <w:rFonts w:cs="Arial"/>
          <w:sz w:val="20"/>
          <w:szCs w:val="20"/>
          <w:vertAlign w:val="superscript"/>
        </w:rPr>
        <w:t xml:space="preserve">$ </w:t>
      </w:r>
      <w:r w:rsidRPr="005E2AB4">
        <w:rPr>
          <w:rFonts w:cs="Arial"/>
          <w:sz w:val="20"/>
          <w:szCs w:val="20"/>
        </w:rPr>
        <w:t>Note: These outcomes and subdomains appear in more than one domain.</w:t>
      </w:r>
    </w:p>
    <w:p w14:paraId="58C0DAEF" w14:textId="77777777" w:rsidR="000D20F2" w:rsidRPr="005E2AB4" w:rsidRDefault="000D20F2" w:rsidP="000D20F2">
      <w:pPr>
        <w:pStyle w:val="EndNoteBibliography"/>
        <w:ind w:left="720" w:hanging="720"/>
        <w:rPr>
          <w:rFonts w:ascii="Arial" w:eastAsiaTheme="majorEastAsia" w:hAnsi="Arial" w:cs="Arial"/>
          <w:color w:val="2F5496" w:themeColor="accent1" w:themeShade="BF"/>
          <w:sz w:val="26"/>
          <w:szCs w:val="26"/>
        </w:rPr>
      </w:pPr>
    </w:p>
    <w:p w14:paraId="007F170A" w14:textId="77777777" w:rsidR="00CA4F7C" w:rsidRPr="005E2AB4" w:rsidRDefault="00CA4F7C">
      <w:pPr>
        <w:rPr>
          <w:rFonts w:cs="Arial"/>
        </w:rPr>
      </w:pPr>
    </w:p>
    <w:sectPr w:rsidR="00CA4F7C" w:rsidRPr="005E2AB4" w:rsidSect="00B133B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7D9CD" w14:textId="77777777" w:rsidR="00C626B1" w:rsidRDefault="00C626B1" w:rsidP="00B563A4">
      <w:pPr>
        <w:spacing w:line="240" w:lineRule="auto"/>
      </w:pPr>
      <w:r>
        <w:separator/>
      </w:r>
    </w:p>
  </w:endnote>
  <w:endnote w:type="continuationSeparator" w:id="0">
    <w:p w14:paraId="6A6B22EA" w14:textId="77777777" w:rsidR="00C626B1" w:rsidRDefault="00C626B1" w:rsidP="00B563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8970E" w14:textId="77777777" w:rsidR="00C626B1" w:rsidRDefault="00C626B1" w:rsidP="00B563A4">
      <w:pPr>
        <w:spacing w:line="240" w:lineRule="auto"/>
      </w:pPr>
      <w:r>
        <w:separator/>
      </w:r>
    </w:p>
  </w:footnote>
  <w:footnote w:type="continuationSeparator" w:id="0">
    <w:p w14:paraId="062642D2" w14:textId="77777777" w:rsidR="00C626B1" w:rsidRDefault="00C626B1" w:rsidP="00B563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F6D6D"/>
    <w:multiLevelType w:val="hybridMultilevel"/>
    <w:tmpl w:val="5C6CF8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258F2"/>
    <w:multiLevelType w:val="hybridMultilevel"/>
    <w:tmpl w:val="EBBE7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E52F8"/>
    <w:multiLevelType w:val="hybridMultilevel"/>
    <w:tmpl w:val="8F485B1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DD2F72"/>
    <w:multiLevelType w:val="hybridMultilevel"/>
    <w:tmpl w:val="646CF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53CB0"/>
    <w:multiLevelType w:val="hybridMultilevel"/>
    <w:tmpl w:val="28DE22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14D91"/>
    <w:multiLevelType w:val="hybridMultilevel"/>
    <w:tmpl w:val="F6F81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D224C"/>
    <w:multiLevelType w:val="hybridMultilevel"/>
    <w:tmpl w:val="792ABA8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A3345CE"/>
    <w:multiLevelType w:val="hybridMultilevel"/>
    <w:tmpl w:val="5C6CF8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E2245"/>
    <w:multiLevelType w:val="hybridMultilevel"/>
    <w:tmpl w:val="DDCC9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F22F6"/>
    <w:multiLevelType w:val="hybridMultilevel"/>
    <w:tmpl w:val="00EEEB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824C8"/>
    <w:multiLevelType w:val="hybridMultilevel"/>
    <w:tmpl w:val="8800DC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3A71B5"/>
    <w:multiLevelType w:val="hybridMultilevel"/>
    <w:tmpl w:val="80166E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326DBE"/>
    <w:multiLevelType w:val="hybridMultilevel"/>
    <w:tmpl w:val="F1E4378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2360455"/>
    <w:multiLevelType w:val="hybridMultilevel"/>
    <w:tmpl w:val="792ABA88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2813FA7"/>
    <w:multiLevelType w:val="hybridMultilevel"/>
    <w:tmpl w:val="5C6CF8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9F7A75"/>
    <w:multiLevelType w:val="hybridMultilevel"/>
    <w:tmpl w:val="AE98707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AD422B7"/>
    <w:multiLevelType w:val="hybridMultilevel"/>
    <w:tmpl w:val="E870D4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4D2F16"/>
    <w:multiLevelType w:val="hybridMultilevel"/>
    <w:tmpl w:val="53A417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050474"/>
    <w:multiLevelType w:val="hybridMultilevel"/>
    <w:tmpl w:val="1F3CA4F0"/>
    <w:lvl w:ilvl="0" w:tplc="7CF8934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06282A"/>
    <w:multiLevelType w:val="hybridMultilevel"/>
    <w:tmpl w:val="0BF86B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E21DC7"/>
    <w:multiLevelType w:val="hybridMultilevel"/>
    <w:tmpl w:val="87D69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BB0962"/>
    <w:multiLevelType w:val="hybridMultilevel"/>
    <w:tmpl w:val="BFA0F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6F1B58"/>
    <w:multiLevelType w:val="hybridMultilevel"/>
    <w:tmpl w:val="51082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7449C8"/>
    <w:multiLevelType w:val="hybridMultilevel"/>
    <w:tmpl w:val="62864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AB62CA"/>
    <w:multiLevelType w:val="hybridMultilevel"/>
    <w:tmpl w:val="5C6CF8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D91A27"/>
    <w:multiLevelType w:val="hybridMultilevel"/>
    <w:tmpl w:val="E7DC9DB6"/>
    <w:lvl w:ilvl="0" w:tplc="7CF8934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5C0F33"/>
    <w:multiLevelType w:val="hybridMultilevel"/>
    <w:tmpl w:val="A81A592C"/>
    <w:lvl w:ilvl="0" w:tplc="7CF8934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AC4209"/>
    <w:multiLevelType w:val="hybridMultilevel"/>
    <w:tmpl w:val="F1E4378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1704442"/>
    <w:multiLevelType w:val="hybridMultilevel"/>
    <w:tmpl w:val="907C62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792763"/>
    <w:multiLevelType w:val="hybridMultilevel"/>
    <w:tmpl w:val="59126C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214A9"/>
    <w:multiLevelType w:val="hybridMultilevel"/>
    <w:tmpl w:val="ED603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A9368C"/>
    <w:multiLevelType w:val="hybridMultilevel"/>
    <w:tmpl w:val="5C6CF8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9037D5"/>
    <w:multiLevelType w:val="hybridMultilevel"/>
    <w:tmpl w:val="FFF61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250A89"/>
    <w:multiLevelType w:val="hybridMultilevel"/>
    <w:tmpl w:val="CD8ABD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6347C0"/>
    <w:multiLevelType w:val="hybridMultilevel"/>
    <w:tmpl w:val="5C6CF8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0526F9"/>
    <w:multiLevelType w:val="hybridMultilevel"/>
    <w:tmpl w:val="4D566E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5E4AF4"/>
    <w:multiLevelType w:val="hybridMultilevel"/>
    <w:tmpl w:val="9140B5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A32C95"/>
    <w:multiLevelType w:val="hybridMultilevel"/>
    <w:tmpl w:val="E43E9D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6D63A7"/>
    <w:multiLevelType w:val="hybridMultilevel"/>
    <w:tmpl w:val="C1DCB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92683A"/>
    <w:multiLevelType w:val="hybridMultilevel"/>
    <w:tmpl w:val="9BFA767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93D7CE8"/>
    <w:multiLevelType w:val="hybridMultilevel"/>
    <w:tmpl w:val="A02EAD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959404">
    <w:abstractNumId w:val="23"/>
  </w:num>
  <w:num w:numId="2" w16cid:durableId="178198018">
    <w:abstractNumId w:val="21"/>
  </w:num>
  <w:num w:numId="3" w16cid:durableId="1932077794">
    <w:abstractNumId w:val="17"/>
  </w:num>
  <w:num w:numId="4" w16cid:durableId="1546482741">
    <w:abstractNumId w:val="37"/>
  </w:num>
  <w:num w:numId="5" w16cid:durableId="1899512986">
    <w:abstractNumId w:val="40"/>
  </w:num>
  <w:num w:numId="6" w16cid:durableId="153184043">
    <w:abstractNumId w:val="28"/>
  </w:num>
  <w:num w:numId="7" w16cid:durableId="501168552">
    <w:abstractNumId w:val="30"/>
  </w:num>
  <w:num w:numId="8" w16cid:durableId="876622637">
    <w:abstractNumId w:val="18"/>
  </w:num>
  <w:num w:numId="9" w16cid:durableId="166023282">
    <w:abstractNumId w:val="25"/>
  </w:num>
  <w:num w:numId="10" w16cid:durableId="1538858294">
    <w:abstractNumId w:val="26"/>
  </w:num>
  <w:num w:numId="11" w16cid:durableId="1329361371">
    <w:abstractNumId w:val="36"/>
  </w:num>
  <w:num w:numId="12" w16cid:durableId="949625494">
    <w:abstractNumId w:val="3"/>
  </w:num>
  <w:num w:numId="13" w16cid:durableId="348992406">
    <w:abstractNumId w:val="11"/>
  </w:num>
  <w:num w:numId="14" w16cid:durableId="1078594802">
    <w:abstractNumId w:val="4"/>
  </w:num>
  <w:num w:numId="15" w16cid:durableId="1432895114">
    <w:abstractNumId w:val="33"/>
  </w:num>
  <w:num w:numId="16" w16cid:durableId="1948853374">
    <w:abstractNumId w:val="8"/>
  </w:num>
  <w:num w:numId="17" w16cid:durableId="804860638">
    <w:abstractNumId w:val="32"/>
  </w:num>
  <w:num w:numId="18" w16cid:durableId="915940796">
    <w:abstractNumId w:val="5"/>
  </w:num>
  <w:num w:numId="19" w16cid:durableId="1468552048">
    <w:abstractNumId w:val="20"/>
  </w:num>
  <w:num w:numId="20" w16cid:durableId="690880512">
    <w:abstractNumId w:val="1"/>
  </w:num>
  <w:num w:numId="21" w16cid:durableId="1068924075">
    <w:abstractNumId w:val="38"/>
  </w:num>
  <w:num w:numId="22" w16cid:durableId="79301240">
    <w:abstractNumId w:val="16"/>
  </w:num>
  <w:num w:numId="23" w16cid:durableId="1514101236">
    <w:abstractNumId w:val="10"/>
  </w:num>
  <w:num w:numId="24" w16cid:durableId="793907658">
    <w:abstractNumId w:val="35"/>
  </w:num>
  <w:num w:numId="25" w16cid:durableId="781536967">
    <w:abstractNumId w:val="19"/>
  </w:num>
  <w:num w:numId="26" w16cid:durableId="1979264545">
    <w:abstractNumId w:val="29"/>
  </w:num>
  <w:num w:numId="27" w16cid:durableId="1871265123">
    <w:abstractNumId w:val="2"/>
  </w:num>
  <w:num w:numId="28" w16cid:durableId="1292588574">
    <w:abstractNumId w:val="15"/>
  </w:num>
  <w:num w:numId="29" w16cid:durableId="82996797">
    <w:abstractNumId w:val="12"/>
  </w:num>
  <w:num w:numId="30" w16cid:durableId="1469126842">
    <w:abstractNumId w:val="27"/>
  </w:num>
  <w:num w:numId="31" w16cid:durableId="1289892226">
    <w:abstractNumId w:val="39"/>
  </w:num>
  <w:num w:numId="32" w16cid:durableId="2048799320">
    <w:abstractNumId w:val="6"/>
  </w:num>
  <w:num w:numId="33" w16cid:durableId="90011470">
    <w:abstractNumId w:val="13"/>
  </w:num>
  <w:num w:numId="34" w16cid:durableId="951790039">
    <w:abstractNumId w:val="0"/>
  </w:num>
  <w:num w:numId="35" w16cid:durableId="1609702756">
    <w:abstractNumId w:val="14"/>
  </w:num>
  <w:num w:numId="36" w16cid:durableId="752972932">
    <w:abstractNumId w:val="24"/>
  </w:num>
  <w:num w:numId="37" w16cid:durableId="1311518546">
    <w:abstractNumId w:val="34"/>
  </w:num>
  <w:num w:numId="38" w16cid:durableId="414400301">
    <w:abstractNumId w:val="7"/>
  </w:num>
  <w:num w:numId="39" w16cid:durableId="1680037435">
    <w:abstractNumId w:val="31"/>
  </w:num>
  <w:num w:numId="40" w16cid:durableId="1853882927">
    <w:abstractNumId w:val="9"/>
  </w:num>
  <w:num w:numId="41" w16cid:durableId="474831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20F2"/>
    <w:rsid w:val="00033764"/>
    <w:rsid w:val="00045F9A"/>
    <w:rsid w:val="000D20F2"/>
    <w:rsid w:val="00134E33"/>
    <w:rsid w:val="00157C62"/>
    <w:rsid w:val="00195800"/>
    <w:rsid w:val="001D1548"/>
    <w:rsid w:val="001D6B46"/>
    <w:rsid w:val="001E6BF5"/>
    <w:rsid w:val="001F5098"/>
    <w:rsid w:val="002D09C0"/>
    <w:rsid w:val="002D1561"/>
    <w:rsid w:val="002F3F45"/>
    <w:rsid w:val="00305A53"/>
    <w:rsid w:val="0035765E"/>
    <w:rsid w:val="003E76D4"/>
    <w:rsid w:val="003F5C38"/>
    <w:rsid w:val="00405B47"/>
    <w:rsid w:val="00424F4C"/>
    <w:rsid w:val="0044697C"/>
    <w:rsid w:val="0047406B"/>
    <w:rsid w:val="0052620F"/>
    <w:rsid w:val="00550AAB"/>
    <w:rsid w:val="00576920"/>
    <w:rsid w:val="00586739"/>
    <w:rsid w:val="005C073B"/>
    <w:rsid w:val="005D2B2B"/>
    <w:rsid w:val="005D7FBD"/>
    <w:rsid w:val="005E2AB4"/>
    <w:rsid w:val="00610D49"/>
    <w:rsid w:val="0067615C"/>
    <w:rsid w:val="006A34C3"/>
    <w:rsid w:val="00756600"/>
    <w:rsid w:val="007E578B"/>
    <w:rsid w:val="007F6B3A"/>
    <w:rsid w:val="008A337D"/>
    <w:rsid w:val="008D5D1A"/>
    <w:rsid w:val="008D73FA"/>
    <w:rsid w:val="009A0C5E"/>
    <w:rsid w:val="009D0A41"/>
    <w:rsid w:val="009E3E2B"/>
    <w:rsid w:val="009F780F"/>
    <w:rsid w:val="00A10AE8"/>
    <w:rsid w:val="00A25AAF"/>
    <w:rsid w:val="00A80B87"/>
    <w:rsid w:val="00B563A4"/>
    <w:rsid w:val="00B95235"/>
    <w:rsid w:val="00B9578A"/>
    <w:rsid w:val="00BA6543"/>
    <w:rsid w:val="00BB7E4B"/>
    <w:rsid w:val="00C626B1"/>
    <w:rsid w:val="00CA4F7C"/>
    <w:rsid w:val="00CC4186"/>
    <w:rsid w:val="00D5419B"/>
    <w:rsid w:val="00D72615"/>
    <w:rsid w:val="00D72B09"/>
    <w:rsid w:val="00DB0792"/>
    <w:rsid w:val="00DD21B8"/>
    <w:rsid w:val="00EF3B89"/>
    <w:rsid w:val="00F2185D"/>
    <w:rsid w:val="00F53513"/>
    <w:rsid w:val="00F82C5F"/>
    <w:rsid w:val="00FD5347"/>
    <w:rsid w:val="00FE236E"/>
    <w:rsid w:val="00FF01F9"/>
    <w:rsid w:val="00FF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F5360"/>
  <w15:chartTrackingRefBased/>
  <w15:docId w15:val="{76784B23-D36D-49D9-95EC-35FD126BC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0F2"/>
    <w:pPr>
      <w:spacing w:after="0" w:line="48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0F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0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20F2"/>
    <w:pPr>
      <w:keepNext/>
      <w:keepLines/>
      <w:spacing w:before="4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D20F2"/>
    <w:pPr>
      <w:keepNext/>
      <w:keepLines/>
      <w:spacing w:before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D20F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0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D20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D20F2"/>
    <w:rPr>
      <w:rFonts w:ascii="Arial" w:eastAsiaTheme="majorEastAsia" w:hAnsi="Arial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D20F2"/>
    <w:rPr>
      <w:rFonts w:ascii="Arial" w:eastAsiaTheme="majorEastAsia" w:hAnsi="Arial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0D20F2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0D20F2"/>
    <w:pPr>
      <w:ind w:left="720"/>
      <w:contextualSpacing/>
    </w:pPr>
  </w:style>
  <w:style w:type="paragraph" w:styleId="NoSpacing">
    <w:name w:val="No Spacing"/>
    <w:uiPriority w:val="1"/>
    <w:qFormat/>
    <w:rsid w:val="000D20F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D20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20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20F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0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0F2"/>
    <w:rPr>
      <w:rFonts w:ascii="Arial" w:hAnsi="Arial"/>
      <w:b/>
      <w:bCs/>
      <w:sz w:val="20"/>
      <w:szCs w:val="20"/>
    </w:rPr>
  </w:style>
  <w:style w:type="paragraph" w:customStyle="1" w:styleId="pf0">
    <w:name w:val="pf0"/>
    <w:basedOn w:val="Normal"/>
    <w:rsid w:val="000D20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0D20F2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0D20F2"/>
    <w:rPr>
      <w:rFonts w:ascii="Segoe UI" w:hAnsi="Segoe UI" w:cs="Segoe UI" w:hint="default"/>
      <w:color w:val="2F5496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D20F2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20F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D20F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D20F2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nhideWhenUsed/>
    <w:rsid w:val="000D20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0F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D20F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D20F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20F2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0D20F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20F2"/>
    <w:rPr>
      <w:rFonts w:ascii="Arial" w:hAnsi="Arial"/>
    </w:rPr>
  </w:style>
  <w:style w:type="table" w:styleId="TableGrid">
    <w:name w:val="Table Grid"/>
    <w:basedOn w:val="TableNormal"/>
    <w:uiPriority w:val="39"/>
    <w:rsid w:val="000D2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D20F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CM1">
    <w:name w:val="CM1"/>
    <w:basedOn w:val="Normal"/>
    <w:next w:val="Normal"/>
    <w:rsid w:val="000D20F2"/>
    <w:pPr>
      <w:widowControl w:val="0"/>
      <w:autoSpaceDE w:val="0"/>
      <w:autoSpaceDN w:val="0"/>
      <w:adjustRightInd w:val="0"/>
      <w:spacing w:line="240" w:lineRule="auto"/>
    </w:pPr>
    <w:rPr>
      <w:rFonts w:ascii="Calibri" w:eastAsia="Times New Roman" w:hAnsi="Calibri" w:cs="Times New Roman"/>
      <w:sz w:val="24"/>
      <w:szCs w:val="24"/>
      <w:lang w:val="en-CA"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0D20F2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D20F2"/>
    <w:rPr>
      <w:color w:val="808080"/>
    </w:rPr>
  </w:style>
  <w:style w:type="table" w:customStyle="1" w:styleId="TableGridLight1">
    <w:name w:val="Table Grid Light1"/>
    <w:basedOn w:val="TableNormal"/>
    <w:uiPriority w:val="40"/>
    <w:rsid w:val="000D20F2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B563A4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563A4"/>
    <w:rPr>
      <w:rFonts w:ascii="Arial" w:hAnsi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563A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563A4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563A4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563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6AD32-2E9C-4F94-A91C-489BFD078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4880</Words>
  <Characters>27816</Characters>
  <Application>Microsoft Office Word</Application>
  <DocSecurity>0</DocSecurity>
  <Lines>231</Lines>
  <Paragraphs>65</Paragraphs>
  <ScaleCrop>false</ScaleCrop>
  <Company/>
  <LinksUpToDate>false</LinksUpToDate>
  <CharactersWithSpaces>32631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Carlisle</dc:creator>
  <cp:keywords/>
  <dc:description/>
  <cp:lastModifiedBy>Sophie Carlisle</cp:lastModifiedBy>
  <cp:revision>2</cp:revision>
  <dcterms:created xsi:type="dcterms:W3CDTF">2023-04-06T10:32:00Z</dcterms:created>
  <dcterms:modified xsi:type="dcterms:W3CDTF">2023-04-06T10:32:00Z</dcterms:modified>
</cp:coreProperties>
</file>