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628D0" w14:textId="77777777" w:rsidR="007A4D7D" w:rsidRPr="00550AAC" w:rsidRDefault="007A4D7D" w:rsidP="00B413F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en-SG"/>
        </w:rPr>
      </w:pPr>
      <w:r w:rsidRPr="00550AAC">
        <w:rPr>
          <w:rFonts w:ascii="Times New Roman" w:eastAsia="Times New Roman" w:hAnsi="Times New Roman" w:cs="Times New Roman"/>
          <w:b/>
          <w:bCs/>
          <w:color w:val="000000"/>
          <w:lang w:val="en-SG"/>
        </w:rPr>
        <w:t>Supplemental Table 1</w:t>
      </w:r>
    </w:p>
    <w:p w14:paraId="4878FD63" w14:textId="77777777" w:rsidR="007A4D7D" w:rsidRPr="00550AAC" w:rsidRDefault="007A4D7D" w:rsidP="00B413F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en-SG"/>
        </w:rPr>
      </w:pPr>
    </w:p>
    <w:p w14:paraId="0EC1777F" w14:textId="1F399520" w:rsidR="00040274" w:rsidRDefault="00040274" w:rsidP="00B413F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en-SG"/>
        </w:rPr>
      </w:pPr>
      <w:r w:rsidRPr="00550AAC">
        <w:rPr>
          <w:rFonts w:ascii="Times New Roman" w:eastAsia="Times New Roman" w:hAnsi="Times New Roman" w:cs="Times New Roman"/>
          <w:b/>
          <w:bCs/>
          <w:color w:val="000000"/>
          <w:lang w:val="en-SG"/>
        </w:rPr>
        <w:t xml:space="preserve">Demographic Information </w:t>
      </w:r>
    </w:p>
    <w:p w14:paraId="7F1AB394" w14:textId="77777777" w:rsidR="005A7552" w:rsidRPr="00550AAC" w:rsidRDefault="005A7552" w:rsidP="00B413F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en-SG"/>
        </w:rPr>
      </w:pPr>
    </w:p>
    <w:tbl>
      <w:tblPr>
        <w:tblStyle w:val="TableGrid"/>
        <w:tblW w:w="9324" w:type="dxa"/>
        <w:tblLook w:val="04A0" w:firstRow="1" w:lastRow="0" w:firstColumn="1" w:lastColumn="0" w:noHBand="0" w:noVBand="1"/>
      </w:tblPr>
      <w:tblGrid>
        <w:gridCol w:w="9324"/>
      </w:tblGrid>
      <w:tr w:rsidR="00BE5D8C" w:rsidRPr="00550AAC" w14:paraId="105E57C5" w14:textId="77777777" w:rsidTr="008D7994">
        <w:trPr>
          <w:trHeight w:val="1110"/>
        </w:trPr>
        <w:tc>
          <w:tcPr>
            <w:tcW w:w="9324" w:type="dxa"/>
          </w:tcPr>
          <w:p w14:paraId="72B92059" w14:textId="77777777" w:rsidR="008D7994" w:rsidRDefault="00BE5D8C" w:rsidP="00BE5D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What is your age? </w:t>
            </w:r>
          </w:p>
          <w:p w14:paraId="79B07746" w14:textId="77777777" w:rsidR="008D7994" w:rsidRDefault="008D7994" w:rsidP="00BE5D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  <w:p w14:paraId="34A14236" w14:textId="77777777" w:rsidR="00BE5D8C" w:rsidRDefault="00550AAC" w:rsidP="00BE5D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(free response box)</w:t>
            </w:r>
          </w:p>
          <w:p w14:paraId="36E528E3" w14:textId="71B7D632" w:rsidR="008D7994" w:rsidRPr="00550AAC" w:rsidRDefault="008D7994" w:rsidP="00BE5D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</w:tr>
      <w:tr w:rsidR="00BE5D8C" w:rsidRPr="00550AAC" w14:paraId="2A503754" w14:textId="77777777" w:rsidTr="008D7994">
        <w:trPr>
          <w:trHeight w:val="1126"/>
        </w:trPr>
        <w:tc>
          <w:tcPr>
            <w:tcW w:w="9324" w:type="dxa"/>
          </w:tcPr>
          <w:p w14:paraId="09BE2688" w14:textId="77777777" w:rsidR="008D7994" w:rsidRDefault="00BE5D8C" w:rsidP="00BE5D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What is your Estimated Due Date (EDD)?</w:t>
            </w:r>
            <w:r w:rsidR="00550AAC" w:rsidRPr="00550AAC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</w:t>
            </w:r>
          </w:p>
          <w:p w14:paraId="446D5F46" w14:textId="77777777" w:rsidR="008D7994" w:rsidRDefault="008D7994" w:rsidP="00BE5D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  <w:p w14:paraId="5DFDEE9D" w14:textId="77777777" w:rsidR="00BE5D8C" w:rsidRDefault="00550AAC" w:rsidP="00BE5D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(free response box)</w:t>
            </w:r>
          </w:p>
          <w:p w14:paraId="0E59E91A" w14:textId="600FECD7" w:rsidR="008D7994" w:rsidRPr="00550AAC" w:rsidRDefault="008D7994" w:rsidP="00BE5D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</w:tr>
      <w:tr w:rsidR="00BE5D8C" w:rsidRPr="00550AAC" w14:paraId="336C00CB" w14:textId="77777777" w:rsidTr="008D7994">
        <w:trPr>
          <w:trHeight w:val="1110"/>
        </w:trPr>
        <w:tc>
          <w:tcPr>
            <w:tcW w:w="9324" w:type="dxa"/>
          </w:tcPr>
          <w:p w14:paraId="7F689849" w14:textId="77777777" w:rsidR="008D7994" w:rsidRDefault="00BE5D8C" w:rsidP="00BE5D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What is your Ethnicity? </w:t>
            </w:r>
          </w:p>
          <w:p w14:paraId="2BDA5B79" w14:textId="77777777" w:rsidR="008D7994" w:rsidRDefault="008D7994" w:rsidP="00BE5D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  <w:p w14:paraId="42A21BC3" w14:textId="77777777" w:rsidR="00BE5D8C" w:rsidRDefault="008D7994" w:rsidP="00BE5D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(</w:t>
            </w:r>
            <w:r w:rsidR="00BE5D8C" w:rsidRPr="00550AAC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choice between Chinese, Malay, Indian, Eurasian, Others)</w:t>
            </w:r>
          </w:p>
          <w:p w14:paraId="626763C9" w14:textId="2071A3B5" w:rsidR="008D7994" w:rsidRPr="00550AAC" w:rsidRDefault="008D7994" w:rsidP="00BE5D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</w:tr>
      <w:tr w:rsidR="00BE5D8C" w:rsidRPr="00550AAC" w14:paraId="00F6C7E7" w14:textId="77777777" w:rsidTr="008D7994">
        <w:trPr>
          <w:trHeight w:val="1384"/>
        </w:trPr>
        <w:tc>
          <w:tcPr>
            <w:tcW w:w="9324" w:type="dxa"/>
          </w:tcPr>
          <w:p w14:paraId="6F874298" w14:textId="77777777" w:rsidR="008D7994" w:rsidRDefault="00BE5D8C" w:rsidP="00B413F1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What is your highest education level? </w:t>
            </w:r>
          </w:p>
          <w:p w14:paraId="6F4B9828" w14:textId="77777777" w:rsidR="008D7994" w:rsidRDefault="008D7994" w:rsidP="00B413F1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  <w:p w14:paraId="5B27C9B2" w14:textId="77777777" w:rsidR="00BE5D8C" w:rsidRDefault="00BE5D8C" w:rsidP="00B413F1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(choice between No formal education, Primary, Secondary, Tertiary/Junior College/Polytechnic, Undergraduate, Postgraduate)</w:t>
            </w:r>
          </w:p>
          <w:p w14:paraId="51673F5E" w14:textId="42192EDE" w:rsidR="008D7994" w:rsidRPr="00550AAC" w:rsidRDefault="008D7994" w:rsidP="00B413F1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</w:tr>
      <w:tr w:rsidR="00BE5D8C" w:rsidRPr="00550AAC" w14:paraId="6C72C6B3" w14:textId="77777777" w:rsidTr="008D7994">
        <w:trPr>
          <w:trHeight w:val="1400"/>
        </w:trPr>
        <w:tc>
          <w:tcPr>
            <w:tcW w:w="9324" w:type="dxa"/>
          </w:tcPr>
          <w:p w14:paraId="2B977C06" w14:textId="5E32DC1F" w:rsidR="008D7994" w:rsidRDefault="00635E8D" w:rsidP="00635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What is your average annual household income</w:t>
            </w:r>
            <w:r w:rsidR="008D7994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?</w:t>
            </w:r>
          </w:p>
          <w:p w14:paraId="0A4E586E" w14:textId="77777777" w:rsidR="008D7994" w:rsidRDefault="008D7994" w:rsidP="00635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  <w:p w14:paraId="2F0B1CD8" w14:textId="77777777" w:rsidR="00BE5D8C" w:rsidRDefault="00635E8D" w:rsidP="00635E8D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(choice between unemployed, </w:t>
            </w:r>
            <w:r w:rsidRPr="00550AAC">
              <w:rPr>
                <w:rFonts w:ascii="Times New Roman" w:eastAsia="ArialMT" w:hAnsi="Times New Roman" w:cs="Times New Roman"/>
                <w:lang w:val="en-SG"/>
              </w:rPr>
              <w:t>≤ SGD 10000, SGD 10001 – 30000, SGD 30001 – 50000, SGD 50001 – 80000 and ≥ SGD 80001)</w:t>
            </w:r>
          </w:p>
          <w:p w14:paraId="165F98BA" w14:textId="60336734" w:rsidR="008D7994" w:rsidRPr="00550AAC" w:rsidRDefault="008D7994" w:rsidP="00635E8D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highlight w:val="yellow"/>
                <w:lang w:val="en-SG"/>
              </w:rPr>
            </w:pPr>
          </w:p>
        </w:tc>
      </w:tr>
      <w:tr w:rsidR="00BE5D8C" w:rsidRPr="00550AAC" w14:paraId="7B9713D2" w14:textId="77777777" w:rsidTr="008D7994">
        <w:trPr>
          <w:trHeight w:val="1110"/>
        </w:trPr>
        <w:tc>
          <w:tcPr>
            <w:tcW w:w="9324" w:type="dxa"/>
          </w:tcPr>
          <w:p w14:paraId="35C85891" w14:textId="77777777" w:rsidR="008D7994" w:rsidRDefault="00550AAC" w:rsidP="00B413F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50AAC">
              <w:rPr>
                <w:rFonts w:ascii="Times New Roman" w:hAnsi="Times New Roman" w:cs="Times New Roman"/>
                <w:shd w:val="clear" w:color="auto" w:fill="FFFFFF"/>
              </w:rPr>
              <w:t>How many children have you given birth to before? Please exclude this current pregnancy.</w:t>
            </w:r>
          </w:p>
          <w:p w14:paraId="5765D22E" w14:textId="77777777" w:rsidR="008D7994" w:rsidRDefault="008D7994" w:rsidP="00B413F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BFA0E6" w14:textId="77777777" w:rsidR="00BE5D8C" w:rsidRDefault="00550AAC" w:rsidP="00B413F1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(free response box)</w:t>
            </w:r>
          </w:p>
          <w:p w14:paraId="0A3DB00A" w14:textId="783D179C" w:rsidR="008D7994" w:rsidRPr="00550AAC" w:rsidRDefault="008D7994" w:rsidP="00B413F1">
            <w:pPr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</w:tr>
    </w:tbl>
    <w:p w14:paraId="33018FB8" w14:textId="77777777" w:rsidR="00040274" w:rsidRPr="00550AAC" w:rsidRDefault="00040274" w:rsidP="00B413F1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en-SG"/>
        </w:rPr>
      </w:pPr>
    </w:p>
    <w:p w14:paraId="7F90DB88" w14:textId="3E68357E" w:rsidR="0072502E" w:rsidRDefault="00040274" w:rsidP="00B413F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en-SG"/>
        </w:rPr>
      </w:pPr>
      <w:r w:rsidRPr="00550AAC">
        <w:rPr>
          <w:rFonts w:ascii="Times New Roman" w:eastAsia="Times New Roman" w:hAnsi="Times New Roman" w:cs="Times New Roman"/>
          <w:b/>
          <w:bCs/>
          <w:color w:val="000000"/>
          <w:lang w:val="en-SG"/>
        </w:rPr>
        <w:t>Survey Questions</w:t>
      </w:r>
    </w:p>
    <w:p w14:paraId="3ED8FF03" w14:textId="77777777" w:rsidR="005A7552" w:rsidRPr="00550AAC" w:rsidRDefault="005A7552" w:rsidP="00B413F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en-SG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11AAB" w:rsidRPr="00550AAC" w14:paraId="198EDE36" w14:textId="77777777" w:rsidTr="00B413F1">
        <w:trPr>
          <w:trHeight w:val="4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F9B59" w14:textId="77777777" w:rsidR="008D7994" w:rsidRDefault="008D7994" w:rsidP="00B413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</w:p>
          <w:p w14:paraId="03275EB2" w14:textId="27E89818" w:rsidR="00011AAB" w:rsidRPr="00550AAC" w:rsidRDefault="008D7994" w:rsidP="00B413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1. </w:t>
            </w:r>
            <w:r w:rsidR="00011AAB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COVID-19 is </w:t>
            </w:r>
            <w:r w:rsidR="00B413F1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mainly </w:t>
            </w:r>
            <w:r w:rsidR="00011AAB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spread by </w:t>
            </w:r>
            <w:r w:rsidR="002F3916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airway secretions from infected persons </w:t>
            </w:r>
            <w:r w:rsidR="00011AAB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and</w:t>
            </w:r>
            <w:r w:rsidR="002F3916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by contact with these </w:t>
            </w:r>
            <w:proofErr w:type="gramStart"/>
            <w:r w:rsidR="002F3916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secretions</w:t>
            </w:r>
            <w:proofErr w:type="gramEnd"/>
          </w:p>
          <w:p w14:paraId="7A59C27E" w14:textId="77777777" w:rsidR="00976E77" w:rsidRPr="00550AAC" w:rsidRDefault="00976E77" w:rsidP="00B413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</w:p>
          <w:p w14:paraId="38511491" w14:textId="52C1744F" w:rsidR="00976E77" w:rsidRPr="00550AAC" w:rsidRDefault="00976E77" w:rsidP="00B413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(Likert </w:t>
            </w:r>
            <w:proofErr w:type="gramStart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scale :</w:t>
            </w:r>
            <w:proofErr w:type="gramEnd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Strongly agree – Agree </w:t>
            </w:r>
            <w:r w:rsidR="00855B22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–</w:t>
            </w:r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</w:t>
            </w:r>
            <w:r w:rsidR="00855B22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Neutral – Disagree – Strongly Disagree) </w:t>
            </w:r>
          </w:p>
        </w:tc>
      </w:tr>
      <w:tr w:rsidR="00011AAB" w:rsidRPr="00550AAC" w14:paraId="38397035" w14:textId="77777777" w:rsidTr="00011AAB">
        <w:trPr>
          <w:trHeight w:val="6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2CE15" w14:textId="54A85971" w:rsidR="00011AAB" w:rsidRPr="00550AAC" w:rsidRDefault="008D7994" w:rsidP="00B413F1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2. </w:t>
            </w:r>
            <w:r w:rsidR="002F3916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W</w:t>
            </w:r>
            <w:r w:rsidR="00011AAB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earing a mask and frequent hand hygiene can help to prevent the spread of COVID-</w:t>
            </w:r>
            <w:proofErr w:type="gramStart"/>
            <w:r w:rsidR="00011AAB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19</w:t>
            </w:r>
            <w:proofErr w:type="gramEnd"/>
          </w:p>
          <w:p w14:paraId="18EF87CD" w14:textId="7BC8D1DE" w:rsidR="00855B22" w:rsidRPr="00550AAC" w:rsidRDefault="00855B22" w:rsidP="00B413F1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(Likert </w:t>
            </w:r>
            <w:proofErr w:type="gramStart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scale :</w:t>
            </w:r>
            <w:proofErr w:type="gramEnd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Strongly agree – Agree – Neutral – Disagree – Strongly Disagree)</w:t>
            </w:r>
          </w:p>
        </w:tc>
      </w:tr>
      <w:tr w:rsidR="002F3916" w:rsidRPr="00550AAC" w14:paraId="7CB6C5B6" w14:textId="77777777" w:rsidTr="00011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8E61" w14:textId="3AA103F7" w:rsidR="002F3916" w:rsidRPr="00550AAC" w:rsidRDefault="008D7994" w:rsidP="00B413F1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3. </w:t>
            </w:r>
            <w:r w:rsidR="002F3916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There is a risk of spreading COVID-19 to </w:t>
            </w:r>
            <w:r w:rsidR="00855B22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the </w:t>
            </w:r>
            <w:r w:rsidR="002F3916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unborn child if </w:t>
            </w:r>
            <w:r w:rsidR="00B413F1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a pregnant woman is </w:t>
            </w:r>
            <w:r w:rsidR="002F3916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infected with </w:t>
            </w:r>
            <w:proofErr w:type="gramStart"/>
            <w:r w:rsidR="002F3916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COVID</w:t>
            </w:r>
            <w:proofErr w:type="gramEnd"/>
          </w:p>
          <w:p w14:paraId="23833C8D" w14:textId="13E9B44A" w:rsidR="00855B22" w:rsidRPr="00550AAC" w:rsidRDefault="00855B22" w:rsidP="00B413F1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lastRenderedPageBreak/>
              <w:t xml:space="preserve">(Likert </w:t>
            </w:r>
            <w:proofErr w:type="gramStart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scale :</w:t>
            </w:r>
            <w:proofErr w:type="gramEnd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Strongly agree – Agree – Neutral – Disagree – </w:t>
            </w:r>
            <w:proofErr w:type="spellStart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Stro</w:t>
            </w:r>
            <w:proofErr w:type="spellEnd"/>
            <w:r w:rsidR="007D2F00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</w:t>
            </w:r>
            <w:proofErr w:type="spellStart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ngly</w:t>
            </w:r>
            <w:proofErr w:type="spellEnd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Disagree)</w:t>
            </w:r>
          </w:p>
        </w:tc>
      </w:tr>
      <w:tr w:rsidR="002F3916" w:rsidRPr="00550AAC" w14:paraId="7DE27948" w14:textId="77777777" w:rsidTr="00011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7C1C" w14:textId="4EF35FFE" w:rsidR="00E26267" w:rsidRPr="00550AAC" w:rsidRDefault="008D7994" w:rsidP="007B1F99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lastRenderedPageBreak/>
              <w:t xml:space="preserve">4. </w:t>
            </w:r>
            <w:r w:rsidR="00855B22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It is safe for</w:t>
            </w:r>
            <w:r w:rsidR="004573ED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women </w:t>
            </w:r>
            <w:r w:rsidR="007B1F99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with</w:t>
            </w:r>
            <w:r w:rsidR="002F3916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COVID-19</w:t>
            </w:r>
            <w:r w:rsidR="007B1F99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to deliver their </w:t>
            </w:r>
            <w:proofErr w:type="gramStart"/>
            <w:r w:rsidR="007B1F99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baby</w:t>
            </w:r>
            <w:proofErr w:type="gramEnd"/>
          </w:p>
          <w:p w14:paraId="3763B3FC" w14:textId="4966A2ED" w:rsidR="00855B22" w:rsidRPr="00550AAC" w:rsidRDefault="00855B22" w:rsidP="00855B22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By normal vaginal route</w:t>
            </w:r>
          </w:p>
          <w:p w14:paraId="220240C1" w14:textId="77777777" w:rsidR="00855B22" w:rsidRPr="00550AAC" w:rsidRDefault="00855B22" w:rsidP="00855B22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by Caesarean section</w:t>
            </w:r>
            <w:r w:rsidR="007B1F99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     </w:t>
            </w:r>
          </w:p>
          <w:p w14:paraId="4CA1FFE3" w14:textId="59CE923B" w:rsidR="007B1F99" w:rsidRPr="00550AAC" w:rsidRDefault="00855B22" w:rsidP="00855B22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Unsure</w:t>
            </w:r>
          </w:p>
        </w:tc>
      </w:tr>
      <w:tr w:rsidR="00011AAB" w:rsidRPr="00550AAC" w14:paraId="055872F5" w14:textId="77777777" w:rsidTr="00011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F0BFA" w14:textId="003D2CC0" w:rsidR="007B1F99" w:rsidRPr="00550AAC" w:rsidRDefault="008D7994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5. </w:t>
            </w:r>
            <w:r w:rsidR="00146EBD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</w:t>
            </w:r>
            <w:r w:rsidR="007B1F99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Breastfeeding in mothers with COVID-19</w:t>
            </w:r>
          </w:p>
          <w:p w14:paraId="503F5794" w14:textId="77777777" w:rsidR="00855B22" w:rsidRPr="00550AAC" w:rsidRDefault="007B1F99" w:rsidP="00855B2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Is safe and should be </w:t>
            </w:r>
            <w:proofErr w:type="gramStart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encouraged</w:t>
            </w:r>
            <w:proofErr w:type="gramEnd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          </w:t>
            </w:r>
          </w:p>
          <w:p w14:paraId="5B813C14" w14:textId="5FFD2CCC" w:rsidR="00855B22" w:rsidRPr="00550AAC" w:rsidRDefault="007B1F99" w:rsidP="00855B2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is risky and should be </w:t>
            </w:r>
            <w:proofErr w:type="gramStart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avoided</w:t>
            </w:r>
            <w:proofErr w:type="gramEnd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    </w:t>
            </w:r>
          </w:p>
          <w:p w14:paraId="1338CE8B" w14:textId="3E3A5B45" w:rsidR="00E26267" w:rsidRPr="00550AAC" w:rsidRDefault="00855B22" w:rsidP="00855B2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Un</w:t>
            </w:r>
            <w:r w:rsidR="007B1F99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sure</w:t>
            </w:r>
          </w:p>
        </w:tc>
      </w:tr>
      <w:tr w:rsidR="00011AAB" w:rsidRPr="00550AAC" w14:paraId="5C61FBC3" w14:textId="77777777" w:rsidTr="00011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CB231" w14:textId="6776B3F8" w:rsidR="00011AAB" w:rsidRPr="00550AAC" w:rsidRDefault="008D7994" w:rsidP="00B413F1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en-SG"/>
              </w:rPr>
              <w:t xml:space="preserve">6. </w:t>
            </w:r>
            <w:r w:rsidR="004573ED" w:rsidRPr="00550AAC">
              <w:rPr>
                <w:rFonts w:ascii="Times New Roman" w:eastAsia="Times New Roman" w:hAnsi="Times New Roman" w:cs="Times New Roman"/>
                <w:bCs/>
                <w:color w:val="000000" w:themeColor="text1"/>
                <w:lang w:val="en-SG"/>
              </w:rPr>
              <w:t>For mothers with COVID-19, separation</w:t>
            </w:r>
            <w:r w:rsidR="00040274" w:rsidRPr="00550AAC">
              <w:rPr>
                <w:rFonts w:ascii="Times New Roman" w:eastAsia="Times New Roman" w:hAnsi="Times New Roman" w:cs="Times New Roman"/>
                <w:bCs/>
                <w:color w:val="000000" w:themeColor="text1"/>
                <w:lang w:val="en-SG"/>
              </w:rPr>
              <w:t xml:space="preserve"> of</w:t>
            </w:r>
            <w:r w:rsidR="004573ED" w:rsidRPr="00550AAC">
              <w:rPr>
                <w:rFonts w:ascii="Times New Roman" w:eastAsia="Times New Roman" w:hAnsi="Times New Roman" w:cs="Times New Roman"/>
                <w:bCs/>
                <w:color w:val="000000" w:themeColor="text1"/>
                <w:lang w:val="en-SG"/>
              </w:rPr>
              <w:t xml:space="preserve"> </w:t>
            </w:r>
            <w:r w:rsidR="00B413F1" w:rsidRPr="00550AAC">
              <w:rPr>
                <w:rFonts w:ascii="Times New Roman" w:eastAsia="Times New Roman" w:hAnsi="Times New Roman" w:cs="Times New Roman"/>
                <w:bCs/>
                <w:color w:val="000000" w:themeColor="text1"/>
                <w:lang w:val="en-SG"/>
              </w:rPr>
              <w:t xml:space="preserve">the </w:t>
            </w:r>
            <w:r w:rsidR="004573ED" w:rsidRPr="00550AAC">
              <w:rPr>
                <w:rFonts w:ascii="Times New Roman" w:eastAsia="Times New Roman" w:hAnsi="Times New Roman" w:cs="Times New Roman"/>
                <w:bCs/>
                <w:color w:val="000000" w:themeColor="text1"/>
                <w:lang w:val="en-SG"/>
              </w:rPr>
              <w:t>mother</w:t>
            </w:r>
            <w:r w:rsidR="00040274" w:rsidRPr="00550AAC">
              <w:rPr>
                <w:rFonts w:ascii="Times New Roman" w:eastAsia="Times New Roman" w:hAnsi="Times New Roman" w:cs="Times New Roman"/>
                <w:bCs/>
                <w:color w:val="000000" w:themeColor="text1"/>
                <w:lang w:val="en-SG"/>
              </w:rPr>
              <w:t xml:space="preserve"> and </w:t>
            </w:r>
            <w:r w:rsidR="00B413F1" w:rsidRPr="00550AAC">
              <w:rPr>
                <w:rFonts w:ascii="Times New Roman" w:eastAsia="Times New Roman" w:hAnsi="Times New Roman" w:cs="Times New Roman"/>
                <w:bCs/>
                <w:color w:val="000000" w:themeColor="text1"/>
                <w:lang w:val="en-SG"/>
              </w:rPr>
              <w:t>infant</w:t>
            </w:r>
            <w:r w:rsidR="004573ED" w:rsidRPr="00550AAC">
              <w:rPr>
                <w:rFonts w:ascii="Times New Roman" w:eastAsia="Times New Roman" w:hAnsi="Times New Roman" w:cs="Times New Roman"/>
                <w:bCs/>
                <w:color w:val="000000" w:themeColor="text1"/>
                <w:lang w:val="en-SG"/>
              </w:rPr>
              <w:t xml:space="preserve"> </w:t>
            </w:r>
            <w:r w:rsidR="00011AAB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after birth and for </w:t>
            </w:r>
            <w:r w:rsidR="004573ED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up to </w:t>
            </w:r>
            <w:r w:rsidR="00011AAB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14 days</w:t>
            </w:r>
            <w:r w:rsidR="004573ED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is necessary to prevent infection of the </w:t>
            </w:r>
            <w:proofErr w:type="gramStart"/>
            <w:r w:rsidR="00B413F1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infant</w:t>
            </w:r>
            <w:proofErr w:type="gramEnd"/>
          </w:p>
          <w:p w14:paraId="2D3EC6EB" w14:textId="6A6CFBEE" w:rsidR="00855B22" w:rsidRPr="00550AAC" w:rsidRDefault="00855B22" w:rsidP="00B413F1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(Likert </w:t>
            </w:r>
            <w:proofErr w:type="gramStart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scale :</w:t>
            </w:r>
            <w:proofErr w:type="gramEnd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Strongly agree – Agree – Neutral – Disagree – Strongly Disagree)</w:t>
            </w:r>
          </w:p>
        </w:tc>
      </w:tr>
      <w:tr w:rsidR="00B413F1" w:rsidRPr="00550AAC" w14:paraId="4EB8E367" w14:textId="77777777" w:rsidTr="00011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D5B83" w14:textId="5F91F60D" w:rsidR="00B413F1" w:rsidRPr="00550AAC" w:rsidRDefault="008D7994" w:rsidP="00B413F1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7. </w:t>
            </w:r>
            <w:r w:rsidR="00B413F1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I am worried about the risk of contracting COVID-19 when I come to hospital for my routine check-ups and </w:t>
            </w:r>
            <w:proofErr w:type="gramStart"/>
            <w:r w:rsidR="00B413F1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delivery</w:t>
            </w:r>
            <w:proofErr w:type="gramEnd"/>
          </w:p>
          <w:p w14:paraId="704629A7" w14:textId="3B8CAD32" w:rsidR="00855B22" w:rsidRPr="00550AAC" w:rsidRDefault="00855B22" w:rsidP="00B413F1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(Likert </w:t>
            </w:r>
            <w:proofErr w:type="gramStart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scale :</w:t>
            </w:r>
            <w:proofErr w:type="gramEnd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Strongly agree – Agree – Neutral – Disagree – Strongly Disagree)</w:t>
            </w:r>
          </w:p>
        </w:tc>
      </w:tr>
      <w:tr w:rsidR="00B413F1" w:rsidRPr="00550AAC" w14:paraId="1CBA7BD4" w14:textId="77777777" w:rsidTr="00011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54062" w14:textId="11197D78" w:rsidR="00B413F1" w:rsidRPr="00550AAC" w:rsidRDefault="008D7994" w:rsidP="00B413F1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8. </w:t>
            </w:r>
            <w:r w:rsidR="00B413F1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I would be open to the idea of teleconferencing my clinic appointments to minimise the physical visits to the </w:t>
            </w:r>
            <w:proofErr w:type="gramStart"/>
            <w:r w:rsidR="00B413F1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hospital</w:t>
            </w:r>
            <w:proofErr w:type="gramEnd"/>
          </w:p>
          <w:p w14:paraId="547B640F" w14:textId="7553A7B8" w:rsidR="00855B22" w:rsidRPr="00550AAC" w:rsidRDefault="00855B22" w:rsidP="00B413F1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(Likert </w:t>
            </w:r>
            <w:proofErr w:type="gramStart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scale :</w:t>
            </w:r>
            <w:proofErr w:type="gramEnd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Strongly agree – Agree – Neutral – Disagree – Strongly Disagree)</w:t>
            </w:r>
          </w:p>
        </w:tc>
      </w:tr>
      <w:tr w:rsidR="00B413F1" w:rsidRPr="00550AAC" w14:paraId="38B5855F" w14:textId="77777777" w:rsidTr="00B413F1">
        <w:trPr>
          <w:trHeight w:val="7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1259" w14:textId="77777777" w:rsidR="008D7994" w:rsidRDefault="008D7994" w:rsidP="008D799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AB6590" w14:textId="24D175F9" w:rsidR="007B1F99" w:rsidRPr="008D7994" w:rsidRDefault="008D7994" w:rsidP="008D799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9. </w:t>
            </w:r>
            <w:r w:rsidR="00146EBD" w:rsidRPr="008D7994">
              <w:rPr>
                <w:rFonts w:ascii="Times New Roman" w:hAnsi="Times New Roman" w:cs="Times New Roman"/>
                <w:color w:val="000000" w:themeColor="text1"/>
              </w:rPr>
              <w:t>Would you accept restriction of visitors during the labour, delivery and postnatal stay due to the COVID</w:t>
            </w:r>
            <w:r w:rsidR="002F59BE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46EBD" w:rsidRPr="008D7994">
              <w:rPr>
                <w:rFonts w:ascii="Times New Roman" w:hAnsi="Times New Roman" w:cs="Times New Roman"/>
                <w:color w:val="000000" w:themeColor="text1"/>
              </w:rPr>
              <w:t>19 situation?</w:t>
            </w:r>
          </w:p>
          <w:p w14:paraId="1CD78280" w14:textId="77777777" w:rsidR="00040274" w:rsidRPr="00550AAC" w:rsidRDefault="00040274" w:rsidP="00146E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D7F2AF" w14:textId="77777777" w:rsidR="00855B22" w:rsidRPr="00550AAC" w:rsidRDefault="007B1F99" w:rsidP="00855B22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0AAC">
              <w:rPr>
                <w:rFonts w:ascii="Times New Roman" w:hAnsi="Times New Roman" w:cs="Times New Roman"/>
                <w:color w:val="000000" w:themeColor="text1"/>
              </w:rPr>
              <w:t xml:space="preserve">Yes                     </w:t>
            </w:r>
          </w:p>
          <w:p w14:paraId="1A132D0E" w14:textId="77777777" w:rsidR="00855B22" w:rsidRPr="00550AAC" w:rsidRDefault="007B1F99" w:rsidP="00855B22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0AAC">
              <w:rPr>
                <w:rFonts w:ascii="Times New Roman" w:hAnsi="Times New Roman" w:cs="Times New Roman"/>
                <w:color w:val="000000" w:themeColor="text1"/>
              </w:rPr>
              <w:t xml:space="preserve">No                    </w:t>
            </w:r>
          </w:p>
          <w:p w14:paraId="6FB97474" w14:textId="66934C68" w:rsidR="00146EBD" w:rsidRPr="00550AAC" w:rsidRDefault="00855B22" w:rsidP="00855B22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0AAC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7B1F99" w:rsidRPr="00550AAC">
              <w:rPr>
                <w:rFonts w:ascii="Times New Roman" w:hAnsi="Times New Roman" w:cs="Times New Roman"/>
                <w:color w:val="000000" w:themeColor="text1"/>
              </w:rPr>
              <w:t>oes not matter</w:t>
            </w:r>
          </w:p>
        </w:tc>
      </w:tr>
      <w:tr w:rsidR="00011AAB" w:rsidRPr="00550AAC" w14:paraId="52172D49" w14:textId="77777777" w:rsidTr="00011A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592B4" w14:textId="6245B975" w:rsidR="00011AAB" w:rsidRPr="00550AAC" w:rsidRDefault="008D7994" w:rsidP="00B413F1">
            <w:pPr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10. </w:t>
            </w:r>
            <w:r w:rsidR="00011AAB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My plans for confinement practices will be affected</w:t>
            </w:r>
            <w:r w:rsidR="00B413F1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/</w:t>
            </w:r>
            <w:r w:rsidR="00011AAB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have been affected by</w:t>
            </w:r>
            <w:r w:rsidR="00855B22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restrictions and</w:t>
            </w:r>
            <w:r w:rsidR="00011AAB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hygiene recommendations during the current COVID-19 </w:t>
            </w:r>
            <w:proofErr w:type="gramStart"/>
            <w:r w:rsidR="00011AAB"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situation</w:t>
            </w:r>
            <w:proofErr w:type="gramEnd"/>
          </w:p>
          <w:p w14:paraId="05D4DC61" w14:textId="3B89FB6D" w:rsidR="00855B22" w:rsidRPr="00550AAC" w:rsidRDefault="00855B22" w:rsidP="00B413F1">
            <w:pPr>
              <w:spacing w:before="240" w:after="240"/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</w:pPr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lastRenderedPageBreak/>
              <w:t xml:space="preserve">(Likert </w:t>
            </w:r>
            <w:proofErr w:type="gramStart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>scale :</w:t>
            </w:r>
            <w:proofErr w:type="gramEnd"/>
            <w:r w:rsidRPr="00550AAC">
              <w:rPr>
                <w:rFonts w:ascii="Times New Roman" w:eastAsia="Times New Roman" w:hAnsi="Times New Roman" w:cs="Times New Roman"/>
                <w:color w:val="000000" w:themeColor="text1"/>
                <w:lang w:val="en-SG"/>
              </w:rPr>
              <w:t xml:space="preserve"> Strongly agree – Agree – Neutral – Disagree – Strongly Disagree)</w:t>
            </w:r>
          </w:p>
        </w:tc>
      </w:tr>
    </w:tbl>
    <w:p w14:paraId="4A2D0D1F" w14:textId="77777777" w:rsidR="004150DF" w:rsidRPr="00550AAC" w:rsidRDefault="004150DF" w:rsidP="00B413F1">
      <w:pPr>
        <w:rPr>
          <w:rFonts w:ascii="Times New Roman" w:hAnsi="Times New Roman" w:cs="Times New Roman"/>
        </w:rPr>
      </w:pPr>
    </w:p>
    <w:p w14:paraId="1164F736" w14:textId="2D4CCF01" w:rsidR="00146EBD" w:rsidRPr="00550AAC" w:rsidRDefault="00146EBD">
      <w:pPr>
        <w:rPr>
          <w:rFonts w:ascii="Times New Roman" w:hAnsi="Times New Roman" w:cs="Times New Roman"/>
        </w:rPr>
      </w:pPr>
    </w:p>
    <w:sectPr w:rsidR="00146EBD" w:rsidRPr="00550AAC" w:rsidSect="006537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F3DB6"/>
    <w:multiLevelType w:val="hybridMultilevel"/>
    <w:tmpl w:val="B986DC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95A3A"/>
    <w:multiLevelType w:val="hybridMultilevel"/>
    <w:tmpl w:val="0D90BB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56A9"/>
    <w:multiLevelType w:val="hybridMultilevel"/>
    <w:tmpl w:val="DCF67B66"/>
    <w:lvl w:ilvl="0" w:tplc="4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9271E"/>
    <w:multiLevelType w:val="hybridMultilevel"/>
    <w:tmpl w:val="982C50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911BA"/>
    <w:multiLevelType w:val="hybridMultilevel"/>
    <w:tmpl w:val="24F069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8360C"/>
    <w:multiLevelType w:val="hybridMultilevel"/>
    <w:tmpl w:val="DCCE64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90C41"/>
    <w:multiLevelType w:val="hybridMultilevel"/>
    <w:tmpl w:val="5BCE4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8769E"/>
    <w:multiLevelType w:val="hybridMultilevel"/>
    <w:tmpl w:val="443062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AB"/>
    <w:rsid w:val="00011AAB"/>
    <w:rsid w:val="000158AB"/>
    <w:rsid w:val="00040274"/>
    <w:rsid w:val="00056EF6"/>
    <w:rsid w:val="00057784"/>
    <w:rsid w:val="00081955"/>
    <w:rsid w:val="000E0CFB"/>
    <w:rsid w:val="000F53F3"/>
    <w:rsid w:val="00106A58"/>
    <w:rsid w:val="00126AAD"/>
    <w:rsid w:val="00146EBD"/>
    <w:rsid w:val="0016140A"/>
    <w:rsid w:val="0018578F"/>
    <w:rsid w:val="00206680"/>
    <w:rsid w:val="002277FC"/>
    <w:rsid w:val="00293EA1"/>
    <w:rsid w:val="002F2C09"/>
    <w:rsid w:val="002F3916"/>
    <w:rsid w:val="002F59BE"/>
    <w:rsid w:val="0037296B"/>
    <w:rsid w:val="00385227"/>
    <w:rsid w:val="00396FC4"/>
    <w:rsid w:val="003F1C5B"/>
    <w:rsid w:val="004150DF"/>
    <w:rsid w:val="004573ED"/>
    <w:rsid w:val="00495CBE"/>
    <w:rsid w:val="004E51B8"/>
    <w:rsid w:val="00540F34"/>
    <w:rsid w:val="00550AAC"/>
    <w:rsid w:val="005A1E37"/>
    <w:rsid w:val="005A6D43"/>
    <w:rsid w:val="005A7552"/>
    <w:rsid w:val="005B544B"/>
    <w:rsid w:val="005C20AF"/>
    <w:rsid w:val="005D3C77"/>
    <w:rsid w:val="005D7831"/>
    <w:rsid w:val="005F503D"/>
    <w:rsid w:val="00635E8D"/>
    <w:rsid w:val="00637226"/>
    <w:rsid w:val="00645F51"/>
    <w:rsid w:val="006537B2"/>
    <w:rsid w:val="00661230"/>
    <w:rsid w:val="00682036"/>
    <w:rsid w:val="006F4AA7"/>
    <w:rsid w:val="0070693D"/>
    <w:rsid w:val="007228AC"/>
    <w:rsid w:val="0072502E"/>
    <w:rsid w:val="0073489A"/>
    <w:rsid w:val="0073662A"/>
    <w:rsid w:val="00793EDD"/>
    <w:rsid w:val="007A4D7D"/>
    <w:rsid w:val="007B1F99"/>
    <w:rsid w:val="007C0542"/>
    <w:rsid w:val="007C1915"/>
    <w:rsid w:val="007D2F00"/>
    <w:rsid w:val="00855B22"/>
    <w:rsid w:val="00875584"/>
    <w:rsid w:val="00897FC0"/>
    <w:rsid w:val="008C4D9C"/>
    <w:rsid w:val="008D3BEB"/>
    <w:rsid w:val="008D5737"/>
    <w:rsid w:val="008D7994"/>
    <w:rsid w:val="00930E79"/>
    <w:rsid w:val="00976E77"/>
    <w:rsid w:val="00A32E0D"/>
    <w:rsid w:val="00A4239E"/>
    <w:rsid w:val="00AD0849"/>
    <w:rsid w:val="00AF60DF"/>
    <w:rsid w:val="00B413F1"/>
    <w:rsid w:val="00B6530C"/>
    <w:rsid w:val="00B77068"/>
    <w:rsid w:val="00BA142B"/>
    <w:rsid w:val="00BA4921"/>
    <w:rsid w:val="00BC7E2E"/>
    <w:rsid w:val="00BD553F"/>
    <w:rsid w:val="00BE1A17"/>
    <w:rsid w:val="00BE5D8C"/>
    <w:rsid w:val="00BE69A1"/>
    <w:rsid w:val="00BF0254"/>
    <w:rsid w:val="00BF071A"/>
    <w:rsid w:val="00BF76EE"/>
    <w:rsid w:val="00C07BD8"/>
    <w:rsid w:val="00C1472C"/>
    <w:rsid w:val="00C34B20"/>
    <w:rsid w:val="00C429C1"/>
    <w:rsid w:val="00C4759B"/>
    <w:rsid w:val="00C62399"/>
    <w:rsid w:val="00CC56D7"/>
    <w:rsid w:val="00CD13E6"/>
    <w:rsid w:val="00CD3757"/>
    <w:rsid w:val="00CE11D4"/>
    <w:rsid w:val="00D33549"/>
    <w:rsid w:val="00D75674"/>
    <w:rsid w:val="00DA462E"/>
    <w:rsid w:val="00DD497B"/>
    <w:rsid w:val="00DE3DE7"/>
    <w:rsid w:val="00E26267"/>
    <w:rsid w:val="00E408D0"/>
    <w:rsid w:val="00E6439A"/>
    <w:rsid w:val="00E70450"/>
    <w:rsid w:val="00E71621"/>
    <w:rsid w:val="00E732F6"/>
    <w:rsid w:val="00E8256E"/>
    <w:rsid w:val="00EA0601"/>
    <w:rsid w:val="00EA374B"/>
    <w:rsid w:val="00EC7F9A"/>
    <w:rsid w:val="00ED12C0"/>
    <w:rsid w:val="00EF4E93"/>
    <w:rsid w:val="00F473C7"/>
    <w:rsid w:val="00FE143D"/>
    <w:rsid w:val="00FE324C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7DD66"/>
  <w15:chartTrackingRefBased/>
  <w15:docId w15:val="{CAEC9063-A677-C449-9198-FB9C2DA9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E8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1A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SG"/>
    </w:rPr>
  </w:style>
  <w:style w:type="paragraph" w:styleId="ListParagraph">
    <w:name w:val="List Paragraph"/>
    <w:basedOn w:val="Normal"/>
    <w:uiPriority w:val="34"/>
    <w:qFormat/>
    <w:rsid w:val="00E262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E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77"/>
    <w:rPr>
      <w:rFonts w:ascii="Times New Roman" w:hAnsi="Times New Roman" w:cs="Times New Roman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BE5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Caleb Lim</cp:lastModifiedBy>
  <cp:revision>3</cp:revision>
  <dcterms:created xsi:type="dcterms:W3CDTF">2021-02-05T13:01:00Z</dcterms:created>
  <dcterms:modified xsi:type="dcterms:W3CDTF">2021-02-05T13:08:00Z</dcterms:modified>
</cp:coreProperties>
</file>