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AD51A" w14:textId="393FA916" w:rsidR="00386BB3" w:rsidRDefault="00386BB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46806A" wp14:editId="72E4D078">
                <wp:simplePos x="0" y="0"/>
                <wp:positionH relativeFrom="margin">
                  <wp:posOffset>926086</wp:posOffset>
                </wp:positionH>
                <wp:positionV relativeFrom="paragraph">
                  <wp:posOffset>-73120</wp:posOffset>
                </wp:positionV>
                <wp:extent cx="3466389" cy="1901851"/>
                <wp:effectExtent l="0" t="0" r="20320" b="222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6389" cy="19018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E19F60" w14:textId="307EB48F" w:rsidR="00386BB3" w:rsidRPr="006155C8" w:rsidRDefault="00386BB3" w:rsidP="00CB63AD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Meiryo UI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rom each municipality, the purpose and cooperation of the survey were requested to all </w:t>
                            </w:r>
                            <w:r w:rsidR="00C5250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7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75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households of targeting health checkup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for 1.6- and 3-year-old children to be examined. </w:t>
                            </w:r>
                          </w:p>
                          <w:p w14:paraId="454FD127" w14:textId="77777777" w:rsidR="00FF50BC" w:rsidRPr="006155C8" w:rsidRDefault="00FF50BC" w:rsidP="00CB63AD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4C1C806" w14:textId="18D102CD" w:rsidR="00FF50BC" w:rsidRPr="006155C8" w:rsidRDefault="00386BB3" w:rsidP="00CB63AD">
                            <w:pPr>
                              <w:snapToGrid w:val="0"/>
                              <w:spacing w:line="300" w:lineRule="exact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bookmarkStart w:id="0" w:name="_Hlk126135855"/>
                            <w:bookmarkStart w:id="1" w:name="_Hlk126135856"/>
                            <w:bookmarkStart w:id="2" w:name="_Hlk126135857"/>
                            <w:bookmarkStart w:id="3" w:name="_Hlk126135858"/>
                            <w:bookmarkStart w:id="4" w:name="_Hlk126135859"/>
                            <w:bookmarkStart w:id="5" w:name="_Hlk126135860"/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B502B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1.6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y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y</w:t>
                            </w:r>
                            <w:proofErr w:type="gramEnd"/>
                          </w:p>
                          <w:p w14:paraId="4BE867E0" w14:textId="26EB2C5A" w:rsidR="00386BB3" w:rsidRPr="006155C8" w:rsidRDefault="00FF50BC" w:rsidP="00CB63AD">
                            <w:pPr>
                              <w:snapToGrid w:val="0"/>
                              <w:spacing w:line="300" w:lineRule="exact"/>
                              <w:ind w:firstLineChars="150" w:firstLine="27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Total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households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155C8">
                              <w:rPr>
                                <w:rFonts w:ascii="Arial" w:eastAsia="BIZ UDPゴシック" w:hAnsi="Arial" w:cs="Arial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397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378</w:t>
                            </w:r>
                          </w:p>
                          <w:p w14:paraId="2DE5EC3F" w14:textId="08D21E44" w:rsidR="00386BB3" w:rsidRPr="006155C8" w:rsidRDefault="00FF50BC" w:rsidP="00CB63AD">
                            <w:pPr>
                              <w:snapToGrid w:val="0"/>
                              <w:spacing w:line="300" w:lineRule="exact"/>
                              <w:ind w:firstLineChars="450" w:firstLine="81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T town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100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107</w:t>
                            </w:r>
                          </w:p>
                          <w:p w14:paraId="68A4E7A1" w14:textId="19179A5A" w:rsidR="00386BB3" w:rsidRPr="006155C8" w:rsidRDefault="00FF50BC" w:rsidP="00CB63AD">
                            <w:pPr>
                              <w:snapToGrid w:val="0"/>
                              <w:spacing w:line="300" w:lineRule="exact"/>
                              <w:ind w:firstLineChars="450" w:firstLine="81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A town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69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26</w:t>
                            </w:r>
                          </w:p>
                          <w:p w14:paraId="1956F4EA" w14:textId="42177606" w:rsidR="00386BB3" w:rsidRPr="006155C8" w:rsidRDefault="00FF50BC" w:rsidP="00CB63AD">
                            <w:pPr>
                              <w:snapToGrid w:val="0"/>
                              <w:spacing w:line="300" w:lineRule="exact"/>
                              <w:ind w:firstLineChars="450" w:firstLine="81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K city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228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386BB3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245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680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72.9pt;margin-top:-5.75pt;width:272.95pt;height:14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" fillcolor="window" strokeweight=".5pt">
                <v:textbox>
                  <w:txbxContent>
                    <w:p w14:paraId="21E19F60" w14:textId="307EB48F" w:rsidR="00386BB3" w:rsidRPr="006155C8" w:rsidRDefault="00386BB3" w:rsidP="00CB63AD">
                      <w:pPr>
                        <w:snapToGrid w:val="0"/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Meiryo UI" w:hAnsi="Arial" w:cs="Arial"/>
                          <w:sz w:val="18"/>
                          <w:szCs w:val="18"/>
                        </w:rPr>
                        <w:t>F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rom each municipality, the purpose and cooperation of the survey were requested to all </w:t>
                      </w:r>
                      <w:r w:rsidR="00C5250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7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75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households of targeting health checkup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s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for 1.6- and 3-year-old children to be examined. </w:t>
                      </w:r>
                    </w:p>
                    <w:p w14:paraId="454FD127" w14:textId="77777777" w:rsidR="00FF50BC" w:rsidRPr="006155C8" w:rsidRDefault="00FF50BC" w:rsidP="00CB63AD">
                      <w:pPr>
                        <w:snapToGrid w:val="0"/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</w:p>
                    <w:p w14:paraId="04C1C806" w14:textId="18D102CD" w:rsidR="00FF50BC" w:rsidRPr="006155C8" w:rsidRDefault="00386BB3" w:rsidP="00CB63AD">
                      <w:pPr>
                        <w:snapToGrid w:val="0"/>
                        <w:spacing w:line="300" w:lineRule="exact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   </w:t>
                      </w:r>
                      <w:bookmarkStart w:id="6" w:name="_Hlk126135855"/>
                      <w:bookmarkStart w:id="7" w:name="_Hlk126135856"/>
                      <w:bookmarkStart w:id="8" w:name="_Hlk126135857"/>
                      <w:bookmarkStart w:id="9" w:name="_Hlk126135858"/>
                      <w:bookmarkStart w:id="10" w:name="_Hlk126135859"/>
                      <w:bookmarkStart w:id="11" w:name="_Hlk126135860"/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B502B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1.6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y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y</w:t>
                      </w:r>
                      <w:proofErr w:type="gramEnd"/>
                    </w:p>
                    <w:p w14:paraId="4BE867E0" w14:textId="26EB2C5A" w:rsidR="00386BB3" w:rsidRPr="006155C8" w:rsidRDefault="00FF50BC" w:rsidP="00CB63AD">
                      <w:pPr>
                        <w:snapToGrid w:val="0"/>
                        <w:spacing w:line="300" w:lineRule="exact"/>
                        <w:ind w:firstLineChars="150" w:firstLine="27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Total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(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households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)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6155C8">
                        <w:rPr>
                          <w:rFonts w:ascii="Arial" w:eastAsia="BIZ UDPゴシック" w:hAnsi="Arial" w:cs="Arial" w:hint="eastAsia"/>
                          <w:sz w:val="18"/>
                          <w:szCs w:val="18"/>
                        </w:rPr>
                        <w:t xml:space="preserve">　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397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378</w:t>
                      </w:r>
                    </w:p>
                    <w:p w14:paraId="2DE5EC3F" w14:textId="08D21E44" w:rsidR="00386BB3" w:rsidRPr="006155C8" w:rsidRDefault="00FF50BC" w:rsidP="00CB63AD">
                      <w:pPr>
                        <w:snapToGrid w:val="0"/>
                        <w:spacing w:line="300" w:lineRule="exact"/>
                        <w:ind w:firstLineChars="450" w:firstLine="81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T town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100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107</w:t>
                      </w:r>
                    </w:p>
                    <w:p w14:paraId="68A4E7A1" w14:textId="19179A5A" w:rsidR="00386BB3" w:rsidRPr="006155C8" w:rsidRDefault="00FF50BC" w:rsidP="00CB63AD">
                      <w:pPr>
                        <w:snapToGrid w:val="0"/>
                        <w:spacing w:line="300" w:lineRule="exact"/>
                        <w:ind w:firstLineChars="450" w:firstLine="81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A town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69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26</w:t>
                      </w:r>
                    </w:p>
                    <w:p w14:paraId="1956F4EA" w14:textId="42177606" w:rsidR="00386BB3" w:rsidRPr="006155C8" w:rsidRDefault="00FF50BC" w:rsidP="00CB63AD">
                      <w:pPr>
                        <w:snapToGrid w:val="0"/>
                        <w:spacing w:line="300" w:lineRule="exact"/>
                        <w:ind w:firstLineChars="450" w:firstLine="81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K city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228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386BB3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245</w:t>
                      </w:r>
                      <w:bookmarkEnd w:id="6"/>
                      <w:bookmarkEnd w:id="7"/>
                      <w:bookmarkEnd w:id="8"/>
                      <w:bookmarkEnd w:id="9"/>
                      <w:bookmarkEnd w:id="10"/>
                      <w:bookmarkEnd w:id="1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9DA51" w14:textId="77777777" w:rsidR="00386BB3" w:rsidRDefault="00386BB3"/>
    <w:p w14:paraId="7FE7ED06" w14:textId="77777777" w:rsidR="00386BB3" w:rsidRDefault="00386BB3"/>
    <w:p w14:paraId="765BC701" w14:textId="77777777" w:rsidR="00386BB3" w:rsidRDefault="00386BB3"/>
    <w:p w14:paraId="0B4E1C03" w14:textId="77777777" w:rsidR="00386BB3" w:rsidRDefault="00386BB3"/>
    <w:p w14:paraId="5361E144" w14:textId="77777777" w:rsidR="00386BB3" w:rsidRDefault="00386BB3"/>
    <w:p w14:paraId="7AB3317B" w14:textId="77777777" w:rsidR="00386BB3" w:rsidRDefault="00386BB3"/>
    <w:p w14:paraId="4EE95AF0" w14:textId="5AAABA60" w:rsidR="00386BB3" w:rsidRDefault="00CA4E53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215B8A" wp14:editId="6DDA7690">
                <wp:simplePos x="0" y="0"/>
                <wp:positionH relativeFrom="column">
                  <wp:posOffset>2594718</wp:posOffset>
                </wp:positionH>
                <wp:positionV relativeFrom="paragraph">
                  <wp:posOffset>218955</wp:posOffset>
                </wp:positionV>
                <wp:extent cx="0" cy="353683"/>
                <wp:effectExtent l="95250" t="0" r="95250" b="6604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68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A8E7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204.3pt;margin-top:17.25pt;width:0;height:27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" strokecolor="black [3213]" strokeweight="1pt">
                <v:stroke startarrowwidth="wide" startarrowlength="long" endarrow="classic" endarrowwidth="wide" endarrowlength="long" joinstyle="miter"/>
              </v:shape>
            </w:pict>
          </mc:Fallback>
        </mc:AlternateContent>
      </w:r>
    </w:p>
    <w:p w14:paraId="1EB886DD" w14:textId="76A6DCAB" w:rsidR="00386BB3" w:rsidRDefault="00386BB3"/>
    <w:p w14:paraId="1C03093F" w14:textId="279B6C96" w:rsidR="00386BB3" w:rsidRDefault="00CB63A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33C60A" wp14:editId="49741772">
                <wp:simplePos x="0" y="0"/>
                <wp:positionH relativeFrom="margin">
                  <wp:posOffset>1021620</wp:posOffset>
                </wp:positionH>
                <wp:positionV relativeFrom="paragraph">
                  <wp:posOffset>135009</wp:posOffset>
                </wp:positionV>
                <wp:extent cx="3432289" cy="1704975"/>
                <wp:effectExtent l="0" t="0" r="15875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289" cy="1704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146EAA" w14:textId="1E410C8F" w:rsidR="002B7177" w:rsidRPr="006155C8" w:rsidRDefault="00FF50BC" w:rsidP="00CB63AD">
                            <w:pPr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Agreed 64</w:t>
                            </w:r>
                            <w:r w:rsidR="00C5250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households to participated in the survey and </w:t>
                            </w:r>
                          </w:p>
                          <w:p w14:paraId="7CEC99A1" w14:textId="5A8D1967" w:rsidR="00FF50BC" w:rsidRPr="006155C8" w:rsidRDefault="00FF50BC" w:rsidP="00CB63AD">
                            <w:pPr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responded to self-administered questionnaire</w:t>
                            </w:r>
                          </w:p>
                          <w:p w14:paraId="2D85E380" w14:textId="52B99C8D" w:rsidR="00FF50BC" w:rsidRPr="006155C8" w:rsidRDefault="00FF50BC" w:rsidP="00CB63AD">
                            <w:pPr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4ABB6C4" w14:textId="009B80FF" w:rsidR="00FF50BC" w:rsidRPr="006155C8" w:rsidRDefault="00FF50BC" w:rsidP="00B502BD">
                            <w:pPr>
                              <w:spacing w:line="300" w:lineRule="exact"/>
                              <w:ind w:firstLineChars="1500" w:firstLine="270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1.6 y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 y</w:t>
                            </w:r>
                          </w:p>
                          <w:p w14:paraId="5C540036" w14:textId="25D7698F" w:rsidR="00FF50BC" w:rsidRPr="006155C8" w:rsidRDefault="00FF50BC" w:rsidP="00CB63AD">
                            <w:pPr>
                              <w:spacing w:line="300" w:lineRule="exact"/>
                              <w:ind w:firstLineChars="200" w:firstLine="360"/>
                              <w:rPr>
                                <w:rFonts w:ascii="Arial" w:eastAsia="BIZ UDPゴシック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Total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households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155C8">
                              <w:rPr>
                                <w:rFonts w:ascii="Arial" w:eastAsia="BIZ UDPゴシック" w:hAnsi="Arial" w:cs="Arial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32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82.9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％）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313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82.8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％）</w:t>
                            </w:r>
                          </w:p>
                          <w:p w14:paraId="1C64A385" w14:textId="3019F490" w:rsidR="00FF50BC" w:rsidRPr="006155C8" w:rsidRDefault="00FF50BC" w:rsidP="00CB63AD">
                            <w:pPr>
                              <w:spacing w:line="300" w:lineRule="exact"/>
                              <w:ind w:firstLineChars="500" w:firstLine="90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T town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94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94.</w:t>
                            </w:r>
                            <w:r w:rsidR="00C5250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％）　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101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94.</w:t>
                            </w:r>
                            <w:r w:rsidR="00C5250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％）</w:t>
                            </w:r>
                          </w:p>
                          <w:p w14:paraId="62E03477" w14:textId="40E636DD" w:rsidR="00FF50BC" w:rsidRPr="006155C8" w:rsidRDefault="00FF50BC" w:rsidP="00CB63AD">
                            <w:pPr>
                              <w:spacing w:line="300" w:lineRule="exact"/>
                              <w:ind w:firstLineChars="500" w:firstLine="90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A town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63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91.3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％）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22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84.6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％）</w:t>
                            </w:r>
                          </w:p>
                          <w:p w14:paraId="4E49A248" w14:textId="7F059FE4" w:rsidR="00FF50BC" w:rsidRPr="006155C8" w:rsidRDefault="00FF50BC" w:rsidP="00CB63AD">
                            <w:pPr>
                              <w:spacing w:line="300" w:lineRule="exact"/>
                              <w:ind w:firstLineChars="500" w:firstLine="90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K city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172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75.4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％）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190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（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77.6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％）</w:t>
                            </w:r>
                          </w:p>
                          <w:p w14:paraId="77733ED2" w14:textId="05A3CD26" w:rsidR="00FF50BC" w:rsidRPr="006155C8" w:rsidRDefault="00FF50BC" w:rsidP="00CB63AD">
                            <w:pPr>
                              <w:spacing w:line="300" w:lineRule="exact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3C60A" id="テキスト ボックス 10" o:spid="_x0000_s1027" type="#_x0000_t202" style="position:absolute;left:0;text-align:left;margin-left:80.45pt;margin-top:10.65pt;width:270.25pt;height:134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" fillcolor="window" strokeweight=".5pt">
                <v:textbox>
                  <w:txbxContent>
                    <w:p w14:paraId="72146EAA" w14:textId="1E410C8F" w:rsidR="002B7177" w:rsidRPr="006155C8" w:rsidRDefault="00FF50BC" w:rsidP="00CB63AD">
                      <w:pPr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Agreed 64</w:t>
                      </w:r>
                      <w:r w:rsidR="00C5250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households to participated in the survey and </w:t>
                      </w:r>
                    </w:p>
                    <w:p w14:paraId="7CEC99A1" w14:textId="5A8D1967" w:rsidR="00FF50BC" w:rsidRPr="006155C8" w:rsidRDefault="00FF50BC" w:rsidP="00CB63AD">
                      <w:pPr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responded to self-administered questionnaire</w:t>
                      </w:r>
                    </w:p>
                    <w:p w14:paraId="2D85E380" w14:textId="52B99C8D" w:rsidR="00FF50BC" w:rsidRPr="006155C8" w:rsidRDefault="00FF50BC" w:rsidP="00CB63AD">
                      <w:pPr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</w:p>
                    <w:p w14:paraId="24ABB6C4" w14:textId="009B80FF" w:rsidR="00FF50BC" w:rsidRPr="006155C8" w:rsidRDefault="00FF50BC" w:rsidP="00B502BD">
                      <w:pPr>
                        <w:spacing w:line="300" w:lineRule="exact"/>
                        <w:ind w:firstLineChars="1500" w:firstLine="270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1.6 y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 y</w:t>
                      </w:r>
                    </w:p>
                    <w:p w14:paraId="5C540036" w14:textId="25D7698F" w:rsidR="00FF50BC" w:rsidRPr="006155C8" w:rsidRDefault="00FF50BC" w:rsidP="00CB63AD">
                      <w:pPr>
                        <w:spacing w:line="300" w:lineRule="exact"/>
                        <w:ind w:firstLineChars="200" w:firstLine="360"/>
                        <w:rPr>
                          <w:rFonts w:ascii="Arial" w:eastAsia="BIZ UDPゴシック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Total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(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households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)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6155C8">
                        <w:rPr>
                          <w:rFonts w:ascii="Arial" w:eastAsia="BIZ UDPゴシック" w:hAnsi="Arial" w:cs="Arial" w:hint="eastAsia"/>
                          <w:sz w:val="18"/>
                          <w:szCs w:val="18"/>
                        </w:rPr>
                        <w:t xml:space="preserve">　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32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9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82.9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％）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313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82.8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％）</w:t>
                      </w:r>
                    </w:p>
                    <w:p w14:paraId="1C64A385" w14:textId="3019F490" w:rsidR="00FF50BC" w:rsidRPr="006155C8" w:rsidRDefault="00FF50BC" w:rsidP="00CB63AD">
                      <w:pPr>
                        <w:spacing w:line="300" w:lineRule="exact"/>
                        <w:ind w:firstLineChars="500" w:firstLine="90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T town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94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94.</w:t>
                      </w:r>
                      <w:r w:rsidR="00C5250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0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％）　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101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94.</w:t>
                      </w:r>
                      <w:r w:rsidR="00C5250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4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％）</w:t>
                      </w:r>
                    </w:p>
                    <w:p w14:paraId="62E03477" w14:textId="40E636DD" w:rsidR="00FF50BC" w:rsidRPr="006155C8" w:rsidRDefault="00FF50BC" w:rsidP="00CB63AD">
                      <w:pPr>
                        <w:spacing w:line="300" w:lineRule="exact"/>
                        <w:ind w:firstLineChars="500" w:firstLine="90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A town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63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91.3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％）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22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84.6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％）</w:t>
                      </w:r>
                    </w:p>
                    <w:p w14:paraId="4E49A248" w14:textId="7F059FE4" w:rsidR="00FF50BC" w:rsidRPr="006155C8" w:rsidRDefault="00FF50BC" w:rsidP="00CB63AD">
                      <w:pPr>
                        <w:spacing w:line="300" w:lineRule="exact"/>
                        <w:ind w:firstLineChars="500" w:firstLine="90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K city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172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75.4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％）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190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（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77.6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％）</w:t>
                      </w:r>
                    </w:p>
                    <w:p w14:paraId="77733ED2" w14:textId="05A3CD26" w:rsidR="00FF50BC" w:rsidRPr="006155C8" w:rsidRDefault="00FF50BC" w:rsidP="00CB63AD">
                      <w:pPr>
                        <w:spacing w:line="300" w:lineRule="exact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11691A" w14:textId="28A924BF" w:rsidR="00386BB3" w:rsidRDefault="00386BB3"/>
    <w:p w14:paraId="22701072" w14:textId="02FC068A" w:rsidR="00386BB3" w:rsidRDefault="00386BB3"/>
    <w:p w14:paraId="1B0F1FDE" w14:textId="68600C7A" w:rsidR="00386BB3" w:rsidRDefault="00386BB3"/>
    <w:p w14:paraId="58E0DA94" w14:textId="12A46386" w:rsidR="00386BB3" w:rsidRDefault="00386BB3"/>
    <w:p w14:paraId="1AF44F02" w14:textId="5FA4CFD8" w:rsidR="00386BB3" w:rsidRDefault="00386BB3"/>
    <w:p w14:paraId="5645FFD0" w14:textId="547F6517" w:rsidR="00386BB3" w:rsidRDefault="00386BB3"/>
    <w:p w14:paraId="2D55717F" w14:textId="5551F758" w:rsidR="00386BB3" w:rsidRDefault="00386BB3"/>
    <w:p w14:paraId="2C84A06F" w14:textId="0E9AD655" w:rsidR="00386BB3" w:rsidRDefault="00CA4E5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7E4422" wp14:editId="30993C3B">
                <wp:simplePos x="0" y="0"/>
                <wp:positionH relativeFrom="margin">
                  <wp:posOffset>3458787</wp:posOffset>
                </wp:positionH>
                <wp:positionV relativeFrom="paragraph">
                  <wp:posOffset>178691</wp:posOffset>
                </wp:positionV>
                <wp:extent cx="1521725" cy="873457"/>
                <wp:effectExtent l="0" t="0" r="21590" b="222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1725" cy="8734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60E812" w14:textId="64E3DED3" w:rsidR="00FF50BC" w:rsidRPr="006155C8" w:rsidRDefault="00FF50BC" w:rsidP="00CB63AD">
                            <w:pPr>
                              <w:spacing w:line="300" w:lineRule="exact"/>
                              <w:jc w:val="left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Excluded respondents who did not answer necessary items of this analysis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E44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8" type="#_x0000_t202" style="position:absolute;left:0;text-align:left;margin-left:272.35pt;margin-top:14.05pt;width:119.8pt;height:68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" fillcolor="window" strokeweight=".5pt">
                <v:textbox>
                  <w:txbxContent>
                    <w:p w14:paraId="4760E812" w14:textId="64E3DED3" w:rsidR="00FF50BC" w:rsidRPr="006155C8" w:rsidRDefault="00FF50BC" w:rsidP="00CB63AD">
                      <w:pPr>
                        <w:spacing w:line="300" w:lineRule="exact"/>
                        <w:jc w:val="left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Excluded respondents who did not answer necessary items of this analysis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.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C6802" wp14:editId="0B2243D8">
                <wp:simplePos x="0" y="0"/>
                <wp:positionH relativeFrom="margin">
                  <wp:posOffset>2658366</wp:posOffset>
                </wp:positionH>
                <wp:positionV relativeFrom="paragraph">
                  <wp:posOffset>7216</wp:posOffset>
                </wp:positionV>
                <wp:extent cx="45719" cy="1211283"/>
                <wp:effectExtent l="57150" t="0" r="50165" b="65405"/>
                <wp:wrapNone/>
                <wp:docPr id="8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2112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lg" len="lg"/>
                          <a:tailEnd type="stealth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85E18" id="直線矢印コネクタ 8" o:spid="_x0000_s1026" type="#_x0000_t32" style="position:absolute;left:0;text-align:left;margin-left:209.3pt;margin-top:.55pt;width:3.6pt;height:95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" strokecolor="black [3213]" strokeweight=".5pt">
                <v:stroke startarrowwidth="wide" startarrowlength="long" endarrow="classic" endarrowwidth="wide" endarrowlength="long" joinstyle="miter"/>
                <w10:wrap anchorx="margin"/>
              </v:shape>
            </w:pict>
          </mc:Fallback>
        </mc:AlternateContent>
      </w:r>
    </w:p>
    <w:p w14:paraId="11258372" w14:textId="1150BE40" w:rsidR="00386BB3" w:rsidRDefault="00386BB3"/>
    <w:p w14:paraId="45ECBEB9" w14:textId="1ABACADF" w:rsidR="00386BB3" w:rsidRDefault="00CA4E53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059851" wp14:editId="06D8C047">
                <wp:simplePos x="0" y="0"/>
                <wp:positionH relativeFrom="column">
                  <wp:posOffset>2700655</wp:posOffset>
                </wp:positionH>
                <wp:positionV relativeFrom="paragraph">
                  <wp:posOffset>130373</wp:posOffset>
                </wp:positionV>
                <wp:extent cx="776377" cy="17252"/>
                <wp:effectExtent l="0" t="0" r="24130" b="20955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377" cy="1725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07280D" id="直線コネクタ 6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65pt,10.25pt" to="273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</w:p>
    <w:p w14:paraId="71BF1C44" w14:textId="4FB6C85C" w:rsidR="00386BB3" w:rsidRDefault="00386BB3"/>
    <w:p w14:paraId="2EEDBC99" w14:textId="4DB6A665" w:rsidR="00386BB3" w:rsidRDefault="00386BB3"/>
    <w:p w14:paraId="6523DE89" w14:textId="6BCCE28A" w:rsidR="00386BB3" w:rsidRDefault="002B717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13128C" wp14:editId="5A54E6C0">
                <wp:simplePos x="0" y="0"/>
                <wp:positionH relativeFrom="margin">
                  <wp:posOffset>1033337</wp:posOffset>
                </wp:positionH>
                <wp:positionV relativeFrom="paragraph">
                  <wp:posOffset>93872</wp:posOffset>
                </wp:positionV>
                <wp:extent cx="3432714" cy="1309420"/>
                <wp:effectExtent l="0" t="0" r="15875" b="2413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2714" cy="130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D481F8" w14:textId="0C837E22" w:rsidR="00FF50BC" w:rsidRPr="006155C8" w:rsidRDefault="00FF50BC" w:rsidP="00CB63AD">
                            <w:pPr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Analyzed </w:t>
                            </w:r>
                            <w:r w:rsidR="004C775C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462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children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(4</w:t>
                            </w:r>
                            <w:r w:rsidR="004C775C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62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households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56C7187A" w14:textId="77777777" w:rsidR="00AE0A14" w:rsidRPr="006155C8" w:rsidRDefault="00AE0A14" w:rsidP="00CB63AD">
                            <w:pPr>
                              <w:spacing w:line="300" w:lineRule="exact"/>
                              <w:jc w:val="center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2AB7522" w14:textId="1E44BD04" w:rsidR="00AE0A14" w:rsidRPr="006155C8" w:rsidRDefault="00FF50BC" w:rsidP="00AE0A14">
                            <w:pPr>
                              <w:spacing w:line="300" w:lineRule="exact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CB63AD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1.6 y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CB63AD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CA4E53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3 </w:t>
                            </w:r>
                            <w:proofErr w:type="gramStart"/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y</w:t>
                            </w:r>
                            <w:proofErr w:type="gramEnd"/>
                          </w:p>
                          <w:p w14:paraId="07C79AD0" w14:textId="532DEEDD" w:rsidR="00FF50BC" w:rsidRPr="006155C8" w:rsidRDefault="00AE0A14" w:rsidP="00AE0A14">
                            <w:pPr>
                              <w:spacing w:line="300" w:lineRule="exact"/>
                              <w:ind w:firstLineChars="450" w:firstLine="81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otal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(persons)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155C8">
                              <w:rPr>
                                <w:rFonts w:ascii="Arial" w:eastAsia="BIZ UDPゴシック" w:hAnsi="Arial" w:cs="Arial" w:hint="eastAsia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23</w:t>
                            </w:r>
                            <w:r w:rsidR="00B502B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9</w:t>
                            </w:r>
                            <w:r w:rsidR="00CB63AD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FF50BC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223</w:t>
                            </w:r>
                          </w:p>
                          <w:p w14:paraId="0F8AD816" w14:textId="12D08CC0" w:rsidR="00FF50BC" w:rsidRPr="006155C8" w:rsidRDefault="00FF50BC" w:rsidP="00CB63AD">
                            <w:pPr>
                              <w:spacing w:line="300" w:lineRule="exact"/>
                              <w:ind w:firstLineChars="750" w:firstLine="135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boys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　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="00B502BD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32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="00CA4E53">
                              <w:rPr>
                                <w:rFonts w:ascii="Arial" w:eastAsia="BIZ UDPゴシック" w:hAnsi="Arial" w:cs="Arial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4E53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108</w:t>
                            </w:r>
                          </w:p>
                          <w:p w14:paraId="5C907226" w14:textId="05C9801E" w:rsidR="00FF50BC" w:rsidRPr="006155C8" w:rsidRDefault="00FF50BC" w:rsidP="00CB63AD">
                            <w:pPr>
                              <w:spacing w:line="300" w:lineRule="exact"/>
                              <w:ind w:firstLineChars="750" w:firstLine="1350"/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girls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  <w:r w:rsidR="00AE0A14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 w:rsidR="002B7177"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107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="00CA4E53">
                              <w:rPr>
                                <w:rFonts w:ascii="Arial" w:eastAsia="BIZ UDPゴシック" w:hAnsi="Arial" w:cs="Arial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A4E53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5C8">
                              <w:rPr>
                                <w:rFonts w:ascii="Arial" w:eastAsia="BIZ UDPゴシック" w:hAnsi="Arial" w:cs="Arial"/>
                                <w:sz w:val="18"/>
                                <w:szCs w:val="18"/>
                              </w:rPr>
                              <w:t>115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312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9" type="#_x0000_t202" style="position:absolute;left:0;text-align:left;margin-left:81.35pt;margin-top:7.4pt;width:270.3pt;height:103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" fillcolor="window" strokeweight=".5pt">
                <v:textbox>
                  <w:txbxContent>
                    <w:p w14:paraId="18D481F8" w14:textId="0C837E22" w:rsidR="00FF50BC" w:rsidRPr="006155C8" w:rsidRDefault="00FF50BC" w:rsidP="00CB63AD">
                      <w:pPr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Analyzed </w:t>
                      </w:r>
                      <w:r w:rsidR="004C775C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462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children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(4</w:t>
                      </w:r>
                      <w:r w:rsidR="004C775C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62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households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)</w:t>
                      </w:r>
                    </w:p>
                    <w:p w14:paraId="56C7187A" w14:textId="77777777" w:rsidR="00AE0A14" w:rsidRPr="006155C8" w:rsidRDefault="00AE0A14" w:rsidP="00CB63AD">
                      <w:pPr>
                        <w:spacing w:line="300" w:lineRule="exact"/>
                        <w:jc w:val="center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</w:p>
                    <w:p w14:paraId="32AB7522" w14:textId="1E44BD04" w:rsidR="00AE0A14" w:rsidRPr="006155C8" w:rsidRDefault="00FF50BC" w:rsidP="00AE0A14">
                      <w:pPr>
                        <w:spacing w:line="300" w:lineRule="exact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　　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       </w:t>
                      </w:r>
                      <w:r w:rsidR="00CB63AD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1.6 y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</w:t>
                      </w:r>
                      <w:r w:rsidR="00CB63AD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</w:t>
                      </w:r>
                      <w:r w:rsidR="00CA4E53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3 </w:t>
                      </w:r>
                      <w:proofErr w:type="gramStart"/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y</w:t>
                      </w:r>
                      <w:proofErr w:type="gramEnd"/>
                    </w:p>
                    <w:p w14:paraId="07C79AD0" w14:textId="532DEEDD" w:rsidR="00FF50BC" w:rsidRPr="006155C8" w:rsidRDefault="00AE0A14" w:rsidP="00AE0A14">
                      <w:pPr>
                        <w:spacing w:line="300" w:lineRule="exact"/>
                        <w:ind w:firstLineChars="450" w:firstLine="81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T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otal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(persons)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6155C8">
                        <w:rPr>
                          <w:rFonts w:ascii="Arial" w:eastAsia="BIZ UDPゴシック" w:hAnsi="Arial" w:cs="Arial" w:hint="eastAsia"/>
                          <w:sz w:val="18"/>
                          <w:szCs w:val="18"/>
                        </w:rPr>
                        <w:t xml:space="preserve">　　　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23</w:t>
                      </w:r>
                      <w:r w:rsidR="00B502B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9</w:t>
                      </w:r>
                      <w:r w:rsidR="00CB63AD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    </w:t>
                      </w:r>
                      <w:r w:rsidR="00FF50BC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223</w:t>
                      </w:r>
                    </w:p>
                    <w:p w14:paraId="0F8AD816" w14:textId="12D08CC0" w:rsidR="00FF50BC" w:rsidRPr="006155C8" w:rsidRDefault="00FF50BC" w:rsidP="00CB63AD">
                      <w:pPr>
                        <w:spacing w:line="300" w:lineRule="exact"/>
                        <w:ind w:firstLineChars="750" w:firstLine="135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boys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　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</w:t>
                      </w:r>
                      <w:r w:rsidR="00B502BD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32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　　　</w:t>
                      </w:r>
                      <w:r w:rsidR="00CA4E53">
                        <w:rPr>
                          <w:rFonts w:ascii="Arial" w:eastAsia="BIZ UDPゴシック" w:hAnsi="Arial" w:cs="Arial" w:hint="eastAsia"/>
                          <w:sz w:val="18"/>
                          <w:szCs w:val="18"/>
                        </w:rPr>
                        <w:t xml:space="preserve"> </w:t>
                      </w:r>
                      <w:r w:rsidR="00CA4E53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108</w:t>
                      </w:r>
                    </w:p>
                    <w:p w14:paraId="5C907226" w14:textId="05C9801E" w:rsidR="00FF50BC" w:rsidRPr="006155C8" w:rsidRDefault="00FF50BC" w:rsidP="00CB63AD">
                      <w:pPr>
                        <w:spacing w:line="300" w:lineRule="exact"/>
                        <w:ind w:firstLineChars="750" w:firstLine="1350"/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girls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</w:t>
                      </w:r>
                      <w:r w:rsidR="00AE0A14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    </w:t>
                      </w:r>
                      <w:r w:rsidR="002B7177"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107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　　　　　　</w:t>
                      </w:r>
                      <w:r w:rsidR="00CA4E53">
                        <w:rPr>
                          <w:rFonts w:ascii="Arial" w:eastAsia="BIZ UDPゴシック" w:hAnsi="Arial" w:cs="Arial" w:hint="eastAsia"/>
                          <w:sz w:val="18"/>
                          <w:szCs w:val="18"/>
                        </w:rPr>
                        <w:t xml:space="preserve"> </w:t>
                      </w:r>
                      <w:r w:rsidR="00CA4E53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6155C8">
                        <w:rPr>
                          <w:rFonts w:ascii="Arial" w:eastAsia="BIZ UDPゴシック" w:hAnsi="Arial" w:cs="Arial"/>
                          <w:sz w:val="18"/>
                          <w:szCs w:val="18"/>
                        </w:rPr>
                        <w:t>115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430918" w14:textId="4872B9D0" w:rsidR="00386BB3" w:rsidRDefault="00386BB3"/>
    <w:p w14:paraId="2AB2D3A4" w14:textId="4025236D" w:rsidR="00386BB3" w:rsidRDefault="00386BB3"/>
    <w:p w14:paraId="7D829084" w14:textId="2D4DDA01" w:rsidR="00386BB3" w:rsidRDefault="00386BB3"/>
    <w:p w14:paraId="3308ADA8" w14:textId="297A85AE" w:rsidR="00386BB3" w:rsidRDefault="00386BB3"/>
    <w:p w14:paraId="2803EFDA" w14:textId="0C271BE8" w:rsidR="00386BB3" w:rsidRDefault="00386BB3"/>
    <w:p w14:paraId="5C86897B" w14:textId="0D4D63B4" w:rsidR="00386BB3" w:rsidRDefault="00386BB3"/>
    <w:p w14:paraId="49F49F5A" w14:textId="77777777" w:rsidR="00386BB3" w:rsidRDefault="00386BB3"/>
    <w:p w14:paraId="27D92F38" w14:textId="6CDF0384" w:rsidR="00386BB3" w:rsidRDefault="002B717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512614" wp14:editId="1E1DA81E">
                <wp:simplePos x="0" y="0"/>
                <wp:positionH relativeFrom="column">
                  <wp:posOffset>550443</wp:posOffset>
                </wp:positionH>
                <wp:positionV relativeFrom="paragraph">
                  <wp:posOffset>8255</wp:posOffset>
                </wp:positionV>
                <wp:extent cx="5047488" cy="541325"/>
                <wp:effectExtent l="0" t="0" r="127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488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FBFA4" w14:textId="21C7A3C3" w:rsidR="002B7177" w:rsidRPr="006155C8" w:rsidRDefault="002B7177" w:rsidP="002B7177">
                            <w:pPr>
                              <w:jc w:val="center"/>
                              <w:rPr>
                                <w:rFonts w:ascii="Arial" w:eastAsia="BIZ UDPゴシック" w:hAnsi="Arial" w:cs="Arial"/>
                                <w:sz w:val="20"/>
                                <w:szCs w:val="20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20"/>
                                <w:szCs w:val="20"/>
                              </w:rPr>
                              <w:t>Supplemental Figure</w:t>
                            </w:r>
                            <w:r w:rsidR="00CB63AD" w:rsidRPr="006155C8">
                              <w:rPr>
                                <w:rFonts w:ascii="Arial" w:eastAsia="BIZ UDPゴシック" w:hAnsi="Arial" w:cs="Arial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64C511E2" w14:textId="72719EA3" w:rsidR="00CB63AD" w:rsidRPr="006155C8" w:rsidRDefault="00CB63AD" w:rsidP="002B7177">
                            <w:pPr>
                              <w:jc w:val="center"/>
                              <w:rPr>
                                <w:rFonts w:ascii="Arial" w:eastAsia="BIZ UDPゴシック" w:hAnsi="Arial" w:cs="Arial"/>
                                <w:sz w:val="20"/>
                                <w:szCs w:val="20"/>
                              </w:rPr>
                            </w:pPr>
                            <w:r w:rsidRPr="006155C8">
                              <w:rPr>
                                <w:rFonts w:ascii="Arial" w:eastAsia="BIZ UDPゴシック" w:hAnsi="Arial" w:cs="Arial"/>
                                <w:sz w:val="20"/>
                                <w:szCs w:val="20"/>
                              </w:rPr>
                              <w:t>Study population and procedure diagram of this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2614" id="テキスト ボックス 17" o:spid="_x0000_s1030" type="#_x0000_t202" style="position:absolute;left:0;text-align:left;margin-left:43.35pt;margin-top:.65pt;width:397.45pt;height:4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" fillcolor="white [3201]" stroked="f" strokeweight=".5pt">
                <v:textbox>
                  <w:txbxContent>
                    <w:p w14:paraId="0BDFBFA4" w14:textId="21C7A3C3" w:rsidR="002B7177" w:rsidRPr="006155C8" w:rsidRDefault="002B7177" w:rsidP="002B7177">
                      <w:pPr>
                        <w:jc w:val="center"/>
                        <w:rPr>
                          <w:rFonts w:ascii="Arial" w:eastAsia="BIZ UDPゴシック" w:hAnsi="Arial" w:cs="Arial"/>
                          <w:sz w:val="20"/>
                          <w:szCs w:val="20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20"/>
                          <w:szCs w:val="20"/>
                        </w:rPr>
                        <w:t>Supplemental Figure</w:t>
                      </w:r>
                      <w:r w:rsidR="00CB63AD" w:rsidRPr="006155C8">
                        <w:rPr>
                          <w:rFonts w:ascii="Arial" w:eastAsia="BIZ UDPゴシック" w:hAnsi="Arial" w:cs="Arial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64C511E2" w14:textId="72719EA3" w:rsidR="00CB63AD" w:rsidRPr="006155C8" w:rsidRDefault="00CB63AD" w:rsidP="002B7177">
                      <w:pPr>
                        <w:jc w:val="center"/>
                        <w:rPr>
                          <w:rFonts w:ascii="Arial" w:eastAsia="BIZ UDPゴシック" w:hAnsi="Arial" w:cs="Arial"/>
                          <w:sz w:val="20"/>
                          <w:szCs w:val="20"/>
                        </w:rPr>
                      </w:pPr>
                      <w:r w:rsidRPr="006155C8">
                        <w:rPr>
                          <w:rFonts w:ascii="Arial" w:eastAsia="BIZ UDPゴシック" w:hAnsi="Arial" w:cs="Arial"/>
                          <w:sz w:val="20"/>
                          <w:szCs w:val="20"/>
                        </w:rPr>
                        <w:t>Study population and procedure diagram of this study</w:t>
                      </w:r>
                    </w:p>
                  </w:txbxContent>
                </v:textbox>
              </v:shape>
            </w:pict>
          </mc:Fallback>
        </mc:AlternateContent>
      </w:r>
    </w:p>
    <w:p w14:paraId="3BC25E64" w14:textId="0815404D" w:rsidR="00AE0A14" w:rsidRDefault="00AE0A14"/>
    <w:p w14:paraId="491BE20F" w14:textId="046D36E1" w:rsidR="00386BB3" w:rsidRDefault="00386BB3"/>
    <w:p w14:paraId="4916A366" w14:textId="18F98F47" w:rsidR="00386BB3" w:rsidRDefault="00386BB3"/>
    <w:p w14:paraId="461A59B8" w14:textId="77777777" w:rsidR="00386BB3" w:rsidRDefault="00386BB3"/>
    <w:p w14:paraId="5CF5B73F" w14:textId="584030AE" w:rsidR="00386BB3" w:rsidRDefault="00386BB3"/>
    <w:sectPr w:rsidR="00386B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CB1D" w14:textId="77777777" w:rsidR="00682965" w:rsidRDefault="00682965" w:rsidP="00AE0A14">
      <w:r>
        <w:separator/>
      </w:r>
    </w:p>
  </w:endnote>
  <w:endnote w:type="continuationSeparator" w:id="0">
    <w:p w14:paraId="4930CFF9" w14:textId="77777777" w:rsidR="00682965" w:rsidRDefault="00682965" w:rsidP="00AE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B39B2" w14:textId="77777777" w:rsidR="00682965" w:rsidRDefault="00682965" w:rsidP="00AE0A14">
      <w:r>
        <w:separator/>
      </w:r>
    </w:p>
  </w:footnote>
  <w:footnote w:type="continuationSeparator" w:id="0">
    <w:p w14:paraId="3BDAEC9D" w14:textId="77777777" w:rsidR="00682965" w:rsidRDefault="00682965" w:rsidP="00AE0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66E"/>
    <w:rsid w:val="00161C50"/>
    <w:rsid w:val="001A121A"/>
    <w:rsid w:val="002B7177"/>
    <w:rsid w:val="00386BB3"/>
    <w:rsid w:val="0043616A"/>
    <w:rsid w:val="004C775C"/>
    <w:rsid w:val="004E59FD"/>
    <w:rsid w:val="005D7299"/>
    <w:rsid w:val="006155C8"/>
    <w:rsid w:val="00682965"/>
    <w:rsid w:val="006A542E"/>
    <w:rsid w:val="007655AB"/>
    <w:rsid w:val="007E0F65"/>
    <w:rsid w:val="0082774F"/>
    <w:rsid w:val="00953F09"/>
    <w:rsid w:val="009C3D68"/>
    <w:rsid w:val="009C41E3"/>
    <w:rsid w:val="00A76AF3"/>
    <w:rsid w:val="00AE0A14"/>
    <w:rsid w:val="00AE1306"/>
    <w:rsid w:val="00B502BD"/>
    <w:rsid w:val="00C5250D"/>
    <w:rsid w:val="00CA4E53"/>
    <w:rsid w:val="00CB63AD"/>
    <w:rsid w:val="00CB666E"/>
    <w:rsid w:val="00EE6F8E"/>
    <w:rsid w:val="00EF720D"/>
    <w:rsid w:val="00FC3141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31481"/>
  <w15:chartTrackingRefBased/>
  <w15:docId w15:val="{6548D896-ED33-4B5B-8DAB-A887A0641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0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A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0A14"/>
  </w:style>
  <w:style w:type="paragraph" w:styleId="a5">
    <w:name w:val="footer"/>
    <w:basedOn w:val="a"/>
    <w:link w:val="a6"/>
    <w:uiPriority w:val="99"/>
    <w:unhideWhenUsed/>
    <w:rsid w:val="00AE0A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0A14"/>
  </w:style>
  <w:style w:type="character" w:styleId="a7">
    <w:name w:val="annotation reference"/>
    <w:basedOn w:val="a0"/>
    <w:uiPriority w:val="99"/>
    <w:semiHidden/>
    <w:unhideWhenUsed/>
    <w:rsid w:val="001A121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1A121A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1A121A"/>
  </w:style>
  <w:style w:type="paragraph" w:styleId="aa">
    <w:name w:val="annotation subject"/>
    <w:basedOn w:val="a8"/>
    <w:next w:val="a8"/>
    <w:link w:val="ab"/>
    <w:uiPriority w:val="99"/>
    <w:semiHidden/>
    <w:unhideWhenUsed/>
    <w:rsid w:val="001A121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A12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みどり</dc:creator>
  <cp:keywords/>
  <dc:description/>
  <cp:lastModifiedBy>石川みどり</cp:lastModifiedBy>
  <cp:revision>6</cp:revision>
  <dcterms:created xsi:type="dcterms:W3CDTF">2023-03-22T03:07:00Z</dcterms:created>
  <dcterms:modified xsi:type="dcterms:W3CDTF">2023-04-10T02:45:00Z</dcterms:modified>
</cp:coreProperties>
</file>