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4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3.xml" ContentType="application/vnd.openxmlformats-officedocument.drawingml.chartshapes+xml"/>
  <Override PartName="/word/charts/chart5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4.xml" ContentType="application/vnd.openxmlformats-officedocument.drawingml.chartshapes+xml"/>
  <Override PartName="/word/charts/chart6.xml" ContentType="application/vnd.openxmlformats-officedocument.drawingml.chart+xml"/>
  <Override PartName="/word/drawings/drawing5.xml" ContentType="application/vnd.openxmlformats-officedocument.drawingml.chartshapes+xml"/>
  <Override PartName="/word/charts/chart7.xml" ContentType="application/vnd.openxmlformats-officedocument.drawingml.chart+xml"/>
  <Override PartName="/word/drawings/drawing6.xml" ContentType="application/vnd.openxmlformats-officedocument.drawingml.chartshapes+xml"/>
  <Override PartName="/word/charts/chart8.xml" ContentType="application/vnd.openxmlformats-officedocument.drawingml.chart+xml"/>
  <Override PartName="/word/drawings/drawing7.xml" ContentType="application/vnd.openxmlformats-officedocument.drawingml.chartshapes+xml"/>
  <Override PartName="/word/charts/chart9.xml" ContentType="application/vnd.openxmlformats-officedocument.drawingml.chart+xml"/>
  <Override PartName="/word/drawings/drawing8.xml" ContentType="application/vnd.openxmlformats-officedocument.drawingml.chartshapes+xml"/>
  <Override PartName="/word/charts/chart10.xml" ContentType="application/vnd.openxmlformats-officedocument.drawingml.chart+xml"/>
  <Override PartName="/word/drawings/drawing9.xml" ContentType="application/vnd.openxmlformats-officedocument.drawingml.chartshapes+xml"/>
  <Override PartName="/word/charts/chart11.xml" ContentType="application/vnd.openxmlformats-officedocument.drawingml.chart+xml"/>
  <Override PartName="/word/drawings/drawing10.xml" ContentType="application/vnd.openxmlformats-officedocument.drawingml.chartshapes+xml"/>
  <Override PartName="/word/charts/chart12.xml" ContentType="application/vnd.openxmlformats-officedocument.drawingml.chart+xml"/>
  <Override PartName="/word/drawings/drawing11.xml" ContentType="application/vnd.openxmlformats-officedocument.drawingml.chartshapes+xml"/>
  <Override PartName="/word/charts/chart13.xml" ContentType="application/vnd.openxmlformats-officedocument.drawingml.chart+xml"/>
  <Override PartName="/word/drawings/drawing12.xml" ContentType="application/vnd.openxmlformats-officedocument.drawingml.chartshapes+xml"/>
  <Override PartName="/word/charts/chart14.xml" ContentType="application/vnd.openxmlformats-officedocument.drawingml.chart+xml"/>
  <Override PartName="/word/drawings/drawing13.xml" ContentType="application/vnd.openxmlformats-officedocument.drawingml.chartshapes+xml"/>
  <Override PartName="/word/charts/chart1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1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1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1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1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2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2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charts/chart24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drawings/drawing14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160" w:rsidRDefault="00A03A32" w:rsidP="0046671E">
      <w:pPr>
        <w:jc w:val="center"/>
      </w:pPr>
      <w:r w:rsidRPr="00F52160">
        <w:rPr>
          <w:noProof/>
          <w:lang w:val="en-US"/>
        </w:rPr>
        <w:drawing>
          <wp:anchor distT="0" distB="0" distL="114300" distR="114300" simplePos="0" relativeHeight="251638784" behindDoc="1" locked="0" layoutInCell="1" allowOverlap="1" wp14:anchorId="57D02ACE" wp14:editId="68070D1B">
            <wp:simplePos x="0" y="0"/>
            <wp:positionH relativeFrom="column">
              <wp:posOffset>716280</wp:posOffset>
            </wp:positionH>
            <wp:positionV relativeFrom="paragraph">
              <wp:posOffset>6350</wp:posOffset>
            </wp:positionV>
            <wp:extent cx="3636645" cy="2853690"/>
            <wp:effectExtent l="0" t="0" r="0" b="0"/>
            <wp:wrapTight wrapText="bothSides">
              <wp:wrapPolygon edited="0">
                <wp:start x="0" y="0"/>
                <wp:lineTo x="0" y="21485"/>
                <wp:lineTo x="21498" y="21485"/>
                <wp:lineTo x="21498" y="0"/>
                <wp:lineTo x="0" y="0"/>
              </wp:wrapPolygon>
            </wp:wrapTight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774" t="16758" r="-434" b="197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645" cy="2853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3569" w:rsidRDefault="00B43569">
      <w:pPr>
        <w:rPr>
          <w:rFonts w:ascii="Times New Roman" w:hAnsi="Times New Roman" w:cs="Times New Roman"/>
        </w:rPr>
      </w:pPr>
    </w:p>
    <w:p w:rsidR="00B43569" w:rsidRDefault="00B43569">
      <w:pPr>
        <w:rPr>
          <w:rFonts w:ascii="Times New Roman" w:hAnsi="Times New Roman" w:cs="Times New Roman"/>
        </w:rPr>
      </w:pPr>
    </w:p>
    <w:p w:rsidR="00B43569" w:rsidRDefault="00B622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pict>
          <v:rect id="_x0000_s1104" style="position:absolute;margin-left:139.7pt;margin-top:13.1pt;width:146.7pt;height:68.3pt;z-index:251685888" filled="f" strokecolor="red" strokeweight="2.25pt"/>
        </w:pict>
      </w:r>
    </w:p>
    <w:p w:rsidR="00B43569" w:rsidRDefault="00B622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06" type="#_x0000_t202" style="position:absolute;margin-left:347.1pt;margin-top:19.5pt;width:102.1pt;height:34.95pt;z-index:251687936">
            <v:textbox>
              <w:txbxContent>
                <w:p w:rsidR="00815D06" w:rsidRDefault="00815D06">
                  <w:r>
                    <w:t xml:space="preserve">Thickener at Dahibari Washery </w:t>
                  </w:r>
                </w:p>
              </w:txbxContent>
            </v:textbox>
          </v:shape>
        </w:pict>
      </w:r>
    </w:p>
    <w:p w:rsidR="00B43569" w:rsidRDefault="00B622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05" type="#_x0000_t32" style="position:absolute;margin-left:165.45pt;margin-top:14.45pt;width:183.75pt;height:.05pt;z-index:251686912" o:connectortype="straight" strokecolor="#00b050" strokeweight="2.25pt">
            <v:stroke dashstyle="dash" endarrow="block"/>
          </v:shape>
        </w:pict>
      </w:r>
    </w:p>
    <w:p w:rsidR="00B43569" w:rsidRDefault="00B43569">
      <w:pPr>
        <w:rPr>
          <w:rFonts w:ascii="Times New Roman" w:hAnsi="Times New Roman" w:cs="Times New Roman"/>
        </w:rPr>
      </w:pPr>
    </w:p>
    <w:p w:rsidR="00B43569" w:rsidRDefault="00B43569">
      <w:pPr>
        <w:rPr>
          <w:rFonts w:ascii="Times New Roman" w:hAnsi="Times New Roman" w:cs="Times New Roman"/>
        </w:rPr>
      </w:pPr>
    </w:p>
    <w:p w:rsidR="00B43569" w:rsidRDefault="00B43569">
      <w:pPr>
        <w:rPr>
          <w:rFonts w:ascii="Times New Roman" w:hAnsi="Times New Roman" w:cs="Times New Roman"/>
        </w:rPr>
      </w:pPr>
    </w:p>
    <w:p w:rsidR="00B43569" w:rsidRDefault="00B43569">
      <w:pPr>
        <w:rPr>
          <w:rFonts w:ascii="Times New Roman" w:hAnsi="Times New Roman" w:cs="Times New Roman"/>
        </w:rPr>
      </w:pPr>
    </w:p>
    <w:p w:rsidR="00B43569" w:rsidRDefault="00B622A8">
      <w:pPr>
        <w:rPr>
          <w:rFonts w:ascii="Times New Roman" w:hAnsi="Times New Roman" w:cs="Times New Roman"/>
        </w:rPr>
      </w:pPr>
      <w:r>
        <w:rPr>
          <w:noProof/>
        </w:rPr>
        <w:pict>
          <v:shape id="_x0000_s1074" type="#_x0000_t202" style="position:absolute;margin-left:65.1pt;margin-top:11.1pt;width:259.2pt;height:21.5pt;z-index:251663360;mso-position-horizontal-relative:text;mso-position-vertical-relative:text" wrapcoords="-57 0 -57 20880 21600 20880 21600 0 -57 0" stroked="f">
            <v:textbox style="mso-fit-shape-to-text:t" inset="0,0,0,0">
              <w:txbxContent>
                <w:p w:rsidR="00A03A32" w:rsidRPr="00A03A32" w:rsidRDefault="00A03A32" w:rsidP="00A03A32">
                  <w:pPr>
                    <w:pStyle w:val="Caption"/>
                    <w:jc w:val="center"/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</w:pPr>
                  <w:r w:rsidRPr="00A03A32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Figure </w:t>
                  </w:r>
                  <w:r w:rsidR="00E20D1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begin"/>
                  </w:r>
                  <w:r w:rsidR="00E20D1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instrText xml:space="preserve"> SEQ Figure \* ARABIC </w:instrText>
                  </w:r>
                  <w:r w:rsidR="00E20D1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separate"/>
                  </w:r>
                  <w:r w:rsidR="00C40A41"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  <w:t>1</w:t>
                  </w:r>
                  <w:r w:rsidR="00E20D1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end"/>
                  </w:r>
                  <w:r w:rsidRPr="00A03A32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:</w:t>
                  </w:r>
                  <w:r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 </w:t>
                  </w:r>
                  <w:r w:rsidRPr="00A03A32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Satellite view of Dahibari coal washery</w:t>
                  </w:r>
                </w:p>
              </w:txbxContent>
            </v:textbox>
            <w10:wrap type="tight"/>
          </v:shape>
        </w:pict>
      </w:r>
    </w:p>
    <w:p w:rsidR="0046671E" w:rsidRDefault="0046671E" w:rsidP="0046671E">
      <w:pPr>
        <w:tabs>
          <w:tab w:val="left" w:pos="2154"/>
        </w:tabs>
      </w:pPr>
      <w:r>
        <w:tab/>
      </w:r>
    </w:p>
    <w:p w:rsidR="0046671E" w:rsidRDefault="0046671E"/>
    <w:p w:rsidR="009F0BF5" w:rsidRDefault="00B622A8">
      <w:r>
        <w:rPr>
          <w:noProof/>
          <w:lang w:val="en-US"/>
        </w:rPr>
        <w:pict>
          <v:group id="_x0000_s1085" style="position:absolute;margin-left:257.45pt;margin-top:90.1pt;width:13.55pt;height:94.6pt;z-index:251673600" coordorigin="6589,8922" coordsize="271,1892">
            <v:shape id="_x0000_s1033" type="#_x0000_t32" style="position:absolute;left:6589;top:9004;width:271;height:1" o:connectortype="straight" o:regroupid="3" strokecolor="black [3213]" strokeweight="1pt"/>
            <v:line id="Straight Connector 1" o:spid="_x0000_s1034" style="position:absolute;visibility:visible;mso-wrap-style:square;mso-wrap-distance-left:9pt;mso-wrap-distance-top:0;mso-wrap-distance-right:9pt;mso-wrap-distance-bottom:0;mso-position-horizontal-relative:text;mso-position-vertical-relative:text" from="6766,8922" to="6766,10814" o:regroupid="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" strokecolor="black [3213]" strokeweight="1pt">
              <v:stroke joinstyle="miter"/>
            </v:line>
          </v:group>
        </w:pict>
      </w:r>
      <w:r>
        <w:rPr>
          <w:noProof/>
          <w:lang w:val="en-US"/>
        </w:rPr>
        <w:pict>
          <v:shape id="_x0000_s1075" type="#_x0000_t202" style="position:absolute;margin-left:-9.75pt;margin-top:47.05pt;width:36.75pt;height:16.5pt;z-index:251664384" filled="f" stroked="f">
            <v:textbox style="mso-next-textbox:#_x0000_s1075">
              <w:txbxContent>
                <w:p w:rsidR="00E20D1A" w:rsidRPr="00E20D1A" w:rsidRDefault="00E20D1A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 w:rsidRPr="00E20D1A">
                    <w:rPr>
                      <w:rFonts w:ascii="Times New Roman" w:hAnsi="Times New Roman" w:cs="Times New Roman"/>
                      <w:sz w:val="14"/>
                      <w:szCs w:val="14"/>
                    </w:rPr>
                    <w:t>Fig</w:t>
                  </w:r>
                  <w:r w:rsidR="004B508B">
                    <w:rPr>
                      <w:rFonts w:ascii="Times New Roman" w:hAnsi="Times New Roman" w:cs="Times New Roman"/>
                      <w:sz w:val="14"/>
                      <w:szCs w:val="14"/>
                    </w:rPr>
                    <w:t>:</w:t>
                  </w:r>
                  <w:r w:rsidRPr="00E20D1A"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2a</w:t>
                  </w:r>
                </w:p>
              </w:txbxContent>
            </v:textbox>
          </v:shape>
        </w:pict>
      </w:r>
      <w:r w:rsidR="00C20A08">
        <w:rPr>
          <w:noProof/>
          <w:lang w:val="en-US"/>
        </w:rPr>
        <w:drawing>
          <wp:anchor distT="0" distB="0" distL="114300" distR="114300" simplePos="0" relativeHeight="251639808" behindDoc="1" locked="0" layoutInCell="1" allowOverlap="1" wp14:anchorId="38D4D2C4" wp14:editId="57A66BBE">
            <wp:simplePos x="0" y="0"/>
            <wp:positionH relativeFrom="column">
              <wp:posOffset>-171450</wp:posOffset>
            </wp:positionH>
            <wp:positionV relativeFrom="paragraph">
              <wp:posOffset>384175</wp:posOffset>
            </wp:positionV>
            <wp:extent cx="2914650" cy="2209800"/>
            <wp:effectExtent l="0" t="0" r="0" b="0"/>
            <wp:wrapTight wrapText="bothSides">
              <wp:wrapPolygon edited="0">
                <wp:start x="0" y="0"/>
                <wp:lineTo x="0" y="21414"/>
                <wp:lineTo x="21459" y="21414"/>
                <wp:lineTo x="21459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01" t="28642" r="22179" b="24775"/>
                    <a:stretch/>
                  </pic:blipFill>
                  <pic:spPr bwMode="auto">
                    <a:xfrm>
                      <a:off x="0" y="0"/>
                      <a:ext cx="2914650" cy="2209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pict>
          <v:shape id="_x0000_s1077" type="#_x0000_t202" style="position:absolute;margin-left:223.4pt;margin-top:216.1pt;width:227.5pt;height:26.4pt;z-index:251666432;mso-position-horizontal-relative:text;mso-position-vertical-relative:text" wrapcoords="-71 0 -71 21098 21600 21098 21600 0 -71 0" stroked="f">
            <v:textbox style="mso-next-textbox:#_x0000_s1077" inset="0,0,0,0">
              <w:txbxContent>
                <w:p w:rsidR="000E7F37" w:rsidRPr="00C20A08" w:rsidRDefault="000E7F37" w:rsidP="00C20A08">
                  <w:pPr>
                    <w:pStyle w:val="Caption"/>
                    <w:jc w:val="center"/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</w:pPr>
                  <w:r w:rsidRPr="00C20A0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Figure 2b: Cumulative particle size distribution plot for Dahibari effluent coal</w:t>
                  </w:r>
                </w:p>
              </w:txbxContent>
            </v:textbox>
            <w10:wrap type="tight"/>
          </v:shape>
        </w:pict>
      </w:r>
      <w:r>
        <w:rPr>
          <w:noProof/>
        </w:rPr>
        <w:pict>
          <v:shape id="_x0000_s1076" type="#_x0000_t202" style="position:absolute;margin-left:-13.5pt;margin-top:214.3pt;width:224.15pt;height:.05pt;z-index:251665408;mso-position-horizontal-relative:text;mso-position-vertical-relative:text" wrapcoords="-72 0 -72 21098 21600 21098 21600 0 -72 0" stroked="f">
            <v:textbox style="mso-next-textbox:#_x0000_s1076;mso-fit-shape-to-text:t" inset="0,0,0,0">
              <w:txbxContent>
                <w:p w:rsidR="00E20D1A" w:rsidRPr="002364C8" w:rsidRDefault="00E20D1A" w:rsidP="002364C8">
                  <w:pPr>
                    <w:pStyle w:val="Caption"/>
                    <w:jc w:val="center"/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</w:pPr>
                  <w:r w:rsidRPr="002364C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Figure </w:t>
                  </w:r>
                  <w:r w:rsidRPr="002364C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begin"/>
                  </w:r>
                  <w:r w:rsidRPr="002364C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instrText xml:space="preserve"> SEQ Figure \* ARABIC </w:instrText>
                  </w:r>
                  <w:r w:rsidRPr="002364C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separate"/>
                  </w:r>
                  <w:r w:rsidR="00C40A41"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  <w:t>2</w:t>
                  </w:r>
                  <w:r w:rsidRPr="002364C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end"/>
                  </w:r>
                  <w:r w:rsidRPr="002364C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a: Particle size distribution plot for Dahibari effluent coal (Using Malvern Particle Size Analyser)</w:t>
                  </w:r>
                </w:p>
              </w:txbxContent>
            </v:textbox>
            <w10:wrap type="tight"/>
          </v:shape>
        </w:pict>
      </w:r>
      <w:r w:rsidR="00EA48C1">
        <w:rPr>
          <w:noProof/>
          <w:lang w:val="en-US"/>
        </w:rPr>
        <w:drawing>
          <wp:anchor distT="0" distB="0" distL="114300" distR="114300" simplePos="0" relativeHeight="251636736" behindDoc="1" locked="0" layoutInCell="1" allowOverlap="1" wp14:anchorId="07EF1A1C" wp14:editId="7AC9534C">
            <wp:simplePos x="0" y="0"/>
            <wp:positionH relativeFrom="column">
              <wp:posOffset>2837731</wp:posOffset>
            </wp:positionH>
            <wp:positionV relativeFrom="paragraph">
              <wp:posOffset>376291</wp:posOffset>
            </wp:positionV>
            <wp:extent cx="2889250" cy="2311400"/>
            <wp:effectExtent l="0" t="0" r="0" b="0"/>
            <wp:wrapTight wrapText="bothSides">
              <wp:wrapPolygon edited="0">
                <wp:start x="0" y="0"/>
                <wp:lineTo x="0" y="21541"/>
                <wp:lineTo x="21505" y="21541"/>
                <wp:lineTo x="21505" y="0"/>
                <wp:lineTo x="0" y="0"/>
              </wp:wrapPolygon>
            </wp:wrapTight>
            <wp:docPr id="24" name="Chart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0A08" w:rsidRDefault="00C20A08">
      <w:pPr>
        <w:rPr>
          <w:rFonts w:ascii="Times New Roman" w:hAnsi="Times New Roman" w:cs="Times New Roman"/>
          <w:i/>
        </w:rPr>
      </w:pPr>
    </w:p>
    <w:p w:rsidR="00B43569" w:rsidRDefault="00B43569">
      <w:pPr>
        <w:rPr>
          <w:rFonts w:ascii="Times New Roman" w:hAnsi="Times New Roman" w:cs="Times New Roman"/>
        </w:rPr>
      </w:pPr>
    </w:p>
    <w:p w:rsidR="0046671E" w:rsidRDefault="0046671E"/>
    <w:p w:rsidR="00B43569" w:rsidRDefault="00B43569"/>
    <w:p w:rsidR="00B43569" w:rsidRDefault="00B43569"/>
    <w:p w:rsidR="00B43569" w:rsidRDefault="00B43569"/>
    <w:p w:rsidR="00B43569" w:rsidRDefault="00B43569"/>
    <w:p w:rsidR="00B43569" w:rsidRDefault="00F875EA">
      <w:r>
        <w:rPr>
          <w:noProof/>
          <w:lang w:val="en-US"/>
        </w:rPr>
        <w:lastRenderedPageBreak/>
        <w:drawing>
          <wp:anchor distT="0" distB="0" distL="114300" distR="114300" simplePos="0" relativeHeight="251635712" behindDoc="1" locked="0" layoutInCell="1" allowOverlap="1" wp14:anchorId="09188701" wp14:editId="0CFFDABA">
            <wp:simplePos x="0" y="0"/>
            <wp:positionH relativeFrom="column">
              <wp:posOffset>923925</wp:posOffset>
            </wp:positionH>
            <wp:positionV relativeFrom="paragraph">
              <wp:posOffset>219075</wp:posOffset>
            </wp:positionV>
            <wp:extent cx="3876675" cy="2428875"/>
            <wp:effectExtent l="0" t="0" r="0" b="0"/>
            <wp:wrapTight wrapText="bothSides">
              <wp:wrapPolygon edited="0">
                <wp:start x="0" y="0"/>
                <wp:lineTo x="0" y="21515"/>
                <wp:lineTo x="21547" y="21515"/>
                <wp:lineTo x="21547" y="0"/>
                <wp:lineTo x="0" y="0"/>
              </wp:wrapPolygon>
            </wp:wrapTight>
            <wp:docPr id="23" name="Chart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1B71" w:rsidRDefault="00861B71">
      <w:pPr>
        <w:rPr>
          <w:rFonts w:ascii="Times New Roman" w:hAnsi="Times New Roman" w:cs="Times New Roman"/>
        </w:rPr>
      </w:pPr>
    </w:p>
    <w:p w:rsidR="00861B71" w:rsidRDefault="00861B71">
      <w:pPr>
        <w:rPr>
          <w:rFonts w:ascii="Times New Roman" w:hAnsi="Times New Roman" w:cs="Times New Roman"/>
        </w:rPr>
      </w:pPr>
    </w:p>
    <w:p w:rsidR="00861B71" w:rsidRDefault="00861B71">
      <w:pPr>
        <w:rPr>
          <w:rFonts w:ascii="Times New Roman" w:hAnsi="Times New Roman" w:cs="Times New Roman"/>
        </w:rPr>
      </w:pPr>
    </w:p>
    <w:p w:rsidR="009F0BF5" w:rsidRDefault="009F0BF5">
      <w:pPr>
        <w:rPr>
          <w:rFonts w:ascii="Times New Roman" w:hAnsi="Times New Roman" w:cs="Times New Roman"/>
        </w:rPr>
      </w:pPr>
    </w:p>
    <w:p w:rsidR="009F0BF5" w:rsidRDefault="009F0BF5">
      <w:pPr>
        <w:rPr>
          <w:rFonts w:ascii="Times New Roman" w:hAnsi="Times New Roman" w:cs="Times New Roman"/>
        </w:rPr>
      </w:pPr>
    </w:p>
    <w:p w:rsidR="009F0BF5" w:rsidRDefault="009F0BF5">
      <w:pPr>
        <w:rPr>
          <w:rFonts w:ascii="Times New Roman" w:hAnsi="Times New Roman" w:cs="Times New Roman"/>
        </w:rPr>
      </w:pPr>
    </w:p>
    <w:p w:rsidR="009F0BF5" w:rsidRDefault="009F0BF5">
      <w:pPr>
        <w:rPr>
          <w:rFonts w:ascii="Times New Roman" w:hAnsi="Times New Roman" w:cs="Times New Roman"/>
        </w:rPr>
      </w:pPr>
    </w:p>
    <w:p w:rsidR="009F0BF5" w:rsidRDefault="009F0BF5">
      <w:pPr>
        <w:rPr>
          <w:rFonts w:ascii="Times New Roman" w:hAnsi="Times New Roman" w:cs="Times New Roman"/>
        </w:rPr>
      </w:pPr>
    </w:p>
    <w:p w:rsidR="009F0BF5" w:rsidRDefault="00B622A8">
      <w:pPr>
        <w:rPr>
          <w:rFonts w:ascii="Times New Roman" w:hAnsi="Times New Roman" w:cs="Times New Roman"/>
        </w:rPr>
      </w:pPr>
      <w:r>
        <w:rPr>
          <w:noProof/>
        </w:rPr>
        <w:pict>
          <v:shape id="_x0000_s1078" type="#_x0000_t202" style="position:absolute;margin-left:1in;margin-top:21.8pt;width:305.25pt;height:15.5pt;z-index:251667456;mso-position-horizontal-relative:text;mso-position-vertical-relative:text" wrapcoords="-53 0 -53 20880 21600 20880 21600 0 -53 0" stroked="f">
            <v:textbox inset="0,0,0,0">
              <w:txbxContent>
                <w:p w:rsidR="00C20A08" w:rsidRPr="00C20A08" w:rsidRDefault="00C20A08" w:rsidP="00C20A08">
                  <w:pPr>
                    <w:pStyle w:val="Caption"/>
                    <w:jc w:val="center"/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</w:pPr>
                  <w:r w:rsidRPr="00C20A0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Figure </w:t>
                  </w:r>
                  <w:r w:rsidRPr="00C20A0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begin"/>
                  </w:r>
                  <w:r w:rsidRPr="00C20A0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instrText xml:space="preserve"> SEQ Figure \* ARABIC </w:instrText>
                  </w:r>
                  <w:r w:rsidRPr="00C20A0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separate"/>
                  </w:r>
                  <w:r w:rsidR="00C40A41"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  <w:t>3</w:t>
                  </w:r>
                  <w:r w:rsidRPr="00C20A0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end"/>
                  </w:r>
                  <w:r w:rsidRPr="00C20A0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:</w:t>
                  </w:r>
                  <w:r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 </w:t>
                  </w:r>
                  <w:r w:rsidRPr="00C20A0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Zeta Potential profile fo</w:t>
                  </w:r>
                  <w:r w:rsidR="009E2C90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r Dahibari washery effluent</w:t>
                  </w:r>
                </w:p>
              </w:txbxContent>
            </v:textbox>
            <w10:wrap type="tight"/>
          </v:shape>
        </w:pict>
      </w:r>
    </w:p>
    <w:p w:rsidR="009F0BF5" w:rsidRDefault="009F0BF5">
      <w:pPr>
        <w:rPr>
          <w:rFonts w:ascii="Times New Roman" w:hAnsi="Times New Roman" w:cs="Times New Roman"/>
        </w:rPr>
      </w:pPr>
    </w:p>
    <w:p w:rsidR="009F0BF5" w:rsidRDefault="009F0BF5">
      <w:pPr>
        <w:rPr>
          <w:rFonts w:ascii="Times New Roman" w:hAnsi="Times New Roman" w:cs="Times New Roman"/>
        </w:rPr>
      </w:pPr>
    </w:p>
    <w:p w:rsidR="00861B71" w:rsidRDefault="00B622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pict>
          <v:shape id="_x0000_s1080" type="#_x0000_t202" style="position:absolute;margin-left:57pt;margin-top:20.1pt;width:33pt;height:17.25pt;z-index:251668480" filled="f" stroked="f">
            <v:textbox style="mso-next-textbox:#_x0000_s1080">
              <w:txbxContent>
                <w:p w:rsidR="004B508B" w:rsidRPr="00E20D1A" w:rsidRDefault="004B508B" w:rsidP="004B508B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Fig: 4</w:t>
                  </w:r>
                </w:p>
              </w:txbxContent>
            </v:textbox>
          </v:shape>
        </w:pict>
      </w:r>
    </w:p>
    <w:p w:rsidR="003B75F2" w:rsidRDefault="00AD0858">
      <w:pPr>
        <w:rPr>
          <w:rFonts w:ascii="Times New Roman" w:hAnsi="Times New Roman" w:cs="Times New Roman"/>
        </w:rPr>
      </w:pPr>
      <w:r>
        <w:rPr>
          <w:noProof/>
          <w:lang w:val="en-US"/>
        </w:rPr>
        <w:drawing>
          <wp:anchor distT="0" distB="0" distL="114300" distR="114300" simplePos="0" relativeHeight="251632640" behindDoc="1" locked="0" layoutInCell="1" allowOverlap="1" wp14:anchorId="77831DF3" wp14:editId="7C20DF52">
            <wp:simplePos x="0" y="0"/>
            <wp:positionH relativeFrom="column">
              <wp:posOffset>285750</wp:posOffset>
            </wp:positionH>
            <wp:positionV relativeFrom="paragraph">
              <wp:posOffset>13335</wp:posOffset>
            </wp:positionV>
            <wp:extent cx="5132705" cy="2400300"/>
            <wp:effectExtent l="0" t="0" r="0" b="0"/>
            <wp:wrapTight wrapText="bothSides">
              <wp:wrapPolygon edited="0">
                <wp:start x="0" y="0"/>
                <wp:lineTo x="0" y="21429"/>
                <wp:lineTo x="21485" y="21429"/>
                <wp:lineTo x="21485" y="0"/>
                <wp:lineTo x="0" y="0"/>
              </wp:wrapPolygon>
            </wp:wrapTight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58" t="28107" r="28591" b="34034"/>
                    <a:stretch/>
                  </pic:blipFill>
                  <pic:spPr bwMode="auto">
                    <a:xfrm>
                      <a:off x="0" y="0"/>
                      <a:ext cx="513270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75F2" w:rsidRDefault="003B75F2">
      <w:pPr>
        <w:rPr>
          <w:rFonts w:ascii="Times New Roman" w:hAnsi="Times New Roman" w:cs="Times New Roman"/>
        </w:rPr>
      </w:pPr>
    </w:p>
    <w:p w:rsidR="003B75F2" w:rsidRDefault="003B75F2">
      <w:pPr>
        <w:rPr>
          <w:rFonts w:ascii="Times New Roman" w:hAnsi="Times New Roman" w:cs="Times New Roman"/>
        </w:rPr>
      </w:pPr>
    </w:p>
    <w:p w:rsidR="00D7531C" w:rsidRDefault="00D7531C">
      <w:pPr>
        <w:rPr>
          <w:rFonts w:ascii="Times New Roman" w:hAnsi="Times New Roman" w:cs="Times New Roman"/>
        </w:rPr>
      </w:pPr>
    </w:p>
    <w:p w:rsidR="00D7531C" w:rsidRDefault="00D7531C">
      <w:pPr>
        <w:rPr>
          <w:rFonts w:ascii="Times New Roman" w:hAnsi="Times New Roman" w:cs="Times New Roman"/>
        </w:rPr>
      </w:pPr>
    </w:p>
    <w:p w:rsidR="00D7531C" w:rsidRDefault="00D7531C">
      <w:pPr>
        <w:rPr>
          <w:rFonts w:ascii="Times New Roman" w:hAnsi="Times New Roman" w:cs="Times New Roman"/>
        </w:rPr>
      </w:pPr>
    </w:p>
    <w:p w:rsidR="00D7531C" w:rsidRDefault="00D7531C">
      <w:pPr>
        <w:rPr>
          <w:rFonts w:ascii="Times New Roman" w:hAnsi="Times New Roman" w:cs="Times New Roman"/>
        </w:rPr>
      </w:pPr>
    </w:p>
    <w:p w:rsidR="00D7531C" w:rsidRDefault="00B622A8">
      <w:pPr>
        <w:rPr>
          <w:rFonts w:ascii="Times New Roman" w:hAnsi="Times New Roman" w:cs="Times New Roman"/>
        </w:rPr>
      </w:pPr>
      <w:r>
        <w:rPr>
          <w:noProof/>
        </w:rPr>
        <w:pict>
          <v:shape id="_x0000_s1081" type="#_x0000_t202" style="position:absolute;margin-left:52.5pt;margin-top:37pt;width:347.25pt;height:21.5pt;z-index:251669504;mso-position-horizontal-relative:text;mso-position-vertical-relative:text" wrapcoords="-40 0 -40 20880 21600 20880 21600 0 -40 0" stroked="f">
            <v:textbox style="mso-fit-shape-to-text:t" inset="0,0,0,0">
              <w:txbxContent>
                <w:p w:rsidR="00F875EA" w:rsidRPr="00F875EA" w:rsidRDefault="00F875EA" w:rsidP="00F875EA">
                  <w:pPr>
                    <w:pStyle w:val="Caption"/>
                    <w:jc w:val="center"/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</w:pPr>
                  <w:r w:rsidRPr="00F875E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Figure </w:t>
                  </w:r>
                  <w:r w:rsidRPr="00F875E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begin"/>
                  </w:r>
                  <w:r w:rsidRPr="00F875E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instrText xml:space="preserve"> SEQ Figure \* ARABIC </w:instrText>
                  </w:r>
                  <w:r w:rsidRPr="00F875E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separate"/>
                  </w:r>
                  <w:r w:rsidR="00C40A41"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  <w:t>4</w:t>
                  </w:r>
                  <w:r w:rsidRPr="00F875E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end"/>
                  </w:r>
                  <w:r w:rsidRPr="00F875E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:  X-ray diffractogram (XRD) of Dahibari </w:t>
                  </w:r>
                  <w:r w:rsidR="009E2C90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effluent</w:t>
                  </w:r>
                  <w:r w:rsidRPr="00F875E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coal</w:t>
                  </w:r>
                </w:p>
              </w:txbxContent>
            </v:textbox>
            <w10:wrap type="tight"/>
          </v:shape>
        </w:pict>
      </w:r>
    </w:p>
    <w:p w:rsidR="00D7531C" w:rsidRDefault="00D7531C">
      <w:pPr>
        <w:rPr>
          <w:rFonts w:ascii="Times New Roman" w:hAnsi="Times New Roman" w:cs="Times New Roman"/>
        </w:rPr>
      </w:pPr>
    </w:p>
    <w:p w:rsidR="00D7531C" w:rsidRDefault="00D7531C">
      <w:pPr>
        <w:rPr>
          <w:rFonts w:ascii="Times New Roman" w:hAnsi="Times New Roman" w:cs="Times New Roman"/>
        </w:rPr>
      </w:pPr>
    </w:p>
    <w:p w:rsidR="00242E1D" w:rsidRDefault="00242E1D">
      <w:pPr>
        <w:rPr>
          <w:rFonts w:ascii="Times New Roman" w:hAnsi="Times New Roman" w:cs="Times New Roman"/>
        </w:rPr>
      </w:pPr>
    </w:p>
    <w:p w:rsidR="00242E1D" w:rsidRDefault="00242E1D">
      <w:pPr>
        <w:rPr>
          <w:rFonts w:ascii="Times New Roman" w:hAnsi="Times New Roman" w:cs="Times New Roman"/>
        </w:rPr>
      </w:pPr>
    </w:p>
    <w:p w:rsidR="00242E1D" w:rsidRDefault="00242E1D">
      <w:pPr>
        <w:rPr>
          <w:rFonts w:ascii="Times New Roman" w:hAnsi="Times New Roman" w:cs="Times New Roman"/>
        </w:rPr>
      </w:pPr>
    </w:p>
    <w:p w:rsidR="00242E1D" w:rsidRDefault="00242E1D">
      <w:pPr>
        <w:rPr>
          <w:rFonts w:ascii="Times New Roman" w:hAnsi="Times New Roman" w:cs="Times New Roman"/>
        </w:rPr>
      </w:pPr>
    </w:p>
    <w:p w:rsidR="00242E1D" w:rsidRDefault="00242E1D">
      <w:pPr>
        <w:rPr>
          <w:rFonts w:ascii="Times New Roman" w:hAnsi="Times New Roman" w:cs="Times New Roman"/>
        </w:rPr>
      </w:pPr>
    </w:p>
    <w:p w:rsidR="00242E1D" w:rsidRDefault="00242E1D">
      <w:pPr>
        <w:rPr>
          <w:rFonts w:ascii="Times New Roman" w:hAnsi="Times New Roman" w:cs="Times New Roman"/>
        </w:rPr>
      </w:pPr>
    </w:p>
    <w:p w:rsidR="00242E1D" w:rsidRDefault="00242E1D">
      <w:pPr>
        <w:rPr>
          <w:rFonts w:ascii="Times New Roman" w:hAnsi="Times New Roman" w:cs="Times New Roman"/>
        </w:rPr>
      </w:pPr>
    </w:p>
    <w:p w:rsidR="009F0BF5" w:rsidRDefault="009F0BF5">
      <w:pPr>
        <w:rPr>
          <w:rFonts w:ascii="Times New Roman" w:hAnsi="Times New Roman" w:cs="Times New Roman"/>
        </w:rPr>
      </w:pPr>
    </w:p>
    <w:p w:rsidR="009F0BF5" w:rsidRDefault="00B622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pict>
          <v:shape id="_x0000_s1083" type="#_x0000_t202" style="position:absolute;margin-left:96.9pt;margin-top:5.25pt;width:33pt;height:17.25pt;z-index:251671552" filled="f" stroked="f">
            <v:textbox style="mso-next-textbox:#_x0000_s1083">
              <w:txbxContent>
                <w:p w:rsidR="00F875EA" w:rsidRPr="00E20D1A" w:rsidRDefault="00F875EA" w:rsidP="00F875EA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Fig: 5</w:t>
                  </w:r>
                </w:p>
              </w:txbxContent>
            </v:textbox>
          </v:shape>
        </w:pict>
      </w:r>
      <w:r w:rsidR="00F875EA">
        <w:rPr>
          <w:noProof/>
          <w:lang w:val="en-US"/>
        </w:rPr>
        <w:drawing>
          <wp:anchor distT="0" distB="0" distL="114300" distR="114300" simplePos="0" relativeHeight="251637760" behindDoc="1" locked="0" layoutInCell="1" allowOverlap="1" wp14:anchorId="06D38E6A" wp14:editId="7D0B29BB">
            <wp:simplePos x="0" y="0"/>
            <wp:positionH relativeFrom="column">
              <wp:posOffset>709930</wp:posOffset>
            </wp:positionH>
            <wp:positionV relativeFrom="paragraph">
              <wp:posOffset>-3175</wp:posOffset>
            </wp:positionV>
            <wp:extent cx="4298950" cy="2381250"/>
            <wp:effectExtent l="0" t="0" r="0" b="0"/>
            <wp:wrapTight wrapText="bothSides">
              <wp:wrapPolygon edited="0">
                <wp:start x="0" y="0"/>
                <wp:lineTo x="0" y="21427"/>
                <wp:lineTo x="21536" y="21427"/>
                <wp:lineTo x="21536" y="0"/>
                <wp:lineTo x="0" y="0"/>
              </wp:wrapPolygon>
            </wp:wrapTight>
            <wp:docPr id="9" name="Picture 1" descr="E:\Progress Report PhD 20.05.2019\Characterisation\TGA graps 10.10.2016 Ms.Sarika\SarikaFME-+23micronCyclosizerCoalG-TGDTA90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Progress Report PhD 20.05.2019\Characterisation\TGA graps 10.10.2016 Ms.Sarika\SarikaFME-+23micronCyclosizerCoalG-TGDTA900C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6" t="1371" r="366" b="19096"/>
                    <a:stretch/>
                  </pic:blipFill>
                  <pic:spPr bwMode="auto">
                    <a:xfrm>
                      <a:off x="0" y="0"/>
                      <a:ext cx="42989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3163C" w:rsidRDefault="0063163C">
      <w:pPr>
        <w:rPr>
          <w:rFonts w:ascii="Times New Roman" w:hAnsi="Times New Roman" w:cs="Times New Roman"/>
        </w:rPr>
      </w:pPr>
    </w:p>
    <w:p w:rsidR="0085066D" w:rsidRDefault="0085066D">
      <w:pPr>
        <w:rPr>
          <w:rFonts w:ascii="Times New Roman" w:hAnsi="Times New Roman" w:cs="Times New Roman"/>
        </w:rPr>
      </w:pPr>
    </w:p>
    <w:p w:rsidR="0085066D" w:rsidRDefault="0085066D">
      <w:pPr>
        <w:rPr>
          <w:rFonts w:ascii="Times New Roman" w:hAnsi="Times New Roman" w:cs="Times New Roman"/>
        </w:rPr>
      </w:pPr>
    </w:p>
    <w:p w:rsidR="004B254C" w:rsidRDefault="004B254C">
      <w:pPr>
        <w:rPr>
          <w:rFonts w:ascii="Times New Roman" w:hAnsi="Times New Roman" w:cs="Times New Roman"/>
        </w:rPr>
      </w:pPr>
    </w:p>
    <w:p w:rsidR="0085066D" w:rsidRDefault="0085066D">
      <w:pPr>
        <w:rPr>
          <w:rFonts w:ascii="Times New Roman" w:hAnsi="Times New Roman" w:cs="Times New Roman"/>
        </w:rPr>
      </w:pPr>
    </w:p>
    <w:p w:rsidR="0085066D" w:rsidRDefault="0085066D">
      <w:pPr>
        <w:rPr>
          <w:rFonts w:ascii="Times New Roman" w:hAnsi="Times New Roman" w:cs="Times New Roman"/>
        </w:rPr>
      </w:pPr>
    </w:p>
    <w:p w:rsidR="0085066D" w:rsidRDefault="0085066D">
      <w:pPr>
        <w:rPr>
          <w:rFonts w:ascii="Times New Roman" w:hAnsi="Times New Roman" w:cs="Times New Roman"/>
        </w:rPr>
      </w:pPr>
    </w:p>
    <w:p w:rsidR="0085066D" w:rsidRDefault="0085066D">
      <w:pPr>
        <w:rPr>
          <w:rFonts w:ascii="Times New Roman" w:hAnsi="Times New Roman" w:cs="Times New Roman"/>
        </w:rPr>
      </w:pPr>
    </w:p>
    <w:p w:rsidR="0085066D" w:rsidRDefault="00B622A8">
      <w:pPr>
        <w:rPr>
          <w:rFonts w:ascii="Times New Roman" w:hAnsi="Times New Roman" w:cs="Times New Roman"/>
        </w:rPr>
      </w:pPr>
      <w:r>
        <w:rPr>
          <w:noProof/>
        </w:rPr>
        <w:pict>
          <v:shape id="_x0000_s1082" type="#_x0000_t202" style="position:absolute;margin-left:91.5pt;margin-top:5.9pt;width:282.1pt;height:21.5pt;z-index:251670528;mso-position-horizontal-relative:text;mso-position-vertical-relative:text" wrapcoords="-48 0 -48 20880 21600 20880 21600 0 -48 0" stroked="f">
            <v:textbox style="mso-fit-shape-to-text:t" inset="0,0,0,0">
              <w:txbxContent>
                <w:p w:rsidR="00F875EA" w:rsidRPr="00F875EA" w:rsidRDefault="00F875EA" w:rsidP="00F875EA">
                  <w:pPr>
                    <w:pStyle w:val="Caption"/>
                    <w:jc w:val="center"/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</w:pPr>
                  <w:r w:rsidRPr="00F875E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Figure </w:t>
                  </w:r>
                  <w:r w:rsidRPr="00F875E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begin"/>
                  </w:r>
                  <w:r w:rsidRPr="00F875E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instrText xml:space="preserve"> SEQ Figure \* ARABIC </w:instrText>
                  </w:r>
                  <w:r w:rsidRPr="00F875E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separate"/>
                  </w:r>
                  <w:r w:rsidR="00C40A41"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  <w:t>5</w:t>
                  </w:r>
                  <w:r w:rsidRPr="00F875E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end"/>
                  </w:r>
                  <w:r w:rsidRPr="00F875E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:  TG-DTA plot of Dahibari </w:t>
                  </w:r>
                  <w:r w:rsidR="009E2C90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effluent</w:t>
                  </w:r>
                  <w:r w:rsidRPr="00F875EA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coal</w:t>
                  </w:r>
                </w:p>
              </w:txbxContent>
            </v:textbox>
            <w10:wrap type="tight"/>
          </v:shape>
        </w:pict>
      </w:r>
    </w:p>
    <w:p w:rsidR="0085066D" w:rsidRDefault="0085066D">
      <w:pPr>
        <w:rPr>
          <w:rFonts w:ascii="Times New Roman" w:hAnsi="Times New Roman" w:cs="Times New Roman"/>
        </w:rPr>
      </w:pPr>
    </w:p>
    <w:p w:rsidR="0085066D" w:rsidRDefault="0085066D">
      <w:pPr>
        <w:rPr>
          <w:rFonts w:ascii="Times New Roman" w:hAnsi="Times New Roman" w:cs="Times New Roman"/>
        </w:rPr>
      </w:pPr>
    </w:p>
    <w:p w:rsidR="00F875EA" w:rsidRDefault="00F875EA">
      <w:pPr>
        <w:rPr>
          <w:rFonts w:ascii="Times New Roman" w:hAnsi="Times New Roman" w:cs="Times New Roman"/>
        </w:rPr>
      </w:pPr>
    </w:p>
    <w:p w:rsidR="00F875EA" w:rsidRDefault="00F875EA">
      <w:pPr>
        <w:rPr>
          <w:rFonts w:ascii="Times New Roman" w:hAnsi="Times New Roman" w:cs="Times New Roman"/>
        </w:rPr>
      </w:pPr>
    </w:p>
    <w:p w:rsidR="00F875EA" w:rsidRDefault="00F875EA">
      <w:pPr>
        <w:rPr>
          <w:rFonts w:ascii="Times New Roman" w:hAnsi="Times New Roman" w:cs="Times New Roman"/>
        </w:rPr>
      </w:pPr>
    </w:p>
    <w:p w:rsidR="00F875EA" w:rsidRDefault="005D32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>
            <wp:extent cx="5479576" cy="2714529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232" cy="2719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254C" w:rsidRDefault="00B622A8" w:rsidP="00E73B49">
      <w:pPr>
        <w:rPr>
          <w:rFonts w:ascii="Times New Roman" w:hAnsi="Times New Roman" w:cs="Times New Roman"/>
        </w:rPr>
        <w:sectPr w:rsidR="004B254C" w:rsidSect="000B251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noProof/>
        </w:rPr>
        <w:pict>
          <v:shape id="_x0000_s1084" type="#_x0000_t202" style="position:absolute;margin-left:-4.4pt;margin-top:9.85pt;width:496.5pt;height:44.5pt;z-index:251672576;mso-position-horizontal-relative:text;mso-position-vertical-relative:text" wrapcoords="-55 0 -55 20829 21600 20829 21600 0 -55 0" stroked="f">
            <v:textbox style="mso-next-textbox:#_x0000_s1084;mso-fit-shape-to-text:t" inset="0,0,0,0">
              <w:txbxContent>
                <w:p w:rsidR="001523F2" w:rsidRPr="005F4758" w:rsidRDefault="00987443" w:rsidP="001523F2">
                  <w:pPr>
                    <w:pStyle w:val="Caption"/>
                    <w:spacing w:after="0"/>
                    <w:jc w:val="both"/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</w:pPr>
                  <w:r w:rsidRPr="00987443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Figure </w:t>
                  </w:r>
                  <w:r w:rsidRPr="00987443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begin"/>
                  </w:r>
                  <w:r w:rsidRPr="00987443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instrText xml:space="preserve"> SEQ Figure \* ARABIC </w:instrText>
                  </w:r>
                  <w:r w:rsidRPr="00987443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separate"/>
                  </w:r>
                  <w:r w:rsidR="00C40A41"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  <w:t>6</w:t>
                  </w:r>
                  <w:r w:rsidRPr="00987443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end"/>
                  </w:r>
                  <w:r w:rsidR="001523F2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:     </w:t>
                  </w:r>
                  <w:r w:rsidR="005F475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(a) T</w:t>
                  </w:r>
                  <w:r w:rsidR="001523F2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ypical zones in thick</w:t>
                  </w:r>
                  <w:r w:rsidR="005F475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e</w:t>
                  </w:r>
                  <w:r w:rsidR="001523F2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ner</w:t>
                  </w:r>
                  <w:r w:rsidR="005F475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</w:t>
                  </w:r>
                  <w:r w:rsidR="005F4758" w:rsidRPr="005F475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(Source: </w:t>
                  </w:r>
                  <w:r w:rsidR="005F4758" w:rsidRPr="009E2C90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doi:</w:t>
                  </w:r>
                  <w:hyperlink r:id="rId14" w:history="1">
                    <w:r w:rsidR="005F4758" w:rsidRPr="009E2C90">
                      <w:rPr>
                        <w:rFonts w:ascii="Times New Roman" w:hAnsi="Times New Roman" w:cs="Times New Roman"/>
                        <w:i w:val="0"/>
                        <w:color w:val="auto"/>
                        <w:sz w:val="20"/>
                        <w:szCs w:val="20"/>
                      </w:rPr>
                      <w:t>10.1615/AtoZ.t.thickeners</w:t>
                    </w:r>
                  </w:hyperlink>
                  <w:r w:rsidR="005F4758" w:rsidRPr="005F475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)</w:t>
                  </w:r>
                </w:p>
                <w:p w:rsidR="001523F2" w:rsidRDefault="001523F2" w:rsidP="001523F2">
                  <w:pPr>
                    <w:pStyle w:val="Caption"/>
                    <w:spacing w:after="0"/>
                    <w:ind w:left="992" w:hanging="992"/>
                    <w:jc w:val="both"/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</w:pPr>
                  <w:r w:rsidRPr="005F475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ab/>
                  </w:r>
                  <w:r w:rsidR="005F4758" w:rsidRPr="005F475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(b) Z</w:t>
                  </w:r>
                  <w:r w:rsidRPr="005F475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one </w:t>
                  </w:r>
                  <w:r w:rsidR="005F4758" w:rsidRPr="005F475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comparison</w:t>
                  </w:r>
                  <w:r w:rsidRPr="005F475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in Jar tes</w:t>
                  </w:r>
                  <w:r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t </w:t>
                  </w:r>
                </w:p>
                <w:p w:rsidR="00987443" w:rsidRPr="00987443" w:rsidRDefault="001523F2" w:rsidP="001523F2">
                  <w:pPr>
                    <w:pStyle w:val="Caption"/>
                    <w:ind w:left="993" w:hanging="993"/>
                    <w:jc w:val="both"/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ab/>
                    <w:t xml:space="preserve">(c) Plot showing </w:t>
                  </w:r>
                  <w:r w:rsidRPr="00987443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settling curve</w:t>
                  </w:r>
                  <w:r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and estimation of </w:t>
                  </w:r>
                  <w:r w:rsidR="000C66A5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initial </w:t>
                  </w:r>
                  <w:r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settling rate as a typical example</w:t>
                  </w:r>
                  <w:r w:rsidR="005F4758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at 4</w:t>
                  </w:r>
                  <w:r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gpt with TF</w:t>
                  </w:r>
                </w:p>
              </w:txbxContent>
            </v:textbox>
            <w10:wrap type="tight"/>
          </v:shape>
        </w:pict>
      </w:r>
      <w:r>
        <w:rPr>
          <w:noProof/>
        </w:rPr>
        <w:pict>
          <v:shape id="Text Box 10" o:spid="_x0000_s1049" type="#_x0000_t202" style="position:absolute;margin-left:16.05pt;margin-top:118.25pt;width:27pt;height:18.65pt;z-index:25166233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" filled="f" stroked="f" strokeweight=".5pt">
            <v:textbox style="mso-next-textbox:#Text Box 10">
              <w:txbxContent>
                <w:p w:rsidR="004B254C" w:rsidRPr="000A5172" w:rsidRDefault="004B254C" w:rsidP="004B254C">
                  <w:pPr>
                    <w:rPr>
                      <w:rFonts w:ascii="Arial Black" w:hAnsi="Arial Black" w:cs="Times New Roman"/>
                      <w:sz w:val="14"/>
                    </w:rPr>
                  </w:pPr>
                </w:p>
              </w:txbxContent>
            </v:textbox>
          </v:shape>
        </w:pict>
      </w:r>
    </w:p>
    <w:p w:rsidR="009F0BF5" w:rsidRDefault="008966FD">
      <w:pPr>
        <w:rPr>
          <w:rFonts w:ascii="Times New Roman" w:hAnsi="Times New Roman" w:cs="Times New Roman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31616" behindDoc="1" locked="0" layoutInCell="1" allowOverlap="1" wp14:anchorId="3AA8F4E9" wp14:editId="7EC86F26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2790825" cy="2600325"/>
            <wp:effectExtent l="0" t="0" r="0" b="0"/>
            <wp:wrapTight wrapText="bothSides">
              <wp:wrapPolygon edited="0">
                <wp:start x="0" y="0"/>
                <wp:lineTo x="0" y="21521"/>
                <wp:lineTo x="21526" y="21521"/>
                <wp:lineTo x="21526" y="0"/>
                <wp:lineTo x="0" y="0"/>
              </wp:wrapPolygon>
            </wp:wrapTight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5BCA">
        <w:rPr>
          <w:noProof/>
          <w:lang w:val="en-US"/>
        </w:rPr>
        <w:drawing>
          <wp:anchor distT="0" distB="0" distL="114300" distR="114300" simplePos="0" relativeHeight="251634688" behindDoc="1" locked="0" layoutInCell="1" allowOverlap="1" wp14:anchorId="18C152C1" wp14:editId="4B90816A">
            <wp:simplePos x="0" y="0"/>
            <wp:positionH relativeFrom="column">
              <wp:posOffset>5810250</wp:posOffset>
            </wp:positionH>
            <wp:positionV relativeFrom="paragraph">
              <wp:posOffset>9525</wp:posOffset>
            </wp:positionV>
            <wp:extent cx="2781300" cy="2571750"/>
            <wp:effectExtent l="0" t="0" r="0" b="0"/>
            <wp:wrapTight wrapText="bothSides">
              <wp:wrapPolygon edited="0">
                <wp:start x="0" y="0"/>
                <wp:lineTo x="0" y="21440"/>
                <wp:lineTo x="21452" y="21440"/>
                <wp:lineTo x="21452" y="0"/>
                <wp:lineTo x="0" y="0"/>
              </wp:wrapPolygon>
            </wp:wrapTight>
            <wp:docPr id="29" name="Chart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5BCA">
        <w:rPr>
          <w:noProof/>
          <w:lang w:val="en-US"/>
        </w:rPr>
        <w:drawing>
          <wp:anchor distT="0" distB="0" distL="114300" distR="114300" simplePos="0" relativeHeight="251633664" behindDoc="1" locked="0" layoutInCell="1" allowOverlap="1" wp14:anchorId="30D480B9" wp14:editId="635B0FD3">
            <wp:simplePos x="0" y="0"/>
            <wp:positionH relativeFrom="column">
              <wp:posOffset>2905125</wp:posOffset>
            </wp:positionH>
            <wp:positionV relativeFrom="paragraph">
              <wp:posOffset>9525</wp:posOffset>
            </wp:positionV>
            <wp:extent cx="2790190" cy="2590800"/>
            <wp:effectExtent l="0" t="0" r="0" b="0"/>
            <wp:wrapTight wrapText="bothSides">
              <wp:wrapPolygon edited="0">
                <wp:start x="0" y="0"/>
                <wp:lineTo x="0" y="21441"/>
                <wp:lineTo x="21531" y="21441"/>
                <wp:lineTo x="21531" y="0"/>
                <wp:lineTo x="0" y="0"/>
              </wp:wrapPolygon>
            </wp:wrapTight>
            <wp:docPr id="26" name="Chart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0BF5" w:rsidRDefault="009F0BF5">
      <w:pPr>
        <w:rPr>
          <w:rFonts w:ascii="Times New Roman" w:hAnsi="Times New Roman" w:cs="Times New Roman"/>
        </w:rPr>
      </w:pPr>
    </w:p>
    <w:p w:rsidR="009F0BF5" w:rsidRDefault="009F0BF5">
      <w:pPr>
        <w:rPr>
          <w:rFonts w:ascii="Times New Roman" w:hAnsi="Times New Roman" w:cs="Times New Roman"/>
        </w:rPr>
      </w:pPr>
    </w:p>
    <w:p w:rsidR="009F0BF5" w:rsidRDefault="009F0BF5">
      <w:pPr>
        <w:rPr>
          <w:rFonts w:ascii="Times New Roman" w:hAnsi="Times New Roman" w:cs="Times New Roman"/>
        </w:rPr>
      </w:pPr>
    </w:p>
    <w:p w:rsidR="003D5D46" w:rsidRDefault="003D5D46"/>
    <w:p w:rsidR="003D5D46" w:rsidRDefault="003D5D46"/>
    <w:p w:rsidR="003D5D46" w:rsidRDefault="003D5D46"/>
    <w:p w:rsidR="003D5D46" w:rsidRDefault="008F0C2A" w:rsidP="008F0C2A">
      <w:pPr>
        <w:tabs>
          <w:tab w:val="left" w:pos="2120"/>
        </w:tabs>
      </w:pPr>
      <w:r>
        <w:tab/>
      </w:r>
    </w:p>
    <w:p w:rsidR="008F0C2A" w:rsidRDefault="008F0C2A" w:rsidP="008F0C2A">
      <w:pPr>
        <w:tabs>
          <w:tab w:val="left" w:pos="2120"/>
        </w:tabs>
      </w:pPr>
    </w:p>
    <w:p w:rsidR="008F0C2A" w:rsidRDefault="00B622A8" w:rsidP="008F0C2A">
      <w:pPr>
        <w:tabs>
          <w:tab w:val="left" w:pos="2120"/>
        </w:tabs>
      </w:pPr>
      <w:r>
        <w:rPr>
          <w:noProof/>
        </w:rPr>
        <w:pict>
          <v:shape id="_x0000_s1086" type="#_x0000_t202" style="position:absolute;margin-left:-610.45pt;margin-top:22.2pt;width:549.75pt;height:28.5pt;z-index:251674624;mso-position-horizontal-relative:text;mso-position-vertical-relative:text" wrapcoords="-74 0 -74 20829 21600 20829 21600 0 -74 0" stroked="f">
            <v:textbox inset="0,0,0,0">
              <w:txbxContent>
                <w:p w:rsidR="001B5EF1" w:rsidRPr="001B5EF1" w:rsidRDefault="001B5EF1" w:rsidP="001B5EF1">
                  <w:pPr>
                    <w:pStyle w:val="Caption"/>
                    <w:jc w:val="center"/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</w:pPr>
                  <w:r w:rsidRPr="001B5EF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Figure </w:t>
                  </w:r>
                  <w:r w:rsidRPr="001B5EF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begin"/>
                  </w:r>
                  <w:r w:rsidRPr="001B5EF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instrText xml:space="preserve"> SEQ Figure \* ARABIC </w:instrText>
                  </w:r>
                  <w:r w:rsidRPr="001B5EF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separate"/>
                  </w:r>
                  <w:r w:rsidR="00C40A41"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  <w:t>7</w:t>
                  </w:r>
                  <w:r w:rsidRPr="001B5EF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end"/>
                  </w:r>
                  <w:r w:rsidRPr="001B5EF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(a to c):  Effect of variables on settling rates (a) at natural pH of 8.72 (b) at acidic pH of 4.0 (c) at alkaline pH of 11.0</w:t>
                  </w:r>
                </w:p>
              </w:txbxContent>
            </v:textbox>
            <w10:wrap type="tight"/>
          </v:shape>
        </w:pict>
      </w:r>
    </w:p>
    <w:p w:rsidR="008F0C2A" w:rsidRDefault="008F0C2A" w:rsidP="008F0C2A">
      <w:pPr>
        <w:tabs>
          <w:tab w:val="left" w:pos="2120"/>
        </w:tabs>
      </w:pPr>
    </w:p>
    <w:p w:rsidR="00E63502" w:rsidRDefault="00E63502" w:rsidP="00E63502">
      <w:pPr>
        <w:tabs>
          <w:tab w:val="left" w:pos="1260"/>
        </w:tabs>
        <w:rPr>
          <w:lang w:val="en-US"/>
        </w:rPr>
      </w:pPr>
    </w:p>
    <w:p w:rsidR="002E1D72" w:rsidRDefault="002E1D72" w:rsidP="00E63502">
      <w:pPr>
        <w:tabs>
          <w:tab w:val="left" w:pos="1260"/>
        </w:tabs>
        <w:rPr>
          <w:lang w:val="en-US"/>
        </w:rPr>
        <w:sectPr w:rsidR="002E1D72" w:rsidSect="00580C3F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bookmarkStart w:id="0" w:name="_GoBack"/>
      <w:bookmarkEnd w:id="0"/>
    </w:p>
    <w:p w:rsidR="004B254C" w:rsidRDefault="00B622A8" w:rsidP="00950F36">
      <w:pPr>
        <w:tabs>
          <w:tab w:val="left" w:pos="1260"/>
        </w:tabs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pict>
          <v:shape id="_x0000_s1088" type="#_x0000_t202" style="position:absolute;left:0;text-align:left;margin-left:0;margin-top:132.75pt;width:452.4pt;height:27.45pt;z-index:251675648;mso-position-horizontal-relative:text;mso-position-vertical-relative:text" wrapcoords="-109 0 -109 21352 21600 21352 21600 0 -109 0" stroked="f">
            <v:textbox style="mso-next-textbox:#_x0000_s1088" inset="0,0,0,0">
              <w:txbxContent>
                <w:p w:rsidR="00950F36" w:rsidRPr="00950F36" w:rsidRDefault="00950F36" w:rsidP="00950F36">
                  <w:pPr>
                    <w:pStyle w:val="Caption"/>
                    <w:jc w:val="center"/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</w:pPr>
                  <w:r w:rsidRPr="00950F36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Figure 8 (a to c)</w:t>
                  </w:r>
                  <w:r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:  </w:t>
                  </w:r>
                  <w:r w:rsidRPr="00950F36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Turbidity removal analogous to initial settling rate at natural pH = 8.72 for (a) Telfloc-3674F (b) Magna-1011 and (c) Nalco-83370</w:t>
                  </w:r>
                  <w:r w:rsidRPr="00F50787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  <w:vertAlign w:val="superscript"/>
                    </w:rPr>
                    <w:t>+</w:t>
                  </w:r>
                  <w:r w:rsidRPr="00950F36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flocculants</w:t>
                  </w:r>
                </w:p>
              </w:txbxContent>
            </v:textbox>
            <w10:wrap type="tight"/>
          </v:shape>
        </w:pict>
      </w:r>
      <w:r w:rsidR="00A231B9">
        <w:rPr>
          <w:noProof/>
          <w:lang w:val="en-US"/>
        </w:rPr>
        <w:drawing>
          <wp:anchor distT="0" distB="0" distL="114300" distR="114300" simplePos="0" relativeHeight="251641856" behindDoc="1" locked="0" layoutInCell="1" allowOverlap="1" wp14:anchorId="2321CBB7" wp14:editId="6290E672">
            <wp:simplePos x="0" y="0"/>
            <wp:positionH relativeFrom="column">
              <wp:posOffset>1974850</wp:posOffset>
            </wp:positionH>
            <wp:positionV relativeFrom="paragraph">
              <wp:posOffset>0</wp:posOffset>
            </wp:positionV>
            <wp:extent cx="1837055" cy="1628775"/>
            <wp:effectExtent l="0" t="0" r="0" b="0"/>
            <wp:wrapTight wrapText="bothSides">
              <wp:wrapPolygon edited="0">
                <wp:start x="0" y="0"/>
                <wp:lineTo x="0" y="21474"/>
                <wp:lineTo x="21503" y="21474"/>
                <wp:lineTo x="21503" y="0"/>
                <wp:lineTo x="0" y="0"/>
              </wp:wrapPolygon>
            </wp:wrapTight>
            <wp:docPr id="39" name="Chart 3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31B9">
        <w:rPr>
          <w:noProof/>
          <w:lang w:val="en-US"/>
        </w:rPr>
        <w:drawing>
          <wp:anchor distT="0" distB="0" distL="114300" distR="114300" simplePos="0" relativeHeight="251650048" behindDoc="1" locked="0" layoutInCell="1" allowOverlap="1" wp14:anchorId="6BE5A1BE" wp14:editId="637AD94D">
            <wp:simplePos x="0" y="0"/>
            <wp:positionH relativeFrom="column">
              <wp:posOffset>3890010</wp:posOffset>
            </wp:positionH>
            <wp:positionV relativeFrom="paragraph">
              <wp:posOffset>0</wp:posOffset>
            </wp:positionV>
            <wp:extent cx="1828165" cy="1638935"/>
            <wp:effectExtent l="0" t="0" r="0" b="0"/>
            <wp:wrapTight wrapText="bothSides">
              <wp:wrapPolygon edited="0">
                <wp:start x="0" y="0"/>
                <wp:lineTo x="0" y="21592"/>
                <wp:lineTo x="21382" y="21592"/>
                <wp:lineTo x="21382" y="0"/>
                <wp:lineTo x="0" y="0"/>
              </wp:wrapPolygon>
            </wp:wrapTight>
            <wp:docPr id="40" name="Chart 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7DD1">
        <w:rPr>
          <w:noProof/>
          <w:lang w:val="en-US"/>
        </w:rPr>
        <w:drawing>
          <wp:anchor distT="0" distB="0" distL="114300" distR="114300" simplePos="0" relativeHeight="251630592" behindDoc="1" locked="0" layoutInCell="1" allowOverlap="1" wp14:anchorId="7AEF52BC" wp14:editId="4A45E87D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1897380" cy="1620520"/>
            <wp:effectExtent l="0" t="0" r="0" b="0"/>
            <wp:wrapTight wrapText="bothSides">
              <wp:wrapPolygon edited="0">
                <wp:start x="0" y="0"/>
                <wp:lineTo x="0" y="21583"/>
                <wp:lineTo x="21470" y="21583"/>
                <wp:lineTo x="21470" y="0"/>
                <wp:lineTo x="0" y="0"/>
              </wp:wrapPolygon>
            </wp:wrapTight>
            <wp:docPr id="38" name="Chart 3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47B5" w:rsidRDefault="00B622A8" w:rsidP="00DF1DA6">
      <w:pPr>
        <w:tabs>
          <w:tab w:val="left" w:pos="1260"/>
        </w:tabs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</w:rPr>
        <w:pict>
          <v:shape id="_x0000_s1089" type="#_x0000_t202" style="position:absolute;margin-left:0;margin-top:156.65pt;width:452.4pt;height:30.45pt;z-index:251676672;mso-position-horizontal-relative:text;mso-position-vertical-relative:text" wrapcoords="-109 0 -109 21352 21600 21352 21600 0 -109 0" stroked="f">
            <v:textbox style="mso-next-textbox:#_x0000_s1089" inset="0,0,0,0">
              <w:txbxContent>
                <w:p w:rsidR="00796C07" w:rsidRPr="00796C07" w:rsidRDefault="00796C07" w:rsidP="00796C07">
                  <w:pPr>
                    <w:pStyle w:val="Caption"/>
                    <w:jc w:val="center"/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</w:pPr>
                  <w:r w:rsidRPr="00796C07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Figure 8 (d to f):  Turbidity removal analogous to initial settling rate at acidic pH = 4.0 for (d) Telfloc-3674F (e) Magna-1011 and (f) Nalco-83370</w:t>
                  </w:r>
                  <w:r w:rsidRPr="00F50787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  <w:vertAlign w:val="superscript"/>
                    </w:rPr>
                    <w:t>+</w:t>
                  </w:r>
                  <w:r w:rsidRPr="00796C07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flocculants</w:t>
                  </w:r>
                </w:p>
              </w:txbxContent>
            </v:textbox>
            <w10:wrap type="tight"/>
          </v:shape>
        </w:pict>
      </w:r>
      <w:r w:rsidR="00380766">
        <w:rPr>
          <w:noProof/>
          <w:lang w:val="en-US"/>
        </w:rPr>
        <w:drawing>
          <wp:anchor distT="0" distB="0" distL="114300" distR="114300" simplePos="0" relativeHeight="251652096" behindDoc="1" locked="0" layoutInCell="1" allowOverlap="1" wp14:anchorId="76F4D65A" wp14:editId="29D03DD2">
            <wp:simplePos x="0" y="0"/>
            <wp:positionH relativeFrom="column">
              <wp:posOffset>1991995</wp:posOffset>
            </wp:positionH>
            <wp:positionV relativeFrom="paragraph">
              <wp:posOffset>274955</wp:posOffset>
            </wp:positionV>
            <wp:extent cx="1880235" cy="1655445"/>
            <wp:effectExtent l="0" t="0" r="0" b="0"/>
            <wp:wrapTight wrapText="bothSides">
              <wp:wrapPolygon edited="0">
                <wp:start x="0" y="0"/>
                <wp:lineTo x="0" y="21376"/>
                <wp:lineTo x="21447" y="21376"/>
                <wp:lineTo x="21447" y="0"/>
                <wp:lineTo x="0" y="0"/>
              </wp:wrapPolygon>
            </wp:wrapTight>
            <wp:docPr id="42" name="Chart 4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2022">
        <w:rPr>
          <w:noProof/>
          <w:lang w:val="en-US"/>
        </w:rPr>
        <w:drawing>
          <wp:anchor distT="0" distB="0" distL="114300" distR="114300" simplePos="0" relativeHeight="251653120" behindDoc="1" locked="0" layoutInCell="1" allowOverlap="1" wp14:anchorId="34E07655" wp14:editId="22287AF0">
            <wp:simplePos x="0" y="0"/>
            <wp:positionH relativeFrom="column">
              <wp:posOffset>3933190</wp:posOffset>
            </wp:positionH>
            <wp:positionV relativeFrom="paragraph">
              <wp:posOffset>274955</wp:posOffset>
            </wp:positionV>
            <wp:extent cx="1793875" cy="1655445"/>
            <wp:effectExtent l="0" t="0" r="0" b="0"/>
            <wp:wrapTight wrapText="bothSides">
              <wp:wrapPolygon edited="0">
                <wp:start x="0" y="0"/>
                <wp:lineTo x="0" y="21376"/>
                <wp:lineTo x="21562" y="21376"/>
                <wp:lineTo x="21562" y="0"/>
                <wp:lineTo x="0" y="0"/>
              </wp:wrapPolygon>
            </wp:wrapTight>
            <wp:docPr id="43" name="Chart 4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47B5">
        <w:rPr>
          <w:noProof/>
          <w:lang w:val="en-US"/>
        </w:rPr>
        <w:drawing>
          <wp:anchor distT="0" distB="0" distL="114300" distR="114300" simplePos="0" relativeHeight="251651072" behindDoc="1" locked="0" layoutInCell="1" allowOverlap="1" wp14:anchorId="06011DC9" wp14:editId="73E05E44">
            <wp:simplePos x="0" y="0"/>
            <wp:positionH relativeFrom="column">
              <wp:posOffset>0</wp:posOffset>
            </wp:positionH>
            <wp:positionV relativeFrom="paragraph">
              <wp:posOffset>259200</wp:posOffset>
            </wp:positionV>
            <wp:extent cx="1897380" cy="1673225"/>
            <wp:effectExtent l="0" t="0" r="0" b="0"/>
            <wp:wrapTight wrapText="bothSides">
              <wp:wrapPolygon edited="0">
                <wp:start x="0" y="0"/>
                <wp:lineTo x="0" y="21395"/>
                <wp:lineTo x="21470" y="21395"/>
                <wp:lineTo x="21470" y="0"/>
                <wp:lineTo x="0" y="0"/>
              </wp:wrapPolygon>
            </wp:wrapTight>
            <wp:docPr id="41" name="Chart 4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6C07" w:rsidRDefault="00796C07" w:rsidP="001A44D4">
      <w:pPr>
        <w:tabs>
          <w:tab w:val="left" w:pos="2205"/>
        </w:tabs>
        <w:rPr>
          <w:rFonts w:ascii="Times New Roman" w:hAnsi="Times New Roman" w:cs="Times New Roman"/>
          <w:sz w:val="20"/>
          <w:szCs w:val="20"/>
          <w:lang w:val="en-US"/>
        </w:rPr>
      </w:pPr>
    </w:p>
    <w:p w:rsidR="001A44D4" w:rsidRDefault="006F2022" w:rsidP="001A44D4">
      <w:pPr>
        <w:tabs>
          <w:tab w:val="left" w:pos="2205"/>
        </w:tabs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46976" behindDoc="1" locked="0" layoutInCell="1" allowOverlap="1" wp14:anchorId="018D4407" wp14:editId="2377749F">
            <wp:simplePos x="0" y="0"/>
            <wp:positionH relativeFrom="column">
              <wp:posOffset>3924935</wp:posOffset>
            </wp:positionH>
            <wp:positionV relativeFrom="paragraph">
              <wp:posOffset>296545</wp:posOffset>
            </wp:positionV>
            <wp:extent cx="1802130" cy="1724660"/>
            <wp:effectExtent l="0" t="0" r="0" b="0"/>
            <wp:wrapTight wrapText="bothSides">
              <wp:wrapPolygon edited="0">
                <wp:start x="0" y="0"/>
                <wp:lineTo x="0" y="21473"/>
                <wp:lineTo x="21463" y="21473"/>
                <wp:lineTo x="21463" y="0"/>
                <wp:lineTo x="0" y="0"/>
              </wp:wrapPolygon>
            </wp:wrapTight>
            <wp:docPr id="46" name="Chart 4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45952" behindDoc="1" locked="0" layoutInCell="1" allowOverlap="1" wp14:anchorId="38C1B475" wp14:editId="7A34B06C">
            <wp:simplePos x="0" y="0"/>
            <wp:positionH relativeFrom="column">
              <wp:posOffset>1992630</wp:posOffset>
            </wp:positionH>
            <wp:positionV relativeFrom="paragraph">
              <wp:posOffset>296545</wp:posOffset>
            </wp:positionV>
            <wp:extent cx="1854200" cy="1724660"/>
            <wp:effectExtent l="0" t="0" r="0" b="0"/>
            <wp:wrapTight wrapText="bothSides">
              <wp:wrapPolygon edited="0">
                <wp:start x="0" y="0"/>
                <wp:lineTo x="0" y="21473"/>
                <wp:lineTo x="21526" y="21473"/>
                <wp:lineTo x="21526" y="0"/>
                <wp:lineTo x="0" y="0"/>
              </wp:wrapPolygon>
            </wp:wrapTight>
            <wp:docPr id="45" name="Chart 4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47B5">
        <w:rPr>
          <w:noProof/>
          <w:lang w:val="en-US"/>
        </w:rPr>
        <w:drawing>
          <wp:anchor distT="0" distB="0" distL="114300" distR="114300" simplePos="0" relativeHeight="251643904" behindDoc="1" locked="0" layoutInCell="1" allowOverlap="1" wp14:anchorId="52612581" wp14:editId="73E8B2E2">
            <wp:simplePos x="0" y="0"/>
            <wp:positionH relativeFrom="column">
              <wp:posOffset>25400</wp:posOffset>
            </wp:positionH>
            <wp:positionV relativeFrom="paragraph">
              <wp:posOffset>296545</wp:posOffset>
            </wp:positionV>
            <wp:extent cx="1889125" cy="1724660"/>
            <wp:effectExtent l="0" t="0" r="0" b="0"/>
            <wp:wrapTight wrapText="bothSides">
              <wp:wrapPolygon edited="0">
                <wp:start x="0" y="0"/>
                <wp:lineTo x="0" y="21473"/>
                <wp:lineTo x="21564" y="21473"/>
                <wp:lineTo x="21564" y="0"/>
                <wp:lineTo x="0" y="0"/>
              </wp:wrapPolygon>
            </wp:wrapTight>
            <wp:docPr id="44" name="Chart 4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44D4" w:rsidRDefault="00B622A8" w:rsidP="001A44D4">
      <w:pPr>
        <w:tabs>
          <w:tab w:val="left" w:pos="1260"/>
        </w:tabs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</w:rPr>
        <w:pict>
          <v:shape id="_x0000_s1092" type="#_x0000_t202" style="position:absolute;margin-left:2pt;margin-top:148.5pt;width:450.4pt;height:30.45pt;z-index:251677696;mso-position-horizontal-relative:text;mso-position-vertical-relative:text" wrapcoords="-109 0 -109 20880 21600 20880 21600 0 -109 0" stroked="f">
            <v:textbox inset="0,0,0,0">
              <w:txbxContent>
                <w:p w:rsidR="00F50787" w:rsidRPr="00F50787" w:rsidRDefault="00F50787" w:rsidP="00F50787">
                  <w:pPr>
                    <w:pStyle w:val="Caption"/>
                    <w:jc w:val="center"/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</w:pPr>
                  <w:r w:rsidRPr="00F50787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Figure </w:t>
                  </w:r>
                  <w:r w:rsidRPr="00F50787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begin"/>
                  </w:r>
                  <w:r w:rsidRPr="00F50787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instrText xml:space="preserve"> SEQ Figure \* ARABIC </w:instrText>
                  </w:r>
                  <w:r w:rsidRPr="00F50787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separate"/>
                  </w:r>
                  <w:r w:rsidR="00C40A41"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  <w:t>8</w:t>
                  </w:r>
                  <w:r w:rsidRPr="00F50787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end"/>
                  </w:r>
                  <w:r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</w:t>
                  </w:r>
                  <w:r w:rsidRPr="00F50787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(g to i):  Turbidity removal analogous to initial settling rate at acidic pH = 11.0 for (g) Telfloc-3674F (h) Magna-1011 and (i) Nalco-83370</w:t>
                  </w:r>
                  <w:r w:rsidRPr="00F50787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  <w:vertAlign w:val="superscript"/>
                    </w:rPr>
                    <w:t>+</w:t>
                  </w:r>
                  <w:r w:rsidRPr="00F50787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flocculants</w:t>
                  </w:r>
                </w:p>
              </w:txbxContent>
            </v:textbox>
            <w10:wrap type="tight"/>
          </v:shape>
        </w:pict>
      </w:r>
    </w:p>
    <w:p w:rsidR="00F74A79" w:rsidRDefault="00F74A79" w:rsidP="004E56A3">
      <w:pPr>
        <w:tabs>
          <w:tab w:val="left" w:pos="2205"/>
        </w:tabs>
        <w:rPr>
          <w:lang w:val="en-US"/>
        </w:rPr>
      </w:pPr>
    </w:p>
    <w:p w:rsidR="00F74A79" w:rsidRDefault="00F74A79" w:rsidP="004E56A3">
      <w:pPr>
        <w:tabs>
          <w:tab w:val="left" w:pos="2205"/>
        </w:tabs>
        <w:rPr>
          <w:lang w:val="en-US"/>
        </w:rPr>
      </w:pPr>
    </w:p>
    <w:p w:rsidR="00F74A79" w:rsidRDefault="00F74A79" w:rsidP="004E56A3">
      <w:pPr>
        <w:tabs>
          <w:tab w:val="left" w:pos="2205"/>
        </w:tabs>
        <w:rPr>
          <w:lang w:val="en-US"/>
        </w:rPr>
      </w:pPr>
    </w:p>
    <w:p w:rsidR="00F34D41" w:rsidRDefault="00B622A8" w:rsidP="004E56A3">
      <w:pPr>
        <w:tabs>
          <w:tab w:val="left" w:pos="2205"/>
        </w:tabs>
        <w:rPr>
          <w:lang w:val="en-US"/>
        </w:rPr>
      </w:pPr>
      <w:r>
        <w:rPr>
          <w:noProof/>
        </w:rPr>
        <w:lastRenderedPageBreak/>
        <w:pict>
          <v:shape id="_x0000_s1100" type="#_x0000_t202" style="position:absolute;margin-left:236.9pt;margin-top:539pt;width:214.5pt;height:44.4pt;z-index:251684864;mso-position-horizontal-relative:text;mso-position-vertical-relative:text" wrapcoords="-79 0 -79 20829 21600 20829 21600 0 -79 0" stroked="f">
            <v:textbox inset="0,0,0,0">
              <w:txbxContent>
                <w:p w:rsidR="00C40A41" w:rsidRPr="00C40A41" w:rsidRDefault="00C40A41" w:rsidP="00C40A41">
                  <w:pPr>
                    <w:pStyle w:val="Caption"/>
                    <w:jc w:val="center"/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</w:pPr>
                  <w:r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Figure </w:t>
                  </w:r>
                  <w:r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begin"/>
                  </w:r>
                  <w:r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instrText xml:space="preserve"> SEQ Figure \* ARABIC </w:instrText>
                  </w:r>
                  <w:r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separate"/>
                  </w:r>
                  <w:r w:rsidRPr="00C40A41"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  <w:t>10</w:t>
                  </w:r>
                  <w:r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end"/>
                  </w:r>
                  <w:r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(a to c): The second order kinetic rate plots for</w:t>
                  </w:r>
                  <w:r w:rsidR="00261EA5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</w:t>
                  </w:r>
                  <w:r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(a) Telfloc-3674F dosage (TFD), (b) Magna-1011 dosage (MFD) and (c) Nalco-83370</w:t>
                  </w:r>
                  <w:r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  <w:vertAlign w:val="superscript"/>
                    </w:rPr>
                    <w:t>+</w:t>
                  </w:r>
                  <w:r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dosage (NFD</w:t>
                  </w:r>
                  <w:r w:rsidR="00261EA5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)</w:t>
                  </w:r>
                </w:p>
              </w:txbxContent>
            </v:textbox>
            <w10:wrap type="tight"/>
          </v:shape>
        </w:pict>
      </w:r>
      <w:r>
        <w:rPr>
          <w:noProof/>
        </w:rPr>
        <w:pict>
          <v:shape id="_x0000_s1093" type="#_x0000_t202" style="position:absolute;margin-left:15.65pt;margin-top:542.75pt;width:209.45pt;height:35.15pt;z-index:251678720;mso-position-horizontal-relative:text;mso-position-vertical-relative:text" wrapcoords="-76 0 -76 21352 21600 21352 21600 0 -76 0" stroked="f">
            <v:textbox style="mso-next-textbox:#_x0000_s1093" inset="0,0,0,0">
              <w:txbxContent>
                <w:p w:rsidR="0067180F" w:rsidRPr="00C40A41" w:rsidRDefault="0067180F" w:rsidP="0067180F">
                  <w:pPr>
                    <w:pStyle w:val="Caption"/>
                    <w:jc w:val="center"/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</w:pPr>
                  <w:r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Figure </w:t>
                  </w:r>
                  <w:r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begin"/>
                  </w:r>
                  <w:r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instrText xml:space="preserve"> SEQ Figure \* ARABIC </w:instrText>
                  </w:r>
                  <w:r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separate"/>
                  </w:r>
                  <w:r w:rsidR="00C40A41" w:rsidRPr="00C40A41"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  <w:t>9</w:t>
                  </w:r>
                  <w:r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fldChar w:fldCharType="end"/>
                  </w:r>
                  <w:r w:rsidR="00FF6DF4"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(a to c</w:t>
                  </w:r>
                  <w:r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):  The settling curves </w:t>
                  </w:r>
                  <w:r w:rsidR="00FF6DF4"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for </w:t>
                  </w:r>
                  <w:r w:rsidR="00B5549F"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(a) Telfloc-3674F</w:t>
                  </w:r>
                  <w:r w:rsidR="00FF6DF4"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dosage</w:t>
                  </w:r>
                  <w:r w:rsidR="00B5549F"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(TFD)</w:t>
                  </w:r>
                  <w:r w:rsidR="00FF6DF4"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, (b) M</w:t>
                  </w:r>
                  <w:r w:rsidR="00B5549F"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agna-1011</w:t>
                  </w:r>
                  <w:r w:rsidR="00FF6DF4"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dosage</w:t>
                  </w:r>
                  <w:r w:rsidR="00B5549F"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(MFD) and (c) Nalco-83370</w:t>
                  </w:r>
                  <w:r w:rsidR="00B5549F"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  <w:vertAlign w:val="superscript"/>
                    </w:rPr>
                    <w:t>+</w:t>
                  </w:r>
                  <w:r w:rsidR="00FF6DF4"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dosage </w:t>
                  </w:r>
                  <w:r w:rsidR="00B5549F"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(NFD)  </w:t>
                  </w:r>
                  <w:r w:rsidRPr="00C40A41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  <w10:wrap type="tight"/>
          </v:shape>
        </w:pict>
      </w:r>
      <w:r w:rsidR="005C54DD"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63107705" wp14:editId="09B2E06C">
            <wp:simplePos x="0" y="0"/>
            <wp:positionH relativeFrom="column">
              <wp:posOffset>3133725</wp:posOffset>
            </wp:positionH>
            <wp:positionV relativeFrom="paragraph">
              <wp:posOffset>4467225</wp:posOffset>
            </wp:positionV>
            <wp:extent cx="2599055" cy="2252345"/>
            <wp:effectExtent l="0" t="0" r="0" b="0"/>
            <wp:wrapTight wrapText="bothSides">
              <wp:wrapPolygon edited="0">
                <wp:start x="0" y="0"/>
                <wp:lineTo x="0" y="21557"/>
                <wp:lineTo x="21531" y="21557"/>
                <wp:lineTo x="21531" y="0"/>
                <wp:lineTo x="0" y="0"/>
              </wp:wrapPolygon>
            </wp:wrapTight>
            <wp:docPr id="52" name="Chart 5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54DD">
        <w:rPr>
          <w:noProof/>
          <w:lang w:val="en-US"/>
        </w:rPr>
        <w:drawing>
          <wp:anchor distT="0" distB="0" distL="114300" distR="114300" simplePos="0" relativeHeight="251655168" behindDoc="1" locked="0" layoutInCell="1" allowOverlap="1" wp14:anchorId="2E584E66" wp14:editId="0CC47D9E">
            <wp:simplePos x="0" y="0"/>
            <wp:positionH relativeFrom="column">
              <wp:posOffset>3124200</wp:posOffset>
            </wp:positionH>
            <wp:positionV relativeFrom="paragraph">
              <wp:posOffset>2152650</wp:posOffset>
            </wp:positionV>
            <wp:extent cx="2608580" cy="2173605"/>
            <wp:effectExtent l="0" t="0" r="0" b="0"/>
            <wp:wrapTight wrapText="bothSides">
              <wp:wrapPolygon edited="0">
                <wp:start x="0" y="0"/>
                <wp:lineTo x="0" y="21581"/>
                <wp:lineTo x="21453" y="21581"/>
                <wp:lineTo x="21453" y="0"/>
                <wp:lineTo x="0" y="0"/>
              </wp:wrapPolygon>
            </wp:wrapTight>
            <wp:docPr id="50" name="Chart 5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54DD">
        <w:rPr>
          <w:noProof/>
          <w:lang w:val="en-US"/>
        </w:rPr>
        <w:drawing>
          <wp:anchor distT="0" distB="0" distL="114300" distR="114300" simplePos="0" relativeHeight="251656192" behindDoc="1" locked="0" layoutInCell="1" allowOverlap="1" wp14:anchorId="6913D2B7" wp14:editId="388798CA">
            <wp:simplePos x="0" y="0"/>
            <wp:positionH relativeFrom="column">
              <wp:posOffset>219075</wp:posOffset>
            </wp:positionH>
            <wp:positionV relativeFrom="paragraph">
              <wp:posOffset>4472305</wp:posOffset>
            </wp:positionV>
            <wp:extent cx="2673985" cy="2242820"/>
            <wp:effectExtent l="0" t="0" r="0" b="0"/>
            <wp:wrapTight wrapText="bothSides">
              <wp:wrapPolygon edited="0">
                <wp:start x="0" y="0"/>
                <wp:lineTo x="0" y="21465"/>
                <wp:lineTo x="21544" y="21465"/>
                <wp:lineTo x="21544" y="0"/>
                <wp:lineTo x="0" y="0"/>
              </wp:wrapPolygon>
            </wp:wrapTight>
            <wp:docPr id="51" name="Chart 5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54DD">
        <w:rPr>
          <w:noProof/>
          <w:lang w:val="en-US"/>
        </w:rPr>
        <w:drawing>
          <wp:anchor distT="0" distB="0" distL="114300" distR="114300" simplePos="0" relativeHeight="251648000" behindDoc="1" locked="0" layoutInCell="1" allowOverlap="1" wp14:anchorId="44FD3CD9" wp14:editId="421424E7">
            <wp:simplePos x="0" y="0"/>
            <wp:positionH relativeFrom="column">
              <wp:posOffset>190500</wp:posOffset>
            </wp:positionH>
            <wp:positionV relativeFrom="paragraph">
              <wp:posOffset>2164715</wp:posOffset>
            </wp:positionV>
            <wp:extent cx="2725420" cy="2190750"/>
            <wp:effectExtent l="0" t="0" r="0" b="0"/>
            <wp:wrapTight wrapText="bothSides">
              <wp:wrapPolygon edited="0">
                <wp:start x="0" y="0"/>
                <wp:lineTo x="0" y="21412"/>
                <wp:lineTo x="21590" y="21412"/>
                <wp:lineTo x="21590" y="0"/>
                <wp:lineTo x="0" y="0"/>
              </wp:wrapPolygon>
            </wp:wrapTight>
            <wp:docPr id="49" name="Chart 4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pict>
          <v:shape id="_x0000_s1099" type="#_x0000_t202" style="position:absolute;margin-left:244.65pt;margin-top:167.5pt;width:205.8pt;height:.05pt;z-index:251683840;mso-position-horizontal-relative:text;mso-position-vertical-relative:text" wrapcoords="-79 0 -79 20829 21600 20829 21600 0 -79 0" stroked="f">
            <v:textbox style="mso-fit-shape-to-text:t" inset="0,0,0,0">
              <w:txbxContent>
                <w:p w:rsidR="00C40A41" w:rsidRPr="008A6AE3" w:rsidRDefault="00C40A41" w:rsidP="00C40A41">
                  <w:pPr>
                    <w:pStyle w:val="Caption"/>
                    <w:rPr>
                      <w:noProof/>
                    </w:rPr>
                  </w:pPr>
                  <w:r>
                    <w:t xml:space="preserve">Figure </w:t>
                  </w:r>
                  <w:r w:rsidR="00B622A8">
                    <w:fldChar w:fldCharType="begin"/>
                  </w:r>
                  <w:r w:rsidR="00B622A8">
                    <w:instrText xml:space="preserve"> SEQ Figure \* ARABIC </w:instrText>
                  </w:r>
                  <w:r w:rsidR="00B622A8">
                    <w:fldChar w:fldCharType="separate"/>
                  </w:r>
                  <w:r>
                    <w:rPr>
                      <w:noProof/>
                    </w:rPr>
                    <w:t>11</w:t>
                  </w:r>
                  <w:r w:rsidR="00B622A8">
                    <w:rPr>
                      <w:noProof/>
                    </w:rPr>
                    <w:fldChar w:fldCharType="end"/>
                  </w:r>
                  <w:r>
                    <w:t xml:space="preserve"> (a to c): The second order kinrtic rate </w:t>
                  </w:r>
                  <w:r>
                    <w:rPr>
                      <w:noProof/>
                    </w:rPr>
                    <w:t>plots</w:t>
                  </w:r>
                </w:p>
              </w:txbxContent>
            </v:textbox>
            <w10:wrap type="tight"/>
          </v:shape>
        </w:pict>
      </w:r>
      <w:r w:rsidR="005C54DD">
        <w:rPr>
          <w:noProof/>
          <w:lang w:val="en-US"/>
        </w:rPr>
        <w:drawing>
          <wp:anchor distT="0" distB="0" distL="114300" distR="114300" simplePos="0" relativeHeight="251644928" behindDoc="1" locked="0" layoutInCell="1" allowOverlap="1" wp14:anchorId="19D8841E" wp14:editId="22513057">
            <wp:simplePos x="0" y="0"/>
            <wp:positionH relativeFrom="column">
              <wp:posOffset>3107055</wp:posOffset>
            </wp:positionH>
            <wp:positionV relativeFrom="paragraph">
              <wp:posOffset>0</wp:posOffset>
            </wp:positionV>
            <wp:extent cx="2613660" cy="2070100"/>
            <wp:effectExtent l="0" t="0" r="0" b="0"/>
            <wp:wrapTight wrapText="bothSides">
              <wp:wrapPolygon edited="0">
                <wp:start x="0" y="0"/>
                <wp:lineTo x="0" y="21467"/>
                <wp:lineTo x="21569" y="21467"/>
                <wp:lineTo x="21569" y="0"/>
                <wp:lineTo x="0" y="0"/>
              </wp:wrapPolygon>
            </wp:wrapTight>
            <wp:docPr id="48" name="Chart 4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3BB2">
        <w:rPr>
          <w:noProof/>
          <w:lang w:val="en-US"/>
        </w:rPr>
        <w:drawing>
          <wp:anchor distT="0" distB="0" distL="114300" distR="114300" simplePos="0" relativeHeight="251629568" behindDoc="1" locked="0" layoutInCell="1" allowOverlap="1" wp14:anchorId="1FB85159" wp14:editId="7D1591B4">
            <wp:simplePos x="0" y="0"/>
            <wp:positionH relativeFrom="column">
              <wp:posOffset>190500</wp:posOffset>
            </wp:positionH>
            <wp:positionV relativeFrom="paragraph">
              <wp:posOffset>0</wp:posOffset>
            </wp:positionV>
            <wp:extent cx="2725420" cy="2070100"/>
            <wp:effectExtent l="0" t="0" r="0" b="0"/>
            <wp:wrapTight wrapText="bothSides">
              <wp:wrapPolygon edited="0">
                <wp:start x="0" y="0"/>
                <wp:lineTo x="0" y="21467"/>
                <wp:lineTo x="21590" y="21467"/>
                <wp:lineTo x="21590" y="0"/>
                <wp:lineTo x="0" y="0"/>
              </wp:wrapPolygon>
            </wp:wrapTight>
            <wp:docPr id="47" name="Chart 4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4D41" w:rsidRDefault="00F34D41" w:rsidP="004E56A3">
      <w:pPr>
        <w:tabs>
          <w:tab w:val="left" w:pos="2205"/>
        </w:tabs>
        <w:rPr>
          <w:lang w:val="en-US"/>
        </w:rPr>
      </w:pPr>
    </w:p>
    <w:p w:rsidR="00F34D41" w:rsidRDefault="00F34D41" w:rsidP="004E56A3">
      <w:pPr>
        <w:tabs>
          <w:tab w:val="left" w:pos="2205"/>
        </w:tabs>
        <w:rPr>
          <w:lang w:val="en-US"/>
        </w:rPr>
      </w:pPr>
    </w:p>
    <w:p w:rsidR="00B5549F" w:rsidRDefault="00B5549F" w:rsidP="004E56A3">
      <w:pPr>
        <w:tabs>
          <w:tab w:val="left" w:pos="2205"/>
        </w:tabs>
        <w:rPr>
          <w:lang w:val="en-US"/>
        </w:rPr>
      </w:pPr>
    </w:p>
    <w:p w:rsidR="00B5549F" w:rsidRDefault="00B5549F" w:rsidP="004E56A3">
      <w:pPr>
        <w:tabs>
          <w:tab w:val="left" w:pos="2205"/>
        </w:tabs>
        <w:rPr>
          <w:lang w:val="en-US"/>
        </w:rPr>
      </w:pPr>
    </w:p>
    <w:p w:rsidR="00C333A1" w:rsidRDefault="007F2489" w:rsidP="004E56A3">
      <w:pPr>
        <w:tabs>
          <w:tab w:val="left" w:pos="2205"/>
        </w:tabs>
        <w:rPr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42880" behindDoc="1" locked="0" layoutInCell="1" allowOverlap="1" wp14:anchorId="2A3F5E51" wp14:editId="5C12151A">
            <wp:simplePos x="0" y="0"/>
            <wp:positionH relativeFrom="column">
              <wp:posOffset>1466491</wp:posOffset>
            </wp:positionH>
            <wp:positionV relativeFrom="paragraph">
              <wp:posOffset>469</wp:posOffset>
            </wp:positionV>
            <wp:extent cx="2800350" cy="2095500"/>
            <wp:effectExtent l="0" t="0" r="0" b="0"/>
            <wp:wrapTight wrapText="bothSides">
              <wp:wrapPolygon edited="0">
                <wp:start x="0" y="0"/>
                <wp:lineTo x="0" y="21404"/>
                <wp:lineTo x="21453" y="21404"/>
                <wp:lineTo x="21453" y="0"/>
                <wp:lineTo x="0" y="0"/>
              </wp:wrapPolygon>
            </wp:wrapTight>
            <wp:docPr id="53" name="Chart 5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33A1" w:rsidRDefault="00C333A1" w:rsidP="004E56A3">
      <w:pPr>
        <w:tabs>
          <w:tab w:val="left" w:pos="2205"/>
        </w:tabs>
        <w:rPr>
          <w:lang w:val="en-US"/>
        </w:rPr>
      </w:pPr>
    </w:p>
    <w:p w:rsidR="00C333A1" w:rsidRDefault="00C333A1" w:rsidP="004E56A3">
      <w:pPr>
        <w:tabs>
          <w:tab w:val="left" w:pos="2205"/>
        </w:tabs>
        <w:rPr>
          <w:lang w:val="en-US"/>
        </w:rPr>
      </w:pPr>
    </w:p>
    <w:p w:rsidR="00C333A1" w:rsidRDefault="00C333A1" w:rsidP="004E56A3">
      <w:pPr>
        <w:tabs>
          <w:tab w:val="left" w:pos="2205"/>
        </w:tabs>
        <w:rPr>
          <w:lang w:val="en-US"/>
        </w:rPr>
      </w:pPr>
    </w:p>
    <w:p w:rsidR="00C333A1" w:rsidRDefault="00C333A1" w:rsidP="004E56A3">
      <w:pPr>
        <w:tabs>
          <w:tab w:val="left" w:pos="2205"/>
        </w:tabs>
        <w:rPr>
          <w:lang w:val="en-US"/>
        </w:rPr>
      </w:pPr>
    </w:p>
    <w:p w:rsidR="00C333A1" w:rsidRDefault="00C333A1" w:rsidP="004E56A3">
      <w:pPr>
        <w:tabs>
          <w:tab w:val="left" w:pos="2205"/>
        </w:tabs>
        <w:rPr>
          <w:lang w:val="en-US"/>
        </w:rPr>
      </w:pPr>
    </w:p>
    <w:p w:rsidR="00F014C4" w:rsidRPr="00F014C4" w:rsidRDefault="00F014C4" w:rsidP="00F014C4"/>
    <w:p w:rsidR="00F014C4" w:rsidRDefault="00B622A8" w:rsidP="003C4BA1">
      <w:pPr>
        <w:jc w:val="center"/>
        <w:rPr>
          <w:rFonts w:ascii="Times New Roman" w:hAnsi="Times New Roman" w:cs="Times New Roman"/>
        </w:rPr>
      </w:pPr>
      <w:r>
        <w:rPr>
          <w:noProof/>
        </w:rPr>
        <w:pict>
          <v:shape id="_x0000_s1094" type="#_x0000_t202" style="position:absolute;left:0;text-align:left;margin-left:130.4pt;margin-top:14.85pt;width:189.5pt;height:28.4pt;z-index:251679744;mso-position-horizontal-relative:text;mso-position-vertical-relative:text" wrapcoords="-85 0 -85 21098 21600 21098 21600 0 -85 0" stroked="f">
            <v:textbox inset="0,0,0,0">
              <w:txbxContent>
                <w:p w:rsidR="00852617" w:rsidRPr="00852617" w:rsidRDefault="00B521F9" w:rsidP="00852617">
                  <w:pPr>
                    <w:pStyle w:val="Caption"/>
                    <w:jc w:val="center"/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Figure 11</w:t>
                  </w:r>
                  <w:r w:rsidR="00852617" w:rsidRPr="00852617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g: Variation in settling rate constant (Slope K</w:t>
                  </w:r>
                  <w:r w:rsidR="00852617" w:rsidRPr="00852617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  <w:vertAlign w:val="subscript"/>
                    </w:rPr>
                    <w:t>2</w:t>
                  </w:r>
                  <w:r w:rsidR="00852617" w:rsidRPr="00852617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) with flocculants</w:t>
                  </w:r>
                </w:p>
              </w:txbxContent>
            </v:textbox>
            <w10:wrap type="tight"/>
          </v:shape>
        </w:pict>
      </w:r>
    </w:p>
    <w:p w:rsidR="00F014C4" w:rsidRDefault="00F014C4" w:rsidP="003C4BA1">
      <w:pPr>
        <w:jc w:val="center"/>
        <w:rPr>
          <w:rFonts w:ascii="Times New Roman" w:hAnsi="Times New Roman" w:cs="Times New Roman"/>
        </w:rPr>
      </w:pPr>
    </w:p>
    <w:p w:rsidR="00F014C4" w:rsidRDefault="007F2489" w:rsidP="003C4BA1">
      <w:pPr>
        <w:jc w:val="center"/>
        <w:rPr>
          <w:rFonts w:ascii="Times New Roman" w:hAnsi="Times New Roman" w:cs="Times New Roman"/>
        </w:rPr>
      </w:pPr>
      <w:r w:rsidRPr="003C4BA1">
        <w:rPr>
          <w:i/>
          <w:noProof/>
          <w:lang w:val="en-US"/>
        </w:rPr>
        <w:drawing>
          <wp:anchor distT="0" distB="0" distL="114300" distR="114300" simplePos="0" relativeHeight="251654144" behindDoc="1" locked="0" layoutInCell="1" allowOverlap="1" wp14:anchorId="281141C5" wp14:editId="3914F9DC">
            <wp:simplePos x="0" y="0"/>
            <wp:positionH relativeFrom="column">
              <wp:posOffset>3164840</wp:posOffset>
            </wp:positionH>
            <wp:positionV relativeFrom="paragraph">
              <wp:posOffset>182880</wp:posOffset>
            </wp:positionV>
            <wp:extent cx="2400300" cy="2281555"/>
            <wp:effectExtent l="0" t="0" r="0" b="0"/>
            <wp:wrapTight wrapText="bothSides">
              <wp:wrapPolygon edited="0">
                <wp:start x="0" y="0"/>
                <wp:lineTo x="0" y="21462"/>
                <wp:lineTo x="21429" y="21462"/>
                <wp:lineTo x="21429" y="0"/>
                <wp:lineTo x="0" y="0"/>
              </wp:wrapPolygon>
            </wp:wrapTight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4BA1">
        <w:rPr>
          <w:i/>
          <w:noProof/>
          <w:lang w:val="en-US"/>
        </w:rPr>
        <w:drawing>
          <wp:anchor distT="0" distB="0" distL="114300" distR="114300" simplePos="0" relativeHeight="251640832" behindDoc="1" locked="0" layoutInCell="1" allowOverlap="1" wp14:anchorId="075E1323" wp14:editId="3F10D119">
            <wp:simplePos x="0" y="0"/>
            <wp:positionH relativeFrom="column">
              <wp:posOffset>536243</wp:posOffset>
            </wp:positionH>
            <wp:positionV relativeFrom="paragraph">
              <wp:posOffset>182990</wp:posOffset>
            </wp:positionV>
            <wp:extent cx="2457450" cy="2305050"/>
            <wp:effectExtent l="0" t="0" r="0" b="0"/>
            <wp:wrapTight wrapText="bothSides">
              <wp:wrapPolygon edited="0">
                <wp:start x="0" y="0"/>
                <wp:lineTo x="0" y="21421"/>
                <wp:lineTo x="21433" y="21421"/>
                <wp:lineTo x="21433" y="0"/>
                <wp:lineTo x="0" y="0"/>
              </wp:wrapPolygon>
            </wp:wrapTight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014C4" w:rsidRDefault="00F014C4" w:rsidP="003C4BA1">
      <w:pPr>
        <w:jc w:val="center"/>
        <w:rPr>
          <w:rFonts w:ascii="Times New Roman" w:hAnsi="Times New Roman" w:cs="Times New Roman"/>
        </w:rPr>
      </w:pPr>
    </w:p>
    <w:p w:rsidR="00F014C4" w:rsidRDefault="00F014C4" w:rsidP="003C4BA1">
      <w:pPr>
        <w:jc w:val="center"/>
        <w:rPr>
          <w:rFonts w:ascii="Times New Roman" w:hAnsi="Times New Roman" w:cs="Times New Roman"/>
        </w:rPr>
      </w:pPr>
    </w:p>
    <w:p w:rsidR="00F014C4" w:rsidRDefault="00F014C4" w:rsidP="003C4BA1">
      <w:pPr>
        <w:jc w:val="center"/>
        <w:rPr>
          <w:rFonts w:ascii="Times New Roman" w:hAnsi="Times New Roman" w:cs="Times New Roman"/>
        </w:rPr>
      </w:pPr>
    </w:p>
    <w:p w:rsidR="00F014C4" w:rsidRDefault="00F014C4" w:rsidP="003C4BA1">
      <w:pPr>
        <w:jc w:val="center"/>
        <w:rPr>
          <w:rFonts w:ascii="Times New Roman" w:hAnsi="Times New Roman" w:cs="Times New Roman"/>
        </w:rPr>
      </w:pPr>
    </w:p>
    <w:p w:rsidR="007F2489" w:rsidRDefault="007F2489" w:rsidP="003C4BA1">
      <w:pPr>
        <w:jc w:val="center"/>
        <w:rPr>
          <w:rFonts w:ascii="Times New Roman" w:hAnsi="Times New Roman" w:cs="Times New Roman"/>
        </w:rPr>
      </w:pPr>
    </w:p>
    <w:p w:rsidR="007F2489" w:rsidRDefault="007F2489" w:rsidP="003C4BA1">
      <w:pPr>
        <w:jc w:val="center"/>
        <w:rPr>
          <w:rFonts w:ascii="Times New Roman" w:hAnsi="Times New Roman" w:cs="Times New Roman"/>
        </w:rPr>
      </w:pPr>
    </w:p>
    <w:p w:rsidR="00F014C4" w:rsidRDefault="00F014C4" w:rsidP="003C4BA1">
      <w:pPr>
        <w:jc w:val="center"/>
        <w:rPr>
          <w:rFonts w:ascii="Times New Roman" w:hAnsi="Times New Roman" w:cs="Times New Roman"/>
        </w:rPr>
      </w:pPr>
    </w:p>
    <w:p w:rsidR="00106BCB" w:rsidRDefault="00106BCB" w:rsidP="00D23D18">
      <w:pPr>
        <w:jc w:val="center"/>
      </w:pPr>
    </w:p>
    <w:p w:rsidR="007F2489" w:rsidRDefault="007F2489" w:rsidP="00D23D18">
      <w:pPr>
        <w:jc w:val="center"/>
      </w:pPr>
    </w:p>
    <w:p w:rsidR="00CE318E" w:rsidRDefault="00B622A8" w:rsidP="00D23D18">
      <w:pPr>
        <w:jc w:val="center"/>
      </w:pPr>
      <w:r>
        <w:rPr>
          <w:noProof/>
        </w:rPr>
        <w:pict>
          <v:shape id="_x0000_s1096" type="#_x0000_t202" style="position:absolute;left:0;text-align:left;margin-left:31.6pt;margin-top:1.45pt;width:396pt;height:27.2pt;z-index:251680768;mso-position-horizontal-relative:text;mso-position-vertical-relative:text" wrapcoords="-84 0 -84 21221 21600 21221 21600 0 -84 0" stroked="f">
            <v:textbox inset="0,0,0,0">
              <w:txbxContent>
                <w:p w:rsidR="004B65E6" w:rsidRPr="004B65E6" w:rsidRDefault="004B65E6" w:rsidP="004B65E6">
                  <w:pPr>
                    <w:pStyle w:val="Caption"/>
                    <w:jc w:val="center"/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</w:pPr>
                  <w:r w:rsidRPr="004B65E6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Figure </w:t>
                  </w:r>
                  <w:r w:rsidR="00B521F9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12</w:t>
                  </w:r>
                  <w:r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(a &amp; b)</w:t>
                  </w:r>
                  <w:r w:rsidRPr="004B65E6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:  Comparative analysis of Particle size of </w:t>
                  </w:r>
                  <w:r w:rsidR="00CE318E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Dahibari </w:t>
                  </w:r>
                  <w:r w:rsidRPr="004B65E6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effluent coal &amp; coal flocs (a) percent Volume peak (b) D10, D50 and D90 particle size</w:t>
                  </w:r>
                </w:p>
              </w:txbxContent>
            </v:textbox>
            <w10:wrap type="tight"/>
          </v:shape>
        </w:pict>
      </w:r>
    </w:p>
    <w:p w:rsidR="00106BCB" w:rsidRDefault="00106BCB" w:rsidP="00D23D18">
      <w:pPr>
        <w:jc w:val="center"/>
      </w:pPr>
    </w:p>
    <w:p w:rsidR="00106BCB" w:rsidRDefault="007F2489" w:rsidP="00D23D18">
      <w:pPr>
        <w:jc w:val="center"/>
      </w:pPr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324AE2DC" wp14:editId="7DEDDC2C">
            <wp:simplePos x="0" y="0"/>
            <wp:positionH relativeFrom="column">
              <wp:posOffset>1130328</wp:posOffset>
            </wp:positionH>
            <wp:positionV relativeFrom="paragraph">
              <wp:posOffset>31447</wp:posOffset>
            </wp:positionV>
            <wp:extent cx="3524250" cy="2305050"/>
            <wp:effectExtent l="0" t="0" r="0" b="0"/>
            <wp:wrapTight wrapText="bothSides">
              <wp:wrapPolygon edited="0">
                <wp:start x="0" y="0"/>
                <wp:lineTo x="0" y="21421"/>
                <wp:lineTo x="21483" y="21421"/>
                <wp:lineTo x="21483" y="0"/>
                <wp:lineTo x="0" y="0"/>
              </wp:wrapPolygon>
            </wp:wrapTight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06BCB" w:rsidRDefault="00106BCB" w:rsidP="00D23D18">
      <w:pPr>
        <w:jc w:val="center"/>
      </w:pPr>
    </w:p>
    <w:p w:rsidR="00106BCB" w:rsidRDefault="00106BCB" w:rsidP="00D23D18">
      <w:pPr>
        <w:jc w:val="center"/>
      </w:pPr>
    </w:p>
    <w:p w:rsidR="00106BCB" w:rsidRDefault="00106BCB" w:rsidP="00D23D18">
      <w:pPr>
        <w:jc w:val="center"/>
      </w:pPr>
    </w:p>
    <w:p w:rsidR="00106BCB" w:rsidRDefault="00106BCB" w:rsidP="00D23D18">
      <w:pPr>
        <w:jc w:val="center"/>
      </w:pPr>
    </w:p>
    <w:p w:rsidR="00106BCB" w:rsidRDefault="00106BCB" w:rsidP="00D23D18">
      <w:pPr>
        <w:jc w:val="center"/>
      </w:pPr>
    </w:p>
    <w:p w:rsidR="00106BCB" w:rsidRDefault="00106BCB" w:rsidP="00106BCB"/>
    <w:p w:rsidR="00F014C4" w:rsidRDefault="00B622A8" w:rsidP="00106BCB">
      <w:r>
        <w:rPr>
          <w:noProof/>
        </w:rPr>
        <w:pict>
          <v:shape id="_x0000_s1097" type="#_x0000_t202" style="position:absolute;margin-left:87pt;margin-top:38.25pt;width:277.5pt;height:30pt;z-index:251681792;mso-position-horizontal-relative:text;mso-position-vertical-relative:text" wrapcoords="-58 0 -58 21098 21600 21098 21600 0 -58 0" stroked="f">
            <v:textbox inset="0,0,0,0">
              <w:txbxContent>
                <w:p w:rsidR="00CE318E" w:rsidRPr="00CE318E" w:rsidRDefault="00CE318E" w:rsidP="00CE318E">
                  <w:pPr>
                    <w:pStyle w:val="Caption"/>
                    <w:jc w:val="center"/>
                    <w:rPr>
                      <w:rFonts w:ascii="Times New Roman" w:hAnsi="Times New Roman" w:cs="Times New Roman"/>
                      <w:i w:val="0"/>
                      <w:noProof/>
                      <w:color w:val="auto"/>
                      <w:sz w:val="20"/>
                      <w:szCs w:val="20"/>
                    </w:rPr>
                  </w:pPr>
                  <w:r w:rsidRPr="00CE318E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Figure</w:t>
                  </w:r>
                  <w:r w:rsidR="00B521F9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13</w:t>
                  </w:r>
                  <w:r w:rsidRPr="00CE318E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:</w:t>
                  </w:r>
                  <w:r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 xml:space="preserve">  </w:t>
                  </w:r>
                  <w:r w:rsidRPr="00CE318E">
                    <w:rPr>
                      <w:rFonts w:ascii="Times New Roman" w:hAnsi="Times New Roman" w:cs="Times New Roman"/>
                      <w:i w:val="0"/>
                      <w:color w:val="auto"/>
                      <w:sz w:val="20"/>
                      <w:szCs w:val="20"/>
                    </w:rPr>
                    <w:t>FTIR spectra of Dahibari effluent coal before and after polymer flocculation</w:t>
                  </w:r>
                </w:p>
              </w:txbxContent>
            </v:textbox>
            <w10:wrap type="tight"/>
          </v:shape>
        </w:pict>
      </w:r>
    </w:p>
    <w:sectPr w:rsidR="00F014C4" w:rsidSect="008966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2160" w:rsidRDefault="00F52160" w:rsidP="00F52160">
      <w:pPr>
        <w:spacing w:after="0" w:line="240" w:lineRule="auto"/>
      </w:pPr>
      <w:r>
        <w:separator/>
      </w:r>
    </w:p>
  </w:endnote>
  <w:endnote w:type="continuationSeparator" w:id="0">
    <w:p w:rsidR="00F52160" w:rsidRDefault="00F52160" w:rsidP="00F521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2160" w:rsidRDefault="00F52160" w:rsidP="00F52160">
      <w:pPr>
        <w:spacing w:after="0" w:line="240" w:lineRule="auto"/>
      </w:pPr>
      <w:r>
        <w:separator/>
      </w:r>
    </w:p>
  </w:footnote>
  <w:footnote w:type="continuationSeparator" w:id="0">
    <w:p w:rsidR="00F52160" w:rsidRDefault="00F52160" w:rsidP="00F521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72D5D"/>
    <w:rsid w:val="0000224E"/>
    <w:rsid w:val="00005F7D"/>
    <w:rsid w:val="00006CD5"/>
    <w:rsid w:val="00007B03"/>
    <w:rsid w:val="00025C65"/>
    <w:rsid w:val="0002697D"/>
    <w:rsid w:val="00031D5D"/>
    <w:rsid w:val="00051D93"/>
    <w:rsid w:val="00052AEA"/>
    <w:rsid w:val="000534CC"/>
    <w:rsid w:val="00057882"/>
    <w:rsid w:val="000603FD"/>
    <w:rsid w:val="00062CB8"/>
    <w:rsid w:val="000701C8"/>
    <w:rsid w:val="00072644"/>
    <w:rsid w:val="00080032"/>
    <w:rsid w:val="00084A98"/>
    <w:rsid w:val="00097BA5"/>
    <w:rsid w:val="000A113C"/>
    <w:rsid w:val="000A52A2"/>
    <w:rsid w:val="000B2513"/>
    <w:rsid w:val="000C1CA4"/>
    <w:rsid w:val="000C42CD"/>
    <w:rsid w:val="000C4DA3"/>
    <w:rsid w:val="000C66A5"/>
    <w:rsid w:val="000D2682"/>
    <w:rsid w:val="000E7F37"/>
    <w:rsid w:val="000F2E6D"/>
    <w:rsid w:val="000F7A6B"/>
    <w:rsid w:val="00103A7D"/>
    <w:rsid w:val="00106465"/>
    <w:rsid w:val="00106BCB"/>
    <w:rsid w:val="00110154"/>
    <w:rsid w:val="00125DC0"/>
    <w:rsid w:val="00143D64"/>
    <w:rsid w:val="001523F2"/>
    <w:rsid w:val="00174FC0"/>
    <w:rsid w:val="001A3482"/>
    <w:rsid w:val="001A44D4"/>
    <w:rsid w:val="001A57F4"/>
    <w:rsid w:val="001B3407"/>
    <w:rsid w:val="001B36D0"/>
    <w:rsid w:val="001B5EF1"/>
    <w:rsid w:val="001C49D3"/>
    <w:rsid w:val="001C51BF"/>
    <w:rsid w:val="001C7774"/>
    <w:rsid w:val="001D4568"/>
    <w:rsid w:val="001D5BAE"/>
    <w:rsid w:val="001E600F"/>
    <w:rsid w:val="001F4054"/>
    <w:rsid w:val="00200033"/>
    <w:rsid w:val="00207910"/>
    <w:rsid w:val="00231D62"/>
    <w:rsid w:val="002364C8"/>
    <w:rsid w:val="00242E1D"/>
    <w:rsid w:val="002445A7"/>
    <w:rsid w:val="00255BCA"/>
    <w:rsid w:val="00261EA5"/>
    <w:rsid w:val="002A7199"/>
    <w:rsid w:val="002E1D72"/>
    <w:rsid w:val="002E3C31"/>
    <w:rsid w:val="002F08A5"/>
    <w:rsid w:val="002F660B"/>
    <w:rsid w:val="002F7892"/>
    <w:rsid w:val="00306865"/>
    <w:rsid w:val="003249B9"/>
    <w:rsid w:val="0034082B"/>
    <w:rsid w:val="00343873"/>
    <w:rsid w:val="00346220"/>
    <w:rsid w:val="003679F0"/>
    <w:rsid w:val="00380766"/>
    <w:rsid w:val="003834A6"/>
    <w:rsid w:val="003A16DD"/>
    <w:rsid w:val="003A27A6"/>
    <w:rsid w:val="003B1F9A"/>
    <w:rsid w:val="003B5E2F"/>
    <w:rsid w:val="003B75F2"/>
    <w:rsid w:val="003B7EF6"/>
    <w:rsid w:val="003C0475"/>
    <w:rsid w:val="003C42E4"/>
    <w:rsid w:val="003C4BA1"/>
    <w:rsid w:val="003D0FA4"/>
    <w:rsid w:val="003D5D46"/>
    <w:rsid w:val="003F48D4"/>
    <w:rsid w:val="003F7784"/>
    <w:rsid w:val="00407D96"/>
    <w:rsid w:val="00411871"/>
    <w:rsid w:val="00420974"/>
    <w:rsid w:val="00421C8A"/>
    <w:rsid w:val="00421C96"/>
    <w:rsid w:val="00422E06"/>
    <w:rsid w:val="004365CB"/>
    <w:rsid w:val="004503D6"/>
    <w:rsid w:val="0046671E"/>
    <w:rsid w:val="004703D2"/>
    <w:rsid w:val="004751E1"/>
    <w:rsid w:val="004A1513"/>
    <w:rsid w:val="004B20D4"/>
    <w:rsid w:val="004B254C"/>
    <w:rsid w:val="004B508B"/>
    <w:rsid w:val="004B65E6"/>
    <w:rsid w:val="004D08FD"/>
    <w:rsid w:val="004D77CB"/>
    <w:rsid w:val="004E191E"/>
    <w:rsid w:val="004E56A3"/>
    <w:rsid w:val="004F4760"/>
    <w:rsid w:val="005015AE"/>
    <w:rsid w:val="0050529D"/>
    <w:rsid w:val="005169DD"/>
    <w:rsid w:val="00516C59"/>
    <w:rsid w:val="0053213D"/>
    <w:rsid w:val="00533BB2"/>
    <w:rsid w:val="00544B70"/>
    <w:rsid w:val="00550D05"/>
    <w:rsid w:val="005647B5"/>
    <w:rsid w:val="00580C3F"/>
    <w:rsid w:val="00592B2E"/>
    <w:rsid w:val="005A20F7"/>
    <w:rsid w:val="005A55EB"/>
    <w:rsid w:val="005B164A"/>
    <w:rsid w:val="005B347A"/>
    <w:rsid w:val="005B731E"/>
    <w:rsid w:val="005C54DD"/>
    <w:rsid w:val="005D3297"/>
    <w:rsid w:val="005E5A50"/>
    <w:rsid w:val="005F4758"/>
    <w:rsid w:val="006009F5"/>
    <w:rsid w:val="00604E4D"/>
    <w:rsid w:val="00606BC3"/>
    <w:rsid w:val="00607A03"/>
    <w:rsid w:val="00613C56"/>
    <w:rsid w:val="00616A82"/>
    <w:rsid w:val="006221AB"/>
    <w:rsid w:val="0062384D"/>
    <w:rsid w:val="0063163C"/>
    <w:rsid w:val="006330DF"/>
    <w:rsid w:val="0064035E"/>
    <w:rsid w:val="00641338"/>
    <w:rsid w:val="00652548"/>
    <w:rsid w:val="006537F9"/>
    <w:rsid w:val="006648F5"/>
    <w:rsid w:val="0067180F"/>
    <w:rsid w:val="0067581A"/>
    <w:rsid w:val="006777C2"/>
    <w:rsid w:val="00694637"/>
    <w:rsid w:val="00694756"/>
    <w:rsid w:val="006B1075"/>
    <w:rsid w:val="006D5A39"/>
    <w:rsid w:val="006D6A7F"/>
    <w:rsid w:val="006E180B"/>
    <w:rsid w:val="006E2D22"/>
    <w:rsid w:val="006E5CCD"/>
    <w:rsid w:val="006F2022"/>
    <w:rsid w:val="00705926"/>
    <w:rsid w:val="0071354C"/>
    <w:rsid w:val="0073607A"/>
    <w:rsid w:val="00737208"/>
    <w:rsid w:val="00757A79"/>
    <w:rsid w:val="00765EBB"/>
    <w:rsid w:val="00770117"/>
    <w:rsid w:val="00770DA6"/>
    <w:rsid w:val="0078779A"/>
    <w:rsid w:val="00792ADA"/>
    <w:rsid w:val="00792EC1"/>
    <w:rsid w:val="00796C07"/>
    <w:rsid w:val="007A3994"/>
    <w:rsid w:val="007B4206"/>
    <w:rsid w:val="007C2AF9"/>
    <w:rsid w:val="007F2489"/>
    <w:rsid w:val="00803BBF"/>
    <w:rsid w:val="0080453E"/>
    <w:rsid w:val="0080649E"/>
    <w:rsid w:val="00807C06"/>
    <w:rsid w:val="00815D06"/>
    <w:rsid w:val="008175DA"/>
    <w:rsid w:val="008305F0"/>
    <w:rsid w:val="00831692"/>
    <w:rsid w:val="00833CAA"/>
    <w:rsid w:val="008504EA"/>
    <w:rsid w:val="0085066D"/>
    <w:rsid w:val="00852617"/>
    <w:rsid w:val="00861B71"/>
    <w:rsid w:val="008666EF"/>
    <w:rsid w:val="008714C1"/>
    <w:rsid w:val="008733C4"/>
    <w:rsid w:val="0088009F"/>
    <w:rsid w:val="0088011F"/>
    <w:rsid w:val="00880F31"/>
    <w:rsid w:val="008966FD"/>
    <w:rsid w:val="008A1A0A"/>
    <w:rsid w:val="008A4D02"/>
    <w:rsid w:val="008B0D18"/>
    <w:rsid w:val="008E3432"/>
    <w:rsid w:val="008F0C2A"/>
    <w:rsid w:val="008F0FDA"/>
    <w:rsid w:val="008F4A48"/>
    <w:rsid w:val="00913533"/>
    <w:rsid w:val="009210F0"/>
    <w:rsid w:val="00921843"/>
    <w:rsid w:val="00950F36"/>
    <w:rsid w:val="0095496F"/>
    <w:rsid w:val="009629CA"/>
    <w:rsid w:val="00971BCC"/>
    <w:rsid w:val="00987443"/>
    <w:rsid w:val="0099495A"/>
    <w:rsid w:val="009A7930"/>
    <w:rsid w:val="009B360D"/>
    <w:rsid w:val="009E2C90"/>
    <w:rsid w:val="009F0BF5"/>
    <w:rsid w:val="00A03A32"/>
    <w:rsid w:val="00A167DB"/>
    <w:rsid w:val="00A231B9"/>
    <w:rsid w:val="00A37E02"/>
    <w:rsid w:val="00A41028"/>
    <w:rsid w:val="00A47F49"/>
    <w:rsid w:val="00A513D6"/>
    <w:rsid w:val="00A53A04"/>
    <w:rsid w:val="00A73D30"/>
    <w:rsid w:val="00A877B6"/>
    <w:rsid w:val="00AA79E0"/>
    <w:rsid w:val="00AA7DD1"/>
    <w:rsid w:val="00AB22EC"/>
    <w:rsid w:val="00AB34D9"/>
    <w:rsid w:val="00AC0AFF"/>
    <w:rsid w:val="00AD0858"/>
    <w:rsid w:val="00AD2AAC"/>
    <w:rsid w:val="00AE7BE2"/>
    <w:rsid w:val="00AF58FB"/>
    <w:rsid w:val="00B03977"/>
    <w:rsid w:val="00B238C8"/>
    <w:rsid w:val="00B3074D"/>
    <w:rsid w:val="00B30A2C"/>
    <w:rsid w:val="00B3130A"/>
    <w:rsid w:val="00B43569"/>
    <w:rsid w:val="00B47624"/>
    <w:rsid w:val="00B521F9"/>
    <w:rsid w:val="00B5549F"/>
    <w:rsid w:val="00B55A6C"/>
    <w:rsid w:val="00B61E16"/>
    <w:rsid w:val="00B622A8"/>
    <w:rsid w:val="00B63541"/>
    <w:rsid w:val="00B74178"/>
    <w:rsid w:val="00B77117"/>
    <w:rsid w:val="00B93859"/>
    <w:rsid w:val="00BA7B3C"/>
    <w:rsid w:val="00BC49E6"/>
    <w:rsid w:val="00BF3139"/>
    <w:rsid w:val="00BF767B"/>
    <w:rsid w:val="00C20A08"/>
    <w:rsid w:val="00C25464"/>
    <w:rsid w:val="00C27701"/>
    <w:rsid w:val="00C31857"/>
    <w:rsid w:val="00C324E1"/>
    <w:rsid w:val="00C333A1"/>
    <w:rsid w:val="00C40A41"/>
    <w:rsid w:val="00C46B29"/>
    <w:rsid w:val="00C53E2F"/>
    <w:rsid w:val="00C63A61"/>
    <w:rsid w:val="00C658A0"/>
    <w:rsid w:val="00C66A80"/>
    <w:rsid w:val="00C72A06"/>
    <w:rsid w:val="00C77E66"/>
    <w:rsid w:val="00C85C39"/>
    <w:rsid w:val="00C879BC"/>
    <w:rsid w:val="00C920A4"/>
    <w:rsid w:val="00CC404B"/>
    <w:rsid w:val="00CC6380"/>
    <w:rsid w:val="00CE318E"/>
    <w:rsid w:val="00D011B0"/>
    <w:rsid w:val="00D13F70"/>
    <w:rsid w:val="00D14F2B"/>
    <w:rsid w:val="00D174B1"/>
    <w:rsid w:val="00D23D18"/>
    <w:rsid w:val="00D34E76"/>
    <w:rsid w:val="00D37798"/>
    <w:rsid w:val="00D43FDE"/>
    <w:rsid w:val="00D45DBF"/>
    <w:rsid w:val="00D7531C"/>
    <w:rsid w:val="00D877D2"/>
    <w:rsid w:val="00D90D5D"/>
    <w:rsid w:val="00D94154"/>
    <w:rsid w:val="00DB051B"/>
    <w:rsid w:val="00DC1546"/>
    <w:rsid w:val="00DD2BD2"/>
    <w:rsid w:val="00DD3B41"/>
    <w:rsid w:val="00DF1DA6"/>
    <w:rsid w:val="00DF3BC0"/>
    <w:rsid w:val="00DF624D"/>
    <w:rsid w:val="00E20D1A"/>
    <w:rsid w:val="00E22A05"/>
    <w:rsid w:val="00E2474A"/>
    <w:rsid w:val="00E32B96"/>
    <w:rsid w:val="00E32EC8"/>
    <w:rsid w:val="00E63502"/>
    <w:rsid w:val="00E6676C"/>
    <w:rsid w:val="00E72D5D"/>
    <w:rsid w:val="00E73B49"/>
    <w:rsid w:val="00E95188"/>
    <w:rsid w:val="00EA48C1"/>
    <w:rsid w:val="00EC3BC0"/>
    <w:rsid w:val="00EC7D78"/>
    <w:rsid w:val="00ED0CEA"/>
    <w:rsid w:val="00EF0287"/>
    <w:rsid w:val="00EF22A0"/>
    <w:rsid w:val="00F014C4"/>
    <w:rsid w:val="00F04944"/>
    <w:rsid w:val="00F05BB4"/>
    <w:rsid w:val="00F21AF8"/>
    <w:rsid w:val="00F34D41"/>
    <w:rsid w:val="00F47588"/>
    <w:rsid w:val="00F50787"/>
    <w:rsid w:val="00F52160"/>
    <w:rsid w:val="00F54CED"/>
    <w:rsid w:val="00F6564D"/>
    <w:rsid w:val="00F74A79"/>
    <w:rsid w:val="00F8554F"/>
    <w:rsid w:val="00F86B90"/>
    <w:rsid w:val="00F875EA"/>
    <w:rsid w:val="00F941B5"/>
    <w:rsid w:val="00FB0511"/>
    <w:rsid w:val="00FB3130"/>
    <w:rsid w:val="00FB5868"/>
    <w:rsid w:val="00FC1348"/>
    <w:rsid w:val="00FC4F7E"/>
    <w:rsid w:val="00FC6105"/>
    <w:rsid w:val="00FD1B83"/>
    <w:rsid w:val="00FE1F9B"/>
    <w:rsid w:val="00FF575B"/>
    <w:rsid w:val="00FF6D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8">
      <o:colormenu v:ext="edit" fillcolor="none" strokecolor="#00b050"/>
    </o:shapedefaults>
    <o:shapelayout v:ext="edit">
      <o:idmap v:ext="edit" data="1"/>
      <o:rules v:ext="edit">
        <o:r id="V:Rule3" type="connector" idref="#_x0000_s1033"/>
        <o:r id="V:Rule4" type="connector" idref="#_x0000_s1105"/>
      </o:rules>
      <o:regrouptable v:ext="edit">
        <o:entry new="1" old="0"/>
        <o:entry new="2" old="0"/>
        <o:entry new="3" old="0"/>
        <o:entry new="4" old="0"/>
      </o:regrouptable>
    </o:shapelayout>
  </w:shapeDefaults>
  <w:decimalSymbol w:val="."/>
  <w:listSeparator w:val=","/>
  <w15:docId w15:val="{DE04CE31-BECC-46A9-BBD2-8BAFB3D8D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25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2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AD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521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52160"/>
  </w:style>
  <w:style w:type="paragraph" w:styleId="Footer">
    <w:name w:val="footer"/>
    <w:basedOn w:val="Normal"/>
    <w:link w:val="FooterChar"/>
    <w:uiPriority w:val="99"/>
    <w:semiHidden/>
    <w:unhideWhenUsed/>
    <w:rsid w:val="00F521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52160"/>
  </w:style>
  <w:style w:type="paragraph" w:styleId="Caption">
    <w:name w:val="caption"/>
    <w:basedOn w:val="Normal"/>
    <w:next w:val="Normal"/>
    <w:uiPriority w:val="35"/>
    <w:unhideWhenUsed/>
    <w:qFormat/>
    <w:rsid w:val="00FD1B8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656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chart" Target="charts/chart6.xml"/><Relationship Id="rId26" Type="http://schemas.openxmlformats.org/officeDocument/2006/relationships/chart" Target="charts/chart14.xml"/><Relationship Id="rId21" Type="http://schemas.openxmlformats.org/officeDocument/2006/relationships/chart" Target="charts/chart9.xml"/><Relationship Id="rId34" Type="http://schemas.openxmlformats.org/officeDocument/2006/relationships/chart" Target="charts/chart22.xml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17" Type="http://schemas.openxmlformats.org/officeDocument/2006/relationships/chart" Target="charts/chart5.xml"/><Relationship Id="rId25" Type="http://schemas.openxmlformats.org/officeDocument/2006/relationships/chart" Target="charts/chart13.xml"/><Relationship Id="rId33" Type="http://schemas.openxmlformats.org/officeDocument/2006/relationships/chart" Target="charts/chart21.xm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chart" Target="charts/chart4.xml"/><Relationship Id="rId20" Type="http://schemas.openxmlformats.org/officeDocument/2006/relationships/chart" Target="charts/chart8.xml"/><Relationship Id="rId29" Type="http://schemas.openxmlformats.org/officeDocument/2006/relationships/chart" Target="charts/chart17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chart" Target="charts/chart12.xml"/><Relationship Id="rId32" Type="http://schemas.openxmlformats.org/officeDocument/2006/relationships/chart" Target="charts/chart20.xml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hart" Target="charts/chart3.xml"/><Relationship Id="rId23" Type="http://schemas.openxmlformats.org/officeDocument/2006/relationships/chart" Target="charts/chart11.xml"/><Relationship Id="rId28" Type="http://schemas.openxmlformats.org/officeDocument/2006/relationships/chart" Target="charts/chart16.xml"/><Relationship Id="rId36" Type="http://schemas.openxmlformats.org/officeDocument/2006/relationships/chart" Target="charts/chart24.xml"/><Relationship Id="rId10" Type="http://schemas.openxmlformats.org/officeDocument/2006/relationships/chart" Target="charts/chart2.xml"/><Relationship Id="rId19" Type="http://schemas.openxmlformats.org/officeDocument/2006/relationships/chart" Target="charts/chart7.xml"/><Relationship Id="rId31" Type="http://schemas.openxmlformats.org/officeDocument/2006/relationships/chart" Target="charts/chart19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hyperlink" Target="https://dx.doi.org/10.1615/AtoZ.t.thickeners" TargetMode="External"/><Relationship Id="rId22" Type="http://schemas.openxmlformats.org/officeDocument/2006/relationships/chart" Target="charts/chart10.xml"/><Relationship Id="rId27" Type="http://schemas.openxmlformats.org/officeDocument/2006/relationships/chart" Target="charts/chart15.xml"/><Relationship Id="rId30" Type="http://schemas.openxmlformats.org/officeDocument/2006/relationships/chart" Target="charts/chart18.xml"/><Relationship Id="rId35" Type="http://schemas.openxmlformats.org/officeDocument/2006/relationships/chart" Target="charts/chart23.xml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H:\Characterization%20results\D%20coal%20PSA%20of%20fLoc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H:\Characterization%20results\ZP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G:\Dahibari%20washery%20tailing%20Coal%20slurry%20expts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G:\Dahibari%20washery%20tailing%20Coal%20slurry%20expts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3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G:\Dahibari%20washery%20tailing%20Coal%20slurry%20expts.xlsx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4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5.xml"/><Relationship Id="rId1" Type="http://schemas.openxmlformats.org/officeDocument/2006/relationships/oleObject" Target="file:///G:\Dahibari%20washery%20tailing%20Coal%20slurry%20expts.xlsx" TargetMode="Externa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6.xml"/><Relationship Id="rId1" Type="http://schemas.openxmlformats.org/officeDocument/2006/relationships/oleObject" Target="file:///G:\Dahibari%20washery%20tailing%20Coal%20slurry%20expts.xlsx" TargetMode="Externa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7.xml"/><Relationship Id="rId1" Type="http://schemas.openxmlformats.org/officeDocument/2006/relationships/oleObject" Target="file:///G:\Dahibari%20washery%20tailing%20Coal%20slurry%20expts.xlsx" TargetMode="Externa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8.xml"/><Relationship Id="rId1" Type="http://schemas.openxmlformats.org/officeDocument/2006/relationships/oleObject" Target="file:///G:\Dahibari%20washery%20tailing%20Coal%20slurry%20expts.xlsx" TargetMode="Externa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9.xml"/><Relationship Id="rId1" Type="http://schemas.openxmlformats.org/officeDocument/2006/relationships/oleObject" Target="file:///G:\Dahibari%20washery%20tailing%20Coal%20slurry%20expts.xlsx" TargetMode="External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0.xml"/><Relationship Id="rId1" Type="http://schemas.openxmlformats.org/officeDocument/2006/relationships/oleObject" Target="file:///G:\Dahibari%20washery%20tailing%20Coal%20slurry%20expts.xlsx" TargetMode="External"/></Relationships>
</file>

<file path=word/charts/_rels/chart1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1.xml"/><Relationship Id="rId1" Type="http://schemas.openxmlformats.org/officeDocument/2006/relationships/oleObject" Target="file:///G:\Dahibari%20washery%20tailing%20Coal%20slurry%20expts.xlsx" TargetMode="External"/></Relationships>
</file>

<file path=word/charts/_rels/chart1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2.xml"/><Relationship Id="rId1" Type="http://schemas.openxmlformats.org/officeDocument/2006/relationships/oleObject" Target="file:///G:\Dahibari%20washery%20tailing%20Coal%20slurry%20expts.xlsx" TargetMode="External"/></Relationships>
</file>

<file path=word/charts/_rels/chart1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3.xml"/><Relationship Id="rId1" Type="http://schemas.openxmlformats.org/officeDocument/2006/relationships/oleObject" Target="file:///G:\Dahibari%20washery%20tailing%20Coal%20slurry%20expts.xlsx" TargetMode="Externa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file:///G:\Dahibari%20washery%20tailing%20Coal%20slurry%20expts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oleObject" Target="file:///G:\Dahibari%20washery%20tailing%20Coal%20slurry%20expts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oleObject" Target="file:///G:\Dahibari%20washery%20tailing%20Coal%20slurry%20expts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oleObject" Target="file:///G:\Dahibari%20washery%20tailing%20Coal%20slurry%20expts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oleObject" Target="file:///G:\Dahibari%20washery%20tailing%20Coal%20slurry%20expts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oleObject" Target="file:///G:\Dahibari%20washery%20tailing%20Coal%20slurry%20expts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oleObject" Target="file:///G:\Dahibari%20washery%20tailing%20Coal%20slurry%20expts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22.xml.rels><?xml version="1.0" encoding="UTF-8" standalone="yes"?>
<Relationships xmlns="http://schemas.openxmlformats.org/package/2006/relationships"><Relationship Id="rId1" Type="http://schemas.openxmlformats.org/officeDocument/2006/relationships/oleObject" Target="file:///G:\Characterization%20results\PSD%20of%20Feed%20and%20Flocs-Dahibari.xlsx" TargetMode="External"/></Relationships>
</file>

<file path=word/charts/_rels/chart23.xml.rels><?xml version="1.0" encoding="UTF-8" standalone="yes"?>
<Relationships xmlns="http://schemas.openxmlformats.org/package/2006/relationships"><Relationship Id="rId1" Type="http://schemas.openxmlformats.org/officeDocument/2006/relationships/oleObject" Target="file:///G:\Characterization%20results\PSD%20of%20Feed%20and%20Flocs-Dahibari.xlsx" TargetMode="External"/></Relationships>
</file>

<file path=word/charts/_rels/chart24.xml.rels><?xml version="1.0" encoding="UTF-8" standalone="yes"?>
<Relationships xmlns="http://schemas.openxmlformats.org/package/2006/relationships"><Relationship Id="rId3" Type="http://schemas.openxmlformats.org/officeDocument/2006/relationships/oleObject" Target="file:///G:\Characterization%20results\FTIR%20DATA.xlsx" TargetMode="External"/><Relationship Id="rId2" Type="http://schemas.microsoft.com/office/2011/relationships/chartColorStyle" Target="colors12.xml"/><Relationship Id="rId1" Type="http://schemas.microsoft.com/office/2011/relationships/chartStyle" Target="style12.xml"/><Relationship Id="rId4" Type="http://schemas.openxmlformats.org/officeDocument/2006/relationships/chartUserShapes" Target="../drawings/drawing1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7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700"/>
              <a:t>Fig:</a:t>
            </a:r>
            <a:r>
              <a:rPr lang="en-US" sz="700" baseline="0"/>
              <a:t> 2b</a:t>
            </a:r>
            <a:endParaRPr lang="en-US" sz="700"/>
          </a:p>
        </c:rich>
      </c:tx>
      <c:layout>
        <c:manualLayout>
          <c:xMode val="edge"/>
          <c:yMode val="edge"/>
          <c:x val="2.1417322834645661E-2"/>
          <c:y val="2.19780219780219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4940217324474214"/>
          <c:y val="0.22603119919085082"/>
          <c:w val="0.75296157268978858"/>
          <c:h val="0.6247286523823492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25400" cap="rnd" cmpd="sng">
                <a:noFill/>
                <a:prstDash val="solid"/>
              </a:ln>
              <a:effectLst/>
            </c:spPr>
            <c:trendlineType val="power"/>
            <c:dispRSqr val="0"/>
            <c:dispEq val="0"/>
          </c:trendline>
          <c:xVal>
            <c:numRef>
              <c:f>'D coal PSA'!$A$28:$A$48</c:f>
              <c:numCache>
                <c:formatCode>General</c:formatCode>
                <c:ptCount val="21"/>
                <c:pt idx="0">
                  <c:v>1</c:v>
                </c:pt>
                <c:pt idx="1">
                  <c:v>5</c:v>
                </c:pt>
                <c:pt idx="2">
                  <c:v>10</c:v>
                </c:pt>
                <c:pt idx="3">
                  <c:v>20</c:v>
                </c:pt>
                <c:pt idx="4">
                  <c:v>30</c:v>
                </c:pt>
                <c:pt idx="5">
                  <c:v>40</c:v>
                </c:pt>
                <c:pt idx="6">
                  <c:v>50</c:v>
                </c:pt>
                <c:pt idx="7">
                  <c:v>60</c:v>
                </c:pt>
                <c:pt idx="8">
                  <c:v>70</c:v>
                </c:pt>
                <c:pt idx="9">
                  <c:v>80</c:v>
                </c:pt>
                <c:pt idx="10">
                  <c:v>90</c:v>
                </c:pt>
                <c:pt idx="11">
                  <c:v>100</c:v>
                </c:pt>
                <c:pt idx="12">
                  <c:v>200</c:v>
                </c:pt>
                <c:pt idx="13">
                  <c:v>300</c:v>
                </c:pt>
                <c:pt idx="14">
                  <c:v>400</c:v>
                </c:pt>
                <c:pt idx="15">
                  <c:v>500</c:v>
                </c:pt>
                <c:pt idx="16">
                  <c:v>600</c:v>
                </c:pt>
                <c:pt idx="17">
                  <c:v>700</c:v>
                </c:pt>
                <c:pt idx="18">
                  <c:v>800</c:v>
                </c:pt>
                <c:pt idx="19">
                  <c:v>900</c:v>
                </c:pt>
                <c:pt idx="20">
                  <c:v>1000</c:v>
                </c:pt>
              </c:numCache>
            </c:numRef>
          </c:xVal>
          <c:yVal>
            <c:numRef>
              <c:f>'D coal PSA'!$B$28:$B$48</c:f>
              <c:numCache>
                <c:formatCode>0.00</c:formatCode>
                <c:ptCount val="21"/>
                <c:pt idx="0">
                  <c:v>1.32</c:v>
                </c:pt>
                <c:pt idx="1">
                  <c:v>11.59</c:v>
                </c:pt>
                <c:pt idx="2">
                  <c:v>22.32</c:v>
                </c:pt>
                <c:pt idx="3">
                  <c:v>41.230000000000004</c:v>
                </c:pt>
                <c:pt idx="4">
                  <c:v>53</c:v>
                </c:pt>
                <c:pt idx="5">
                  <c:v>61.91</c:v>
                </c:pt>
                <c:pt idx="6">
                  <c:v>70.72999999999999</c:v>
                </c:pt>
                <c:pt idx="7">
                  <c:v>78.309999999999988</c:v>
                </c:pt>
                <c:pt idx="8">
                  <c:v>81.339999999999989</c:v>
                </c:pt>
                <c:pt idx="9">
                  <c:v>83.799999999999983</c:v>
                </c:pt>
                <c:pt idx="10">
                  <c:v>88.179999999999978</c:v>
                </c:pt>
                <c:pt idx="11">
                  <c:v>89.629999999999981</c:v>
                </c:pt>
                <c:pt idx="12">
                  <c:v>95.109999999999985</c:v>
                </c:pt>
                <c:pt idx="13">
                  <c:v>98.189999999999984</c:v>
                </c:pt>
                <c:pt idx="14">
                  <c:v>99.249999999999986</c:v>
                </c:pt>
                <c:pt idx="15">
                  <c:v>99.84999999999998</c:v>
                </c:pt>
                <c:pt idx="16">
                  <c:v>99.909999999999982</c:v>
                </c:pt>
                <c:pt idx="17">
                  <c:v>99.989999999999981</c:v>
                </c:pt>
                <c:pt idx="18">
                  <c:v>99.999999999999986</c:v>
                </c:pt>
                <c:pt idx="19">
                  <c:v>99.999999999999986</c:v>
                </c:pt>
                <c:pt idx="20">
                  <c:v>99.999999999999986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37922160"/>
        <c:axId val="2037922704"/>
      </c:scatterChart>
      <c:valAx>
        <c:axId val="2037922160"/>
        <c:scaling>
          <c:orientation val="minMax"/>
          <c:max val="10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700"/>
                  <a:t>Size, µm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in"/>
        <c:tickLblPos val="nextTo"/>
        <c:spPr>
          <a:noFill/>
          <a:ln w="127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7922704"/>
        <c:crosses val="autoZero"/>
        <c:crossBetween val="midCat"/>
        <c:majorUnit val="200"/>
        <c:minorUnit val="50"/>
      </c:valAx>
      <c:valAx>
        <c:axId val="2037922704"/>
        <c:scaling>
          <c:orientation val="minMax"/>
          <c:max val="100"/>
          <c:min val="0"/>
        </c:scaling>
        <c:delete val="0"/>
        <c:axPos val="l"/>
        <c:majorGridlines>
          <c:spPr>
            <a:ln w="9525" cap="flat" cmpd="sng" algn="ctr">
              <a:gradFill>
                <a:gsLst>
                  <a:gs pos="0">
                    <a:schemeClr val="accent1">
                      <a:lumMod val="5000"/>
                      <a:lumOff val="95000"/>
                    </a:schemeClr>
                  </a:gs>
                  <a:gs pos="74000">
                    <a:schemeClr val="accent1">
                      <a:lumMod val="45000"/>
                      <a:lumOff val="55000"/>
                    </a:schemeClr>
                  </a:gs>
                  <a:gs pos="83000">
                    <a:schemeClr val="accent1">
                      <a:lumMod val="45000"/>
                      <a:lumOff val="55000"/>
                    </a:schemeClr>
                  </a:gs>
                  <a:gs pos="100000">
                    <a:schemeClr val="accent1">
                      <a:lumMod val="30000"/>
                      <a:lumOff val="70000"/>
                    </a:schemeClr>
                  </a:gs>
                </a:gsLst>
                <a:lin ang="5400000" scaled="1"/>
              </a:gra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700"/>
                  <a:t>Cumulative Volume %,  Passing</a:t>
                </a:r>
              </a:p>
            </c:rich>
          </c:tx>
          <c:layout>
            <c:manualLayout>
              <c:xMode val="edge"/>
              <c:yMode val="edge"/>
              <c:x val="1.3186813186813187E-2"/>
              <c:y val="0.2535039370078739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7922160"/>
        <c:crosses val="autoZero"/>
        <c:crossBetween val="midCat"/>
        <c:majorUnit val="10"/>
      </c:valAx>
      <c:spPr>
        <a:noFill/>
        <a:ln>
          <a:solidFill>
            <a:schemeClr val="tx2">
              <a:lumMod val="60000"/>
              <a:lumOff val="40000"/>
            </a:schemeClr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700" b="0">
                <a:latin typeface="Times New Roman" pitchFamily="18" charset="0"/>
                <a:cs typeface="Times New Roman" pitchFamily="18" charset="0"/>
              </a:defRPr>
            </a:pPr>
            <a:r>
              <a:rPr lang="en-US" sz="700" b="0">
                <a:latin typeface="Times New Roman" pitchFamily="18" charset="0"/>
                <a:cs typeface="Times New Roman" pitchFamily="18" charset="0"/>
              </a:rPr>
              <a:t>Fig: 3</a:t>
            </a:r>
          </a:p>
        </c:rich>
      </c:tx>
      <c:layout>
        <c:manualLayout>
          <c:xMode val="edge"/>
          <c:yMode val="edge"/>
          <c:x val="1.2464259598774917E-2"/>
          <c:y val="1.8647445305631272E-2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1631720482114184"/>
          <c:y val="0.1124488755452331"/>
          <c:w val="0.81203686148568033"/>
          <c:h val="0.80321225975785238"/>
        </c:manualLayout>
      </c:layout>
      <c:scatterChart>
        <c:scatterStyle val="smoothMarker"/>
        <c:varyColors val="0"/>
        <c:ser>
          <c:idx val="0"/>
          <c:order val="0"/>
          <c:tx>
            <c:strRef>
              <c:f>Sheet2!$C$5</c:f>
              <c:strCache>
                <c:ptCount val="1"/>
                <c:pt idx="0">
                  <c:v> Coal Slurry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Sheet2!$B$6:$B$11</c:f>
              <c:numCache>
                <c:formatCode>General</c:formatCode>
                <c:ptCount val="6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  <c:pt idx="4">
                  <c:v>10</c:v>
                </c:pt>
                <c:pt idx="5">
                  <c:v>12</c:v>
                </c:pt>
              </c:numCache>
            </c:numRef>
          </c:xVal>
          <c:yVal>
            <c:numRef>
              <c:f>Sheet2!$C$6:$C$11</c:f>
              <c:numCache>
                <c:formatCode>0.00</c:formatCode>
                <c:ptCount val="6"/>
                <c:pt idx="0">
                  <c:v>17.04</c:v>
                </c:pt>
                <c:pt idx="1">
                  <c:v>11.84</c:v>
                </c:pt>
                <c:pt idx="2">
                  <c:v>10.52</c:v>
                </c:pt>
                <c:pt idx="3">
                  <c:v>10.3</c:v>
                </c:pt>
                <c:pt idx="4">
                  <c:v>9.61</c:v>
                </c:pt>
                <c:pt idx="5">
                  <c:v>-25.7</c:v>
                </c:pt>
              </c:numCache>
            </c:numRef>
          </c:yVal>
          <c:smooth val="1"/>
        </c:ser>
        <c:ser>
          <c:idx val="1"/>
          <c:order val="1"/>
          <c:tx>
            <c:strRef>
              <c:f>Sheet2!$D$5</c:f>
              <c:strCache>
                <c:ptCount val="1"/>
                <c:pt idx="0">
                  <c:v>Coal Slurry with NF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Sheet2!$B$6:$B$11</c:f>
              <c:numCache>
                <c:formatCode>General</c:formatCode>
                <c:ptCount val="6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  <c:pt idx="4">
                  <c:v>10</c:v>
                </c:pt>
                <c:pt idx="5">
                  <c:v>12</c:v>
                </c:pt>
              </c:numCache>
            </c:numRef>
          </c:xVal>
          <c:yVal>
            <c:numRef>
              <c:f>Sheet2!$D$6:$D$11</c:f>
              <c:numCache>
                <c:formatCode>General</c:formatCode>
                <c:ptCount val="6"/>
                <c:pt idx="0">
                  <c:v>-15.78</c:v>
                </c:pt>
                <c:pt idx="1">
                  <c:v>-19.18</c:v>
                </c:pt>
                <c:pt idx="2">
                  <c:v>-41.41</c:v>
                </c:pt>
                <c:pt idx="3">
                  <c:v>-52.8</c:v>
                </c:pt>
                <c:pt idx="4">
                  <c:v>-28.88</c:v>
                </c:pt>
                <c:pt idx="5">
                  <c:v>16.7</c:v>
                </c:pt>
              </c:numCache>
            </c:numRef>
          </c:yVal>
          <c:smooth val="1"/>
        </c:ser>
        <c:ser>
          <c:idx val="2"/>
          <c:order val="2"/>
          <c:tx>
            <c:strRef>
              <c:f>Sheet2!$E$5</c:f>
              <c:strCache>
                <c:ptCount val="1"/>
                <c:pt idx="0">
                  <c:v>Coal Slurry with MF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Sheet2!$B$6:$B$11</c:f>
              <c:numCache>
                <c:formatCode>General</c:formatCode>
                <c:ptCount val="6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  <c:pt idx="4">
                  <c:v>10</c:v>
                </c:pt>
                <c:pt idx="5">
                  <c:v>12</c:v>
                </c:pt>
              </c:numCache>
            </c:numRef>
          </c:xVal>
          <c:yVal>
            <c:numRef>
              <c:f>Sheet2!$E$6:$E$11</c:f>
              <c:numCache>
                <c:formatCode>General</c:formatCode>
                <c:ptCount val="6"/>
                <c:pt idx="0">
                  <c:v>-9.0670000000000002</c:v>
                </c:pt>
                <c:pt idx="1">
                  <c:v>-14.21</c:v>
                </c:pt>
                <c:pt idx="2">
                  <c:v>-33.9</c:v>
                </c:pt>
                <c:pt idx="3">
                  <c:v>-69.099999999999994</c:v>
                </c:pt>
                <c:pt idx="4">
                  <c:v>-13.85</c:v>
                </c:pt>
                <c:pt idx="5">
                  <c:v>-20.7</c:v>
                </c:pt>
              </c:numCache>
            </c:numRef>
          </c:yVal>
          <c:smooth val="1"/>
        </c:ser>
        <c:ser>
          <c:idx val="3"/>
          <c:order val="3"/>
          <c:tx>
            <c:strRef>
              <c:f>Sheet2!$F$5</c:f>
              <c:strCache>
                <c:ptCount val="1"/>
                <c:pt idx="0">
                  <c:v> Coal Slurry with TF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Sheet2!$B$6:$B$11</c:f>
              <c:numCache>
                <c:formatCode>General</c:formatCode>
                <c:ptCount val="6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  <c:pt idx="4">
                  <c:v>10</c:v>
                </c:pt>
                <c:pt idx="5">
                  <c:v>12</c:v>
                </c:pt>
              </c:numCache>
            </c:numRef>
          </c:xVal>
          <c:yVal>
            <c:numRef>
              <c:f>Sheet2!$F$6:$F$11</c:f>
              <c:numCache>
                <c:formatCode>General</c:formatCode>
                <c:ptCount val="6"/>
                <c:pt idx="0">
                  <c:v>-16.100000000000001</c:v>
                </c:pt>
                <c:pt idx="1">
                  <c:v>-21.3</c:v>
                </c:pt>
                <c:pt idx="2">
                  <c:v>-58.8</c:v>
                </c:pt>
                <c:pt idx="3">
                  <c:v>-70.099999999999994</c:v>
                </c:pt>
                <c:pt idx="4">
                  <c:v>-41.1</c:v>
                </c:pt>
                <c:pt idx="5">
                  <c:v>-26.3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36271872"/>
        <c:axId val="2036268608"/>
      </c:scatterChart>
      <c:valAx>
        <c:axId val="203627187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700" b="0"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 sz="700" b="0">
                    <a:latin typeface="Times New Roman" pitchFamily="18" charset="0"/>
                    <a:cs typeface="Times New Roman" pitchFamily="18" charset="0"/>
                  </a:rPr>
                  <a:t>pH</a:t>
                </a:r>
                <a:r>
                  <a:rPr lang="en-US" sz="700" b="0" baseline="0">
                    <a:latin typeface="Times New Roman" pitchFamily="18" charset="0"/>
                    <a:cs typeface="Times New Roman" pitchFamily="18" charset="0"/>
                  </a:rPr>
                  <a:t> of slurry</a:t>
                </a:r>
                <a:endParaRPr lang="en-US" sz="700" b="0"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0.50739691185977254"/>
              <c:y val="0.40509617434540296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7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2036268608"/>
        <c:crosses val="autoZero"/>
        <c:crossBetween val="midCat"/>
      </c:valAx>
      <c:valAx>
        <c:axId val="2036268608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 sz="700" b="0"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 sz="700" b="0">
                    <a:latin typeface="Times New Roman" pitchFamily="18" charset="0"/>
                    <a:cs typeface="Times New Roman" pitchFamily="18" charset="0"/>
                  </a:rPr>
                  <a:t>Zeta Potential</a:t>
                </a:r>
                <a:r>
                  <a:rPr lang="en-US" sz="700" b="0" baseline="0">
                    <a:latin typeface="Times New Roman" pitchFamily="18" charset="0"/>
                    <a:cs typeface="Times New Roman" pitchFamily="18" charset="0"/>
                  </a:rPr>
                  <a:t> (mV)</a:t>
                </a:r>
                <a:endParaRPr lang="en-US" sz="700" b="0"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2.1423513706978273E-2"/>
              <c:y val="0.32075919921774482"/>
            </c:manualLayout>
          </c:layout>
          <c:overlay val="0"/>
        </c:title>
        <c:numFmt formatCode="0" sourceLinked="0"/>
        <c:majorTickMark val="out"/>
        <c:minorTickMark val="none"/>
        <c:tickLblPos val="nextTo"/>
        <c:txPr>
          <a:bodyPr/>
          <a:lstStyle/>
          <a:p>
            <a:pPr>
              <a:defRPr sz="7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/>
          </a:p>
        </c:txPr>
        <c:crossAx val="2036271872"/>
        <c:crosses val="autoZero"/>
        <c:crossBetween val="midCat"/>
      </c:valAx>
    </c:plotArea>
    <c:legend>
      <c:legendPos val="r"/>
      <c:layout>
        <c:manualLayout>
          <c:xMode val="edge"/>
          <c:yMode val="edge"/>
          <c:x val="0.66563820800041273"/>
          <c:y val="0.70526766507127781"/>
          <c:w val="0.29588526249943575"/>
          <c:h val="0.20579157017137567"/>
        </c:manualLayout>
      </c:layout>
      <c:overlay val="0"/>
      <c:txPr>
        <a:bodyPr/>
        <a:lstStyle/>
        <a:p>
          <a:pPr>
            <a:defRPr sz="700">
              <a:latin typeface="Times New Roman" pitchFamily="18" charset="0"/>
              <a:cs typeface="Times New Roman" pitchFamily="18" charset="0"/>
            </a:defRPr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000"/>
              <a:t>Fig. 7a: </a:t>
            </a:r>
            <a:r>
              <a:rPr lang="en-US" sz="1000" baseline="0"/>
              <a:t> for a pH of 8.72</a:t>
            </a:r>
            <a:endParaRPr lang="en-US" sz="1000"/>
          </a:p>
        </c:rich>
      </c:tx>
      <c:layout>
        <c:manualLayout>
          <c:xMode val="edge"/>
          <c:yMode val="edge"/>
          <c:x val="1.5517633674630245E-2"/>
          <c:y val="2.930402930402930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4035870516185478"/>
          <c:y val="0.14856481481481484"/>
          <c:w val="0.76649518810148765"/>
          <c:h val="0.6838506124234478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'Settling Rate SR'!$B$7</c:f>
              <c:strCache>
                <c:ptCount val="1"/>
                <c:pt idx="0">
                  <c:v>2</c:v>
                </c:pt>
              </c:strCache>
            </c:strRef>
          </c:tx>
          <c:spPr>
            <a:pattFill prst="openDmnd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'Settling Rate SR'!$C$6:$E$6</c:f>
              <c:strCache>
                <c:ptCount val="3"/>
                <c:pt idx="0">
                  <c:v>TF</c:v>
                </c:pt>
                <c:pt idx="1">
                  <c:v>MF</c:v>
                </c:pt>
                <c:pt idx="2">
                  <c:v>NF</c:v>
                </c:pt>
              </c:strCache>
            </c:strRef>
          </c:cat>
          <c:val>
            <c:numRef>
              <c:f>'Settling Rate SR'!$C$7:$E$7</c:f>
              <c:numCache>
                <c:formatCode>0.0000</c:formatCode>
                <c:ptCount val="3"/>
                <c:pt idx="0">
                  <c:v>0.30000000000000004</c:v>
                </c:pt>
                <c:pt idx="1">
                  <c:v>0.28666666666666674</c:v>
                </c:pt>
                <c:pt idx="2">
                  <c:v>0.28266666666666668</c:v>
                </c:pt>
              </c:numCache>
            </c:numRef>
          </c:val>
        </c:ser>
        <c:ser>
          <c:idx val="1"/>
          <c:order val="1"/>
          <c:tx>
            <c:strRef>
              <c:f>'Settling Rate SR'!$B$8</c:f>
              <c:strCache>
                <c:ptCount val="1"/>
                <c:pt idx="0">
                  <c:v>4</c:v>
                </c:pt>
              </c:strCache>
            </c:strRef>
          </c:tx>
          <c:spPr>
            <a:pattFill prst="ltUp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'Settling Rate SR'!$C$6:$E$6</c:f>
              <c:strCache>
                <c:ptCount val="3"/>
                <c:pt idx="0">
                  <c:v>TF</c:v>
                </c:pt>
                <c:pt idx="1">
                  <c:v>MF</c:v>
                </c:pt>
                <c:pt idx="2">
                  <c:v>NF</c:v>
                </c:pt>
              </c:strCache>
            </c:strRef>
          </c:cat>
          <c:val>
            <c:numRef>
              <c:f>'Settling Rate SR'!$C$8:$E$8</c:f>
              <c:numCache>
                <c:formatCode>0.0000</c:formatCode>
                <c:ptCount val="3"/>
                <c:pt idx="0">
                  <c:v>0.30933333333333335</c:v>
                </c:pt>
                <c:pt idx="1">
                  <c:v>0.312</c:v>
                </c:pt>
                <c:pt idx="2">
                  <c:v>0.28799999999999998</c:v>
                </c:pt>
              </c:numCache>
            </c:numRef>
          </c:val>
        </c:ser>
        <c:ser>
          <c:idx val="2"/>
          <c:order val="2"/>
          <c:tx>
            <c:strRef>
              <c:f>'Settling Rate SR'!$B$9</c:f>
              <c:strCache>
                <c:ptCount val="1"/>
                <c:pt idx="0">
                  <c:v>6</c:v>
                </c:pt>
              </c:strCache>
            </c:strRef>
          </c:tx>
          <c:spPr>
            <a:pattFill prst="dashVert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'Settling Rate SR'!$C$6:$E$6</c:f>
              <c:strCache>
                <c:ptCount val="3"/>
                <c:pt idx="0">
                  <c:v>TF</c:v>
                </c:pt>
                <c:pt idx="1">
                  <c:v>MF</c:v>
                </c:pt>
                <c:pt idx="2">
                  <c:v>NF</c:v>
                </c:pt>
              </c:strCache>
            </c:strRef>
          </c:cat>
          <c:val>
            <c:numRef>
              <c:f>'Settling Rate SR'!$C$9:$E$9</c:f>
              <c:numCache>
                <c:formatCode>0.0000</c:formatCode>
                <c:ptCount val="3"/>
                <c:pt idx="0">
                  <c:v>0.38444444444444437</c:v>
                </c:pt>
                <c:pt idx="1">
                  <c:v>0.32666666666666666</c:v>
                </c:pt>
                <c:pt idx="2">
                  <c:v>0.29333333333333339</c:v>
                </c:pt>
              </c:numCache>
            </c:numRef>
          </c:val>
        </c:ser>
        <c:ser>
          <c:idx val="3"/>
          <c:order val="3"/>
          <c:tx>
            <c:strRef>
              <c:f>'Settling Rate SR'!$B$10</c:f>
              <c:strCache>
                <c:ptCount val="1"/>
                <c:pt idx="0">
                  <c:v>8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  <a:sp3d/>
          </c:spPr>
          <c:invertIfNegative val="0"/>
          <c:cat>
            <c:strRef>
              <c:f>'Settling Rate SR'!$C$6:$E$6</c:f>
              <c:strCache>
                <c:ptCount val="3"/>
                <c:pt idx="0">
                  <c:v>TF</c:v>
                </c:pt>
                <c:pt idx="1">
                  <c:v>MF</c:v>
                </c:pt>
                <c:pt idx="2">
                  <c:v>NF</c:v>
                </c:pt>
              </c:strCache>
            </c:strRef>
          </c:cat>
          <c:val>
            <c:numRef>
              <c:f>'Settling Rate SR'!$C$10:$E$10</c:f>
              <c:numCache>
                <c:formatCode>0.0000</c:formatCode>
                <c:ptCount val="3"/>
                <c:pt idx="0">
                  <c:v>0.4177777777777778</c:v>
                </c:pt>
                <c:pt idx="1">
                  <c:v>0.33333333333333331</c:v>
                </c:pt>
                <c:pt idx="2">
                  <c:v>0.29599999999999999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0"/>
        <c:gapDepth val="500"/>
        <c:shape val="box"/>
        <c:axId val="2036265344"/>
        <c:axId val="2036264800"/>
        <c:axId val="2034484848"/>
      </c:bar3DChart>
      <c:catAx>
        <c:axId val="2036265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6264800"/>
        <c:crosses val="autoZero"/>
        <c:auto val="1"/>
        <c:lblAlgn val="ctr"/>
        <c:lblOffset val="100"/>
        <c:noMultiLvlLbl val="0"/>
      </c:catAx>
      <c:valAx>
        <c:axId val="2036264800"/>
        <c:scaling>
          <c:orientation val="minMax"/>
          <c:max val="0.5"/>
        </c:scaling>
        <c:delete val="0"/>
        <c:axPos val="l"/>
        <c:majorGridlines>
          <c:spPr>
            <a:ln w="9525" cap="flat" cmpd="sng" algn="ctr">
              <a:solidFill>
                <a:sysClr val="windowText" lastClr="000000"/>
              </a:solidFill>
              <a:round/>
            </a:ln>
            <a:effectLst/>
          </c:spPr>
        </c:majorGridlines>
        <c:numFmt formatCode="General" sourceLinked="0"/>
        <c:majorTickMark val="none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6265344"/>
        <c:crosses val="autoZero"/>
        <c:crossBetween val="between"/>
      </c:valAx>
      <c:serAx>
        <c:axId val="2034484848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6264800"/>
        <c:crosses val="autoZero"/>
      </c:ser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ysClr val="windowText" lastClr="000000"/>
      </a:solidFill>
      <a:round/>
    </a:ln>
    <a:effectLst/>
  </c:spPr>
  <c:txPr>
    <a:bodyPr/>
    <a:lstStyle/>
    <a:p>
      <a:pPr>
        <a:defRPr sz="8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000"/>
              <a:t>Fig.</a:t>
            </a:r>
            <a:r>
              <a:rPr lang="en-US" sz="1000" baseline="0"/>
              <a:t> 7c: for a pH of 11.0</a:t>
            </a:r>
          </a:p>
        </c:rich>
      </c:tx>
      <c:layout>
        <c:manualLayout>
          <c:xMode val="edge"/>
          <c:yMode val="edge"/>
          <c:x val="3.9634703196347064E-2"/>
          <c:y val="2.962962962962963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4035870516185478"/>
          <c:y val="0.14856481481481484"/>
          <c:w val="0.76649518810148765"/>
          <c:h val="0.6838506124234478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'Settling Rate SR'!$B$37</c:f>
              <c:strCache>
                <c:ptCount val="1"/>
                <c:pt idx="0">
                  <c:v>2</c:v>
                </c:pt>
              </c:strCache>
            </c:strRef>
          </c:tx>
          <c:spPr>
            <a:pattFill prst="openDmnd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'Settling Rate SR'!$C$36:$E$36</c:f>
              <c:strCache>
                <c:ptCount val="3"/>
                <c:pt idx="0">
                  <c:v>TF</c:v>
                </c:pt>
                <c:pt idx="1">
                  <c:v>MF</c:v>
                </c:pt>
                <c:pt idx="2">
                  <c:v>NF</c:v>
                </c:pt>
              </c:strCache>
            </c:strRef>
          </c:cat>
          <c:val>
            <c:numRef>
              <c:f>'Settling Rate SR'!$C$37:$E$37</c:f>
              <c:numCache>
                <c:formatCode>0.0000</c:formatCode>
                <c:ptCount val="3"/>
                <c:pt idx="0">
                  <c:v>0.21066666666666667</c:v>
                </c:pt>
                <c:pt idx="1">
                  <c:v>0.17200000000000001</c:v>
                </c:pt>
                <c:pt idx="2">
                  <c:v>0.2</c:v>
                </c:pt>
              </c:numCache>
            </c:numRef>
          </c:val>
        </c:ser>
        <c:ser>
          <c:idx val="1"/>
          <c:order val="1"/>
          <c:tx>
            <c:strRef>
              <c:f>'Settling Rate SR'!$B$38</c:f>
              <c:strCache>
                <c:ptCount val="1"/>
                <c:pt idx="0">
                  <c:v>4</c:v>
                </c:pt>
              </c:strCache>
            </c:strRef>
          </c:tx>
          <c:spPr>
            <a:pattFill prst="ltUp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'Settling Rate SR'!$C$36:$E$36</c:f>
              <c:strCache>
                <c:ptCount val="3"/>
                <c:pt idx="0">
                  <c:v>TF</c:v>
                </c:pt>
                <c:pt idx="1">
                  <c:v>MF</c:v>
                </c:pt>
                <c:pt idx="2">
                  <c:v>NF</c:v>
                </c:pt>
              </c:strCache>
            </c:strRef>
          </c:cat>
          <c:val>
            <c:numRef>
              <c:f>'Settling Rate SR'!$C$38:$E$38</c:f>
              <c:numCache>
                <c:formatCode>0.0000</c:formatCode>
                <c:ptCount val="3"/>
                <c:pt idx="0">
                  <c:v>0.22799999999999998</c:v>
                </c:pt>
                <c:pt idx="1">
                  <c:v>0.16933333333333334</c:v>
                </c:pt>
                <c:pt idx="2">
                  <c:v>0.20533333333333334</c:v>
                </c:pt>
              </c:numCache>
            </c:numRef>
          </c:val>
        </c:ser>
        <c:ser>
          <c:idx val="2"/>
          <c:order val="2"/>
          <c:tx>
            <c:strRef>
              <c:f>'Settling Rate SR'!$B$39</c:f>
              <c:strCache>
                <c:ptCount val="1"/>
                <c:pt idx="0">
                  <c:v>6</c:v>
                </c:pt>
              </c:strCache>
            </c:strRef>
          </c:tx>
          <c:spPr>
            <a:pattFill prst="dashVert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'Settling Rate SR'!$C$36:$E$36</c:f>
              <c:strCache>
                <c:ptCount val="3"/>
                <c:pt idx="0">
                  <c:v>TF</c:v>
                </c:pt>
                <c:pt idx="1">
                  <c:v>MF</c:v>
                </c:pt>
                <c:pt idx="2">
                  <c:v>NF</c:v>
                </c:pt>
              </c:strCache>
            </c:strRef>
          </c:cat>
          <c:val>
            <c:numRef>
              <c:f>'Settling Rate SR'!$C$39:$E$39</c:f>
              <c:numCache>
                <c:formatCode>0.0000</c:formatCode>
                <c:ptCount val="3"/>
                <c:pt idx="0">
                  <c:v>0.23199999999999998</c:v>
                </c:pt>
                <c:pt idx="1">
                  <c:v>0.15733333333333335</c:v>
                </c:pt>
                <c:pt idx="2">
                  <c:v>0.24133333333333334</c:v>
                </c:pt>
              </c:numCache>
            </c:numRef>
          </c:val>
        </c:ser>
        <c:ser>
          <c:idx val="3"/>
          <c:order val="3"/>
          <c:tx>
            <c:strRef>
              <c:f>'Settling Rate SR'!$B$40</c:f>
              <c:strCache>
                <c:ptCount val="1"/>
                <c:pt idx="0">
                  <c:v>8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  <a:sp3d/>
          </c:spPr>
          <c:invertIfNegative val="0"/>
          <c:cat>
            <c:strRef>
              <c:f>'Settling Rate SR'!$C$36:$E$36</c:f>
              <c:strCache>
                <c:ptCount val="3"/>
                <c:pt idx="0">
                  <c:v>TF</c:v>
                </c:pt>
                <c:pt idx="1">
                  <c:v>MF</c:v>
                </c:pt>
                <c:pt idx="2">
                  <c:v>NF</c:v>
                </c:pt>
              </c:strCache>
            </c:strRef>
          </c:cat>
          <c:val>
            <c:numRef>
              <c:f>'Settling Rate SR'!$C$40:$E$40</c:f>
              <c:numCache>
                <c:formatCode>0.0000</c:formatCode>
                <c:ptCount val="3"/>
                <c:pt idx="0">
                  <c:v>0.25600000000000001</c:v>
                </c:pt>
                <c:pt idx="1">
                  <c:v>0.12</c:v>
                </c:pt>
                <c:pt idx="2">
                  <c:v>0.26400000000000001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0"/>
        <c:gapDepth val="500"/>
        <c:shape val="box"/>
        <c:axId val="2036266976"/>
        <c:axId val="2036268064"/>
        <c:axId val="2034469872"/>
      </c:bar3DChart>
      <c:catAx>
        <c:axId val="20362669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6268064"/>
        <c:crosses val="autoZero"/>
        <c:auto val="1"/>
        <c:lblAlgn val="ctr"/>
        <c:lblOffset val="100"/>
        <c:noMultiLvlLbl val="0"/>
      </c:catAx>
      <c:valAx>
        <c:axId val="2036268064"/>
        <c:scaling>
          <c:orientation val="minMax"/>
          <c:max val="0.5"/>
        </c:scaling>
        <c:delete val="0"/>
        <c:axPos val="l"/>
        <c:majorGridlines>
          <c:spPr>
            <a:ln w="9525" cap="flat" cmpd="sng" algn="ctr">
              <a:solidFill>
                <a:sysClr val="windowText" lastClr="000000"/>
              </a:solidFill>
              <a:round/>
            </a:ln>
            <a:effectLst/>
          </c:spPr>
        </c:majorGridlines>
        <c:numFmt formatCode="General" sourceLinked="0"/>
        <c:majorTickMark val="none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6266976"/>
        <c:crosses val="autoZero"/>
        <c:crossBetween val="between"/>
      </c:valAx>
      <c:serAx>
        <c:axId val="2034469872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6268064"/>
        <c:crosses val="autoZero"/>
      </c:ser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ysClr val="windowText" lastClr="000000"/>
      </a:solidFill>
      <a:round/>
    </a:ln>
    <a:effectLst/>
  </c:spPr>
  <c:txPr>
    <a:bodyPr/>
    <a:lstStyle/>
    <a:p>
      <a:pPr>
        <a:defRPr sz="8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000"/>
              <a:t>Fig. 7b: for</a:t>
            </a:r>
            <a:r>
              <a:rPr lang="en-US" sz="1000" baseline="0"/>
              <a:t>  a pH of 4.0</a:t>
            </a:r>
            <a:endParaRPr lang="en-US" sz="1000"/>
          </a:p>
        </c:rich>
      </c:tx>
      <c:layout>
        <c:manualLayout>
          <c:xMode val="edge"/>
          <c:yMode val="edge"/>
          <c:x val="4.4753941487855685E-2"/>
          <c:y val="3.921568627450980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4035870516185478"/>
          <c:y val="0.14856481481481484"/>
          <c:w val="0.76649518810148765"/>
          <c:h val="0.6838506124234478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'Settling Rate SR'!$B$22</c:f>
              <c:strCache>
                <c:ptCount val="1"/>
                <c:pt idx="0">
                  <c:v>2</c:v>
                </c:pt>
              </c:strCache>
            </c:strRef>
          </c:tx>
          <c:spPr>
            <a:pattFill prst="openDmnd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'Settling Rate SR'!$C$21:$E$21</c:f>
              <c:strCache>
                <c:ptCount val="3"/>
                <c:pt idx="0">
                  <c:v>TF</c:v>
                </c:pt>
                <c:pt idx="1">
                  <c:v>MF</c:v>
                </c:pt>
                <c:pt idx="2">
                  <c:v>NF</c:v>
                </c:pt>
              </c:strCache>
            </c:strRef>
          </c:cat>
          <c:val>
            <c:numRef>
              <c:f>'Settling Rate SR'!$C$22:$E$22</c:f>
              <c:numCache>
                <c:formatCode>0.0000</c:formatCode>
                <c:ptCount val="3"/>
                <c:pt idx="0">
                  <c:v>0.28000000000000003</c:v>
                </c:pt>
                <c:pt idx="1">
                  <c:v>0.26133333333333336</c:v>
                </c:pt>
                <c:pt idx="2">
                  <c:v>0.19714285714285718</c:v>
                </c:pt>
              </c:numCache>
            </c:numRef>
          </c:val>
        </c:ser>
        <c:ser>
          <c:idx val="1"/>
          <c:order val="1"/>
          <c:tx>
            <c:strRef>
              <c:f>'Settling Rate SR'!$B$23</c:f>
              <c:strCache>
                <c:ptCount val="1"/>
                <c:pt idx="0">
                  <c:v>4</c:v>
                </c:pt>
              </c:strCache>
            </c:strRef>
          </c:tx>
          <c:spPr>
            <a:pattFill prst="ltUp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'Settling Rate SR'!$C$21:$E$21</c:f>
              <c:strCache>
                <c:ptCount val="3"/>
                <c:pt idx="0">
                  <c:v>TF</c:v>
                </c:pt>
                <c:pt idx="1">
                  <c:v>MF</c:v>
                </c:pt>
                <c:pt idx="2">
                  <c:v>NF</c:v>
                </c:pt>
              </c:strCache>
            </c:strRef>
          </c:cat>
          <c:val>
            <c:numRef>
              <c:f>'Settling Rate SR'!$C$23:$E$23</c:f>
              <c:numCache>
                <c:formatCode>0.0000</c:formatCode>
                <c:ptCount val="3"/>
                <c:pt idx="0">
                  <c:v>0.27733333333333332</c:v>
                </c:pt>
                <c:pt idx="1">
                  <c:v>0.26400000000000001</c:v>
                </c:pt>
                <c:pt idx="2">
                  <c:v>0.1980952380952381</c:v>
                </c:pt>
              </c:numCache>
            </c:numRef>
          </c:val>
        </c:ser>
        <c:ser>
          <c:idx val="2"/>
          <c:order val="2"/>
          <c:tx>
            <c:strRef>
              <c:f>'Settling Rate SR'!$B$24</c:f>
              <c:strCache>
                <c:ptCount val="1"/>
                <c:pt idx="0">
                  <c:v>6</c:v>
                </c:pt>
              </c:strCache>
            </c:strRef>
          </c:tx>
          <c:spPr>
            <a:pattFill prst="dashVert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  <a:sp3d>
              <a:contourClr>
                <a:schemeClr val="tx1"/>
              </a:contourClr>
            </a:sp3d>
          </c:spPr>
          <c:invertIfNegative val="0"/>
          <c:cat>
            <c:strRef>
              <c:f>'Settling Rate SR'!$C$21:$E$21</c:f>
              <c:strCache>
                <c:ptCount val="3"/>
                <c:pt idx="0">
                  <c:v>TF</c:v>
                </c:pt>
                <c:pt idx="1">
                  <c:v>MF</c:v>
                </c:pt>
                <c:pt idx="2">
                  <c:v>NF</c:v>
                </c:pt>
              </c:strCache>
            </c:strRef>
          </c:cat>
          <c:val>
            <c:numRef>
              <c:f>'Settling Rate SR'!$C$24:$E$24</c:f>
              <c:numCache>
                <c:formatCode>0.0000</c:formatCode>
                <c:ptCount val="3"/>
                <c:pt idx="0">
                  <c:v>0.26</c:v>
                </c:pt>
                <c:pt idx="1">
                  <c:v>0.27066666666666667</c:v>
                </c:pt>
                <c:pt idx="2">
                  <c:v>0.20190476190476192</c:v>
                </c:pt>
              </c:numCache>
            </c:numRef>
          </c:val>
        </c:ser>
        <c:ser>
          <c:idx val="3"/>
          <c:order val="3"/>
          <c:tx>
            <c:strRef>
              <c:f>'Settling Rate SR'!$B$25</c:f>
              <c:strCache>
                <c:ptCount val="1"/>
                <c:pt idx="0">
                  <c:v>8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  <a:sp3d/>
          </c:spPr>
          <c:invertIfNegative val="0"/>
          <c:cat>
            <c:strRef>
              <c:f>'Settling Rate SR'!$C$21:$E$21</c:f>
              <c:strCache>
                <c:ptCount val="3"/>
                <c:pt idx="0">
                  <c:v>TF</c:v>
                </c:pt>
                <c:pt idx="1">
                  <c:v>MF</c:v>
                </c:pt>
                <c:pt idx="2">
                  <c:v>NF</c:v>
                </c:pt>
              </c:strCache>
            </c:strRef>
          </c:cat>
          <c:val>
            <c:numRef>
              <c:f>'Settling Rate SR'!$C$25:$E$25</c:f>
              <c:numCache>
                <c:formatCode>0.0000</c:formatCode>
                <c:ptCount val="3"/>
                <c:pt idx="0">
                  <c:v>0.25733333333333336</c:v>
                </c:pt>
                <c:pt idx="1">
                  <c:v>0.27333333333333332</c:v>
                </c:pt>
                <c:pt idx="2">
                  <c:v>0.21238095238095239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0"/>
        <c:gapDepth val="500"/>
        <c:shape val="box"/>
        <c:axId val="2038848224"/>
        <c:axId val="2038854752"/>
        <c:axId val="2034469248"/>
      </c:bar3DChart>
      <c:catAx>
        <c:axId val="20388482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8854752"/>
        <c:crosses val="autoZero"/>
        <c:auto val="1"/>
        <c:lblAlgn val="ctr"/>
        <c:lblOffset val="100"/>
        <c:noMultiLvlLbl val="0"/>
      </c:catAx>
      <c:valAx>
        <c:axId val="2038854752"/>
        <c:scaling>
          <c:orientation val="minMax"/>
          <c:max val="0.5"/>
        </c:scaling>
        <c:delete val="0"/>
        <c:axPos val="l"/>
        <c:majorGridlines>
          <c:spPr>
            <a:ln w="9525" cap="flat" cmpd="sng" algn="ctr">
              <a:solidFill>
                <a:sysClr val="windowText" lastClr="000000"/>
              </a:solidFill>
              <a:round/>
            </a:ln>
            <a:effectLst/>
          </c:spPr>
        </c:majorGridlines>
        <c:numFmt formatCode="General" sourceLinked="0"/>
        <c:majorTickMark val="none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8848224"/>
        <c:crosses val="autoZero"/>
        <c:crossBetween val="between"/>
      </c:valAx>
      <c:serAx>
        <c:axId val="2034469248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8854752"/>
        <c:crosses val="autoZero"/>
      </c:ser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ysClr val="windowText" lastClr="000000"/>
      </a:solidFill>
      <a:round/>
    </a:ln>
    <a:effectLst/>
  </c:spPr>
  <c:txPr>
    <a:bodyPr/>
    <a:lstStyle/>
    <a:p>
      <a:pPr>
        <a:defRPr sz="8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 sz="700"/>
            </a:pPr>
            <a:r>
              <a:rPr lang="en-IN" sz="700"/>
              <a:t>Fig:</a:t>
            </a:r>
            <a:r>
              <a:rPr lang="en-IN" sz="700" baseline="0"/>
              <a:t> 8b</a:t>
            </a:r>
            <a:endParaRPr lang="en-IN" sz="700"/>
          </a:p>
        </c:rich>
      </c:tx>
      <c:layout>
        <c:manualLayout>
          <c:xMode val="edge"/>
          <c:yMode val="edge"/>
          <c:x val="3.7119193491757289E-3"/>
          <c:y val="1.2610704363708921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2005286274011582"/>
          <c:y val="0.17740387714693559"/>
          <c:w val="0.63808894394236648"/>
          <c:h val="0.60243311691301749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'TR Vs SR'!$C$20</c:f>
              <c:strCache>
                <c:ptCount val="1"/>
                <c:pt idx="0">
                  <c:v>Settling Rate, cm/sec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SR'!$B$21:$B$24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SR'!$C$21:$C$24</c:f>
              <c:numCache>
                <c:formatCode>0.0000</c:formatCode>
                <c:ptCount val="4"/>
                <c:pt idx="0">
                  <c:v>0.28666666666666674</c:v>
                </c:pt>
                <c:pt idx="1">
                  <c:v>0.312</c:v>
                </c:pt>
                <c:pt idx="2">
                  <c:v>0.32666666666666666</c:v>
                </c:pt>
                <c:pt idx="3">
                  <c:v>0.33333333333333331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38853120"/>
        <c:axId val="2038849856"/>
      </c:scatterChart>
      <c:scatterChart>
        <c:scatterStyle val="smoothMarker"/>
        <c:varyColors val="0"/>
        <c:ser>
          <c:idx val="1"/>
          <c:order val="1"/>
          <c:tx>
            <c:strRef>
              <c:f>'TR Vs SR'!$D$20</c:f>
              <c:strCache>
                <c:ptCount val="1"/>
                <c:pt idx="0">
                  <c:v>Turbidity Removal, % 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SR'!$B$21:$B$24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SR'!$D$21:$D$24</c:f>
              <c:numCache>
                <c:formatCode>0.00</c:formatCode>
                <c:ptCount val="4"/>
                <c:pt idx="0">
                  <c:v>94.372262773722639</c:v>
                </c:pt>
                <c:pt idx="1">
                  <c:v>97.000000000000014</c:v>
                </c:pt>
                <c:pt idx="2">
                  <c:v>98.116788321167888</c:v>
                </c:pt>
                <c:pt idx="3">
                  <c:v>99.284671532846716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38853664"/>
        <c:axId val="2038848768"/>
      </c:scatterChart>
      <c:valAx>
        <c:axId val="203885312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IN"/>
                  <a:t>Magna-1011 Doasge, gpt</a:t>
                </a:r>
              </a:p>
            </c:rich>
          </c:tx>
          <c:layout>
            <c:manualLayout>
              <c:xMode val="edge"/>
              <c:yMode val="edge"/>
              <c:x val="0.24152732053262627"/>
              <c:y val="0.8798779926476454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038849856"/>
        <c:crosses val="autoZero"/>
        <c:crossBetween val="midCat"/>
        <c:majorUnit val="2"/>
      </c:valAx>
      <c:valAx>
        <c:axId val="2038849856"/>
        <c:scaling>
          <c:orientation val="minMax"/>
          <c:max val="0.55000000000000004"/>
          <c:min val="0.0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vert="horz"/>
              <a:lstStyle/>
              <a:p>
                <a:pPr algn="ctr" rtl="0">
                  <a:defRPr/>
                </a:pPr>
                <a:r>
                  <a:rPr lang="en-US"/>
                  <a:t>Initial Settling Rate, cm/sec</a:t>
                </a:r>
                <a:endParaRPr lang="en-IN"/>
              </a:p>
            </c:rich>
          </c:tx>
          <c:layout>
            <c:manualLayout>
              <c:xMode val="edge"/>
              <c:yMode val="edge"/>
              <c:x val="4.3449978362106734E-3"/>
              <c:y val="0.173601019170849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038853120"/>
        <c:crosses val="autoZero"/>
        <c:crossBetween val="midCat"/>
        <c:majorUnit val="0.1"/>
        <c:minorUnit val="1.0000000000000004E-2"/>
      </c:valAx>
      <c:valAx>
        <c:axId val="2038848768"/>
        <c:scaling>
          <c:orientation val="minMax"/>
          <c:max val="100"/>
          <c:min val="75"/>
        </c:scaling>
        <c:delete val="0"/>
        <c:axPos val="r"/>
        <c:numFmt formatCode="0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038853664"/>
        <c:crosses val="max"/>
        <c:crossBetween val="midCat"/>
        <c:majorUnit val="5"/>
        <c:minorUnit val="0.1"/>
      </c:valAx>
      <c:valAx>
        <c:axId val="203885366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038848768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19502816604324305"/>
          <c:y val="0.66346314787093508"/>
          <c:w val="0.62823166334977354"/>
          <c:h val="0.11671647343294685"/>
        </c:manualLayout>
      </c:layout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7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  <c:userShapes r:id="rId2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 sz="700"/>
            </a:pPr>
            <a:r>
              <a:rPr lang="en-IN" sz="700"/>
              <a:t>Fig: 8c</a:t>
            </a:r>
          </a:p>
        </c:rich>
      </c:tx>
      <c:layout>
        <c:manualLayout>
          <c:xMode val="edge"/>
          <c:yMode val="edge"/>
          <c:x val="3.0735737747960494E-3"/>
          <c:y val="1.2659440429303176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2005286274011582"/>
          <c:y val="0.16214798024326774"/>
          <c:w val="0.63808894394236648"/>
          <c:h val="0.61768953619271039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'TR Vs SR'!$C$35</c:f>
              <c:strCache>
                <c:ptCount val="1"/>
                <c:pt idx="0">
                  <c:v>Settling Rate, cm/sec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SR'!$B$36:$B$39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SR'!$C$36:$C$39</c:f>
              <c:numCache>
                <c:formatCode>0.0000</c:formatCode>
                <c:ptCount val="4"/>
                <c:pt idx="0">
                  <c:v>0.28266666666666668</c:v>
                </c:pt>
                <c:pt idx="1">
                  <c:v>0.28799999999999998</c:v>
                </c:pt>
                <c:pt idx="2">
                  <c:v>0.29333333333333339</c:v>
                </c:pt>
                <c:pt idx="3">
                  <c:v>0.29599999999999999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38849312"/>
        <c:axId val="2038855296"/>
      </c:scatterChart>
      <c:scatterChart>
        <c:scatterStyle val="smoothMarker"/>
        <c:varyColors val="0"/>
        <c:ser>
          <c:idx val="1"/>
          <c:order val="1"/>
          <c:tx>
            <c:strRef>
              <c:f>'TR Vs SR'!$D$35</c:f>
              <c:strCache>
                <c:ptCount val="1"/>
                <c:pt idx="0">
                  <c:v>Turbidity Removal, % 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SR'!$B$36:$B$39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SR'!$D$36:$D$39</c:f>
              <c:numCache>
                <c:formatCode>0.00</c:formatCode>
                <c:ptCount val="4"/>
                <c:pt idx="0">
                  <c:v>91.554744525547434</c:v>
                </c:pt>
                <c:pt idx="1">
                  <c:v>91.948905109489061</c:v>
                </c:pt>
                <c:pt idx="2">
                  <c:v>92.569343065693431</c:v>
                </c:pt>
                <c:pt idx="3">
                  <c:v>93.204379562043798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38852032"/>
        <c:axId val="2038851488"/>
      </c:scatterChart>
      <c:valAx>
        <c:axId val="203884931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IN"/>
                  <a:t>Nalco-83370+ Doasge, gpt</a:t>
                </a:r>
              </a:p>
            </c:rich>
          </c:tx>
          <c:layout>
            <c:manualLayout>
              <c:xMode val="edge"/>
              <c:yMode val="edge"/>
              <c:x val="0.24085079692207745"/>
              <c:y val="0.8798778222897576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038855296"/>
        <c:crosses val="autoZero"/>
        <c:crossBetween val="midCat"/>
        <c:majorUnit val="2"/>
      </c:valAx>
      <c:valAx>
        <c:axId val="2038855296"/>
        <c:scaling>
          <c:orientation val="minMax"/>
          <c:max val="0.55000000000000004"/>
          <c:min val="0.0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vert="horz"/>
              <a:lstStyle/>
              <a:p>
                <a:pPr algn="ctr" rtl="0">
                  <a:defRPr/>
                </a:pPr>
                <a:r>
                  <a:rPr lang="en-US"/>
                  <a:t>Initial Settling Rate, cm/sec</a:t>
                </a:r>
                <a:endParaRPr lang="en-IN"/>
              </a:p>
            </c:rich>
          </c:tx>
          <c:layout>
            <c:manualLayout>
              <c:xMode val="edge"/>
              <c:yMode val="edge"/>
              <c:x val="1.0557033965752543E-3"/>
              <c:y val="0.1824593409744742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038849312"/>
        <c:crosses val="autoZero"/>
        <c:crossBetween val="midCat"/>
        <c:majorUnit val="0.1"/>
        <c:minorUnit val="1.0000000000000004E-2"/>
      </c:valAx>
      <c:valAx>
        <c:axId val="2038851488"/>
        <c:scaling>
          <c:orientation val="minMax"/>
          <c:max val="100"/>
          <c:min val="70"/>
        </c:scaling>
        <c:delete val="0"/>
        <c:axPos val="r"/>
        <c:numFmt formatCode="0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038852032"/>
        <c:crosses val="max"/>
        <c:crossBetween val="midCat"/>
        <c:majorUnit val="5"/>
        <c:minorUnit val="0.1"/>
      </c:valAx>
      <c:valAx>
        <c:axId val="203885203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038851488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19502816604324305"/>
          <c:y val="0.65387361667510857"/>
          <c:w val="0.63043032672125088"/>
          <c:h val="0.11663980598916364"/>
        </c:manualLayout>
      </c:layout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7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 sz="700"/>
            </a:pPr>
            <a:r>
              <a:rPr lang="en-IN" sz="700"/>
              <a:t>Fig:8a</a:t>
            </a:r>
          </a:p>
        </c:rich>
      </c:tx>
      <c:layout>
        <c:manualLayout>
          <c:xMode val="edge"/>
          <c:yMode val="edge"/>
          <c:x val="1.1948054685935402E-3"/>
          <c:y val="4.7342828227976202E-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2005286274011582"/>
          <c:y val="0.16153148372127468"/>
          <c:w val="0.63808894394236648"/>
          <c:h val="0.61830585244242586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'TR Vs SR'!$C$6</c:f>
              <c:strCache>
                <c:ptCount val="1"/>
                <c:pt idx="0">
                  <c:v>Settling Rate, cm/sec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SR'!$B$7:$B$10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SR'!$C$7:$C$10</c:f>
              <c:numCache>
                <c:formatCode>0.0000</c:formatCode>
                <c:ptCount val="4"/>
                <c:pt idx="0">
                  <c:v>0.30000000000000004</c:v>
                </c:pt>
                <c:pt idx="1">
                  <c:v>0.30933333333333335</c:v>
                </c:pt>
                <c:pt idx="2">
                  <c:v>0.38444444444444437</c:v>
                </c:pt>
                <c:pt idx="3">
                  <c:v>0.4177777777777778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33021312"/>
        <c:axId val="2133020768"/>
      </c:scatterChart>
      <c:scatterChart>
        <c:scatterStyle val="smoothMarker"/>
        <c:varyColors val="0"/>
        <c:ser>
          <c:idx val="1"/>
          <c:order val="1"/>
          <c:tx>
            <c:strRef>
              <c:f>'TR Vs SR'!$D$6</c:f>
              <c:strCache>
                <c:ptCount val="1"/>
                <c:pt idx="0">
                  <c:v>Turbidity Removal, % 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SR'!$B$7:$B$10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SR'!$D$7:$D$10</c:f>
              <c:numCache>
                <c:formatCode>0.00</c:formatCode>
                <c:ptCount val="4"/>
                <c:pt idx="0">
                  <c:v>96.357664233576628</c:v>
                </c:pt>
                <c:pt idx="1">
                  <c:v>97.547445255474457</c:v>
                </c:pt>
                <c:pt idx="2">
                  <c:v>98.627737226277375</c:v>
                </c:pt>
                <c:pt idx="3">
                  <c:v>99.189781021897815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33022944"/>
        <c:axId val="2133023488"/>
      </c:scatterChart>
      <c:valAx>
        <c:axId val="213302131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IN"/>
                  <a:t>Telfloc-3674F Doasge, gpt</a:t>
                </a:r>
              </a:p>
            </c:rich>
          </c:tx>
          <c:layout>
            <c:manualLayout>
              <c:xMode val="edge"/>
              <c:yMode val="edge"/>
              <c:x val="0.25173344295818445"/>
              <c:y val="0.8798780638313628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133020768"/>
        <c:crosses val="autoZero"/>
        <c:crossBetween val="midCat"/>
        <c:majorUnit val="2"/>
      </c:valAx>
      <c:valAx>
        <c:axId val="2133020768"/>
        <c:scaling>
          <c:orientation val="minMax"/>
          <c:max val="0.55000000000000004"/>
          <c:min val="0.0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vert="horz"/>
              <a:lstStyle/>
              <a:p>
                <a:pPr algn="ctr" rtl="0">
                  <a:defRPr/>
                </a:pPr>
                <a:r>
                  <a:rPr lang="en-US"/>
                  <a:t>Initial Settling Rate, cm/sec</a:t>
                </a:r>
                <a:endParaRPr lang="en-IN"/>
              </a:p>
            </c:rich>
          </c:tx>
          <c:layout>
            <c:manualLayout>
              <c:xMode val="edge"/>
              <c:yMode val="edge"/>
              <c:x val="6.5706395134343147E-3"/>
              <c:y val="0.1419803519857823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133021312"/>
        <c:crosses val="autoZero"/>
        <c:crossBetween val="midCat"/>
        <c:majorUnit val="0.1"/>
        <c:minorUnit val="1.0000000000000004E-2"/>
      </c:valAx>
      <c:valAx>
        <c:axId val="2133023488"/>
        <c:scaling>
          <c:orientation val="minMax"/>
          <c:max val="100"/>
          <c:min val="75"/>
        </c:scaling>
        <c:delete val="0"/>
        <c:axPos val="r"/>
        <c:numFmt formatCode="0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133022944"/>
        <c:crosses val="max"/>
        <c:crossBetween val="midCat"/>
        <c:majorUnit val="5"/>
        <c:minorUnit val="0.1"/>
      </c:valAx>
      <c:valAx>
        <c:axId val="213302294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133023488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19502816604324305"/>
          <c:y val="0.64873540291999587"/>
          <c:w val="0.63820689582476886"/>
          <c:h val="0.10884232254473347"/>
        </c:manualLayout>
      </c:layout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7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 sz="700"/>
            </a:pPr>
            <a:r>
              <a:rPr lang="en-IN" sz="700"/>
              <a:t>Fig: 8e</a:t>
            </a:r>
          </a:p>
        </c:rich>
      </c:tx>
      <c:layout>
        <c:manualLayout>
          <c:xMode val="edge"/>
          <c:yMode val="edge"/>
          <c:x val="2.0237363946527944E-2"/>
          <c:y val="1.273675658206706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2005286274011582"/>
          <c:y val="0.17036023546538842"/>
          <c:w val="0.63808894394236648"/>
          <c:h val="0.60947660598811793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'TR Vs SR'!$S$20</c:f>
              <c:strCache>
                <c:ptCount val="1"/>
                <c:pt idx="0">
                  <c:v>Settling Rate, cm/sec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SR'!$R$21:$R$24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SR'!$S$21:$S$24</c:f>
              <c:numCache>
                <c:formatCode>0.0000</c:formatCode>
                <c:ptCount val="4"/>
                <c:pt idx="0">
                  <c:v>0.26133333333333336</c:v>
                </c:pt>
                <c:pt idx="1">
                  <c:v>0.26400000000000001</c:v>
                </c:pt>
                <c:pt idx="2">
                  <c:v>0.27066666666666667</c:v>
                </c:pt>
                <c:pt idx="3">
                  <c:v>0.27333333333333332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33027296"/>
        <c:axId val="2133022400"/>
      </c:scatterChart>
      <c:scatterChart>
        <c:scatterStyle val="smoothMarker"/>
        <c:varyColors val="0"/>
        <c:ser>
          <c:idx val="1"/>
          <c:order val="1"/>
          <c:tx>
            <c:strRef>
              <c:f>'TR Vs SR'!$T$20</c:f>
              <c:strCache>
                <c:ptCount val="1"/>
                <c:pt idx="0">
                  <c:v>Turbidity Removal, % 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SR'!$R$21:$R$24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SR'!$T$21:$T$24</c:f>
              <c:numCache>
                <c:formatCode>0.00</c:formatCode>
                <c:ptCount val="4"/>
                <c:pt idx="0">
                  <c:v>95.78577013291634</c:v>
                </c:pt>
                <c:pt idx="1">
                  <c:v>96.262705238467561</c:v>
                </c:pt>
                <c:pt idx="2">
                  <c:v>96.778733385457386</c:v>
                </c:pt>
                <c:pt idx="3">
                  <c:v>96.997654417513672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33025664"/>
        <c:axId val="2133025120"/>
      </c:scatterChart>
      <c:valAx>
        <c:axId val="213302729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IN"/>
                  <a:t>Magna-1011 Doasge, gpt</a:t>
                </a:r>
              </a:p>
            </c:rich>
          </c:tx>
          <c:layout>
            <c:manualLayout>
              <c:xMode val="edge"/>
              <c:yMode val="edge"/>
              <c:x val="0.25005512081887593"/>
              <c:y val="0.8798781495311941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133022400"/>
        <c:crosses val="autoZero"/>
        <c:crossBetween val="midCat"/>
        <c:majorUnit val="2"/>
      </c:valAx>
      <c:valAx>
        <c:axId val="2133022400"/>
        <c:scaling>
          <c:orientation val="minMax"/>
          <c:max val="0.55000000000000004"/>
          <c:min val="0.0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vert="horz"/>
              <a:lstStyle/>
              <a:p>
                <a:pPr algn="ctr" rtl="0">
                  <a:defRPr/>
                </a:pPr>
                <a:r>
                  <a:rPr lang="en-US"/>
                  <a:t>Initial Settling Rate, cm/sec</a:t>
                </a:r>
                <a:endParaRPr lang="en-IN"/>
              </a:p>
            </c:rich>
          </c:tx>
          <c:layout>
            <c:manualLayout>
              <c:xMode val="edge"/>
              <c:yMode val="edge"/>
              <c:x val="5.2376431669445582E-3"/>
              <c:y val="0.1686126691010574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133027296"/>
        <c:crosses val="autoZero"/>
        <c:crossBetween val="midCat"/>
        <c:majorUnit val="0.1"/>
        <c:minorUnit val="1.0000000000000004E-2"/>
      </c:valAx>
      <c:valAx>
        <c:axId val="2133025120"/>
        <c:scaling>
          <c:orientation val="minMax"/>
          <c:max val="100"/>
          <c:min val="75"/>
        </c:scaling>
        <c:delete val="0"/>
        <c:axPos val="r"/>
        <c:numFmt formatCode="0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133025664"/>
        <c:crosses val="max"/>
        <c:crossBetween val="midCat"/>
        <c:majorUnit val="5"/>
        <c:minorUnit val="0.1"/>
      </c:valAx>
      <c:valAx>
        <c:axId val="213302566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13302512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19502816604324305"/>
          <c:y val="0.66346314787093508"/>
          <c:w val="0.63173225637816932"/>
          <c:h val="0.11647294565096571"/>
        </c:manualLayout>
      </c:layout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7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 sz="700"/>
            </a:pPr>
            <a:r>
              <a:rPr lang="en-IN" sz="700"/>
              <a:t>Fig: 8f</a:t>
            </a:r>
          </a:p>
        </c:rich>
      </c:tx>
      <c:layout>
        <c:manualLayout>
          <c:xMode val="edge"/>
          <c:yMode val="edge"/>
          <c:x val="7.629851578287215E-3"/>
          <c:y val="1.273675658206706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2005286274011582"/>
          <c:y val="0.16268858222411497"/>
          <c:w val="0.63808894394236648"/>
          <c:h val="0.61714825922939143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'TR Vs SR'!$S$35</c:f>
              <c:strCache>
                <c:ptCount val="1"/>
                <c:pt idx="0">
                  <c:v>Settling Rate, cm/sec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SR'!$R$36:$R$39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SR'!$S$36:$S$39</c:f>
              <c:numCache>
                <c:formatCode>0.0000</c:formatCode>
                <c:ptCount val="4"/>
                <c:pt idx="0">
                  <c:v>0.19714285714285718</c:v>
                </c:pt>
                <c:pt idx="1">
                  <c:v>0.1980952380952381</c:v>
                </c:pt>
                <c:pt idx="2">
                  <c:v>0.20190476190476192</c:v>
                </c:pt>
                <c:pt idx="3">
                  <c:v>0.21238095238095239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34219056"/>
        <c:axId val="2134217968"/>
      </c:scatterChart>
      <c:scatterChart>
        <c:scatterStyle val="smoothMarker"/>
        <c:varyColors val="0"/>
        <c:ser>
          <c:idx val="1"/>
          <c:order val="1"/>
          <c:tx>
            <c:strRef>
              <c:f>'TR Vs SR'!$T$35</c:f>
              <c:strCache>
                <c:ptCount val="1"/>
                <c:pt idx="0">
                  <c:v>Turbidity Removal, % 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SR'!$R$36:$R$39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SR'!$T$36:$T$39</c:f>
              <c:numCache>
                <c:formatCode>0.00</c:formatCode>
                <c:ptCount val="4"/>
                <c:pt idx="0">
                  <c:v>92.595777951524624</c:v>
                </c:pt>
                <c:pt idx="1">
                  <c:v>93.893666927286944</c:v>
                </c:pt>
                <c:pt idx="2">
                  <c:v>94.159499609069584</c:v>
                </c:pt>
                <c:pt idx="3">
                  <c:v>94.925723221266608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34220688"/>
        <c:axId val="2134216880"/>
      </c:scatterChart>
      <c:valAx>
        <c:axId val="213421905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IN"/>
                  <a:t>Nalco-83370+ Doasge, gpt</a:t>
                </a:r>
              </a:p>
            </c:rich>
          </c:tx>
          <c:layout>
            <c:manualLayout>
              <c:xMode val="edge"/>
              <c:yMode val="edge"/>
              <c:x val="0.22536336693027054"/>
              <c:y val="0.8798777836819476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134217968"/>
        <c:crosses val="autoZero"/>
        <c:crossBetween val="midCat"/>
        <c:majorUnit val="2"/>
      </c:valAx>
      <c:valAx>
        <c:axId val="2134217968"/>
        <c:scaling>
          <c:orientation val="minMax"/>
          <c:max val="0.55000000000000004"/>
          <c:min val="0.0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vert="horz"/>
              <a:lstStyle/>
              <a:p>
                <a:pPr algn="ctr" rtl="0">
                  <a:defRPr/>
                </a:pPr>
                <a:r>
                  <a:rPr lang="en-US"/>
                  <a:t>Initial Settling Rate, cm/sec</a:t>
                </a:r>
                <a:endParaRPr lang="en-IN"/>
              </a:p>
            </c:rich>
          </c:tx>
          <c:layout>
            <c:manualLayout>
              <c:xMode val="edge"/>
              <c:yMode val="edge"/>
              <c:x val="4.6937495644902794E-4"/>
              <c:y val="0.1684580279018632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134219056"/>
        <c:crosses val="autoZero"/>
        <c:crossBetween val="midCat"/>
        <c:majorUnit val="0.1"/>
        <c:minorUnit val="1.0000000000000004E-2"/>
      </c:valAx>
      <c:valAx>
        <c:axId val="2134216880"/>
        <c:scaling>
          <c:orientation val="minMax"/>
          <c:max val="100"/>
          <c:min val="70"/>
        </c:scaling>
        <c:delete val="0"/>
        <c:axPos val="r"/>
        <c:numFmt formatCode="0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134220688"/>
        <c:crosses val="max"/>
        <c:crossBetween val="midCat"/>
        <c:majorUnit val="5"/>
        <c:minorUnit val="0.1"/>
      </c:valAx>
      <c:valAx>
        <c:axId val="2134220688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13421688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19502816604324305"/>
          <c:y val="0.66946797253478307"/>
          <c:w val="0.64017367731595787"/>
          <c:h val="0.108842411651062"/>
        </c:manualLayout>
      </c:layout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7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 sz="700"/>
            </a:pPr>
            <a:r>
              <a:rPr lang="en-IN" sz="700"/>
              <a:t>Fig: 8d</a:t>
            </a:r>
          </a:p>
        </c:rich>
      </c:tx>
      <c:layout>
        <c:manualLayout>
          <c:xMode val="edge"/>
          <c:yMode val="edge"/>
          <c:x val="7.8882458969737283E-3"/>
          <c:y val="5.2276292787879703E-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2005286274011582"/>
          <c:y val="0.16325957357797069"/>
          <c:w val="0.63808894394236648"/>
          <c:h val="0.61657756727278157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'TR Vs SR'!$S$6</c:f>
              <c:strCache>
                <c:ptCount val="1"/>
                <c:pt idx="0">
                  <c:v>Settling Rate, cm/sec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SR'!$R$7:$R$10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SR'!$S$7:$S$10</c:f>
              <c:numCache>
                <c:formatCode>0.0000</c:formatCode>
                <c:ptCount val="4"/>
                <c:pt idx="0">
                  <c:v>0.28000000000000003</c:v>
                </c:pt>
                <c:pt idx="1">
                  <c:v>0.31200000000000006</c:v>
                </c:pt>
                <c:pt idx="2">
                  <c:v>0.27333333333333332</c:v>
                </c:pt>
                <c:pt idx="3">
                  <c:v>0.25733333333333336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34219600"/>
        <c:axId val="2134218512"/>
      </c:scatterChart>
      <c:scatterChart>
        <c:scatterStyle val="smoothMarker"/>
        <c:varyColors val="0"/>
        <c:ser>
          <c:idx val="1"/>
          <c:order val="1"/>
          <c:tx>
            <c:strRef>
              <c:f>'TR Vs SR'!$T$6</c:f>
              <c:strCache>
                <c:ptCount val="1"/>
                <c:pt idx="0">
                  <c:v>Turbidity Removal, % 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SR'!$R$7:$R$10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SR'!$T$7:$T$10</c:f>
              <c:numCache>
                <c:formatCode>0.00</c:formatCode>
                <c:ptCount val="4"/>
                <c:pt idx="0">
                  <c:v>93.893666927286944</c:v>
                </c:pt>
                <c:pt idx="1">
                  <c:v>94.237685691946822</c:v>
                </c:pt>
                <c:pt idx="2">
                  <c:v>94.4800625488663</c:v>
                </c:pt>
                <c:pt idx="3">
                  <c:v>94.73807662236122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34222864"/>
        <c:axId val="2134221232"/>
      </c:scatterChart>
      <c:valAx>
        <c:axId val="213421960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IN"/>
                  <a:t>Telfloc-3674F Doasge, gpt</a:t>
                </a:r>
              </a:p>
            </c:rich>
          </c:tx>
          <c:layout>
            <c:manualLayout>
              <c:xMode val="edge"/>
              <c:yMode val="edge"/>
              <c:x val="0.25842688338656461"/>
              <c:y val="0.879878079756159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134218512"/>
        <c:crosses val="autoZero"/>
        <c:crossBetween val="midCat"/>
        <c:majorUnit val="2"/>
      </c:valAx>
      <c:valAx>
        <c:axId val="2134218512"/>
        <c:scaling>
          <c:orientation val="minMax"/>
          <c:max val="0.55000000000000004"/>
          <c:min val="0.0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vert="horz"/>
              <a:lstStyle/>
              <a:p>
                <a:pPr algn="ctr" rtl="0">
                  <a:defRPr/>
                </a:pPr>
                <a:r>
                  <a:rPr lang="en-US"/>
                  <a:t>Initial Settling Rate, cm/sec</a:t>
                </a:r>
                <a:endParaRPr lang="en-IN"/>
              </a:p>
            </c:rich>
          </c:tx>
          <c:layout>
            <c:manualLayout>
              <c:xMode val="edge"/>
              <c:yMode val="edge"/>
              <c:x val="5.6103679811107948E-3"/>
              <c:y val="0.1623260470050351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134219600"/>
        <c:crosses val="autoZero"/>
        <c:crossBetween val="midCat"/>
        <c:majorUnit val="0.1"/>
        <c:minorUnit val="1.0000000000000004E-2"/>
      </c:valAx>
      <c:valAx>
        <c:axId val="2134221232"/>
        <c:scaling>
          <c:orientation val="minMax"/>
          <c:max val="100"/>
          <c:min val="70"/>
        </c:scaling>
        <c:delete val="0"/>
        <c:axPos val="r"/>
        <c:numFmt formatCode="0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134222864"/>
        <c:crosses val="max"/>
        <c:crossBetween val="midCat"/>
        <c:majorUnit val="5"/>
        <c:minorUnit val="0.1"/>
      </c:valAx>
      <c:valAx>
        <c:axId val="213422286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134221232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19502816604324305"/>
          <c:y val="0.65745832320708697"/>
          <c:w val="0.63376287301436718"/>
          <c:h val="0.1164326375711575"/>
        </c:manualLayout>
      </c:layout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7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 sz="700"/>
            </a:pPr>
            <a:r>
              <a:rPr lang="en-IN" sz="700"/>
              <a:t>Fig: 8i</a:t>
            </a:r>
          </a:p>
        </c:rich>
      </c:tx>
      <c:layout>
        <c:manualLayout>
          <c:xMode val="edge"/>
          <c:yMode val="edge"/>
          <c:x val="1.5260830239771837E-2"/>
          <c:y val="2.0408080433244814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2005286274011582"/>
          <c:y val="0.14275277445989354"/>
          <c:w val="0.63808894394236648"/>
          <c:h val="0.63708441084039757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'TR Vs SR'!$AJ$35</c:f>
              <c:strCache>
                <c:ptCount val="1"/>
                <c:pt idx="0">
                  <c:v>Settling Rate, cm/sec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SR'!$AI$36:$AI$39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SR'!$AJ$36:$AJ$39</c:f>
              <c:numCache>
                <c:formatCode>0.0000</c:formatCode>
                <c:ptCount val="4"/>
                <c:pt idx="0">
                  <c:v>0.2</c:v>
                </c:pt>
                <c:pt idx="1">
                  <c:v>0.20533333333333334</c:v>
                </c:pt>
                <c:pt idx="2">
                  <c:v>0.24133333333333334</c:v>
                </c:pt>
                <c:pt idx="3">
                  <c:v>0.26400000000000001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34223408"/>
        <c:axId val="2134223952"/>
      </c:scatterChart>
      <c:scatterChart>
        <c:scatterStyle val="smoothMarker"/>
        <c:varyColors val="0"/>
        <c:ser>
          <c:idx val="1"/>
          <c:order val="1"/>
          <c:tx>
            <c:strRef>
              <c:f>'TR Vs SR'!$AK$35</c:f>
              <c:strCache>
                <c:ptCount val="1"/>
                <c:pt idx="0">
                  <c:v>Turbidity Removal, % 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SR'!$AI$36:$AI$39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SR'!$AK$36:$AK$39</c:f>
              <c:numCache>
                <c:formatCode>0.00</c:formatCode>
                <c:ptCount val="4"/>
                <c:pt idx="0">
                  <c:v>74.689226519337012</c:v>
                </c:pt>
                <c:pt idx="1">
                  <c:v>76.47790055248619</c:v>
                </c:pt>
                <c:pt idx="2">
                  <c:v>77.900552486187848</c:v>
                </c:pt>
                <c:pt idx="3">
                  <c:v>80.683701657458556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32545200"/>
        <c:axId val="2032540304"/>
      </c:scatterChart>
      <c:valAx>
        <c:axId val="213422340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IN"/>
                  <a:t>Nalco-83370+ Doasge, gpt</a:t>
                </a:r>
              </a:p>
            </c:rich>
          </c:tx>
          <c:layout>
            <c:manualLayout>
              <c:xMode val="edge"/>
              <c:yMode val="edge"/>
              <c:x val="0.25297759608957437"/>
              <c:y val="0.8798779733685121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134223952"/>
        <c:crosses val="autoZero"/>
        <c:crossBetween val="midCat"/>
        <c:majorUnit val="2"/>
      </c:valAx>
      <c:valAx>
        <c:axId val="2134223952"/>
        <c:scaling>
          <c:orientation val="minMax"/>
          <c:max val="0.55000000000000004"/>
          <c:min val="0.0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vert="horz"/>
              <a:lstStyle/>
              <a:p>
                <a:pPr algn="ctr" rtl="0">
                  <a:defRPr/>
                </a:pPr>
                <a:r>
                  <a:rPr lang="en-US"/>
                  <a:t>Initial Settling Rate, cm/sec</a:t>
                </a:r>
                <a:endParaRPr lang="en-IN"/>
              </a:p>
            </c:rich>
          </c:tx>
          <c:layout>
            <c:manualLayout>
              <c:xMode val="edge"/>
              <c:yMode val="edge"/>
              <c:x val="5.8869226970307362E-3"/>
              <c:y val="0.1720634791785047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134223408"/>
        <c:crosses val="autoZero"/>
        <c:crossBetween val="midCat"/>
        <c:majorUnit val="0.1"/>
        <c:minorUnit val="1.0000000000000004E-2"/>
      </c:valAx>
      <c:valAx>
        <c:axId val="2032540304"/>
        <c:scaling>
          <c:orientation val="minMax"/>
          <c:max val="100"/>
          <c:min val="70"/>
        </c:scaling>
        <c:delete val="0"/>
        <c:axPos val="r"/>
        <c:numFmt formatCode="0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032545200"/>
        <c:crosses val="max"/>
        <c:crossBetween val="midCat"/>
        <c:majorUnit val="5"/>
        <c:minorUnit val="0.1"/>
      </c:valAx>
      <c:valAx>
        <c:axId val="203254520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032540304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19502810563055939"/>
          <c:y val="0.1441095636241346"/>
          <c:w val="0.63016953264322784"/>
          <c:h val="0.10229779032856495"/>
        </c:manualLayout>
      </c:layout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7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 sz="700"/>
            </a:pPr>
            <a:r>
              <a:rPr lang="en-IN" sz="700"/>
              <a:t>Fig: 8h</a:t>
            </a:r>
          </a:p>
        </c:rich>
      </c:tx>
      <c:layout>
        <c:manualLayout>
          <c:xMode val="edge"/>
          <c:yMode val="edge"/>
          <c:x val="1.1775968072484098E-2"/>
          <c:y val="5.6805399325084377E-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2005286274011582"/>
          <c:y val="0.15011654471026173"/>
          <c:w val="0.63808894394236648"/>
          <c:h val="0.6297206405900293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'TR Vs SR'!$AJ$20</c:f>
              <c:strCache>
                <c:ptCount val="1"/>
                <c:pt idx="0">
                  <c:v>Settling Rate, cm/sec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SR'!$AI$21:$AI$24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SR'!$AJ$21:$AJ$24</c:f>
              <c:numCache>
                <c:formatCode>0.0000</c:formatCode>
                <c:ptCount val="4"/>
                <c:pt idx="0">
                  <c:v>0.17200000000000001</c:v>
                </c:pt>
                <c:pt idx="1">
                  <c:v>0.16933333333333334</c:v>
                </c:pt>
                <c:pt idx="2">
                  <c:v>0.15733333333333335</c:v>
                </c:pt>
                <c:pt idx="3">
                  <c:v>0.12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32538128"/>
        <c:axId val="2032544656"/>
      </c:scatterChart>
      <c:scatterChart>
        <c:scatterStyle val="smoothMarker"/>
        <c:varyColors val="0"/>
        <c:ser>
          <c:idx val="1"/>
          <c:order val="1"/>
          <c:tx>
            <c:strRef>
              <c:f>'TR Vs SR'!$AK$20</c:f>
              <c:strCache>
                <c:ptCount val="1"/>
                <c:pt idx="0">
                  <c:v>Turbidity Removal, % 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SR'!$AI$21:$AI$24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SR'!$AK$21:$AK$24</c:f>
              <c:numCache>
                <c:formatCode>0.00</c:formatCode>
                <c:ptCount val="4"/>
                <c:pt idx="0">
                  <c:v>87.154696132596683</c:v>
                </c:pt>
                <c:pt idx="1">
                  <c:v>86.892265193370164</c:v>
                </c:pt>
                <c:pt idx="2">
                  <c:v>84.392265193370164</c:v>
                </c:pt>
                <c:pt idx="3">
                  <c:v>84.136740331491708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32538672"/>
        <c:axId val="2032540848"/>
      </c:scatterChart>
      <c:valAx>
        <c:axId val="203253812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IN"/>
                  <a:t>Magna-1011 Doasge, gpt</a:t>
                </a:r>
              </a:p>
            </c:rich>
          </c:tx>
          <c:layout>
            <c:manualLayout>
              <c:xMode val="edge"/>
              <c:yMode val="edge"/>
              <c:x val="0.25842688338656461"/>
              <c:y val="0.87987770759424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032544656"/>
        <c:crosses val="autoZero"/>
        <c:crossBetween val="midCat"/>
        <c:majorUnit val="2"/>
      </c:valAx>
      <c:valAx>
        <c:axId val="2032544656"/>
        <c:scaling>
          <c:orientation val="minMax"/>
          <c:max val="0.55000000000000004"/>
          <c:min val="0.0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vert="horz"/>
              <a:lstStyle/>
              <a:p>
                <a:pPr algn="ctr" rtl="0">
                  <a:defRPr/>
                </a:pPr>
                <a:r>
                  <a:rPr lang="en-US"/>
                  <a:t>Initial Settling Rate, cm/sec</a:t>
                </a:r>
                <a:endParaRPr lang="en-IN"/>
              </a:p>
            </c:rich>
          </c:tx>
          <c:layout>
            <c:manualLayout>
              <c:xMode val="edge"/>
              <c:yMode val="edge"/>
              <c:x val="5.6105058785460033E-3"/>
              <c:y val="0.1520885275938445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032538128"/>
        <c:crosses val="autoZero"/>
        <c:crossBetween val="midCat"/>
        <c:majorUnit val="0.1"/>
        <c:minorUnit val="1.0000000000000004E-2"/>
      </c:valAx>
      <c:valAx>
        <c:axId val="2032540848"/>
        <c:scaling>
          <c:orientation val="minMax"/>
          <c:max val="100"/>
          <c:min val="75"/>
        </c:scaling>
        <c:delete val="0"/>
        <c:axPos val="r"/>
        <c:numFmt formatCode="0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032538672"/>
        <c:crosses val="max"/>
        <c:crossBetween val="midCat"/>
        <c:majorUnit val="5"/>
        <c:minorUnit val="0.1"/>
      </c:valAx>
      <c:valAx>
        <c:axId val="203253867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032540848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053710495092223"/>
          <c:y val="0.15747799566291326"/>
          <c:w val="0.64045631344274734"/>
          <c:h val="0.108842411651062"/>
        </c:manualLayout>
      </c:layout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7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 sz="700"/>
            </a:pPr>
            <a:r>
              <a:rPr lang="en-IN" sz="700"/>
              <a:t>Fig: 8g</a:t>
            </a:r>
          </a:p>
        </c:rich>
      </c:tx>
      <c:layout>
        <c:manualLayout>
          <c:xMode val="edge"/>
          <c:yMode val="edge"/>
          <c:x val="6.0980612717528621E-4"/>
          <c:y val="5.6805399325084377E-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2005286274011582"/>
          <c:y val="0.15011654471026173"/>
          <c:w val="0.63808894394236648"/>
          <c:h val="0.6297206405900293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'TR Vs SR'!$AJ$6</c:f>
              <c:strCache>
                <c:ptCount val="1"/>
                <c:pt idx="0">
                  <c:v>Settling Rate, cm/sec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SR'!$AI$7:$AI$10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SR'!$AJ$7:$AJ$10</c:f>
              <c:numCache>
                <c:formatCode>0.0000</c:formatCode>
                <c:ptCount val="4"/>
                <c:pt idx="0">
                  <c:v>0.21066666666666667</c:v>
                </c:pt>
                <c:pt idx="1">
                  <c:v>0.22799999999999998</c:v>
                </c:pt>
                <c:pt idx="2">
                  <c:v>0.23199999999999998</c:v>
                </c:pt>
                <c:pt idx="3">
                  <c:v>0.25600000000000001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32543024"/>
        <c:axId val="2032542480"/>
      </c:scatterChart>
      <c:scatterChart>
        <c:scatterStyle val="smoothMarker"/>
        <c:varyColors val="0"/>
        <c:ser>
          <c:idx val="1"/>
          <c:order val="1"/>
          <c:tx>
            <c:strRef>
              <c:f>'TR Vs SR'!$AK$6</c:f>
              <c:strCache>
                <c:ptCount val="1"/>
                <c:pt idx="0">
                  <c:v>Turbidity Removal, % 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'TR Vs SR'!$AI$7:$AI$10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'TR Vs SR'!$AK$7:$AK$10</c:f>
              <c:numCache>
                <c:formatCode>0.00</c:formatCode>
                <c:ptCount val="4"/>
                <c:pt idx="0">
                  <c:v>83.908839779005532</c:v>
                </c:pt>
                <c:pt idx="1">
                  <c:v>90.959944751381201</c:v>
                </c:pt>
                <c:pt idx="2">
                  <c:v>91.740331491712709</c:v>
                </c:pt>
                <c:pt idx="3">
                  <c:v>93.667127071823202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32544112"/>
        <c:axId val="2032541936"/>
      </c:scatterChart>
      <c:valAx>
        <c:axId val="203254302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IN"/>
                  <a:t>Telfloc-3674F Doasge, gpt</a:t>
                </a:r>
              </a:p>
            </c:rich>
          </c:tx>
          <c:layout>
            <c:manualLayout>
              <c:xMode val="edge"/>
              <c:yMode val="edge"/>
              <c:x val="0.24474770065506515"/>
              <c:y val="0.87236463022888477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032542480"/>
        <c:crosses val="autoZero"/>
        <c:crossBetween val="midCat"/>
        <c:majorUnit val="2"/>
      </c:valAx>
      <c:valAx>
        <c:axId val="2032542480"/>
        <c:scaling>
          <c:orientation val="minMax"/>
          <c:max val="0.55000000000000004"/>
          <c:min val="0.0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vert="horz"/>
              <a:lstStyle/>
              <a:p>
                <a:pPr algn="ctr" rtl="0">
                  <a:defRPr/>
                </a:pPr>
                <a:r>
                  <a:rPr lang="en-US"/>
                  <a:t>Initial Settling Rate, cm/sec</a:t>
                </a:r>
                <a:endParaRPr lang="en-IN"/>
              </a:p>
            </c:rich>
          </c:tx>
          <c:layout>
            <c:manualLayout>
              <c:xMode val="edge"/>
              <c:yMode val="edge"/>
              <c:x val="2.4492820750347385E-3"/>
              <c:y val="0.17203448795704657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032543024"/>
        <c:crosses val="autoZero"/>
        <c:crossBetween val="midCat"/>
        <c:majorUnit val="0.1"/>
        <c:minorUnit val="1.0000000000000004E-2"/>
      </c:valAx>
      <c:valAx>
        <c:axId val="2032541936"/>
        <c:scaling>
          <c:orientation val="minMax"/>
          <c:max val="100"/>
          <c:min val="70"/>
        </c:scaling>
        <c:delete val="0"/>
        <c:axPos val="r"/>
        <c:numFmt formatCode="0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2032544112"/>
        <c:crosses val="max"/>
        <c:crossBetween val="midCat"/>
        <c:majorUnit val="5"/>
        <c:minorUnit val="0.1"/>
      </c:valAx>
      <c:valAx>
        <c:axId val="203254411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032541936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19502816604324305"/>
          <c:y val="0.65745832320708697"/>
          <c:w val="0.64796876860980612"/>
          <c:h val="0.11635559078781568"/>
        </c:manualLayout>
      </c:layout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700" b="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7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700"/>
              <a:t>Fig: 10c</a:t>
            </a:r>
          </a:p>
        </c:rich>
      </c:tx>
      <c:layout>
        <c:manualLayout>
          <c:xMode val="edge"/>
          <c:yMode val="edge"/>
          <c:x val="3.9422020695983736E-3"/>
          <c:y val="1.6915703411333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3310764298175304"/>
          <c:y val="0.17073170731707318"/>
          <c:w val="0.7962025555188833"/>
          <c:h val="0.60535689136418924"/>
        </c:manualLayout>
      </c:layout>
      <c:scatterChart>
        <c:scatterStyle val="lineMarker"/>
        <c:varyColors val="0"/>
        <c:ser>
          <c:idx val="0"/>
          <c:order val="0"/>
          <c:tx>
            <c:strRef>
              <c:f>Kinetics!$AT$90</c:f>
              <c:strCache>
                <c:ptCount val="1"/>
                <c:pt idx="0">
                  <c:v>NFD = 2 gpt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square"/>
            <c:size val="5"/>
            <c:spPr>
              <a:solidFill>
                <a:schemeClr val="tx1"/>
              </a:solidFill>
              <a:ln w="9525" cap="sq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0.17908692071747859"/>
                  <c:y val="7.307448921572024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7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Kinetics!$AS$92:$AS$97</c:f>
              <c:numCache>
                <c:formatCode>General</c:formatCode>
                <c:ptCount val="6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</c:numCache>
            </c:numRef>
          </c:xVal>
          <c:yVal>
            <c:numRef>
              <c:f>Kinetics!$AT$92:$AT$97</c:f>
              <c:numCache>
                <c:formatCode>General</c:formatCode>
                <c:ptCount val="6"/>
                <c:pt idx="0">
                  <c:v>0</c:v>
                </c:pt>
                <c:pt idx="1">
                  <c:v>1.06</c:v>
                </c:pt>
                <c:pt idx="2">
                  <c:v>2.27</c:v>
                </c:pt>
                <c:pt idx="3">
                  <c:v>3.32</c:v>
                </c:pt>
                <c:pt idx="4">
                  <c:v>4.17</c:v>
                </c:pt>
                <c:pt idx="5">
                  <c:v>5.83</c:v>
                </c:pt>
              </c:numCache>
            </c:numRef>
          </c:yVal>
          <c:smooth val="0"/>
        </c:ser>
        <c:ser>
          <c:idx val="1"/>
          <c:order val="1"/>
          <c:tx>
            <c:strRef>
              <c:f>Kinetics!$AU$90</c:f>
              <c:strCache>
                <c:ptCount val="1"/>
                <c:pt idx="0">
                  <c:v>NFD = 4 gpt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0.17908692071747859"/>
                  <c:y val="-5.100999390852308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7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Kinetics!$AS$92:$AS$97</c:f>
              <c:numCache>
                <c:formatCode>General</c:formatCode>
                <c:ptCount val="6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</c:numCache>
            </c:numRef>
          </c:xVal>
          <c:yVal>
            <c:numRef>
              <c:f>Kinetics!$AU$92:$AU$97</c:f>
              <c:numCache>
                <c:formatCode>General</c:formatCode>
                <c:ptCount val="6"/>
                <c:pt idx="0">
                  <c:v>0</c:v>
                </c:pt>
                <c:pt idx="1">
                  <c:v>1.18</c:v>
                </c:pt>
                <c:pt idx="2" formatCode="0.00">
                  <c:v>2.35</c:v>
                </c:pt>
                <c:pt idx="3">
                  <c:v>3.16</c:v>
                </c:pt>
                <c:pt idx="4">
                  <c:v>4.67</c:v>
                </c:pt>
                <c:pt idx="5">
                  <c:v>6.29</c:v>
                </c:pt>
              </c:numCache>
            </c:numRef>
          </c:yVal>
          <c:smooth val="0"/>
        </c:ser>
        <c:ser>
          <c:idx val="2"/>
          <c:order val="2"/>
          <c:tx>
            <c:strRef>
              <c:f>Kinetics!$AV$90</c:f>
              <c:strCache>
                <c:ptCount val="1"/>
                <c:pt idx="0">
                  <c:v>NFD = 6 gpt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star"/>
            <c:size val="5"/>
            <c:spPr>
              <a:noFill/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0.15211483947629562"/>
                  <c:y val="-0.1620311738301365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7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Kinetics!$AS$92:$AS$97</c:f>
              <c:numCache>
                <c:formatCode>General</c:formatCode>
                <c:ptCount val="6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</c:numCache>
            </c:numRef>
          </c:xVal>
          <c:yVal>
            <c:numRef>
              <c:f>Kinetics!$AV$92:$AV$97</c:f>
              <c:numCache>
                <c:formatCode>General</c:formatCode>
                <c:ptCount val="6"/>
                <c:pt idx="0">
                  <c:v>0</c:v>
                </c:pt>
                <c:pt idx="1">
                  <c:v>1.3</c:v>
                </c:pt>
                <c:pt idx="2">
                  <c:v>2.64</c:v>
                </c:pt>
                <c:pt idx="3">
                  <c:v>3.36</c:v>
                </c:pt>
                <c:pt idx="4" formatCode="0.00">
                  <c:v>5</c:v>
                </c:pt>
                <c:pt idx="5">
                  <c:v>6.79</c:v>
                </c:pt>
              </c:numCache>
            </c:numRef>
          </c:yVal>
          <c:smooth val="0"/>
        </c:ser>
        <c:ser>
          <c:idx val="3"/>
          <c:order val="3"/>
          <c:tx>
            <c:strRef>
              <c:f>Kinetics!$AW$90</c:f>
              <c:strCache>
                <c:ptCount val="1"/>
                <c:pt idx="0">
                  <c:v>NFD = 8 gpt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0.10154218714907756"/>
                  <c:y val="-0.27584801215929761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7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Kinetics!$AS$92:$AS$97</c:f>
              <c:numCache>
                <c:formatCode>General</c:formatCode>
                <c:ptCount val="6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</c:numCache>
            </c:numRef>
          </c:xVal>
          <c:yVal>
            <c:numRef>
              <c:f>Kinetics!$AW$92:$AW$97</c:f>
              <c:numCache>
                <c:formatCode>General</c:formatCode>
                <c:ptCount val="6"/>
                <c:pt idx="0">
                  <c:v>0</c:v>
                </c:pt>
                <c:pt idx="1">
                  <c:v>1.42</c:v>
                </c:pt>
                <c:pt idx="2">
                  <c:v>2.87</c:v>
                </c:pt>
                <c:pt idx="3">
                  <c:v>3.57</c:v>
                </c:pt>
                <c:pt idx="4" formatCode="0.00">
                  <c:v>5.23</c:v>
                </c:pt>
                <c:pt idx="5">
                  <c:v>7.16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37240512"/>
        <c:axId val="2037237248"/>
      </c:scatterChart>
      <c:valAx>
        <c:axId val="203724051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700"/>
                  <a:t>Time, sec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7237248"/>
        <c:crosses val="autoZero"/>
        <c:crossBetween val="midCat"/>
        <c:majorUnit val="15"/>
      </c:valAx>
      <c:valAx>
        <c:axId val="2037237248"/>
        <c:scaling>
          <c:orientation val="minMax"/>
          <c:max val="25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700" b="0" i="0" baseline="0">
                    <a:effectLst/>
                  </a:rPr>
                  <a:t>K</a:t>
                </a:r>
                <a:r>
                  <a:rPr lang="en-US" sz="700" b="0" i="0" baseline="-25000">
                    <a:effectLst/>
                  </a:rPr>
                  <a:t>2</a:t>
                </a:r>
                <a:r>
                  <a:rPr lang="en-US" sz="700" b="0" i="0" baseline="0">
                    <a:effectLst/>
                  </a:rPr>
                  <a:t> x 10</a:t>
                </a:r>
                <a:r>
                  <a:rPr lang="en-US" sz="700" b="0" i="0" baseline="30000">
                    <a:effectLst/>
                  </a:rPr>
                  <a:t>-4</a:t>
                </a:r>
                <a:r>
                  <a:rPr lang="en-US" sz="700" b="0" i="0" baseline="0">
                    <a:effectLst/>
                  </a:rPr>
                  <a:t> cm</a:t>
                </a:r>
                <a:r>
                  <a:rPr lang="en-US" sz="700" b="0" i="0" baseline="30000">
                    <a:effectLst/>
                  </a:rPr>
                  <a:t>-1</a:t>
                </a:r>
                <a:r>
                  <a:rPr lang="en-US" sz="700" b="0" i="0" baseline="0">
                    <a:effectLst/>
                  </a:rPr>
                  <a:t> sec</a:t>
                </a:r>
                <a:r>
                  <a:rPr lang="en-US" sz="700" b="0" i="0" baseline="30000">
                    <a:effectLst/>
                  </a:rPr>
                  <a:t>-1</a:t>
                </a:r>
                <a:endParaRPr lang="en-IN" sz="700">
                  <a:effectLst/>
                </a:endParaRPr>
              </a:p>
            </c:rich>
          </c:tx>
          <c:layout>
            <c:manualLayout>
              <c:xMode val="edge"/>
              <c:yMode val="edge"/>
              <c:x val="6.2239158880650113E-3"/>
              <c:y val="0.3195925085635482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7240512"/>
        <c:crosses val="autoZero"/>
        <c:crossBetween val="midCat"/>
        <c:majorUnit val="5"/>
      </c:valAx>
      <c:spPr>
        <a:noFill/>
        <a:ln>
          <a:noFill/>
        </a:ln>
        <a:effectLst/>
      </c:spPr>
    </c:plotArea>
    <c:legend>
      <c:legendPos val="r"/>
      <c:legendEntry>
        <c:idx val="4"/>
        <c:delete val="1"/>
      </c:legendEntry>
      <c:legendEntry>
        <c:idx val="5"/>
        <c:delete val="1"/>
      </c:legendEntry>
      <c:legendEntry>
        <c:idx val="6"/>
        <c:delete val="1"/>
      </c:legendEntry>
      <c:legendEntry>
        <c:idx val="7"/>
        <c:delete val="1"/>
      </c:legendEntry>
      <c:layout>
        <c:manualLayout>
          <c:xMode val="edge"/>
          <c:yMode val="edge"/>
          <c:x val="0.11671663757964866"/>
          <c:y val="0.16129064962517561"/>
          <c:w val="0.24532433445819274"/>
          <c:h val="0.2106171982739445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2">
          <a:lumMod val="90000"/>
          <a:alpha val="96000"/>
        </a:schemeClr>
      </a:solidFill>
      <a:round/>
    </a:ln>
    <a:effectLst/>
  </c:spPr>
  <c:txPr>
    <a:bodyPr/>
    <a:lstStyle/>
    <a:p>
      <a:pPr>
        <a:defRPr sz="900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7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700">
                <a:latin typeface="Times New Roman" panose="02020603050405020304" pitchFamily="18" charset="0"/>
                <a:cs typeface="Times New Roman" panose="02020603050405020304" pitchFamily="18" charset="0"/>
              </a:rPr>
              <a:t>Fig: 10b</a:t>
            </a:r>
          </a:p>
        </c:rich>
      </c:tx>
      <c:layout>
        <c:manualLayout>
          <c:xMode val="edge"/>
          <c:yMode val="edge"/>
          <c:x val="8.1910464697268238E-3"/>
          <c:y val="2.921413964358749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3681797128300138"/>
          <c:y val="0.12983177716282399"/>
          <c:w val="0.79249251196541604"/>
          <c:h val="0.64625679458779306"/>
        </c:manualLayout>
      </c:layout>
      <c:scatterChart>
        <c:scatterStyle val="lineMarker"/>
        <c:varyColors val="0"/>
        <c:ser>
          <c:idx val="0"/>
          <c:order val="0"/>
          <c:tx>
            <c:strRef>
              <c:f>Kinetics!$X$90</c:f>
              <c:strCache>
                <c:ptCount val="1"/>
                <c:pt idx="0">
                  <c:v>MFD = 2 gpt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square"/>
            <c:size val="5"/>
            <c:spPr>
              <a:solidFill>
                <a:schemeClr val="tx1"/>
              </a:solidFill>
              <a:ln w="9525" cap="sq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0.20858628065844242"/>
                  <c:y val="6.166345771195778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7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Kinetics!$W$92:$W$97</c:f>
              <c:numCache>
                <c:formatCode>General</c:formatCode>
                <c:ptCount val="6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</c:numCache>
            </c:numRef>
          </c:xVal>
          <c:yVal>
            <c:numRef>
              <c:f>Kinetics!$X$92:$X$97</c:f>
              <c:numCache>
                <c:formatCode>0.00</c:formatCode>
                <c:ptCount val="6"/>
                <c:pt idx="0" formatCode="General">
                  <c:v>0</c:v>
                </c:pt>
                <c:pt idx="1">
                  <c:v>1.92</c:v>
                </c:pt>
                <c:pt idx="2">
                  <c:v>2.6</c:v>
                </c:pt>
                <c:pt idx="3">
                  <c:v>3.36</c:v>
                </c:pt>
                <c:pt idx="4">
                  <c:v>4.62</c:v>
                </c:pt>
                <c:pt idx="5">
                  <c:v>7.25</c:v>
                </c:pt>
              </c:numCache>
            </c:numRef>
          </c:yVal>
          <c:smooth val="0"/>
        </c:ser>
        <c:ser>
          <c:idx val="1"/>
          <c:order val="1"/>
          <c:tx>
            <c:strRef>
              <c:f>Kinetics!$Y$90</c:f>
              <c:strCache>
                <c:ptCount val="1"/>
                <c:pt idx="0">
                  <c:v>MFD = 4 gpt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0.20970604696808215"/>
                  <c:y val="-1.6560506623788589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7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Kinetics!$W$92:$W$97</c:f>
              <c:numCache>
                <c:formatCode>General</c:formatCode>
                <c:ptCount val="6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</c:numCache>
            </c:numRef>
          </c:xVal>
          <c:yVal>
            <c:numRef>
              <c:f>Kinetics!$Y$92:$Y$97</c:f>
              <c:numCache>
                <c:formatCode>General</c:formatCode>
                <c:ptCount val="6"/>
                <c:pt idx="0">
                  <c:v>0</c:v>
                </c:pt>
                <c:pt idx="1">
                  <c:v>1.79</c:v>
                </c:pt>
                <c:pt idx="2">
                  <c:v>2.73</c:v>
                </c:pt>
                <c:pt idx="3">
                  <c:v>3.84</c:v>
                </c:pt>
                <c:pt idx="4">
                  <c:v>5.66</c:v>
                </c:pt>
                <c:pt idx="5">
                  <c:v>9.2200000000000006</c:v>
                </c:pt>
              </c:numCache>
            </c:numRef>
          </c:yVal>
          <c:smooth val="0"/>
        </c:ser>
        <c:ser>
          <c:idx val="2"/>
          <c:order val="2"/>
          <c:tx>
            <c:strRef>
              <c:f>Kinetics!$Z$90</c:f>
              <c:strCache>
                <c:ptCount val="1"/>
                <c:pt idx="0">
                  <c:v>MFD = 6 gpt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star"/>
            <c:size val="5"/>
            <c:spPr>
              <a:noFill/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0.20970604696808215"/>
                  <c:y val="-6.3978505754265377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7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Kinetics!$W$92:$W$97</c:f>
              <c:numCache>
                <c:formatCode>General</c:formatCode>
                <c:ptCount val="6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</c:numCache>
            </c:numRef>
          </c:xVal>
          <c:yVal>
            <c:numRef>
              <c:f>Kinetics!$Z$92:$Z$97</c:f>
              <c:numCache>
                <c:formatCode>General</c:formatCode>
                <c:ptCount val="6"/>
                <c:pt idx="0">
                  <c:v>0</c:v>
                </c:pt>
                <c:pt idx="1">
                  <c:v>2.0499999999999998</c:v>
                </c:pt>
                <c:pt idx="2" formatCode="0.00">
                  <c:v>3.48</c:v>
                </c:pt>
                <c:pt idx="3">
                  <c:v>5.31</c:v>
                </c:pt>
                <c:pt idx="4">
                  <c:v>7.65</c:v>
                </c:pt>
                <c:pt idx="5">
                  <c:v>11.68</c:v>
                </c:pt>
              </c:numCache>
            </c:numRef>
          </c:yVal>
          <c:smooth val="0"/>
        </c:ser>
        <c:ser>
          <c:idx val="3"/>
          <c:order val="3"/>
          <c:tx>
            <c:strRef>
              <c:f>Kinetics!$AA$90</c:f>
              <c:strCache>
                <c:ptCount val="1"/>
                <c:pt idx="0">
                  <c:v>MFD = 8 gpt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0.15128345689992256"/>
                  <c:y val="-0.119871825837721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7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Kinetics!$W$92:$W$97</c:f>
              <c:numCache>
                <c:formatCode>General</c:formatCode>
                <c:ptCount val="6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</c:numCache>
            </c:numRef>
          </c:xVal>
          <c:yVal>
            <c:numRef>
              <c:f>Kinetics!$AA$92:$AA$97</c:f>
              <c:numCache>
                <c:formatCode>General</c:formatCode>
                <c:ptCount val="6"/>
                <c:pt idx="0">
                  <c:v>0</c:v>
                </c:pt>
                <c:pt idx="1">
                  <c:v>2.19</c:v>
                </c:pt>
                <c:pt idx="2">
                  <c:v>4.8600000000000003</c:v>
                </c:pt>
                <c:pt idx="3">
                  <c:v>6.59</c:v>
                </c:pt>
                <c:pt idx="4">
                  <c:v>9.93</c:v>
                </c:pt>
                <c:pt idx="5">
                  <c:v>13.21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37241056"/>
        <c:axId val="2037235072"/>
      </c:scatterChart>
      <c:valAx>
        <c:axId val="203724105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7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Time,</a:t>
                </a:r>
                <a:r>
                  <a:rPr lang="en-IN" sz="70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sec</a:t>
                </a:r>
                <a:endParaRPr lang="en-IN" sz="7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7235072"/>
        <c:crosses val="autoZero"/>
        <c:crossBetween val="midCat"/>
        <c:majorUnit val="15"/>
      </c:valAx>
      <c:valAx>
        <c:axId val="2037235072"/>
        <c:scaling>
          <c:orientation val="minMax"/>
          <c:max val="25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700" b="0" i="0" baseline="0">
                    <a:effectLst/>
                  </a:rPr>
                  <a:t>K</a:t>
                </a:r>
                <a:r>
                  <a:rPr lang="en-US" sz="700" b="0" i="0" baseline="-25000">
                    <a:effectLst/>
                  </a:rPr>
                  <a:t>2</a:t>
                </a:r>
                <a:r>
                  <a:rPr lang="en-US" sz="700" b="0" i="0" baseline="0">
                    <a:effectLst/>
                  </a:rPr>
                  <a:t> x 10</a:t>
                </a:r>
                <a:r>
                  <a:rPr lang="en-US" sz="700" b="0" i="0" baseline="30000">
                    <a:effectLst/>
                  </a:rPr>
                  <a:t>-4</a:t>
                </a:r>
                <a:r>
                  <a:rPr lang="en-US" sz="700" b="0" i="0" baseline="0">
                    <a:effectLst/>
                  </a:rPr>
                  <a:t> cm</a:t>
                </a:r>
                <a:r>
                  <a:rPr lang="en-US" sz="700" b="0" i="0" baseline="30000">
                    <a:effectLst/>
                  </a:rPr>
                  <a:t>-1</a:t>
                </a:r>
                <a:r>
                  <a:rPr lang="en-US" sz="700" b="0" i="0" baseline="0">
                    <a:effectLst/>
                  </a:rPr>
                  <a:t> sec</a:t>
                </a:r>
                <a:r>
                  <a:rPr lang="en-US" sz="700" b="0" i="0" baseline="30000">
                    <a:effectLst/>
                  </a:rPr>
                  <a:t>-1</a:t>
                </a:r>
                <a:endParaRPr lang="en-IN" sz="700">
                  <a:effectLst/>
                </a:endParaRPr>
              </a:p>
            </c:rich>
          </c:tx>
          <c:layout>
            <c:manualLayout>
              <c:xMode val="edge"/>
              <c:yMode val="edge"/>
              <c:x val="1.5622485831568705E-2"/>
              <c:y val="0.3152776291313100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7241056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egendEntry>
        <c:idx val="4"/>
        <c:delete val="1"/>
      </c:legendEntry>
      <c:legendEntry>
        <c:idx val="5"/>
        <c:delete val="1"/>
      </c:legendEntry>
      <c:legendEntry>
        <c:idx val="6"/>
        <c:delete val="1"/>
      </c:legendEntry>
      <c:legendEntry>
        <c:idx val="7"/>
        <c:delete val="1"/>
      </c:legendEntry>
      <c:layout>
        <c:manualLayout>
          <c:xMode val="edge"/>
          <c:yMode val="edge"/>
          <c:x val="0.12652426279613221"/>
          <c:y val="0.16865411241070591"/>
          <c:w val="0.27616250987127094"/>
          <c:h val="0.2101688209219246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7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700"/>
              <a:t>Fig: 9c</a:t>
            </a:r>
          </a:p>
        </c:rich>
      </c:tx>
      <c:layout>
        <c:manualLayout>
          <c:xMode val="edge"/>
          <c:yMode val="edge"/>
          <c:x val="6.9102855849976722E-3"/>
          <c:y val="1.69875424688561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360481154430595"/>
          <c:y val="0.11359583024941815"/>
          <c:w val="0.81604365243818211"/>
          <c:h val="0.68502777753007371"/>
        </c:manualLayout>
      </c:layout>
      <c:scatterChart>
        <c:scatterStyle val="smoothMarker"/>
        <c:varyColors val="0"/>
        <c:ser>
          <c:idx val="0"/>
          <c:order val="0"/>
          <c:tx>
            <c:strRef>
              <c:f>Kinetics!$AS$127</c:f>
              <c:strCache>
                <c:ptCount val="1"/>
                <c:pt idx="0">
                  <c:v>NFD = 2 gpt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squar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Kinetics!$AR$128:$AR$139</c:f>
              <c:numCache>
                <c:formatCode>General</c:formatCode>
                <c:ptCount val="12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  <c:pt idx="6">
                  <c:v>120</c:v>
                </c:pt>
                <c:pt idx="7">
                  <c:v>180</c:v>
                </c:pt>
                <c:pt idx="8">
                  <c:v>240</c:v>
                </c:pt>
                <c:pt idx="9">
                  <c:v>300</c:v>
                </c:pt>
                <c:pt idx="10">
                  <c:v>360</c:v>
                </c:pt>
                <c:pt idx="11">
                  <c:v>600</c:v>
                </c:pt>
              </c:numCache>
            </c:numRef>
          </c:xVal>
          <c:yVal>
            <c:numRef>
              <c:f>Kinetics!$AS$128:$AS$139</c:f>
              <c:numCache>
                <c:formatCode>0.0</c:formatCode>
                <c:ptCount val="12"/>
                <c:pt idx="0">
                  <c:v>35.5</c:v>
                </c:pt>
                <c:pt idx="1">
                  <c:v>33.6</c:v>
                </c:pt>
                <c:pt idx="2">
                  <c:v>28.6</c:v>
                </c:pt>
                <c:pt idx="3">
                  <c:v>23.2</c:v>
                </c:pt>
                <c:pt idx="4">
                  <c:v>18.8</c:v>
                </c:pt>
                <c:pt idx="5">
                  <c:v>12.4</c:v>
                </c:pt>
                <c:pt idx="6">
                  <c:v>9.6</c:v>
                </c:pt>
                <c:pt idx="7">
                  <c:v>5.5</c:v>
                </c:pt>
                <c:pt idx="8">
                  <c:v>4.2</c:v>
                </c:pt>
                <c:pt idx="9">
                  <c:v>3.3</c:v>
                </c:pt>
                <c:pt idx="10">
                  <c:v>2.8</c:v>
                </c:pt>
                <c:pt idx="11">
                  <c:v>2.7</c:v>
                </c:pt>
              </c:numCache>
            </c:numRef>
          </c:yVal>
          <c:smooth val="1"/>
        </c:ser>
        <c:ser>
          <c:idx val="1"/>
          <c:order val="1"/>
          <c:tx>
            <c:strRef>
              <c:f>Kinetics!$AT$127</c:f>
              <c:strCache>
                <c:ptCount val="1"/>
                <c:pt idx="0">
                  <c:v>NFD = 4 gpt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Kinetics!$AR$128:$AR$139</c:f>
              <c:numCache>
                <c:formatCode>General</c:formatCode>
                <c:ptCount val="12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  <c:pt idx="6">
                  <c:v>120</c:v>
                </c:pt>
                <c:pt idx="7">
                  <c:v>180</c:v>
                </c:pt>
                <c:pt idx="8">
                  <c:v>240</c:v>
                </c:pt>
                <c:pt idx="9">
                  <c:v>300</c:v>
                </c:pt>
                <c:pt idx="10">
                  <c:v>360</c:v>
                </c:pt>
                <c:pt idx="11">
                  <c:v>600</c:v>
                </c:pt>
              </c:numCache>
            </c:numRef>
          </c:xVal>
          <c:yVal>
            <c:numRef>
              <c:f>Kinetics!$AT$128:$AT$139</c:f>
              <c:numCache>
                <c:formatCode>0.0</c:formatCode>
                <c:ptCount val="12"/>
                <c:pt idx="0">
                  <c:v>35.5</c:v>
                </c:pt>
                <c:pt idx="1">
                  <c:v>33.4</c:v>
                </c:pt>
                <c:pt idx="2">
                  <c:v>28.4</c:v>
                </c:pt>
                <c:pt idx="3">
                  <c:v>23.6</c:v>
                </c:pt>
                <c:pt idx="4">
                  <c:v>17.8</c:v>
                </c:pt>
                <c:pt idx="5">
                  <c:v>11.8</c:v>
                </c:pt>
                <c:pt idx="6">
                  <c:v>9.1999999999999993</c:v>
                </c:pt>
                <c:pt idx="7">
                  <c:v>7.8</c:v>
                </c:pt>
                <c:pt idx="8">
                  <c:v>6.1</c:v>
                </c:pt>
                <c:pt idx="9">
                  <c:v>4.3</c:v>
                </c:pt>
                <c:pt idx="10">
                  <c:v>3.5</c:v>
                </c:pt>
                <c:pt idx="11">
                  <c:v>2.9</c:v>
                </c:pt>
              </c:numCache>
            </c:numRef>
          </c:yVal>
          <c:smooth val="1"/>
        </c:ser>
        <c:ser>
          <c:idx val="2"/>
          <c:order val="2"/>
          <c:tx>
            <c:strRef>
              <c:f>Kinetics!$AU$127</c:f>
              <c:strCache>
                <c:ptCount val="1"/>
                <c:pt idx="0">
                  <c:v>NFD = 6 gpt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star"/>
            <c:size val="5"/>
            <c:spPr>
              <a:noFill/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Kinetics!$AR$128:$AR$139</c:f>
              <c:numCache>
                <c:formatCode>General</c:formatCode>
                <c:ptCount val="12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  <c:pt idx="6">
                  <c:v>120</c:v>
                </c:pt>
                <c:pt idx="7">
                  <c:v>180</c:v>
                </c:pt>
                <c:pt idx="8">
                  <c:v>240</c:v>
                </c:pt>
                <c:pt idx="9">
                  <c:v>300</c:v>
                </c:pt>
                <c:pt idx="10">
                  <c:v>360</c:v>
                </c:pt>
                <c:pt idx="11">
                  <c:v>600</c:v>
                </c:pt>
              </c:numCache>
            </c:numRef>
          </c:xVal>
          <c:yVal>
            <c:numRef>
              <c:f>Kinetics!$AU$128:$AU$139</c:f>
              <c:numCache>
                <c:formatCode>0.0</c:formatCode>
                <c:ptCount val="12"/>
                <c:pt idx="0">
                  <c:v>35.5</c:v>
                </c:pt>
                <c:pt idx="1">
                  <c:v>33.200000000000003</c:v>
                </c:pt>
                <c:pt idx="2">
                  <c:v>27.7</c:v>
                </c:pt>
                <c:pt idx="3">
                  <c:v>23.1</c:v>
                </c:pt>
                <c:pt idx="4">
                  <c:v>17.2</c:v>
                </c:pt>
                <c:pt idx="5">
                  <c:v>11.2</c:v>
                </c:pt>
                <c:pt idx="6">
                  <c:v>8.8000000000000007</c:v>
                </c:pt>
                <c:pt idx="7">
                  <c:v>5.7</c:v>
                </c:pt>
                <c:pt idx="8">
                  <c:v>3</c:v>
                </c:pt>
                <c:pt idx="9">
                  <c:v>2.8</c:v>
                </c:pt>
                <c:pt idx="10">
                  <c:v>2.7</c:v>
                </c:pt>
                <c:pt idx="11">
                  <c:v>2.6</c:v>
                </c:pt>
              </c:numCache>
            </c:numRef>
          </c:yVal>
          <c:smooth val="1"/>
        </c:ser>
        <c:ser>
          <c:idx val="3"/>
          <c:order val="3"/>
          <c:tx>
            <c:strRef>
              <c:f>Kinetics!$AV$127</c:f>
              <c:strCache>
                <c:ptCount val="1"/>
                <c:pt idx="0">
                  <c:v>NFD = 8 gpt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Kinetics!$AR$128:$AR$139</c:f>
              <c:numCache>
                <c:formatCode>General</c:formatCode>
                <c:ptCount val="12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  <c:pt idx="6">
                  <c:v>120</c:v>
                </c:pt>
                <c:pt idx="7">
                  <c:v>180</c:v>
                </c:pt>
                <c:pt idx="8">
                  <c:v>240</c:v>
                </c:pt>
                <c:pt idx="9">
                  <c:v>300</c:v>
                </c:pt>
                <c:pt idx="10">
                  <c:v>360</c:v>
                </c:pt>
                <c:pt idx="11">
                  <c:v>600</c:v>
                </c:pt>
              </c:numCache>
            </c:numRef>
          </c:xVal>
          <c:yVal>
            <c:numRef>
              <c:f>Kinetics!$AV$128:$AV$139</c:f>
              <c:numCache>
                <c:formatCode>0.0</c:formatCode>
                <c:ptCount val="12"/>
                <c:pt idx="0">
                  <c:v>35.5</c:v>
                </c:pt>
                <c:pt idx="1">
                  <c:v>33</c:v>
                </c:pt>
                <c:pt idx="2">
                  <c:v>27.2</c:v>
                </c:pt>
                <c:pt idx="3">
                  <c:v>22.6</c:v>
                </c:pt>
                <c:pt idx="4">
                  <c:v>16.8</c:v>
                </c:pt>
                <c:pt idx="5">
                  <c:v>10.8</c:v>
                </c:pt>
                <c:pt idx="6">
                  <c:v>8.3000000000000007</c:v>
                </c:pt>
                <c:pt idx="7">
                  <c:v>5.2</c:v>
                </c:pt>
                <c:pt idx="8">
                  <c:v>3.4</c:v>
                </c:pt>
                <c:pt idx="9">
                  <c:v>3.2</c:v>
                </c:pt>
                <c:pt idx="10">
                  <c:v>3</c:v>
                </c:pt>
                <c:pt idx="11">
                  <c:v>2.8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37238880"/>
        <c:axId val="2037236160"/>
      </c:scatterChart>
      <c:valAx>
        <c:axId val="2037238880"/>
        <c:scaling>
          <c:orientation val="minMax"/>
          <c:max val="6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700"/>
                  <a:t>Time, sec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7236160"/>
        <c:crosses val="autoZero"/>
        <c:crossBetween val="midCat"/>
        <c:majorUnit val="60"/>
        <c:minorUnit val="5"/>
      </c:valAx>
      <c:valAx>
        <c:axId val="20372361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700"/>
                  <a:t>Interface height, cm</a:t>
                </a:r>
              </a:p>
            </c:rich>
          </c:tx>
          <c:layout>
            <c:manualLayout>
              <c:xMode val="edge"/>
              <c:yMode val="edge"/>
              <c:x val="1.5409771639507628E-2"/>
              <c:y val="0.2850098754378110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7238880"/>
        <c:crosses val="autoZero"/>
        <c:crossBetween val="midCat"/>
        <c:minorUnit val="1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63358059226211061"/>
          <c:y val="0.16638137759268187"/>
          <c:w val="0.31292060351871831"/>
          <c:h val="0.1815460001248428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7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700"/>
              <a:t>Fig: 9b</a:t>
            </a:r>
          </a:p>
        </c:rich>
      </c:tx>
      <c:layout>
        <c:manualLayout>
          <c:xMode val="edge"/>
          <c:yMode val="edge"/>
          <c:x val="6.8965517241379309E-3"/>
          <c:y val="2.89855072463768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360481154430595"/>
          <c:y val="0.12397854615999085"/>
          <c:w val="0.81604365243818211"/>
          <c:h val="0.67464475636197652"/>
        </c:manualLayout>
      </c:layout>
      <c:scatterChart>
        <c:scatterStyle val="smoothMarker"/>
        <c:varyColors val="0"/>
        <c:ser>
          <c:idx val="0"/>
          <c:order val="0"/>
          <c:tx>
            <c:strRef>
              <c:f>Kinetics!$W$127</c:f>
              <c:strCache>
                <c:ptCount val="1"/>
                <c:pt idx="0">
                  <c:v>MFD = 2 gpt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squar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Kinetics!$V$128:$V$139</c:f>
              <c:numCache>
                <c:formatCode>General</c:formatCode>
                <c:ptCount val="12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  <c:pt idx="6">
                  <c:v>120</c:v>
                </c:pt>
                <c:pt idx="7">
                  <c:v>180</c:v>
                </c:pt>
                <c:pt idx="8">
                  <c:v>240</c:v>
                </c:pt>
                <c:pt idx="9">
                  <c:v>300</c:v>
                </c:pt>
                <c:pt idx="10">
                  <c:v>360</c:v>
                </c:pt>
                <c:pt idx="11">
                  <c:v>600</c:v>
                </c:pt>
              </c:numCache>
            </c:numRef>
          </c:xVal>
          <c:yVal>
            <c:numRef>
              <c:f>Kinetics!$W$128:$W$139</c:f>
              <c:numCache>
                <c:formatCode>0.0</c:formatCode>
                <c:ptCount val="12"/>
                <c:pt idx="0">
                  <c:v>35.5</c:v>
                </c:pt>
                <c:pt idx="1">
                  <c:v>32.200000000000003</c:v>
                </c:pt>
                <c:pt idx="2">
                  <c:v>27.8</c:v>
                </c:pt>
                <c:pt idx="3">
                  <c:v>24.1</c:v>
                </c:pt>
                <c:pt idx="4">
                  <c:v>17.899999999999999</c:v>
                </c:pt>
                <c:pt idx="5">
                  <c:v>10.7</c:v>
                </c:pt>
                <c:pt idx="6">
                  <c:v>4.9000000000000004</c:v>
                </c:pt>
                <c:pt idx="7">
                  <c:v>4.24</c:v>
                </c:pt>
                <c:pt idx="8">
                  <c:v>3.7</c:v>
                </c:pt>
                <c:pt idx="9">
                  <c:v>3</c:v>
                </c:pt>
                <c:pt idx="10">
                  <c:v>2.8</c:v>
                </c:pt>
                <c:pt idx="11">
                  <c:v>2.7</c:v>
                </c:pt>
              </c:numCache>
            </c:numRef>
          </c:yVal>
          <c:smooth val="1"/>
        </c:ser>
        <c:ser>
          <c:idx val="1"/>
          <c:order val="1"/>
          <c:tx>
            <c:strRef>
              <c:f>Kinetics!$X$127</c:f>
              <c:strCache>
                <c:ptCount val="1"/>
                <c:pt idx="0">
                  <c:v>MFD = 4 gpt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Kinetics!$V$128:$V$139</c:f>
              <c:numCache>
                <c:formatCode>General</c:formatCode>
                <c:ptCount val="12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  <c:pt idx="6">
                  <c:v>120</c:v>
                </c:pt>
                <c:pt idx="7">
                  <c:v>180</c:v>
                </c:pt>
                <c:pt idx="8">
                  <c:v>240</c:v>
                </c:pt>
                <c:pt idx="9">
                  <c:v>300</c:v>
                </c:pt>
                <c:pt idx="10">
                  <c:v>360</c:v>
                </c:pt>
                <c:pt idx="11">
                  <c:v>600</c:v>
                </c:pt>
              </c:numCache>
            </c:numRef>
          </c:xVal>
          <c:yVal>
            <c:numRef>
              <c:f>Kinetics!$X$128:$X$139</c:f>
              <c:numCache>
                <c:formatCode>0.0</c:formatCode>
                <c:ptCount val="12"/>
                <c:pt idx="0">
                  <c:v>35.5</c:v>
                </c:pt>
                <c:pt idx="1">
                  <c:v>32.4</c:v>
                </c:pt>
                <c:pt idx="2">
                  <c:v>27.5</c:v>
                </c:pt>
                <c:pt idx="3">
                  <c:v>22</c:v>
                </c:pt>
                <c:pt idx="4">
                  <c:v>16.100000000000001</c:v>
                </c:pt>
                <c:pt idx="5">
                  <c:v>9</c:v>
                </c:pt>
                <c:pt idx="6">
                  <c:v>4.5</c:v>
                </c:pt>
                <c:pt idx="7">
                  <c:v>3.7</c:v>
                </c:pt>
                <c:pt idx="8">
                  <c:v>3.4</c:v>
                </c:pt>
                <c:pt idx="9">
                  <c:v>3.2</c:v>
                </c:pt>
                <c:pt idx="10">
                  <c:v>2.9</c:v>
                </c:pt>
                <c:pt idx="11">
                  <c:v>2.6</c:v>
                </c:pt>
              </c:numCache>
            </c:numRef>
          </c:yVal>
          <c:smooth val="1"/>
        </c:ser>
        <c:ser>
          <c:idx val="2"/>
          <c:order val="2"/>
          <c:tx>
            <c:strRef>
              <c:f>Kinetics!$Y$127</c:f>
              <c:strCache>
                <c:ptCount val="1"/>
                <c:pt idx="0">
                  <c:v>MFD = 6 gpt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star"/>
            <c:size val="5"/>
            <c:spPr>
              <a:noFill/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Kinetics!$V$128:$V$139</c:f>
              <c:numCache>
                <c:formatCode>General</c:formatCode>
                <c:ptCount val="12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  <c:pt idx="6">
                  <c:v>120</c:v>
                </c:pt>
                <c:pt idx="7">
                  <c:v>180</c:v>
                </c:pt>
                <c:pt idx="8">
                  <c:v>240</c:v>
                </c:pt>
                <c:pt idx="9">
                  <c:v>300</c:v>
                </c:pt>
                <c:pt idx="10">
                  <c:v>360</c:v>
                </c:pt>
                <c:pt idx="11">
                  <c:v>600</c:v>
                </c:pt>
              </c:numCache>
            </c:numRef>
          </c:xVal>
          <c:yVal>
            <c:numRef>
              <c:f>Kinetics!$Y$128:$Y$139</c:f>
              <c:numCache>
                <c:formatCode>0.0</c:formatCode>
                <c:ptCount val="12"/>
                <c:pt idx="0">
                  <c:v>35.5</c:v>
                </c:pt>
                <c:pt idx="1">
                  <c:v>32</c:v>
                </c:pt>
                <c:pt idx="2">
                  <c:v>25.9</c:v>
                </c:pt>
                <c:pt idx="3">
                  <c:v>19.2</c:v>
                </c:pt>
                <c:pt idx="4">
                  <c:v>13.5</c:v>
                </c:pt>
                <c:pt idx="5">
                  <c:v>7.5</c:v>
                </c:pt>
                <c:pt idx="6">
                  <c:v>4.4000000000000004</c:v>
                </c:pt>
                <c:pt idx="7">
                  <c:v>2.98</c:v>
                </c:pt>
                <c:pt idx="8">
                  <c:v>3.7</c:v>
                </c:pt>
                <c:pt idx="9">
                  <c:v>3.3</c:v>
                </c:pt>
                <c:pt idx="10">
                  <c:v>3.1</c:v>
                </c:pt>
                <c:pt idx="11">
                  <c:v>3</c:v>
                </c:pt>
              </c:numCache>
            </c:numRef>
          </c:yVal>
          <c:smooth val="1"/>
        </c:ser>
        <c:ser>
          <c:idx val="3"/>
          <c:order val="3"/>
          <c:tx>
            <c:strRef>
              <c:f>Kinetics!$Z$127</c:f>
              <c:strCache>
                <c:ptCount val="1"/>
                <c:pt idx="0">
                  <c:v>MFD = 8 gpt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Kinetics!$V$128:$V$139</c:f>
              <c:numCache>
                <c:formatCode>General</c:formatCode>
                <c:ptCount val="12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  <c:pt idx="6">
                  <c:v>120</c:v>
                </c:pt>
                <c:pt idx="7">
                  <c:v>180</c:v>
                </c:pt>
                <c:pt idx="8">
                  <c:v>240</c:v>
                </c:pt>
                <c:pt idx="9">
                  <c:v>300</c:v>
                </c:pt>
                <c:pt idx="10">
                  <c:v>360</c:v>
                </c:pt>
                <c:pt idx="11">
                  <c:v>600</c:v>
                </c:pt>
              </c:numCache>
            </c:numRef>
          </c:xVal>
          <c:yVal>
            <c:numRef>
              <c:f>Kinetics!$Z$128:$Z$139</c:f>
              <c:numCache>
                <c:formatCode>0.0</c:formatCode>
                <c:ptCount val="12"/>
                <c:pt idx="0">
                  <c:v>35.5</c:v>
                </c:pt>
                <c:pt idx="1">
                  <c:v>31.8</c:v>
                </c:pt>
                <c:pt idx="2">
                  <c:v>23.4</c:v>
                </c:pt>
                <c:pt idx="3">
                  <c:v>17.3</c:v>
                </c:pt>
                <c:pt idx="4">
                  <c:v>11.4</c:v>
                </c:pt>
                <c:pt idx="5">
                  <c:v>6.8</c:v>
                </c:pt>
                <c:pt idx="6">
                  <c:v>4.4000000000000004</c:v>
                </c:pt>
                <c:pt idx="7">
                  <c:v>3.7</c:v>
                </c:pt>
                <c:pt idx="8">
                  <c:v>3.2</c:v>
                </c:pt>
                <c:pt idx="9">
                  <c:v>3</c:v>
                </c:pt>
                <c:pt idx="10">
                  <c:v>2.9</c:v>
                </c:pt>
                <c:pt idx="11">
                  <c:v>2.8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79956544"/>
        <c:axId val="1979957632"/>
      </c:scatterChart>
      <c:valAx>
        <c:axId val="1979956544"/>
        <c:scaling>
          <c:orientation val="minMax"/>
          <c:max val="6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700"/>
                  <a:t>Time, sec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79957632"/>
        <c:crosses val="autoZero"/>
        <c:crossBetween val="midCat"/>
        <c:majorUnit val="60"/>
        <c:minorUnit val="5"/>
      </c:valAx>
      <c:valAx>
        <c:axId val="19799576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700"/>
                  <a:t>Interface height, cm</a:t>
                </a:r>
              </a:p>
            </c:rich>
          </c:tx>
          <c:layout>
            <c:manualLayout>
              <c:xMode val="edge"/>
              <c:yMode val="edge"/>
              <c:x val="8.7339019570851269E-4"/>
              <c:y val="0.2850096658513974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79956544"/>
        <c:crosses val="autoZero"/>
        <c:crossBetween val="midCat"/>
        <c:minorUnit val="1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61097119480493689"/>
          <c:y val="0.16638137759268187"/>
          <c:w val="0.33552998182919441"/>
          <c:h val="0.1980376045936150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7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700">
                <a:latin typeface="Times New Roman" panose="02020603050405020304" pitchFamily="18" charset="0"/>
                <a:cs typeface="Times New Roman" panose="02020603050405020304" pitchFamily="18" charset="0"/>
              </a:rPr>
              <a:t>Fig:</a:t>
            </a:r>
            <a:r>
              <a:rPr lang="en-IN" sz="700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 10a</a:t>
            </a:r>
            <a:endParaRPr lang="en-IN" sz="700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1.0904249213746287E-4"/>
          <c:y val="1.226993865030674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2113171468415636"/>
          <c:y val="0.11551712477658084"/>
          <c:w val="0.80817874563823366"/>
          <c:h val="0.66057146997729577"/>
        </c:manualLayout>
      </c:layout>
      <c:scatterChart>
        <c:scatterStyle val="lineMarker"/>
        <c:varyColors val="0"/>
        <c:ser>
          <c:idx val="0"/>
          <c:order val="0"/>
          <c:tx>
            <c:strRef>
              <c:f>Kinetics!$B$90</c:f>
              <c:strCache>
                <c:ptCount val="1"/>
                <c:pt idx="0">
                  <c:v>TFD = 2 gpt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square"/>
            <c:size val="5"/>
            <c:spPr>
              <a:solidFill>
                <a:schemeClr val="tx1"/>
              </a:solidFill>
              <a:ln w="9525" cap="sq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0.21481256169509425"/>
                  <c:y val="4.2758320854065023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7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Kinetics!$A$92:$A$97</c:f>
              <c:numCache>
                <c:formatCode>General</c:formatCode>
                <c:ptCount val="6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</c:numCache>
            </c:numRef>
          </c:xVal>
          <c:yVal>
            <c:numRef>
              <c:f>Kinetics!$B$92:$B$97</c:f>
              <c:numCache>
                <c:formatCode>General</c:formatCode>
                <c:ptCount val="6"/>
                <c:pt idx="0">
                  <c:v>0</c:v>
                </c:pt>
                <c:pt idx="1">
                  <c:v>1.92</c:v>
                </c:pt>
                <c:pt idx="2">
                  <c:v>3.84</c:v>
                </c:pt>
                <c:pt idx="3">
                  <c:v>4.22</c:v>
                </c:pt>
                <c:pt idx="4">
                  <c:v>5.59</c:v>
                </c:pt>
                <c:pt idx="5">
                  <c:v>8.32</c:v>
                </c:pt>
              </c:numCache>
            </c:numRef>
          </c:yVal>
          <c:smooth val="0"/>
        </c:ser>
        <c:ser>
          <c:idx val="1"/>
          <c:order val="1"/>
          <c:tx>
            <c:strRef>
              <c:f>Kinetics!$C$90</c:f>
              <c:strCache>
                <c:ptCount val="1"/>
                <c:pt idx="0">
                  <c:v>TFD = 4 gpt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0.21481256169509425"/>
                  <c:y val="-4.084826819960388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7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Kinetics!$A$92:$A$97</c:f>
              <c:numCache>
                <c:formatCode>General</c:formatCode>
                <c:ptCount val="6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</c:numCache>
            </c:numRef>
          </c:xVal>
          <c:yVal>
            <c:numRef>
              <c:f>Kinetics!$C$92:$C$97</c:f>
              <c:numCache>
                <c:formatCode>General</c:formatCode>
                <c:ptCount val="6"/>
                <c:pt idx="0">
                  <c:v>0</c:v>
                </c:pt>
                <c:pt idx="1">
                  <c:v>3.08</c:v>
                </c:pt>
                <c:pt idx="2">
                  <c:v>4.05</c:v>
                </c:pt>
                <c:pt idx="3">
                  <c:v>4.42</c:v>
                </c:pt>
                <c:pt idx="4">
                  <c:v>5.92</c:v>
                </c:pt>
                <c:pt idx="5">
                  <c:v>12.09</c:v>
                </c:pt>
              </c:numCache>
            </c:numRef>
          </c:yVal>
          <c:smooth val="0"/>
        </c:ser>
        <c:ser>
          <c:idx val="2"/>
          <c:order val="2"/>
          <c:tx>
            <c:strRef>
              <c:f>Kinetics!$D$90</c:f>
              <c:strCache>
                <c:ptCount val="1"/>
                <c:pt idx="0">
                  <c:v>TFD = 6 gpt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star"/>
            <c:size val="5"/>
            <c:spPr>
              <a:noFill/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0.21481256169509425"/>
                  <c:y val="-7.7051833244770787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7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Kinetics!$A$92:$A$97</c:f>
              <c:numCache>
                <c:formatCode>General</c:formatCode>
                <c:ptCount val="6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</c:numCache>
            </c:numRef>
          </c:xVal>
          <c:yVal>
            <c:numRef>
              <c:f>Kinetics!$D$92:$D$97</c:f>
              <c:numCache>
                <c:formatCode>General</c:formatCode>
                <c:ptCount val="6"/>
                <c:pt idx="0">
                  <c:v>0</c:v>
                </c:pt>
                <c:pt idx="1">
                  <c:v>3.51</c:v>
                </c:pt>
                <c:pt idx="2">
                  <c:v>4.55</c:v>
                </c:pt>
                <c:pt idx="3">
                  <c:v>5.95</c:v>
                </c:pt>
                <c:pt idx="4">
                  <c:v>8.5299999999999994</c:v>
                </c:pt>
                <c:pt idx="5">
                  <c:v>16.36</c:v>
                </c:pt>
              </c:numCache>
            </c:numRef>
          </c:yVal>
          <c:smooth val="0"/>
        </c:ser>
        <c:ser>
          <c:idx val="3"/>
          <c:order val="3"/>
          <c:tx>
            <c:strRef>
              <c:f>Kinetics!$E$90</c:f>
              <c:strCache>
                <c:ptCount val="1"/>
                <c:pt idx="0">
                  <c:v>TFD = 8 gpt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0.14730153767999843"/>
                  <c:y val="-9.6521729964477332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7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Kinetics!$A$92:$A$97</c:f>
              <c:numCache>
                <c:formatCode>General</c:formatCode>
                <c:ptCount val="6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</c:numCache>
            </c:numRef>
          </c:xVal>
          <c:yVal>
            <c:numRef>
              <c:f>Kinetics!$E$92:$E$97</c:f>
              <c:numCache>
                <c:formatCode>General</c:formatCode>
                <c:ptCount val="6"/>
                <c:pt idx="0">
                  <c:v>0</c:v>
                </c:pt>
                <c:pt idx="1">
                  <c:v>4.6100000000000003</c:v>
                </c:pt>
                <c:pt idx="2">
                  <c:v>5.62</c:v>
                </c:pt>
                <c:pt idx="3">
                  <c:v>8.75</c:v>
                </c:pt>
                <c:pt idx="4">
                  <c:v>12.48</c:v>
                </c:pt>
                <c:pt idx="5">
                  <c:v>20.02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79958720"/>
        <c:axId val="1979959808"/>
      </c:scatterChart>
      <c:valAx>
        <c:axId val="197995872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7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Time,</a:t>
                </a:r>
                <a:r>
                  <a:rPr lang="en-IN" sz="70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sec</a:t>
                </a:r>
                <a:endParaRPr lang="en-IN" sz="7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79959808"/>
        <c:crosses val="autoZero"/>
        <c:crossBetween val="midCat"/>
        <c:majorUnit val="15"/>
      </c:valAx>
      <c:valAx>
        <c:axId val="1979959808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700" b="0" i="0" baseline="0">
                    <a:effectLst/>
                  </a:rPr>
                  <a:t>K</a:t>
                </a:r>
                <a:r>
                  <a:rPr lang="en-US" sz="700" b="0" i="0" baseline="-25000">
                    <a:effectLst/>
                  </a:rPr>
                  <a:t>2</a:t>
                </a:r>
                <a:r>
                  <a:rPr lang="en-US" sz="700" b="0" i="0" baseline="0">
                    <a:effectLst/>
                  </a:rPr>
                  <a:t> x 10</a:t>
                </a:r>
                <a:r>
                  <a:rPr lang="en-US" sz="700" b="0" i="0" baseline="30000">
                    <a:effectLst/>
                  </a:rPr>
                  <a:t>-4</a:t>
                </a:r>
                <a:r>
                  <a:rPr lang="en-US" sz="700" b="0" i="0" baseline="0">
                    <a:effectLst/>
                  </a:rPr>
                  <a:t> cm</a:t>
                </a:r>
                <a:r>
                  <a:rPr lang="en-US" sz="700" b="0" i="0" baseline="30000">
                    <a:effectLst/>
                  </a:rPr>
                  <a:t>-1</a:t>
                </a:r>
                <a:r>
                  <a:rPr lang="en-US" sz="700" b="0" i="0" baseline="0">
                    <a:effectLst/>
                  </a:rPr>
                  <a:t> sec</a:t>
                </a:r>
                <a:r>
                  <a:rPr lang="en-US" sz="700" b="0" i="0" baseline="30000">
                    <a:effectLst/>
                  </a:rPr>
                  <a:t>-1</a:t>
                </a:r>
                <a:endParaRPr lang="en-IN" sz="700">
                  <a:effectLst/>
                </a:endParaRPr>
              </a:p>
            </c:rich>
          </c:tx>
          <c:layout>
            <c:manualLayout>
              <c:xMode val="edge"/>
              <c:yMode val="edge"/>
              <c:x val="7.416566256620058E-3"/>
              <c:y val="0.2764425919152743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7995872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egendEntry>
        <c:idx val="4"/>
        <c:delete val="1"/>
      </c:legendEntry>
      <c:legendEntry>
        <c:idx val="5"/>
        <c:delete val="1"/>
      </c:legendEntry>
      <c:legendEntry>
        <c:idx val="6"/>
        <c:delete val="1"/>
      </c:legendEntry>
      <c:legendEntry>
        <c:idx val="7"/>
        <c:delete val="1"/>
      </c:legendEntry>
      <c:layout>
        <c:manualLayout>
          <c:xMode val="edge"/>
          <c:yMode val="edge"/>
          <c:x val="0.12356121737884503"/>
          <c:y val="0.17728410162321942"/>
          <c:w val="0.24552147840950486"/>
          <c:h val="0.1800690557852047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7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700"/>
              <a:t>Fig:</a:t>
            </a:r>
            <a:r>
              <a:rPr lang="en-US" sz="700" baseline="0"/>
              <a:t> 9a</a:t>
            </a:r>
            <a:endParaRPr lang="en-US" sz="700"/>
          </a:p>
        </c:rich>
      </c:tx>
      <c:layout>
        <c:manualLayout>
          <c:xMode val="edge"/>
          <c:yMode val="edge"/>
          <c:x val="2.2367194780987883E-3"/>
          <c:y val="1.840490797546012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360481154430595"/>
          <c:y val="0.12774841795082365"/>
          <c:w val="0.81604365243818211"/>
          <c:h val="0.67087483696439787"/>
        </c:manualLayout>
      </c:layout>
      <c:scatterChart>
        <c:scatterStyle val="smoothMarker"/>
        <c:varyColors val="0"/>
        <c:ser>
          <c:idx val="0"/>
          <c:order val="0"/>
          <c:tx>
            <c:strRef>
              <c:f>Kinetics!$B$127</c:f>
              <c:strCache>
                <c:ptCount val="1"/>
                <c:pt idx="0">
                  <c:v>TFD = 2 gpt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squar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Kinetics!$A$128:$A$139</c:f>
              <c:numCache>
                <c:formatCode>General</c:formatCode>
                <c:ptCount val="12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  <c:pt idx="6">
                  <c:v>120</c:v>
                </c:pt>
                <c:pt idx="7">
                  <c:v>180</c:v>
                </c:pt>
                <c:pt idx="8">
                  <c:v>240</c:v>
                </c:pt>
                <c:pt idx="9">
                  <c:v>300</c:v>
                </c:pt>
                <c:pt idx="10">
                  <c:v>360</c:v>
                </c:pt>
                <c:pt idx="11">
                  <c:v>600</c:v>
                </c:pt>
              </c:numCache>
            </c:numRef>
          </c:xVal>
          <c:yVal>
            <c:numRef>
              <c:f>Kinetics!$B$128:$B$139</c:f>
              <c:numCache>
                <c:formatCode>0.0</c:formatCode>
                <c:ptCount val="12"/>
                <c:pt idx="0">
                  <c:v>35.5</c:v>
                </c:pt>
                <c:pt idx="1">
                  <c:v>32.200000000000003</c:v>
                </c:pt>
                <c:pt idx="2">
                  <c:v>27.2</c:v>
                </c:pt>
                <c:pt idx="3">
                  <c:v>21.2</c:v>
                </c:pt>
                <c:pt idx="4">
                  <c:v>16.2</c:v>
                </c:pt>
                <c:pt idx="5">
                  <c:v>9.6999999999999993</c:v>
                </c:pt>
                <c:pt idx="6">
                  <c:v>7.4</c:v>
                </c:pt>
                <c:pt idx="7">
                  <c:v>4.2</c:v>
                </c:pt>
                <c:pt idx="8">
                  <c:v>3.4</c:v>
                </c:pt>
                <c:pt idx="9">
                  <c:v>3.1</c:v>
                </c:pt>
                <c:pt idx="10">
                  <c:v>2.9</c:v>
                </c:pt>
                <c:pt idx="11">
                  <c:v>2.7</c:v>
                </c:pt>
              </c:numCache>
            </c:numRef>
          </c:yVal>
          <c:smooth val="1"/>
        </c:ser>
        <c:ser>
          <c:idx val="1"/>
          <c:order val="1"/>
          <c:tx>
            <c:strRef>
              <c:f>Kinetics!$C$127</c:f>
              <c:strCache>
                <c:ptCount val="1"/>
                <c:pt idx="0">
                  <c:v>TFD = 4 gpt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Kinetics!$A$128:$A$139</c:f>
              <c:numCache>
                <c:formatCode>General</c:formatCode>
                <c:ptCount val="12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  <c:pt idx="6">
                  <c:v>120</c:v>
                </c:pt>
                <c:pt idx="7">
                  <c:v>180</c:v>
                </c:pt>
                <c:pt idx="8">
                  <c:v>240</c:v>
                </c:pt>
                <c:pt idx="9">
                  <c:v>300</c:v>
                </c:pt>
                <c:pt idx="10">
                  <c:v>360</c:v>
                </c:pt>
                <c:pt idx="11">
                  <c:v>600</c:v>
                </c:pt>
              </c:numCache>
            </c:numRef>
          </c:xVal>
          <c:yVal>
            <c:numRef>
              <c:f>Kinetics!$C$128:$C$139</c:f>
              <c:numCache>
                <c:formatCode>0.0</c:formatCode>
                <c:ptCount val="12"/>
                <c:pt idx="0">
                  <c:v>35.5</c:v>
                </c:pt>
                <c:pt idx="1">
                  <c:v>30.5</c:v>
                </c:pt>
                <c:pt idx="2">
                  <c:v>24.8</c:v>
                </c:pt>
                <c:pt idx="3">
                  <c:v>20.8</c:v>
                </c:pt>
                <c:pt idx="4">
                  <c:v>15.7</c:v>
                </c:pt>
                <c:pt idx="5">
                  <c:v>7.3</c:v>
                </c:pt>
                <c:pt idx="6">
                  <c:v>4.7</c:v>
                </c:pt>
                <c:pt idx="7">
                  <c:v>3.8</c:v>
                </c:pt>
                <c:pt idx="8">
                  <c:v>3.4</c:v>
                </c:pt>
                <c:pt idx="9">
                  <c:v>3.1</c:v>
                </c:pt>
                <c:pt idx="10">
                  <c:v>3</c:v>
                </c:pt>
                <c:pt idx="11">
                  <c:v>2.6</c:v>
                </c:pt>
              </c:numCache>
            </c:numRef>
          </c:yVal>
          <c:smooth val="1"/>
        </c:ser>
        <c:ser>
          <c:idx val="2"/>
          <c:order val="2"/>
          <c:tx>
            <c:strRef>
              <c:f>Kinetics!$D$127</c:f>
              <c:strCache>
                <c:ptCount val="1"/>
                <c:pt idx="0">
                  <c:v>TFD = 6 gpt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star"/>
            <c:size val="5"/>
            <c:spPr>
              <a:noFill/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Kinetics!$A$128:$A$139</c:f>
              <c:numCache>
                <c:formatCode>General</c:formatCode>
                <c:ptCount val="12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  <c:pt idx="6">
                  <c:v>120</c:v>
                </c:pt>
                <c:pt idx="7">
                  <c:v>180</c:v>
                </c:pt>
                <c:pt idx="8">
                  <c:v>240</c:v>
                </c:pt>
                <c:pt idx="9">
                  <c:v>300</c:v>
                </c:pt>
                <c:pt idx="10">
                  <c:v>360</c:v>
                </c:pt>
                <c:pt idx="11">
                  <c:v>600</c:v>
                </c:pt>
              </c:numCache>
            </c:numRef>
          </c:xVal>
          <c:yVal>
            <c:numRef>
              <c:f>Kinetics!$D$128:$D$139</c:f>
              <c:numCache>
                <c:formatCode>0.0</c:formatCode>
                <c:ptCount val="12"/>
                <c:pt idx="0">
                  <c:v>35.5</c:v>
                </c:pt>
                <c:pt idx="1">
                  <c:v>29.9</c:v>
                </c:pt>
                <c:pt idx="2">
                  <c:v>23.9</c:v>
                </c:pt>
                <c:pt idx="3">
                  <c:v>18.2</c:v>
                </c:pt>
                <c:pt idx="4">
                  <c:v>12.6</c:v>
                </c:pt>
                <c:pt idx="5">
                  <c:v>5.7</c:v>
                </c:pt>
                <c:pt idx="6">
                  <c:v>4.2</c:v>
                </c:pt>
                <c:pt idx="7">
                  <c:v>3.5</c:v>
                </c:pt>
                <c:pt idx="8">
                  <c:v>3.2</c:v>
                </c:pt>
                <c:pt idx="9">
                  <c:v>3</c:v>
                </c:pt>
                <c:pt idx="10">
                  <c:v>2.9</c:v>
                </c:pt>
                <c:pt idx="11">
                  <c:v>2.7</c:v>
                </c:pt>
              </c:numCache>
            </c:numRef>
          </c:yVal>
          <c:smooth val="1"/>
        </c:ser>
        <c:ser>
          <c:idx val="3"/>
          <c:order val="3"/>
          <c:tx>
            <c:strRef>
              <c:f>Kinetics!$E$127</c:f>
              <c:strCache>
                <c:ptCount val="1"/>
                <c:pt idx="0">
                  <c:v>TFD = 8 gpt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Kinetics!$A$128:$A$139</c:f>
              <c:numCache>
                <c:formatCode>General</c:formatCode>
                <c:ptCount val="12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45</c:v>
                </c:pt>
                <c:pt idx="4">
                  <c:v>60</c:v>
                </c:pt>
                <c:pt idx="5">
                  <c:v>90</c:v>
                </c:pt>
                <c:pt idx="6">
                  <c:v>120</c:v>
                </c:pt>
                <c:pt idx="7">
                  <c:v>180</c:v>
                </c:pt>
                <c:pt idx="8">
                  <c:v>240</c:v>
                </c:pt>
                <c:pt idx="9">
                  <c:v>300</c:v>
                </c:pt>
                <c:pt idx="10">
                  <c:v>360</c:v>
                </c:pt>
                <c:pt idx="11">
                  <c:v>600</c:v>
                </c:pt>
              </c:numCache>
            </c:numRef>
          </c:xVal>
          <c:yVal>
            <c:numRef>
              <c:f>Kinetics!$E$128:$E$139</c:f>
              <c:numCache>
                <c:formatCode>0.0</c:formatCode>
                <c:ptCount val="12"/>
                <c:pt idx="0">
                  <c:v>35.5</c:v>
                </c:pt>
                <c:pt idx="1">
                  <c:v>28.5</c:v>
                </c:pt>
                <c:pt idx="2">
                  <c:v>22.2</c:v>
                </c:pt>
                <c:pt idx="3">
                  <c:v>14.8</c:v>
                </c:pt>
                <c:pt idx="4">
                  <c:v>9.6999999999999993</c:v>
                </c:pt>
                <c:pt idx="5">
                  <c:v>4.8</c:v>
                </c:pt>
                <c:pt idx="6">
                  <c:v>3.5</c:v>
                </c:pt>
                <c:pt idx="7">
                  <c:v>3.4</c:v>
                </c:pt>
                <c:pt idx="8">
                  <c:v>3.2</c:v>
                </c:pt>
                <c:pt idx="9">
                  <c:v>3.1</c:v>
                </c:pt>
                <c:pt idx="10">
                  <c:v>3</c:v>
                </c:pt>
                <c:pt idx="11">
                  <c:v>2.8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79960352"/>
        <c:axId val="1979954368"/>
      </c:scatterChart>
      <c:valAx>
        <c:axId val="1979960352"/>
        <c:scaling>
          <c:orientation val="minMax"/>
          <c:max val="6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700"/>
                  <a:t>Time, sec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79954368"/>
        <c:crosses val="autoZero"/>
        <c:crossBetween val="midCat"/>
        <c:majorUnit val="60"/>
        <c:minorUnit val="5"/>
      </c:valAx>
      <c:valAx>
        <c:axId val="19799543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700"/>
                  <a:t>Interface height, cm</a:t>
                </a:r>
              </a:p>
            </c:rich>
          </c:tx>
          <c:layout>
            <c:manualLayout>
              <c:xMode val="edge"/>
              <c:yMode val="edge"/>
              <c:x val="4.4256716654136824E-3"/>
              <c:y val="0.3156847495290082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79960352"/>
        <c:crosses val="autoZero"/>
        <c:crossBetween val="midCat"/>
        <c:minorUnit val="1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64278122897954326"/>
          <c:y val="0.16638137759268187"/>
          <c:w val="0.3037197800023741"/>
          <c:h val="0.1922568958021351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7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700">
                <a:latin typeface="Times New Roman" panose="02020603050405020304" pitchFamily="18" charset="0"/>
                <a:cs typeface="Times New Roman" panose="02020603050405020304" pitchFamily="18" charset="0"/>
              </a:rPr>
              <a:t>Fig: 11</a:t>
            </a:r>
          </a:p>
        </c:rich>
      </c:tx>
      <c:layout>
        <c:manualLayout>
          <c:xMode val="edge"/>
          <c:yMode val="edge"/>
          <c:x val="2.0675986930205153E-4"/>
          <c:y val="6.0606060606060606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2113171468415636"/>
          <c:y val="0.12234442468884936"/>
          <c:w val="0.80817874563823366"/>
          <c:h val="0.70213106426212857"/>
        </c:manualLayout>
      </c:layout>
      <c:scatterChart>
        <c:scatterStyle val="lineMarker"/>
        <c:varyColors val="0"/>
        <c:ser>
          <c:idx val="0"/>
          <c:order val="0"/>
          <c:tx>
            <c:strRef>
              <c:f>Kinetics!$C$113</c:f>
              <c:strCache>
                <c:ptCount val="1"/>
                <c:pt idx="0">
                  <c:v>Telfloc-3674F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square"/>
            <c:size val="5"/>
            <c:spPr>
              <a:solidFill>
                <a:schemeClr val="tx1"/>
              </a:solidFill>
              <a:ln w="9525" cap="sq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19077605723002117"/>
                  <c:y val="-7.6585810118164649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7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Kinetics!$B$114:$B$117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Kinetics!$C$114:$C$117</c:f>
              <c:numCache>
                <c:formatCode>General</c:formatCode>
                <c:ptCount val="4"/>
                <c:pt idx="0">
                  <c:v>9.5500000000000007</c:v>
                </c:pt>
                <c:pt idx="1">
                  <c:v>12.19</c:v>
                </c:pt>
                <c:pt idx="2">
                  <c:v>16.440000000000001</c:v>
                </c:pt>
                <c:pt idx="3">
                  <c:v>21.43</c:v>
                </c:pt>
              </c:numCache>
            </c:numRef>
          </c:yVal>
          <c:smooth val="0"/>
        </c:ser>
        <c:ser>
          <c:idx val="1"/>
          <c:order val="1"/>
          <c:tx>
            <c:strRef>
              <c:f>Kinetics!$D$113</c:f>
              <c:strCache>
                <c:ptCount val="1"/>
                <c:pt idx="0">
                  <c:v> Magna-1011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2157627043607501"/>
                  <c:y val="-5.330502226547524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7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Kinetics!$B$114:$B$117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Kinetics!$D$114:$D$117</c:f>
              <c:numCache>
                <c:formatCode>General</c:formatCode>
                <c:ptCount val="4"/>
                <c:pt idx="0" formatCode="0.00">
                  <c:v>8</c:v>
                </c:pt>
                <c:pt idx="1">
                  <c:v>9.77</c:v>
                </c:pt>
                <c:pt idx="2">
                  <c:v>12.69</c:v>
                </c:pt>
                <c:pt idx="3" formatCode="0.00">
                  <c:v>15.22</c:v>
                </c:pt>
              </c:numCache>
            </c:numRef>
          </c:yVal>
          <c:smooth val="0"/>
        </c:ser>
        <c:ser>
          <c:idx val="2"/>
          <c:order val="2"/>
          <c:tx>
            <c:strRef>
              <c:f>Kinetics!$E$113</c:f>
              <c:strCache>
                <c:ptCount val="1"/>
                <c:pt idx="0">
                  <c:v>Nalco-83370+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2093370015495051"/>
                  <c:y val="-6.8876109587425169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7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Kinetics!$B$114:$B$117</c:f>
              <c:numCache>
                <c:formatCode>General</c:formatCode>
                <c:ptCount val="4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</c:numCache>
            </c:numRef>
          </c:xVal>
          <c:yVal>
            <c:numRef>
              <c:f>Kinetics!$E$114:$E$117</c:f>
              <c:numCache>
                <c:formatCode>General</c:formatCode>
                <c:ptCount val="4"/>
                <c:pt idx="0">
                  <c:v>6.79</c:v>
                </c:pt>
                <c:pt idx="1">
                  <c:v>7.25</c:v>
                </c:pt>
                <c:pt idx="2">
                  <c:v>7.82</c:v>
                </c:pt>
                <c:pt idx="3">
                  <c:v>8.26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79954912"/>
        <c:axId val="1979955456"/>
      </c:scatterChart>
      <c:valAx>
        <c:axId val="1979954912"/>
        <c:scaling>
          <c:orientation val="minMax"/>
          <c:max val="1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7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Flocculent dosages </a:t>
                </a:r>
                <a:r>
                  <a:rPr lang="en-IN" sz="70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(FD), gpt</a:t>
                </a:r>
                <a:endParaRPr lang="en-IN" sz="7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79955456"/>
        <c:crosses val="autoZero"/>
        <c:crossBetween val="midCat"/>
      </c:valAx>
      <c:valAx>
        <c:axId val="1979955456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700" b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Slope K</a:t>
                </a:r>
                <a:r>
                  <a:rPr lang="en-US" sz="700" b="0" baseline="-2500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2</a:t>
                </a:r>
                <a:r>
                  <a:rPr lang="en-US" sz="700" b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x 10</a:t>
                </a:r>
                <a:r>
                  <a:rPr lang="en-US" sz="700" b="0" baseline="3000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-6</a:t>
                </a:r>
                <a:r>
                  <a:rPr lang="en-US" sz="700" b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cm</a:t>
                </a:r>
                <a:r>
                  <a:rPr lang="en-US" sz="700" b="0" i="0" u="none" strike="noStrike" baseline="30000">
                    <a:effectLst/>
                  </a:rPr>
                  <a:t>-1</a:t>
                </a:r>
                <a:r>
                  <a:rPr lang="en-US" sz="700" b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sec</a:t>
                </a:r>
                <a:r>
                  <a:rPr lang="en-US" sz="700" b="0" baseline="3000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-1</a:t>
                </a:r>
                <a:endParaRPr lang="en-IN" sz="700" b="0">
                  <a:effectLst/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2.5786012042612327E-3"/>
              <c:y val="0.2411616289899246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79954912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egendEntry>
        <c:idx val="3"/>
        <c:delete val="1"/>
      </c:legendEntry>
      <c:legendEntry>
        <c:idx val="4"/>
        <c:delete val="1"/>
      </c:legendEntry>
      <c:legendEntry>
        <c:idx val="5"/>
        <c:delete val="1"/>
      </c:legendEntry>
      <c:layout>
        <c:manualLayout>
          <c:xMode val="edge"/>
          <c:yMode val="edge"/>
          <c:x val="0.12683346928357009"/>
          <c:y val="0.17062142967423188"/>
          <c:w val="0.28617746660295429"/>
          <c:h val="0.2254923308538261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 sz="700"/>
            </a:pPr>
            <a:r>
              <a:rPr lang="en-US" sz="700"/>
              <a:t>Fig: 12b</a:t>
            </a:r>
            <a:endParaRPr lang="en-IN" sz="700"/>
          </a:p>
        </c:rich>
      </c:tx>
      <c:layout>
        <c:manualLayout>
          <c:xMode val="edge"/>
          <c:yMode val="edge"/>
          <c:x val="2.5700954047410741E-3"/>
          <c:y val="1.6699137211244084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796070945677245"/>
          <c:y val="0.13309608540925266"/>
          <c:w val="0.77101018938289279"/>
          <c:h val="0.6769911383028341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'D-coal flocs PSD'!$R$7</c:f>
              <c:strCache>
                <c:ptCount val="1"/>
                <c:pt idx="0">
                  <c:v>Effluent coal</c:v>
                </c:pt>
              </c:strCache>
            </c:strRef>
          </c:tx>
          <c:spPr>
            <a:pattFill prst="smCheck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</c:spPr>
          <c:invertIfNegative val="0"/>
          <c:cat>
            <c:strRef>
              <c:f>'D-coal flocs PSD'!$S$6:$U$6</c:f>
              <c:strCache>
                <c:ptCount val="3"/>
                <c:pt idx="0">
                  <c:v>D10</c:v>
                </c:pt>
                <c:pt idx="1">
                  <c:v>D50</c:v>
                </c:pt>
                <c:pt idx="2">
                  <c:v>D90</c:v>
                </c:pt>
              </c:strCache>
            </c:strRef>
          </c:cat>
          <c:val>
            <c:numRef>
              <c:f>'D-coal flocs PSD'!$S$7:$U$7</c:f>
              <c:numCache>
                <c:formatCode>General</c:formatCode>
                <c:ptCount val="3"/>
                <c:pt idx="0">
                  <c:v>4.3840000000000003</c:v>
                </c:pt>
                <c:pt idx="1">
                  <c:v>29.2</c:v>
                </c:pt>
                <c:pt idx="2">
                  <c:v>141.93600000000001</c:v>
                </c:pt>
              </c:numCache>
            </c:numRef>
          </c:val>
        </c:ser>
        <c:ser>
          <c:idx val="1"/>
          <c:order val="1"/>
          <c:tx>
            <c:strRef>
              <c:f>'D-coal flocs PSD'!$R$8</c:f>
              <c:strCache>
                <c:ptCount val="1"/>
                <c:pt idx="0">
                  <c:v>NF coal flocs</c:v>
                </c:pt>
              </c:strCache>
            </c:strRef>
          </c:tx>
          <c:spPr>
            <a:pattFill prst="pct2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</c:spPr>
          <c:invertIfNegative val="0"/>
          <c:cat>
            <c:strRef>
              <c:f>'D-coal flocs PSD'!$S$6:$U$6</c:f>
              <c:strCache>
                <c:ptCount val="3"/>
                <c:pt idx="0">
                  <c:v>D10</c:v>
                </c:pt>
                <c:pt idx="1">
                  <c:v>D50</c:v>
                </c:pt>
                <c:pt idx="2">
                  <c:v>D90</c:v>
                </c:pt>
              </c:strCache>
            </c:strRef>
          </c:cat>
          <c:val>
            <c:numRef>
              <c:f>'D-coal flocs PSD'!$S$8:$U$8</c:f>
              <c:numCache>
                <c:formatCode>General</c:formatCode>
                <c:ptCount val="3"/>
                <c:pt idx="0">
                  <c:v>19.731999999999999</c:v>
                </c:pt>
                <c:pt idx="1">
                  <c:v>64.578999999999994</c:v>
                </c:pt>
                <c:pt idx="2">
                  <c:v>168.83500000000001</c:v>
                </c:pt>
              </c:numCache>
            </c:numRef>
          </c:val>
        </c:ser>
        <c:ser>
          <c:idx val="2"/>
          <c:order val="2"/>
          <c:tx>
            <c:strRef>
              <c:f>'D-coal flocs PSD'!$R$9</c:f>
              <c:strCache>
                <c:ptCount val="1"/>
                <c:pt idx="0">
                  <c:v>MF coal flocs</c:v>
                </c:pt>
              </c:strCache>
            </c:strRef>
          </c:tx>
          <c:spPr>
            <a:pattFill prst="pct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</c:spPr>
          <c:invertIfNegative val="0"/>
          <c:cat>
            <c:strRef>
              <c:f>'D-coal flocs PSD'!$S$6:$U$6</c:f>
              <c:strCache>
                <c:ptCount val="3"/>
                <c:pt idx="0">
                  <c:v>D10</c:v>
                </c:pt>
                <c:pt idx="1">
                  <c:v>D50</c:v>
                </c:pt>
                <c:pt idx="2">
                  <c:v>D90</c:v>
                </c:pt>
              </c:strCache>
            </c:strRef>
          </c:cat>
          <c:val>
            <c:numRef>
              <c:f>'D-coal flocs PSD'!$S$9:$U$9</c:f>
              <c:numCache>
                <c:formatCode>General</c:formatCode>
                <c:ptCount val="3"/>
                <c:pt idx="0">
                  <c:v>45.37</c:v>
                </c:pt>
                <c:pt idx="1">
                  <c:v>143.65199999999999</c:v>
                </c:pt>
                <c:pt idx="2">
                  <c:v>300.55200000000002</c:v>
                </c:pt>
              </c:numCache>
            </c:numRef>
          </c:val>
        </c:ser>
        <c:ser>
          <c:idx val="3"/>
          <c:order val="3"/>
          <c:tx>
            <c:strRef>
              <c:f>'D-coal flocs PSD'!$R$10</c:f>
              <c:strCache>
                <c:ptCount val="1"/>
                <c:pt idx="0">
                  <c:v>TF coal flocs</c:v>
                </c:pt>
              </c:strCache>
            </c:strRef>
          </c:tx>
          <c:spPr>
            <a:pattFill prst="divot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</c:spPr>
          <c:invertIfNegative val="0"/>
          <c:cat>
            <c:strRef>
              <c:f>'D-coal flocs PSD'!$S$6:$U$6</c:f>
              <c:strCache>
                <c:ptCount val="3"/>
                <c:pt idx="0">
                  <c:v>D10</c:v>
                </c:pt>
                <c:pt idx="1">
                  <c:v>D50</c:v>
                </c:pt>
                <c:pt idx="2">
                  <c:v>D90</c:v>
                </c:pt>
              </c:strCache>
            </c:strRef>
          </c:cat>
          <c:val>
            <c:numRef>
              <c:f>'D-coal flocs PSD'!$S$10:$U$10</c:f>
              <c:numCache>
                <c:formatCode>General</c:formatCode>
                <c:ptCount val="3"/>
                <c:pt idx="0">
                  <c:v>52.548999999999999</c:v>
                </c:pt>
                <c:pt idx="1">
                  <c:v>152.06299999999999</c:v>
                </c:pt>
                <c:pt idx="2">
                  <c:v>327.245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981582992"/>
        <c:axId val="1981583536"/>
      </c:barChart>
      <c:catAx>
        <c:axId val="1981582992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 sz="700"/>
                </a:pPr>
                <a:r>
                  <a:rPr lang="en-IN" sz="700"/>
                  <a:t>Volume %</a:t>
                </a:r>
              </a:p>
            </c:rich>
          </c:tx>
          <c:layout>
            <c:manualLayout>
              <c:xMode val="edge"/>
              <c:yMode val="edge"/>
              <c:x val="0.42695380796080395"/>
              <c:y val="0.8869136784731176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vert="horz"/>
          <a:lstStyle/>
          <a:p>
            <a:pPr>
              <a:defRPr sz="700"/>
            </a:pPr>
            <a:endParaRPr lang="en-US"/>
          </a:p>
        </c:txPr>
        <c:crossAx val="1981583536"/>
        <c:crosses val="autoZero"/>
        <c:auto val="1"/>
        <c:lblAlgn val="ctr"/>
        <c:lblOffset val="100"/>
        <c:noMultiLvlLbl val="0"/>
      </c:catAx>
      <c:valAx>
        <c:axId val="19815835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vert="horz"/>
              <a:lstStyle/>
              <a:p>
                <a:pPr algn="ctr" rtl="0">
                  <a:defRPr sz="700"/>
                </a:pPr>
                <a:r>
                  <a:rPr lang="en-IN" sz="700"/>
                  <a:t>Particle size, µm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vert="horz"/>
          <a:lstStyle/>
          <a:p>
            <a:pPr>
              <a:defRPr sz="700"/>
            </a:pPr>
            <a:endParaRPr lang="en-US"/>
          </a:p>
        </c:txPr>
        <c:crossAx val="1981582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658513606851775"/>
          <c:y val="0.16165327818871125"/>
          <c:w val="0.32193194690778998"/>
          <c:h val="0.23584917738941169"/>
        </c:manualLayout>
      </c:layout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 sz="700"/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2"/>
      </a:solidFill>
      <a:round/>
    </a:ln>
    <a:effectLst/>
  </c:spPr>
  <c:txPr>
    <a:bodyPr/>
    <a:lstStyle/>
    <a:p>
      <a:pPr>
        <a:defRPr sz="900" b="0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 sz="700" b="0"/>
            </a:pPr>
            <a:r>
              <a:rPr lang="en-US" sz="700" b="0"/>
              <a:t>Fig</a:t>
            </a:r>
            <a:r>
              <a:rPr lang="en-US" sz="700" b="0" baseline="0"/>
              <a:t>: 12a</a:t>
            </a:r>
            <a:endParaRPr lang="en-US" sz="700" b="0"/>
          </a:p>
        </c:rich>
      </c:tx>
      <c:layout>
        <c:manualLayout>
          <c:xMode val="edge"/>
          <c:yMode val="edge"/>
          <c:x val="9.6870719442897942E-3"/>
          <c:y val="1.4134180595846571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3395556774782574"/>
          <c:y val="0.15730228623971149"/>
          <c:w val="0.76261492762506478"/>
          <c:h val="0.67728400792729737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'D-coal flocs PSD'!$C$5</c:f>
              <c:strCache>
                <c:ptCount val="1"/>
                <c:pt idx="0">
                  <c:v>Effluent coal</c:v>
                </c:pt>
              </c:strCache>
            </c:strRef>
          </c:tx>
          <c:spPr>
            <a:ln w="19050" cap="rnd">
              <a:solidFill>
                <a:schemeClr val="tx1"/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'D-coal flocs PSD'!$B$6:$B$106</c:f>
              <c:numCache>
                <c:formatCode>General</c:formatCode>
                <c:ptCount val="101"/>
                <c:pt idx="0" formatCode="0.000">
                  <c:v>0.02</c:v>
                </c:pt>
                <c:pt idx="1">
                  <c:v>2.1999999999999999E-2</c:v>
                </c:pt>
                <c:pt idx="2">
                  <c:v>2.5000000000000001E-2</c:v>
                </c:pt>
                <c:pt idx="3">
                  <c:v>2.8000000000000001E-2</c:v>
                </c:pt>
                <c:pt idx="4">
                  <c:v>3.2000000000000001E-2</c:v>
                </c:pt>
                <c:pt idx="5">
                  <c:v>3.5999999999999997E-2</c:v>
                </c:pt>
                <c:pt idx="6" formatCode="0.000">
                  <c:v>0.04</c:v>
                </c:pt>
                <c:pt idx="7">
                  <c:v>4.4999999999999998E-2</c:v>
                </c:pt>
                <c:pt idx="8" formatCode="0.000">
                  <c:v>0.05</c:v>
                </c:pt>
                <c:pt idx="9">
                  <c:v>5.6000000000000001E-2</c:v>
                </c:pt>
                <c:pt idx="10">
                  <c:v>6.3E-2</c:v>
                </c:pt>
                <c:pt idx="11">
                  <c:v>7.0999999999999994E-2</c:v>
                </c:pt>
                <c:pt idx="12" formatCode="0.000">
                  <c:v>0.08</c:v>
                </c:pt>
                <c:pt idx="13">
                  <c:v>8.8999999999999996E-2</c:v>
                </c:pt>
                <c:pt idx="14" formatCode="0.000">
                  <c:v>0.1</c:v>
                </c:pt>
                <c:pt idx="15">
                  <c:v>0.112</c:v>
                </c:pt>
                <c:pt idx="16" formatCode="0.000">
                  <c:v>0.126</c:v>
                </c:pt>
                <c:pt idx="17">
                  <c:v>0.14199999999999999</c:v>
                </c:pt>
                <c:pt idx="18" formatCode="0.000">
                  <c:v>0.159</c:v>
                </c:pt>
                <c:pt idx="19">
                  <c:v>0.17799999999999999</c:v>
                </c:pt>
                <c:pt idx="20" formatCode="0.000">
                  <c:v>0.2</c:v>
                </c:pt>
                <c:pt idx="21">
                  <c:v>0.224</c:v>
                </c:pt>
                <c:pt idx="22" formatCode="0.000">
                  <c:v>0.252</c:v>
                </c:pt>
                <c:pt idx="23">
                  <c:v>0.28299999999999997</c:v>
                </c:pt>
                <c:pt idx="24" formatCode="0.000">
                  <c:v>0.317</c:v>
                </c:pt>
                <c:pt idx="25">
                  <c:v>0.35599999999999998</c:v>
                </c:pt>
                <c:pt idx="26" formatCode="0.000">
                  <c:v>0.39900000000000002</c:v>
                </c:pt>
                <c:pt idx="27">
                  <c:v>0.44800000000000001</c:v>
                </c:pt>
                <c:pt idx="28" formatCode="0.000">
                  <c:v>0.502</c:v>
                </c:pt>
                <c:pt idx="29">
                  <c:v>0.56399999999999995</c:v>
                </c:pt>
                <c:pt idx="30" formatCode="0.000">
                  <c:v>0.63200000000000001</c:v>
                </c:pt>
                <c:pt idx="31" formatCode="0.000">
                  <c:v>0.71</c:v>
                </c:pt>
                <c:pt idx="32" formatCode="0.000">
                  <c:v>0.79600000000000004</c:v>
                </c:pt>
                <c:pt idx="33" formatCode="0.000">
                  <c:v>0.89300000000000002</c:v>
                </c:pt>
                <c:pt idx="34" formatCode="0.000">
                  <c:v>1.002</c:v>
                </c:pt>
                <c:pt idx="35" formatCode="0.000">
                  <c:v>1.125</c:v>
                </c:pt>
                <c:pt idx="36" formatCode="0.000">
                  <c:v>1.262</c:v>
                </c:pt>
                <c:pt idx="37" formatCode="0.000">
                  <c:v>1.4159999999999999</c:v>
                </c:pt>
                <c:pt idx="38" formatCode="0.000">
                  <c:v>1.589</c:v>
                </c:pt>
                <c:pt idx="39" formatCode="0.000">
                  <c:v>1.7829999999999999</c:v>
                </c:pt>
                <c:pt idx="40" formatCode="0.000">
                  <c:v>2</c:v>
                </c:pt>
                <c:pt idx="41" formatCode="0.000">
                  <c:v>2.2440000000000002</c:v>
                </c:pt>
                <c:pt idx="42" formatCode="0.000">
                  <c:v>2.5179999999999998</c:v>
                </c:pt>
                <c:pt idx="43" formatCode="0.000">
                  <c:v>2.8250000000000002</c:v>
                </c:pt>
                <c:pt idx="44" formatCode="0.000">
                  <c:v>3.17</c:v>
                </c:pt>
                <c:pt idx="45" formatCode="0.000">
                  <c:v>3.5569999999999999</c:v>
                </c:pt>
                <c:pt idx="46" formatCode="0.000">
                  <c:v>3.9910000000000001</c:v>
                </c:pt>
                <c:pt idx="47" formatCode="0.000">
                  <c:v>4.4770000000000003</c:v>
                </c:pt>
                <c:pt idx="48" formatCode="0.000">
                  <c:v>5.024</c:v>
                </c:pt>
                <c:pt idx="49" formatCode="0.000">
                  <c:v>5.6369999999999996</c:v>
                </c:pt>
                <c:pt idx="50" formatCode="0.000">
                  <c:v>6.3250000000000002</c:v>
                </c:pt>
                <c:pt idx="51" formatCode="0.000">
                  <c:v>7.0960000000000001</c:v>
                </c:pt>
                <c:pt idx="52" formatCode="0.000">
                  <c:v>7.9619999999999997</c:v>
                </c:pt>
                <c:pt idx="53" formatCode="0.000">
                  <c:v>8.9339999999999993</c:v>
                </c:pt>
                <c:pt idx="54" formatCode="0.000">
                  <c:v>10.023999999999999</c:v>
                </c:pt>
                <c:pt idx="55" formatCode="0.000">
                  <c:v>11.247</c:v>
                </c:pt>
                <c:pt idx="56" formatCode="0.000">
                  <c:v>12.619</c:v>
                </c:pt>
                <c:pt idx="57" formatCode="0.000">
                  <c:v>14.159000000000001</c:v>
                </c:pt>
                <c:pt idx="58" formatCode="0.000">
                  <c:v>15.887</c:v>
                </c:pt>
                <c:pt idx="59" formatCode="0.000">
                  <c:v>17.824999999999999</c:v>
                </c:pt>
                <c:pt idx="60" formatCode="0.000">
                  <c:v>20</c:v>
                </c:pt>
                <c:pt idx="61" formatCode="0.000">
                  <c:v>22.44</c:v>
                </c:pt>
                <c:pt idx="62" formatCode="0.000">
                  <c:v>25.178999999999998</c:v>
                </c:pt>
                <c:pt idx="63" formatCode="0.000">
                  <c:v>28.251000000000001</c:v>
                </c:pt>
                <c:pt idx="64" formatCode="0.000">
                  <c:v>31.698</c:v>
                </c:pt>
                <c:pt idx="65" formatCode="0.000">
                  <c:v>35.566000000000003</c:v>
                </c:pt>
                <c:pt idx="66" formatCode="0.000">
                  <c:v>39.905000000000001</c:v>
                </c:pt>
                <c:pt idx="67" formatCode="0.000">
                  <c:v>44.774000000000001</c:v>
                </c:pt>
                <c:pt idx="68" formatCode="0.000">
                  <c:v>50.238</c:v>
                </c:pt>
                <c:pt idx="69" formatCode="0.000">
                  <c:v>56.368000000000002</c:v>
                </c:pt>
                <c:pt idx="70" formatCode="0.000">
                  <c:v>63.246000000000002</c:v>
                </c:pt>
                <c:pt idx="71" formatCode="0.000">
                  <c:v>70.962999999999994</c:v>
                </c:pt>
                <c:pt idx="72" formatCode="0.000">
                  <c:v>79.620999999999995</c:v>
                </c:pt>
                <c:pt idx="73" formatCode="0.000">
                  <c:v>89.337000000000003</c:v>
                </c:pt>
                <c:pt idx="74" formatCode="0.000">
                  <c:v>100.23699999999999</c:v>
                </c:pt>
                <c:pt idx="75" formatCode="0.000">
                  <c:v>112.468</c:v>
                </c:pt>
                <c:pt idx="76" formatCode="0.000">
                  <c:v>126.191</c:v>
                </c:pt>
                <c:pt idx="77" formatCode="0.000">
                  <c:v>141.589</c:v>
                </c:pt>
                <c:pt idx="78" formatCode="0.000">
                  <c:v>158.86600000000001</c:v>
                </c:pt>
                <c:pt idx="79" formatCode="0.000">
                  <c:v>178.25</c:v>
                </c:pt>
                <c:pt idx="80" formatCode="0.000">
                  <c:v>200</c:v>
                </c:pt>
                <c:pt idx="81" formatCode="0.000">
                  <c:v>224.404</c:v>
                </c:pt>
                <c:pt idx="82" formatCode="0.000">
                  <c:v>251.785</c:v>
                </c:pt>
                <c:pt idx="83" formatCode="0.000">
                  <c:v>282.50799999999998</c:v>
                </c:pt>
                <c:pt idx="84" formatCode="0.000">
                  <c:v>316.97899999999998</c:v>
                </c:pt>
                <c:pt idx="85" formatCode="0.000">
                  <c:v>355.65600000000001</c:v>
                </c:pt>
                <c:pt idx="86" formatCode="0.000">
                  <c:v>399.05200000000002</c:v>
                </c:pt>
                <c:pt idx="87" formatCode="0.000">
                  <c:v>447.74400000000003</c:v>
                </c:pt>
                <c:pt idx="88" formatCode="0.000">
                  <c:v>502.37700000000001</c:v>
                </c:pt>
                <c:pt idx="89" formatCode="0.000">
                  <c:v>563.67700000000002</c:v>
                </c:pt>
                <c:pt idx="90" formatCode="0.000">
                  <c:v>632.45600000000002</c:v>
                </c:pt>
                <c:pt idx="91" formatCode="0.000">
                  <c:v>709.62699999999995</c:v>
                </c:pt>
                <c:pt idx="92" formatCode="0.000">
                  <c:v>796.21400000000006</c:v>
                </c:pt>
                <c:pt idx="93" formatCode="0.000">
                  <c:v>893.36699999999996</c:v>
                </c:pt>
                <c:pt idx="94" formatCode="0.000">
                  <c:v>1002.374</c:v>
                </c:pt>
                <c:pt idx="95" formatCode="0.000">
                  <c:v>1124.683</c:v>
                </c:pt>
                <c:pt idx="96" formatCode="0.000">
                  <c:v>1261.915</c:v>
                </c:pt>
                <c:pt idx="97" formatCode="0.000">
                  <c:v>1415.8920000000001</c:v>
                </c:pt>
                <c:pt idx="98" formatCode="0.000">
                  <c:v>1588.6559999999999</c:v>
                </c:pt>
                <c:pt idx="99" formatCode="0.000">
                  <c:v>1782.502</c:v>
                </c:pt>
                <c:pt idx="100" formatCode="0.000">
                  <c:v>2000</c:v>
                </c:pt>
              </c:numCache>
            </c:numRef>
          </c:xVal>
          <c:yVal>
            <c:numRef>
              <c:f>'D-coal flocs PSD'!$C$6:$C$106</c:f>
              <c:numCache>
                <c:formatCode>0.00</c:formatCode>
                <c:ptCount val="10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0.06</c:v>
                </c:pt>
                <c:pt idx="27">
                  <c:v>0.08</c:v>
                </c:pt>
                <c:pt idx="28">
                  <c:v>0.1</c:v>
                </c:pt>
                <c:pt idx="29">
                  <c:v>0.12</c:v>
                </c:pt>
                <c:pt idx="30">
                  <c:v>0.14000000000000001</c:v>
                </c:pt>
                <c:pt idx="31">
                  <c:v>0.16</c:v>
                </c:pt>
                <c:pt idx="32">
                  <c:v>0.19</c:v>
                </c:pt>
                <c:pt idx="33">
                  <c:v>0.22</c:v>
                </c:pt>
                <c:pt idx="34">
                  <c:v>0.25</c:v>
                </c:pt>
                <c:pt idx="35">
                  <c:v>0.28000000000000003</c:v>
                </c:pt>
                <c:pt idx="36">
                  <c:v>0.33</c:v>
                </c:pt>
                <c:pt idx="37">
                  <c:v>0.37</c:v>
                </c:pt>
                <c:pt idx="38">
                  <c:v>0.43</c:v>
                </c:pt>
                <c:pt idx="39">
                  <c:v>0.49</c:v>
                </c:pt>
                <c:pt idx="40">
                  <c:v>0.56000000000000005</c:v>
                </c:pt>
                <c:pt idx="41">
                  <c:v>0.64</c:v>
                </c:pt>
                <c:pt idx="42">
                  <c:v>0.72</c:v>
                </c:pt>
                <c:pt idx="43">
                  <c:v>0.81</c:v>
                </c:pt>
                <c:pt idx="44">
                  <c:v>0.91</c:v>
                </c:pt>
                <c:pt idx="45">
                  <c:v>1.01</c:v>
                </c:pt>
                <c:pt idx="46">
                  <c:v>1.1200000000000001</c:v>
                </c:pt>
                <c:pt idx="47">
                  <c:v>1.24</c:v>
                </c:pt>
                <c:pt idx="48">
                  <c:v>1.36</c:v>
                </c:pt>
                <c:pt idx="49">
                  <c:v>1.49</c:v>
                </c:pt>
                <c:pt idx="50">
                  <c:v>1.61</c:v>
                </c:pt>
                <c:pt idx="51">
                  <c:v>1.73</c:v>
                </c:pt>
                <c:pt idx="52">
                  <c:v>1.85</c:v>
                </c:pt>
                <c:pt idx="53">
                  <c:v>1.97</c:v>
                </c:pt>
                <c:pt idx="54">
                  <c:v>2.08</c:v>
                </c:pt>
                <c:pt idx="55">
                  <c:v>2.2000000000000002</c:v>
                </c:pt>
                <c:pt idx="56">
                  <c:v>2.33</c:v>
                </c:pt>
                <c:pt idx="57">
                  <c:v>2.4700000000000002</c:v>
                </c:pt>
                <c:pt idx="58">
                  <c:v>2.64</c:v>
                </c:pt>
                <c:pt idx="59">
                  <c:v>2.84</c:v>
                </c:pt>
                <c:pt idx="60">
                  <c:v>3.08</c:v>
                </c:pt>
                <c:pt idx="61">
                  <c:v>3.35</c:v>
                </c:pt>
                <c:pt idx="62">
                  <c:v>3.64</c:v>
                </c:pt>
                <c:pt idx="63">
                  <c:v>3.93</c:v>
                </c:pt>
                <c:pt idx="64">
                  <c:v>4.2</c:v>
                </c:pt>
                <c:pt idx="65">
                  <c:v>4.4000000000000004</c:v>
                </c:pt>
                <c:pt idx="66">
                  <c:v>4.51</c:v>
                </c:pt>
                <c:pt idx="67">
                  <c:v>4.49</c:v>
                </c:pt>
                <c:pt idx="68">
                  <c:v>4.33</c:v>
                </c:pt>
                <c:pt idx="69">
                  <c:v>4.01</c:v>
                </c:pt>
                <c:pt idx="70">
                  <c:v>3.57</c:v>
                </c:pt>
                <c:pt idx="71">
                  <c:v>3.03</c:v>
                </c:pt>
                <c:pt idx="72">
                  <c:v>2.46</c:v>
                </c:pt>
                <c:pt idx="73">
                  <c:v>1.92</c:v>
                </c:pt>
                <c:pt idx="74">
                  <c:v>1.45</c:v>
                </c:pt>
                <c:pt idx="75">
                  <c:v>1.1000000000000001</c:v>
                </c:pt>
                <c:pt idx="76">
                  <c:v>0.89</c:v>
                </c:pt>
                <c:pt idx="77">
                  <c:v>0.8</c:v>
                </c:pt>
                <c:pt idx="78">
                  <c:v>0.82</c:v>
                </c:pt>
                <c:pt idx="79">
                  <c:v>0.89</c:v>
                </c:pt>
                <c:pt idx="80">
                  <c:v>0.98</c:v>
                </c:pt>
                <c:pt idx="81">
                  <c:v>1.04</c:v>
                </c:pt>
                <c:pt idx="82">
                  <c:v>1.06</c:v>
                </c:pt>
                <c:pt idx="83">
                  <c:v>1.03</c:v>
                </c:pt>
                <c:pt idx="84">
                  <c:v>0.95</c:v>
                </c:pt>
                <c:pt idx="85">
                  <c:v>0.83</c:v>
                </c:pt>
                <c:pt idx="86">
                  <c:v>0.69</c:v>
                </c:pt>
                <c:pt idx="87">
                  <c:v>0.54</c:v>
                </c:pt>
                <c:pt idx="88">
                  <c:v>0.4</c:v>
                </c:pt>
                <c:pt idx="89">
                  <c:v>0.27</c:v>
                </c:pt>
                <c:pt idx="90">
                  <c:v>0.16</c:v>
                </c:pt>
                <c:pt idx="91">
                  <c:v>0.08</c:v>
                </c:pt>
                <c:pt idx="92">
                  <c:v>0.04</c:v>
                </c:pt>
                <c:pt idx="93">
                  <c:v>0.03</c:v>
                </c:pt>
                <c:pt idx="94">
                  <c:v>0.03</c:v>
                </c:pt>
                <c:pt idx="95">
                  <c:v>0.03</c:v>
                </c:pt>
                <c:pt idx="96">
                  <c:v>0.03</c:v>
                </c:pt>
                <c:pt idx="97">
                  <c:v>0.03</c:v>
                </c:pt>
                <c:pt idx="98">
                  <c:v>0.03</c:v>
                </c:pt>
                <c:pt idx="99">
                  <c:v>0.02</c:v>
                </c:pt>
                <c:pt idx="100">
                  <c:v>0.01</c:v>
                </c:pt>
              </c:numCache>
            </c:numRef>
          </c:yVal>
          <c:smooth val="1"/>
        </c:ser>
        <c:ser>
          <c:idx val="1"/>
          <c:order val="1"/>
          <c:tx>
            <c:strRef>
              <c:f>'D-coal flocs PSD'!$D$5</c:f>
              <c:strCache>
                <c:ptCount val="1"/>
                <c:pt idx="0">
                  <c:v>TF coal flocs</c:v>
                </c:pt>
              </c:strCache>
            </c:strRef>
          </c:tx>
          <c:spPr>
            <a:ln w="19050" cap="rnd">
              <a:solidFill>
                <a:sysClr val="windowText" lastClr="000000"/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'D-coal flocs PSD'!$B$6:$B$106</c:f>
              <c:numCache>
                <c:formatCode>General</c:formatCode>
                <c:ptCount val="101"/>
                <c:pt idx="0" formatCode="0.000">
                  <c:v>0.02</c:v>
                </c:pt>
                <c:pt idx="1">
                  <c:v>2.1999999999999999E-2</c:v>
                </c:pt>
                <c:pt idx="2">
                  <c:v>2.5000000000000001E-2</c:v>
                </c:pt>
                <c:pt idx="3">
                  <c:v>2.8000000000000001E-2</c:v>
                </c:pt>
                <c:pt idx="4">
                  <c:v>3.2000000000000001E-2</c:v>
                </c:pt>
                <c:pt idx="5">
                  <c:v>3.5999999999999997E-2</c:v>
                </c:pt>
                <c:pt idx="6" formatCode="0.000">
                  <c:v>0.04</c:v>
                </c:pt>
                <c:pt idx="7">
                  <c:v>4.4999999999999998E-2</c:v>
                </c:pt>
                <c:pt idx="8" formatCode="0.000">
                  <c:v>0.05</c:v>
                </c:pt>
                <c:pt idx="9">
                  <c:v>5.6000000000000001E-2</c:v>
                </c:pt>
                <c:pt idx="10">
                  <c:v>6.3E-2</c:v>
                </c:pt>
                <c:pt idx="11">
                  <c:v>7.0999999999999994E-2</c:v>
                </c:pt>
                <c:pt idx="12" formatCode="0.000">
                  <c:v>0.08</c:v>
                </c:pt>
                <c:pt idx="13">
                  <c:v>8.8999999999999996E-2</c:v>
                </c:pt>
                <c:pt idx="14" formatCode="0.000">
                  <c:v>0.1</c:v>
                </c:pt>
                <c:pt idx="15">
                  <c:v>0.112</c:v>
                </c:pt>
                <c:pt idx="16" formatCode="0.000">
                  <c:v>0.126</c:v>
                </c:pt>
                <c:pt idx="17">
                  <c:v>0.14199999999999999</c:v>
                </c:pt>
                <c:pt idx="18" formatCode="0.000">
                  <c:v>0.159</c:v>
                </c:pt>
                <c:pt idx="19">
                  <c:v>0.17799999999999999</c:v>
                </c:pt>
                <c:pt idx="20" formatCode="0.000">
                  <c:v>0.2</c:v>
                </c:pt>
                <c:pt idx="21">
                  <c:v>0.224</c:v>
                </c:pt>
                <c:pt idx="22" formatCode="0.000">
                  <c:v>0.252</c:v>
                </c:pt>
                <c:pt idx="23">
                  <c:v>0.28299999999999997</c:v>
                </c:pt>
                <c:pt idx="24" formatCode="0.000">
                  <c:v>0.317</c:v>
                </c:pt>
                <c:pt idx="25">
                  <c:v>0.35599999999999998</c:v>
                </c:pt>
                <c:pt idx="26" formatCode="0.000">
                  <c:v>0.39900000000000002</c:v>
                </c:pt>
                <c:pt idx="27">
                  <c:v>0.44800000000000001</c:v>
                </c:pt>
                <c:pt idx="28" formatCode="0.000">
                  <c:v>0.502</c:v>
                </c:pt>
                <c:pt idx="29">
                  <c:v>0.56399999999999995</c:v>
                </c:pt>
                <c:pt idx="30" formatCode="0.000">
                  <c:v>0.63200000000000001</c:v>
                </c:pt>
                <c:pt idx="31" formatCode="0.000">
                  <c:v>0.71</c:v>
                </c:pt>
                <c:pt idx="32" formatCode="0.000">
                  <c:v>0.79600000000000004</c:v>
                </c:pt>
                <c:pt idx="33" formatCode="0.000">
                  <c:v>0.89300000000000002</c:v>
                </c:pt>
                <c:pt idx="34" formatCode="0.000">
                  <c:v>1.002</c:v>
                </c:pt>
                <c:pt idx="35" formatCode="0.000">
                  <c:v>1.125</c:v>
                </c:pt>
                <c:pt idx="36" formatCode="0.000">
                  <c:v>1.262</c:v>
                </c:pt>
                <c:pt idx="37" formatCode="0.000">
                  <c:v>1.4159999999999999</c:v>
                </c:pt>
                <c:pt idx="38" formatCode="0.000">
                  <c:v>1.589</c:v>
                </c:pt>
                <c:pt idx="39" formatCode="0.000">
                  <c:v>1.7829999999999999</c:v>
                </c:pt>
                <c:pt idx="40" formatCode="0.000">
                  <c:v>2</c:v>
                </c:pt>
                <c:pt idx="41" formatCode="0.000">
                  <c:v>2.2440000000000002</c:v>
                </c:pt>
                <c:pt idx="42" formatCode="0.000">
                  <c:v>2.5179999999999998</c:v>
                </c:pt>
                <c:pt idx="43" formatCode="0.000">
                  <c:v>2.8250000000000002</c:v>
                </c:pt>
                <c:pt idx="44" formatCode="0.000">
                  <c:v>3.17</c:v>
                </c:pt>
                <c:pt idx="45" formatCode="0.000">
                  <c:v>3.5569999999999999</c:v>
                </c:pt>
                <c:pt idx="46" formatCode="0.000">
                  <c:v>3.9910000000000001</c:v>
                </c:pt>
                <c:pt idx="47" formatCode="0.000">
                  <c:v>4.4770000000000003</c:v>
                </c:pt>
                <c:pt idx="48" formatCode="0.000">
                  <c:v>5.024</c:v>
                </c:pt>
                <c:pt idx="49" formatCode="0.000">
                  <c:v>5.6369999999999996</c:v>
                </c:pt>
                <c:pt idx="50" formatCode="0.000">
                  <c:v>6.3250000000000002</c:v>
                </c:pt>
                <c:pt idx="51" formatCode="0.000">
                  <c:v>7.0960000000000001</c:v>
                </c:pt>
                <c:pt idx="52" formatCode="0.000">
                  <c:v>7.9619999999999997</c:v>
                </c:pt>
                <c:pt idx="53" formatCode="0.000">
                  <c:v>8.9339999999999993</c:v>
                </c:pt>
                <c:pt idx="54" formatCode="0.000">
                  <c:v>10.023999999999999</c:v>
                </c:pt>
                <c:pt idx="55" formatCode="0.000">
                  <c:v>11.247</c:v>
                </c:pt>
                <c:pt idx="56" formatCode="0.000">
                  <c:v>12.619</c:v>
                </c:pt>
                <c:pt idx="57" formatCode="0.000">
                  <c:v>14.159000000000001</c:v>
                </c:pt>
                <c:pt idx="58" formatCode="0.000">
                  <c:v>15.887</c:v>
                </c:pt>
                <c:pt idx="59" formatCode="0.000">
                  <c:v>17.824999999999999</c:v>
                </c:pt>
                <c:pt idx="60" formatCode="0.000">
                  <c:v>20</c:v>
                </c:pt>
                <c:pt idx="61" formatCode="0.000">
                  <c:v>22.44</c:v>
                </c:pt>
                <c:pt idx="62" formatCode="0.000">
                  <c:v>25.178999999999998</c:v>
                </c:pt>
                <c:pt idx="63" formatCode="0.000">
                  <c:v>28.251000000000001</c:v>
                </c:pt>
                <c:pt idx="64" formatCode="0.000">
                  <c:v>31.698</c:v>
                </c:pt>
                <c:pt idx="65" formatCode="0.000">
                  <c:v>35.566000000000003</c:v>
                </c:pt>
                <c:pt idx="66" formatCode="0.000">
                  <c:v>39.905000000000001</c:v>
                </c:pt>
                <c:pt idx="67" formatCode="0.000">
                  <c:v>44.774000000000001</c:v>
                </c:pt>
                <c:pt idx="68" formatCode="0.000">
                  <c:v>50.238</c:v>
                </c:pt>
                <c:pt idx="69" formatCode="0.000">
                  <c:v>56.368000000000002</c:v>
                </c:pt>
                <c:pt idx="70" formatCode="0.000">
                  <c:v>63.246000000000002</c:v>
                </c:pt>
                <c:pt idx="71" formatCode="0.000">
                  <c:v>70.962999999999994</c:v>
                </c:pt>
                <c:pt idx="72" formatCode="0.000">
                  <c:v>79.620999999999995</c:v>
                </c:pt>
                <c:pt idx="73" formatCode="0.000">
                  <c:v>89.337000000000003</c:v>
                </c:pt>
                <c:pt idx="74" formatCode="0.000">
                  <c:v>100.23699999999999</c:v>
                </c:pt>
                <c:pt idx="75" formatCode="0.000">
                  <c:v>112.468</c:v>
                </c:pt>
                <c:pt idx="76" formatCode="0.000">
                  <c:v>126.191</c:v>
                </c:pt>
                <c:pt idx="77" formatCode="0.000">
                  <c:v>141.589</c:v>
                </c:pt>
                <c:pt idx="78" formatCode="0.000">
                  <c:v>158.86600000000001</c:v>
                </c:pt>
                <c:pt idx="79" formatCode="0.000">
                  <c:v>178.25</c:v>
                </c:pt>
                <c:pt idx="80" formatCode="0.000">
                  <c:v>200</c:v>
                </c:pt>
                <c:pt idx="81" formatCode="0.000">
                  <c:v>224.404</c:v>
                </c:pt>
                <c:pt idx="82" formatCode="0.000">
                  <c:v>251.785</c:v>
                </c:pt>
                <c:pt idx="83" formatCode="0.000">
                  <c:v>282.50799999999998</c:v>
                </c:pt>
                <c:pt idx="84" formatCode="0.000">
                  <c:v>316.97899999999998</c:v>
                </c:pt>
                <c:pt idx="85" formatCode="0.000">
                  <c:v>355.65600000000001</c:v>
                </c:pt>
                <c:pt idx="86" formatCode="0.000">
                  <c:v>399.05200000000002</c:v>
                </c:pt>
                <c:pt idx="87" formatCode="0.000">
                  <c:v>447.74400000000003</c:v>
                </c:pt>
                <c:pt idx="88" formatCode="0.000">
                  <c:v>502.37700000000001</c:v>
                </c:pt>
                <c:pt idx="89" formatCode="0.000">
                  <c:v>563.67700000000002</c:v>
                </c:pt>
                <c:pt idx="90" formatCode="0.000">
                  <c:v>632.45600000000002</c:v>
                </c:pt>
                <c:pt idx="91" formatCode="0.000">
                  <c:v>709.62699999999995</c:v>
                </c:pt>
                <c:pt idx="92" formatCode="0.000">
                  <c:v>796.21400000000006</c:v>
                </c:pt>
                <c:pt idx="93" formatCode="0.000">
                  <c:v>893.36699999999996</c:v>
                </c:pt>
                <c:pt idx="94" formatCode="0.000">
                  <c:v>1002.374</c:v>
                </c:pt>
                <c:pt idx="95" formatCode="0.000">
                  <c:v>1124.683</c:v>
                </c:pt>
                <c:pt idx="96" formatCode="0.000">
                  <c:v>1261.915</c:v>
                </c:pt>
                <c:pt idx="97" formatCode="0.000">
                  <c:v>1415.8920000000001</c:v>
                </c:pt>
                <c:pt idx="98" formatCode="0.000">
                  <c:v>1588.6559999999999</c:v>
                </c:pt>
                <c:pt idx="99" formatCode="0.000">
                  <c:v>1782.502</c:v>
                </c:pt>
                <c:pt idx="100" formatCode="0.000">
                  <c:v>2000</c:v>
                </c:pt>
              </c:numCache>
            </c:numRef>
          </c:xVal>
          <c:yVal>
            <c:numRef>
              <c:f>'D-coal flocs PSD'!$D$6:$D$106</c:f>
              <c:numCache>
                <c:formatCode>0.00</c:formatCode>
                <c:ptCount val="10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0.02</c:v>
                </c:pt>
                <c:pt idx="36">
                  <c:v>0.06</c:v>
                </c:pt>
                <c:pt idx="37">
                  <c:v>0.06</c:v>
                </c:pt>
                <c:pt idx="38">
                  <c:v>7.0000000000000007E-2</c:v>
                </c:pt>
                <c:pt idx="39">
                  <c:v>7.0000000000000007E-2</c:v>
                </c:pt>
                <c:pt idx="40">
                  <c:v>7.0000000000000007E-2</c:v>
                </c:pt>
                <c:pt idx="41">
                  <c:v>7.0000000000000007E-2</c:v>
                </c:pt>
                <c:pt idx="42">
                  <c:v>7.0000000000000007E-2</c:v>
                </c:pt>
                <c:pt idx="43">
                  <c:v>0.08</c:v>
                </c:pt>
                <c:pt idx="44">
                  <c:v>0.08</c:v>
                </c:pt>
                <c:pt idx="45">
                  <c:v>0.08</c:v>
                </c:pt>
                <c:pt idx="46">
                  <c:v>0.08</c:v>
                </c:pt>
                <c:pt idx="47">
                  <c:v>0.08</c:v>
                </c:pt>
                <c:pt idx="48">
                  <c:v>0.06</c:v>
                </c:pt>
                <c:pt idx="49">
                  <c:v>0.09</c:v>
                </c:pt>
                <c:pt idx="50">
                  <c:v>0.09</c:v>
                </c:pt>
                <c:pt idx="51">
                  <c:v>0.1</c:v>
                </c:pt>
                <c:pt idx="52">
                  <c:v>0.11</c:v>
                </c:pt>
                <c:pt idx="53">
                  <c:v>0.13</c:v>
                </c:pt>
                <c:pt idx="54">
                  <c:v>0.15</c:v>
                </c:pt>
                <c:pt idx="55">
                  <c:v>0.17</c:v>
                </c:pt>
                <c:pt idx="56">
                  <c:v>0.2</c:v>
                </c:pt>
                <c:pt idx="57">
                  <c:v>0.23</c:v>
                </c:pt>
                <c:pt idx="58">
                  <c:v>0.27</c:v>
                </c:pt>
                <c:pt idx="59">
                  <c:v>0.31</c:v>
                </c:pt>
                <c:pt idx="60">
                  <c:v>0.36</c:v>
                </c:pt>
                <c:pt idx="61">
                  <c:v>0.41</c:v>
                </c:pt>
                <c:pt idx="62">
                  <c:v>0.48</c:v>
                </c:pt>
                <c:pt idx="63">
                  <c:v>0.55000000000000004</c:v>
                </c:pt>
                <c:pt idx="64">
                  <c:v>0.64</c:v>
                </c:pt>
                <c:pt idx="65">
                  <c:v>0.76</c:v>
                </c:pt>
                <c:pt idx="66">
                  <c:v>0.92</c:v>
                </c:pt>
                <c:pt idx="67">
                  <c:v>1.1299999999999999</c:v>
                </c:pt>
                <c:pt idx="68">
                  <c:v>1.4</c:v>
                </c:pt>
                <c:pt idx="69">
                  <c:v>1.75</c:v>
                </c:pt>
                <c:pt idx="70">
                  <c:v>2.1800000000000002</c:v>
                </c:pt>
                <c:pt idx="71">
                  <c:v>2.71</c:v>
                </c:pt>
                <c:pt idx="72">
                  <c:v>3.31</c:v>
                </c:pt>
                <c:pt idx="73">
                  <c:v>3.97</c:v>
                </c:pt>
                <c:pt idx="74">
                  <c:v>4.67</c:v>
                </c:pt>
                <c:pt idx="75">
                  <c:v>5.36</c:v>
                </c:pt>
                <c:pt idx="76">
                  <c:v>5.99</c:v>
                </c:pt>
                <c:pt idx="77">
                  <c:v>6.49</c:v>
                </c:pt>
                <c:pt idx="78">
                  <c:v>6.84</c:v>
                </c:pt>
                <c:pt idx="79">
                  <c:v>6.97</c:v>
                </c:pt>
                <c:pt idx="80">
                  <c:v>6.88</c:v>
                </c:pt>
                <c:pt idx="81">
                  <c:v>6.55</c:v>
                </c:pt>
                <c:pt idx="82">
                  <c:v>6.02</c:v>
                </c:pt>
                <c:pt idx="83">
                  <c:v>5.33</c:v>
                </c:pt>
                <c:pt idx="84">
                  <c:v>4.53</c:v>
                </c:pt>
                <c:pt idx="85">
                  <c:v>3.66</c:v>
                </c:pt>
                <c:pt idx="86">
                  <c:v>2.82</c:v>
                </c:pt>
                <c:pt idx="87">
                  <c:v>2.0299999999999998</c:v>
                </c:pt>
                <c:pt idx="88">
                  <c:v>1.34</c:v>
                </c:pt>
                <c:pt idx="89">
                  <c:v>0.77</c:v>
                </c:pt>
                <c:pt idx="90">
                  <c:v>0.38</c:v>
                </c:pt>
                <c:pt idx="91">
                  <c:v>0.1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</c:numCache>
            </c:numRef>
          </c:yVal>
          <c:smooth val="1"/>
        </c:ser>
        <c:ser>
          <c:idx val="2"/>
          <c:order val="2"/>
          <c:tx>
            <c:strRef>
              <c:f>'D-coal flocs PSD'!$E$5</c:f>
              <c:strCache>
                <c:ptCount val="1"/>
                <c:pt idx="0">
                  <c:v>MF coal flocs</c:v>
                </c:pt>
              </c:strCache>
            </c:strRef>
          </c:tx>
          <c:spPr>
            <a:ln w="19050" cap="rnd">
              <a:solidFill>
                <a:sysClr val="windowText" lastClr="000000"/>
              </a:solidFill>
              <a:prstDash val="sysDot"/>
              <a:round/>
            </a:ln>
            <a:effectLst/>
          </c:spPr>
          <c:marker>
            <c:symbol val="none"/>
          </c:marker>
          <c:xVal>
            <c:numRef>
              <c:f>'D-coal flocs PSD'!$B$6:$B$106</c:f>
              <c:numCache>
                <c:formatCode>General</c:formatCode>
                <c:ptCount val="101"/>
                <c:pt idx="0" formatCode="0.000">
                  <c:v>0.02</c:v>
                </c:pt>
                <c:pt idx="1">
                  <c:v>2.1999999999999999E-2</c:v>
                </c:pt>
                <c:pt idx="2">
                  <c:v>2.5000000000000001E-2</c:v>
                </c:pt>
                <c:pt idx="3">
                  <c:v>2.8000000000000001E-2</c:v>
                </c:pt>
                <c:pt idx="4">
                  <c:v>3.2000000000000001E-2</c:v>
                </c:pt>
                <c:pt idx="5">
                  <c:v>3.5999999999999997E-2</c:v>
                </c:pt>
                <c:pt idx="6" formatCode="0.000">
                  <c:v>0.04</c:v>
                </c:pt>
                <c:pt idx="7">
                  <c:v>4.4999999999999998E-2</c:v>
                </c:pt>
                <c:pt idx="8" formatCode="0.000">
                  <c:v>0.05</c:v>
                </c:pt>
                <c:pt idx="9">
                  <c:v>5.6000000000000001E-2</c:v>
                </c:pt>
                <c:pt idx="10">
                  <c:v>6.3E-2</c:v>
                </c:pt>
                <c:pt idx="11">
                  <c:v>7.0999999999999994E-2</c:v>
                </c:pt>
                <c:pt idx="12" formatCode="0.000">
                  <c:v>0.08</c:v>
                </c:pt>
                <c:pt idx="13">
                  <c:v>8.8999999999999996E-2</c:v>
                </c:pt>
                <c:pt idx="14" formatCode="0.000">
                  <c:v>0.1</c:v>
                </c:pt>
                <c:pt idx="15">
                  <c:v>0.112</c:v>
                </c:pt>
                <c:pt idx="16" formatCode="0.000">
                  <c:v>0.126</c:v>
                </c:pt>
                <c:pt idx="17">
                  <c:v>0.14199999999999999</c:v>
                </c:pt>
                <c:pt idx="18" formatCode="0.000">
                  <c:v>0.159</c:v>
                </c:pt>
                <c:pt idx="19">
                  <c:v>0.17799999999999999</c:v>
                </c:pt>
                <c:pt idx="20" formatCode="0.000">
                  <c:v>0.2</c:v>
                </c:pt>
                <c:pt idx="21">
                  <c:v>0.224</c:v>
                </c:pt>
                <c:pt idx="22" formatCode="0.000">
                  <c:v>0.252</c:v>
                </c:pt>
                <c:pt idx="23">
                  <c:v>0.28299999999999997</c:v>
                </c:pt>
                <c:pt idx="24" formatCode="0.000">
                  <c:v>0.317</c:v>
                </c:pt>
                <c:pt idx="25">
                  <c:v>0.35599999999999998</c:v>
                </c:pt>
                <c:pt idx="26" formatCode="0.000">
                  <c:v>0.39900000000000002</c:v>
                </c:pt>
                <c:pt idx="27">
                  <c:v>0.44800000000000001</c:v>
                </c:pt>
                <c:pt idx="28" formatCode="0.000">
                  <c:v>0.502</c:v>
                </c:pt>
                <c:pt idx="29">
                  <c:v>0.56399999999999995</c:v>
                </c:pt>
                <c:pt idx="30" formatCode="0.000">
                  <c:v>0.63200000000000001</c:v>
                </c:pt>
                <c:pt idx="31" formatCode="0.000">
                  <c:v>0.71</c:v>
                </c:pt>
                <c:pt idx="32" formatCode="0.000">
                  <c:v>0.79600000000000004</c:v>
                </c:pt>
                <c:pt idx="33" formatCode="0.000">
                  <c:v>0.89300000000000002</c:v>
                </c:pt>
                <c:pt idx="34" formatCode="0.000">
                  <c:v>1.002</c:v>
                </c:pt>
                <c:pt idx="35" formatCode="0.000">
                  <c:v>1.125</c:v>
                </c:pt>
                <c:pt idx="36" formatCode="0.000">
                  <c:v>1.262</c:v>
                </c:pt>
                <c:pt idx="37" formatCode="0.000">
                  <c:v>1.4159999999999999</c:v>
                </c:pt>
                <c:pt idx="38" formatCode="0.000">
                  <c:v>1.589</c:v>
                </c:pt>
                <c:pt idx="39" formatCode="0.000">
                  <c:v>1.7829999999999999</c:v>
                </c:pt>
                <c:pt idx="40" formatCode="0.000">
                  <c:v>2</c:v>
                </c:pt>
                <c:pt idx="41" formatCode="0.000">
                  <c:v>2.2440000000000002</c:v>
                </c:pt>
                <c:pt idx="42" formatCode="0.000">
                  <c:v>2.5179999999999998</c:v>
                </c:pt>
                <c:pt idx="43" formatCode="0.000">
                  <c:v>2.8250000000000002</c:v>
                </c:pt>
                <c:pt idx="44" formatCode="0.000">
                  <c:v>3.17</c:v>
                </c:pt>
                <c:pt idx="45" formatCode="0.000">
                  <c:v>3.5569999999999999</c:v>
                </c:pt>
                <c:pt idx="46" formatCode="0.000">
                  <c:v>3.9910000000000001</c:v>
                </c:pt>
                <c:pt idx="47" formatCode="0.000">
                  <c:v>4.4770000000000003</c:v>
                </c:pt>
                <c:pt idx="48" formatCode="0.000">
                  <c:v>5.024</c:v>
                </c:pt>
                <c:pt idx="49" formatCode="0.000">
                  <c:v>5.6369999999999996</c:v>
                </c:pt>
                <c:pt idx="50" formatCode="0.000">
                  <c:v>6.3250000000000002</c:v>
                </c:pt>
                <c:pt idx="51" formatCode="0.000">
                  <c:v>7.0960000000000001</c:v>
                </c:pt>
                <c:pt idx="52" formatCode="0.000">
                  <c:v>7.9619999999999997</c:v>
                </c:pt>
                <c:pt idx="53" formatCode="0.000">
                  <c:v>8.9339999999999993</c:v>
                </c:pt>
                <c:pt idx="54" formatCode="0.000">
                  <c:v>10.023999999999999</c:v>
                </c:pt>
                <c:pt idx="55" formatCode="0.000">
                  <c:v>11.247</c:v>
                </c:pt>
                <c:pt idx="56" formatCode="0.000">
                  <c:v>12.619</c:v>
                </c:pt>
                <c:pt idx="57" formatCode="0.000">
                  <c:v>14.159000000000001</c:v>
                </c:pt>
                <c:pt idx="58" formatCode="0.000">
                  <c:v>15.887</c:v>
                </c:pt>
                <c:pt idx="59" formatCode="0.000">
                  <c:v>17.824999999999999</c:v>
                </c:pt>
                <c:pt idx="60" formatCode="0.000">
                  <c:v>20</c:v>
                </c:pt>
                <c:pt idx="61" formatCode="0.000">
                  <c:v>22.44</c:v>
                </c:pt>
                <c:pt idx="62" formatCode="0.000">
                  <c:v>25.178999999999998</c:v>
                </c:pt>
                <c:pt idx="63" formatCode="0.000">
                  <c:v>28.251000000000001</c:v>
                </c:pt>
                <c:pt idx="64" formatCode="0.000">
                  <c:v>31.698</c:v>
                </c:pt>
                <c:pt idx="65" formatCode="0.000">
                  <c:v>35.566000000000003</c:v>
                </c:pt>
                <c:pt idx="66" formatCode="0.000">
                  <c:v>39.905000000000001</c:v>
                </c:pt>
                <c:pt idx="67" formatCode="0.000">
                  <c:v>44.774000000000001</c:v>
                </c:pt>
                <c:pt idx="68" formatCode="0.000">
                  <c:v>50.238</c:v>
                </c:pt>
                <c:pt idx="69" formatCode="0.000">
                  <c:v>56.368000000000002</c:v>
                </c:pt>
                <c:pt idx="70" formatCode="0.000">
                  <c:v>63.246000000000002</c:v>
                </c:pt>
                <c:pt idx="71" formatCode="0.000">
                  <c:v>70.962999999999994</c:v>
                </c:pt>
                <c:pt idx="72" formatCode="0.000">
                  <c:v>79.620999999999995</c:v>
                </c:pt>
                <c:pt idx="73" formatCode="0.000">
                  <c:v>89.337000000000003</c:v>
                </c:pt>
                <c:pt idx="74" formatCode="0.000">
                  <c:v>100.23699999999999</c:v>
                </c:pt>
                <c:pt idx="75" formatCode="0.000">
                  <c:v>112.468</c:v>
                </c:pt>
                <c:pt idx="76" formatCode="0.000">
                  <c:v>126.191</c:v>
                </c:pt>
                <c:pt idx="77" formatCode="0.000">
                  <c:v>141.589</c:v>
                </c:pt>
                <c:pt idx="78" formatCode="0.000">
                  <c:v>158.86600000000001</c:v>
                </c:pt>
                <c:pt idx="79" formatCode="0.000">
                  <c:v>178.25</c:v>
                </c:pt>
                <c:pt idx="80" formatCode="0.000">
                  <c:v>200</c:v>
                </c:pt>
                <c:pt idx="81" formatCode="0.000">
                  <c:v>224.404</c:v>
                </c:pt>
                <c:pt idx="82" formatCode="0.000">
                  <c:v>251.785</c:v>
                </c:pt>
                <c:pt idx="83" formatCode="0.000">
                  <c:v>282.50799999999998</c:v>
                </c:pt>
                <c:pt idx="84" formatCode="0.000">
                  <c:v>316.97899999999998</c:v>
                </c:pt>
                <c:pt idx="85" formatCode="0.000">
                  <c:v>355.65600000000001</c:v>
                </c:pt>
                <c:pt idx="86" formatCode="0.000">
                  <c:v>399.05200000000002</c:v>
                </c:pt>
                <c:pt idx="87" formatCode="0.000">
                  <c:v>447.74400000000003</c:v>
                </c:pt>
                <c:pt idx="88" formatCode="0.000">
                  <c:v>502.37700000000001</c:v>
                </c:pt>
                <c:pt idx="89" formatCode="0.000">
                  <c:v>563.67700000000002</c:v>
                </c:pt>
                <c:pt idx="90" formatCode="0.000">
                  <c:v>632.45600000000002</c:v>
                </c:pt>
                <c:pt idx="91" formatCode="0.000">
                  <c:v>709.62699999999995</c:v>
                </c:pt>
                <c:pt idx="92" formatCode="0.000">
                  <c:v>796.21400000000006</c:v>
                </c:pt>
                <c:pt idx="93" formatCode="0.000">
                  <c:v>893.36699999999996</c:v>
                </c:pt>
                <c:pt idx="94" formatCode="0.000">
                  <c:v>1002.374</c:v>
                </c:pt>
                <c:pt idx="95" formatCode="0.000">
                  <c:v>1124.683</c:v>
                </c:pt>
                <c:pt idx="96" formatCode="0.000">
                  <c:v>1261.915</c:v>
                </c:pt>
                <c:pt idx="97" formatCode="0.000">
                  <c:v>1415.8920000000001</c:v>
                </c:pt>
                <c:pt idx="98" formatCode="0.000">
                  <c:v>1588.6559999999999</c:v>
                </c:pt>
                <c:pt idx="99" formatCode="0.000">
                  <c:v>1782.502</c:v>
                </c:pt>
                <c:pt idx="100" formatCode="0.000">
                  <c:v>2000</c:v>
                </c:pt>
              </c:numCache>
            </c:numRef>
          </c:xVal>
          <c:yVal>
            <c:numRef>
              <c:f>'D-coal flocs PSD'!$E$6:$E$106</c:f>
              <c:numCache>
                <c:formatCode>0.00</c:formatCode>
                <c:ptCount val="10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0.03</c:v>
                </c:pt>
                <c:pt idx="35">
                  <c:v>0.05</c:v>
                </c:pt>
                <c:pt idx="36">
                  <c:v>7.0000000000000007E-2</c:v>
                </c:pt>
                <c:pt idx="37">
                  <c:v>7.0000000000000007E-2</c:v>
                </c:pt>
                <c:pt idx="38">
                  <c:v>0.08</c:v>
                </c:pt>
                <c:pt idx="39">
                  <c:v>0.09</c:v>
                </c:pt>
                <c:pt idx="40">
                  <c:v>0.09</c:v>
                </c:pt>
                <c:pt idx="41">
                  <c:v>0.1</c:v>
                </c:pt>
                <c:pt idx="42">
                  <c:v>0.1</c:v>
                </c:pt>
                <c:pt idx="43">
                  <c:v>0.1</c:v>
                </c:pt>
                <c:pt idx="44">
                  <c:v>0.1</c:v>
                </c:pt>
                <c:pt idx="45">
                  <c:v>0.11</c:v>
                </c:pt>
                <c:pt idx="46">
                  <c:v>0.11</c:v>
                </c:pt>
                <c:pt idx="47">
                  <c:v>0.11</c:v>
                </c:pt>
                <c:pt idx="48">
                  <c:v>0.12</c:v>
                </c:pt>
                <c:pt idx="49">
                  <c:v>0.13</c:v>
                </c:pt>
                <c:pt idx="50">
                  <c:v>0.14000000000000001</c:v>
                </c:pt>
                <c:pt idx="51">
                  <c:v>0.15</c:v>
                </c:pt>
                <c:pt idx="52">
                  <c:v>0.17</c:v>
                </c:pt>
                <c:pt idx="53">
                  <c:v>0.19</c:v>
                </c:pt>
                <c:pt idx="54">
                  <c:v>0.22</c:v>
                </c:pt>
                <c:pt idx="55">
                  <c:v>0.25</c:v>
                </c:pt>
                <c:pt idx="56">
                  <c:v>0.28000000000000003</c:v>
                </c:pt>
                <c:pt idx="57">
                  <c:v>0.33</c:v>
                </c:pt>
                <c:pt idx="58">
                  <c:v>0.37</c:v>
                </c:pt>
                <c:pt idx="59">
                  <c:v>0.42</c:v>
                </c:pt>
                <c:pt idx="60">
                  <c:v>0.47</c:v>
                </c:pt>
                <c:pt idx="61">
                  <c:v>0.53</c:v>
                </c:pt>
                <c:pt idx="62">
                  <c:v>0.57999999999999996</c:v>
                </c:pt>
                <c:pt idx="63">
                  <c:v>0.64</c:v>
                </c:pt>
                <c:pt idx="64">
                  <c:v>0.72</c:v>
                </c:pt>
                <c:pt idx="65">
                  <c:v>0.82</c:v>
                </c:pt>
                <c:pt idx="66">
                  <c:v>0.95</c:v>
                </c:pt>
                <c:pt idx="67">
                  <c:v>1.1499999999999999</c:v>
                </c:pt>
                <c:pt idx="68">
                  <c:v>1.41</c:v>
                </c:pt>
                <c:pt idx="69">
                  <c:v>1.77</c:v>
                </c:pt>
                <c:pt idx="70">
                  <c:v>2.2200000000000002</c:v>
                </c:pt>
                <c:pt idx="71">
                  <c:v>2.78</c:v>
                </c:pt>
                <c:pt idx="72">
                  <c:v>3.43</c:v>
                </c:pt>
                <c:pt idx="73">
                  <c:v>4.1399999999999997</c:v>
                </c:pt>
                <c:pt idx="74">
                  <c:v>4.8899999999999997</c:v>
                </c:pt>
                <c:pt idx="75">
                  <c:v>5.61</c:v>
                </c:pt>
                <c:pt idx="76">
                  <c:v>6.26</c:v>
                </c:pt>
                <c:pt idx="77">
                  <c:v>6.76</c:v>
                </c:pt>
                <c:pt idx="78">
                  <c:v>7.07</c:v>
                </c:pt>
                <c:pt idx="79">
                  <c:v>7.13</c:v>
                </c:pt>
                <c:pt idx="80">
                  <c:v>6.94</c:v>
                </c:pt>
                <c:pt idx="81">
                  <c:v>6.51</c:v>
                </c:pt>
                <c:pt idx="82">
                  <c:v>5.86</c:v>
                </c:pt>
                <c:pt idx="83">
                  <c:v>5.04</c:v>
                </c:pt>
                <c:pt idx="84">
                  <c:v>4.13</c:v>
                </c:pt>
                <c:pt idx="85">
                  <c:v>3.18</c:v>
                </c:pt>
                <c:pt idx="86">
                  <c:v>2.2999999999999998</c:v>
                </c:pt>
                <c:pt idx="87">
                  <c:v>1.49</c:v>
                </c:pt>
                <c:pt idx="88">
                  <c:v>0.84</c:v>
                </c:pt>
                <c:pt idx="89">
                  <c:v>0.36</c:v>
                </c:pt>
                <c:pt idx="90">
                  <c:v>0.04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</c:numCache>
            </c:numRef>
          </c:yVal>
          <c:smooth val="1"/>
        </c:ser>
        <c:ser>
          <c:idx val="3"/>
          <c:order val="3"/>
          <c:tx>
            <c:strRef>
              <c:f>'D-coal flocs PSD'!$F$5</c:f>
              <c:strCache>
                <c:ptCount val="1"/>
                <c:pt idx="0">
                  <c:v>NF coal flocs</c:v>
                </c:pt>
              </c:strCache>
            </c:strRef>
          </c:tx>
          <c:spPr>
            <a:ln>
              <a:solidFill>
                <a:sysClr val="windowText" lastClr="000000"/>
              </a:solidFill>
              <a:prstDash val="lgDashDot"/>
            </a:ln>
          </c:spPr>
          <c:marker>
            <c:symbol val="none"/>
          </c:marker>
          <c:xVal>
            <c:numRef>
              <c:f>'D-coal flocs PSD'!$B$6:$B$106</c:f>
              <c:numCache>
                <c:formatCode>General</c:formatCode>
                <c:ptCount val="101"/>
                <c:pt idx="0" formatCode="0.000">
                  <c:v>0.02</c:v>
                </c:pt>
                <c:pt idx="1">
                  <c:v>2.1999999999999999E-2</c:v>
                </c:pt>
                <c:pt idx="2">
                  <c:v>2.5000000000000001E-2</c:v>
                </c:pt>
                <c:pt idx="3">
                  <c:v>2.8000000000000001E-2</c:v>
                </c:pt>
                <c:pt idx="4">
                  <c:v>3.2000000000000001E-2</c:v>
                </c:pt>
                <c:pt idx="5">
                  <c:v>3.5999999999999997E-2</c:v>
                </c:pt>
                <c:pt idx="6" formatCode="0.000">
                  <c:v>0.04</c:v>
                </c:pt>
                <c:pt idx="7">
                  <c:v>4.4999999999999998E-2</c:v>
                </c:pt>
                <c:pt idx="8" formatCode="0.000">
                  <c:v>0.05</c:v>
                </c:pt>
                <c:pt idx="9">
                  <c:v>5.6000000000000001E-2</c:v>
                </c:pt>
                <c:pt idx="10">
                  <c:v>6.3E-2</c:v>
                </c:pt>
                <c:pt idx="11">
                  <c:v>7.0999999999999994E-2</c:v>
                </c:pt>
                <c:pt idx="12" formatCode="0.000">
                  <c:v>0.08</c:v>
                </c:pt>
                <c:pt idx="13">
                  <c:v>8.8999999999999996E-2</c:v>
                </c:pt>
                <c:pt idx="14" formatCode="0.000">
                  <c:v>0.1</c:v>
                </c:pt>
                <c:pt idx="15">
                  <c:v>0.112</c:v>
                </c:pt>
                <c:pt idx="16" formatCode="0.000">
                  <c:v>0.126</c:v>
                </c:pt>
                <c:pt idx="17">
                  <c:v>0.14199999999999999</c:v>
                </c:pt>
                <c:pt idx="18" formatCode="0.000">
                  <c:v>0.159</c:v>
                </c:pt>
                <c:pt idx="19">
                  <c:v>0.17799999999999999</c:v>
                </c:pt>
                <c:pt idx="20" formatCode="0.000">
                  <c:v>0.2</c:v>
                </c:pt>
                <c:pt idx="21">
                  <c:v>0.224</c:v>
                </c:pt>
                <c:pt idx="22" formatCode="0.000">
                  <c:v>0.252</c:v>
                </c:pt>
                <c:pt idx="23">
                  <c:v>0.28299999999999997</c:v>
                </c:pt>
                <c:pt idx="24" formatCode="0.000">
                  <c:v>0.317</c:v>
                </c:pt>
                <c:pt idx="25">
                  <c:v>0.35599999999999998</c:v>
                </c:pt>
                <c:pt idx="26" formatCode="0.000">
                  <c:v>0.39900000000000002</c:v>
                </c:pt>
                <c:pt idx="27">
                  <c:v>0.44800000000000001</c:v>
                </c:pt>
                <c:pt idx="28" formatCode="0.000">
                  <c:v>0.502</c:v>
                </c:pt>
                <c:pt idx="29">
                  <c:v>0.56399999999999995</c:v>
                </c:pt>
                <c:pt idx="30" formatCode="0.000">
                  <c:v>0.63200000000000001</c:v>
                </c:pt>
                <c:pt idx="31" formatCode="0.000">
                  <c:v>0.71</c:v>
                </c:pt>
                <c:pt idx="32" formatCode="0.000">
                  <c:v>0.79600000000000004</c:v>
                </c:pt>
                <c:pt idx="33" formatCode="0.000">
                  <c:v>0.89300000000000002</c:v>
                </c:pt>
                <c:pt idx="34" formatCode="0.000">
                  <c:v>1.002</c:v>
                </c:pt>
                <c:pt idx="35" formatCode="0.000">
                  <c:v>1.125</c:v>
                </c:pt>
                <c:pt idx="36" formatCode="0.000">
                  <c:v>1.262</c:v>
                </c:pt>
                <c:pt idx="37" formatCode="0.000">
                  <c:v>1.4159999999999999</c:v>
                </c:pt>
                <c:pt idx="38" formatCode="0.000">
                  <c:v>1.589</c:v>
                </c:pt>
                <c:pt idx="39" formatCode="0.000">
                  <c:v>1.7829999999999999</c:v>
                </c:pt>
                <c:pt idx="40" formatCode="0.000">
                  <c:v>2</c:v>
                </c:pt>
                <c:pt idx="41" formatCode="0.000">
                  <c:v>2.2440000000000002</c:v>
                </c:pt>
                <c:pt idx="42" formatCode="0.000">
                  <c:v>2.5179999999999998</c:v>
                </c:pt>
                <c:pt idx="43" formatCode="0.000">
                  <c:v>2.8250000000000002</c:v>
                </c:pt>
                <c:pt idx="44" formatCode="0.000">
                  <c:v>3.17</c:v>
                </c:pt>
                <c:pt idx="45" formatCode="0.000">
                  <c:v>3.5569999999999999</c:v>
                </c:pt>
                <c:pt idx="46" formatCode="0.000">
                  <c:v>3.9910000000000001</c:v>
                </c:pt>
                <c:pt idx="47" formatCode="0.000">
                  <c:v>4.4770000000000003</c:v>
                </c:pt>
                <c:pt idx="48" formatCode="0.000">
                  <c:v>5.024</c:v>
                </c:pt>
                <c:pt idx="49" formatCode="0.000">
                  <c:v>5.6369999999999996</c:v>
                </c:pt>
                <c:pt idx="50" formatCode="0.000">
                  <c:v>6.3250000000000002</c:v>
                </c:pt>
                <c:pt idx="51" formatCode="0.000">
                  <c:v>7.0960000000000001</c:v>
                </c:pt>
                <c:pt idx="52" formatCode="0.000">
                  <c:v>7.9619999999999997</c:v>
                </c:pt>
                <c:pt idx="53" formatCode="0.000">
                  <c:v>8.9339999999999993</c:v>
                </c:pt>
                <c:pt idx="54" formatCode="0.000">
                  <c:v>10.023999999999999</c:v>
                </c:pt>
                <c:pt idx="55" formatCode="0.000">
                  <c:v>11.247</c:v>
                </c:pt>
                <c:pt idx="56" formatCode="0.000">
                  <c:v>12.619</c:v>
                </c:pt>
                <c:pt idx="57" formatCode="0.000">
                  <c:v>14.159000000000001</c:v>
                </c:pt>
                <c:pt idx="58" formatCode="0.000">
                  <c:v>15.887</c:v>
                </c:pt>
                <c:pt idx="59" formatCode="0.000">
                  <c:v>17.824999999999999</c:v>
                </c:pt>
                <c:pt idx="60" formatCode="0.000">
                  <c:v>20</c:v>
                </c:pt>
                <c:pt idx="61" formatCode="0.000">
                  <c:v>22.44</c:v>
                </c:pt>
                <c:pt idx="62" formatCode="0.000">
                  <c:v>25.178999999999998</c:v>
                </c:pt>
                <c:pt idx="63" formatCode="0.000">
                  <c:v>28.251000000000001</c:v>
                </c:pt>
                <c:pt idx="64" formatCode="0.000">
                  <c:v>31.698</c:v>
                </c:pt>
                <c:pt idx="65" formatCode="0.000">
                  <c:v>35.566000000000003</c:v>
                </c:pt>
                <c:pt idx="66" formatCode="0.000">
                  <c:v>39.905000000000001</c:v>
                </c:pt>
                <c:pt idx="67" formatCode="0.000">
                  <c:v>44.774000000000001</c:v>
                </c:pt>
                <c:pt idx="68" formatCode="0.000">
                  <c:v>50.238</c:v>
                </c:pt>
                <c:pt idx="69" formatCode="0.000">
                  <c:v>56.368000000000002</c:v>
                </c:pt>
                <c:pt idx="70" formatCode="0.000">
                  <c:v>63.246000000000002</c:v>
                </c:pt>
                <c:pt idx="71" formatCode="0.000">
                  <c:v>70.962999999999994</c:v>
                </c:pt>
                <c:pt idx="72" formatCode="0.000">
                  <c:v>79.620999999999995</c:v>
                </c:pt>
                <c:pt idx="73" formatCode="0.000">
                  <c:v>89.337000000000003</c:v>
                </c:pt>
                <c:pt idx="74" formatCode="0.000">
                  <c:v>100.23699999999999</c:v>
                </c:pt>
                <c:pt idx="75" formatCode="0.000">
                  <c:v>112.468</c:v>
                </c:pt>
                <c:pt idx="76" formatCode="0.000">
                  <c:v>126.191</c:v>
                </c:pt>
                <c:pt idx="77" formatCode="0.000">
                  <c:v>141.589</c:v>
                </c:pt>
                <c:pt idx="78" formatCode="0.000">
                  <c:v>158.86600000000001</c:v>
                </c:pt>
                <c:pt idx="79" formatCode="0.000">
                  <c:v>178.25</c:v>
                </c:pt>
                <c:pt idx="80" formatCode="0.000">
                  <c:v>200</c:v>
                </c:pt>
                <c:pt idx="81" formatCode="0.000">
                  <c:v>224.404</c:v>
                </c:pt>
                <c:pt idx="82" formatCode="0.000">
                  <c:v>251.785</c:v>
                </c:pt>
                <c:pt idx="83" formatCode="0.000">
                  <c:v>282.50799999999998</c:v>
                </c:pt>
                <c:pt idx="84" formatCode="0.000">
                  <c:v>316.97899999999998</c:v>
                </c:pt>
                <c:pt idx="85" formatCode="0.000">
                  <c:v>355.65600000000001</c:v>
                </c:pt>
                <c:pt idx="86" formatCode="0.000">
                  <c:v>399.05200000000002</c:v>
                </c:pt>
                <c:pt idx="87" formatCode="0.000">
                  <c:v>447.74400000000003</c:v>
                </c:pt>
                <c:pt idx="88" formatCode="0.000">
                  <c:v>502.37700000000001</c:v>
                </c:pt>
                <c:pt idx="89" formatCode="0.000">
                  <c:v>563.67700000000002</c:v>
                </c:pt>
                <c:pt idx="90" formatCode="0.000">
                  <c:v>632.45600000000002</c:v>
                </c:pt>
                <c:pt idx="91" formatCode="0.000">
                  <c:v>709.62699999999995</c:v>
                </c:pt>
                <c:pt idx="92" formatCode="0.000">
                  <c:v>796.21400000000006</c:v>
                </c:pt>
                <c:pt idx="93" formatCode="0.000">
                  <c:v>893.36699999999996</c:v>
                </c:pt>
                <c:pt idx="94" formatCode="0.000">
                  <c:v>1002.374</c:v>
                </c:pt>
                <c:pt idx="95" formatCode="0.000">
                  <c:v>1124.683</c:v>
                </c:pt>
                <c:pt idx="96" formatCode="0.000">
                  <c:v>1261.915</c:v>
                </c:pt>
                <c:pt idx="97" formatCode="0.000">
                  <c:v>1415.8920000000001</c:v>
                </c:pt>
                <c:pt idx="98" formatCode="0.000">
                  <c:v>1588.6559999999999</c:v>
                </c:pt>
                <c:pt idx="99" formatCode="0.000">
                  <c:v>1782.502</c:v>
                </c:pt>
                <c:pt idx="100" formatCode="0.000">
                  <c:v>2000</c:v>
                </c:pt>
              </c:numCache>
            </c:numRef>
          </c:xVal>
          <c:yVal>
            <c:numRef>
              <c:f>'D-coal flocs PSD'!$F$6:$F$106</c:f>
              <c:numCache>
                <c:formatCode>0.00</c:formatCode>
                <c:ptCount val="10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0.02</c:v>
                </c:pt>
                <c:pt idx="11">
                  <c:v>0.05</c:v>
                </c:pt>
                <c:pt idx="12">
                  <c:v>0.06</c:v>
                </c:pt>
                <c:pt idx="13">
                  <c:v>0.08</c:v>
                </c:pt>
                <c:pt idx="14">
                  <c:v>0.09</c:v>
                </c:pt>
                <c:pt idx="15">
                  <c:v>0.1</c:v>
                </c:pt>
                <c:pt idx="16">
                  <c:v>0.1</c:v>
                </c:pt>
                <c:pt idx="17">
                  <c:v>0.1</c:v>
                </c:pt>
                <c:pt idx="18">
                  <c:v>0.1</c:v>
                </c:pt>
                <c:pt idx="19">
                  <c:v>0.09</c:v>
                </c:pt>
                <c:pt idx="20">
                  <c:v>0.08</c:v>
                </c:pt>
                <c:pt idx="21">
                  <c:v>7.0000000000000007E-2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0.06</c:v>
                </c:pt>
                <c:pt idx="35">
                  <c:v>0.08</c:v>
                </c:pt>
                <c:pt idx="36">
                  <c:v>0.09</c:v>
                </c:pt>
                <c:pt idx="37">
                  <c:v>0.11</c:v>
                </c:pt>
                <c:pt idx="38">
                  <c:v>0.12</c:v>
                </c:pt>
                <c:pt idx="39">
                  <c:v>0.12</c:v>
                </c:pt>
                <c:pt idx="40">
                  <c:v>0.12</c:v>
                </c:pt>
                <c:pt idx="41">
                  <c:v>0.12</c:v>
                </c:pt>
                <c:pt idx="42">
                  <c:v>0.12</c:v>
                </c:pt>
                <c:pt idx="43">
                  <c:v>0.12</c:v>
                </c:pt>
                <c:pt idx="44">
                  <c:v>0.11</c:v>
                </c:pt>
                <c:pt idx="45">
                  <c:v>0.11</c:v>
                </c:pt>
                <c:pt idx="46">
                  <c:v>0.12</c:v>
                </c:pt>
                <c:pt idx="47">
                  <c:v>0.12</c:v>
                </c:pt>
                <c:pt idx="48">
                  <c:v>0.16</c:v>
                </c:pt>
                <c:pt idx="49">
                  <c:v>0.19</c:v>
                </c:pt>
                <c:pt idx="50">
                  <c:v>0.23</c:v>
                </c:pt>
                <c:pt idx="51">
                  <c:v>0.28000000000000003</c:v>
                </c:pt>
                <c:pt idx="52">
                  <c:v>0.34</c:v>
                </c:pt>
                <c:pt idx="53">
                  <c:v>0.43</c:v>
                </c:pt>
                <c:pt idx="54">
                  <c:v>0.53</c:v>
                </c:pt>
                <c:pt idx="55">
                  <c:v>0.67</c:v>
                </c:pt>
                <c:pt idx="56">
                  <c:v>0.83</c:v>
                </c:pt>
                <c:pt idx="57">
                  <c:v>1.04</c:v>
                </c:pt>
                <c:pt idx="58">
                  <c:v>1.29</c:v>
                </c:pt>
                <c:pt idx="59">
                  <c:v>1.59</c:v>
                </c:pt>
                <c:pt idx="60">
                  <c:v>1.93</c:v>
                </c:pt>
                <c:pt idx="61">
                  <c:v>2.33</c:v>
                </c:pt>
                <c:pt idx="62">
                  <c:v>2.76</c:v>
                </c:pt>
                <c:pt idx="63">
                  <c:v>3.23</c:v>
                </c:pt>
                <c:pt idx="64">
                  <c:v>3.71</c:v>
                </c:pt>
                <c:pt idx="65">
                  <c:v>4.18</c:v>
                </c:pt>
                <c:pt idx="66">
                  <c:v>4.6399999999999997</c:v>
                </c:pt>
                <c:pt idx="67">
                  <c:v>5.03</c:v>
                </c:pt>
                <c:pt idx="68">
                  <c:v>5.36</c:v>
                </c:pt>
                <c:pt idx="69">
                  <c:v>5.59</c:v>
                </c:pt>
                <c:pt idx="70">
                  <c:v>5.7</c:v>
                </c:pt>
                <c:pt idx="71">
                  <c:v>5.7</c:v>
                </c:pt>
                <c:pt idx="72">
                  <c:v>5.57</c:v>
                </c:pt>
                <c:pt idx="73">
                  <c:v>5.33</c:v>
                </c:pt>
                <c:pt idx="74">
                  <c:v>4.9800000000000004</c:v>
                </c:pt>
                <c:pt idx="75">
                  <c:v>4.54</c:v>
                </c:pt>
                <c:pt idx="76">
                  <c:v>4.05</c:v>
                </c:pt>
                <c:pt idx="77">
                  <c:v>3.51</c:v>
                </c:pt>
                <c:pt idx="78">
                  <c:v>2.97</c:v>
                </c:pt>
                <c:pt idx="79">
                  <c:v>2.4300000000000002</c:v>
                </c:pt>
                <c:pt idx="80">
                  <c:v>1.93</c:v>
                </c:pt>
                <c:pt idx="81">
                  <c:v>1.48</c:v>
                </c:pt>
                <c:pt idx="82">
                  <c:v>0.76</c:v>
                </c:pt>
                <c:pt idx="83">
                  <c:v>0.49</c:v>
                </c:pt>
                <c:pt idx="84">
                  <c:v>0.3</c:v>
                </c:pt>
                <c:pt idx="85">
                  <c:v>0.14000000000000001</c:v>
                </c:pt>
                <c:pt idx="86">
                  <c:v>0.05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81585712"/>
        <c:axId val="1981586256"/>
      </c:scatterChart>
      <c:valAx>
        <c:axId val="1981585712"/>
        <c:scaling>
          <c:logBase val="10"/>
          <c:orientation val="minMax"/>
          <c:min val="0.1"/>
        </c:scaling>
        <c:delete val="0"/>
        <c:axPos val="b"/>
        <c:majorGridlines/>
        <c:title>
          <c:tx>
            <c:rich>
              <a:bodyPr/>
              <a:lstStyle/>
              <a:p>
                <a:pPr>
                  <a:defRPr sz="700" b="0"/>
                </a:pPr>
                <a:r>
                  <a:rPr lang="en-US" sz="700" b="0"/>
                  <a:t>Particle Size, µm</a:t>
                </a:r>
              </a:p>
            </c:rich>
          </c:tx>
          <c:layout/>
          <c:overlay val="0"/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 sz="700"/>
            </a:pPr>
            <a:endParaRPr lang="en-US"/>
          </a:p>
        </c:txPr>
        <c:crossAx val="1981586256"/>
        <c:crosses val="autoZero"/>
        <c:crossBetween val="midCat"/>
      </c:valAx>
      <c:valAx>
        <c:axId val="1981586256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/>
              <a:lstStyle/>
              <a:p>
                <a:pPr>
                  <a:defRPr sz="700" b="0"/>
                </a:pPr>
                <a:r>
                  <a:rPr lang="en-US" sz="700" b="0"/>
                  <a:t>Volume,</a:t>
                </a:r>
                <a:r>
                  <a:rPr lang="en-US" sz="700" b="0" baseline="0"/>
                  <a:t> %</a:t>
                </a:r>
                <a:endParaRPr lang="en-US" sz="700" b="0"/>
              </a:p>
            </c:rich>
          </c:tx>
          <c:layout/>
          <c:overlay val="0"/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1981585712"/>
        <c:crossesAt val="1.0000000000000004E-2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12516661683112396"/>
          <c:y val="0.15692217044298035"/>
          <c:w val="0.3867814197643899"/>
          <c:h val="0.2090358126721763"/>
        </c:manualLayout>
      </c:layout>
      <c:overlay val="0"/>
      <c:txPr>
        <a:bodyPr/>
        <a:lstStyle/>
        <a:p>
          <a:pPr>
            <a:defRPr sz="700"/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2"/>
      </a:solidFill>
      <a:round/>
    </a:ln>
    <a:effectLst/>
  </c:spPr>
  <c:txPr>
    <a:bodyPr/>
    <a:lstStyle/>
    <a:p>
      <a:pPr>
        <a:defRPr sz="800">
          <a:latin typeface="Times New Roman" pitchFamily="18" charset="0"/>
          <a:cs typeface="Times New Roman" pitchFamily="18" charset="0"/>
        </a:defRPr>
      </a:pPr>
      <a:endParaRPr lang="en-US"/>
    </a:p>
  </c:txPr>
  <c:externalData r:id="rId1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7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700">
                <a:latin typeface="Times New Roman" panose="02020603050405020304" pitchFamily="18" charset="0"/>
                <a:cs typeface="Times New Roman" panose="02020603050405020304" pitchFamily="18" charset="0"/>
              </a:rPr>
              <a:t>Fig: 13</a:t>
            </a:r>
          </a:p>
        </c:rich>
      </c:tx>
      <c:layout>
        <c:manualLayout>
          <c:xMode val="edge"/>
          <c:yMode val="edge"/>
          <c:x val="2.5863274639515536E-3"/>
          <c:y val="9.9206349206349201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3415223097112863"/>
          <c:y val="0.1295086789063028"/>
          <c:w val="0.83181386110519973"/>
          <c:h val="0.67010894839558488"/>
        </c:manualLayout>
      </c:layout>
      <c:lineChart>
        <c:grouping val="stacked"/>
        <c:varyColors val="0"/>
        <c:ser>
          <c:idx val="0"/>
          <c:order val="0"/>
          <c:tx>
            <c:strRef>
              <c:f>'D Coal'!$C$2</c:f>
              <c:strCache>
                <c:ptCount val="1"/>
                <c:pt idx="0">
                  <c:v>Effluent coal</c:v>
                </c:pt>
              </c:strCache>
            </c:strRef>
          </c:tx>
          <c:spPr>
            <a:ln w="28575" cap="rnd">
              <a:solidFill>
                <a:sysClr val="windowText" lastClr="000000"/>
              </a:solidFill>
              <a:prstDash val="solid"/>
              <a:round/>
            </a:ln>
            <a:effectLst/>
          </c:spPr>
          <c:marker>
            <c:symbol val="none"/>
          </c:marker>
          <c:cat>
            <c:numRef>
              <c:f>'D Coal'!$B$4:$B$1748</c:f>
              <c:numCache>
                <c:formatCode>0</c:formatCode>
                <c:ptCount val="1745"/>
                <c:pt idx="0">
                  <c:v>3996.7296500000002</c:v>
                </c:pt>
                <c:pt idx="1">
                  <c:v>3994.6662900000001</c:v>
                </c:pt>
                <c:pt idx="2">
                  <c:v>3992.60293</c:v>
                </c:pt>
                <c:pt idx="3">
                  <c:v>3990.5395699999999</c:v>
                </c:pt>
                <c:pt idx="4">
                  <c:v>3988.4762099999998</c:v>
                </c:pt>
                <c:pt idx="5">
                  <c:v>3986.4128500000002</c:v>
                </c:pt>
                <c:pt idx="6">
                  <c:v>3984.3494900000001</c:v>
                </c:pt>
                <c:pt idx="7">
                  <c:v>3982.28613</c:v>
                </c:pt>
                <c:pt idx="8">
                  <c:v>3980.2227699999999</c:v>
                </c:pt>
                <c:pt idx="9">
                  <c:v>3978.1594100000002</c:v>
                </c:pt>
                <c:pt idx="10">
                  <c:v>3976.0960500000001</c:v>
                </c:pt>
                <c:pt idx="11">
                  <c:v>3974.03269</c:v>
                </c:pt>
                <c:pt idx="12">
                  <c:v>3971.9693299999999</c:v>
                </c:pt>
                <c:pt idx="13">
                  <c:v>3969.9059699999998</c:v>
                </c:pt>
                <c:pt idx="14">
                  <c:v>3967.8425999999999</c:v>
                </c:pt>
                <c:pt idx="15">
                  <c:v>3965.7792399999998</c:v>
                </c:pt>
                <c:pt idx="16">
                  <c:v>3963.7158800000002</c:v>
                </c:pt>
                <c:pt idx="17">
                  <c:v>3961.6525200000001</c:v>
                </c:pt>
                <c:pt idx="18">
                  <c:v>3959.58916</c:v>
                </c:pt>
                <c:pt idx="19">
                  <c:v>3957.5257999999999</c:v>
                </c:pt>
                <c:pt idx="20">
                  <c:v>3955.4624399999998</c:v>
                </c:pt>
                <c:pt idx="21">
                  <c:v>3953.3990800000001</c:v>
                </c:pt>
                <c:pt idx="22">
                  <c:v>3951.33572</c:v>
                </c:pt>
                <c:pt idx="23">
                  <c:v>3949.2723599999999</c:v>
                </c:pt>
                <c:pt idx="24">
                  <c:v>3947.2089999999998</c:v>
                </c:pt>
                <c:pt idx="25">
                  <c:v>3945.1456400000002</c:v>
                </c:pt>
                <c:pt idx="26">
                  <c:v>3943.0822800000001</c:v>
                </c:pt>
                <c:pt idx="27">
                  <c:v>3941.01892</c:v>
                </c:pt>
                <c:pt idx="28">
                  <c:v>3938.9555500000001</c:v>
                </c:pt>
                <c:pt idx="29">
                  <c:v>3936.89219</c:v>
                </c:pt>
                <c:pt idx="30">
                  <c:v>3934.8288299999999</c:v>
                </c:pt>
                <c:pt idx="31">
                  <c:v>3932.7654699999998</c:v>
                </c:pt>
                <c:pt idx="32">
                  <c:v>3930.7021100000002</c:v>
                </c:pt>
                <c:pt idx="33">
                  <c:v>3928.6387500000001</c:v>
                </c:pt>
                <c:pt idx="34">
                  <c:v>3926.57539</c:v>
                </c:pt>
                <c:pt idx="35">
                  <c:v>3924.5120299999999</c:v>
                </c:pt>
                <c:pt idx="36">
                  <c:v>3922.4486700000002</c:v>
                </c:pt>
                <c:pt idx="37">
                  <c:v>3920.3853100000001</c:v>
                </c:pt>
                <c:pt idx="38">
                  <c:v>3918.32195</c:v>
                </c:pt>
                <c:pt idx="39">
                  <c:v>3916.2585899999999</c:v>
                </c:pt>
                <c:pt idx="40">
                  <c:v>3914.1952299999998</c:v>
                </c:pt>
                <c:pt idx="41">
                  <c:v>3912.1318700000002</c:v>
                </c:pt>
                <c:pt idx="42">
                  <c:v>3910.0685100000001</c:v>
                </c:pt>
                <c:pt idx="43">
                  <c:v>3908.0051400000002</c:v>
                </c:pt>
                <c:pt idx="44">
                  <c:v>3905.9417800000001</c:v>
                </c:pt>
                <c:pt idx="45">
                  <c:v>3903.87842</c:v>
                </c:pt>
                <c:pt idx="46">
                  <c:v>3901.8150599999999</c:v>
                </c:pt>
                <c:pt idx="47">
                  <c:v>3899.7516999999998</c:v>
                </c:pt>
                <c:pt idx="48">
                  <c:v>3897.6883400000002</c:v>
                </c:pt>
                <c:pt idx="49">
                  <c:v>3895.6249800000001</c:v>
                </c:pt>
                <c:pt idx="50">
                  <c:v>3893.5616199999999</c:v>
                </c:pt>
                <c:pt idx="51">
                  <c:v>3891.4982599999998</c:v>
                </c:pt>
                <c:pt idx="52">
                  <c:v>3889.4349000000002</c:v>
                </c:pt>
                <c:pt idx="53">
                  <c:v>3887.3715400000001</c:v>
                </c:pt>
                <c:pt idx="54">
                  <c:v>3885.30818</c:v>
                </c:pt>
                <c:pt idx="55">
                  <c:v>3883.2448199999999</c:v>
                </c:pt>
                <c:pt idx="56">
                  <c:v>3881.1814599999998</c:v>
                </c:pt>
                <c:pt idx="57">
                  <c:v>3879.1180899999999</c:v>
                </c:pt>
                <c:pt idx="58">
                  <c:v>3877.0547299999998</c:v>
                </c:pt>
                <c:pt idx="59">
                  <c:v>3874.9913700000002</c:v>
                </c:pt>
                <c:pt idx="60">
                  <c:v>3872.9280100000001</c:v>
                </c:pt>
                <c:pt idx="61">
                  <c:v>3870.86465</c:v>
                </c:pt>
                <c:pt idx="62">
                  <c:v>3868.8012899999999</c:v>
                </c:pt>
                <c:pt idx="63">
                  <c:v>3866.7379299999998</c:v>
                </c:pt>
                <c:pt idx="64">
                  <c:v>3864.6745700000001</c:v>
                </c:pt>
                <c:pt idx="65">
                  <c:v>3862.61121</c:v>
                </c:pt>
                <c:pt idx="66">
                  <c:v>3860.5478499999999</c:v>
                </c:pt>
                <c:pt idx="67">
                  <c:v>3858.4844899999998</c:v>
                </c:pt>
                <c:pt idx="68">
                  <c:v>3856.4211300000002</c:v>
                </c:pt>
                <c:pt idx="69">
                  <c:v>3854.3577700000001</c:v>
                </c:pt>
                <c:pt idx="70">
                  <c:v>3852.29441</c:v>
                </c:pt>
                <c:pt idx="71">
                  <c:v>3850.2310499999999</c:v>
                </c:pt>
                <c:pt idx="72">
                  <c:v>3848.16768</c:v>
                </c:pt>
                <c:pt idx="73">
                  <c:v>3846.1043199999999</c:v>
                </c:pt>
                <c:pt idx="74">
                  <c:v>3844.0409599999998</c:v>
                </c:pt>
                <c:pt idx="75">
                  <c:v>3841.9776000000002</c:v>
                </c:pt>
                <c:pt idx="76">
                  <c:v>3839.9142400000001</c:v>
                </c:pt>
                <c:pt idx="77">
                  <c:v>3837.85088</c:v>
                </c:pt>
                <c:pt idx="78">
                  <c:v>3835.7875199999999</c:v>
                </c:pt>
                <c:pt idx="79">
                  <c:v>3833.7241600000002</c:v>
                </c:pt>
                <c:pt idx="80">
                  <c:v>3831.6608000000001</c:v>
                </c:pt>
                <c:pt idx="81">
                  <c:v>3829.59744</c:v>
                </c:pt>
                <c:pt idx="82">
                  <c:v>3827.5340799999999</c:v>
                </c:pt>
                <c:pt idx="83">
                  <c:v>3825.4707199999998</c:v>
                </c:pt>
                <c:pt idx="84">
                  <c:v>3823.4073600000002</c:v>
                </c:pt>
                <c:pt idx="85">
                  <c:v>3821.3440000000001</c:v>
                </c:pt>
                <c:pt idx="86">
                  <c:v>3819.2806300000002</c:v>
                </c:pt>
                <c:pt idx="87">
                  <c:v>3817.2172700000001</c:v>
                </c:pt>
                <c:pt idx="88">
                  <c:v>3815.15391</c:v>
                </c:pt>
                <c:pt idx="89">
                  <c:v>3813.0905499999999</c:v>
                </c:pt>
                <c:pt idx="90">
                  <c:v>3811.0271899999998</c:v>
                </c:pt>
                <c:pt idx="91">
                  <c:v>3808.9638300000001</c:v>
                </c:pt>
                <c:pt idx="92">
                  <c:v>3806.90047</c:v>
                </c:pt>
                <c:pt idx="93">
                  <c:v>3804.8371099999999</c:v>
                </c:pt>
                <c:pt idx="94">
                  <c:v>3802.7737499999998</c:v>
                </c:pt>
                <c:pt idx="95">
                  <c:v>3800.7103900000002</c:v>
                </c:pt>
                <c:pt idx="96">
                  <c:v>3798.6470300000001</c:v>
                </c:pt>
                <c:pt idx="97">
                  <c:v>3796.58367</c:v>
                </c:pt>
                <c:pt idx="98">
                  <c:v>3794.5203099999999</c:v>
                </c:pt>
                <c:pt idx="99">
                  <c:v>3792.4569499999998</c:v>
                </c:pt>
                <c:pt idx="100">
                  <c:v>3790.3935900000001</c:v>
                </c:pt>
                <c:pt idx="101">
                  <c:v>3788.3302199999998</c:v>
                </c:pt>
                <c:pt idx="102">
                  <c:v>3786.2668600000002</c:v>
                </c:pt>
                <c:pt idx="103">
                  <c:v>3784.2035000000001</c:v>
                </c:pt>
                <c:pt idx="104">
                  <c:v>3782.14014</c:v>
                </c:pt>
                <c:pt idx="105">
                  <c:v>3780.0767799999999</c:v>
                </c:pt>
                <c:pt idx="106">
                  <c:v>3778.0134200000002</c:v>
                </c:pt>
                <c:pt idx="107">
                  <c:v>3775.9500600000001</c:v>
                </c:pt>
                <c:pt idx="108">
                  <c:v>3773.8867</c:v>
                </c:pt>
                <c:pt idx="109">
                  <c:v>3771.8233399999999</c:v>
                </c:pt>
                <c:pt idx="110">
                  <c:v>3769.7599799999998</c:v>
                </c:pt>
                <c:pt idx="111">
                  <c:v>3767.6966200000002</c:v>
                </c:pt>
                <c:pt idx="112">
                  <c:v>3765.6332600000001</c:v>
                </c:pt>
                <c:pt idx="113">
                  <c:v>3763.5699</c:v>
                </c:pt>
                <c:pt idx="114">
                  <c:v>3761.5065399999999</c:v>
                </c:pt>
                <c:pt idx="115">
                  <c:v>3759.44317</c:v>
                </c:pt>
                <c:pt idx="116">
                  <c:v>3757.3798099999999</c:v>
                </c:pt>
                <c:pt idx="117">
                  <c:v>3755.3164499999998</c:v>
                </c:pt>
                <c:pt idx="118">
                  <c:v>3753.2530900000002</c:v>
                </c:pt>
                <c:pt idx="119">
                  <c:v>3751.1897300000001</c:v>
                </c:pt>
                <c:pt idx="120">
                  <c:v>3749.12637</c:v>
                </c:pt>
                <c:pt idx="121">
                  <c:v>3747.0630099999998</c:v>
                </c:pt>
                <c:pt idx="122">
                  <c:v>3744.9996500000002</c:v>
                </c:pt>
                <c:pt idx="123">
                  <c:v>3742.9362900000001</c:v>
                </c:pt>
                <c:pt idx="124">
                  <c:v>3740.87293</c:v>
                </c:pt>
                <c:pt idx="125">
                  <c:v>3738.8095699999999</c:v>
                </c:pt>
                <c:pt idx="126">
                  <c:v>3736.7462099999998</c:v>
                </c:pt>
                <c:pt idx="127">
                  <c:v>3734.6828500000001</c:v>
                </c:pt>
                <c:pt idx="128">
                  <c:v>3732.61949</c:v>
                </c:pt>
                <c:pt idx="129">
                  <c:v>3730.5561299999999</c:v>
                </c:pt>
                <c:pt idx="130">
                  <c:v>3728.4927600000001</c:v>
                </c:pt>
                <c:pt idx="131">
                  <c:v>3726.4294</c:v>
                </c:pt>
                <c:pt idx="132">
                  <c:v>3724.3660399999999</c:v>
                </c:pt>
                <c:pt idx="133">
                  <c:v>3722.3026799999998</c:v>
                </c:pt>
                <c:pt idx="134">
                  <c:v>3720.2393200000001</c:v>
                </c:pt>
                <c:pt idx="135">
                  <c:v>3718.17596</c:v>
                </c:pt>
                <c:pt idx="136">
                  <c:v>3716.1125999999999</c:v>
                </c:pt>
                <c:pt idx="137">
                  <c:v>3714.0492399999998</c:v>
                </c:pt>
                <c:pt idx="138">
                  <c:v>3711.9858800000002</c:v>
                </c:pt>
                <c:pt idx="139">
                  <c:v>3709.9225200000001</c:v>
                </c:pt>
                <c:pt idx="140">
                  <c:v>3707.85916</c:v>
                </c:pt>
                <c:pt idx="141">
                  <c:v>3705.7957999999999</c:v>
                </c:pt>
                <c:pt idx="142">
                  <c:v>3703.7324400000002</c:v>
                </c:pt>
                <c:pt idx="143">
                  <c:v>3701.6690800000001</c:v>
                </c:pt>
                <c:pt idx="144">
                  <c:v>3699.6057099999998</c:v>
                </c:pt>
                <c:pt idx="145">
                  <c:v>3697.5423500000002</c:v>
                </c:pt>
                <c:pt idx="146">
                  <c:v>3695.4789900000001</c:v>
                </c:pt>
                <c:pt idx="147">
                  <c:v>3693.41563</c:v>
                </c:pt>
                <c:pt idx="148">
                  <c:v>3691.3522699999999</c:v>
                </c:pt>
                <c:pt idx="149">
                  <c:v>3689.2889100000002</c:v>
                </c:pt>
                <c:pt idx="150">
                  <c:v>3687.2255500000001</c:v>
                </c:pt>
                <c:pt idx="151">
                  <c:v>3685.16219</c:v>
                </c:pt>
                <c:pt idx="152">
                  <c:v>3683.0988299999999</c:v>
                </c:pt>
                <c:pt idx="153">
                  <c:v>3681.0354699999998</c:v>
                </c:pt>
                <c:pt idx="154">
                  <c:v>3678.9721100000002</c:v>
                </c:pt>
                <c:pt idx="155">
                  <c:v>3676.9087500000001</c:v>
                </c:pt>
                <c:pt idx="156">
                  <c:v>3674.84539</c:v>
                </c:pt>
                <c:pt idx="157">
                  <c:v>3672.7820299999998</c:v>
                </c:pt>
                <c:pt idx="158">
                  <c:v>3670.7186700000002</c:v>
                </c:pt>
                <c:pt idx="159">
                  <c:v>3668.6552999999999</c:v>
                </c:pt>
                <c:pt idx="160">
                  <c:v>3666.5919399999998</c:v>
                </c:pt>
                <c:pt idx="161">
                  <c:v>3664.5285800000001</c:v>
                </c:pt>
                <c:pt idx="162">
                  <c:v>3662.46522</c:v>
                </c:pt>
                <c:pt idx="163">
                  <c:v>3660.4018599999999</c:v>
                </c:pt>
                <c:pt idx="164">
                  <c:v>3658.3384999999998</c:v>
                </c:pt>
                <c:pt idx="165">
                  <c:v>3656.2751400000002</c:v>
                </c:pt>
                <c:pt idx="166">
                  <c:v>3654.2117800000001</c:v>
                </c:pt>
                <c:pt idx="167">
                  <c:v>3652.14842</c:v>
                </c:pt>
                <c:pt idx="168">
                  <c:v>3650.0850599999999</c:v>
                </c:pt>
                <c:pt idx="169">
                  <c:v>3648.0216999999998</c:v>
                </c:pt>
                <c:pt idx="170">
                  <c:v>3645.9583400000001</c:v>
                </c:pt>
                <c:pt idx="171">
                  <c:v>3643.89498</c:v>
                </c:pt>
                <c:pt idx="172">
                  <c:v>3641.8316199999999</c:v>
                </c:pt>
                <c:pt idx="173">
                  <c:v>3639.7682500000001</c:v>
                </c:pt>
                <c:pt idx="174">
                  <c:v>3637.70489</c:v>
                </c:pt>
                <c:pt idx="175">
                  <c:v>3635.6415299999999</c:v>
                </c:pt>
                <c:pt idx="176">
                  <c:v>3633.5781699999998</c:v>
                </c:pt>
                <c:pt idx="177">
                  <c:v>3631.5148100000001</c:v>
                </c:pt>
                <c:pt idx="178">
                  <c:v>3629.45145</c:v>
                </c:pt>
                <c:pt idx="179">
                  <c:v>3627.3880899999999</c:v>
                </c:pt>
                <c:pt idx="180">
                  <c:v>3625.3247299999998</c:v>
                </c:pt>
                <c:pt idx="181">
                  <c:v>3623.2613700000002</c:v>
                </c:pt>
                <c:pt idx="182">
                  <c:v>3621.1980100000001</c:v>
                </c:pt>
                <c:pt idx="183">
                  <c:v>3619.13465</c:v>
                </c:pt>
                <c:pt idx="184">
                  <c:v>3617.0712899999999</c:v>
                </c:pt>
                <c:pt idx="185">
                  <c:v>3615.0079300000002</c:v>
                </c:pt>
                <c:pt idx="186">
                  <c:v>3612.9445700000001</c:v>
                </c:pt>
                <c:pt idx="187">
                  <c:v>3610.88121</c:v>
                </c:pt>
                <c:pt idx="188">
                  <c:v>3608.8178400000002</c:v>
                </c:pt>
                <c:pt idx="189">
                  <c:v>3606.7544800000001</c:v>
                </c:pt>
                <c:pt idx="190">
                  <c:v>3604.69112</c:v>
                </c:pt>
                <c:pt idx="191">
                  <c:v>3602.6277599999999</c:v>
                </c:pt>
                <c:pt idx="192">
                  <c:v>3600.5644000000002</c:v>
                </c:pt>
                <c:pt idx="193">
                  <c:v>3598.5010400000001</c:v>
                </c:pt>
                <c:pt idx="194">
                  <c:v>3596.43768</c:v>
                </c:pt>
                <c:pt idx="195">
                  <c:v>3594.3743199999999</c:v>
                </c:pt>
                <c:pt idx="196">
                  <c:v>3592.3109599999998</c:v>
                </c:pt>
                <c:pt idx="197">
                  <c:v>3590.2476000000001</c:v>
                </c:pt>
                <c:pt idx="198">
                  <c:v>3588.18424</c:v>
                </c:pt>
                <c:pt idx="199">
                  <c:v>3586.1208799999999</c:v>
                </c:pt>
                <c:pt idx="200">
                  <c:v>3584.0575199999998</c:v>
                </c:pt>
                <c:pt idx="201">
                  <c:v>3581.9941600000002</c:v>
                </c:pt>
                <c:pt idx="202">
                  <c:v>3579.9307899999999</c:v>
                </c:pt>
                <c:pt idx="203">
                  <c:v>3577.8674299999998</c:v>
                </c:pt>
                <c:pt idx="204">
                  <c:v>3575.8040700000001</c:v>
                </c:pt>
                <c:pt idx="205">
                  <c:v>3573.74071</c:v>
                </c:pt>
                <c:pt idx="206">
                  <c:v>3571.6773499999999</c:v>
                </c:pt>
                <c:pt idx="207">
                  <c:v>3569.6139899999998</c:v>
                </c:pt>
                <c:pt idx="208">
                  <c:v>3567.5506300000002</c:v>
                </c:pt>
                <c:pt idx="209">
                  <c:v>3565.4872700000001</c:v>
                </c:pt>
                <c:pt idx="210">
                  <c:v>3563.42391</c:v>
                </c:pt>
                <c:pt idx="211">
                  <c:v>3561.3605499999999</c:v>
                </c:pt>
                <c:pt idx="212">
                  <c:v>3559.2971899999998</c:v>
                </c:pt>
                <c:pt idx="213">
                  <c:v>3557.2338300000001</c:v>
                </c:pt>
                <c:pt idx="214">
                  <c:v>3555.17047</c:v>
                </c:pt>
                <c:pt idx="215">
                  <c:v>3553.1071099999999</c:v>
                </c:pt>
                <c:pt idx="216">
                  <c:v>3551.0437499999998</c:v>
                </c:pt>
                <c:pt idx="217">
                  <c:v>3548.98038</c:v>
                </c:pt>
                <c:pt idx="218">
                  <c:v>3546.9170199999999</c:v>
                </c:pt>
                <c:pt idx="219">
                  <c:v>3544.8536600000002</c:v>
                </c:pt>
                <c:pt idx="220">
                  <c:v>3542.7903000000001</c:v>
                </c:pt>
                <c:pt idx="221">
                  <c:v>3540.72694</c:v>
                </c:pt>
                <c:pt idx="222">
                  <c:v>3538.6635799999999</c:v>
                </c:pt>
                <c:pt idx="223">
                  <c:v>3536.6002199999998</c:v>
                </c:pt>
                <c:pt idx="224">
                  <c:v>3534.5368600000002</c:v>
                </c:pt>
                <c:pt idx="225">
                  <c:v>3532.4735000000001</c:v>
                </c:pt>
                <c:pt idx="226">
                  <c:v>3530.41014</c:v>
                </c:pt>
                <c:pt idx="227">
                  <c:v>3528.3467799999999</c:v>
                </c:pt>
                <c:pt idx="228">
                  <c:v>3526.2834200000002</c:v>
                </c:pt>
                <c:pt idx="229">
                  <c:v>3524.2200600000001</c:v>
                </c:pt>
                <c:pt idx="230">
                  <c:v>3522.1567</c:v>
                </c:pt>
                <c:pt idx="231">
                  <c:v>3520.0933399999999</c:v>
                </c:pt>
                <c:pt idx="232">
                  <c:v>3518.02997</c:v>
                </c:pt>
                <c:pt idx="233">
                  <c:v>3515.9666099999999</c:v>
                </c:pt>
                <c:pt idx="234">
                  <c:v>3513.9032499999998</c:v>
                </c:pt>
                <c:pt idx="235">
                  <c:v>3511.8398900000002</c:v>
                </c:pt>
                <c:pt idx="236">
                  <c:v>3509.7765300000001</c:v>
                </c:pt>
                <c:pt idx="237">
                  <c:v>3507.71317</c:v>
                </c:pt>
                <c:pt idx="238">
                  <c:v>3505.6498099999999</c:v>
                </c:pt>
                <c:pt idx="239">
                  <c:v>3503.5864499999998</c:v>
                </c:pt>
                <c:pt idx="240">
                  <c:v>3501.5230900000001</c:v>
                </c:pt>
                <c:pt idx="241">
                  <c:v>3499.45973</c:v>
                </c:pt>
                <c:pt idx="242">
                  <c:v>3497.3963699999999</c:v>
                </c:pt>
                <c:pt idx="243">
                  <c:v>3495.3330099999998</c:v>
                </c:pt>
                <c:pt idx="244">
                  <c:v>3493.2696500000002</c:v>
                </c:pt>
                <c:pt idx="245">
                  <c:v>3491.2062900000001</c:v>
                </c:pt>
                <c:pt idx="246">
                  <c:v>3489.1429199999998</c:v>
                </c:pt>
                <c:pt idx="247">
                  <c:v>3487.0795600000001</c:v>
                </c:pt>
                <c:pt idx="248">
                  <c:v>3485.0162</c:v>
                </c:pt>
                <c:pt idx="249">
                  <c:v>3482.9528399999999</c:v>
                </c:pt>
                <c:pt idx="250">
                  <c:v>3480.8894799999998</c:v>
                </c:pt>
                <c:pt idx="251">
                  <c:v>3478.8261200000002</c:v>
                </c:pt>
                <c:pt idx="252">
                  <c:v>3476.7627600000001</c:v>
                </c:pt>
                <c:pt idx="253">
                  <c:v>3474.6994</c:v>
                </c:pt>
                <c:pt idx="254">
                  <c:v>3472.6360399999999</c:v>
                </c:pt>
                <c:pt idx="255">
                  <c:v>3470.5726800000002</c:v>
                </c:pt>
                <c:pt idx="256">
                  <c:v>3468.5093200000001</c:v>
                </c:pt>
                <c:pt idx="257">
                  <c:v>3466.44596</c:v>
                </c:pt>
                <c:pt idx="258">
                  <c:v>3464.3825999999999</c:v>
                </c:pt>
                <c:pt idx="259">
                  <c:v>3462.3192399999998</c:v>
                </c:pt>
                <c:pt idx="260">
                  <c:v>3460.2558800000002</c:v>
                </c:pt>
                <c:pt idx="261">
                  <c:v>3458.1925099999999</c:v>
                </c:pt>
                <c:pt idx="262">
                  <c:v>3456.1291500000002</c:v>
                </c:pt>
                <c:pt idx="263">
                  <c:v>3454.0657900000001</c:v>
                </c:pt>
                <c:pt idx="264">
                  <c:v>3452.00243</c:v>
                </c:pt>
                <c:pt idx="265">
                  <c:v>3449.9390699999999</c:v>
                </c:pt>
                <c:pt idx="266">
                  <c:v>3447.8757099999998</c:v>
                </c:pt>
                <c:pt idx="267">
                  <c:v>3445.8123500000002</c:v>
                </c:pt>
                <c:pt idx="268">
                  <c:v>3443.74899</c:v>
                </c:pt>
                <c:pt idx="269">
                  <c:v>3441.6856299999999</c:v>
                </c:pt>
                <c:pt idx="270">
                  <c:v>3439.6222699999998</c:v>
                </c:pt>
                <c:pt idx="271">
                  <c:v>3437.5589100000002</c:v>
                </c:pt>
                <c:pt idx="272">
                  <c:v>3435.4955500000001</c:v>
                </c:pt>
                <c:pt idx="273">
                  <c:v>3433.43219</c:v>
                </c:pt>
                <c:pt idx="274">
                  <c:v>3431.3688299999999</c:v>
                </c:pt>
                <c:pt idx="275">
                  <c:v>3429.30546</c:v>
                </c:pt>
                <c:pt idx="276">
                  <c:v>3427.2420999999999</c:v>
                </c:pt>
                <c:pt idx="277">
                  <c:v>3425.1787399999998</c:v>
                </c:pt>
                <c:pt idx="278">
                  <c:v>3423.1153800000002</c:v>
                </c:pt>
                <c:pt idx="279">
                  <c:v>3421.0520200000001</c:v>
                </c:pt>
                <c:pt idx="280">
                  <c:v>3418.98866</c:v>
                </c:pt>
                <c:pt idx="281">
                  <c:v>3416.9252999999999</c:v>
                </c:pt>
                <c:pt idx="282">
                  <c:v>3414.8619399999998</c:v>
                </c:pt>
                <c:pt idx="283">
                  <c:v>3412.7985800000001</c:v>
                </c:pt>
                <c:pt idx="284">
                  <c:v>3410.73522</c:v>
                </c:pt>
                <c:pt idx="285">
                  <c:v>3408.6718599999999</c:v>
                </c:pt>
                <c:pt idx="286">
                  <c:v>3406.6084999999998</c:v>
                </c:pt>
                <c:pt idx="287">
                  <c:v>3404.5451400000002</c:v>
                </c:pt>
                <c:pt idx="288">
                  <c:v>3402.4817800000001</c:v>
                </c:pt>
                <c:pt idx="289">
                  <c:v>3400.41842</c:v>
                </c:pt>
                <c:pt idx="290">
                  <c:v>3398.3550500000001</c:v>
                </c:pt>
                <c:pt idx="291">
                  <c:v>3396.29169</c:v>
                </c:pt>
                <c:pt idx="292">
                  <c:v>3394.2283299999999</c:v>
                </c:pt>
                <c:pt idx="293">
                  <c:v>3392.1649699999998</c:v>
                </c:pt>
                <c:pt idx="294">
                  <c:v>3390.1016100000002</c:v>
                </c:pt>
                <c:pt idx="295">
                  <c:v>3388.0382500000001</c:v>
                </c:pt>
                <c:pt idx="296">
                  <c:v>3385.97489</c:v>
                </c:pt>
                <c:pt idx="297">
                  <c:v>3383.9115299999999</c:v>
                </c:pt>
                <c:pt idx="298">
                  <c:v>3381.8481700000002</c:v>
                </c:pt>
                <c:pt idx="299">
                  <c:v>3379.7848100000001</c:v>
                </c:pt>
                <c:pt idx="300">
                  <c:v>3377.72145</c:v>
                </c:pt>
                <c:pt idx="301">
                  <c:v>3375.6580899999999</c:v>
                </c:pt>
                <c:pt idx="302">
                  <c:v>3373.5947299999998</c:v>
                </c:pt>
                <c:pt idx="303">
                  <c:v>3371.5313700000002</c:v>
                </c:pt>
                <c:pt idx="304">
                  <c:v>3369.4679999999998</c:v>
                </c:pt>
                <c:pt idx="305">
                  <c:v>3367.4046400000002</c:v>
                </c:pt>
                <c:pt idx="306">
                  <c:v>3365.3412800000001</c:v>
                </c:pt>
                <c:pt idx="307">
                  <c:v>3363.27792</c:v>
                </c:pt>
                <c:pt idx="308">
                  <c:v>3361.2145599999999</c:v>
                </c:pt>
                <c:pt idx="309">
                  <c:v>3359.1511999999998</c:v>
                </c:pt>
                <c:pt idx="310">
                  <c:v>3357.0878400000001</c:v>
                </c:pt>
                <c:pt idx="311">
                  <c:v>3355.02448</c:v>
                </c:pt>
                <c:pt idx="312">
                  <c:v>3352.9611199999999</c:v>
                </c:pt>
                <c:pt idx="313">
                  <c:v>3350.8977599999998</c:v>
                </c:pt>
                <c:pt idx="314">
                  <c:v>3348.8344000000002</c:v>
                </c:pt>
                <c:pt idx="315">
                  <c:v>3346.7710400000001</c:v>
                </c:pt>
                <c:pt idx="316">
                  <c:v>3344.70768</c:v>
                </c:pt>
                <c:pt idx="317">
                  <c:v>3342.6443199999999</c:v>
                </c:pt>
                <c:pt idx="318">
                  <c:v>3340.5809599999998</c:v>
                </c:pt>
                <c:pt idx="319">
                  <c:v>3338.5175899999999</c:v>
                </c:pt>
                <c:pt idx="320">
                  <c:v>3336.4542299999998</c:v>
                </c:pt>
                <c:pt idx="321">
                  <c:v>3334.3908700000002</c:v>
                </c:pt>
                <c:pt idx="322">
                  <c:v>3332.3275100000001</c:v>
                </c:pt>
                <c:pt idx="323">
                  <c:v>3330.26415</c:v>
                </c:pt>
                <c:pt idx="324">
                  <c:v>3328.2007899999999</c:v>
                </c:pt>
                <c:pt idx="325">
                  <c:v>3326.1374300000002</c:v>
                </c:pt>
                <c:pt idx="326">
                  <c:v>3324.0740700000001</c:v>
                </c:pt>
                <c:pt idx="327">
                  <c:v>3322.01071</c:v>
                </c:pt>
                <c:pt idx="328">
                  <c:v>3319.9473499999999</c:v>
                </c:pt>
                <c:pt idx="329">
                  <c:v>3317.8839899999998</c:v>
                </c:pt>
                <c:pt idx="330">
                  <c:v>3315.8206300000002</c:v>
                </c:pt>
                <c:pt idx="331">
                  <c:v>3313.7572700000001</c:v>
                </c:pt>
                <c:pt idx="332">
                  <c:v>3311.69391</c:v>
                </c:pt>
                <c:pt idx="333">
                  <c:v>3309.6305400000001</c:v>
                </c:pt>
                <c:pt idx="334">
                  <c:v>3307.56718</c:v>
                </c:pt>
                <c:pt idx="335">
                  <c:v>3305.5038199999999</c:v>
                </c:pt>
                <c:pt idx="336">
                  <c:v>3303.4404599999998</c:v>
                </c:pt>
                <c:pt idx="337">
                  <c:v>3301.3771000000002</c:v>
                </c:pt>
                <c:pt idx="338">
                  <c:v>3299.3137400000001</c:v>
                </c:pt>
                <c:pt idx="339">
                  <c:v>3297.25038</c:v>
                </c:pt>
                <c:pt idx="340">
                  <c:v>3295.1870199999998</c:v>
                </c:pt>
                <c:pt idx="341">
                  <c:v>3293.1236600000002</c:v>
                </c:pt>
                <c:pt idx="342">
                  <c:v>3291.0603000000001</c:v>
                </c:pt>
                <c:pt idx="343">
                  <c:v>3288.99694</c:v>
                </c:pt>
                <c:pt idx="344">
                  <c:v>3286.9335799999999</c:v>
                </c:pt>
                <c:pt idx="345">
                  <c:v>3284.8702199999998</c:v>
                </c:pt>
                <c:pt idx="346">
                  <c:v>3282.8068600000001</c:v>
                </c:pt>
                <c:pt idx="347">
                  <c:v>3280.7435</c:v>
                </c:pt>
                <c:pt idx="348">
                  <c:v>3278.6801300000002</c:v>
                </c:pt>
                <c:pt idx="349">
                  <c:v>3276.6167700000001</c:v>
                </c:pt>
                <c:pt idx="350">
                  <c:v>3274.55341</c:v>
                </c:pt>
                <c:pt idx="351">
                  <c:v>3272.4900499999999</c:v>
                </c:pt>
                <c:pt idx="352">
                  <c:v>3270.4266899999998</c:v>
                </c:pt>
                <c:pt idx="353">
                  <c:v>3268.3633300000001</c:v>
                </c:pt>
                <c:pt idx="354">
                  <c:v>3266.29997</c:v>
                </c:pt>
                <c:pt idx="355">
                  <c:v>3264.2366099999999</c:v>
                </c:pt>
                <c:pt idx="356">
                  <c:v>3262.1732499999998</c:v>
                </c:pt>
                <c:pt idx="357">
                  <c:v>3260.1098900000002</c:v>
                </c:pt>
                <c:pt idx="358">
                  <c:v>3258.0465300000001</c:v>
                </c:pt>
                <c:pt idx="359">
                  <c:v>3255.98317</c:v>
                </c:pt>
                <c:pt idx="360">
                  <c:v>3253.9198099999999</c:v>
                </c:pt>
                <c:pt idx="361">
                  <c:v>3251.8564500000002</c:v>
                </c:pt>
                <c:pt idx="362">
                  <c:v>3249.7930799999999</c:v>
                </c:pt>
                <c:pt idx="363">
                  <c:v>3247.7297199999998</c:v>
                </c:pt>
                <c:pt idx="364">
                  <c:v>3245.6663600000002</c:v>
                </c:pt>
                <c:pt idx="365">
                  <c:v>3243.6030000000001</c:v>
                </c:pt>
                <c:pt idx="366">
                  <c:v>3241.53964</c:v>
                </c:pt>
                <c:pt idx="367">
                  <c:v>3239.4762799999999</c:v>
                </c:pt>
                <c:pt idx="368">
                  <c:v>3237.4129200000002</c:v>
                </c:pt>
                <c:pt idx="369">
                  <c:v>3235.3495600000001</c:v>
                </c:pt>
                <c:pt idx="370">
                  <c:v>3233.2862</c:v>
                </c:pt>
                <c:pt idx="371">
                  <c:v>3231.2228399999999</c:v>
                </c:pt>
                <c:pt idx="372">
                  <c:v>3229.1594799999998</c:v>
                </c:pt>
                <c:pt idx="373">
                  <c:v>3227.0961200000002</c:v>
                </c:pt>
                <c:pt idx="374">
                  <c:v>3225.0327600000001</c:v>
                </c:pt>
                <c:pt idx="375">
                  <c:v>3222.9694</c:v>
                </c:pt>
                <c:pt idx="376">
                  <c:v>3220.9060399999998</c:v>
                </c:pt>
                <c:pt idx="377">
                  <c:v>3218.84267</c:v>
                </c:pt>
                <c:pt idx="378">
                  <c:v>3216.7793099999999</c:v>
                </c:pt>
                <c:pt idx="379">
                  <c:v>3214.7159499999998</c:v>
                </c:pt>
                <c:pt idx="380">
                  <c:v>3212.6525900000001</c:v>
                </c:pt>
                <c:pt idx="381">
                  <c:v>3210.58923</c:v>
                </c:pt>
                <c:pt idx="382">
                  <c:v>3208.5258699999999</c:v>
                </c:pt>
                <c:pt idx="383">
                  <c:v>3206.4625099999998</c:v>
                </c:pt>
                <c:pt idx="384">
                  <c:v>3204.3991500000002</c:v>
                </c:pt>
                <c:pt idx="385">
                  <c:v>3202.3357900000001</c:v>
                </c:pt>
                <c:pt idx="386">
                  <c:v>3200.27243</c:v>
                </c:pt>
                <c:pt idx="387">
                  <c:v>3198.2090699999999</c:v>
                </c:pt>
                <c:pt idx="388">
                  <c:v>3196.1457099999998</c:v>
                </c:pt>
                <c:pt idx="389">
                  <c:v>3194.0823500000001</c:v>
                </c:pt>
                <c:pt idx="390">
                  <c:v>3192.01899</c:v>
                </c:pt>
                <c:pt idx="391">
                  <c:v>3189.9556200000002</c:v>
                </c:pt>
                <c:pt idx="392">
                  <c:v>3187.8922600000001</c:v>
                </c:pt>
                <c:pt idx="393">
                  <c:v>3185.8289</c:v>
                </c:pt>
                <c:pt idx="394">
                  <c:v>3183.7655399999999</c:v>
                </c:pt>
                <c:pt idx="395">
                  <c:v>3181.7021800000002</c:v>
                </c:pt>
                <c:pt idx="396">
                  <c:v>3179.6388200000001</c:v>
                </c:pt>
                <c:pt idx="397">
                  <c:v>3177.57546</c:v>
                </c:pt>
                <c:pt idx="398">
                  <c:v>3175.5120999999999</c:v>
                </c:pt>
                <c:pt idx="399">
                  <c:v>3173.4487399999998</c:v>
                </c:pt>
                <c:pt idx="400">
                  <c:v>3171.3853800000002</c:v>
                </c:pt>
                <c:pt idx="401">
                  <c:v>3169.3220200000001</c:v>
                </c:pt>
                <c:pt idx="402">
                  <c:v>3167.25866</c:v>
                </c:pt>
                <c:pt idx="403">
                  <c:v>3165.1952999999999</c:v>
                </c:pt>
                <c:pt idx="404">
                  <c:v>3163.1319400000002</c:v>
                </c:pt>
                <c:pt idx="405">
                  <c:v>3161.0685800000001</c:v>
                </c:pt>
                <c:pt idx="406">
                  <c:v>3159.0052099999998</c:v>
                </c:pt>
                <c:pt idx="407">
                  <c:v>3156.9418500000002</c:v>
                </c:pt>
                <c:pt idx="408">
                  <c:v>3154.8784900000001</c:v>
                </c:pt>
                <c:pt idx="409">
                  <c:v>3152.81513</c:v>
                </c:pt>
                <c:pt idx="410">
                  <c:v>3150.7517699999999</c:v>
                </c:pt>
                <c:pt idx="411">
                  <c:v>3148.6884100000002</c:v>
                </c:pt>
                <c:pt idx="412">
                  <c:v>3146.6250500000001</c:v>
                </c:pt>
                <c:pt idx="413">
                  <c:v>3144.56169</c:v>
                </c:pt>
                <c:pt idx="414">
                  <c:v>3142.4983299999999</c:v>
                </c:pt>
                <c:pt idx="415">
                  <c:v>3140.4349699999998</c:v>
                </c:pt>
                <c:pt idx="416">
                  <c:v>3138.3716100000001</c:v>
                </c:pt>
                <c:pt idx="417">
                  <c:v>3136.30825</c:v>
                </c:pt>
                <c:pt idx="418">
                  <c:v>3134.2448899999999</c:v>
                </c:pt>
                <c:pt idx="419">
                  <c:v>3132.1815299999998</c:v>
                </c:pt>
                <c:pt idx="420">
                  <c:v>3130.11816</c:v>
                </c:pt>
                <c:pt idx="421">
                  <c:v>3128.0547999999999</c:v>
                </c:pt>
                <c:pt idx="422">
                  <c:v>3125.9914399999998</c:v>
                </c:pt>
                <c:pt idx="423">
                  <c:v>3123.9280800000001</c:v>
                </c:pt>
                <c:pt idx="424">
                  <c:v>3121.86472</c:v>
                </c:pt>
                <c:pt idx="425">
                  <c:v>3119.8013599999999</c:v>
                </c:pt>
                <c:pt idx="426">
                  <c:v>3117.7379999999998</c:v>
                </c:pt>
                <c:pt idx="427">
                  <c:v>3115.6746400000002</c:v>
                </c:pt>
                <c:pt idx="428">
                  <c:v>3113.6112800000001</c:v>
                </c:pt>
                <c:pt idx="429">
                  <c:v>3111.54792</c:v>
                </c:pt>
                <c:pt idx="430">
                  <c:v>3109.4845599999999</c:v>
                </c:pt>
                <c:pt idx="431">
                  <c:v>3107.4212000000002</c:v>
                </c:pt>
                <c:pt idx="432">
                  <c:v>3105.3578400000001</c:v>
                </c:pt>
                <c:pt idx="433">
                  <c:v>3103.29448</c:v>
                </c:pt>
                <c:pt idx="434">
                  <c:v>3101.2311199999999</c:v>
                </c:pt>
                <c:pt idx="435">
                  <c:v>3099.1677500000001</c:v>
                </c:pt>
                <c:pt idx="436">
                  <c:v>3097.10439</c:v>
                </c:pt>
                <c:pt idx="437">
                  <c:v>3095.0410299999999</c:v>
                </c:pt>
                <c:pt idx="438">
                  <c:v>3092.9776700000002</c:v>
                </c:pt>
                <c:pt idx="439">
                  <c:v>3090.9143100000001</c:v>
                </c:pt>
                <c:pt idx="440">
                  <c:v>3088.85095</c:v>
                </c:pt>
                <c:pt idx="441">
                  <c:v>3086.7875899999999</c:v>
                </c:pt>
                <c:pt idx="442">
                  <c:v>3084.7242299999998</c:v>
                </c:pt>
                <c:pt idx="443">
                  <c:v>3082.6608700000002</c:v>
                </c:pt>
                <c:pt idx="444">
                  <c:v>3080.5975100000001</c:v>
                </c:pt>
                <c:pt idx="445">
                  <c:v>3078.53415</c:v>
                </c:pt>
                <c:pt idx="446">
                  <c:v>3076.4707899999999</c:v>
                </c:pt>
                <c:pt idx="447">
                  <c:v>3074.4074300000002</c:v>
                </c:pt>
                <c:pt idx="448">
                  <c:v>3072.3440700000001</c:v>
                </c:pt>
                <c:pt idx="449">
                  <c:v>3070.2806999999998</c:v>
                </c:pt>
                <c:pt idx="450">
                  <c:v>3068.2173400000001</c:v>
                </c:pt>
                <c:pt idx="451">
                  <c:v>3066.15398</c:v>
                </c:pt>
                <c:pt idx="452">
                  <c:v>3064.0906199999999</c:v>
                </c:pt>
                <c:pt idx="453">
                  <c:v>3062.0272599999998</c:v>
                </c:pt>
                <c:pt idx="454">
                  <c:v>3059.9639000000002</c:v>
                </c:pt>
                <c:pt idx="455">
                  <c:v>3057.9005400000001</c:v>
                </c:pt>
                <c:pt idx="456">
                  <c:v>3055.83718</c:v>
                </c:pt>
                <c:pt idx="457">
                  <c:v>3053.7738199999999</c:v>
                </c:pt>
                <c:pt idx="458">
                  <c:v>3051.7104599999998</c:v>
                </c:pt>
                <c:pt idx="459">
                  <c:v>3049.6471000000001</c:v>
                </c:pt>
                <c:pt idx="460">
                  <c:v>3047.58374</c:v>
                </c:pt>
                <c:pt idx="461">
                  <c:v>3045.5203799999999</c:v>
                </c:pt>
                <c:pt idx="462">
                  <c:v>3043.4570199999998</c:v>
                </c:pt>
                <c:pt idx="463">
                  <c:v>3041.3936600000002</c:v>
                </c:pt>
                <c:pt idx="464">
                  <c:v>3039.3302899999999</c:v>
                </c:pt>
                <c:pt idx="465">
                  <c:v>3037.2669299999998</c:v>
                </c:pt>
                <c:pt idx="466">
                  <c:v>3035.2035700000001</c:v>
                </c:pt>
                <c:pt idx="467">
                  <c:v>3033.14021</c:v>
                </c:pt>
                <c:pt idx="468">
                  <c:v>3031.0768499999999</c:v>
                </c:pt>
                <c:pt idx="469">
                  <c:v>3029.0134899999998</c:v>
                </c:pt>
                <c:pt idx="470">
                  <c:v>3026.9501300000002</c:v>
                </c:pt>
                <c:pt idx="471">
                  <c:v>3024.8867700000001</c:v>
                </c:pt>
                <c:pt idx="472">
                  <c:v>3022.82341</c:v>
                </c:pt>
                <c:pt idx="473">
                  <c:v>3020.7600499999999</c:v>
                </c:pt>
                <c:pt idx="474">
                  <c:v>3018.6966900000002</c:v>
                </c:pt>
                <c:pt idx="475">
                  <c:v>3016.6333300000001</c:v>
                </c:pt>
                <c:pt idx="476">
                  <c:v>3014.56997</c:v>
                </c:pt>
                <c:pt idx="477">
                  <c:v>3012.5066099999999</c:v>
                </c:pt>
                <c:pt idx="478">
                  <c:v>3010.4432400000001</c:v>
                </c:pt>
                <c:pt idx="479">
                  <c:v>3008.37988</c:v>
                </c:pt>
                <c:pt idx="480">
                  <c:v>3006.3165199999999</c:v>
                </c:pt>
                <c:pt idx="481">
                  <c:v>3004.2531600000002</c:v>
                </c:pt>
                <c:pt idx="482">
                  <c:v>3002.1898000000001</c:v>
                </c:pt>
                <c:pt idx="483">
                  <c:v>3000.12644</c:v>
                </c:pt>
                <c:pt idx="484">
                  <c:v>2998.0630799999999</c:v>
                </c:pt>
                <c:pt idx="485">
                  <c:v>2995.9997199999998</c:v>
                </c:pt>
                <c:pt idx="486">
                  <c:v>2993.9363600000001</c:v>
                </c:pt>
                <c:pt idx="487">
                  <c:v>2991.873</c:v>
                </c:pt>
                <c:pt idx="488">
                  <c:v>2989.8096399999999</c:v>
                </c:pt>
                <c:pt idx="489">
                  <c:v>2987.7462799999998</c:v>
                </c:pt>
                <c:pt idx="490">
                  <c:v>2985.6829200000002</c:v>
                </c:pt>
                <c:pt idx="491">
                  <c:v>2983.6195600000001</c:v>
                </c:pt>
                <c:pt idx="492">
                  <c:v>2981.5562</c:v>
                </c:pt>
                <c:pt idx="493">
                  <c:v>2979.4928300000001</c:v>
                </c:pt>
                <c:pt idx="494">
                  <c:v>2977.42947</c:v>
                </c:pt>
                <c:pt idx="495">
                  <c:v>2975.3661099999999</c:v>
                </c:pt>
                <c:pt idx="496">
                  <c:v>2973.3027499999998</c:v>
                </c:pt>
                <c:pt idx="497">
                  <c:v>2971.2393900000002</c:v>
                </c:pt>
                <c:pt idx="498">
                  <c:v>2969.1760300000001</c:v>
                </c:pt>
                <c:pt idx="499">
                  <c:v>2967.11267</c:v>
                </c:pt>
                <c:pt idx="500">
                  <c:v>2965.0493099999999</c:v>
                </c:pt>
                <c:pt idx="501">
                  <c:v>2962.9859499999998</c:v>
                </c:pt>
                <c:pt idx="502">
                  <c:v>2960.9225900000001</c:v>
                </c:pt>
                <c:pt idx="503">
                  <c:v>2958.85923</c:v>
                </c:pt>
                <c:pt idx="504">
                  <c:v>2956.7958699999999</c:v>
                </c:pt>
                <c:pt idx="505">
                  <c:v>2954.7325099999998</c:v>
                </c:pt>
                <c:pt idx="506">
                  <c:v>2952.6691500000002</c:v>
                </c:pt>
                <c:pt idx="507">
                  <c:v>2950.6057799999999</c:v>
                </c:pt>
                <c:pt idx="508">
                  <c:v>2948.5424200000002</c:v>
                </c:pt>
                <c:pt idx="509">
                  <c:v>2946.4790600000001</c:v>
                </c:pt>
                <c:pt idx="510">
                  <c:v>2944.4157</c:v>
                </c:pt>
                <c:pt idx="511">
                  <c:v>2942.3523399999999</c:v>
                </c:pt>
                <c:pt idx="512">
                  <c:v>2940.2889799999998</c:v>
                </c:pt>
                <c:pt idx="513">
                  <c:v>2938.2256200000002</c:v>
                </c:pt>
                <c:pt idx="514">
                  <c:v>2936.1622600000001</c:v>
                </c:pt>
                <c:pt idx="515">
                  <c:v>2934.0989</c:v>
                </c:pt>
                <c:pt idx="516">
                  <c:v>2932.0355399999999</c:v>
                </c:pt>
                <c:pt idx="517">
                  <c:v>2929.9721800000002</c:v>
                </c:pt>
                <c:pt idx="518">
                  <c:v>2927.9088200000001</c:v>
                </c:pt>
                <c:pt idx="519">
                  <c:v>2925.84546</c:v>
                </c:pt>
                <c:pt idx="520">
                  <c:v>2923.7820999999999</c:v>
                </c:pt>
                <c:pt idx="521">
                  <c:v>2921.7187399999998</c:v>
                </c:pt>
                <c:pt idx="522">
                  <c:v>2919.6553699999999</c:v>
                </c:pt>
                <c:pt idx="523">
                  <c:v>2917.5920099999998</c:v>
                </c:pt>
                <c:pt idx="524">
                  <c:v>2915.5286500000002</c:v>
                </c:pt>
                <c:pt idx="525">
                  <c:v>2913.4652900000001</c:v>
                </c:pt>
                <c:pt idx="526">
                  <c:v>2911.40193</c:v>
                </c:pt>
                <c:pt idx="527">
                  <c:v>2909.3385699999999</c:v>
                </c:pt>
                <c:pt idx="528">
                  <c:v>2907.2752099999998</c:v>
                </c:pt>
                <c:pt idx="529">
                  <c:v>2905.2118500000001</c:v>
                </c:pt>
                <c:pt idx="530">
                  <c:v>2903.14849</c:v>
                </c:pt>
                <c:pt idx="531">
                  <c:v>2901.0851299999999</c:v>
                </c:pt>
                <c:pt idx="532">
                  <c:v>2899.0217699999998</c:v>
                </c:pt>
                <c:pt idx="533">
                  <c:v>2896.9584100000002</c:v>
                </c:pt>
                <c:pt idx="534">
                  <c:v>2894.8950500000001</c:v>
                </c:pt>
                <c:pt idx="535">
                  <c:v>2892.83169</c:v>
                </c:pt>
                <c:pt idx="536">
                  <c:v>2890.7683200000001</c:v>
                </c:pt>
                <c:pt idx="537">
                  <c:v>2888.70496</c:v>
                </c:pt>
                <c:pt idx="538">
                  <c:v>2886.6415999999999</c:v>
                </c:pt>
                <c:pt idx="539">
                  <c:v>2884.5782399999998</c:v>
                </c:pt>
                <c:pt idx="540">
                  <c:v>2882.5148800000002</c:v>
                </c:pt>
                <c:pt idx="541">
                  <c:v>2880.4515200000001</c:v>
                </c:pt>
                <c:pt idx="542">
                  <c:v>2878.38816</c:v>
                </c:pt>
                <c:pt idx="543">
                  <c:v>2876.3247999999999</c:v>
                </c:pt>
                <c:pt idx="544">
                  <c:v>2874.2614400000002</c:v>
                </c:pt>
                <c:pt idx="545">
                  <c:v>2872.1980800000001</c:v>
                </c:pt>
                <c:pt idx="546">
                  <c:v>2870.13472</c:v>
                </c:pt>
                <c:pt idx="547">
                  <c:v>2868.0713599999999</c:v>
                </c:pt>
                <c:pt idx="548">
                  <c:v>2866.0079999999998</c:v>
                </c:pt>
                <c:pt idx="549">
                  <c:v>2863.9446400000002</c:v>
                </c:pt>
                <c:pt idx="550">
                  <c:v>2861.8812800000001</c:v>
                </c:pt>
                <c:pt idx="551">
                  <c:v>2859.8179100000002</c:v>
                </c:pt>
                <c:pt idx="552">
                  <c:v>2857.7545500000001</c:v>
                </c:pt>
                <c:pt idx="553">
                  <c:v>2855.69119</c:v>
                </c:pt>
                <c:pt idx="554">
                  <c:v>2853.6278299999999</c:v>
                </c:pt>
                <c:pt idx="555">
                  <c:v>2851.5644699999998</c:v>
                </c:pt>
                <c:pt idx="556">
                  <c:v>2849.5011100000002</c:v>
                </c:pt>
                <c:pt idx="557">
                  <c:v>2847.4377500000001</c:v>
                </c:pt>
                <c:pt idx="558">
                  <c:v>2845.3743899999999</c:v>
                </c:pt>
                <c:pt idx="559">
                  <c:v>2843.3110299999998</c:v>
                </c:pt>
                <c:pt idx="560">
                  <c:v>2841.2476700000002</c:v>
                </c:pt>
                <c:pt idx="561">
                  <c:v>2839.1843100000001</c:v>
                </c:pt>
                <c:pt idx="562">
                  <c:v>2837.12095</c:v>
                </c:pt>
                <c:pt idx="563">
                  <c:v>2835.0575899999999</c:v>
                </c:pt>
                <c:pt idx="564">
                  <c:v>2832.9942299999998</c:v>
                </c:pt>
                <c:pt idx="565">
                  <c:v>2830.9308599999999</c:v>
                </c:pt>
                <c:pt idx="566">
                  <c:v>2828.8674999999998</c:v>
                </c:pt>
                <c:pt idx="567">
                  <c:v>2826.8041400000002</c:v>
                </c:pt>
                <c:pt idx="568">
                  <c:v>2824.7407800000001</c:v>
                </c:pt>
                <c:pt idx="569">
                  <c:v>2822.67742</c:v>
                </c:pt>
                <c:pt idx="570">
                  <c:v>2820.6140599999999</c:v>
                </c:pt>
                <c:pt idx="571">
                  <c:v>2818.5506999999998</c:v>
                </c:pt>
                <c:pt idx="572">
                  <c:v>2816.4873400000001</c:v>
                </c:pt>
                <c:pt idx="573">
                  <c:v>2814.42398</c:v>
                </c:pt>
                <c:pt idx="574">
                  <c:v>2812.3606199999999</c:v>
                </c:pt>
                <c:pt idx="575">
                  <c:v>2810.2972599999998</c:v>
                </c:pt>
                <c:pt idx="576">
                  <c:v>2808.2339000000002</c:v>
                </c:pt>
                <c:pt idx="577">
                  <c:v>2806.1705400000001</c:v>
                </c:pt>
                <c:pt idx="578">
                  <c:v>2804.10718</c:v>
                </c:pt>
                <c:pt idx="579">
                  <c:v>2802.0438199999999</c:v>
                </c:pt>
                <c:pt idx="580">
                  <c:v>2799.98045</c:v>
                </c:pt>
                <c:pt idx="581">
                  <c:v>2797.9170899999999</c:v>
                </c:pt>
                <c:pt idx="582">
                  <c:v>2795.8537299999998</c:v>
                </c:pt>
                <c:pt idx="583">
                  <c:v>2793.7903700000002</c:v>
                </c:pt>
                <c:pt idx="584">
                  <c:v>2791.7270100000001</c:v>
                </c:pt>
                <c:pt idx="585">
                  <c:v>2789.66365</c:v>
                </c:pt>
                <c:pt idx="586">
                  <c:v>2787.6002899999999</c:v>
                </c:pt>
                <c:pt idx="587">
                  <c:v>2785.5369300000002</c:v>
                </c:pt>
                <c:pt idx="588">
                  <c:v>2783.4735700000001</c:v>
                </c:pt>
                <c:pt idx="589">
                  <c:v>2781.41021</c:v>
                </c:pt>
                <c:pt idx="590">
                  <c:v>2779.3468499999999</c:v>
                </c:pt>
                <c:pt idx="591">
                  <c:v>2777.2834899999998</c:v>
                </c:pt>
                <c:pt idx="592">
                  <c:v>2775.2201300000002</c:v>
                </c:pt>
                <c:pt idx="593">
                  <c:v>2773.1567700000001</c:v>
                </c:pt>
                <c:pt idx="594">
                  <c:v>2771.0934000000002</c:v>
                </c:pt>
                <c:pt idx="595">
                  <c:v>2769.0300400000001</c:v>
                </c:pt>
                <c:pt idx="596">
                  <c:v>2766.96668</c:v>
                </c:pt>
                <c:pt idx="597">
                  <c:v>2764.9033199999999</c:v>
                </c:pt>
                <c:pt idx="598">
                  <c:v>2762.8399599999998</c:v>
                </c:pt>
                <c:pt idx="599">
                  <c:v>2760.7766000000001</c:v>
                </c:pt>
                <c:pt idx="600">
                  <c:v>2758.71324</c:v>
                </c:pt>
                <c:pt idx="601">
                  <c:v>2756.6498799999999</c:v>
                </c:pt>
                <c:pt idx="602">
                  <c:v>2754.5865199999998</c:v>
                </c:pt>
                <c:pt idx="603">
                  <c:v>2752.5231600000002</c:v>
                </c:pt>
                <c:pt idx="604">
                  <c:v>2750.4598000000001</c:v>
                </c:pt>
                <c:pt idx="605">
                  <c:v>2748.39644</c:v>
                </c:pt>
                <c:pt idx="606">
                  <c:v>2746.3330799999999</c:v>
                </c:pt>
                <c:pt idx="607">
                  <c:v>2744.2697199999998</c:v>
                </c:pt>
                <c:pt idx="608">
                  <c:v>2742.2063600000001</c:v>
                </c:pt>
                <c:pt idx="609">
                  <c:v>2740.1429899999998</c:v>
                </c:pt>
                <c:pt idx="610">
                  <c:v>2738.0796300000002</c:v>
                </c:pt>
                <c:pt idx="611">
                  <c:v>2736.0162700000001</c:v>
                </c:pt>
                <c:pt idx="612">
                  <c:v>2733.95291</c:v>
                </c:pt>
                <c:pt idx="613">
                  <c:v>2731.8895499999999</c:v>
                </c:pt>
                <c:pt idx="614">
                  <c:v>2729.8261900000002</c:v>
                </c:pt>
                <c:pt idx="615">
                  <c:v>2727.7628300000001</c:v>
                </c:pt>
                <c:pt idx="616">
                  <c:v>2725.69947</c:v>
                </c:pt>
                <c:pt idx="617">
                  <c:v>2723.6361099999999</c:v>
                </c:pt>
                <c:pt idx="618">
                  <c:v>2721.5727499999998</c:v>
                </c:pt>
                <c:pt idx="619">
                  <c:v>2719.5093900000002</c:v>
                </c:pt>
                <c:pt idx="620">
                  <c:v>2717.4460300000001</c:v>
                </c:pt>
                <c:pt idx="621">
                  <c:v>2715.38267</c:v>
                </c:pt>
                <c:pt idx="622">
                  <c:v>2713.3193099999999</c:v>
                </c:pt>
                <c:pt idx="623">
                  <c:v>2711.2559500000002</c:v>
                </c:pt>
                <c:pt idx="624">
                  <c:v>2709.1925799999999</c:v>
                </c:pt>
                <c:pt idx="625">
                  <c:v>2707.1292199999998</c:v>
                </c:pt>
                <c:pt idx="626">
                  <c:v>2705.0658600000002</c:v>
                </c:pt>
                <c:pt idx="627">
                  <c:v>2703.0025000000001</c:v>
                </c:pt>
                <c:pt idx="628">
                  <c:v>2700.93914</c:v>
                </c:pt>
                <c:pt idx="629">
                  <c:v>2698.8757799999998</c:v>
                </c:pt>
                <c:pt idx="630">
                  <c:v>2696.8124200000002</c:v>
                </c:pt>
                <c:pt idx="631">
                  <c:v>2694.7490600000001</c:v>
                </c:pt>
                <c:pt idx="632">
                  <c:v>2692.6857</c:v>
                </c:pt>
                <c:pt idx="633">
                  <c:v>2690.6223399999999</c:v>
                </c:pt>
                <c:pt idx="634">
                  <c:v>2688.5589799999998</c:v>
                </c:pt>
                <c:pt idx="635">
                  <c:v>2686.4956200000001</c:v>
                </c:pt>
                <c:pt idx="636">
                  <c:v>2684.43226</c:v>
                </c:pt>
                <c:pt idx="637">
                  <c:v>2682.3688999999999</c:v>
                </c:pt>
                <c:pt idx="638">
                  <c:v>2680.3055300000001</c:v>
                </c:pt>
                <c:pt idx="639">
                  <c:v>2678.24217</c:v>
                </c:pt>
                <c:pt idx="640">
                  <c:v>2676.1788099999999</c:v>
                </c:pt>
                <c:pt idx="641">
                  <c:v>2674.1154499999998</c:v>
                </c:pt>
                <c:pt idx="642">
                  <c:v>2672.0520900000001</c:v>
                </c:pt>
                <c:pt idx="643">
                  <c:v>2669.98873</c:v>
                </c:pt>
                <c:pt idx="644">
                  <c:v>2667.9253699999999</c:v>
                </c:pt>
                <c:pt idx="645">
                  <c:v>2665.8620099999998</c:v>
                </c:pt>
                <c:pt idx="646">
                  <c:v>2663.7986500000002</c:v>
                </c:pt>
                <c:pt idx="647">
                  <c:v>2661.7352900000001</c:v>
                </c:pt>
                <c:pt idx="648">
                  <c:v>2659.67193</c:v>
                </c:pt>
                <c:pt idx="649">
                  <c:v>2657.6085699999999</c:v>
                </c:pt>
                <c:pt idx="650">
                  <c:v>2655.5452100000002</c:v>
                </c:pt>
                <c:pt idx="651">
                  <c:v>2653.4818500000001</c:v>
                </c:pt>
                <c:pt idx="652">
                  <c:v>2651.41849</c:v>
                </c:pt>
                <c:pt idx="653">
                  <c:v>2649.3551200000002</c:v>
                </c:pt>
                <c:pt idx="654">
                  <c:v>2647.2917600000001</c:v>
                </c:pt>
                <c:pt idx="655">
                  <c:v>2645.2284</c:v>
                </c:pt>
                <c:pt idx="656">
                  <c:v>2643.1650399999999</c:v>
                </c:pt>
                <c:pt idx="657">
                  <c:v>2641.1016800000002</c:v>
                </c:pt>
                <c:pt idx="658">
                  <c:v>2639.0383200000001</c:v>
                </c:pt>
                <c:pt idx="659">
                  <c:v>2636.97496</c:v>
                </c:pt>
                <c:pt idx="660">
                  <c:v>2634.9115999999999</c:v>
                </c:pt>
                <c:pt idx="661">
                  <c:v>2632.8482399999998</c:v>
                </c:pt>
                <c:pt idx="662">
                  <c:v>2630.7848800000002</c:v>
                </c:pt>
                <c:pt idx="663">
                  <c:v>2628.7215200000001</c:v>
                </c:pt>
                <c:pt idx="664">
                  <c:v>2626.65816</c:v>
                </c:pt>
                <c:pt idx="665">
                  <c:v>2624.5947999999999</c:v>
                </c:pt>
                <c:pt idx="666">
                  <c:v>2622.5314400000002</c:v>
                </c:pt>
                <c:pt idx="667">
                  <c:v>2620.4680699999999</c:v>
                </c:pt>
                <c:pt idx="668">
                  <c:v>2618.4047099999998</c:v>
                </c:pt>
                <c:pt idx="669">
                  <c:v>2616.3413500000001</c:v>
                </c:pt>
                <c:pt idx="670">
                  <c:v>2614.27799</c:v>
                </c:pt>
                <c:pt idx="671">
                  <c:v>2612.2146299999999</c:v>
                </c:pt>
                <c:pt idx="672">
                  <c:v>2610.1512699999998</c:v>
                </c:pt>
                <c:pt idx="673">
                  <c:v>2608.0879100000002</c:v>
                </c:pt>
                <c:pt idx="674">
                  <c:v>2606.0245500000001</c:v>
                </c:pt>
                <c:pt idx="675">
                  <c:v>2603.96119</c:v>
                </c:pt>
                <c:pt idx="676">
                  <c:v>2601.8978299999999</c:v>
                </c:pt>
                <c:pt idx="677">
                  <c:v>2599.8344699999998</c:v>
                </c:pt>
                <c:pt idx="678">
                  <c:v>2597.7711100000001</c:v>
                </c:pt>
                <c:pt idx="679">
                  <c:v>2595.70775</c:v>
                </c:pt>
                <c:pt idx="680">
                  <c:v>2593.6443899999999</c:v>
                </c:pt>
                <c:pt idx="681">
                  <c:v>2591.5810299999998</c:v>
                </c:pt>
                <c:pt idx="682">
                  <c:v>2589.51766</c:v>
                </c:pt>
                <c:pt idx="683">
                  <c:v>2587.4542999999999</c:v>
                </c:pt>
                <c:pt idx="684">
                  <c:v>2585.3909399999998</c:v>
                </c:pt>
                <c:pt idx="685">
                  <c:v>2583.3275800000001</c:v>
                </c:pt>
                <c:pt idx="686">
                  <c:v>2581.26422</c:v>
                </c:pt>
                <c:pt idx="687">
                  <c:v>2579.2008599999999</c:v>
                </c:pt>
                <c:pt idx="688">
                  <c:v>2577.1374999999998</c:v>
                </c:pt>
                <c:pt idx="689">
                  <c:v>2575.0741400000002</c:v>
                </c:pt>
                <c:pt idx="690">
                  <c:v>2573.0107800000001</c:v>
                </c:pt>
                <c:pt idx="691">
                  <c:v>2570.94742</c:v>
                </c:pt>
                <c:pt idx="692">
                  <c:v>2568.8840599999999</c:v>
                </c:pt>
                <c:pt idx="693">
                  <c:v>2566.8207000000002</c:v>
                </c:pt>
                <c:pt idx="694">
                  <c:v>2564.7573400000001</c:v>
                </c:pt>
                <c:pt idx="695">
                  <c:v>2562.69398</c:v>
                </c:pt>
                <c:pt idx="696">
                  <c:v>2560.6306100000002</c:v>
                </c:pt>
                <c:pt idx="697">
                  <c:v>2558.5672500000001</c:v>
                </c:pt>
                <c:pt idx="698">
                  <c:v>2556.50389</c:v>
                </c:pt>
                <c:pt idx="699">
                  <c:v>2554.4405299999999</c:v>
                </c:pt>
                <c:pt idx="700">
                  <c:v>2552.3771700000002</c:v>
                </c:pt>
                <c:pt idx="701">
                  <c:v>2550.3138100000001</c:v>
                </c:pt>
                <c:pt idx="702">
                  <c:v>2548.25045</c:v>
                </c:pt>
                <c:pt idx="703">
                  <c:v>2546.1870899999999</c:v>
                </c:pt>
                <c:pt idx="704">
                  <c:v>2544.1237299999998</c:v>
                </c:pt>
                <c:pt idx="705">
                  <c:v>2542.0603700000001</c:v>
                </c:pt>
                <c:pt idx="706">
                  <c:v>2539.99701</c:v>
                </c:pt>
                <c:pt idx="707">
                  <c:v>2537.9336499999999</c:v>
                </c:pt>
                <c:pt idx="708">
                  <c:v>2535.8702899999998</c:v>
                </c:pt>
                <c:pt idx="709">
                  <c:v>2533.8069300000002</c:v>
                </c:pt>
                <c:pt idx="710">
                  <c:v>2531.7435700000001</c:v>
                </c:pt>
                <c:pt idx="711">
                  <c:v>2529.6801999999998</c:v>
                </c:pt>
                <c:pt idx="712">
                  <c:v>2527.6168400000001</c:v>
                </c:pt>
                <c:pt idx="713">
                  <c:v>2525.55348</c:v>
                </c:pt>
                <c:pt idx="714">
                  <c:v>2523.4901199999999</c:v>
                </c:pt>
                <c:pt idx="715">
                  <c:v>2521.4267599999998</c:v>
                </c:pt>
                <c:pt idx="716">
                  <c:v>2519.3634000000002</c:v>
                </c:pt>
                <c:pt idx="717">
                  <c:v>2517.3000400000001</c:v>
                </c:pt>
                <c:pt idx="718">
                  <c:v>2515.23668</c:v>
                </c:pt>
                <c:pt idx="719">
                  <c:v>2513.1733199999999</c:v>
                </c:pt>
                <c:pt idx="720">
                  <c:v>2511.1099599999998</c:v>
                </c:pt>
                <c:pt idx="721">
                  <c:v>2509.0466000000001</c:v>
                </c:pt>
                <c:pt idx="722">
                  <c:v>2506.98324</c:v>
                </c:pt>
                <c:pt idx="723">
                  <c:v>2504.9198799999999</c:v>
                </c:pt>
                <c:pt idx="724">
                  <c:v>2502.8565199999998</c:v>
                </c:pt>
                <c:pt idx="725">
                  <c:v>2500.79315</c:v>
                </c:pt>
                <c:pt idx="726">
                  <c:v>2498.7297899999999</c:v>
                </c:pt>
                <c:pt idx="727">
                  <c:v>2496.6664300000002</c:v>
                </c:pt>
                <c:pt idx="728">
                  <c:v>2494.6030700000001</c:v>
                </c:pt>
                <c:pt idx="729">
                  <c:v>2492.53971</c:v>
                </c:pt>
                <c:pt idx="730">
                  <c:v>2490.4763499999999</c:v>
                </c:pt>
                <c:pt idx="731">
                  <c:v>2488.4129899999998</c:v>
                </c:pt>
                <c:pt idx="732">
                  <c:v>2486.3496300000002</c:v>
                </c:pt>
                <c:pt idx="733">
                  <c:v>2484.2862700000001</c:v>
                </c:pt>
                <c:pt idx="734">
                  <c:v>2482.22291</c:v>
                </c:pt>
                <c:pt idx="735">
                  <c:v>2480.1595499999999</c:v>
                </c:pt>
                <c:pt idx="736">
                  <c:v>2478.0961900000002</c:v>
                </c:pt>
                <c:pt idx="737">
                  <c:v>2476.0328300000001</c:v>
                </c:pt>
                <c:pt idx="738">
                  <c:v>2473.96947</c:v>
                </c:pt>
                <c:pt idx="739">
                  <c:v>2471.9061099999999</c:v>
                </c:pt>
                <c:pt idx="740">
                  <c:v>2469.84274</c:v>
                </c:pt>
                <c:pt idx="741">
                  <c:v>2467.7793799999999</c:v>
                </c:pt>
                <c:pt idx="742">
                  <c:v>2465.7160199999998</c:v>
                </c:pt>
                <c:pt idx="743">
                  <c:v>2463.6526600000002</c:v>
                </c:pt>
                <c:pt idx="744">
                  <c:v>2461.5893000000001</c:v>
                </c:pt>
                <c:pt idx="745">
                  <c:v>2459.52594</c:v>
                </c:pt>
                <c:pt idx="746">
                  <c:v>2457.4625799999999</c:v>
                </c:pt>
                <c:pt idx="747">
                  <c:v>2455.3992199999998</c:v>
                </c:pt>
                <c:pt idx="748">
                  <c:v>2453.3358600000001</c:v>
                </c:pt>
                <c:pt idx="749">
                  <c:v>2451.2725</c:v>
                </c:pt>
                <c:pt idx="750">
                  <c:v>2449.2091399999999</c:v>
                </c:pt>
                <c:pt idx="751">
                  <c:v>2447.1457799999998</c:v>
                </c:pt>
                <c:pt idx="752">
                  <c:v>2445.0824200000002</c:v>
                </c:pt>
                <c:pt idx="753">
                  <c:v>2443.0190600000001</c:v>
                </c:pt>
                <c:pt idx="754">
                  <c:v>2440.9556899999998</c:v>
                </c:pt>
                <c:pt idx="755">
                  <c:v>2438.8923300000001</c:v>
                </c:pt>
                <c:pt idx="756">
                  <c:v>2436.82897</c:v>
                </c:pt>
                <c:pt idx="757">
                  <c:v>2434.7656099999999</c:v>
                </c:pt>
                <c:pt idx="758">
                  <c:v>2432.7022499999998</c:v>
                </c:pt>
                <c:pt idx="759">
                  <c:v>2430.6388900000002</c:v>
                </c:pt>
                <c:pt idx="760">
                  <c:v>2428.5755300000001</c:v>
                </c:pt>
                <c:pt idx="761">
                  <c:v>2426.51217</c:v>
                </c:pt>
                <c:pt idx="762">
                  <c:v>2424.4488099999999</c:v>
                </c:pt>
                <c:pt idx="763">
                  <c:v>2422.3854500000002</c:v>
                </c:pt>
                <c:pt idx="764">
                  <c:v>2420.3220900000001</c:v>
                </c:pt>
                <c:pt idx="765">
                  <c:v>2418.25873</c:v>
                </c:pt>
                <c:pt idx="766">
                  <c:v>2416.1953699999999</c:v>
                </c:pt>
                <c:pt idx="767">
                  <c:v>2414.1320099999998</c:v>
                </c:pt>
                <c:pt idx="768">
                  <c:v>2412.0686500000002</c:v>
                </c:pt>
                <c:pt idx="769">
                  <c:v>2410.0052799999999</c:v>
                </c:pt>
                <c:pt idx="770">
                  <c:v>2407.9419200000002</c:v>
                </c:pt>
                <c:pt idx="771">
                  <c:v>2405.8785600000001</c:v>
                </c:pt>
                <c:pt idx="772">
                  <c:v>2403.8152</c:v>
                </c:pt>
                <c:pt idx="773">
                  <c:v>2401.7518399999999</c:v>
                </c:pt>
                <c:pt idx="774">
                  <c:v>2399.6884799999998</c:v>
                </c:pt>
                <c:pt idx="775">
                  <c:v>2397.6251200000002</c:v>
                </c:pt>
                <c:pt idx="776">
                  <c:v>2395.56176</c:v>
                </c:pt>
                <c:pt idx="777">
                  <c:v>2393.4983999999999</c:v>
                </c:pt>
                <c:pt idx="778">
                  <c:v>2391.4350399999998</c:v>
                </c:pt>
                <c:pt idx="779">
                  <c:v>2389.3716800000002</c:v>
                </c:pt>
                <c:pt idx="780">
                  <c:v>2387.3083200000001</c:v>
                </c:pt>
                <c:pt idx="781">
                  <c:v>2385.24496</c:v>
                </c:pt>
                <c:pt idx="782">
                  <c:v>2383.1815999999999</c:v>
                </c:pt>
                <c:pt idx="783">
                  <c:v>2381.11823</c:v>
                </c:pt>
                <c:pt idx="784">
                  <c:v>2379.0548699999999</c:v>
                </c:pt>
                <c:pt idx="785">
                  <c:v>2376.9915099999998</c:v>
                </c:pt>
                <c:pt idx="786">
                  <c:v>2374.9281500000002</c:v>
                </c:pt>
                <c:pt idx="787">
                  <c:v>2372.8647900000001</c:v>
                </c:pt>
                <c:pt idx="788">
                  <c:v>2370.80143</c:v>
                </c:pt>
                <c:pt idx="789">
                  <c:v>2368.7380699999999</c:v>
                </c:pt>
                <c:pt idx="790">
                  <c:v>2366.6747099999998</c:v>
                </c:pt>
                <c:pt idx="791">
                  <c:v>2364.6113500000001</c:v>
                </c:pt>
                <c:pt idx="792">
                  <c:v>2362.54799</c:v>
                </c:pt>
                <c:pt idx="793">
                  <c:v>2360.4846299999999</c:v>
                </c:pt>
                <c:pt idx="794">
                  <c:v>2358.4212699999998</c:v>
                </c:pt>
                <c:pt idx="795">
                  <c:v>2356.3579100000002</c:v>
                </c:pt>
                <c:pt idx="796">
                  <c:v>2354.2945500000001</c:v>
                </c:pt>
                <c:pt idx="797">
                  <c:v>2352.23119</c:v>
                </c:pt>
                <c:pt idx="798">
                  <c:v>2350.1678200000001</c:v>
                </c:pt>
                <c:pt idx="799">
                  <c:v>2348.10446</c:v>
                </c:pt>
                <c:pt idx="800">
                  <c:v>2346.0410999999999</c:v>
                </c:pt>
                <c:pt idx="801">
                  <c:v>2343.9777399999998</c:v>
                </c:pt>
                <c:pt idx="802">
                  <c:v>2341.9143800000002</c:v>
                </c:pt>
                <c:pt idx="803">
                  <c:v>2339.8510200000001</c:v>
                </c:pt>
                <c:pt idx="804">
                  <c:v>2337.78766</c:v>
                </c:pt>
                <c:pt idx="805">
                  <c:v>2335.7242999999999</c:v>
                </c:pt>
                <c:pt idx="806">
                  <c:v>2333.6609400000002</c:v>
                </c:pt>
                <c:pt idx="807">
                  <c:v>2331.5975800000001</c:v>
                </c:pt>
                <c:pt idx="808">
                  <c:v>2329.53422</c:v>
                </c:pt>
                <c:pt idx="809">
                  <c:v>2327.4708599999999</c:v>
                </c:pt>
                <c:pt idx="810">
                  <c:v>2325.4074999999998</c:v>
                </c:pt>
                <c:pt idx="811">
                  <c:v>2323.3441400000002</c:v>
                </c:pt>
                <c:pt idx="812">
                  <c:v>2321.2807699999998</c:v>
                </c:pt>
                <c:pt idx="813">
                  <c:v>2319.2174100000002</c:v>
                </c:pt>
                <c:pt idx="814">
                  <c:v>2317.1540500000001</c:v>
                </c:pt>
                <c:pt idx="815">
                  <c:v>2315.09069</c:v>
                </c:pt>
                <c:pt idx="816">
                  <c:v>2313.0273299999999</c:v>
                </c:pt>
                <c:pt idx="817">
                  <c:v>2310.9639699999998</c:v>
                </c:pt>
                <c:pt idx="818">
                  <c:v>2308.9006100000001</c:v>
                </c:pt>
                <c:pt idx="819">
                  <c:v>2306.83725</c:v>
                </c:pt>
                <c:pt idx="820">
                  <c:v>2304.7738899999999</c:v>
                </c:pt>
                <c:pt idx="821">
                  <c:v>2302.7105299999998</c:v>
                </c:pt>
                <c:pt idx="822">
                  <c:v>2300.6471700000002</c:v>
                </c:pt>
                <c:pt idx="823">
                  <c:v>2298.5838100000001</c:v>
                </c:pt>
                <c:pt idx="824">
                  <c:v>2296.52045</c:v>
                </c:pt>
                <c:pt idx="825">
                  <c:v>2294.4570899999999</c:v>
                </c:pt>
                <c:pt idx="826">
                  <c:v>2292.3937299999998</c:v>
                </c:pt>
                <c:pt idx="827">
                  <c:v>2290.3303599999999</c:v>
                </c:pt>
                <c:pt idx="828">
                  <c:v>2288.2669999999998</c:v>
                </c:pt>
                <c:pt idx="829">
                  <c:v>2286.2036400000002</c:v>
                </c:pt>
                <c:pt idx="830">
                  <c:v>2284.1402800000001</c:v>
                </c:pt>
                <c:pt idx="831">
                  <c:v>2282.07692</c:v>
                </c:pt>
                <c:pt idx="832">
                  <c:v>2280.0135599999999</c:v>
                </c:pt>
                <c:pt idx="833">
                  <c:v>2277.9502000000002</c:v>
                </c:pt>
                <c:pt idx="834">
                  <c:v>2275.8868400000001</c:v>
                </c:pt>
                <c:pt idx="835">
                  <c:v>2273.82348</c:v>
                </c:pt>
                <c:pt idx="836">
                  <c:v>2271.7601199999999</c:v>
                </c:pt>
                <c:pt idx="837">
                  <c:v>2269.6967599999998</c:v>
                </c:pt>
                <c:pt idx="838">
                  <c:v>2267.6334000000002</c:v>
                </c:pt>
                <c:pt idx="839">
                  <c:v>2265.5700400000001</c:v>
                </c:pt>
                <c:pt idx="840">
                  <c:v>2263.50668</c:v>
                </c:pt>
                <c:pt idx="841">
                  <c:v>2261.4433100000001</c:v>
                </c:pt>
                <c:pt idx="842">
                  <c:v>2259.37995</c:v>
                </c:pt>
                <c:pt idx="843">
                  <c:v>2257.3165899999999</c:v>
                </c:pt>
                <c:pt idx="844">
                  <c:v>2255.2532299999998</c:v>
                </c:pt>
                <c:pt idx="845">
                  <c:v>2253.1898700000002</c:v>
                </c:pt>
                <c:pt idx="846">
                  <c:v>2251.1265100000001</c:v>
                </c:pt>
                <c:pt idx="847">
                  <c:v>2249.06315</c:v>
                </c:pt>
                <c:pt idx="848">
                  <c:v>2246.9997899999998</c:v>
                </c:pt>
                <c:pt idx="849">
                  <c:v>2244.9364300000002</c:v>
                </c:pt>
                <c:pt idx="850">
                  <c:v>2242.8730700000001</c:v>
                </c:pt>
                <c:pt idx="851">
                  <c:v>2240.80971</c:v>
                </c:pt>
                <c:pt idx="852">
                  <c:v>2238.7463499999999</c:v>
                </c:pt>
                <c:pt idx="853">
                  <c:v>2236.6829899999998</c:v>
                </c:pt>
                <c:pt idx="854">
                  <c:v>2234.6196300000001</c:v>
                </c:pt>
                <c:pt idx="855">
                  <c:v>2232.55627</c:v>
                </c:pt>
                <c:pt idx="856">
                  <c:v>2230.4929000000002</c:v>
                </c:pt>
                <c:pt idx="857">
                  <c:v>2228.4295400000001</c:v>
                </c:pt>
                <c:pt idx="858">
                  <c:v>2226.36618</c:v>
                </c:pt>
                <c:pt idx="859">
                  <c:v>2224.3028199999999</c:v>
                </c:pt>
                <c:pt idx="860">
                  <c:v>2222.2394599999998</c:v>
                </c:pt>
                <c:pt idx="861">
                  <c:v>2220.1761000000001</c:v>
                </c:pt>
                <c:pt idx="862">
                  <c:v>2218.11274</c:v>
                </c:pt>
                <c:pt idx="863">
                  <c:v>2216.0493799999999</c:v>
                </c:pt>
                <c:pt idx="864">
                  <c:v>2213.9860199999998</c:v>
                </c:pt>
                <c:pt idx="865">
                  <c:v>2211.9226600000002</c:v>
                </c:pt>
                <c:pt idx="866">
                  <c:v>2209.8593000000001</c:v>
                </c:pt>
                <c:pt idx="867">
                  <c:v>2207.79594</c:v>
                </c:pt>
                <c:pt idx="868">
                  <c:v>2205.7325799999999</c:v>
                </c:pt>
                <c:pt idx="869">
                  <c:v>2203.6692200000002</c:v>
                </c:pt>
                <c:pt idx="870">
                  <c:v>2201.6058499999999</c:v>
                </c:pt>
                <c:pt idx="871">
                  <c:v>2199.5424899999998</c:v>
                </c:pt>
                <c:pt idx="872">
                  <c:v>2197.4791300000002</c:v>
                </c:pt>
                <c:pt idx="873">
                  <c:v>2195.4157700000001</c:v>
                </c:pt>
                <c:pt idx="874">
                  <c:v>2193.35241</c:v>
                </c:pt>
                <c:pt idx="875">
                  <c:v>2191.2890499999999</c:v>
                </c:pt>
                <c:pt idx="876">
                  <c:v>2189.2256900000002</c:v>
                </c:pt>
                <c:pt idx="877">
                  <c:v>2187.1623300000001</c:v>
                </c:pt>
                <c:pt idx="878">
                  <c:v>2185.09897</c:v>
                </c:pt>
                <c:pt idx="879">
                  <c:v>2183.0356099999999</c:v>
                </c:pt>
                <c:pt idx="880">
                  <c:v>2180.9722499999998</c:v>
                </c:pt>
                <c:pt idx="881">
                  <c:v>2178.9088900000002</c:v>
                </c:pt>
                <c:pt idx="882">
                  <c:v>2176.8455300000001</c:v>
                </c:pt>
                <c:pt idx="883">
                  <c:v>2174.78217</c:v>
                </c:pt>
                <c:pt idx="884">
                  <c:v>2172.7188099999998</c:v>
                </c:pt>
                <c:pt idx="885">
                  <c:v>2170.65544</c:v>
                </c:pt>
                <c:pt idx="886">
                  <c:v>2168.5920799999999</c:v>
                </c:pt>
                <c:pt idx="887">
                  <c:v>2166.5287199999998</c:v>
                </c:pt>
                <c:pt idx="888">
                  <c:v>2164.4653600000001</c:v>
                </c:pt>
                <c:pt idx="889">
                  <c:v>2162.402</c:v>
                </c:pt>
                <c:pt idx="890">
                  <c:v>2160.3386399999999</c:v>
                </c:pt>
                <c:pt idx="891">
                  <c:v>2158.2752799999998</c:v>
                </c:pt>
                <c:pt idx="892">
                  <c:v>2156.2119200000002</c:v>
                </c:pt>
                <c:pt idx="893">
                  <c:v>2154.1485600000001</c:v>
                </c:pt>
                <c:pt idx="894">
                  <c:v>2152.0852</c:v>
                </c:pt>
                <c:pt idx="895">
                  <c:v>2150.0218399999999</c:v>
                </c:pt>
                <c:pt idx="896">
                  <c:v>2147.9584799999998</c:v>
                </c:pt>
                <c:pt idx="897">
                  <c:v>2145.8951200000001</c:v>
                </c:pt>
                <c:pt idx="898">
                  <c:v>2143.83176</c:v>
                </c:pt>
                <c:pt idx="899">
                  <c:v>2141.7683900000002</c:v>
                </c:pt>
                <c:pt idx="900">
                  <c:v>2139.7050300000001</c:v>
                </c:pt>
                <c:pt idx="901">
                  <c:v>2137.64167</c:v>
                </c:pt>
                <c:pt idx="902">
                  <c:v>2135.5783099999999</c:v>
                </c:pt>
                <c:pt idx="903">
                  <c:v>2133.5149500000002</c:v>
                </c:pt>
                <c:pt idx="904">
                  <c:v>2131.4515900000001</c:v>
                </c:pt>
                <c:pt idx="905">
                  <c:v>2129.38823</c:v>
                </c:pt>
                <c:pt idx="906">
                  <c:v>2127.3248699999999</c:v>
                </c:pt>
                <c:pt idx="907">
                  <c:v>2125.2615099999998</c:v>
                </c:pt>
                <c:pt idx="908">
                  <c:v>2123.1981500000002</c:v>
                </c:pt>
                <c:pt idx="909">
                  <c:v>2121.1347900000001</c:v>
                </c:pt>
                <c:pt idx="910">
                  <c:v>2119.07143</c:v>
                </c:pt>
                <c:pt idx="911">
                  <c:v>2117.0080699999999</c:v>
                </c:pt>
                <c:pt idx="912">
                  <c:v>2114.9447100000002</c:v>
                </c:pt>
                <c:pt idx="913">
                  <c:v>2112.8813500000001</c:v>
                </c:pt>
                <c:pt idx="914">
                  <c:v>2110.8179799999998</c:v>
                </c:pt>
                <c:pt idx="915">
                  <c:v>2108.7546200000002</c:v>
                </c:pt>
                <c:pt idx="916">
                  <c:v>2106.6912600000001</c:v>
                </c:pt>
                <c:pt idx="917">
                  <c:v>2104.6279</c:v>
                </c:pt>
                <c:pt idx="918">
                  <c:v>2102.5645399999999</c:v>
                </c:pt>
                <c:pt idx="919">
                  <c:v>2100.5011800000002</c:v>
                </c:pt>
                <c:pt idx="920">
                  <c:v>2098.4378200000001</c:v>
                </c:pt>
                <c:pt idx="921">
                  <c:v>2096.37446</c:v>
                </c:pt>
                <c:pt idx="922">
                  <c:v>2094.3110999999999</c:v>
                </c:pt>
                <c:pt idx="923">
                  <c:v>2092.2477399999998</c:v>
                </c:pt>
                <c:pt idx="924">
                  <c:v>2090.1843800000001</c:v>
                </c:pt>
                <c:pt idx="925">
                  <c:v>2088.12102</c:v>
                </c:pt>
                <c:pt idx="926">
                  <c:v>2086.0576599999999</c:v>
                </c:pt>
                <c:pt idx="927">
                  <c:v>2083.9942999999998</c:v>
                </c:pt>
                <c:pt idx="928">
                  <c:v>2081.93093</c:v>
                </c:pt>
                <c:pt idx="929">
                  <c:v>2079.8675699999999</c:v>
                </c:pt>
                <c:pt idx="930">
                  <c:v>2077.8042099999998</c:v>
                </c:pt>
                <c:pt idx="931">
                  <c:v>2075.7408500000001</c:v>
                </c:pt>
                <c:pt idx="932">
                  <c:v>2073.67749</c:v>
                </c:pt>
                <c:pt idx="933">
                  <c:v>2071.6141299999999</c:v>
                </c:pt>
                <c:pt idx="934">
                  <c:v>2069.5507699999998</c:v>
                </c:pt>
                <c:pt idx="935">
                  <c:v>2067.4874100000002</c:v>
                </c:pt>
                <c:pt idx="936">
                  <c:v>2065.4240500000001</c:v>
                </c:pt>
                <c:pt idx="937">
                  <c:v>2063.36069</c:v>
                </c:pt>
                <c:pt idx="938">
                  <c:v>2061.2973299999999</c:v>
                </c:pt>
                <c:pt idx="939">
                  <c:v>2059.2339700000002</c:v>
                </c:pt>
                <c:pt idx="940">
                  <c:v>2057.1706100000001</c:v>
                </c:pt>
                <c:pt idx="941">
                  <c:v>2055.10725</c:v>
                </c:pt>
                <c:pt idx="942">
                  <c:v>2053.0438899999999</c:v>
                </c:pt>
                <c:pt idx="943">
                  <c:v>2050.9805200000001</c:v>
                </c:pt>
                <c:pt idx="944">
                  <c:v>2048.91716</c:v>
                </c:pt>
                <c:pt idx="945">
                  <c:v>2046.8538000000001</c:v>
                </c:pt>
                <c:pt idx="946">
                  <c:v>2044.79044</c:v>
                </c:pt>
                <c:pt idx="947">
                  <c:v>2042.7270799999999</c:v>
                </c:pt>
                <c:pt idx="948">
                  <c:v>2040.66372</c:v>
                </c:pt>
                <c:pt idx="949">
                  <c:v>2038.6003599999999</c:v>
                </c:pt>
                <c:pt idx="950">
                  <c:v>2036.537</c:v>
                </c:pt>
                <c:pt idx="951">
                  <c:v>2034.4736399999999</c:v>
                </c:pt>
                <c:pt idx="952">
                  <c:v>2032.4102800000001</c:v>
                </c:pt>
                <c:pt idx="953">
                  <c:v>2030.34692</c:v>
                </c:pt>
                <c:pt idx="954">
                  <c:v>2028.2835600000001</c:v>
                </c:pt>
                <c:pt idx="955">
                  <c:v>2026.2202</c:v>
                </c:pt>
                <c:pt idx="956">
                  <c:v>2024.1568400000001</c:v>
                </c:pt>
                <c:pt idx="957">
                  <c:v>2022.09347</c:v>
                </c:pt>
                <c:pt idx="958">
                  <c:v>2020.0301099999999</c:v>
                </c:pt>
                <c:pt idx="959">
                  <c:v>2017.96675</c:v>
                </c:pt>
                <c:pt idx="960">
                  <c:v>2015.9033899999999</c:v>
                </c:pt>
                <c:pt idx="961">
                  <c:v>2013.8400300000001</c:v>
                </c:pt>
                <c:pt idx="962">
                  <c:v>2011.77667</c:v>
                </c:pt>
                <c:pt idx="963">
                  <c:v>2009.7133100000001</c:v>
                </c:pt>
                <c:pt idx="964">
                  <c:v>2007.64995</c:v>
                </c:pt>
                <c:pt idx="965">
                  <c:v>2005.5865899999999</c:v>
                </c:pt>
                <c:pt idx="966">
                  <c:v>2003.52323</c:v>
                </c:pt>
                <c:pt idx="967">
                  <c:v>2001.4598699999999</c:v>
                </c:pt>
                <c:pt idx="968">
                  <c:v>1999.39651</c:v>
                </c:pt>
                <c:pt idx="969">
                  <c:v>1997.3331499999999</c:v>
                </c:pt>
                <c:pt idx="970">
                  <c:v>1995.2697900000001</c:v>
                </c:pt>
                <c:pt idx="971">
                  <c:v>1993.20643</c:v>
                </c:pt>
                <c:pt idx="972">
                  <c:v>1991.1430600000001</c:v>
                </c:pt>
                <c:pt idx="973">
                  <c:v>1989.0797</c:v>
                </c:pt>
                <c:pt idx="974">
                  <c:v>1987.0163399999999</c:v>
                </c:pt>
                <c:pt idx="975">
                  <c:v>1984.95298</c:v>
                </c:pt>
                <c:pt idx="976">
                  <c:v>1982.8896199999999</c:v>
                </c:pt>
                <c:pt idx="977">
                  <c:v>1980.82626</c:v>
                </c:pt>
                <c:pt idx="978">
                  <c:v>1978.7628999999999</c:v>
                </c:pt>
                <c:pt idx="979">
                  <c:v>1976.6995400000001</c:v>
                </c:pt>
                <c:pt idx="980">
                  <c:v>1974.63618</c:v>
                </c:pt>
                <c:pt idx="981">
                  <c:v>1972.5728200000001</c:v>
                </c:pt>
                <c:pt idx="982">
                  <c:v>1970.50946</c:v>
                </c:pt>
                <c:pt idx="983">
                  <c:v>1968.4460999999999</c:v>
                </c:pt>
                <c:pt idx="984">
                  <c:v>1966.38274</c:v>
                </c:pt>
                <c:pt idx="985">
                  <c:v>1964.3193799999999</c:v>
                </c:pt>
                <c:pt idx="986">
                  <c:v>1962.25602</c:v>
                </c:pt>
                <c:pt idx="987">
                  <c:v>1960.19265</c:v>
                </c:pt>
                <c:pt idx="988">
                  <c:v>1958.1292900000001</c:v>
                </c:pt>
                <c:pt idx="989">
                  <c:v>1956.06593</c:v>
                </c:pt>
                <c:pt idx="990">
                  <c:v>1954.0025700000001</c:v>
                </c:pt>
                <c:pt idx="991">
                  <c:v>1951.93921</c:v>
                </c:pt>
                <c:pt idx="992">
                  <c:v>1949.8758499999999</c:v>
                </c:pt>
                <c:pt idx="993">
                  <c:v>1947.81249</c:v>
                </c:pt>
                <c:pt idx="994">
                  <c:v>1945.7491299999999</c:v>
                </c:pt>
                <c:pt idx="995">
                  <c:v>1943.68577</c:v>
                </c:pt>
                <c:pt idx="996">
                  <c:v>1941.6224099999999</c:v>
                </c:pt>
                <c:pt idx="997">
                  <c:v>1939.5590500000001</c:v>
                </c:pt>
                <c:pt idx="998">
                  <c:v>1937.49569</c:v>
                </c:pt>
                <c:pt idx="999">
                  <c:v>1935.4323300000001</c:v>
                </c:pt>
                <c:pt idx="1000">
                  <c:v>1933.36897</c:v>
                </c:pt>
                <c:pt idx="1001">
                  <c:v>1931.3055999999999</c:v>
                </c:pt>
                <c:pt idx="1002">
                  <c:v>1929.24224</c:v>
                </c:pt>
                <c:pt idx="1003">
                  <c:v>1927.1788799999999</c:v>
                </c:pt>
                <c:pt idx="1004">
                  <c:v>1925.1155200000001</c:v>
                </c:pt>
                <c:pt idx="1005">
                  <c:v>1923.05216</c:v>
                </c:pt>
                <c:pt idx="1006">
                  <c:v>1920.9888000000001</c:v>
                </c:pt>
                <c:pt idx="1007">
                  <c:v>1918.92544</c:v>
                </c:pt>
                <c:pt idx="1008">
                  <c:v>1916.8620800000001</c:v>
                </c:pt>
                <c:pt idx="1009">
                  <c:v>1914.79872</c:v>
                </c:pt>
                <c:pt idx="1010">
                  <c:v>1912.7353599999999</c:v>
                </c:pt>
                <c:pt idx="1011">
                  <c:v>1910.672</c:v>
                </c:pt>
                <c:pt idx="1012">
                  <c:v>1908.6086399999999</c:v>
                </c:pt>
                <c:pt idx="1013">
                  <c:v>1906.54528</c:v>
                </c:pt>
                <c:pt idx="1014">
                  <c:v>1904.4819199999999</c:v>
                </c:pt>
                <c:pt idx="1015">
                  <c:v>1902.4185600000001</c:v>
                </c:pt>
                <c:pt idx="1016">
                  <c:v>1900.35519</c:v>
                </c:pt>
                <c:pt idx="1017">
                  <c:v>1898.2918299999999</c:v>
                </c:pt>
                <c:pt idx="1018">
                  <c:v>1896.22847</c:v>
                </c:pt>
                <c:pt idx="1019">
                  <c:v>1894.1651099999999</c:v>
                </c:pt>
                <c:pt idx="1020">
                  <c:v>1892.10175</c:v>
                </c:pt>
                <c:pt idx="1021">
                  <c:v>1890.0383899999999</c:v>
                </c:pt>
                <c:pt idx="1022">
                  <c:v>1887.9750300000001</c:v>
                </c:pt>
                <c:pt idx="1023">
                  <c:v>1885.91167</c:v>
                </c:pt>
                <c:pt idx="1024">
                  <c:v>1883.8483100000001</c:v>
                </c:pt>
                <c:pt idx="1025">
                  <c:v>1881.78495</c:v>
                </c:pt>
                <c:pt idx="1026">
                  <c:v>1879.7215900000001</c:v>
                </c:pt>
                <c:pt idx="1027">
                  <c:v>1877.65823</c:v>
                </c:pt>
                <c:pt idx="1028">
                  <c:v>1875.5948699999999</c:v>
                </c:pt>
                <c:pt idx="1029">
                  <c:v>1873.53151</c:v>
                </c:pt>
                <c:pt idx="1030">
                  <c:v>1871.4681399999999</c:v>
                </c:pt>
                <c:pt idx="1031">
                  <c:v>1869.4047800000001</c:v>
                </c:pt>
                <c:pt idx="1032">
                  <c:v>1867.34142</c:v>
                </c:pt>
                <c:pt idx="1033">
                  <c:v>1865.2780600000001</c:v>
                </c:pt>
                <c:pt idx="1034">
                  <c:v>1863.2147</c:v>
                </c:pt>
                <c:pt idx="1035">
                  <c:v>1861.1513399999999</c:v>
                </c:pt>
                <c:pt idx="1036">
                  <c:v>1859.08798</c:v>
                </c:pt>
                <c:pt idx="1037">
                  <c:v>1857.0246199999999</c:v>
                </c:pt>
                <c:pt idx="1038">
                  <c:v>1854.96126</c:v>
                </c:pt>
                <c:pt idx="1039">
                  <c:v>1852.8978999999999</c:v>
                </c:pt>
                <c:pt idx="1040">
                  <c:v>1850.8345400000001</c:v>
                </c:pt>
                <c:pt idx="1041">
                  <c:v>1848.77118</c:v>
                </c:pt>
                <c:pt idx="1042">
                  <c:v>1846.7078200000001</c:v>
                </c:pt>
                <c:pt idx="1043">
                  <c:v>1844.64446</c:v>
                </c:pt>
                <c:pt idx="1044">
                  <c:v>1842.5811000000001</c:v>
                </c:pt>
                <c:pt idx="1045">
                  <c:v>1840.51773</c:v>
                </c:pt>
                <c:pt idx="1046">
                  <c:v>1838.4543699999999</c:v>
                </c:pt>
                <c:pt idx="1047">
                  <c:v>1836.3910100000001</c:v>
                </c:pt>
                <c:pt idx="1048">
                  <c:v>1834.3276499999999</c:v>
                </c:pt>
                <c:pt idx="1049">
                  <c:v>1832.2642900000001</c:v>
                </c:pt>
                <c:pt idx="1050">
                  <c:v>1830.20093</c:v>
                </c:pt>
                <c:pt idx="1051">
                  <c:v>1828.1375700000001</c:v>
                </c:pt>
                <c:pt idx="1052">
                  <c:v>1826.07421</c:v>
                </c:pt>
                <c:pt idx="1053">
                  <c:v>1824.0108499999999</c:v>
                </c:pt>
                <c:pt idx="1054">
                  <c:v>1821.94749</c:v>
                </c:pt>
                <c:pt idx="1055">
                  <c:v>1819.8841299999999</c:v>
                </c:pt>
                <c:pt idx="1056">
                  <c:v>1817.82077</c:v>
                </c:pt>
                <c:pt idx="1057">
                  <c:v>1815.7574099999999</c:v>
                </c:pt>
                <c:pt idx="1058">
                  <c:v>1813.6940500000001</c:v>
                </c:pt>
                <c:pt idx="1059">
                  <c:v>1811.63068</c:v>
                </c:pt>
                <c:pt idx="1060">
                  <c:v>1809.5673200000001</c:v>
                </c:pt>
                <c:pt idx="1061">
                  <c:v>1807.50396</c:v>
                </c:pt>
                <c:pt idx="1062">
                  <c:v>1805.4405999999999</c:v>
                </c:pt>
                <c:pt idx="1063">
                  <c:v>1803.37724</c:v>
                </c:pt>
                <c:pt idx="1064">
                  <c:v>1801.3138799999999</c:v>
                </c:pt>
                <c:pt idx="1065">
                  <c:v>1799.2505200000001</c:v>
                </c:pt>
                <c:pt idx="1066">
                  <c:v>1797.1871599999999</c:v>
                </c:pt>
                <c:pt idx="1067">
                  <c:v>1795.1238000000001</c:v>
                </c:pt>
                <c:pt idx="1068">
                  <c:v>1793.06044</c:v>
                </c:pt>
                <c:pt idx="1069">
                  <c:v>1790.9970800000001</c:v>
                </c:pt>
                <c:pt idx="1070">
                  <c:v>1788.93372</c:v>
                </c:pt>
                <c:pt idx="1071">
                  <c:v>1786.8703599999999</c:v>
                </c:pt>
                <c:pt idx="1072">
                  <c:v>1784.807</c:v>
                </c:pt>
                <c:pt idx="1073">
                  <c:v>1782.7436399999999</c:v>
                </c:pt>
                <c:pt idx="1074">
                  <c:v>1780.6802700000001</c:v>
                </c:pt>
                <c:pt idx="1075">
                  <c:v>1778.61691</c:v>
                </c:pt>
                <c:pt idx="1076">
                  <c:v>1776.5535500000001</c:v>
                </c:pt>
                <c:pt idx="1077">
                  <c:v>1774.49019</c:v>
                </c:pt>
                <c:pt idx="1078">
                  <c:v>1772.4268300000001</c:v>
                </c:pt>
                <c:pt idx="1079">
                  <c:v>1770.36347</c:v>
                </c:pt>
                <c:pt idx="1080">
                  <c:v>1768.3001099999999</c:v>
                </c:pt>
                <c:pt idx="1081">
                  <c:v>1766.23675</c:v>
                </c:pt>
                <c:pt idx="1082">
                  <c:v>1764.1733899999999</c:v>
                </c:pt>
                <c:pt idx="1083">
                  <c:v>1762.1100300000001</c:v>
                </c:pt>
                <c:pt idx="1084">
                  <c:v>1760.0466699999999</c:v>
                </c:pt>
                <c:pt idx="1085">
                  <c:v>1757.9833100000001</c:v>
                </c:pt>
                <c:pt idx="1086">
                  <c:v>1755.91995</c:v>
                </c:pt>
                <c:pt idx="1087">
                  <c:v>1753.8565900000001</c:v>
                </c:pt>
                <c:pt idx="1088">
                  <c:v>1751.79322</c:v>
                </c:pt>
                <c:pt idx="1089">
                  <c:v>1749.7298599999999</c:v>
                </c:pt>
                <c:pt idx="1090">
                  <c:v>1747.6665</c:v>
                </c:pt>
                <c:pt idx="1091">
                  <c:v>1745.6031399999999</c:v>
                </c:pt>
                <c:pt idx="1092">
                  <c:v>1743.5397800000001</c:v>
                </c:pt>
                <c:pt idx="1093">
                  <c:v>1741.47642</c:v>
                </c:pt>
                <c:pt idx="1094">
                  <c:v>1739.4130600000001</c:v>
                </c:pt>
                <c:pt idx="1095">
                  <c:v>1737.3497</c:v>
                </c:pt>
                <c:pt idx="1096">
                  <c:v>1735.2863400000001</c:v>
                </c:pt>
                <c:pt idx="1097">
                  <c:v>1733.22298</c:v>
                </c:pt>
                <c:pt idx="1098">
                  <c:v>1731.1596199999999</c:v>
                </c:pt>
                <c:pt idx="1099">
                  <c:v>1729.09626</c:v>
                </c:pt>
                <c:pt idx="1100">
                  <c:v>1727.0328999999999</c:v>
                </c:pt>
                <c:pt idx="1101">
                  <c:v>1724.9695400000001</c:v>
                </c:pt>
                <c:pt idx="1102">
                  <c:v>1722.9061799999999</c:v>
                </c:pt>
                <c:pt idx="1103">
                  <c:v>1720.8428100000001</c:v>
                </c:pt>
                <c:pt idx="1104">
                  <c:v>1718.77945</c:v>
                </c:pt>
                <c:pt idx="1105">
                  <c:v>1716.7160899999999</c:v>
                </c:pt>
                <c:pt idx="1106">
                  <c:v>1714.65273</c:v>
                </c:pt>
                <c:pt idx="1107">
                  <c:v>1712.5893699999999</c:v>
                </c:pt>
                <c:pt idx="1108">
                  <c:v>1710.52601</c:v>
                </c:pt>
                <c:pt idx="1109">
                  <c:v>1708.4626499999999</c:v>
                </c:pt>
                <c:pt idx="1110">
                  <c:v>1706.3992900000001</c:v>
                </c:pt>
                <c:pt idx="1111">
                  <c:v>1704.33593</c:v>
                </c:pt>
                <c:pt idx="1112">
                  <c:v>1702.2725700000001</c:v>
                </c:pt>
                <c:pt idx="1113">
                  <c:v>1700.20921</c:v>
                </c:pt>
                <c:pt idx="1114">
                  <c:v>1698.1458500000001</c:v>
                </c:pt>
                <c:pt idx="1115">
                  <c:v>1696.08249</c:v>
                </c:pt>
                <c:pt idx="1116">
                  <c:v>1694.0191299999999</c:v>
                </c:pt>
                <c:pt idx="1117">
                  <c:v>1691.9557600000001</c:v>
                </c:pt>
                <c:pt idx="1118">
                  <c:v>1689.8924</c:v>
                </c:pt>
                <c:pt idx="1119">
                  <c:v>1687.8290400000001</c:v>
                </c:pt>
                <c:pt idx="1120">
                  <c:v>1685.76568</c:v>
                </c:pt>
                <c:pt idx="1121">
                  <c:v>1683.7023200000001</c:v>
                </c:pt>
                <c:pt idx="1122">
                  <c:v>1681.63896</c:v>
                </c:pt>
                <c:pt idx="1123">
                  <c:v>1679.5755999999999</c:v>
                </c:pt>
                <c:pt idx="1124">
                  <c:v>1677.51224</c:v>
                </c:pt>
                <c:pt idx="1125">
                  <c:v>1675.4488799999999</c:v>
                </c:pt>
                <c:pt idx="1126">
                  <c:v>1673.38552</c:v>
                </c:pt>
                <c:pt idx="1127">
                  <c:v>1671.3221599999999</c:v>
                </c:pt>
                <c:pt idx="1128">
                  <c:v>1669.2588000000001</c:v>
                </c:pt>
                <c:pt idx="1129">
                  <c:v>1667.19544</c:v>
                </c:pt>
                <c:pt idx="1130">
                  <c:v>1665.1320800000001</c:v>
                </c:pt>
                <c:pt idx="1131">
                  <c:v>1663.06872</c:v>
                </c:pt>
                <c:pt idx="1132">
                  <c:v>1661.0053499999999</c:v>
                </c:pt>
                <c:pt idx="1133">
                  <c:v>1658.94199</c:v>
                </c:pt>
                <c:pt idx="1134">
                  <c:v>1656.8786299999999</c:v>
                </c:pt>
                <c:pt idx="1135">
                  <c:v>1654.8152700000001</c:v>
                </c:pt>
                <c:pt idx="1136">
                  <c:v>1652.75191</c:v>
                </c:pt>
                <c:pt idx="1137">
                  <c:v>1650.6885500000001</c:v>
                </c:pt>
                <c:pt idx="1138">
                  <c:v>1648.62519</c:v>
                </c:pt>
                <c:pt idx="1139">
                  <c:v>1646.5618300000001</c:v>
                </c:pt>
                <c:pt idx="1140">
                  <c:v>1644.49847</c:v>
                </c:pt>
                <c:pt idx="1141">
                  <c:v>1642.4351099999999</c:v>
                </c:pt>
                <c:pt idx="1142">
                  <c:v>1640.37175</c:v>
                </c:pt>
                <c:pt idx="1143">
                  <c:v>1638.3083899999999</c:v>
                </c:pt>
                <c:pt idx="1144">
                  <c:v>1636.24503</c:v>
                </c:pt>
                <c:pt idx="1145">
                  <c:v>1634.1816699999999</c:v>
                </c:pt>
                <c:pt idx="1146">
                  <c:v>1632.1183000000001</c:v>
                </c:pt>
                <c:pt idx="1147">
                  <c:v>1630.05494</c:v>
                </c:pt>
                <c:pt idx="1148">
                  <c:v>1627.9915800000001</c:v>
                </c:pt>
                <c:pt idx="1149">
                  <c:v>1625.92822</c:v>
                </c:pt>
                <c:pt idx="1150">
                  <c:v>1623.8648599999999</c:v>
                </c:pt>
                <c:pt idx="1151">
                  <c:v>1621.8015</c:v>
                </c:pt>
                <c:pt idx="1152">
                  <c:v>1619.7381399999999</c:v>
                </c:pt>
                <c:pt idx="1153">
                  <c:v>1617.6747800000001</c:v>
                </c:pt>
                <c:pt idx="1154">
                  <c:v>1615.61142</c:v>
                </c:pt>
                <c:pt idx="1155">
                  <c:v>1613.5480600000001</c:v>
                </c:pt>
                <c:pt idx="1156">
                  <c:v>1611.4847</c:v>
                </c:pt>
                <c:pt idx="1157">
                  <c:v>1609.4213400000001</c:v>
                </c:pt>
                <c:pt idx="1158">
                  <c:v>1607.35798</c:v>
                </c:pt>
                <c:pt idx="1159">
                  <c:v>1605.2946199999999</c:v>
                </c:pt>
                <c:pt idx="1160">
                  <c:v>1603.23126</c:v>
                </c:pt>
                <c:pt idx="1161">
                  <c:v>1601.1678899999999</c:v>
                </c:pt>
                <c:pt idx="1162">
                  <c:v>1599.1045300000001</c:v>
                </c:pt>
                <c:pt idx="1163">
                  <c:v>1597.04117</c:v>
                </c:pt>
                <c:pt idx="1164">
                  <c:v>1594.9778100000001</c:v>
                </c:pt>
                <c:pt idx="1165">
                  <c:v>1592.91445</c:v>
                </c:pt>
                <c:pt idx="1166">
                  <c:v>1590.8510900000001</c:v>
                </c:pt>
                <c:pt idx="1167">
                  <c:v>1588.78773</c:v>
                </c:pt>
                <c:pt idx="1168">
                  <c:v>1586.7243699999999</c:v>
                </c:pt>
                <c:pt idx="1169">
                  <c:v>1584.66101</c:v>
                </c:pt>
                <c:pt idx="1170">
                  <c:v>1582.5976499999999</c:v>
                </c:pt>
                <c:pt idx="1171">
                  <c:v>1580.5342900000001</c:v>
                </c:pt>
                <c:pt idx="1172">
                  <c:v>1578.47093</c:v>
                </c:pt>
                <c:pt idx="1173">
                  <c:v>1576.4075700000001</c:v>
                </c:pt>
                <c:pt idx="1174">
                  <c:v>1574.34421</c:v>
                </c:pt>
                <c:pt idx="1175">
                  <c:v>1572.2808399999999</c:v>
                </c:pt>
                <c:pt idx="1176">
                  <c:v>1570.21748</c:v>
                </c:pt>
                <c:pt idx="1177">
                  <c:v>1568.1541199999999</c:v>
                </c:pt>
                <c:pt idx="1178">
                  <c:v>1566.09076</c:v>
                </c:pt>
                <c:pt idx="1179">
                  <c:v>1564.0273999999999</c:v>
                </c:pt>
                <c:pt idx="1180">
                  <c:v>1561.9640400000001</c:v>
                </c:pt>
                <c:pt idx="1181">
                  <c:v>1559.90068</c:v>
                </c:pt>
                <c:pt idx="1182">
                  <c:v>1557.8373200000001</c:v>
                </c:pt>
                <c:pt idx="1183">
                  <c:v>1555.77396</c:v>
                </c:pt>
                <c:pt idx="1184">
                  <c:v>1553.7106000000001</c:v>
                </c:pt>
                <c:pt idx="1185">
                  <c:v>1551.64724</c:v>
                </c:pt>
                <c:pt idx="1186">
                  <c:v>1549.5838799999999</c:v>
                </c:pt>
                <c:pt idx="1187">
                  <c:v>1547.52052</c:v>
                </c:pt>
                <c:pt idx="1188">
                  <c:v>1545.4571599999999</c:v>
                </c:pt>
                <c:pt idx="1189">
                  <c:v>1543.3938000000001</c:v>
                </c:pt>
                <c:pt idx="1190">
                  <c:v>1541.33043</c:v>
                </c:pt>
                <c:pt idx="1191">
                  <c:v>1539.2670700000001</c:v>
                </c:pt>
                <c:pt idx="1192">
                  <c:v>1537.20371</c:v>
                </c:pt>
                <c:pt idx="1193">
                  <c:v>1535.1403499999999</c:v>
                </c:pt>
                <c:pt idx="1194">
                  <c:v>1533.07699</c:v>
                </c:pt>
                <c:pt idx="1195">
                  <c:v>1531.0136299999999</c:v>
                </c:pt>
                <c:pt idx="1196">
                  <c:v>1528.95027</c:v>
                </c:pt>
                <c:pt idx="1197">
                  <c:v>1526.8869099999999</c:v>
                </c:pt>
                <c:pt idx="1198">
                  <c:v>1524.8235500000001</c:v>
                </c:pt>
                <c:pt idx="1199">
                  <c:v>1522.76019</c:v>
                </c:pt>
                <c:pt idx="1200">
                  <c:v>1520.6968300000001</c:v>
                </c:pt>
                <c:pt idx="1201">
                  <c:v>1518.63347</c:v>
                </c:pt>
                <c:pt idx="1202">
                  <c:v>1516.5701100000001</c:v>
                </c:pt>
                <c:pt idx="1203">
                  <c:v>1514.50675</c:v>
                </c:pt>
                <c:pt idx="1204">
                  <c:v>1512.4433799999999</c:v>
                </c:pt>
                <c:pt idx="1205">
                  <c:v>1510.3800200000001</c:v>
                </c:pt>
                <c:pt idx="1206">
                  <c:v>1508.31666</c:v>
                </c:pt>
                <c:pt idx="1207">
                  <c:v>1506.2533000000001</c:v>
                </c:pt>
                <c:pt idx="1208">
                  <c:v>1504.18994</c:v>
                </c:pt>
                <c:pt idx="1209">
                  <c:v>1502.1265800000001</c:v>
                </c:pt>
                <c:pt idx="1210">
                  <c:v>1500.06322</c:v>
                </c:pt>
                <c:pt idx="1211">
                  <c:v>1497.9998599999999</c:v>
                </c:pt>
                <c:pt idx="1212">
                  <c:v>1495.9365</c:v>
                </c:pt>
                <c:pt idx="1213">
                  <c:v>1493.8731399999999</c:v>
                </c:pt>
                <c:pt idx="1214">
                  <c:v>1491.80978</c:v>
                </c:pt>
                <c:pt idx="1215">
                  <c:v>1489.7464199999999</c:v>
                </c:pt>
                <c:pt idx="1216">
                  <c:v>1487.6830600000001</c:v>
                </c:pt>
                <c:pt idx="1217">
                  <c:v>1485.6197</c:v>
                </c:pt>
                <c:pt idx="1218">
                  <c:v>1483.5563400000001</c:v>
                </c:pt>
                <c:pt idx="1219">
                  <c:v>1481.49297</c:v>
                </c:pt>
                <c:pt idx="1220">
                  <c:v>1479.4296099999999</c:v>
                </c:pt>
                <c:pt idx="1221">
                  <c:v>1477.36625</c:v>
                </c:pt>
                <c:pt idx="1222">
                  <c:v>1475.3028899999999</c:v>
                </c:pt>
                <c:pt idx="1223">
                  <c:v>1473.2395300000001</c:v>
                </c:pt>
                <c:pt idx="1224">
                  <c:v>1471.17617</c:v>
                </c:pt>
                <c:pt idx="1225">
                  <c:v>1469.1128100000001</c:v>
                </c:pt>
                <c:pt idx="1226">
                  <c:v>1467.04945</c:v>
                </c:pt>
                <c:pt idx="1227">
                  <c:v>1464.9860900000001</c:v>
                </c:pt>
                <c:pt idx="1228">
                  <c:v>1462.92273</c:v>
                </c:pt>
                <c:pt idx="1229">
                  <c:v>1460.8593699999999</c:v>
                </c:pt>
                <c:pt idx="1230">
                  <c:v>1458.79601</c:v>
                </c:pt>
                <c:pt idx="1231">
                  <c:v>1456.7326499999999</c:v>
                </c:pt>
                <c:pt idx="1232">
                  <c:v>1454.66929</c:v>
                </c:pt>
                <c:pt idx="1233">
                  <c:v>1452.60592</c:v>
                </c:pt>
                <c:pt idx="1234">
                  <c:v>1450.5425600000001</c:v>
                </c:pt>
                <c:pt idx="1235">
                  <c:v>1448.4792</c:v>
                </c:pt>
                <c:pt idx="1236">
                  <c:v>1446.4158399999999</c:v>
                </c:pt>
                <c:pt idx="1237">
                  <c:v>1444.35248</c:v>
                </c:pt>
                <c:pt idx="1238">
                  <c:v>1442.2891199999999</c:v>
                </c:pt>
                <c:pt idx="1239">
                  <c:v>1440.22576</c:v>
                </c:pt>
                <c:pt idx="1240">
                  <c:v>1438.1623999999999</c:v>
                </c:pt>
                <c:pt idx="1241">
                  <c:v>1436.0990400000001</c:v>
                </c:pt>
                <c:pt idx="1242">
                  <c:v>1434.03568</c:v>
                </c:pt>
                <c:pt idx="1243">
                  <c:v>1431.9723200000001</c:v>
                </c:pt>
                <c:pt idx="1244">
                  <c:v>1429.90896</c:v>
                </c:pt>
                <c:pt idx="1245">
                  <c:v>1427.8456000000001</c:v>
                </c:pt>
                <c:pt idx="1246">
                  <c:v>1425.78224</c:v>
                </c:pt>
                <c:pt idx="1247">
                  <c:v>1423.7188799999999</c:v>
                </c:pt>
                <c:pt idx="1248">
                  <c:v>1421.65551</c:v>
                </c:pt>
                <c:pt idx="1249">
                  <c:v>1419.5921499999999</c:v>
                </c:pt>
                <c:pt idx="1250">
                  <c:v>1417.5287900000001</c:v>
                </c:pt>
                <c:pt idx="1251">
                  <c:v>1415.46543</c:v>
                </c:pt>
                <c:pt idx="1252">
                  <c:v>1413.4020700000001</c:v>
                </c:pt>
                <c:pt idx="1253">
                  <c:v>1411.33871</c:v>
                </c:pt>
                <c:pt idx="1254">
                  <c:v>1409.2753499999999</c:v>
                </c:pt>
                <c:pt idx="1255">
                  <c:v>1407.21199</c:v>
                </c:pt>
                <c:pt idx="1256">
                  <c:v>1405.1486299999999</c:v>
                </c:pt>
                <c:pt idx="1257">
                  <c:v>1403.08527</c:v>
                </c:pt>
                <c:pt idx="1258">
                  <c:v>1401.0219099999999</c:v>
                </c:pt>
                <c:pt idx="1259">
                  <c:v>1398.9585500000001</c:v>
                </c:pt>
                <c:pt idx="1260">
                  <c:v>1396.89519</c:v>
                </c:pt>
                <c:pt idx="1261">
                  <c:v>1394.8318300000001</c:v>
                </c:pt>
                <c:pt idx="1262">
                  <c:v>1392.76846</c:v>
                </c:pt>
                <c:pt idx="1263">
                  <c:v>1390.7050999999999</c:v>
                </c:pt>
                <c:pt idx="1264">
                  <c:v>1388.64174</c:v>
                </c:pt>
                <c:pt idx="1265">
                  <c:v>1386.5783799999999</c:v>
                </c:pt>
                <c:pt idx="1266">
                  <c:v>1384.51502</c:v>
                </c:pt>
                <c:pt idx="1267">
                  <c:v>1382.4516599999999</c:v>
                </c:pt>
                <c:pt idx="1268">
                  <c:v>1380.3883000000001</c:v>
                </c:pt>
                <c:pt idx="1269">
                  <c:v>1378.32494</c:v>
                </c:pt>
                <c:pt idx="1270">
                  <c:v>1376.2615800000001</c:v>
                </c:pt>
                <c:pt idx="1271">
                  <c:v>1374.19822</c:v>
                </c:pt>
                <c:pt idx="1272">
                  <c:v>1372.1348599999999</c:v>
                </c:pt>
                <c:pt idx="1273">
                  <c:v>1370.0715</c:v>
                </c:pt>
                <c:pt idx="1274">
                  <c:v>1368.0081399999999</c:v>
                </c:pt>
                <c:pt idx="1275">
                  <c:v>1365.94478</c:v>
                </c:pt>
                <c:pt idx="1276">
                  <c:v>1363.8814199999999</c:v>
                </c:pt>
                <c:pt idx="1277">
                  <c:v>1361.8180500000001</c:v>
                </c:pt>
                <c:pt idx="1278">
                  <c:v>1359.75469</c:v>
                </c:pt>
                <c:pt idx="1279">
                  <c:v>1357.6913300000001</c:v>
                </c:pt>
                <c:pt idx="1280">
                  <c:v>1355.62797</c:v>
                </c:pt>
                <c:pt idx="1281">
                  <c:v>1353.5646099999999</c:v>
                </c:pt>
                <c:pt idx="1282">
                  <c:v>1351.50125</c:v>
                </c:pt>
                <c:pt idx="1283">
                  <c:v>1349.4378899999999</c:v>
                </c:pt>
                <c:pt idx="1284">
                  <c:v>1347.37453</c:v>
                </c:pt>
                <c:pt idx="1285">
                  <c:v>1345.3111699999999</c:v>
                </c:pt>
                <c:pt idx="1286">
                  <c:v>1343.2478100000001</c:v>
                </c:pt>
                <c:pt idx="1287">
                  <c:v>1341.18445</c:v>
                </c:pt>
                <c:pt idx="1288">
                  <c:v>1339.1210900000001</c:v>
                </c:pt>
                <c:pt idx="1289">
                  <c:v>1337.05773</c:v>
                </c:pt>
                <c:pt idx="1290">
                  <c:v>1334.9943699999999</c:v>
                </c:pt>
                <c:pt idx="1291">
                  <c:v>1332.931</c:v>
                </c:pt>
                <c:pt idx="1292">
                  <c:v>1330.8676399999999</c:v>
                </c:pt>
                <c:pt idx="1293">
                  <c:v>1328.8042800000001</c:v>
                </c:pt>
                <c:pt idx="1294">
                  <c:v>1326.74092</c:v>
                </c:pt>
                <c:pt idx="1295">
                  <c:v>1324.6775600000001</c:v>
                </c:pt>
                <c:pt idx="1296">
                  <c:v>1322.6142</c:v>
                </c:pt>
                <c:pt idx="1297">
                  <c:v>1320.5508400000001</c:v>
                </c:pt>
                <c:pt idx="1298">
                  <c:v>1318.48748</c:v>
                </c:pt>
                <c:pt idx="1299">
                  <c:v>1316.4241199999999</c:v>
                </c:pt>
                <c:pt idx="1300">
                  <c:v>1314.36076</c:v>
                </c:pt>
                <c:pt idx="1301">
                  <c:v>1312.2973999999999</c:v>
                </c:pt>
                <c:pt idx="1302">
                  <c:v>1310.23404</c:v>
                </c:pt>
                <c:pt idx="1303">
                  <c:v>1308.1706799999999</c:v>
                </c:pt>
                <c:pt idx="1304">
                  <c:v>1306.1073200000001</c:v>
                </c:pt>
                <c:pt idx="1305">
                  <c:v>1304.04396</c:v>
                </c:pt>
                <c:pt idx="1306">
                  <c:v>1301.9805899999999</c:v>
                </c:pt>
                <c:pt idx="1307">
                  <c:v>1299.91723</c:v>
                </c:pt>
                <c:pt idx="1308">
                  <c:v>1297.8538699999999</c:v>
                </c:pt>
                <c:pt idx="1309">
                  <c:v>1295.79051</c:v>
                </c:pt>
                <c:pt idx="1310">
                  <c:v>1293.7271499999999</c:v>
                </c:pt>
                <c:pt idx="1311">
                  <c:v>1291.6637900000001</c:v>
                </c:pt>
                <c:pt idx="1312">
                  <c:v>1289.60043</c:v>
                </c:pt>
                <c:pt idx="1313">
                  <c:v>1287.5370700000001</c:v>
                </c:pt>
                <c:pt idx="1314">
                  <c:v>1285.47371</c:v>
                </c:pt>
                <c:pt idx="1315">
                  <c:v>1283.4103500000001</c:v>
                </c:pt>
                <c:pt idx="1316">
                  <c:v>1281.34699</c:v>
                </c:pt>
                <c:pt idx="1317">
                  <c:v>1279.2836299999999</c:v>
                </c:pt>
                <c:pt idx="1318">
                  <c:v>1277.22027</c:v>
                </c:pt>
                <c:pt idx="1319">
                  <c:v>1275.1569099999999</c:v>
                </c:pt>
                <c:pt idx="1320">
                  <c:v>1273.0935400000001</c:v>
                </c:pt>
                <c:pt idx="1321">
                  <c:v>1271.03018</c:v>
                </c:pt>
                <c:pt idx="1322">
                  <c:v>1268.9668200000001</c:v>
                </c:pt>
                <c:pt idx="1323">
                  <c:v>1266.90346</c:v>
                </c:pt>
                <c:pt idx="1324">
                  <c:v>1264.8400999999999</c:v>
                </c:pt>
                <c:pt idx="1325">
                  <c:v>1262.77674</c:v>
                </c:pt>
                <c:pt idx="1326">
                  <c:v>1260.7133799999999</c:v>
                </c:pt>
                <c:pt idx="1327">
                  <c:v>1258.65002</c:v>
                </c:pt>
                <c:pt idx="1328">
                  <c:v>1256.5866599999999</c:v>
                </c:pt>
                <c:pt idx="1329">
                  <c:v>1254.5233000000001</c:v>
                </c:pt>
                <c:pt idx="1330">
                  <c:v>1252.45994</c:v>
                </c:pt>
                <c:pt idx="1331">
                  <c:v>1250.3965800000001</c:v>
                </c:pt>
                <c:pt idx="1332">
                  <c:v>1248.33322</c:v>
                </c:pt>
                <c:pt idx="1333">
                  <c:v>1246.2698600000001</c:v>
                </c:pt>
                <c:pt idx="1334">
                  <c:v>1244.2065</c:v>
                </c:pt>
                <c:pt idx="1335">
                  <c:v>1242.1431299999999</c:v>
                </c:pt>
                <c:pt idx="1336">
                  <c:v>1240.0797700000001</c:v>
                </c:pt>
                <c:pt idx="1337">
                  <c:v>1238.01641</c:v>
                </c:pt>
                <c:pt idx="1338">
                  <c:v>1235.9530500000001</c:v>
                </c:pt>
                <c:pt idx="1339">
                  <c:v>1233.88969</c:v>
                </c:pt>
                <c:pt idx="1340">
                  <c:v>1231.8263300000001</c:v>
                </c:pt>
                <c:pt idx="1341">
                  <c:v>1229.76297</c:v>
                </c:pt>
                <c:pt idx="1342">
                  <c:v>1227.6996099999999</c:v>
                </c:pt>
                <c:pt idx="1343">
                  <c:v>1225.63625</c:v>
                </c:pt>
                <c:pt idx="1344">
                  <c:v>1223.5728899999999</c:v>
                </c:pt>
                <c:pt idx="1345">
                  <c:v>1221.50953</c:v>
                </c:pt>
                <c:pt idx="1346">
                  <c:v>1219.4461699999999</c:v>
                </c:pt>
                <c:pt idx="1347">
                  <c:v>1217.3828100000001</c:v>
                </c:pt>
                <c:pt idx="1348">
                  <c:v>1215.31945</c:v>
                </c:pt>
                <c:pt idx="1349">
                  <c:v>1213.2560800000001</c:v>
                </c:pt>
                <c:pt idx="1350">
                  <c:v>1211.19272</c:v>
                </c:pt>
                <c:pt idx="1351">
                  <c:v>1209.1293599999999</c:v>
                </c:pt>
                <c:pt idx="1352">
                  <c:v>1207.066</c:v>
                </c:pt>
                <c:pt idx="1353">
                  <c:v>1205.0026399999999</c:v>
                </c:pt>
                <c:pt idx="1354">
                  <c:v>1202.9392800000001</c:v>
                </c:pt>
                <c:pt idx="1355">
                  <c:v>1200.87592</c:v>
                </c:pt>
                <c:pt idx="1356">
                  <c:v>1198.8125600000001</c:v>
                </c:pt>
                <c:pt idx="1357">
                  <c:v>1196.7492</c:v>
                </c:pt>
                <c:pt idx="1358">
                  <c:v>1194.6858400000001</c:v>
                </c:pt>
                <c:pt idx="1359">
                  <c:v>1192.62248</c:v>
                </c:pt>
                <c:pt idx="1360">
                  <c:v>1190.5591199999999</c:v>
                </c:pt>
                <c:pt idx="1361">
                  <c:v>1188.49576</c:v>
                </c:pt>
                <c:pt idx="1362">
                  <c:v>1186.4323999999999</c:v>
                </c:pt>
                <c:pt idx="1363">
                  <c:v>1184.36904</c:v>
                </c:pt>
                <c:pt idx="1364">
                  <c:v>1182.30567</c:v>
                </c:pt>
                <c:pt idx="1365">
                  <c:v>1180.2423100000001</c:v>
                </c:pt>
                <c:pt idx="1366">
                  <c:v>1178.17895</c:v>
                </c:pt>
                <c:pt idx="1367">
                  <c:v>1176.1155900000001</c:v>
                </c:pt>
                <c:pt idx="1368">
                  <c:v>1174.05223</c:v>
                </c:pt>
                <c:pt idx="1369">
                  <c:v>1171.9888699999999</c:v>
                </c:pt>
                <c:pt idx="1370">
                  <c:v>1169.92551</c:v>
                </c:pt>
                <c:pt idx="1371">
                  <c:v>1167.8621499999999</c:v>
                </c:pt>
                <c:pt idx="1372">
                  <c:v>1165.7987900000001</c:v>
                </c:pt>
                <c:pt idx="1373">
                  <c:v>1163.73543</c:v>
                </c:pt>
                <c:pt idx="1374">
                  <c:v>1161.6720700000001</c:v>
                </c:pt>
                <c:pt idx="1375">
                  <c:v>1159.60871</c:v>
                </c:pt>
                <c:pt idx="1376">
                  <c:v>1157.5453500000001</c:v>
                </c:pt>
                <c:pt idx="1377">
                  <c:v>1155.48199</c:v>
                </c:pt>
                <c:pt idx="1378">
                  <c:v>1153.4186299999999</c:v>
                </c:pt>
                <c:pt idx="1379">
                  <c:v>1151.35526</c:v>
                </c:pt>
                <c:pt idx="1380">
                  <c:v>1149.2918999999999</c:v>
                </c:pt>
                <c:pt idx="1381">
                  <c:v>1147.2285400000001</c:v>
                </c:pt>
                <c:pt idx="1382">
                  <c:v>1145.16518</c:v>
                </c:pt>
                <c:pt idx="1383">
                  <c:v>1143.1018200000001</c:v>
                </c:pt>
                <c:pt idx="1384">
                  <c:v>1141.03846</c:v>
                </c:pt>
                <c:pt idx="1385">
                  <c:v>1138.9751000000001</c:v>
                </c:pt>
                <c:pt idx="1386">
                  <c:v>1136.91174</c:v>
                </c:pt>
                <c:pt idx="1387">
                  <c:v>1134.8483799999999</c:v>
                </c:pt>
                <c:pt idx="1388">
                  <c:v>1132.78502</c:v>
                </c:pt>
                <c:pt idx="1389">
                  <c:v>1130.7216599999999</c:v>
                </c:pt>
                <c:pt idx="1390">
                  <c:v>1128.6583000000001</c:v>
                </c:pt>
                <c:pt idx="1391">
                  <c:v>1126.59494</c:v>
                </c:pt>
                <c:pt idx="1392">
                  <c:v>1124.5315800000001</c:v>
                </c:pt>
                <c:pt idx="1393">
                  <c:v>1122.46821</c:v>
                </c:pt>
                <c:pt idx="1394">
                  <c:v>1120.4048499999999</c:v>
                </c:pt>
                <c:pt idx="1395">
                  <c:v>1118.34149</c:v>
                </c:pt>
                <c:pt idx="1396">
                  <c:v>1116.2781299999999</c:v>
                </c:pt>
                <c:pt idx="1397">
                  <c:v>1114.21477</c:v>
                </c:pt>
                <c:pt idx="1398">
                  <c:v>1112.1514099999999</c:v>
                </c:pt>
                <c:pt idx="1399">
                  <c:v>1110.0880500000001</c:v>
                </c:pt>
                <c:pt idx="1400">
                  <c:v>1108.02469</c:v>
                </c:pt>
                <c:pt idx="1401">
                  <c:v>1105.9613300000001</c:v>
                </c:pt>
                <c:pt idx="1402">
                  <c:v>1103.89797</c:v>
                </c:pt>
                <c:pt idx="1403">
                  <c:v>1101.8346100000001</c:v>
                </c:pt>
                <c:pt idx="1404">
                  <c:v>1099.77125</c:v>
                </c:pt>
                <c:pt idx="1405">
                  <c:v>1097.7078899999999</c:v>
                </c:pt>
                <c:pt idx="1406">
                  <c:v>1095.64453</c:v>
                </c:pt>
                <c:pt idx="1407">
                  <c:v>1093.5811699999999</c:v>
                </c:pt>
                <c:pt idx="1408">
                  <c:v>1091.5178000000001</c:v>
                </c:pt>
                <c:pt idx="1409">
                  <c:v>1089.45444</c:v>
                </c:pt>
                <c:pt idx="1410">
                  <c:v>1087.3910800000001</c:v>
                </c:pt>
                <c:pt idx="1411">
                  <c:v>1085.32772</c:v>
                </c:pt>
                <c:pt idx="1412">
                  <c:v>1083.2643599999999</c:v>
                </c:pt>
                <c:pt idx="1413">
                  <c:v>1081.201</c:v>
                </c:pt>
                <c:pt idx="1414">
                  <c:v>1079.1376399999999</c:v>
                </c:pt>
                <c:pt idx="1415">
                  <c:v>1077.07428</c:v>
                </c:pt>
                <c:pt idx="1416">
                  <c:v>1075.0109199999999</c:v>
                </c:pt>
                <c:pt idx="1417">
                  <c:v>1072.9475600000001</c:v>
                </c:pt>
                <c:pt idx="1418">
                  <c:v>1070.8842</c:v>
                </c:pt>
                <c:pt idx="1419">
                  <c:v>1068.8208400000001</c:v>
                </c:pt>
                <c:pt idx="1420">
                  <c:v>1066.75748</c:v>
                </c:pt>
                <c:pt idx="1421">
                  <c:v>1064.6941200000001</c:v>
                </c:pt>
                <c:pt idx="1422">
                  <c:v>1062.63075</c:v>
                </c:pt>
                <c:pt idx="1423">
                  <c:v>1060.5673899999999</c:v>
                </c:pt>
                <c:pt idx="1424">
                  <c:v>1058.5040300000001</c:v>
                </c:pt>
                <c:pt idx="1425">
                  <c:v>1056.44067</c:v>
                </c:pt>
                <c:pt idx="1426">
                  <c:v>1054.3773100000001</c:v>
                </c:pt>
                <c:pt idx="1427">
                  <c:v>1052.31395</c:v>
                </c:pt>
                <c:pt idx="1428">
                  <c:v>1050.2505900000001</c:v>
                </c:pt>
                <c:pt idx="1429">
                  <c:v>1048.18723</c:v>
                </c:pt>
                <c:pt idx="1430">
                  <c:v>1046.1238699999999</c:v>
                </c:pt>
                <c:pt idx="1431">
                  <c:v>1044.06051</c:v>
                </c:pt>
                <c:pt idx="1432">
                  <c:v>1041.9971499999999</c:v>
                </c:pt>
                <c:pt idx="1433">
                  <c:v>1039.93379</c:v>
                </c:pt>
                <c:pt idx="1434">
                  <c:v>1037.8704299999999</c:v>
                </c:pt>
                <c:pt idx="1435">
                  <c:v>1035.8070700000001</c:v>
                </c:pt>
                <c:pt idx="1436">
                  <c:v>1033.74371</c:v>
                </c:pt>
                <c:pt idx="1437">
                  <c:v>1031.6803399999999</c:v>
                </c:pt>
                <c:pt idx="1438">
                  <c:v>1029.61698</c:v>
                </c:pt>
                <c:pt idx="1439">
                  <c:v>1027.5536199999999</c:v>
                </c:pt>
                <c:pt idx="1440">
                  <c:v>1025.49026</c:v>
                </c:pt>
                <c:pt idx="1441">
                  <c:v>1023.4269</c:v>
                </c:pt>
                <c:pt idx="1442">
                  <c:v>1021.3635399999999</c:v>
                </c:pt>
                <c:pt idx="1443">
                  <c:v>1019.30018</c:v>
                </c:pt>
                <c:pt idx="1444">
                  <c:v>1017.23682</c:v>
                </c:pt>
                <c:pt idx="1445">
                  <c:v>1015.17346</c:v>
                </c:pt>
                <c:pt idx="1446">
                  <c:v>1013.1101</c:v>
                </c:pt>
                <c:pt idx="1447">
                  <c:v>1011.04674</c:v>
                </c:pt>
                <c:pt idx="1448">
                  <c:v>1008.98338</c:v>
                </c:pt>
                <c:pt idx="1449">
                  <c:v>1006.92002</c:v>
                </c:pt>
                <c:pt idx="1450">
                  <c:v>1004.85666</c:v>
                </c:pt>
                <c:pt idx="1451">
                  <c:v>1002.79329</c:v>
                </c:pt>
                <c:pt idx="1452">
                  <c:v>1000.72993</c:v>
                </c:pt>
                <c:pt idx="1453">
                  <c:v>998.66656999999998</c:v>
                </c:pt>
                <c:pt idx="1454">
                  <c:v>996.60320999999999</c:v>
                </c:pt>
                <c:pt idx="1455">
                  <c:v>994.53985</c:v>
                </c:pt>
                <c:pt idx="1456">
                  <c:v>992.47649000000001</c:v>
                </c:pt>
                <c:pt idx="1457">
                  <c:v>990.41313000000002</c:v>
                </c:pt>
                <c:pt idx="1458">
                  <c:v>988.34977000000003</c:v>
                </c:pt>
                <c:pt idx="1459">
                  <c:v>986.28641000000005</c:v>
                </c:pt>
                <c:pt idx="1460">
                  <c:v>984.22304999999994</c:v>
                </c:pt>
                <c:pt idx="1461">
                  <c:v>982.15968999999996</c:v>
                </c:pt>
                <c:pt idx="1462">
                  <c:v>980.09632999999997</c:v>
                </c:pt>
                <c:pt idx="1463">
                  <c:v>978.03296999999998</c:v>
                </c:pt>
                <c:pt idx="1464">
                  <c:v>975.96960999999999</c:v>
                </c:pt>
                <c:pt idx="1465">
                  <c:v>973.90625</c:v>
                </c:pt>
                <c:pt idx="1466">
                  <c:v>971.84288000000004</c:v>
                </c:pt>
                <c:pt idx="1467">
                  <c:v>969.77952000000005</c:v>
                </c:pt>
                <c:pt idx="1468">
                  <c:v>967.71615999999995</c:v>
                </c:pt>
                <c:pt idx="1469">
                  <c:v>965.65279999999996</c:v>
                </c:pt>
                <c:pt idx="1470">
                  <c:v>963.58943999999997</c:v>
                </c:pt>
                <c:pt idx="1471">
                  <c:v>961.52607999999998</c:v>
                </c:pt>
                <c:pt idx="1472">
                  <c:v>959.46271999999999</c:v>
                </c:pt>
                <c:pt idx="1473">
                  <c:v>957.39936</c:v>
                </c:pt>
                <c:pt idx="1474">
                  <c:v>955.33600000000001</c:v>
                </c:pt>
                <c:pt idx="1475">
                  <c:v>953.27264000000002</c:v>
                </c:pt>
                <c:pt idx="1476">
                  <c:v>951.20928000000004</c:v>
                </c:pt>
                <c:pt idx="1477">
                  <c:v>949.14592000000005</c:v>
                </c:pt>
                <c:pt idx="1478">
                  <c:v>947.08255999999994</c:v>
                </c:pt>
                <c:pt idx="1479">
                  <c:v>945.01919999999996</c:v>
                </c:pt>
                <c:pt idx="1480">
                  <c:v>942.95582999999999</c:v>
                </c:pt>
                <c:pt idx="1481">
                  <c:v>940.89247</c:v>
                </c:pt>
                <c:pt idx="1482">
                  <c:v>938.82911000000001</c:v>
                </c:pt>
                <c:pt idx="1483">
                  <c:v>936.76575000000003</c:v>
                </c:pt>
                <c:pt idx="1484">
                  <c:v>934.70239000000004</c:v>
                </c:pt>
                <c:pt idx="1485">
                  <c:v>932.63903000000005</c:v>
                </c:pt>
                <c:pt idx="1486">
                  <c:v>930.57566999999995</c:v>
                </c:pt>
                <c:pt idx="1487">
                  <c:v>928.51230999999996</c:v>
                </c:pt>
                <c:pt idx="1488">
                  <c:v>926.44894999999997</c:v>
                </c:pt>
                <c:pt idx="1489">
                  <c:v>924.38558999999998</c:v>
                </c:pt>
                <c:pt idx="1490">
                  <c:v>922.32222999999999</c:v>
                </c:pt>
                <c:pt idx="1491">
                  <c:v>920.25887</c:v>
                </c:pt>
                <c:pt idx="1492">
                  <c:v>918.19551000000001</c:v>
                </c:pt>
                <c:pt idx="1493">
                  <c:v>916.13215000000002</c:v>
                </c:pt>
                <c:pt idx="1494">
                  <c:v>914.06879000000004</c:v>
                </c:pt>
                <c:pt idx="1495">
                  <c:v>912.00541999999996</c:v>
                </c:pt>
                <c:pt idx="1496">
                  <c:v>909.94205999999997</c:v>
                </c:pt>
                <c:pt idx="1497">
                  <c:v>907.87869999999998</c:v>
                </c:pt>
                <c:pt idx="1498">
                  <c:v>905.81533999999999</c:v>
                </c:pt>
                <c:pt idx="1499">
                  <c:v>903.75198</c:v>
                </c:pt>
                <c:pt idx="1500">
                  <c:v>901.68862000000001</c:v>
                </c:pt>
                <c:pt idx="1501">
                  <c:v>899.62526000000003</c:v>
                </c:pt>
                <c:pt idx="1502">
                  <c:v>897.56190000000004</c:v>
                </c:pt>
                <c:pt idx="1503">
                  <c:v>895.49854000000005</c:v>
                </c:pt>
                <c:pt idx="1504">
                  <c:v>893.43517999999995</c:v>
                </c:pt>
                <c:pt idx="1505">
                  <c:v>891.37181999999996</c:v>
                </c:pt>
                <c:pt idx="1506">
                  <c:v>889.30845999999997</c:v>
                </c:pt>
                <c:pt idx="1507">
                  <c:v>887.24509999999998</c:v>
                </c:pt>
                <c:pt idx="1508">
                  <c:v>885.18173999999999</c:v>
                </c:pt>
                <c:pt idx="1509">
                  <c:v>883.11837000000003</c:v>
                </c:pt>
                <c:pt idx="1510">
                  <c:v>881.05501000000004</c:v>
                </c:pt>
                <c:pt idx="1511">
                  <c:v>878.99165000000005</c:v>
                </c:pt>
                <c:pt idx="1512">
                  <c:v>876.92828999999995</c:v>
                </c:pt>
                <c:pt idx="1513">
                  <c:v>874.86492999999996</c:v>
                </c:pt>
                <c:pt idx="1514">
                  <c:v>872.80156999999997</c:v>
                </c:pt>
                <c:pt idx="1515">
                  <c:v>870.73820999999998</c:v>
                </c:pt>
                <c:pt idx="1516">
                  <c:v>868.67484999999999</c:v>
                </c:pt>
                <c:pt idx="1517">
                  <c:v>866.61149</c:v>
                </c:pt>
                <c:pt idx="1518">
                  <c:v>864.54813000000001</c:v>
                </c:pt>
                <c:pt idx="1519">
                  <c:v>862.48477000000003</c:v>
                </c:pt>
                <c:pt idx="1520">
                  <c:v>860.42141000000004</c:v>
                </c:pt>
                <c:pt idx="1521">
                  <c:v>858.35805000000005</c:v>
                </c:pt>
                <c:pt idx="1522">
                  <c:v>856.29468999999995</c:v>
                </c:pt>
                <c:pt idx="1523">
                  <c:v>854.23132999999996</c:v>
                </c:pt>
                <c:pt idx="1524">
                  <c:v>852.16795999999999</c:v>
                </c:pt>
                <c:pt idx="1525">
                  <c:v>850.1046</c:v>
                </c:pt>
                <c:pt idx="1526">
                  <c:v>848.04124000000002</c:v>
                </c:pt>
                <c:pt idx="1527">
                  <c:v>845.97788000000003</c:v>
                </c:pt>
                <c:pt idx="1528">
                  <c:v>843.91452000000004</c:v>
                </c:pt>
                <c:pt idx="1529">
                  <c:v>841.85116000000005</c:v>
                </c:pt>
                <c:pt idx="1530">
                  <c:v>839.78779999999995</c:v>
                </c:pt>
                <c:pt idx="1531">
                  <c:v>837.72443999999996</c:v>
                </c:pt>
                <c:pt idx="1532">
                  <c:v>835.66107999999997</c:v>
                </c:pt>
                <c:pt idx="1533">
                  <c:v>833.59771999999998</c:v>
                </c:pt>
                <c:pt idx="1534">
                  <c:v>831.53435999999999</c:v>
                </c:pt>
                <c:pt idx="1535">
                  <c:v>829.471</c:v>
                </c:pt>
                <c:pt idx="1536">
                  <c:v>827.40764000000001</c:v>
                </c:pt>
                <c:pt idx="1537">
                  <c:v>825.34428000000003</c:v>
                </c:pt>
                <c:pt idx="1538">
                  <c:v>823.28090999999995</c:v>
                </c:pt>
                <c:pt idx="1539">
                  <c:v>821.21754999999996</c:v>
                </c:pt>
                <c:pt idx="1540">
                  <c:v>819.15418999999997</c:v>
                </c:pt>
                <c:pt idx="1541">
                  <c:v>817.09082999999998</c:v>
                </c:pt>
                <c:pt idx="1542">
                  <c:v>815.02746999999999</c:v>
                </c:pt>
                <c:pt idx="1543">
                  <c:v>812.96411000000001</c:v>
                </c:pt>
                <c:pt idx="1544">
                  <c:v>810.90075000000002</c:v>
                </c:pt>
                <c:pt idx="1545">
                  <c:v>808.83739000000003</c:v>
                </c:pt>
                <c:pt idx="1546">
                  <c:v>806.77403000000004</c:v>
                </c:pt>
                <c:pt idx="1547">
                  <c:v>804.71067000000005</c:v>
                </c:pt>
                <c:pt idx="1548">
                  <c:v>802.64730999999995</c:v>
                </c:pt>
                <c:pt idx="1549">
                  <c:v>800.58394999999996</c:v>
                </c:pt>
                <c:pt idx="1550">
                  <c:v>798.52058999999997</c:v>
                </c:pt>
                <c:pt idx="1551">
                  <c:v>796.45722999999998</c:v>
                </c:pt>
                <c:pt idx="1552">
                  <c:v>794.39386999999999</c:v>
                </c:pt>
                <c:pt idx="1553">
                  <c:v>792.33050000000003</c:v>
                </c:pt>
                <c:pt idx="1554">
                  <c:v>790.26714000000004</c:v>
                </c:pt>
                <c:pt idx="1555">
                  <c:v>788.20378000000005</c:v>
                </c:pt>
                <c:pt idx="1556">
                  <c:v>786.14041999999995</c:v>
                </c:pt>
                <c:pt idx="1557">
                  <c:v>784.07705999999996</c:v>
                </c:pt>
                <c:pt idx="1558">
                  <c:v>782.01369999999997</c:v>
                </c:pt>
                <c:pt idx="1559">
                  <c:v>779.95033999999998</c:v>
                </c:pt>
                <c:pt idx="1560">
                  <c:v>777.88697999999999</c:v>
                </c:pt>
                <c:pt idx="1561">
                  <c:v>775.82362000000001</c:v>
                </c:pt>
                <c:pt idx="1562">
                  <c:v>773.76026000000002</c:v>
                </c:pt>
                <c:pt idx="1563">
                  <c:v>771.69690000000003</c:v>
                </c:pt>
                <c:pt idx="1564">
                  <c:v>769.63354000000004</c:v>
                </c:pt>
                <c:pt idx="1565">
                  <c:v>767.57018000000005</c:v>
                </c:pt>
                <c:pt idx="1566">
                  <c:v>765.50681999999995</c:v>
                </c:pt>
                <c:pt idx="1567">
                  <c:v>763.44344999999998</c:v>
                </c:pt>
                <c:pt idx="1568">
                  <c:v>761.38009</c:v>
                </c:pt>
                <c:pt idx="1569">
                  <c:v>759.31673000000001</c:v>
                </c:pt>
                <c:pt idx="1570">
                  <c:v>757.25337000000002</c:v>
                </c:pt>
                <c:pt idx="1571">
                  <c:v>755.19001000000003</c:v>
                </c:pt>
                <c:pt idx="1572">
                  <c:v>753.12665000000004</c:v>
                </c:pt>
                <c:pt idx="1573">
                  <c:v>751.06329000000005</c:v>
                </c:pt>
                <c:pt idx="1574">
                  <c:v>748.99992999999995</c:v>
                </c:pt>
                <c:pt idx="1575">
                  <c:v>746.93656999999996</c:v>
                </c:pt>
                <c:pt idx="1576">
                  <c:v>744.87320999999997</c:v>
                </c:pt>
                <c:pt idx="1577">
                  <c:v>742.80984999999998</c:v>
                </c:pt>
                <c:pt idx="1578">
                  <c:v>740.74648999999999</c:v>
                </c:pt>
                <c:pt idx="1579">
                  <c:v>738.68313000000001</c:v>
                </c:pt>
                <c:pt idx="1580">
                  <c:v>736.61977000000002</c:v>
                </c:pt>
                <c:pt idx="1581">
                  <c:v>734.55641000000003</c:v>
                </c:pt>
                <c:pt idx="1582">
                  <c:v>732.49303999999995</c:v>
                </c:pt>
                <c:pt idx="1583">
                  <c:v>730.42967999999996</c:v>
                </c:pt>
                <c:pt idx="1584">
                  <c:v>728.36631999999997</c:v>
                </c:pt>
                <c:pt idx="1585">
                  <c:v>726.30295999999998</c:v>
                </c:pt>
                <c:pt idx="1586">
                  <c:v>724.2396</c:v>
                </c:pt>
                <c:pt idx="1587">
                  <c:v>722.17624000000001</c:v>
                </c:pt>
                <c:pt idx="1588">
                  <c:v>720.11288000000002</c:v>
                </c:pt>
                <c:pt idx="1589">
                  <c:v>718.04952000000003</c:v>
                </c:pt>
                <c:pt idx="1590">
                  <c:v>715.98616000000004</c:v>
                </c:pt>
                <c:pt idx="1591">
                  <c:v>713.92280000000005</c:v>
                </c:pt>
                <c:pt idx="1592">
                  <c:v>711.85943999999995</c:v>
                </c:pt>
                <c:pt idx="1593">
                  <c:v>709.79607999999996</c:v>
                </c:pt>
                <c:pt idx="1594">
                  <c:v>707.73271999999997</c:v>
                </c:pt>
                <c:pt idx="1595">
                  <c:v>705.66935999999998</c:v>
                </c:pt>
                <c:pt idx="1596">
                  <c:v>703.60599000000002</c:v>
                </c:pt>
                <c:pt idx="1597">
                  <c:v>701.54263000000003</c:v>
                </c:pt>
                <c:pt idx="1598">
                  <c:v>699.47927000000004</c:v>
                </c:pt>
                <c:pt idx="1599">
                  <c:v>697.41591000000005</c:v>
                </c:pt>
                <c:pt idx="1600">
                  <c:v>695.35254999999995</c:v>
                </c:pt>
                <c:pt idx="1601">
                  <c:v>693.28918999999996</c:v>
                </c:pt>
                <c:pt idx="1602">
                  <c:v>691.22582999999997</c:v>
                </c:pt>
                <c:pt idx="1603">
                  <c:v>689.16246999999998</c:v>
                </c:pt>
                <c:pt idx="1604">
                  <c:v>687.09911</c:v>
                </c:pt>
                <c:pt idx="1605">
                  <c:v>685.03575000000001</c:v>
                </c:pt>
                <c:pt idx="1606">
                  <c:v>682.97239000000002</c:v>
                </c:pt>
                <c:pt idx="1607">
                  <c:v>680.90903000000003</c:v>
                </c:pt>
                <c:pt idx="1608">
                  <c:v>678.84567000000004</c:v>
                </c:pt>
                <c:pt idx="1609">
                  <c:v>676.78231000000005</c:v>
                </c:pt>
                <c:pt idx="1610">
                  <c:v>674.71894999999995</c:v>
                </c:pt>
                <c:pt idx="1611">
                  <c:v>672.65557999999999</c:v>
                </c:pt>
                <c:pt idx="1612">
                  <c:v>670.59222</c:v>
                </c:pt>
                <c:pt idx="1613">
                  <c:v>668.52886000000001</c:v>
                </c:pt>
                <c:pt idx="1614">
                  <c:v>666.46550000000002</c:v>
                </c:pt>
                <c:pt idx="1615">
                  <c:v>664.40214000000003</c:v>
                </c:pt>
                <c:pt idx="1616">
                  <c:v>662.33878000000004</c:v>
                </c:pt>
                <c:pt idx="1617">
                  <c:v>660.27542000000005</c:v>
                </c:pt>
                <c:pt idx="1618">
                  <c:v>658.21205999999995</c:v>
                </c:pt>
                <c:pt idx="1619">
                  <c:v>656.14869999999996</c:v>
                </c:pt>
                <c:pt idx="1620">
                  <c:v>654.08533999999997</c:v>
                </c:pt>
                <c:pt idx="1621">
                  <c:v>652.02197999999999</c:v>
                </c:pt>
                <c:pt idx="1622">
                  <c:v>649.95862</c:v>
                </c:pt>
                <c:pt idx="1623">
                  <c:v>647.89526000000001</c:v>
                </c:pt>
                <c:pt idx="1624">
                  <c:v>645.83190000000002</c:v>
                </c:pt>
                <c:pt idx="1625">
                  <c:v>643.76853000000006</c:v>
                </c:pt>
                <c:pt idx="1626">
                  <c:v>641.70516999999995</c:v>
                </c:pt>
                <c:pt idx="1627">
                  <c:v>639.64180999999996</c:v>
                </c:pt>
                <c:pt idx="1628">
                  <c:v>637.57844999999998</c:v>
                </c:pt>
                <c:pt idx="1629">
                  <c:v>635.51508999999999</c:v>
                </c:pt>
                <c:pt idx="1630">
                  <c:v>633.45173</c:v>
                </c:pt>
                <c:pt idx="1631">
                  <c:v>631.38837000000001</c:v>
                </c:pt>
                <c:pt idx="1632">
                  <c:v>629.32501000000002</c:v>
                </c:pt>
                <c:pt idx="1633">
                  <c:v>627.26165000000003</c:v>
                </c:pt>
                <c:pt idx="1634">
                  <c:v>625.19829000000004</c:v>
                </c:pt>
                <c:pt idx="1635">
                  <c:v>623.13493000000005</c:v>
                </c:pt>
                <c:pt idx="1636">
                  <c:v>621.07156999999995</c:v>
                </c:pt>
                <c:pt idx="1637">
                  <c:v>619.00820999999996</c:v>
                </c:pt>
                <c:pt idx="1638">
                  <c:v>616.94484999999997</c:v>
                </c:pt>
                <c:pt idx="1639">
                  <c:v>614.88148999999999</c:v>
                </c:pt>
                <c:pt idx="1640">
                  <c:v>612.81812000000002</c:v>
                </c:pt>
                <c:pt idx="1641">
                  <c:v>610.75476000000003</c:v>
                </c:pt>
                <c:pt idx="1642">
                  <c:v>608.69140000000004</c:v>
                </c:pt>
                <c:pt idx="1643">
                  <c:v>606.62804000000006</c:v>
                </c:pt>
                <c:pt idx="1644">
                  <c:v>604.56467999999995</c:v>
                </c:pt>
                <c:pt idx="1645">
                  <c:v>602.50131999999996</c:v>
                </c:pt>
                <c:pt idx="1646">
                  <c:v>600.43795999999998</c:v>
                </c:pt>
                <c:pt idx="1647">
                  <c:v>598.37459999999999</c:v>
                </c:pt>
                <c:pt idx="1648">
                  <c:v>596.31124</c:v>
                </c:pt>
                <c:pt idx="1649">
                  <c:v>594.24788000000001</c:v>
                </c:pt>
                <c:pt idx="1650">
                  <c:v>592.18452000000002</c:v>
                </c:pt>
                <c:pt idx="1651">
                  <c:v>590.12116000000003</c:v>
                </c:pt>
                <c:pt idx="1652">
                  <c:v>588.05780000000004</c:v>
                </c:pt>
                <c:pt idx="1653">
                  <c:v>585.99444000000005</c:v>
                </c:pt>
                <c:pt idx="1654">
                  <c:v>583.93106999999998</c:v>
                </c:pt>
                <c:pt idx="1655">
                  <c:v>581.86770999999999</c:v>
                </c:pt>
                <c:pt idx="1656">
                  <c:v>579.80435</c:v>
                </c:pt>
                <c:pt idx="1657">
                  <c:v>577.74099000000001</c:v>
                </c:pt>
                <c:pt idx="1658">
                  <c:v>575.67763000000002</c:v>
                </c:pt>
                <c:pt idx="1659">
                  <c:v>573.61427000000003</c:v>
                </c:pt>
                <c:pt idx="1660">
                  <c:v>571.55091000000004</c:v>
                </c:pt>
                <c:pt idx="1661">
                  <c:v>569.48755000000006</c:v>
                </c:pt>
                <c:pt idx="1662">
                  <c:v>567.42418999999995</c:v>
                </c:pt>
                <c:pt idx="1663">
                  <c:v>565.36082999999996</c:v>
                </c:pt>
                <c:pt idx="1664">
                  <c:v>563.29746999999998</c:v>
                </c:pt>
                <c:pt idx="1665">
                  <c:v>561.23410999999999</c:v>
                </c:pt>
                <c:pt idx="1666">
                  <c:v>559.17075</c:v>
                </c:pt>
                <c:pt idx="1667">
                  <c:v>557.10739000000001</c:v>
                </c:pt>
                <c:pt idx="1668">
                  <c:v>555.04403000000002</c:v>
                </c:pt>
                <c:pt idx="1669">
                  <c:v>552.98065999999994</c:v>
                </c:pt>
                <c:pt idx="1670">
                  <c:v>550.91729999999995</c:v>
                </c:pt>
                <c:pt idx="1671">
                  <c:v>548.85393999999997</c:v>
                </c:pt>
                <c:pt idx="1672">
                  <c:v>546.79057999999998</c:v>
                </c:pt>
                <c:pt idx="1673">
                  <c:v>544.72721999999999</c:v>
                </c:pt>
                <c:pt idx="1674">
                  <c:v>542.66386</c:v>
                </c:pt>
                <c:pt idx="1675">
                  <c:v>540.60050000000001</c:v>
                </c:pt>
                <c:pt idx="1676">
                  <c:v>538.53714000000002</c:v>
                </c:pt>
                <c:pt idx="1677">
                  <c:v>536.47378000000003</c:v>
                </c:pt>
                <c:pt idx="1678">
                  <c:v>534.41042000000004</c:v>
                </c:pt>
                <c:pt idx="1679">
                  <c:v>532.34706000000006</c:v>
                </c:pt>
                <c:pt idx="1680">
                  <c:v>530.28369999999995</c:v>
                </c:pt>
                <c:pt idx="1681">
                  <c:v>528.22033999999996</c:v>
                </c:pt>
                <c:pt idx="1682">
                  <c:v>526.15697999999998</c:v>
                </c:pt>
                <c:pt idx="1683">
                  <c:v>524.09361000000001</c:v>
                </c:pt>
                <c:pt idx="1684">
                  <c:v>522.03025000000002</c:v>
                </c:pt>
                <c:pt idx="1685">
                  <c:v>519.96689000000003</c:v>
                </c:pt>
                <c:pt idx="1686">
                  <c:v>517.90353000000005</c:v>
                </c:pt>
                <c:pt idx="1687">
                  <c:v>515.84016999999994</c:v>
                </c:pt>
                <c:pt idx="1688">
                  <c:v>513.77680999999995</c:v>
                </c:pt>
                <c:pt idx="1689">
                  <c:v>511.71345000000002</c:v>
                </c:pt>
                <c:pt idx="1690">
                  <c:v>509.65008999999998</c:v>
                </c:pt>
                <c:pt idx="1691">
                  <c:v>507.58672999999999</c:v>
                </c:pt>
                <c:pt idx="1692">
                  <c:v>505.52337</c:v>
                </c:pt>
                <c:pt idx="1693">
                  <c:v>503.46001000000001</c:v>
                </c:pt>
                <c:pt idx="1694">
                  <c:v>501.39665000000002</c:v>
                </c:pt>
                <c:pt idx="1695">
                  <c:v>499.33328999999998</c:v>
                </c:pt>
                <c:pt idx="1696">
                  <c:v>497.26992999999999</c:v>
                </c:pt>
                <c:pt idx="1697">
                  <c:v>495.20657</c:v>
                </c:pt>
                <c:pt idx="1698">
                  <c:v>493.14319999999998</c:v>
                </c:pt>
                <c:pt idx="1699">
                  <c:v>491.07983999999999</c:v>
                </c:pt>
                <c:pt idx="1700">
                  <c:v>489.01648</c:v>
                </c:pt>
                <c:pt idx="1701">
                  <c:v>486.95312000000001</c:v>
                </c:pt>
                <c:pt idx="1702">
                  <c:v>484.88976000000002</c:v>
                </c:pt>
                <c:pt idx="1703">
                  <c:v>482.82639999999998</c:v>
                </c:pt>
                <c:pt idx="1704">
                  <c:v>480.76303999999999</c:v>
                </c:pt>
                <c:pt idx="1705">
                  <c:v>478.69968</c:v>
                </c:pt>
                <c:pt idx="1706">
                  <c:v>476.63632000000001</c:v>
                </c:pt>
                <c:pt idx="1707">
                  <c:v>474.57296000000002</c:v>
                </c:pt>
                <c:pt idx="1708">
                  <c:v>472.50959999999998</c:v>
                </c:pt>
                <c:pt idx="1709">
                  <c:v>470.44623999999999</c:v>
                </c:pt>
                <c:pt idx="1710">
                  <c:v>468.38288</c:v>
                </c:pt>
                <c:pt idx="1711">
                  <c:v>466.31952000000001</c:v>
                </c:pt>
                <c:pt idx="1712">
                  <c:v>464.25614999999999</c:v>
                </c:pt>
                <c:pt idx="1713">
                  <c:v>462.19279</c:v>
                </c:pt>
                <c:pt idx="1714">
                  <c:v>460.12943000000001</c:v>
                </c:pt>
                <c:pt idx="1715">
                  <c:v>458.06607000000002</c:v>
                </c:pt>
                <c:pt idx="1716">
                  <c:v>456.00270999999998</c:v>
                </c:pt>
                <c:pt idx="1717">
                  <c:v>453.93934999999999</c:v>
                </c:pt>
                <c:pt idx="1718">
                  <c:v>451.87599</c:v>
                </c:pt>
                <c:pt idx="1719">
                  <c:v>449.81263000000001</c:v>
                </c:pt>
                <c:pt idx="1720">
                  <c:v>447.74927000000002</c:v>
                </c:pt>
                <c:pt idx="1721">
                  <c:v>445.68590999999998</c:v>
                </c:pt>
                <c:pt idx="1722">
                  <c:v>443.62254999999999</c:v>
                </c:pt>
                <c:pt idx="1723">
                  <c:v>441.55919</c:v>
                </c:pt>
                <c:pt idx="1724">
                  <c:v>439.49583000000001</c:v>
                </c:pt>
                <c:pt idx="1725">
                  <c:v>437.43247000000002</c:v>
                </c:pt>
                <c:pt idx="1726">
                  <c:v>435.36910999999998</c:v>
                </c:pt>
                <c:pt idx="1727">
                  <c:v>433.30574000000001</c:v>
                </c:pt>
                <c:pt idx="1728">
                  <c:v>431.24238000000003</c:v>
                </c:pt>
                <c:pt idx="1729">
                  <c:v>429.17901999999998</c:v>
                </c:pt>
                <c:pt idx="1730">
                  <c:v>427.11565999999999</c:v>
                </c:pt>
                <c:pt idx="1731">
                  <c:v>425.0523</c:v>
                </c:pt>
                <c:pt idx="1732">
                  <c:v>422.98894000000001</c:v>
                </c:pt>
                <c:pt idx="1733">
                  <c:v>420.92558000000002</c:v>
                </c:pt>
                <c:pt idx="1734">
                  <c:v>418.86221999999998</c:v>
                </c:pt>
                <c:pt idx="1735">
                  <c:v>416.79885999999999</c:v>
                </c:pt>
                <c:pt idx="1736">
                  <c:v>414.7355</c:v>
                </c:pt>
                <c:pt idx="1737">
                  <c:v>412.67214000000001</c:v>
                </c:pt>
                <c:pt idx="1738">
                  <c:v>410.60878000000002</c:v>
                </c:pt>
                <c:pt idx="1739">
                  <c:v>408.54541999999998</c:v>
                </c:pt>
                <c:pt idx="1740">
                  <c:v>406.48205999999999</c:v>
                </c:pt>
                <c:pt idx="1741">
                  <c:v>404.41869000000003</c:v>
                </c:pt>
                <c:pt idx="1742">
                  <c:v>402.35532999999998</c:v>
                </c:pt>
                <c:pt idx="1743">
                  <c:v>400.29196999999999</c:v>
                </c:pt>
                <c:pt idx="1744">
                  <c:v>398.22861</c:v>
                </c:pt>
              </c:numCache>
            </c:numRef>
          </c:cat>
          <c:val>
            <c:numRef>
              <c:f>'D Coal'!$C$4:$C$1748</c:f>
              <c:numCache>
                <c:formatCode>General</c:formatCode>
                <c:ptCount val="1745"/>
                <c:pt idx="0">
                  <c:v>0.86307999999999996</c:v>
                </c:pt>
                <c:pt idx="1">
                  <c:v>0.86317999999999995</c:v>
                </c:pt>
                <c:pt idx="2">
                  <c:v>0.86343999999999999</c:v>
                </c:pt>
                <c:pt idx="3">
                  <c:v>0.86367000000000005</c:v>
                </c:pt>
                <c:pt idx="4">
                  <c:v>0.86375000000000002</c:v>
                </c:pt>
                <c:pt idx="5">
                  <c:v>0.86380000000000001</c:v>
                </c:pt>
                <c:pt idx="6">
                  <c:v>0.86382999999999999</c:v>
                </c:pt>
                <c:pt idx="7">
                  <c:v>0.86363000000000001</c:v>
                </c:pt>
                <c:pt idx="8">
                  <c:v>0.86329</c:v>
                </c:pt>
                <c:pt idx="9">
                  <c:v>0.86312999999999995</c:v>
                </c:pt>
                <c:pt idx="10">
                  <c:v>0.86311000000000004</c:v>
                </c:pt>
                <c:pt idx="11">
                  <c:v>0.86309999999999998</c:v>
                </c:pt>
                <c:pt idx="12">
                  <c:v>0.86321999999999999</c:v>
                </c:pt>
                <c:pt idx="13">
                  <c:v>0.86343999999999999</c:v>
                </c:pt>
                <c:pt idx="14">
                  <c:v>0.86355999999999999</c:v>
                </c:pt>
                <c:pt idx="15">
                  <c:v>0.86363999999999996</c:v>
                </c:pt>
                <c:pt idx="16">
                  <c:v>0.86368</c:v>
                </c:pt>
                <c:pt idx="17">
                  <c:v>0.86353000000000002</c:v>
                </c:pt>
                <c:pt idx="18">
                  <c:v>0.86341000000000001</c:v>
                </c:pt>
                <c:pt idx="19">
                  <c:v>0.86351999999999995</c:v>
                </c:pt>
                <c:pt idx="20">
                  <c:v>0.86368999999999996</c:v>
                </c:pt>
                <c:pt idx="21">
                  <c:v>0.86387999999999998</c:v>
                </c:pt>
                <c:pt idx="22">
                  <c:v>0.86402000000000001</c:v>
                </c:pt>
                <c:pt idx="23">
                  <c:v>0.86392999999999998</c:v>
                </c:pt>
                <c:pt idx="24">
                  <c:v>0.86387000000000003</c:v>
                </c:pt>
                <c:pt idx="25">
                  <c:v>0.86406000000000005</c:v>
                </c:pt>
                <c:pt idx="26">
                  <c:v>0.86409000000000002</c:v>
                </c:pt>
                <c:pt idx="27">
                  <c:v>0.86385000000000001</c:v>
                </c:pt>
                <c:pt idx="28">
                  <c:v>0.86368</c:v>
                </c:pt>
                <c:pt idx="29">
                  <c:v>0.86380000000000001</c:v>
                </c:pt>
                <c:pt idx="30">
                  <c:v>0.86416999999999999</c:v>
                </c:pt>
                <c:pt idx="31">
                  <c:v>0.86436000000000002</c:v>
                </c:pt>
                <c:pt idx="32">
                  <c:v>0.86414000000000002</c:v>
                </c:pt>
                <c:pt idx="33">
                  <c:v>0.86404000000000003</c:v>
                </c:pt>
                <c:pt idx="34">
                  <c:v>0.86419000000000001</c:v>
                </c:pt>
                <c:pt idx="35">
                  <c:v>0.86416000000000004</c:v>
                </c:pt>
                <c:pt idx="36">
                  <c:v>0.86406000000000005</c:v>
                </c:pt>
                <c:pt idx="37">
                  <c:v>0.86419999999999997</c:v>
                </c:pt>
                <c:pt idx="38">
                  <c:v>0.86424000000000001</c:v>
                </c:pt>
                <c:pt idx="39">
                  <c:v>0.86397000000000002</c:v>
                </c:pt>
                <c:pt idx="40">
                  <c:v>0.86378999999999995</c:v>
                </c:pt>
                <c:pt idx="41">
                  <c:v>0.86392999999999998</c:v>
                </c:pt>
                <c:pt idx="42">
                  <c:v>0.86433000000000004</c:v>
                </c:pt>
                <c:pt idx="43">
                  <c:v>0.86492999999999998</c:v>
                </c:pt>
                <c:pt idx="44">
                  <c:v>0.86538000000000004</c:v>
                </c:pt>
                <c:pt idx="45">
                  <c:v>0.86526000000000003</c:v>
                </c:pt>
                <c:pt idx="46">
                  <c:v>0.8649</c:v>
                </c:pt>
                <c:pt idx="47">
                  <c:v>0.86465000000000003</c:v>
                </c:pt>
                <c:pt idx="48">
                  <c:v>0.86448000000000003</c:v>
                </c:pt>
                <c:pt idx="49">
                  <c:v>0.86463000000000001</c:v>
                </c:pt>
                <c:pt idx="50">
                  <c:v>0.86506000000000005</c:v>
                </c:pt>
                <c:pt idx="51">
                  <c:v>0.86517999999999995</c:v>
                </c:pt>
                <c:pt idx="52">
                  <c:v>0.86497000000000002</c:v>
                </c:pt>
                <c:pt idx="53">
                  <c:v>0.86490999999999996</c:v>
                </c:pt>
                <c:pt idx="54">
                  <c:v>0.86499000000000004</c:v>
                </c:pt>
                <c:pt idx="55">
                  <c:v>0.86521999999999999</c:v>
                </c:pt>
                <c:pt idx="56">
                  <c:v>0.86514999999999997</c:v>
                </c:pt>
                <c:pt idx="57">
                  <c:v>0.86463000000000001</c:v>
                </c:pt>
                <c:pt idx="58">
                  <c:v>0.86468999999999996</c:v>
                </c:pt>
                <c:pt idx="59">
                  <c:v>0.86538000000000004</c:v>
                </c:pt>
                <c:pt idx="60">
                  <c:v>0.86597000000000002</c:v>
                </c:pt>
                <c:pt idx="61">
                  <c:v>0.86597000000000002</c:v>
                </c:pt>
                <c:pt idx="62">
                  <c:v>0.86555000000000004</c:v>
                </c:pt>
                <c:pt idx="63">
                  <c:v>0.86548999999999998</c:v>
                </c:pt>
                <c:pt idx="64">
                  <c:v>0.86556999999999995</c:v>
                </c:pt>
                <c:pt idx="65">
                  <c:v>0.86523000000000005</c:v>
                </c:pt>
                <c:pt idx="66">
                  <c:v>0.86506000000000005</c:v>
                </c:pt>
                <c:pt idx="67">
                  <c:v>0.86575999999999997</c:v>
                </c:pt>
                <c:pt idx="68">
                  <c:v>0.86700999999999995</c:v>
                </c:pt>
                <c:pt idx="69">
                  <c:v>0.86714999999999998</c:v>
                </c:pt>
                <c:pt idx="70">
                  <c:v>0.86536000000000002</c:v>
                </c:pt>
                <c:pt idx="71">
                  <c:v>0.86414000000000002</c:v>
                </c:pt>
                <c:pt idx="72">
                  <c:v>0.86450000000000005</c:v>
                </c:pt>
                <c:pt idx="73">
                  <c:v>0.86548000000000003</c:v>
                </c:pt>
                <c:pt idx="74">
                  <c:v>0.86643000000000003</c:v>
                </c:pt>
                <c:pt idx="75">
                  <c:v>0.86719000000000002</c:v>
                </c:pt>
                <c:pt idx="76">
                  <c:v>0.86743000000000003</c:v>
                </c:pt>
                <c:pt idx="77">
                  <c:v>0.86677000000000004</c:v>
                </c:pt>
                <c:pt idx="78">
                  <c:v>0.86592999999999998</c:v>
                </c:pt>
                <c:pt idx="79">
                  <c:v>0.86567000000000005</c:v>
                </c:pt>
                <c:pt idx="80">
                  <c:v>0.86577000000000004</c:v>
                </c:pt>
                <c:pt idx="81">
                  <c:v>0.86595999999999995</c:v>
                </c:pt>
                <c:pt idx="82">
                  <c:v>0.86633000000000004</c:v>
                </c:pt>
                <c:pt idx="83">
                  <c:v>0.86697000000000002</c:v>
                </c:pt>
                <c:pt idx="84">
                  <c:v>0.86756</c:v>
                </c:pt>
                <c:pt idx="85">
                  <c:v>0.86731000000000003</c:v>
                </c:pt>
                <c:pt idx="86">
                  <c:v>0.86651999999999996</c:v>
                </c:pt>
                <c:pt idx="87">
                  <c:v>0.86614999999999998</c:v>
                </c:pt>
                <c:pt idx="88">
                  <c:v>0.86597000000000002</c:v>
                </c:pt>
                <c:pt idx="89">
                  <c:v>0.86604000000000003</c:v>
                </c:pt>
                <c:pt idx="90">
                  <c:v>0.86658000000000002</c:v>
                </c:pt>
                <c:pt idx="91">
                  <c:v>0.86709999999999998</c:v>
                </c:pt>
                <c:pt idx="92">
                  <c:v>0.86726999999999999</c:v>
                </c:pt>
                <c:pt idx="93">
                  <c:v>0.86748000000000003</c:v>
                </c:pt>
                <c:pt idx="94">
                  <c:v>0.86765000000000003</c:v>
                </c:pt>
                <c:pt idx="95">
                  <c:v>0.86724000000000001</c:v>
                </c:pt>
                <c:pt idx="96">
                  <c:v>0.86682000000000003</c:v>
                </c:pt>
                <c:pt idx="97">
                  <c:v>0.86656999999999995</c:v>
                </c:pt>
                <c:pt idx="98">
                  <c:v>0.86631000000000002</c:v>
                </c:pt>
                <c:pt idx="99">
                  <c:v>0.86641000000000001</c:v>
                </c:pt>
                <c:pt idx="100">
                  <c:v>0.86670999999999998</c:v>
                </c:pt>
                <c:pt idx="101">
                  <c:v>0.86689000000000005</c:v>
                </c:pt>
                <c:pt idx="102">
                  <c:v>0.86695999999999995</c:v>
                </c:pt>
                <c:pt idx="103">
                  <c:v>0.86709000000000003</c:v>
                </c:pt>
                <c:pt idx="104">
                  <c:v>0.86734</c:v>
                </c:pt>
                <c:pt idx="105">
                  <c:v>0.86731999999999998</c:v>
                </c:pt>
                <c:pt idx="106">
                  <c:v>0.86692000000000002</c:v>
                </c:pt>
                <c:pt idx="107">
                  <c:v>0.86682000000000003</c:v>
                </c:pt>
                <c:pt idx="108">
                  <c:v>0.86726999999999999</c:v>
                </c:pt>
                <c:pt idx="109">
                  <c:v>0.86789000000000005</c:v>
                </c:pt>
                <c:pt idx="110">
                  <c:v>0.86824999999999997</c:v>
                </c:pt>
                <c:pt idx="111">
                  <c:v>0.86819000000000002</c:v>
                </c:pt>
                <c:pt idx="112">
                  <c:v>0.86802999999999997</c:v>
                </c:pt>
                <c:pt idx="113">
                  <c:v>0.86829000000000001</c:v>
                </c:pt>
                <c:pt idx="114">
                  <c:v>0.86894000000000005</c:v>
                </c:pt>
                <c:pt idx="115">
                  <c:v>0.86922999999999995</c:v>
                </c:pt>
                <c:pt idx="116">
                  <c:v>0.86924999999999997</c:v>
                </c:pt>
                <c:pt idx="117">
                  <c:v>0.86997000000000002</c:v>
                </c:pt>
                <c:pt idx="118">
                  <c:v>0.87082000000000004</c:v>
                </c:pt>
                <c:pt idx="119">
                  <c:v>0.87031999999999998</c:v>
                </c:pt>
                <c:pt idx="120">
                  <c:v>0.86919999999999997</c:v>
                </c:pt>
                <c:pt idx="121">
                  <c:v>0.86922999999999995</c:v>
                </c:pt>
                <c:pt idx="122">
                  <c:v>0.86924999999999997</c:v>
                </c:pt>
                <c:pt idx="123">
                  <c:v>0.86902999999999997</c:v>
                </c:pt>
                <c:pt idx="124">
                  <c:v>0.86953999999999998</c:v>
                </c:pt>
                <c:pt idx="125">
                  <c:v>0.87072000000000005</c:v>
                </c:pt>
                <c:pt idx="126">
                  <c:v>0.87170000000000003</c:v>
                </c:pt>
                <c:pt idx="127">
                  <c:v>0.87143999999999999</c:v>
                </c:pt>
                <c:pt idx="128">
                  <c:v>0.87058000000000002</c:v>
                </c:pt>
                <c:pt idx="129">
                  <c:v>0.86982999999999999</c:v>
                </c:pt>
                <c:pt idx="130">
                  <c:v>0.87002000000000002</c:v>
                </c:pt>
                <c:pt idx="131">
                  <c:v>0.87073</c:v>
                </c:pt>
                <c:pt idx="132">
                  <c:v>0.87083999999999995</c:v>
                </c:pt>
                <c:pt idx="133">
                  <c:v>0.87087999999999999</c:v>
                </c:pt>
                <c:pt idx="134">
                  <c:v>0.87046999999999997</c:v>
                </c:pt>
                <c:pt idx="135">
                  <c:v>0.87000999999999995</c:v>
                </c:pt>
                <c:pt idx="136">
                  <c:v>0.86967000000000005</c:v>
                </c:pt>
                <c:pt idx="137">
                  <c:v>0.86975000000000002</c:v>
                </c:pt>
                <c:pt idx="138">
                  <c:v>0.86987000000000003</c:v>
                </c:pt>
                <c:pt idx="139">
                  <c:v>0.86831000000000003</c:v>
                </c:pt>
                <c:pt idx="140">
                  <c:v>0.86668000000000001</c:v>
                </c:pt>
                <c:pt idx="141">
                  <c:v>0.86606000000000005</c:v>
                </c:pt>
                <c:pt idx="142">
                  <c:v>0.86507000000000001</c:v>
                </c:pt>
                <c:pt idx="143">
                  <c:v>0.86231000000000002</c:v>
                </c:pt>
                <c:pt idx="144">
                  <c:v>0.85790999999999995</c:v>
                </c:pt>
                <c:pt idx="145">
                  <c:v>0.85318000000000005</c:v>
                </c:pt>
                <c:pt idx="146">
                  <c:v>0.84894999999999998</c:v>
                </c:pt>
                <c:pt idx="147">
                  <c:v>0.84616999999999998</c:v>
                </c:pt>
                <c:pt idx="148">
                  <c:v>0.84358</c:v>
                </c:pt>
                <c:pt idx="149">
                  <c:v>0.84126999999999996</c:v>
                </c:pt>
                <c:pt idx="150">
                  <c:v>0.83984999999999999</c:v>
                </c:pt>
                <c:pt idx="151">
                  <c:v>0.84087999999999996</c:v>
                </c:pt>
                <c:pt idx="152">
                  <c:v>0.84353999999999996</c:v>
                </c:pt>
                <c:pt idx="153">
                  <c:v>0.84670000000000001</c:v>
                </c:pt>
                <c:pt idx="154">
                  <c:v>0.84967999999999999</c:v>
                </c:pt>
                <c:pt idx="155">
                  <c:v>0.85153999999999996</c:v>
                </c:pt>
                <c:pt idx="156">
                  <c:v>0.85158999999999996</c:v>
                </c:pt>
                <c:pt idx="157">
                  <c:v>0.85121000000000002</c:v>
                </c:pt>
                <c:pt idx="158">
                  <c:v>0.85089999999999999</c:v>
                </c:pt>
                <c:pt idx="159">
                  <c:v>0.85011999999999999</c:v>
                </c:pt>
                <c:pt idx="160">
                  <c:v>0.84982000000000002</c:v>
                </c:pt>
                <c:pt idx="161">
                  <c:v>0.85028999999999999</c:v>
                </c:pt>
                <c:pt idx="162">
                  <c:v>0.85092999999999996</c:v>
                </c:pt>
                <c:pt idx="163">
                  <c:v>0.85143999999999997</c:v>
                </c:pt>
                <c:pt idx="164">
                  <c:v>0.85177000000000003</c:v>
                </c:pt>
                <c:pt idx="165">
                  <c:v>0.85157000000000005</c:v>
                </c:pt>
                <c:pt idx="166">
                  <c:v>0.85141</c:v>
                </c:pt>
                <c:pt idx="167">
                  <c:v>0.85182000000000002</c:v>
                </c:pt>
                <c:pt idx="168">
                  <c:v>0.85148999999999997</c:v>
                </c:pt>
                <c:pt idx="169">
                  <c:v>0.84989999999999999</c:v>
                </c:pt>
                <c:pt idx="170">
                  <c:v>0.84924999999999995</c:v>
                </c:pt>
                <c:pt idx="171">
                  <c:v>0.85024</c:v>
                </c:pt>
                <c:pt idx="172">
                  <c:v>0.85160999999999998</c:v>
                </c:pt>
                <c:pt idx="173">
                  <c:v>0.85270000000000001</c:v>
                </c:pt>
                <c:pt idx="174">
                  <c:v>0.85345000000000004</c:v>
                </c:pt>
                <c:pt idx="175">
                  <c:v>0.85399000000000003</c:v>
                </c:pt>
                <c:pt idx="176">
                  <c:v>0.85497000000000001</c:v>
                </c:pt>
                <c:pt idx="177">
                  <c:v>0.85592999999999997</c:v>
                </c:pt>
                <c:pt idx="178">
                  <c:v>0.85516000000000003</c:v>
                </c:pt>
                <c:pt idx="179">
                  <c:v>0.85270999999999997</c:v>
                </c:pt>
                <c:pt idx="180">
                  <c:v>0.85077000000000003</c:v>
                </c:pt>
                <c:pt idx="181">
                  <c:v>0.84858999999999996</c:v>
                </c:pt>
                <c:pt idx="182">
                  <c:v>0.84575999999999996</c:v>
                </c:pt>
                <c:pt idx="183">
                  <c:v>0.84387999999999996</c:v>
                </c:pt>
                <c:pt idx="184">
                  <c:v>0.84482000000000002</c:v>
                </c:pt>
                <c:pt idx="185">
                  <c:v>0.84758</c:v>
                </c:pt>
                <c:pt idx="186">
                  <c:v>0.85013000000000005</c:v>
                </c:pt>
                <c:pt idx="187">
                  <c:v>0.85248000000000002</c:v>
                </c:pt>
                <c:pt idx="188">
                  <c:v>0.85399000000000003</c:v>
                </c:pt>
                <c:pt idx="189">
                  <c:v>0.85482999999999998</c:v>
                </c:pt>
                <c:pt idx="190">
                  <c:v>0.85582999999999998</c:v>
                </c:pt>
                <c:pt idx="191">
                  <c:v>0.85692999999999997</c:v>
                </c:pt>
                <c:pt idx="192">
                  <c:v>0.85757000000000005</c:v>
                </c:pt>
                <c:pt idx="193">
                  <c:v>0.85768</c:v>
                </c:pt>
                <c:pt idx="194">
                  <c:v>0.85816000000000003</c:v>
                </c:pt>
                <c:pt idx="195">
                  <c:v>0.85823000000000005</c:v>
                </c:pt>
                <c:pt idx="196">
                  <c:v>0.85801000000000005</c:v>
                </c:pt>
                <c:pt idx="197">
                  <c:v>0.85841999999999996</c:v>
                </c:pt>
                <c:pt idx="198">
                  <c:v>0.85865999999999998</c:v>
                </c:pt>
                <c:pt idx="199">
                  <c:v>0.85846999999999996</c:v>
                </c:pt>
                <c:pt idx="200">
                  <c:v>0.85838000000000003</c:v>
                </c:pt>
                <c:pt idx="201">
                  <c:v>0.85863999999999996</c:v>
                </c:pt>
                <c:pt idx="202">
                  <c:v>0.85882000000000003</c:v>
                </c:pt>
                <c:pt idx="203">
                  <c:v>0.85885</c:v>
                </c:pt>
                <c:pt idx="204">
                  <c:v>0.85879000000000005</c:v>
                </c:pt>
                <c:pt idx="205">
                  <c:v>0.85894999999999999</c:v>
                </c:pt>
                <c:pt idx="206">
                  <c:v>0.85960000000000003</c:v>
                </c:pt>
                <c:pt idx="207">
                  <c:v>0.86041999999999996</c:v>
                </c:pt>
                <c:pt idx="208">
                  <c:v>0.86046</c:v>
                </c:pt>
                <c:pt idx="209">
                  <c:v>0.85962000000000005</c:v>
                </c:pt>
                <c:pt idx="210">
                  <c:v>0.85926000000000002</c:v>
                </c:pt>
                <c:pt idx="211">
                  <c:v>0.85950000000000004</c:v>
                </c:pt>
                <c:pt idx="212">
                  <c:v>0.85967000000000005</c:v>
                </c:pt>
                <c:pt idx="213">
                  <c:v>0.85970000000000002</c:v>
                </c:pt>
                <c:pt idx="214">
                  <c:v>0.85972000000000004</c:v>
                </c:pt>
                <c:pt idx="215">
                  <c:v>0.85972999999999999</c:v>
                </c:pt>
                <c:pt idx="216">
                  <c:v>0.85982000000000003</c:v>
                </c:pt>
                <c:pt idx="217">
                  <c:v>0.86001000000000005</c:v>
                </c:pt>
                <c:pt idx="218">
                  <c:v>0.85982000000000003</c:v>
                </c:pt>
                <c:pt idx="219">
                  <c:v>0.85912999999999995</c:v>
                </c:pt>
                <c:pt idx="220">
                  <c:v>0.85865000000000002</c:v>
                </c:pt>
                <c:pt idx="221">
                  <c:v>0.85877000000000003</c:v>
                </c:pt>
                <c:pt idx="222">
                  <c:v>0.85916999999999999</c:v>
                </c:pt>
                <c:pt idx="223">
                  <c:v>0.85940000000000005</c:v>
                </c:pt>
                <c:pt idx="224">
                  <c:v>0.85943999999999998</c:v>
                </c:pt>
                <c:pt idx="225">
                  <c:v>0.85953999999999997</c:v>
                </c:pt>
                <c:pt idx="226">
                  <c:v>0.85979000000000005</c:v>
                </c:pt>
                <c:pt idx="227">
                  <c:v>0.85994000000000004</c:v>
                </c:pt>
                <c:pt idx="228">
                  <c:v>0.85970999999999997</c:v>
                </c:pt>
                <c:pt idx="229">
                  <c:v>0.85918000000000005</c:v>
                </c:pt>
                <c:pt idx="230">
                  <c:v>0.85872000000000004</c:v>
                </c:pt>
                <c:pt idx="231">
                  <c:v>0.85853000000000002</c:v>
                </c:pt>
                <c:pt idx="232">
                  <c:v>0.85858000000000001</c:v>
                </c:pt>
                <c:pt idx="233">
                  <c:v>0.85879000000000005</c:v>
                </c:pt>
                <c:pt idx="234">
                  <c:v>0.85916000000000003</c:v>
                </c:pt>
                <c:pt idx="235">
                  <c:v>0.85953999999999997</c:v>
                </c:pt>
                <c:pt idx="236">
                  <c:v>0.85970000000000002</c:v>
                </c:pt>
                <c:pt idx="237">
                  <c:v>0.85972999999999999</c:v>
                </c:pt>
                <c:pt idx="238">
                  <c:v>0.85963999999999996</c:v>
                </c:pt>
                <c:pt idx="239">
                  <c:v>0.85924</c:v>
                </c:pt>
                <c:pt idx="240">
                  <c:v>0.85879000000000005</c:v>
                </c:pt>
                <c:pt idx="241">
                  <c:v>0.85877000000000003</c:v>
                </c:pt>
                <c:pt idx="242">
                  <c:v>0.85904000000000003</c:v>
                </c:pt>
                <c:pt idx="243">
                  <c:v>0.85919000000000001</c:v>
                </c:pt>
                <c:pt idx="244">
                  <c:v>0.85918000000000005</c:v>
                </c:pt>
                <c:pt idx="245">
                  <c:v>0.85916000000000003</c:v>
                </c:pt>
                <c:pt idx="246">
                  <c:v>0.85918000000000005</c:v>
                </c:pt>
                <c:pt idx="247">
                  <c:v>0.85923000000000005</c:v>
                </c:pt>
                <c:pt idx="248">
                  <c:v>0.85933999999999999</c:v>
                </c:pt>
                <c:pt idx="249">
                  <c:v>0.85946999999999996</c:v>
                </c:pt>
                <c:pt idx="250">
                  <c:v>0.85931999999999997</c:v>
                </c:pt>
                <c:pt idx="251">
                  <c:v>0.85892999999999997</c:v>
                </c:pt>
                <c:pt idx="252">
                  <c:v>0.85880000000000001</c:v>
                </c:pt>
                <c:pt idx="253">
                  <c:v>0.85895999999999995</c:v>
                </c:pt>
                <c:pt idx="254">
                  <c:v>0.85904999999999998</c:v>
                </c:pt>
                <c:pt idx="255">
                  <c:v>0.85902999999999996</c:v>
                </c:pt>
                <c:pt idx="256">
                  <c:v>0.85895999999999995</c:v>
                </c:pt>
                <c:pt idx="257">
                  <c:v>0.85882000000000003</c:v>
                </c:pt>
                <c:pt idx="258">
                  <c:v>0.85860999999999998</c:v>
                </c:pt>
                <c:pt idx="259">
                  <c:v>0.85841000000000001</c:v>
                </c:pt>
                <c:pt idx="260">
                  <c:v>0.85831999999999997</c:v>
                </c:pt>
                <c:pt idx="261">
                  <c:v>0.85831999999999997</c:v>
                </c:pt>
                <c:pt idx="262">
                  <c:v>0.85833999999999999</c:v>
                </c:pt>
                <c:pt idx="263">
                  <c:v>0.85841999999999996</c:v>
                </c:pt>
                <c:pt idx="264">
                  <c:v>0.85843000000000003</c:v>
                </c:pt>
                <c:pt idx="265">
                  <c:v>0.85841999999999996</c:v>
                </c:pt>
                <c:pt idx="266">
                  <c:v>0.85843000000000003</c:v>
                </c:pt>
                <c:pt idx="267">
                  <c:v>0.85831999999999997</c:v>
                </c:pt>
                <c:pt idx="268">
                  <c:v>0.85829999999999995</c:v>
                </c:pt>
                <c:pt idx="269">
                  <c:v>0.85848999999999998</c:v>
                </c:pt>
                <c:pt idx="270">
                  <c:v>0.85851</c:v>
                </c:pt>
                <c:pt idx="271">
                  <c:v>0.85833999999999999</c:v>
                </c:pt>
                <c:pt idx="272">
                  <c:v>0.85829999999999995</c:v>
                </c:pt>
                <c:pt idx="273">
                  <c:v>0.85834999999999995</c:v>
                </c:pt>
                <c:pt idx="274">
                  <c:v>0.85829</c:v>
                </c:pt>
                <c:pt idx="275">
                  <c:v>0.85807</c:v>
                </c:pt>
                <c:pt idx="276">
                  <c:v>0.85770999999999997</c:v>
                </c:pt>
                <c:pt idx="277">
                  <c:v>0.85765000000000002</c:v>
                </c:pt>
                <c:pt idx="278">
                  <c:v>0.85806000000000004</c:v>
                </c:pt>
                <c:pt idx="279">
                  <c:v>0.85818000000000005</c:v>
                </c:pt>
                <c:pt idx="280">
                  <c:v>0.85789000000000004</c:v>
                </c:pt>
                <c:pt idx="281">
                  <c:v>0.85782000000000003</c:v>
                </c:pt>
                <c:pt idx="282">
                  <c:v>0.8579</c:v>
                </c:pt>
                <c:pt idx="283">
                  <c:v>0.85787000000000002</c:v>
                </c:pt>
                <c:pt idx="284">
                  <c:v>0.85785999999999996</c:v>
                </c:pt>
                <c:pt idx="285">
                  <c:v>0.8579</c:v>
                </c:pt>
                <c:pt idx="286">
                  <c:v>0.85780999999999996</c:v>
                </c:pt>
                <c:pt idx="287">
                  <c:v>0.85760999999999998</c:v>
                </c:pt>
                <c:pt idx="288">
                  <c:v>0.85755000000000003</c:v>
                </c:pt>
                <c:pt idx="289">
                  <c:v>0.85757000000000005</c:v>
                </c:pt>
                <c:pt idx="290">
                  <c:v>0.85750999999999999</c:v>
                </c:pt>
                <c:pt idx="291">
                  <c:v>0.85753000000000001</c:v>
                </c:pt>
                <c:pt idx="292">
                  <c:v>0.85760000000000003</c:v>
                </c:pt>
                <c:pt idx="293">
                  <c:v>0.85763999999999996</c:v>
                </c:pt>
                <c:pt idx="294">
                  <c:v>0.85768999999999995</c:v>
                </c:pt>
                <c:pt idx="295">
                  <c:v>0.85765000000000002</c:v>
                </c:pt>
                <c:pt idx="296">
                  <c:v>0.85750000000000004</c:v>
                </c:pt>
                <c:pt idx="297">
                  <c:v>0.85740000000000005</c:v>
                </c:pt>
                <c:pt idx="298">
                  <c:v>0.85738999999999999</c:v>
                </c:pt>
                <c:pt idx="299">
                  <c:v>0.85734999999999995</c:v>
                </c:pt>
                <c:pt idx="300">
                  <c:v>0.85729</c:v>
                </c:pt>
                <c:pt idx="301">
                  <c:v>0.85726000000000002</c:v>
                </c:pt>
                <c:pt idx="302">
                  <c:v>0.85726999999999998</c:v>
                </c:pt>
                <c:pt idx="303">
                  <c:v>0.85729999999999995</c:v>
                </c:pt>
                <c:pt idx="304">
                  <c:v>0.85726000000000002</c:v>
                </c:pt>
                <c:pt idx="305">
                  <c:v>0.85716999999999999</c:v>
                </c:pt>
                <c:pt idx="306">
                  <c:v>0.85721000000000003</c:v>
                </c:pt>
                <c:pt idx="307">
                  <c:v>0.85734999999999995</c:v>
                </c:pt>
                <c:pt idx="308">
                  <c:v>0.85743000000000003</c:v>
                </c:pt>
                <c:pt idx="309">
                  <c:v>0.85760000000000003</c:v>
                </c:pt>
                <c:pt idx="310">
                  <c:v>0.85785999999999996</c:v>
                </c:pt>
                <c:pt idx="311">
                  <c:v>0.85795999999999994</c:v>
                </c:pt>
                <c:pt idx="312">
                  <c:v>0.85772000000000004</c:v>
                </c:pt>
                <c:pt idx="313">
                  <c:v>0.85731999999999997</c:v>
                </c:pt>
                <c:pt idx="314">
                  <c:v>0.85728000000000004</c:v>
                </c:pt>
                <c:pt idx="315">
                  <c:v>0.85750000000000004</c:v>
                </c:pt>
                <c:pt idx="316">
                  <c:v>0.85757000000000005</c:v>
                </c:pt>
                <c:pt idx="317">
                  <c:v>0.85765999999999998</c:v>
                </c:pt>
                <c:pt idx="318">
                  <c:v>0.85785</c:v>
                </c:pt>
                <c:pt idx="319">
                  <c:v>0.85780000000000001</c:v>
                </c:pt>
                <c:pt idx="320">
                  <c:v>0.85748999999999997</c:v>
                </c:pt>
                <c:pt idx="321">
                  <c:v>0.85721999999999998</c:v>
                </c:pt>
                <c:pt idx="322">
                  <c:v>0.85726999999999998</c:v>
                </c:pt>
                <c:pt idx="323">
                  <c:v>0.85763</c:v>
                </c:pt>
                <c:pt idx="324">
                  <c:v>0.85795999999999994</c:v>
                </c:pt>
                <c:pt idx="325">
                  <c:v>0.8579</c:v>
                </c:pt>
                <c:pt idx="326">
                  <c:v>0.85753999999999997</c:v>
                </c:pt>
                <c:pt idx="327">
                  <c:v>0.85729</c:v>
                </c:pt>
                <c:pt idx="328">
                  <c:v>0.85740000000000005</c:v>
                </c:pt>
                <c:pt idx="329">
                  <c:v>0.85753000000000001</c:v>
                </c:pt>
                <c:pt idx="330">
                  <c:v>0.85748000000000002</c:v>
                </c:pt>
                <c:pt idx="331">
                  <c:v>0.85743000000000003</c:v>
                </c:pt>
                <c:pt idx="332">
                  <c:v>0.85733000000000004</c:v>
                </c:pt>
                <c:pt idx="333">
                  <c:v>0.85709999999999997</c:v>
                </c:pt>
                <c:pt idx="334">
                  <c:v>0.85702</c:v>
                </c:pt>
                <c:pt idx="335">
                  <c:v>0.85719999999999996</c:v>
                </c:pt>
                <c:pt idx="336">
                  <c:v>0.85746</c:v>
                </c:pt>
                <c:pt idx="337">
                  <c:v>0.85760999999999998</c:v>
                </c:pt>
                <c:pt idx="338">
                  <c:v>0.85763999999999996</c:v>
                </c:pt>
                <c:pt idx="339">
                  <c:v>0.85770000000000002</c:v>
                </c:pt>
                <c:pt idx="340">
                  <c:v>0.85768999999999995</c:v>
                </c:pt>
                <c:pt idx="341">
                  <c:v>0.85745000000000005</c:v>
                </c:pt>
                <c:pt idx="342">
                  <c:v>0.85726999999999998</c:v>
                </c:pt>
                <c:pt idx="343">
                  <c:v>0.85748999999999997</c:v>
                </c:pt>
                <c:pt idx="344">
                  <c:v>0.8579</c:v>
                </c:pt>
                <c:pt idx="345">
                  <c:v>0.85802</c:v>
                </c:pt>
                <c:pt idx="346">
                  <c:v>0.85785999999999996</c:v>
                </c:pt>
                <c:pt idx="347">
                  <c:v>0.85768</c:v>
                </c:pt>
                <c:pt idx="348">
                  <c:v>0.85762000000000005</c:v>
                </c:pt>
                <c:pt idx="349">
                  <c:v>0.85765999999999998</c:v>
                </c:pt>
                <c:pt idx="350">
                  <c:v>0.85762000000000005</c:v>
                </c:pt>
                <c:pt idx="351">
                  <c:v>0.85748999999999997</c:v>
                </c:pt>
                <c:pt idx="352">
                  <c:v>0.85753000000000001</c:v>
                </c:pt>
                <c:pt idx="353">
                  <c:v>0.85775000000000001</c:v>
                </c:pt>
                <c:pt idx="354">
                  <c:v>0.85787999999999998</c:v>
                </c:pt>
                <c:pt idx="355">
                  <c:v>0.85784000000000005</c:v>
                </c:pt>
                <c:pt idx="356">
                  <c:v>0.85777999999999999</c:v>
                </c:pt>
                <c:pt idx="357">
                  <c:v>0.85782000000000003</c:v>
                </c:pt>
                <c:pt idx="358">
                  <c:v>0.85797000000000001</c:v>
                </c:pt>
                <c:pt idx="359">
                  <c:v>0.85804999999999998</c:v>
                </c:pt>
                <c:pt idx="360">
                  <c:v>0.85806000000000004</c:v>
                </c:pt>
                <c:pt idx="361">
                  <c:v>0.85814999999999997</c:v>
                </c:pt>
                <c:pt idx="362">
                  <c:v>0.85828000000000004</c:v>
                </c:pt>
                <c:pt idx="363">
                  <c:v>0.85829999999999995</c:v>
                </c:pt>
                <c:pt idx="364">
                  <c:v>0.85819999999999996</c:v>
                </c:pt>
                <c:pt idx="365">
                  <c:v>0.85809999999999997</c:v>
                </c:pt>
                <c:pt idx="366">
                  <c:v>0.85802</c:v>
                </c:pt>
                <c:pt idx="367">
                  <c:v>0.85806000000000004</c:v>
                </c:pt>
                <c:pt idx="368">
                  <c:v>0.85831999999999997</c:v>
                </c:pt>
                <c:pt idx="369">
                  <c:v>0.85838000000000003</c:v>
                </c:pt>
                <c:pt idx="370">
                  <c:v>0.85819000000000001</c:v>
                </c:pt>
                <c:pt idx="371">
                  <c:v>0.85818000000000005</c:v>
                </c:pt>
                <c:pt idx="372">
                  <c:v>0.85836999999999997</c:v>
                </c:pt>
                <c:pt idx="373">
                  <c:v>0.85858000000000001</c:v>
                </c:pt>
                <c:pt idx="374">
                  <c:v>0.85875999999999997</c:v>
                </c:pt>
                <c:pt idx="375">
                  <c:v>0.85892000000000002</c:v>
                </c:pt>
                <c:pt idx="376">
                  <c:v>0.85897000000000001</c:v>
                </c:pt>
                <c:pt idx="377">
                  <c:v>0.85892000000000002</c:v>
                </c:pt>
                <c:pt idx="378">
                  <c:v>0.8589</c:v>
                </c:pt>
                <c:pt idx="379">
                  <c:v>0.85897000000000001</c:v>
                </c:pt>
                <c:pt idx="380">
                  <c:v>0.85902999999999996</c:v>
                </c:pt>
                <c:pt idx="381">
                  <c:v>0.85887000000000002</c:v>
                </c:pt>
                <c:pt idx="382">
                  <c:v>0.85868999999999995</c:v>
                </c:pt>
                <c:pt idx="383">
                  <c:v>0.85879000000000005</c:v>
                </c:pt>
                <c:pt idx="384">
                  <c:v>0.85889000000000004</c:v>
                </c:pt>
                <c:pt idx="385">
                  <c:v>0.85877999999999999</c:v>
                </c:pt>
                <c:pt idx="386">
                  <c:v>0.85865999999999998</c:v>
                </c:pt>
                <c:pt idx="387">
                  <c:v>0.85855999999999999</c:v>
                </c:pt>
                <c:pt idx="388">
                  <c:v>0.85853000000000002</c:v>
                </c:pt>
                <c:pt idx="389">
                  <c:v>0.85885999999999996</c:v>
                </c:pt>
                <c:pt idx="390">
                  <c:v>0.85926999999999998</c:v>
                </c:pt>
                <c:pt idx="391">
                  <c:v>0.85928000000000004</c:v>
                </c:pt>
                <c:pt idx="392">
                  <c:v>0.85914999999999997</c:v>
                </c:pt>
                <c:pt idx="393">
                  <c:v>0.85904000000000003</c:v>
                </c:pt>
                <c:pt idx="394">
                  <c:v>0.85882999999999998</c:v>
                </c:pt>
                <c:pt idx="395">
                  <c:v>0.85868</c:v>
                </c:pt>
                <c:pt idx="396">
                  <c:v>0.85872999999999999</c:v>
                </c:pt>
                <c:pt idx="397">
                  <c:v>0.85894000000000004</c:v>
                </c:pt>
                <c:pt idx="398">
                  <c:v>0.85921999999999998</c:v>
                </c:pt>
                <c:pt idx="399">
                  <c:v>0.85943999999999998</c:v>
                </c:pt>
                <c:pt idx="400">
                  <c:v>0.85948000000000002</c:v>
                </c:pt>
                <c:pt idx="401">
                  <c:v>0.85940000000000005</c:v>
                </c:pt>
                <c:pt idx="402">
                  <c:v>0.85943000000000003</c:v>
                </c:pt>
                <c:pt idx="403">
                  <c:v>0.85955000000000004</c:v>
                </c:pt>
                <c:pt idx="404">
                  <c:v>0.85951999999999995</c:v>
                </c:pt>
                <c:pt idx="405">
                  <c:v>0.85936999999999997</c:v>
                </c:pt>
                <c:pt idx="406">
                  <c:v>0.85926999999999998</c:v>
                </c:pt>
                <c:pt idx="407">
                  <c:v>0.85924999999999996</c:v>
                </c:pt>
                <c:pt idx="408">
                  <c:v>0.85929</c:v>
                </c:pt>
                <c:pt idx="409">
                  <c:v>0.85933999999999999</c:v>
                </c:pt>
                <c:pt idx="410">
                  <c:v>0.85941999999999996</c:v>
                </c:pt>
                <c:pt idx="411">
                  <c:v>0.85965000000000003</c:v>
                </c:pt>
                <c:pt idx="412">
                  <c:v>0.85985999999999996</c:v>
                </c:pt>
                <c:pt idx="413">
                  <c:v>0.85980000000000001</c:v>
                </c:pt>
                <c:pt idx="414">
                  <c:v>0.85963000000000001</c:v>
                </c:pt>
                <c:pt idx="415">
                  <c:v>0.85960000000000003</c:v>
                </c:pt>
                <c:pt idx="416">
                  <c:v>0.85977000000000003</c:v>
                </c:pt>
                <c:pt idx="417">
                  <c:v>0.86004000000000003</c:v>
                </c:pt>
                <c:pt idx="418">
                  <c:v>0.86021000000000003</c:v>
                </c:pt>
                <c:pt idx="419">
                  <c:v>0.86012999999999995</c:v>
                </c:pt>
                <c:pt idx="420">
                  <c:v>0.86004999999999998</c:v>
                </c:pt>
                <c:pt idx="421">
                  <c:v>0.86016999999999999</c:v>
                </c:pt>
                <c:pt idx="422">
                  <c:v>0.86036000000000001</c:v>
                </c:pt>
                <c:pt idx="423">
                  <c:v>0.86041000000000001</c:v>
                </c:pt>
                <c:pt idx="424">
                  <c:v>0.86019999999999996</c:v>
                </c:pt>
                <c:pt idx="425">
                  <c:v>0.85995999999999995</c:v>
                </c:pt>
                <c:pt idx="426">
                  <c:v>0.85992000000000002</c:v>
                </c:pt>
                <c:pt idx="427">
                  <c:v>0.86</c:v>
                </c:pt>
                <c:pt idx="428">
                  <c:v>0.86007999999999996</c:v>
                </c:pt>
                <c:pt idx="429">
                  <c:v>0.86019000000000001</c:v>
                </c:pt>
                <c:pt idx="430">
                  <c:v>0.86024999999999996</c:v>
                </c:pt>
                <c:pt idx="431">
                  <c:v>0.86017999999999994</c:v>
                </c:pt>
                <c:pt idx="432">
                  <c:v>0.86024</c:v>
                </c:pt>
                <c:pt idx="433">
                  <c:v>0.86053000000000002</c:v>
                </c:pt>
                <c:pt idx="434">
                  <c:v>0.86065999999999998</c:v>
                </c:pt>
                <c:pt idx="435">
                  <c:v>0.86048000000000002</c:v>
                </c:pt>
                <c:pt idx="436">
                  <c:v>0.86026999999999998</c:v>
                </c:pt>
                <c:pt idx="437">
                  <c:v>0.86019999999999996</c:v>
                </c:pt>
                <c:pt idx="438">
                  <c:v>0.86031000000000002</c:v>
                </c:pt>
                <c:pt idx="439">
                  <c:v>0.86041999999999996</c:v>
                </c:pt>
                <c:pt idx="440">
                  <c:v>0.86041000000000001</c:v>
                </c:pt>
                <c:pt idx="441">
                  <c:v>0.86046999999999996</c:v>
                </c:pt>
                <c:pt idx="442">
                  <c:v>0.86050000000000004</c:v>
                </c:pt>
                <c:pt idx="443">
                  <c:v>0.86019000000000001</c:v>
                </c:pt>
                <c:pt idx="444">
                  <c:v>0.85982000000000003</c:v>
                </c:pt>
                <c:pt idx="445">
                  <c:v>0.85973999999999995</c:v>
                </c:pt>
                <c:pt idx="446">
                  <c:v>0.85984000000000005</c:v>
                </c:pt>
                <c:pt idx="447">
                  <c:v>0.85997999999999997</c:v>
                </c:pt>
                <c:pt idx="448">
                  <c:v>0.86007999999999996</c:v>
                </c:pt>
                <c:pt idx="449">
                  <c:v>0.86006000000000005</c:v>
                </c:pt>
                <c:pt idx="450">
                  <c:v>0.85985</c:v>
                </c:pt>
                <c:pt idx="451">
                  <c:v>0.85945000000000005</c:v>
                </c:pt>
                <c:pt idx="452">
                  <c:v>0.85916999999999999</c:v>
                </c:pt>
                <c:pt idx="453">
                  <c:v>0.85914000000000001</c:v>
                </c:pt>
                <c:pt idx="454">
                  <c:v>0.85909999999999997</c:v>
                </c:pt>
                <c:pt idx="455">
                  <c:v>0.85892000000000002</c:v>
                </c:pt>
                <c:pt idx="456">
                  <c:v>0.85867000000000004</c:v>
                </c:pt>
                <c:pt idx="457">
                  <c:v>0.85853999999999997</c:v>
                </c:pt>
                <c:pt idx="458">
                  <c:v>0.85862000000000005</c:v>
                </c:pt>
                <c:pt idx="459">
                  <c:v>0.85865000000000002</c:v>
                </c:pt>
                <c:pt idx="460">
                  <c:v>0.85843999999999998</c:v>
                </c:pt>
                <c:pt idx="461">
                  <c:v>0.85823000000000005</c:v>
                </c:pt>
                <c:pt idx="462">
                  <c:v>0.85816999999999999</c:v>
                </c:pt>
                <c:pt idx="463">
                  <c:v>0.85804000000000002</c:v>
                </c:pt>
                <c:pt idx="464">
                  <c:v>0.85794000000000004</c:v>
                </c:pt>
                <c:pt idx="465">
                  <c:v>0.85807</c:v>
                </c:pt>
                <c:pt idx="466">
                  <c:v>0.85831000000000002</c:v>
                </c:pt>
                <c:pt idx="467">
                  <c:v>0.85853000000000002</c:v>
                </c:pt>
                <c:pt idx="468">
                  <c:v>0.85857000000000006</c:v>
                </c:pt>
                <c:pt idx="469">
                  <c:v>0.85840000000000005</c:v>
                </c:pt>
                <c:pt idx="470">
                  <c:v>0.85829999999999995</c:v>
                </c:pt>
                <c:pt idx="471">
                  <c:v>0.85833000000000004</c:v>
                </c:pt>
                <c:pt idx="472">
                  <c:v>0.85829999999999995</c:v>
                </c:pt>
                <c:pt idx="473">
                  <c:v>0.85826000000000002</c:v>
                </c:pt>
                <c:pt idx="474">
                  <c:v>0.85826999999999998</c:v>
                </c:pt>
                <c:pt idx="475">
                  <c:v>0.85823000000000005</c:v>
                </c:pt>
                <c:pt idx="476">
                  <c:v>0.85828000000000004</c:v>
                </c:pt>
                <c:pt idx="477">
                  <c:v>0.85858999999999996</c:v>
                </c:pt>
                <c:pt idx="478">
                  <c:v>0.85889000000000004</c:v>
                </c:pt>
                <c:pt idx="479">
                  <c:v>0.85890999999999995</c:v>
                </c:pt>
                <c:pt idx="480">
                  <c:v>0.85892999999999997</c:v>
                </c:pt>
                <c:pt idx="481">
                  <c:v>0.85911999999999999</c:v>
                </c:pt>
                <c:pt idx="482">
                  <c:v>0.85933000000000004</c:v>
                </c:pt>
                <c:pt idx="483">
                  <c:v>0.85943000000000003</c:v>
                </c:pt>
                <c:pt idx="484">
                  <c:v>0.85941000000000001</c:v>
                </c:pt>
                <c:pt idx="485">
                  <c:v>0.85936000000000001</c:v>
                </c:pt>
                <c:pt idx="486">
                  <c:v>0.85953999999999997</c:v>
                </c:pt>
                <c:pt idx="487">
                  <c:v>0.85982000000000003</c:v>
                </c:pt>
                <c:pt idx="488">
                  <c:v>0.85992000000000002</c:v>
                </c:pt>
                <c:pt idx="489">
                  <c:v>0.85994000000000004</c:v>
                </c:pt>
                <c:pt idx="490">
                  <c:v>0.86004000000000003</c:v>
                </c:pt>
                <c:pt idx="491">
                  <c:v>0.86016999999999999</c:v>
                </c:pt>
                <c:pt idx="492">
                  <c:v>0.86021999999999998</c:v>
                </c:pt>
                <c:pt idx="493">
                  <c:v>0.86014999999999997</c:v>
                </c:pt>
                <c:pt idx="494">
                  <c:v>0.86002999999999996</c:v>
                </c:pt>
                <c:pt idx="495">
                  <c:v>0.85989000000000004</c:v>
                </c:pt>
                <c:pt idx="496">
                  <c:v>0.85980999999999996</c:v>
                </c:pt>
                <c:pt idx="497">
                  <c:v>0.85990999999999995</c:v>
                </c:pt>
                <c:pt idx="498">
                  <c:v>0.8599</c:v>
                </c:pt>
                <c:pt idx="499">
                  <c:v>0.85958999999999997</c:v>
                </c:pt>
                <c:pt idx="500">
                  <c:v>0.85909000000000002</c:v>
                </c:pt>
                <c:pt idx="501">
                  <c:v>0.85850000000000004</c:v>
                </c:pt>
                <c:pt idx="502">
                  <c:v>0.85802</c:v>
                </c:pt>
                <c:pt idx="503">
                  <c:v>0.85782999999999998</c:v>
                </c:pt>
                <c:pt idx="504">
                  <c:v>0.85775000000000001</c:v>
                </c:pt>
                <c:pt idx="505">
                  <c:v>0.85768</c:v>
                </c:pt>
                <c:pt idx="506">
                  <c:v>0.85760000000000003</c:v>
                </c:pt>
                <c:pt idx="507">
                  <c:v>0.85750000000000004</c:v>
                </c:pt>
                <c:pt idx="508">
                  <c:v>0.85740000000000005</c:v>
                </c:pt>
                <c:pt idx="509">
                  <c:v>0.85738000000000003</c:v>
                </c:pt>
                <c:pt idx="510">
                  <c:v>0.85755000000000003</c:v>
                </c:pt>
                <c:pt idx="511">
                  <c:v>0.85780999999999996</c:v>
                </c:pt>
                <c:pt idx="512">
                  <c:v>0.85794000000000004</c:v>
                </c:pt>
                <c:pt idx="513">
                  <c:v>0.85785999999999996</c:v>
                </c:pt>
                <c:pt idx="514">
                  <c:v>0.85750999999999999</c:v>
                </c:pt>
                <c:pt idx="515">
                  <c:v>0.85696000000000006</c:v>
                </c:pt>
                <c:pt idx="516">
                  <c:v>0.85650000000000004</c:v>
                </c:pt>
                <c:pt idx="517">
                  <c:v>0.85624999999999996</c:v>
                </c:pt>
                <c:pt idx="518">
                  <c:v>0.85589999999999999</c:v>
                </c:pt>
                <c:pt idx="519">
                  <c:v>0.85533999999999999</c:v>
                </c:pt>
                <c:pt idx="520">
                  <c:v>0.85489000000000004</c:v>
                </c:pt>
                <c:pt idx="521">
                  <c:v>0.85460999999999998</c:v>
                </c:pt>
                <c:pt idx="522">
                  <c:v>0.85438000000000003</c:v>
                </c:pt>
                <c:pt idx="523">
                  <c:v>0.85424999999999995</c:v>
                </c:pt>
                <c:pt idx="524">
                  <c:v>0.85418000000000005</c:v>
                </c:pt>
                <c:pt idx="525">
                  <c:v>0.85426000000000002</c:v>
                </c:pt>
                <c:pt idx="526">
                  <c:v>0.85448999999999997</c:v>
                </c:pt>
                <c:pt idx="527">
                  <c:v>0.85465999999999998</c:v>
                </c:pt>
                <c:pt idx="528">
                  <c:v>0.85492000000000001</c:v>
                </c:pt>
                <c:pt idx="529">
                  <c:v>0.85531000000000001</c:v>
                </c:pt>
                <c:pt idx="530">
                  <c:v>0.85546</c:v>
                </c:pt>
                <c:pt idx="531">
                  <c:v>0.85540000000000005</c:v>
                </c:pt>
                <c:pt idx="532">
                  <c:v>0.85540000000000005</c:v>
                </c:pt>
                <c:pt idx="533">
                  <c:v>0.85543999999999998</c:v>
                </c:pt>
                <c:pt idx="534">
                  <c:v>0.85546999999999995</c:v>
                </c:pt>
                <c:pt idx="535">
                  <c:v>0.85553999999999997</c:v>
                </c:pt>
                <c:pt idx="536">
                  <c:v>0.85572999999999999</c:v>
                </c:pt>
                <c:pt idx="537">
                  <c:v>0.85599000000000003</c:v>
                </c:pt>
                <c:pt idx="538">
                  <c:v>0.85607999999999995</c:v>
                </c:pt>
                <c:pt idx="539">
                  <c:v>0.85614999999999997</c:v>
                </c:pt>
                <c:pt idx="540">
                  <c:v>0.85648000000000002</c:v>
                </c:pt>
                <c:pt idx="541">
                  <c:v>0.85679000000000005</c:v>
                </c:pt>
                <c:pt idx="542">
                  <c:v>0.85675999999999997</c:v>
                </c:pt>
                <c:pt idx="543">
                  <c:v>0.85640000000000005</c:v>
                </c:pt>
                <c:pt idx="544">
                  <c:v>0.85611000000000004</c:v>
                </c:pt>
                <c:pt idx="545">
                  <c:v>0.85616000000000003</c:v>
                </c:pt>
                <c:pt idx="546">
                  <c:v>0.85633999999999999</c:v>
                </c:pt>
                <c:pt idx="547">
                  <c:v>0.85636999999999996</c:v>
                </c:pt>
                <c:pt idx="548">
                  <c:v>0.85618000000000005</c:v>
                </c:pt>
                <c:pt idx="549">
                  <c:v>0.85589000000000004</c:v>
                </c:pt>
                <c:pt idx="550">
                  <c:v>0.85568</c:v>
                </c:pt>
                <c:pt idx="551">
                  <c:v>0.85563</c:v>
                </c:pt>
                <c:pt idx="552">
                  <c:v>0.85563</c:v>
                </c:pt>
                <c:pt idx="553">
                  <c:v>0.85572000000000004</c:v>
                </c:pt>
                <c:pt idx="554">
                  <c:v>0.85596000000000005</c:v>
                </c:pt>
                <c:pt idx="555">
                  <c:v>0.85604999999999998</c:v>
                </c:pt>
                <c:pt idx="556">
                  <c:v>0.85582000000000003</c:v>
                </c:pt>
                <c:pt idx="557">
                  <c:v>0.85565000000000002</c:v>
                </c:pt>
                <c:pt idx="558">
                  <c:v>0.85575999999999997</c:v>
                </c:pt>
                <c:pt idx="559">
                  <c:v>0.85602</c:v>
                </c:pt>
                <c:pt idx="560">
                  <c:v>0.85619999999999996</c:v>
                </c:pt>
                <c:pt idx="561">
                  <c:v>0.85621000000000003</c:v>
                </c:pt>
                <c:pt idx="562">
                  <c:v>0.85629999999999995</c:v>
                </c:pt>
                <c:pt idx="563">
                  <c:v>0.85662000000000005</c:v>
                </c:pt>
                <c:pt idx="564">
                  <c:v>0.85692999999999997</c:v>
                </c:pt>
                <c:pt idx="565">
                  <c:v>0.85704999999999998</c:v>
                </c:pt>
                <c:pt idx="566">
                  <c:v>0.85714999999999997</c:v>
                </c:pt>
                <c:pt idx="567">
                  <c:v>0.85729999999999995</c:v>
                </c:pt>
                <c:pt idx="568">
                  <c:v>0.85748000000000002</c:v>
                </c:pt>
                <c:pt idx="569">
                  <c:v>0.85770000000000002</c:v>
                </c:pt>
                <c:pt idx="570">
                  <c:v>0.85782999999999998</c:v>
                </c:pt>
                <c:pt idx="571">
                  <c:v>0.85780999999999996</c:v>
                </c:pt>
                <c:pt idx="572">
                  <c:v>0.8579</c:v>
                </c:pt>
                <c:pt idx="573">
                  <c:v>0.85814999999999997</c:v>
                </c:pt>
                <c:pt idx="574">
                  <c:v>0.85841000000000001</c:v>
                </c:pt>
                <c:pt idx="575">
                  <c:v>0.85860000000000003</c:v>
                </c:pt>
                <c:pt idx="576">
                  <c:v>0.85868999999999995</c:v>
                </c:pt>
                <c:pt idx="577">
                  <c:v>0.85860000000000003</c:v>
                </c:pt>
                <c:pt idx="578">
                  <c:v>0.85851999999999995</c:v>
                </c:pt>
                <c:pt idx="579">
                  <c:v>0.85872000000000004</c:v>
                </c:pt>
                <c:pt idx="580">
                  <c:v>0.85899999999999999</c:v>
                </c:pt>
                <c:pt idx="581">
                  <c:v>0.85919999999999996</c:v>
                </c:pt>
                <c:pt idx="582">
                  <c:v>0.85931000000000002</c:v>
                </c:pt>
                <c:pt idx="583">
                  <c:v>0.85940000000000005</c:v>
                </c:pt>
                <c:pt idx="584">
                  <c:v>0.85946</c:v>
                </c:pt>
                <c:pt idx="585">
                  <c:v>0.85938999999999999</c:v>
                </c:pt>
                <c:pt idx="586">
                  <c:v>0.85931999999999997</c:v>
                </c:pt>
                <c:pt idx="587">
                  <c:v>0.85936000000000001</c:v>
                </c:pt>
                <c:pt idx="588">
                  <c:v>0.85946</c:v>
                </c:pt>
                <c:pt idx="589">
                  <c:v>0.85955999999999999</c:v>
                </c:pt>
                <c:pt idx="590">
                  <c:v>0.85968</c:v>
                </c:pt>
                <c:pt idx="591">
                  <c:v>0.85975000000000001</c:v>
                </c:pt>
                <c:pt idx="592">
                  <c:v>0.85975000000000001</c:v>
                </c:pt>
                <c:pt idx="593">
                  <c:v>0.85980999999999996</c:v>
                </c:pt>
                <c:pt idx="594">
                  <c:v>0.85994999999999999</c:v>
                </c:pt>
                <c:pt idx="595">
                  <c:v>0.86012999999999995</c:v>
                </c:pt>
                <c:pt idx="596">
                  <c:v>0.86029</c:v>
                </c:pt>
                <c:pt idx="597">
                  <c:v>0.86024999999999996</c:v>
                </c:pt>
                <c:pt idx="598">
                  <c:v>0.86012999999999995</c:v>
                </c:pt>
                <c:pt idx="599">
                  <c:v>0.86019000000000001</c:v>
                </c:pt>
                <c:pt idx="600">
                  <c:v>0.86041999999999996</c:v>
                </c:pt>
                <c:pt idx="601">
                  <c:v>0.86055999999999999</c:v>
                </c:pt>
                <c:pt idx="602">
                  <c:v>0.86058999999999997</c:v>
                </c:pt>
                <c:pt idx="603">
                  <c:v>0.86065999999999998</c:v>
                </c:pt>
                <c:pt idx="604">
                  <c:v>0.86077000000000004</c:v>
                </c:pt>
                <c:pt idx="605">
                  <c:v>0.86073</c:v>
                </c:pt>
                <c:pt idx="606">
                  <c:v>0.86065000000000003</c:v>
                </c:pt>
                <c:pt idx="607">
                  <c:v>0.86075000000000002</c:v>
                </c:pt>
                <c:pt idx="608">
                  <c:v>0.86094999999999999</c:v>
                </c:pt>
                <c:pt idx="609">
                  <c:v>0.86107</c:v>
                </c:pt>
                <c:pt idx="610">
                  <c:v>0.86099999999999999</c:v>
                </c:pt>
                <c:pt idx="611">
                  <c:v>0.86090999999999995</c:v>
                </c:pt>
                <c:pt idx="612">
                  <c:v>0.86095999999999995</c:v>
                </c:pt>
                <c:pt idx="613">
                  <c:v>0.86097000000000001</c:v>
                </c:pt>
                <c:pt idx="614">
                  <c:v>0.86099000000000003</c:v>
                </c:pt>
                <c:pt idx="615">
                  <c:v>0.86097999999999997</c:v>
                </c:pt>
                <c:pt idx="616">
                  <c:v>0.86089000000000004</c:v>
                </c:pt>
                <c:pt idx="617">
                  <c:v>0.86092999999999997</c:v>
                </c:pt>
                <c:pt idx="618">
                  <c:v>0.86106000000000005</c:v>
                </c:pt>
                <c:pt idx="619">
                  <c:v>0.86109000000000002</c:v>
                </c:pt>
                <c:pt idx="620">
                  <c:v>0.86111000000000004</c:v>
                </c:pt>
                <c:pt idx="621">
                  <c:v>0.86112999999999995</c:v>
                </c:pt>
                <c:pt idx="622">
                  <c:v>0.86112999999999995</c:v>
                </c:pt>
                <c:pt idx="623">
                  <c:v>0.86114999999999997</c:v>
                </c:pt>
                <c:pt idx="624">
                  <c:v>0.86111000000000004</c:v>
                </c:pt>
                <c:pt idx="625">
                  <c:v>0.86104000000000003</c:v>
                </c:pt>
                <c:pt idx="626">
                  <c:v>0.86112</c:v>
                </c:pt>
                <c:pt idx="627">
                  <c:v>0.86124000000000001</c:v>
                </c:pt>
                <c:pt idx="628">
                  <c:v>0.86124000000000001</c:v>
                </c:pt>
                <c:pt idx="629">
                  <c:v>0.86128000000000005</c:v>
                </c:pt>
                <c:pt idx="630">
                  <c:v>0.86150000000000004</c:v>
                </c:pt>
                <c:pt idx="631">
                  <c:v>0.86167000000000005</c:v>
                </c:pt>
                <c:pt idx="632">
                  <c:v>0.86165999999999998</c:v>
                </c:pt>
                <c:pt idx="633">
                  <c:v>0.86167000000000005</c:v>
                </c:pt>
                <c:pt idx="634">
                  <c:v>0.86180000000000001</c:v>
                </c:pt>
                <c:pt idx="635">
                  <c:v>0.86199000000000003</c:v>
                </c:pt>
                <c:pt idx="636">
                  <c:v>0.86202000000000001</c:v>
                </c:pt>
                <c:pt idx="637">
                  <c:v>0.86180000000000001</c:v>
                </c:pt>
                <c:pt idx="638">
                  <c:v>0.86162000000000005</c:v>
                </c:pt>
                <c:pt idx="639">
                  <c:v>0.86170000000000002</c:v>
                </c:pt>
                <c:pt idx="640">
                  <c:v>0.86194000000000004</c:v>
                </c:pt>
                <c:pt idx="641">
                  <c:v>0.86204000000000003</c:v>
                </c:pt>
                <c:pt idx="642">
                  <c:v>0.86195999999999995</c:v>
                </c:pt>
                <c:pt idx="643">
                  <c:v>0.86199000000000003</c:v>
                </c:pt>
                <c:pt idx="644">
                  <c:v>0.86199999999999999</c:v>
                </c:pt>
                <c:pt idx="645">
                  <c:v>0.86185</c:v>
                </c:pt>
                <c:pt idx="646">
                  <c:v>0.86178999999999994</c:v>
                </c:pt>
                <c:pt idx="647">
                  <c:v>0.86189000000000004</c:v>
                </c:pt>
                <c:pt idx="648">
                  <c:v>0.86197999999999997</c:v>
                </c:pt>
                <c:pt idx="649">
                  <c:v>0.86204000000000003</c:v>
                </c:pt>
                <c:pt idx="650">
                  <c:v>0.86214000000000002</c:v>
                </c:pt>
                <c:pt idx="651">
                  <c:v>0.86238000000000004</c:v>
                </c:pt>
                <c:pt idx="652">
                  <c:v>0.86270000000000002</c:v>
                </c:pt>
                <c:pt idx="653">
                  <c:v>0.86292000000000002</c:v>
                </c:pt>
                <c:pt idx="654">
                  <c:v>0.86301000000000005</c:v>
                </c:pt>
                <c:pt idx="655">
                  <c:v>0.86306000000000005</c:v>
                </c:pt>
                <c:pt idx="656">
                  <c:v>0.86324000000000001</c:v>
                </c:pt>
                <c:pt idx="657">
                  <c:v>0.86346000000000001</c:v>
                </c:pt>
                <c:pt idx="658">
                  <c:v>0.86365999999999998</c:v>
                </c:pt>
                <c:pt idx="659">
                  <c:v>0.86387000000000003</c:v>
                </c:pt>
                <c:pt idx="660">
                  <c:v>0.86407</c:v>
                </c:pt>
                <c:pt idx="661">
                  <c:v>0.86428000000000005</c:v>
                </c:pt>
                <c:pt idx="662">
                  <c:v>0.86429999999999996</c:v>
                </c:pt>
                <c:pt idx="663">
                  <c:v>0.86412</c:v>
                </c:pt>
                <c:pt idx="664">
                  <c:v>0.86412</c:v>
                </c:pt>
                <c:pt idx="665">
                  <c:v>0.86426999999999998</c:v>
                </c:pt>
                <c:pt idx="666">
                  <c:v>0.86443999999999999</c:v>
                </c:pt>
                <c:pt idx="667">
                  <c:v>0.86470000000000002</c:v>
                </c:pt>
                <c:pt idx="668">
                  <c:v>0.86487999999999998</c:v>
                </c:pt>
                <c:pt idx="669">
                  <c:v>0.86495999999999995</c:v>
                </c:pt>
                <c:pt idx="670">
                  <c:v>0.86516000000000004</c:v>
                </c:pt>
                <c:pt idx="671">
                  <c:v>0.86536999999999997</c:v>
                </c:pt>
                <c:pt idx="672">
                  <c:v>0.86551</c:v>
                </c:pt>
                <c:pt idx="673">
                  <c:v>0.86570999999999998</c:v>
                </c:pt>
                <c:pt idx="674">
                  <c:v>0.86570999999999998</c:v>
                </c:pt>
                <c:pt idx="675">
                  <c:v>0.86563000000000001</c:v>
                </c:pt>
                <c:pt idx="676">
                  <c:v>0.86563999999999997</c:v>
                </c:pt>
                <c:pt idx="677">
                  <c:v>0.86558000000000002</c:v>
                </c:pt>
                <c:pt idx="678">
                  <c:v>0.86568999999999996</c:v>
                </c:pt>
                <c:pt idx="679">
                  <c:v>0.86590999999999996</c:v>
                </c:pt>
                <c:pt idx="680">
                  <c:v>0.86595</c:v>
                </c:pt>
                <c:pt idx="681">
                  <c:v>0.86587999999999998</c:v>
                </c:pt>
                <c:pt idx="682">
                  <c:v>0.86590999999999996</c:v>
                </c:pt>
                <c:pt idx="683">
                  <c:v>0.86617999999999995</c:v>
                </c:pt>
                <c:pt idx="684">
                  <c:v>0.86653999999999998</c:v>
                </c:pt>
                <c:pt idx="685">
                  <c:v>0.86670999999999998</c:v>
                </c:pt>
                <c:pt idx="686">
                  <c:v>0.86665000000000003</c:v>
                </c:pt>
                <c:pt idx="687">
                  <c:v>0.86653999999999998</c:v>
                </c:pt>
                <c:pt idx="688">
                  <c:v>0.86670000000000003</c:v>
                </c:pt>
                <c:pt idx="689">
                  <c:v>0.86699999999999999</c:v>
                </c:pt>
                <c:pt idx="690">
                  <c:v>0.86692000000000002</c:v>
                </c:pt>
                <c:pt idx="691">
                  <c:v>0.86660999999999999</c:v>
                </c:pt>
                <c:pt idx="692">
                  <c:v>0.86656</c:v>
                </c:pt>
                <c:pt idx="693">
                  <c:v>0.86668999999999996</c:v>
                </c:pt>
                <c:pt idx="694">
                  <c:v>0.86685999999999996</c:v>
                </c:pt>
                <c:pt idx="695">
                  <c:v>0.86717</c:v>
                </c:pt>
                <c:pt idx="696">
                  <c:v>0.86748000000000003</c:v>
                </c:pt>
                <c:pt idx="697">
                  <c:v>0.86748000000000003</c:v>
                </c:pt>
                <c:pt idx="698">
                  <c:v>0.86714999999999998</c:v>
                </c:pt>
                <c:pt idx="699">
                  <c:v>0.86695</c:v>
                </c:pt>
                <c:pt idx="700">
                  <c:v>0.86726999999999999</c:v>
                </c:pt>
                <c:pt idx="701">
                  <c:v>0.86778999999999995</c:v>
                </c:pt>
                <c:pt idx="702">
                  <c:v>0.8679</c:v>
                </c:pt>
                <c:pt idx="703">
                  <c:v>0.86758000000000002</c:v>
                </c:pt>
                <c:pt idx="704">
                  <c:v>0.86736999999999997</c:v>
                </c:pt>
                <c:pt idx="705">
                  <c:v>0.86753000000000002</c:v>
                </c:pt>
                <c:pt idx="706">
                  <c:v>0.86787000000000003</c:v>
                </c:pt>
                <c:pt idx="707">
                  <c:v>0.86824999999999997</c:v>
                </c:pt>
                <c:pt idx="708">
                  <c:v>0.86836999999999998</c:v>
                </c:pt>
                <c:pt idx="709">
                  <c:v>0.86804000000000003</c:v>
                </c:pt>
                <c:pt idx="710">
                  <c:v>0.86773</c:v>
                </c:pt>
                <c:pt idx="711">
                  <c:v>0.86770000000000003</c:v>
                </c:pt>
                <c:pt idx="712">
                  <c:v>0.86782999999999999</c:v>
                </c:pt>
                <c:pt idx="713">
                  <c:v>0.86814000000000002</c:v>
                </c:pt>
                <c:pt idx="714">
                  <c:v>0.86836999999999998</c:v>
                </c:pt>
                <c:pt idx="715">
                  <c:v>0.86821000000000004</c:v>
                </c:pt>
                <c:pt idx="716">
                  <c:v>0.86797000000000002</c:v>
                </c:pt>
                <c:pt idx="717">
                  <c:v>0.86809999999999998</c:v>
                </c:pt>
                <c:pt idx="718">
                  <c:v>0.86841000000000002</c:v>
                </c:pt>
                <c:pt idx="719">
                  <c:v>0.86838000000000004</c:v>
                </c:pt>
                <c:pt idx="720">
                  <c:v>0.86797000000000002</c:v>
                </c:pt>
                <c:pt idx="721">
                  <c:v>0.86777000000000004</c:v>
                </c:pt>
                <c:pt idx="722">
                  <c:v>0.86804999999999999</c:v>
                </c:pt>
                <c:pt idx="723">
                  <c:v>0.86838000000000004</c:v>
                </c:pt>
                <c:pt idx="724">
                  <c:v>0.86855000000000004</c:v>
                </c:pt>
                <c:pt idx="725">
                  <c:v>0.86856</c:v>
                </c:pt>
                <c:pt idx="726">
                  <c:v>0.86826999999999999</c:v>
                </c:pt>
                <c:pt idx="727">
                  <c:v>0.86799000000000004</c:v>
                </c:pt>
                <c:pt idx="728">
                  <c:v>0.86806000000000005</c:v>
                </c:pt>
                <c:pt idx="729">
                  <c:v>0.86833000000000005</c:v>
                </c:pt>
                <c:pt idx="730">
                  <c:v>0.86846999999999996</c:v>
                </c:pt>
                <c:pt idx="731">
                  <c:v>0.86851999999999996</c:v>
                </c:pt>
                <c:pt idx="732">
                  <c:v>0.86856</c:v>
                </c:pt>
                <c:pt idx="733">
                  <c:v>0.86856999999999995</c:v>
                </c:pt>
                <c:pt idx="734">
                  <c:v>0.86846999999999996</c:v>
                </c:pt>
                <c:pt idx="735">
                  <c:v>0.86826000000000003</c:v>
                </c:pt>
                <c:pt idx="736">
                  <c:v>0.86812999999999996</c:v>
                </c:pt>
                <c:pt idx="737">
                  <c:v>0.86795999999999995</c:v>
                </c:pt>
                <c:pt idx="738">
                  <c:v>0.86777000000000004</c:v>
                </c:pt>
                <c:pt idx="739">
                  <c:v>0.86809000000000003</c:v>
                </c:pt>
                <c:pt idx="740">
                  <c:v>0.86880999999999997</c:v>
                </c:pt>
                <c:pt idx="741">
                  <c:v>0.86902999999999997</c:v>
                </c:pt>
                <c:pt idx="742">
                  <c:v>0.86875999999999998</c:v>
                </c:pt>
                <c:pt idx="743">
                  <c:v>0.86872000000000005</c:v>
                </c:pt>
                <c:pt idx="744">
                  <c:v>0.86894000000000005</c:v>
                </c:pt>
                <c:pt idx="745">
                  <c:v>0.86904000000000003</c:v>
                </c:pt>
                <c:pt idx="746">
                  <c:v>0.86897000000000002</c:v>
                </c:pt>
                <c:pt idx="747">
                  <c:v>0.86875000000000002</c:v>
                </c:pt>
                <c:pt idx="748">
                  <c:v>0.86855000000000004</c:v>
                </c:pt>
                <c:pt idx="749">
                  <c:v>0.86870000000000003</c:v>
                </c:pt>
                <c:pt idx="750">
                  <c:v>0.86897999999999997</c:v>
                </c:pt>
                <c:pt idx="751">
                  <c:v>0.86906000000000005</c:v>
                </c:pt>
                <c:pt idx="752">
                  <c:v>0.86902000000000001</c:v>
                </c:pt>
                <c:pt idx="753">
                  <c:v>0.86906000000000005</c:v>
                </c:pt>
                <c:pt idx="754">
                  <c:v>0.86924000000000001</c:v>
                </c:pt>
                <c:pt idx="755">
                  <c:v>0.86951999999999996</c:v>
                </c:pt>
                <c:pt idx="756">
                  <c:v>0.86963000000000001</c:v>
                </c:pt>
                <c:pt idx="757">
                  <c:v>0.86953999999999998</c:v>
                </c:pt>
                <c:pt idx="758">
                  <c:v>0.86948000000000003</c:v>
                </c:pt>
                <c:pt idx="759">
                  <c:v>0.86938000000000004</c:v>
                </c:pt>
                <c:pt idx="760">
                  <c:v>0.86934999999999996</c:v>
                </c:pt>
                <c:pt idx="761">
                  <c:v>0.86958999999999997</c:v>
                </c:pt>
                <c:pt idx="762">
                  <c:v>0.86977000000000004</c:v>
                </c:pt>
                <c:pt idx="763">
                  <c:v>0.86958000000000002</c:v>
                </c:pt>
                <c:pt idx="764">
                  <c:v>0.86917999999999995</c:v>
                </c:pt>
                <c:pt idx="765">
                  <c:v>0.86890999999999996</c:v>
                </c:pt>
                <c:pt idx="766">
                  <c:v>0.86894000000000005</c:v>
                </c:pt>
                <c:pt idx="767">
                  <c:v>0.86919999999999997</c:v>
                </c:pt>
                <c:pt idx="768">
                  <c:v>0.86944999999999995</c:v>
                </c:pt>
                <c:pt idx="769">
                  <c:v>0.86953999999999998</c:v>
                </c:pt>
                <c:pt idx="770">
                  <c:v>0.86965000000000003</c:v>
                </c:pt>
                <c:pt idx="771">
                  <c:v>0.86975999999999998</c:v>
                </c:pt>
                <c:pt idx="772">
                  <c:v>0.86958999999999997</c:v>
                </c:pt>
                <c:pt idx="773">
                  <c:v>0.86936000000000002</c:v>
                </c:pt>
                <c:pt idx="774">
                  <c:v>0.86939999999999995</c:v>
                </c:pt>
                <c:pt idx="775">
                  <c:v>0.86950000000000005</c:v>
                </c:pt>
                <c:pt idx="776">
                  <c:v>0.86968000000000001</c:v>
                </c:pt>
                <c:pt idx="777">
                  <c:v>0.86985000000000001</c:v>
                </c:pt>
                <c:pt idx="778">
                  <c:v>0.86970000000000003</c:v>
                </c:pt>
                <c:pt idx="779">
                  <c:v>0.86931999999999998</c:v>
                </c:pt>
                <c:pt idx="780">
                  <c:v>0.86885999999999997</c:v>
                </c:pt>
                <c:pt idx="781">
                  <c:v>0.86795999999999995</c:v>
                </c:pt>
                <c:pt idx="782">
                  <c:v>0.86687999999999998</c:v>
                </c:pt>
                <c:pt idx="783">
                  <c:v>0.86694000000000004</c:v>
                </c:pt>
                <c:pt idx="784">
                  <c:v>0.86797000000000002</c:v>
                </c:pt>
                <c:pt idx="785">
                  <c:v>0.86758999999999997</c:v>
                </c:pt>
                <c:pt idx="786">
                  <c:v>0.87261999999999995</c:v>
                </c:pt>
                <c:pt idx="787">
                  <c:v>0.87202999999999997</c:v>
                </c:pt>
                <c:pt idx="788">
                  <c:v>0.86707999999999996</c:v>
                </c:pt>
                <c:pt idx="789">
                  <c:v>0.87021999999999999</c:v>
                </c:pt>
                <c:pt idx="790">
                  <c:v>0.86977000000000004</c:v>
                </c:pt>
                <c:pt idx="791">
                  <c:v>0.87039999999999995</c:v>
                </c:pt>
                <c:pt idx="792">
                  <c:v>0.87253999999999998</c:v>
                </c:pt>
                <c:pt idx="793">
                  <c:v>0.86363999999999996</c:v>
                </c:pt>
                <c:pt idx="794">
                  <c:v>0.86819000000000002</c:v>
                </c:pt>
                <c:pt idx="795">
                  <c:v>0.87012</c:v>
                </c:pt>
                <c:pt idx="796">
                  <c:v>0.87394000000000005</c:v>
                </c:pt>
                <c:pt idx="797">
                  <c:v>0.873</c:v>
                </c:pt>
                <c:pt idx="798">
                  <c:v>0.85258999999999996</c:v>
                </c:pt>
                <c:pt idx="799">
                  <c:v>0.85189999999999999</c:v>
                </c:pt>
                <c:pt idx="800">
                  <c:v>0.87504000000000004</c:v>
                </c:pt>
                <c:pt idx="801">
                  <c:v>0.87353000000000003</c:v>
                </c:pt>
                <c:pt idx="802">
                  <c:v>0.87558999999999998</c:v>
                </c:pt>
                <c:pt idx="803">
                  <c:v>0.87112000000000001</c:v>
                </c:pt>
                <c:pt idx="804">
                  <c:v>0.86992000000000003</c:v>
                </c:pt>
                <c:pt idx="805">
                  <c:v>0.87170000000000003</c:v>
                </c:pt>
                <c:pt idx="806">
                  <c:v>0.86323000000000005</c:v>
                </c:pt>
                <c:pt idx="807">
                  <c:v>0.86236000000000002</c:v>
                </c:pt>
                <c:pt idx="808">
                  <c:v>0.85834999999999995</c:v>
                </c:pt>
                <c:pt idx="809">
                  <c:v>0.86770999999999998</c:v>
                </c:pt>
                <c:pt idx="810">
                  <c:v>0.87004000000000004</c:v>
                </c:pt>
                <c:pt idx="811">
                  <c:v>0.87794000000000005</c:v>
                </c:pt>
                <c:pt idx="812">
                  <c:v>0.88031999999999999</c:v>
                </c:pt>
                <c:pt idx="813">
                  <c:v>0.88007999999999997</c:v>
                </c:pt>
                <c:pt idx="814">
                  <c:v>0.87655000000000005</c:v>
                </c:pt>
                <c:pt idx="815">
                  <c:v>0.87505999999999995</c:v>
                </c:pt>
                <c:pt idx="816">
                  <c:v>0.87705</c:v>
                </c:pt>
                <c:pt idx="817">
                  <c:v>0.87807999999999997</c:v>
                </c:pt>
                <c:pt idx="818">
                  <c:v>0.87722</c:v>
                </c:pt>
                <c:pt idx="819">
                  <c:v>0.87619999999999998</c:v>
                </c:pt>
                <c:pt idx="820">
                  <c:v>0.87470999999999999</c:v>
                </c:pt>
                <c:pt idx="821">
                  <c:v>0.87356</c:v>
                </c:pt>
                <c:pt idx="822">
                  <c:v>0.87312000000000001</c:v>
                </c:pt>
                <c:pt idx="823">
                  <c:v>0.872</c:v>
                </c:pt>
                <c:pt idx="824">
                  <c:v>0.86990999999999996</c:v>
                </c:pt>
                <c:pt idx="825">
                  <c:v>0.86958999999999997</c:v>
                </c:pt>
                <c:pt idx="826">
                  <c:v>0.86982000000000004</c:v>
                </c:pt>
                <c:pt idx="827">
                  <c:v>0.87028000000000005</c:v>
                </c:pt>
                <c:pt idx="828">
                  <c:v>0.87102999999999997</c:v>
                </c:pt>
                <c:pt idx="829">
                  <c:v>0.87187000000000003</c:v>
                </c:pt>
                <c:pt idx="830">
                  <c:v>0.87187999999999999</c:v>
                </c:pt>
                <c:pt idx="831">
                  <c:v>0.87209000000000003</c:v>
                </c:pt>
                <c:pt idx="832">
                  <c:v>0.87214000000000003</c:v>
                </c:pt>
                <c:pt idx="833">
                  <c:v>0.87204000000000004</c:v>
                </c:pt>
                <c:pt idx="834">
                  <c:v>0.87266999999999995</c:v>
                </c:pt>
                <c:pt idx="835">
                  <c:v>0.87294000000000005</c:v>
                </c:pt>
                <c:pt idx="836">
                  <c:v>0.87275999999999998</c:v>
                </c:pt>
                <c:pt idx="837">
                  <c:v>0.87238000000000004</c:v>
                </c:pt>
                <c:pt idx="838">
                  <c:v>0.87258999999999998</c:v>
                </c:pt>
                <c:pt idx="839">
                  <c:v>0.87302000000000002</c:v>
                </c:pt>
                <c:pt idx="840">
                  <c:v>0.87338000000000005</c:v>
                </c:pt>
                <c:pt idx="841">
                  <c:v>0.87338000000000005</c:v>
                </c:pt>
                <c:pt idx="842">
                  <c:v>0.87361</c:v>
                </c:pt>
                <c:pt idx="843">
                  <c:v>0.87421000000000004</c:v>
                </c:pt>
                <c:pt idx="844">
                  <c:v>0.87483999999999995</c:v>
                </c:pt>
                <c:pt idx="845">
                  <c:v>0.87475000000000003</c:v>
                </c:pt>
                <c:pt idx="846">
                  <c:v>0.87436000000000003</c:v>
                </c:pt>
                <c:pt idx="847">
                  <c:v>0.87424999999999997</c:v>
                </c:pt>
                <c:pt idx="848">
                  <c:v>0.87468999999999997</c:v>
                </c:pt>
                <c:pt idx="849">
                  <c:v>0.87504999999999999</c:v>
                </c:pt>
                <c:pt idx="850">
                  <c:v>0.87499000000000005</c:v>
                </c:pt>
                <c:pt idx="851">
                  <c:v>0.87509000000000003</c:v>
                </c:pt>
                <c:pt idx="852">
                  <c:v>0.87548000000000004</c:v>
                </c:pt>
                <c:pt idx="853">
                  <c:v>0.87556999999999996</c:v>
                </c:pt>
                <c:pt idx="854">
                  <c:v>0.87514000000000003</c:v>
                </c:pt>
                <c:pt idx="855">
                  <c:v>0.87451999999999996</c:v>
                </c:pt>
                <c:pt idx="856">
                  <c:v>0.87450000000000006</c:v>
                </c:pt>
                <c:pt idx="857">
                  <c:v>0.87548999999999999</c:v>
                </c:pt>
                <c:pt idx="858">
                  <c:v>0.87672000000000005</c:v>
                </c:pt>
                <c:pt idx="859">
                  <c:v>0.87722</c:v>
                </c:pt>
                <c:pt idx="860">
                  <c:v>0.87700999999999996</c:v>
                </c:pt>
                <c:pt idx="861">
                  <c:v>0.87658000000000003</c:v>
                </c:pt>
                <c:pt idx="862">
                  <c:v>0.87616000000000005</c:v>
                </c:pt>
                <c:pt idx="863">
                  <c:v>0.87607000000000002</c:v>
                </c:pt>
                <c:pt idx="864">
                  <c:v>0.87624000000000002</c:v>
                </c:pt>
                <c:pt idx="865">
                  <c:v>0.87688999999999995</c:v>
                </c:pt>
                <c:pt idx="866">
                  <c:v>0.87826000000000004</c:v>
                </c:pt>
                <c:pt idx="867">
                  <c:v>0.87914999999999999</c:v>
                </c:pt>
                <c:pt idx="868">
                  <c:v>0.87882000000000005</c:v>
                </c:pt>
                <c:pt idx="869">
                  <c:v>0.87802999999999998</c:v>
                </c:pt>
                <c:pt idx="870">
                  <c:v>0.87753999999999999</c:v>
                </c:pt>
                <c:pt idx="871">
                  <c:v>0.87751999999999997</c:v>
                </c:pt>
                <c:pt idx="872">
                  <c:v>0.87761999999999996</c:v>
                </c:pt>
                <c:pt idx="873">
                  <c:v>0.87814000000000003</c:v>
                </c:pt>
                <c:pt idx="874">
                  <c:v>0.87973000000000001</c:v>
                </c:pt>
                <c:pt idx="875">
                  <c:v>0.88092999999999999</c:v>
                </c:pt>
                <c:pt idx="876">
                  <c:v>0.88046999999999997</c:v>
                </c:pt>
                <c:pt idx="877">
                  <c:v>0.87948999999999999</c:v>
                </c:pt>
                <c:pt idx="878">
                  <c:v>0.87902000000000002</c:v>
                </c:pt>
                <c:pt idx="879">
                  <c:v>0.87953000000000003</c:v>
                </c:pt>
                <c:pt idx="880">
                  <c:v>0.88041000000000003</c:v>
                </c:pt>
                <c:pt idx="881">
                  <c:v>0.88044</c:v>
                </c:pt>
                <c:pt idx="882">
                  <c:v>0.88014000000000003</c:v>
                </c:pt>
                <c:pt idx="883">
                  <c:v>0.87958999999999998</c:v>
                </c:pt>
                <c:pt idx="884">
                  <c:v>0.87858000000000003</c:v>
                </c:pt>
                <c:pt idx="885">
                  <c:v>0.87829000000000002</c:v>
                </c:pt>
                <c:pt idx="886">
                  <c:v>0.87868000000000002</c:v>
                </c:pt>
                <c:pt idx="887">
                  <c:v>0.87851999999999997</c:v>
                </c:pt>
                <c:pt idx="888">
                  <c:v>0.87866999999999995</c:v>
                </c:pt>
                <c:pt idx="889">
                  <c:v>0.88105</c:v>
                </c:pt>
                <c:pt idx="890">
                  <c:v>0.88402000000000003</c:v>
                </c:pt>
                <c:pt idx="891">
                  <c:v>0.88439999999999996</c:v>
                </c:pt>
                <c:pt idx="892">
                  <c:v>0.88283999999999996</c:v>
                </c:pt>
                <c:pt idx="893">
                  <c:v>0.88146999999999998</c:v>
                </c:pt>
                <c:pt idx="894">
                  <c:v>0.88090000000000002</c:v>
                </c:pt>
                <c:pt idx="895">
                  <c:v>0.88119999999999998</c:v>
                </c:pt>
                <c:pt idx="896">
                  <c:v>0.88227999999999995</c:v>
                </c:pt>
                <c:pt idx="897">
                  <c:v>0.88266</c:v>
                </c:pt>
                <c:pt idx="898">
                  <c:v>0.88187000000000004</c:v>
                </c:pt>
                <c:pt idx="899">
                  <c:v>0.88129999999999997</c:v>
                </c:pt>
                <c:pt idx="900">
                  <c:v>0.88122999999999996</c:v>
                </c:pt>
                <c:pt idx="901">
                  <c:v>0.88107000000000002</c:v>
                </c:pt>
                <c:pt idx="902">
                  <c:v>0.88073000000000001</c:v>
                </c:pt>
                <c:pt idx="903">
                  <c:v>0.88014000000000003</c:v>
                </c:pt>
                <c:pt idx="904">
                  <c:v>0.87931000000000004</c:v>
                </c:pt>
                <c:pt idx="905">
                  <c:v>0.87892000000000003</c:v>
                </c:pt>
                <c:pt idx="906">
                  <c:v>0.87909999999999999</c:v>
                </c:pt>
                <c:pt idx="907">
                  <c:v>0.87922999999999996</c:v>
                </c:pt>
                <c:pt idx="908">
                  <c:v>0.87927999999999995</c:v>
                </c:pt>
                <c:pt idx="909">
                  <c:v>0.87897000000000003</c:v>
                </c:pt>
                <c:pt idx="910">
                  <c:v>0.87807999999999997</c:v>
                </c:pt>
                <c:pt idx="911">
                  <c:v>0.87751000000000001</c:v>
                </c:pt>
                <c:pt idx="912">
                  <c:v>0.87785999999999997</c:v>
                </c:pt>
                <c:pt idx="913">
                  <c:v>0.87853000000000003</c:v>
                </c:pt>
                <c:pt idx="914">
                  <c:v>0.87888999999999995</c:v>
                </c:pt>
                <c:pt idx="915">
                  <c:v>0.87909000000000004</c:v>
                </c:pt>
                <c:pt idx="916">
                  <c:v>0.87907999999999997</c:v>
                </c:pt>
                <c:pt idx="917">
                  <c:v>0.87868000000000002</c:v>
                </c:pt>
                <c:pt idx="918">
                  <c:v>0.87855000000000005</c:v>
                </c:pt>
                <c:pt idx="919">
                  <c:v>0.87894000000000005</c:v>
                </c:pt>
                <c:pt idx="920">
                  <c:v>0.87922999999999996</c:v>
                </c:pt>
                <c:pt idx="921">
                  <c:v>0.87939000000000001</c:v>
                </c:pt>
                <c:pt idx="922">
                  <c:v>0.87956000000000001</c:v>
                </c:pt>
                <c:pt idx="923">
                  <c:v>0.87955000000000005</c:v>
                </c:pt>
                <c:pt idx="924">
                  <c:v>0.87956999999999996</c:v>
                </c:pt>
                <c:pt idx="925">
                  <c:v>0.87965000000000004</c:v>
                </c:pt>
                <c:pt idx="926">
                  <c:v>0.87953000000000003</c:v>
                </c:pt>
                <c:pt idx="927">
                  <c:v>0.87936999999999999</c:v>
                </c:pt>
                <c:pt idx="928">
                  <c:v>0.87944999999999995</c:v>
                </c:pt>
                <c:pt idx="929">
                  <c:v>0.87978000000000001</c:v>
                </c:pt>
                <c:pt idx="930">
                  <c:v>0.88014999999999999</c:v>
                </c:pt>
                <c:pt idx="931">
                  <c:v>0.88014000000000003</c:v>
                </c:pt>
                <c:pt idx="932">
                  <c:v>0.88017000000000001</c:v>
                </c:pt>
                <c:pt idx="933">
                  <c:v>0.88063000000000002</c:v>
                </c:pt>
                <c:pt idx="934">
                  <c:v>0.88092999999999999</c:v>
                </c:pt>
                <c:pt idx="935">
                  <c:v>0.88114000000000003</c:v>
                </c:pt>
                <c:pt idx="936">
                  <c:v>0.88131000000000004</c:v>
                </c:pt>
                <c:pt idx="937">
                  <c:v>0.88109000000000004</c:v>
                </c:pt>
                <c:pt idx="938">
                  <c:v>0.88109000000000004</c:v>
                </c:pt>
                <c:pt idx="939">
                  <c:v>0.88168000000000002</c:v>
                </c:pt>
                <c:pt idx="940">
                  <c:v>0.88227999999999995</c:v>
                </c:pt>
                <c:pt idx="941">
                  <c:v>0.88249999999999995</c:v>
                </c:pt>
                <c:pt idx="942">
                  <c:v>0.88251999999999997</c:v>
                </c:pt>
                <c:pt idx="943">
                  <c:v>0.88249999999999995</c:v>
                </c:pt>
                <c:pt idx="944">
                  <c:v>0.88253999999999999</c:v>
                </c:pt>
                <c:pt idx="945">
                  <c:v>0.88310999999999995</c:v>
                </c:pt>
                <c:pt idx="946">
                  <c:v>0.88400000000000001</c:v>
                </c:pt>
                <c:pt idx="947">
                  <c:v>0.88409000000000004</c:v>
                </c:pt>
                <c:pt idx="948">
                  <c:v>0.88346000000000002</c:v>
                </c:pt>
                <c:pt idx="949">
                  <c:v>0.88326000000000005</c:v>
                </c:pt>
                <c:pt idx="950">
                  <c:v>0.88407999999999998</c:v>
                </c:pt>
                <c:pt idx="951">
                  <c:v>0.88512000000000002</c:v>
                </c:pt>
                <c:pt idx="952">
                  <c:v>0.88548000000000004</c:v>
                </c:pt>
                <c:pt idx="953">
                  <c:v>0.88566</c:v>
                </c:pt>
                <c:pt idx="954">
                  <c:v>0.88614999999999999</c:v>
                </c:pt>
                <c:pt idx="955">
                  <c:v>0.88656000000000001</c:v>
                </c:pt>
                <c:pt idx="956">
                  <c:v>0.88665000000000005</c:v>
                </c:pt>
                <c:pt idx="957">
                  <c:v>0.88632</c:v>
                </c:pt>
                <c:pt idx="958">
                  <c:v>0.88600000000000001</c:v>
                </c:pt>
                <c:pt idx="959">
                  <c:v>0.88632</c:v>
                </c:pt>
                <c:pt idx="960">
                  <c:v>0.88695999999999997</c:v>
                </c:pt>
                <c:pt idx="961">
                  <c:v>0.88754</c:v>
                </c:pt>
                <c:pt idx="962">
                  <c:v>0.88783999999999996</c:v>
                </c:pt>
                <c:pt idx="963">
                  <c:v>0.88744000000000001</c:v>
                </c:pt>
                <c:pt idx="964">
                  <c:v>0.88678999999999997</c:v>
                </c:pt>
                <c:pt idx="965">
                  <c:v>0.88656999999999997</c:v>
                </c:pt>
                <c:pt idx="966">
                  <c:v>0.88644999999999996</c:v>
                </c:pt>
                <c:pt idx="967">
                  <c:v>0.88585999999999998</c:v>
                </c:pt>
                <c:pt idx="968">
                  <c:v>0.88539000000000001</c:v>
                </c:pt>
                <c:pt idx="969">
                  <c:v>0.88558999999999999</c:v>
                </c:pt>
                <c:pt idx="970">
                  <c:v>0.88573999999999997</c:v>
                </c:pt>
                <c:pt idx="971">
                  <c:v>0.88553000000000004</c:v>
                </c:pt>
                <c:pt idx="972">
                  <c:v>0.88526000000000005</c:v>
                </c:pt>
                <c:pt idx="973">
                  <c:v>0.88487000000000005</c:v>
                </c:pt>
                <c:pt idx="974">
                  <c:v>0.88458000000000003</c:v>
                </c:pt>
                <c:pt idx="975">
                  <c:v>0.88509000000000004</c:v>
                </c:pt>
                <c:pt idx="976">
                  <c:v>0.88637999999999995</c:v>
                </c:pt>
                <c:pt idx="977">
                  <c:v>0.88741000000000003</c:v>
                </c:pt>
                <c:pt idx="978">
                  <c:v>0.88744999999999996</c:v>
                </c:pt>
                <c:pt idx="979">
                  <c:v>0.88719999999999999</c:v>
                </c:pt>
                <c:pt idx="980">
                  <c:v>0.88746999999999998</c:v>
                </c:pt>
                <c:pt idx="981">
                  <c:v>0.88773999999999997</c:v>
                </c:pt>
                <c:pt idx="982">
                  <c:v>0.88749999999999996</c:v>
                </c:pt>
                <c:pt idx="983">
                  <c:v>0.88704000000000005</c:v>
                </c:pt>
                <c:pt idx="984">
                  <c:v>0.88678999999999997</c:v>
                </c:pt>
                <c:pt idx="985">
                  <c:v>0.88700000000000001</c:v>
                </c:pt>
                <c:pt idx="986">
                  <c:v>0.88715999999999995</c:v>
                </c:pt>
                <c:pt idx="987">
                  <c:v>0.88654999999999995</c:v>
                </c:pt>
                <c:pt idx="988">
                  <c:v>0.88599000000000006</c:v>
                </c:pt>
                <c:pt idx="989">
                  <c:v>0.88639000000000001</c:v>
                </c:pt>
                <c:pt idx="990">
                  <c:v>0.88653999999999999</c:v>
                </c:pt>
                <c:pt idx="991">
                  <c:v>0.88551000000000002</c:v>
                </c:pt>
                <c:pt idx="992">
                  <c:v>0.88432999999999995</c:v>
                </c:pt>
                <c:pt idx="993">
                  <c:v>0.88414000000000004</c:v>
                </c:pt>
                <c:pt idx="994">
                  <c:v>0.88514000000000004</c:v>
                </c:pt>
                <c:pt idx="995">
                  <c:v>0.88639999999999997</c:v>
                </c:pt>
                <c:pt idx="996">
                  <c:v>0.88629999999999998</c:v>
                </c:pt>
                <c:pt idx="997">
                  <c:v>0.88505</c:v>
                </c:pt>
                <c:pt idx="998">
                  <c:v>0.88441000000000003</c:v>
                </c:pt>
                <c:pt idx="999">
                  <c:v>0.88465000000000005</c:v>
                </c:pt>
                <c:pt idx="1000">
                  <c:v>0.88478000000000001</c:v>
                </c:pt>
                <c:pt idx="1001">
                  <c:v>0.88454999999999995</c:v>
                </c:pt>
                <c:pt idx="1002">
                  <c:v>0.88429999999999997</c:v>
                </c:pt>
                <c:pt idx="1003">
                  <c:v>0.88404000000000005</c:v>
                </c:pt>
                <c:pt idx="1004">
                  <c:v>0.88382000000000005</c:v>
                </c:pt>
                <c:pt idx="1005">
                  <c:v>0.88361000000000001</c:v>
                </c:pt>
                <c:pt idx="1006">
                  <c:v>0.88322000000000001</c:v>
                </c:pt>
                <c:pt idx="1007">
                  <c:v>0.88295999999999997</c:v>
                </c:pt>
                <c:pt idx="1008">
                  <c:v>0.88314999999999999</c:v>
                </c:pt>
                <c:pt idx="1009">
                  <c:v>0.88339999999999996</c:v>
                </c:pt>
                <c:pt idx="1010">
                  <c:v>0.88332999999999995</c:v>
                </c:pt>
                <c:pt idx="1011">
                  <c:v>0.88304000000000005</c:v>
                </c:pt>
                <c:pt idx="1012">
                  <c:v>0.88249</c:v>
                </c:pt>
                <c:pt idx="1013">
                  <c:v>0.88188</c:v>
                </c:pt>
                <c:pt idx="1014">
                  <c:v>0.88175000000000003</c:v>
                </c:pt>
                <c:pt idx="1015">
                  <c:v>0.88226000000000004</c:v>
                </c:pt>
                <c:pt idx="1016">
                  <c:v>0.88285999999999998</c:v>
                </c:pt>
                <c:pt idx="1017">
                  <c:v>0.88300999999999996</c:v>
                </c:pt>
                <c:pt idx="1018">
                  <c:v>0.88290999999999997</c:v>
                </c:pt>
                <c:pt idx="1019">
                  <c:v>0.88295999999999997</c:v>
                </c:pt>
                <c:pt idx="1020">
                  <c:v>0.88319000000000003</c:v>
                </c:pt>
                <c:pt idx="1021">
                  <c:v>0.88324999999999998</c:v>
                </c:pt>
                <c:pt idx="1022">
                  <c:v>0.88300999999999996</c:v>
                </c:pt>
                <c:pt idx="1023">
                  <c:v>0.88288</c:v>
                </c:pt>
                <c:pt idx="1024">
                  <c:v>0.88300999999999996</c:v>
                </c:pt>
                <c:pt idx="1025">
                  <c:v>0.88326000000000005</c:v>
                </c:pt>
                <c:pt idx="1026">
                  <c:v>0.88356000000000001</c:v>
                </c:pt>
                <c:pt idx="1027">
                  <c:v>0.88395000000000001</c:v>
                </c:pt>
                <c:pt idx="1028">
                  <c:v>0.88421000000000005</c:v>
                </c:pt>
                <c:pt idx="1029">
                  <c:v>0.88431000000000004</c:v>
                </c:pt>
                <c:pt idx="1030">
                  <c:v>0.88463000000000003</c:v>
                </c:pt>
                <c:pt idx="1031">
                  <c:v>0.88497999999999999</c:v>
                </c:pt>
                <c:pt idx="1032">
                  <c:v>0.88475000000000004</c:v>
                </c:pt>
                <c:pt idx="1033">
                  <c:v>0.88419000000000003</c:v>
                </c:pt>
                <c:pt idx="1034">
                  <c:v>0.88399000000000005</c:v>
                </c:pt>
                <c:pt idx="1035">
                  <c:v>0.88409000000000004</c:v>
                </c:pt>
                <c:pt idx="1036">
                  <c:v>0.88412999999999997</c:v>
                </c:pt>
                <c:pt idx="1037">
                  <c:v>0.88412000000000002</c:v>
                </c:pt>
                <c:pt idx="1038">
                  <c:v>0.88421000000000005</c:v>
                </c:pt>
                <c:pt idx="1039">
                  <c:v>0.88446999999999998</c:v>
                </c:pt>
                <c:pt idx="1040">
                  <c:v>0.88483000000000001</c:v>
                </c:pt>
                <c:pt idx="1041">
                  <c:v>0.88510999999999995</c:v>
                </c:pt>
                <c:pt idx="1042">
                  <c:v>0.88531000000000004</c:v>
                </c:pt>
                <c:pt idx="1043">
                  <c:v>0.88519999999999999</c:v>
                </c:pt>
                <c:pt idx="1044">
                  <c:v>0.88473999999999997</c:v>
                </c:pt>
                <c:pt idx="1045">
                  <c:v>0.88446000000000002</c:v>
                </c:pt>
                <c:pt idx="1046">
                  <c:v>0.88446999999999998</c:v>
                </c:pt>
                <c:pt idx="1047">
                  <c:v>0.88460000000000005</c:v>
                </c:pt>
                <c:pt idx="1048">
                  <c:v>0.88505999999999996</c:v>
                </c:pt>
                <c:pt idx="1049">
                  <c:v>0.88587000000000005</c:v>
                </c:pt>
                <c:pt idx="1050">
                  <c:v>0.88643000000000005</c:v>
                </c:pt>
                <c:pt idx="1051">
                  <c:v>0.88639999999999997</c:v>
                </c:pt>
                <c:pt idx="1052">
                  <c:v>0.88621000000000005</c:v>
                </c:pt>
                <c:pt idx="1053">
                  <c:v>0.88599000000000006</c:v>
                </c:pt>
                <c:pt idx="1054">
                  <c:v>0.88575000000000004</c:v>
                </c:pt>
                <c:pt idx="1055">
                  <c:v>0.88575000000000004</c:v>
                </c:pt>
                <c:pt idx="1056">
                  <c:v>0.88592000000000004</c:v>
                </c:pt>
                <c:pt idx="1057">
                  <c:v>0.88605</c:v>
                </c:pt>
                <c:pt idx="1058">
                  <c:v>0.88624000000000003</c:v>
                </c:pt>
                <c:pt idx="1059">
                  <c:v>0.88646000000000003</c:v>
                </c:pt>
                <c:pt idx="1060">
                  <c:v>0.88643000000000005</c:v>
                </c:pt>
                <c:pt idx="1061">
                  <c:v>0.88622000000000001</c:v>
                </c:pt>
                <c:pt idx="1062">
                  <c:v>0.88614000000000004</c:v>
                </c:pt>
                <c:pt idx="1063">
                  <c:v>0.88627</c:v>
                </c:pt>
                <c:pt idx="1064">
                  <c:v>0.88641000000000003</c:v>
                </c:pt>
                <c:pt idx="1065">
                  <c:v>0.88643000000000005</c:v>
                </c:pt>
                <c:pt idx="1066">
                  <c:v>0.88653999999999999</c:v>
                </c:pt>
                <c:pt idx="1067">
                  <c:v>0.88695000000000002</c:v>
                </c:pt>
                <c:pt idx="1068">
                  <c:v>0.88724999999999998</c:v>
                </c:pt>
                <c:pt idx="1069">
                  <c:v>0.88695000000000002</c:v>
                </c:pt>
                <c:pt idx="1070">
                  <c:v>0.88641999999999999</c:v>
                </c:pt>
                <c:pt idx="1071">
                  <c:v>0.88619999999999999</c:v>
                </c:pt>
                <c:pt idx="1072">
                  <c:v>0.88622000000000001</c:v>
                </c:pt>
                <c:pt idx="1073">
                  <c:v>0.88629999999999998</c:v>
                </c:pt>
                <c:pt idx="1074">
                  <c:v>0.88639000000000001</c:v>
                </c:pt>
                <c:pt idx="1075">
                  <c:v>0.88644000000000001</c:v>
                </c:pt>
                <c:pt idx="1076">
                  <c:v>0.88660000000000005</c:v>
                </c:pt>
                <c:pt idx="1077">
                  <c:v>0.88693999999999995</c:v>
                </c:pt>
                <c:pt idx="1078">
                  <c:v>0.88705999999999996</c:v>
                </c:pt>
                <c:pt idx="1079">
                  <c:v>0.88668000000000002</c:v>
                </c:pt>
                <c:pt idx="1080">
                  <c:v>0.88612999999999997</c:v>
                </c:pt>
                <c:pt idx="1081">
                  <c:v>0.88585999999999998</c:v>
                </c:pt>
                <c:pt idx="1082">
                  <c:v>0.88602999999999998</c:v>
                </c:pt>
                <c:pt idx="1083">
                  <c:v>0.88624000000000003</c:v>
                </c:pt>
                <c:pt idx="1084">
                  <c:v>0.88614000000000004</c:v>
                </c:pt>
                <c:pt idx="1085">
                  <c:v>0.88595000000000002</c:v>
                </c:pt>
                <c:pt idx="1086">
                  <c:v>0.88583999999999996</c:v>
                </c:pt>
                <c:pt idx="1087">
                  <c:v>0.88602000000000003</c:v>
                </c:pt>
                <c:pt idx="1088">
                  <c:v>0.88636999999999999</c:v>
                </c:pt>
                <c:pt idx="1089">
                  <c:v>0.88619999999999999</c:v>
                </c:pt>
                <c:pt idx="1090">
                  <c:v>0.88541000000000003</c:v>
                </c:pt>
                <c:pt idx="1091">
                  <c:v>0.88473999999999997</c:v>
                </c:pt>
                <c:pt idx="1092">
                  <c:v>0.88446999999999998</c:v>
                </c:pt>
                <c:pt idx="1093">
                  <c:v>0.88439999999999996</c:v>
                </c:pt>
                <c:pt idx="1094">
                  <c:v>0.88438000000000005</c:v>
                </c:pt>
                <c:pt idx="1095">
                  <c:v>0.88446999999999998</c:v>
                </c:pt>
                <c:pt idx="1096">
                  <c:v>0.88443000000000005</c:v>
                </c:pt>
                <c:pt idx="1097">
                  <c:v>0.88378999999999996</c:v>
                </c:pt>
                <c:pt idx="1098">
                  <c:v>0.88288</c:v>
                </c:pt>
                <c:pt idx="1099">
                  <c:v>0.88210999999999995</c:v>
                </c:pt>
                <c:pt idx="1100">
                  <c:v>0.88144</c:v>
                </c:pt>
                <c:pt idx="1101">
                  <c:v>0.88088</c:v>
                </c:pt>
                <c:pt idx="1102">
                  <c:v>0.88061</c:v>
                </c:pt>
                <c:pt idx="1103">
                  <c:v>0.88090999999999997</c:v>
                </c:pt>
                <c:pt idx="1104">
                  <c:v>0.88127</c:v>
                </c:pt>
                <c:pt idx="1105">
                  <c:v>0.88048999999999999</c:v>
                </c:pt>
                <c:pt idx="1106">
                  <c:v>0.87878000000000001</c:v>
                </c:pt>
                <c:pt idx="1107">
                  <c:v>0.87744999999999995</c:v>
                </c:pt>
                <c:pt idx="1108">
                  <c:v>0.87680999999999998</c:v>
                </c:pt>
                <c:pt idx="1109">
                  <c:v>0.87663000000000002</c:v>
                </c:pt>
                <c:pt idx="1110">
                  <c:v>0.87660000000000005</c:v>
                </c:pt>
                <c:pt idx="1111">
                  <c:v>0.87658000000000003</c:v>
                </c:pt>
                <c:pt idx="1112">
                  <c:v>0.87668999999999997</c:v>
                </c:pt>
                <c:pt idx="1113">
                  <c:v>0.87663000000000002</c:v>
                </c:pt>
                <c:pt idx="1114">
                  <c:v>0.87609000000000004</c:v>
                </c:pt>
                <c:pt idx="1115">
                  <c:v>0.87524000000000002</c:v>
                </c:pt>
                <c:pt idx="1116">
                  <c:v>0.87453999999999998</c:v>
                </c:pt>
                <c:pt idx="1117">
                  <c:v>0.87439999999999996</c:v>
                </c:pt>
                <c:pt idx="1118">
                  <c:v>0.87460000000000004</c:v>
                </c:pt>
                <c:pt idx="1119">
                  <c:v>0.87500999999999995</c:v>
                </c:pt>
                <c:pt idx="1120">
                  <c:v>0.87539999999999996</c:v>
                </c:pt>
                <c:pt idx="1121">
                  <c:v>0.87480999999999998</c:v>
                </c:pt>
                <c:pt idx="1122">
                  <c:v>0.87336000000000003</c:v>
                </c:pt>
                <c:pt idx="1123">
                  <c:v>0.87231999999999998</c:v>
                </c:pt>
                <c:pt idx="1124">
                  <c:v>0.87190000000000001</c:v>
                </c:pt>
                <c:pt idx="1125">
                  <c:v>0.87151999999999996</c:v>
                </c:pt>
                <c:pt idx="1126">
                  <c:v>0.87099000000000004</c:v>
                </c:pt>
                <c:pt idx="1127">
                  <c:v>0.87034999999999996</c:v>
                </c:pt>
                <c:pt idx="1128">
                  <c:v>0.86911000000000005</c:v>
                </c:pt>
                <c:pt idx="1129">
                  <c:v>0.86767000000000005</c:v>
                </c:pt>
                <c:pt idx="1130">
                  <c:v>0.86680999999999997</c:v>
                </c:pt>
                <c:pt idx="1131">
                  <c:v>0.86587999999999998</c:v>
                </c:pt>
                <c:pt idx="1132">
                  <c:v>0.86441999999999997</c:v>
                </c:pt>
                <c:pt idx="1133">
                  <c:v>0.86351999999999995</c:v>
                </c:pt>
                <c:pt idx="1134">
                  <c:v>0.86382000000000003</c:v>
                </c:pt>
                <c:pt idx="1135">
                  <c:v>0.86421999999999999</c:v>
                </c:pt>
                <c:pt idx="1136">
                  <c:v>0.86306000000000005</c:v>
                </c:pt>
                <c:pt idx="1137">
                  <c:v>0.86165000000000003</c:v>
                </c:pt>
                <c:pt idx="1138">
                  <c:v>0.86141999999999996</c:v>
                </c:pt>
                <c:pt idx="1139">
                  <c:v>0.86101000000000005</c:v>
                </c:pt>
                <c:pt idx="1140">
                  <c:v>0.85990999999999995</c:v>
                </c:pt>
                <c:pt idx="1141">
                  <c:v>0.85918000000000005</c:v>
                </c:pt>
                <c:pt idx="1142">
                  <c:v>0.85923000000000005</c:v>
                </c:pt>
                <c:pt idx="1143">
                  <c:v>0.85962000000000005</c:v>
                </c:pt>
                <c:pt idx="1144">
                  <c:v>0.85926999999999998</c:v>
                </c:pt>
                <c:pt idx="1145">
                  <c:v>0.85792999999999997</c:v>
                </c:pt>
                <c:pt idx="1146">
                  <c:v>0.85680999999999996</c:v>
                </c:pt>
                <c:pt idx="1147">
                  <c:v>0.85596000000000005</c:v>
                </c:pt>
                <c:pt idx="1148">
                  <c:v>0.8548</c:v>
                </c:pt>
                <c:pt idx="1149">
                  <c:v>0.85338000000000003</c:v>
                </c:pt>
                <c:pt idx="1150">
                  <c:v>0.85180999999999996</c:v>
                </c:pt>
                <c:pt idx="1151">
                  <c:v>0.85021000000000002</c:v>
                </c:pt>
                <c:pt idx="1152">
                  <c:v>0.84906999999999999</c:v>
                </c:pt>
                <c:pt idx="1153">
                  <c:v>0.84784000000000004</c:v>
                </c:pt>
                <c:pt idx="1154">
                  <c:v>0.84584000000000004</c:v>
                </c:pt>
                <c:pt idx="1155">
                  <c:v>0.84399999999999997</c:v>
                </c:pt>
                <c:pt idx="1156">
                  <c:v>0.84275</c:v>
                </c:pt>
                <c:pt idx="1157">
                  <c:v>0.84160000000000001</c:v>
                </c:pt>
                <c:pt idx="1158">
                  <c:v>0.84041999999999994</c:v>
                </c:pt>
                <c:pt idx="1159">
                  <c:v>0.83936999999999995</c:v>
                </c:pt>
                <c:pt idx="1160">
                  <c:v>0.83838999999999997</c:v>
                </c:pt>
                <c:pt idx="1161">
                  <c:v>0.83758999999999995</c:v>
                </c:pt>
                <c:pt idx="1162">
                  <c:v>0.83714</c:v>
                </c:pt>
                <c:pt idx="1163">
                  <c:v>0.83699000000000001</c:v>
                </c:pt>
                <c:pt idx="1164">
                  <c:v>0.83694999999999997</c:v>
                </c:pt>
                <c:pt idx="1165">
                  <c:v>0.83696999999999999</c:v>
                </c:pt>
                <c:pt idx="1166">
                  <c:v>0.83701999999999999</c:v>
                </c:pt>
                <c:pt idx="1167">
                  <c:v>0.83708000000000005</c:v>
                </c:pt>
                <c:pt idx="1168">
                  <c:v>0.83723000000000003</c:v>
                </c:pt>
                <c:pt idx="1169">
                  <c:v>0.83755999999999997</c:v>
                </c:pt>
                <c:pt idx="1170">
                  <c:v>0.83813000000000004</c:v>
                </c:pt>
                <c:pt idx="1171">
                  <c:v>0.83903000000000005</c:v>
                </c:pt>
                <c:pt idx="1172">
                  <c:v>0.84014</c:v>
                </c:pt>
                <c:pt idx="1173">
                  <c:v>0.84099000000000002</c:v>
                </c:pt>
                <c:pt idx="1174">
                  <c:v>0.84147000000000005</c:v>
                </c:pt>
                <c:pt idx="1175">
                  <c:v>0.84223000000000003</c:v>
                </c:pt>
                <c:pt idx="1176">
                  <c:v>0.84333999999999998</c:v>
                </c:pt>
                <c:pt idx="1177">
                  <c:v>0.84424999999999994</c:v>
                </c:pt>
                <c:pt idx="1178">
                  <c:v>0.84497</c:v>
                </c:pt>
                <c:pt idx="1179">
                  <c:v>0.84608000000000005</c:v>
                </c:pt>
                <c:pt idx="1180">
                  <c:v>0.84796000000000005</c:v>
                </c:pt>
                <c:pt idx="1181">
                  <c:v>0.85009999999999997</c:v>
                </c:pt>
                <c:pt idx="1182">
                  <c:v>0.85099000000000002</c:v>
                </c:pt>
                <c:pt idx="1183">
                  <c:v>0.85102999999999995</c:v>
                </c:pt>
                <c:pt idx="1184">
                  <c:v>0.85150000000000003</c:v>
                </c:pt>
                <c:pt idx="1185">
                  <c:v>0.85224999999999995</c:v>
                </c:pt>
                <c:pt idx="1186">
                  <c:v>0.85302</c:v>
                </c:pt>
                <c:pt idx="1187">
                  <c:v>0.85404000000000002</c:v>
                </c:pt>
                <c:pt idx="1188">
                  <c:v>0.85557000000000005</c:v>
                </c:pt>
                <c:pt idx="1189">
                  <c:v>0.85746999999999995</c:v>
                </c:pt>
                <c:pt idx="1190">
                  <c:v>0.85879000000000005</c:v>
                </c:pt>
                <c:pt idx="1191">
                  <c:v>0.85865000000000002</c:v>
                </c:pt>
                <c:pt idx="1192">
                  <c:v>0.85828000000000004</c:v>
                </c:pt>
                <c:pt idx="1193">
                  <c:v>0.85857000000000006</c:v>
                </c:pt>
                <c:pt idx="1194">
                  <c:v>0.85889000000000004</c:v>
                </c:pt>
                <c:pt idx="1195">
                  <c:v>0.85911999999999999</c:v>
                </c:pt>
                <c:pt idx="1196">
                  <c:v>0.85972999999999999</c:v>
                </c:pt>
                <c:pt idx="1197">
                  <c:v>0.86065000000000003</c:v>
                </c:pt>
                <c:pt idx="1198">
                  <c:v>0.86156999999999995</c:v>
                </c:pt>
                <c:pt idx="1199">
                  <c:v>0.86216999999999999</c:v>
                </c:pt>
                <c:pt idx="1200">
                  <c:v>0.86219999999999997</c:v>
                </c:pt>
                <c:pt idx="1201">
                  <c:v>0.86206000000000005</c:v>
                </c:pt>
                <c:pt idx="1202">
                  <c:v>0.86187000000000002</c:v>
                </c:pt>
                <c:pt idx="1203">
                  <c:v>0.86153999999999997</c:v>
                </c:pt>
                <c:pt idx="1204">
                  <c:v>0.86165999999999998</c:v>
                </c:pt>
                <c:pt idx="1205">
                  <c:v>0.86263000000000001</c:v>
                </c:pt>
                <c:pt idx="1206">
                  <c:v>0.86373</c:v>
                </c:pt>
                <c:pt idx="1207">
                  <c:v>0.86321999999999999</c:v>
                </c:pt>
                <c:pt idx="1208">
                  <c:v>0.86170999999999998</c:v>
                </c:pt>
                <c:pt idx="1209">
                  <c:v>0.86109000000000002</c:v>
                </c:pt>
                <c:pt idx="1210">
                  <c:v>0.86129</c:v>
                </c:pt>
                <c:pt idx="1211">
                  <c:v>0.86138000000000003</c:v>
                </c:pt>
                <c:pt idx="1212">
                  <c:v>0.86095999999999995</c:v>
                </c:pt>
                <c:pt idx="1213">
                  <c:v>0.86072000000000004</c:v>
                </c:pt>
                <c:pt idx="1214">
                  <c:v>0.86104000000000003</c:v>
                </c:pt>
                <c:pt idx="1215">
                  <c:v>0.86116000000000004</c:v>
                </c:pt>
                <c:pt idx="1216">
                  <c:v>0.86043999999999998</c:v>
                </c:pt>
                <c:pt idx="1217">
                  <c:v>0.85958000000000001</c:v>
                </c:pt>
                <c:pt idx="1218">
                  <c:v>0.85924</c:v>
                </c:pt>
                <c:pt idx="1219">
                  <c:v>0.85926000000000002</c:v>
                </c:pt>
                <c:pt idx="1220">
                  <c:v>0.85933999999999999</c:v>
                </c:pt>
                <c:pt idx="1221">
                  <c:v>0.85941999999999996</c:v>
                </c:pt>
                <c:pt idx="1222">
                  <c:v>0.85941000000000001</c:v>
                </c:pt>
                <c:pt idx="1223">
                  <c:v>0.85885999999999996</c:v>
                </c:pt>
                <c:pt idx="1224">
                  <c:v>0.85763</c:v>
                </c:pt>
                <c:pt idx="1225">
                  <c:v>0.85648999999999997</c:v>
                </c:pt>
                <c:pt idx="1226">
                  <c:v>0.85560000000000003</c:v>
                </c:pt>
                <c:pt idx="1227">
                  <c:v>0.85445000000000004</c:v>
                </c:pt>
                <c:pt idx="1228">
                  <c:v>0.85336999999999996</c:v>
                </c:pt>
                <c:pt idx="1229">
                  <c:v>0.85309000000000001</c:v>
                </c:pt>
                <c:pt idx="1230">
                  <c:v>0.85287999999999997</c:v>
                </c:pt>
                <c:pt idx="1231">
                  <c:v>0.85124</c:v>
                </c:pt>
                <c:pt idx="1232">
                  <c:v>0.84892000000000001</c:v>
                </c:pt>
                <c:pt idx="1233">
                  <c:v>0.84741</c:v>
                </c:pt>
                <c:pt idx="1234">
                  <c:v>0.84655000000000002</c:v>
                </c:pt>
                <c:pt idx="1235">
                  <c:v>0.84572999999999998</c:v>
                </c:pt>
                <c:pt idx="1236">
                  <c:v>0.84482999999999997</c:v>
                </c:pt>
                <c:pt idx="1237">
                  <c:v>0.84404000000000001</c:v>
                </c:pt>
                <c:pt idx="1238">
                  <c:v>0.84345000000000003</c:v>
                </c:pt>
                <c:pt idx="1239">
                  <c:v>0.84304000000000001</c:v>
                </c:pt>
                <c:pt idx="1240">
                  <c:v>0.84267999999999998</c:v>
                </c:pt>
                <c:pt idx="1241">
                  <c:v>0.84206999999999999</c:v>
                </c:pt>
                <c:pt idx="1242">
                  <c:v>0.84153</c:v>
                </c:pt>
                <c:pt idx="1243">
                  <c:v>0.84148000000000001</c:v>
                </c:pt>
                <c:pt idx="1244">
                  <c:v>0.8417</c:v>
                </c:pt>
                <c:pt idx="1245">
                  <c:v>0.84194999999999998</c:v>
                </c:pt>
                <c:pt idx="1246">
                  <c:v>0.84230000000000005</c:v>
                </c:pt>
                <c:pt idx="1247">
                  <c:v>0.84282999999999997</c:v>
                </c:pt>
                <c:pt idx="1248">
                  <c:v>0.84350000000000003</c:v>
                </c:pt>
                <c:pt idx="1249">
                  <c:v>0.84399000000000002</c:v>
                </c:pt>
                <c:pt idx="1250">
                  <c:v>0.84391000000000005</c:v>
                </c:pt>
                <c:pt idx="1251">
                  <c:v>0.84382999999999997</c:v>
                </c:pt>
                <c:pt idx="1252">
                  <c:v>0.84411000000000003</c:v>
                </c:pt>
                <c:pt idx="1253">
                  <c:v>0.84448999999999996</c:v>
                </c:pt>
                <c:pt idx="1254">
                  <c:v>0.84482999999999997</c:v>
                </c:pt>
                <c:pt idx="1255">
                  <c:v>0.84518000000000004</c:v>
                </c:pt>
                <c:pt idx="1256">
                  <c:v>0.84536</c:v>
                </c:pt>
                <c:pt idx="1257">
                  <c:v>0.84533999999999998</c:v>
                </c:pt>
                <c:pt idx="1258">
                  <c:v>0.84550000000000003</c:v>
                </c:pt>
                <c:pt idx="1259">
                  <c:v>0.84587000000000001</c:v>
                </c:pt>
                <c:pt idx="1260">
                  <c:v>0.84619</c:v>
                </c:pt>
                <c:pt idx="1261">
                  <c:v>0.84636</c:v>
                </c:pt>
                <c:pt idx="1262">
                  <c:v>0.84653</c:v>
                </c:pt>
                <c:pt idx="1263">
                  <c:v>0.84689999999999999</c:v>
                </c:pt>
                <c:pt idx="1264">
                  <c:v>0.84723999999999999</c:v>
                </c:pt>
                <c:pt idx="1265">
                  <c:v>0.84714</c:v>
                </c:pt>
                <c:pt idx="1266">
                  <c:v>0.84674000000000005</c:v>
                </c:pt>
                <c:pt idx="1267">
                  <c:v>0.84635000000000005</c:v>
                </c:pt>
                <c:pt idx="1268">
                  <c:v>0.84594999999999998</c:v>
                </c:pt>
                <c:pt idx="1269">
                  <c:v>0.84553999999999996</c:v>
                </c:pt>
                <c:pt idx="1270">
                  <c:v>0.84521999999999997</c:v>
                </c:pt>
                <c:pt idx="1271">
                  <c:v>0.84494000000000002</c:v>
                </c:pt>
                <c:pt idx="1272">
                  <c:v>0.84475</c:v>
                </c:pt>
                <c:pt idx="1273">
                  <c:v>0.84482000000000002</c:v>
                </c:pt>
                <c:pt idx="1274">
                  <c:v>0.84509999999999996</c:v>
                </c:pt>
                <c:pt idx="1275">
                  <c:v>0.84557000000000004</c:v>
                </c:pt>
                <c:pt idx="1276">
                  <c:v>0.84609000000000001</c:v>
                </c:pt>
                <c:pt idx="1277">
                  <c:v>0.84624999999999995</c:v>
                </c:pt>
                <c:pt idx="1278">
                  <c:v>0.84606000000000003</c:v>
                </c:pt>
                <c:pt idx="1279">
                  <c:v>0.84594000000000003</c:v>
                </c:pt>
                <c:pt idx="1280">
                  <c:v>0.84592999999999996</c:v>
                </c:pt>
                <c:pt idx="1281">
                  <c:v>0.84584000000000004</c:v>
                </c:pt>
                <c:pt idx="1282">
                  <c:v>0.84567000000000003</c:v>
                </c:pt>
                <c:pt idx="1283">
                  <c:v>0.84555000000000002</c:v>
                </c:pt>
                <c:pt idx="1284">
                  <c:v>0.84545999999999999</c:v>
                </c:pt>
                <c:pt idx="1285">
                  <c:v>0.84538000000000002</c:v>
                </c:pt>
                <c:pt idx="1286">
                  <c:v>0.84538999999999997</c:v>
                </c:pt>
                <c:pt idx="1287">
                  <c:v>0.84543000000000001</c:v>
                </c:pt>
                <c:pt idx="1288">
                  <c:v>0.84513000000000005</c:v>
                </c:pt>
                <c:pt idx="1289">
                  <c:v>0.84455999999999998</c:v>
                </c:pt>
                <c:pt idx="1290">
                  <c:v>0.84436</c:v>
                </c:pt>
                <c:pt idx="1291">
                  <c:v>0.84465000000000001</c:v>
                </c:pt>
                <c:pt idx="1292">
                  <c:v>0.84489999999999998</c:v>
                </c:pt>
                <c:pt idx="1293">
                  <c:v>0.84472000000000003</c:v>
                </c:pt>
                <c:pt idx="1294">
                  <c:v>0.84435000000000004</c:v>
                </c:pt>
                <c:pt idx="1295">
                  <c:v>0.84423000000000004</c:v>
                </c:pt>
                <c:pt idx="1296">
                  <c:v>0.84436</c:v>
                </c:pt>
                <c:pt idx="1297">
                  <c:v>0.84452000000000005</c:v>
                </c:pt>
                <c:pt idx="1298">
                  <c:v>0.84455999999999998</c:v>
                </c:pt>
                <c:pt idx="1299">
                  <c:v>0.84450000000000003</c:v>
                </c:pt>
                <c:pt idx="1300">
                  <c:v>0.84433999999999998</c:v>
                </c:pt>
                <c:pt idx="1301">
                  <c:v>0.84414999999999996</c:v>
                </c:pt>
                <c:pt idx="1302">
                  <c:v>0.84399999999999997</c:v>
                </c:pt>
                <c:pt idx="1303">
                  <c:v>0.84387999999999996</c:v>
                </c:pt>
                <c:pt idx="1304">
                  <c:v>0.84382000000000001</c:v>
                </c:pt>
                <c:pt idx="1305">
                  <c:v>0.84382999999999997</c:v>
                </c:pt>
                <c:pt idx="1306">
                  <c:v>0.84382999999999997</c:v>
                </c:pt>
                <c:pt idx="1307">
                  <c:v>0.84377999999999997</c:v>
                </c:pt>
                <c:pt idx="1308">
                  <c:v>0.84369000000000005</c:v>
                </c:pt>
                <c:pt idx="1309">
                  <c:v>0.84362999999999999</c:v>
                </c:pt>
                <c:pt idx="1310">
                  <c:v>0.84355999999999998</c:v>
                </c:pt>
                <c:pt idx="1311">
                  <c:v>0.84350999999999998</c:v>
                </c:pt>
                <c:pt idx="1312">
                  <c:v>0.84357000000000004</c:v>
                </c:pt>
                <c:pt idx="1313">
                  <c:v>0.84362000000000004</c:v>
                </c:pt>
                <c:pt idx="1314">
                  <c:v>0.84347000000000005</c:v>
                </c:pt>
                <c:pt idx="1315">
                  <c:v>0.84318000000000004</c:v>
                </c:pt>
                <c:pt idx="1316">
                  <c:v>0.84289999999999998</c:v>
                </c:pt>
                <c:pt idx="1317">
                  <c:v>0.84267000000000003</c:v>
                </c:pt>
                <c:pt idx="1318">
                  <c:v>0.84245000000000003</c:v>
                </c:pt>
                <c:pt idx="1319">
                  <c:v>0.84231</c:v>
                </c:pt>
                <c:pt idx="1320">
                  <c:v>0.84231</c:v>
                </c:pt>
                <c:pt idx="1321">
                  <c:v>0.84228000000000003</c:v>
                </c:pt>
                <c:pt idx="1322">
                  <c:v>0.84211000000000003</c:v>
                </c:pt>
                <c:pt idx="1323">
                  <c:v>0.84187000000000001</c:v>
                </c:pt>
                <c:pt idx="1324">
                  <c:v>0.84167000000000003</c:v>
                </c:pt>
                <c:pt idx="1325">
                  <c:v>0.84148999999999996</c:v>
                </c:pt>
                <c:pt idx="1326">
                  <c:v>0.84133000000000002</c:v>
                </c:pt>
                <c:pt idx="1327">
                  <c:v>0.84121000000000001</c:v>
                </c:pt>
                <c:pt idx="1328">
                  <c:v>0.84108000000000005</c:v>
                </c:pt>
                <c:pt idx="1329">
                  <c:v>0.84087000000000001</c:v>
                </c:pt>
                <c:pt idx="1330">
                  <c:v>0.84065999999999996</c:v>
                </c:pt>
                <c:pt idx="1331">
                  <c:v>0.84053999999999995</c:v>
                </c:pt>
                <c:pt idx="1332">
                  <c:v>0.84057999999999999</c:v>
                </c:pt>
                <c:pt idx="1333">
                  <c:v>0.84074000000000004</c:v>
                </c:pt>
                <c:pt idx="1334">
                  <c:v>0.84084999999999999</c:v>
                </c:pt>
                <c:pt idx="1335">
                  <c:v>0.84087000000000001</c:v>
                </c:pt>
                <c:pt idx="1336">
                  <c:v>0.84092</c:v>
                </c:pt>
                <c:pt idx="1337">
                  <c:v>0.84099000000000002</c:v>
                </c:pt>
                <c:pt idx="1338">
                  <c:v>0.84086000000000005</c:v>
                </c:pt>
                <c:pt idx="1339">
                  <c:v>0.84055999999999997</c:v>
                </c:pt>
                <c:pt idx="1340">
                  <c:v>0.84040000000000004</c:v>
                </c:pt>
                <c:pt idx="1341">
                  <c:v>0.84045000000000003</c:v>
                </c:pt>
                <c:pt idx="1342">
                  <c:v>0.84040000000000004</c:v>
                </c:pt>
                <c:pt idx="1343">
                  <c:v>0.84023000000000003</c:v>
                </c:pt>
                <c:pt idx="1344">
                  <c:v>0.84014999999999995</c:v>
                </c:pt>
                <c:pt idx="1345">
                  <c:v>0.84011999999999998</c:v>
                </c:pt>
                <c:pt idx="1346">
                  <c:v>0.84001999999999999</c:v>
                </c:pt>
                <c:pt idx="1347">
                  <c:v>0.83992</c:v>
                </c:pt>
                <c:pt idx="1348">
                  <c:v>0.83979999999999999</c:v>
                </c:pt>
                <c:pt idx="1349">
                  <c:v>0.83960000000000001</c:v>
                </c:pt>
                <c:pt idx="1350">
                  <c:v>0.83943000000000001</c:v>
                </c:pt>
                <c:pt idx="1351">
                  <c:v>0.83918000000000004</c:v>
                </c:pt>
                <c:pt idx="1352">
                  <c:v>0.83880999999999994</c:v>
                </c:pt>
                <c:pt idx="1353">
                  <c:v>0.83853</c:v>
                </c:pt>
                <c:pt idx="1354">
                  <c:v>0.83823999999999999</c:v>
                </c:pt>
                <c:pt idx="1355">
                  <c:v>0.83781000000000005</c:v>
                </c:pt>
                <c:pt idx="1356">
                  <c:v>0.83738000000000001</c:v>
                </c:pt>
                <c:pt idx="1357">
                  <c:v>0.83704999999999996</c:v>
                </c:pt>
                <c:pt idx="1358">
                  <c:v>0.83667000000000002</c:v>
                </c:pt>
                <c:pt idx="1359">
                  <c:v>0.83618000000000003</c:v>
                </c:pt>
                <c:pt idx="1360">
                  <c:v>0.83555000000000001</c:v>
                </c:pt>
                <c:pt idx="1361">
                  <c:v>0.83498000000000006</c:v>
                </c:pt>
                <c:pt idx="1362">
                  <c:v>0.83459000000000005</c:v>
                </c:pt>
                <c:pt idx="1363">
                  <c:v>0.83414999999999995</c:v>
                </c:pt>
                <c:pt idx="1364">
                  <c:v>0.83372000000000002</c:v>
                </c:pt>
                <c:pt idx="1365">
                  <c:v>0.83331999999999995</c:v>
                </c:pt>
                <c:pt idx="1366">
                  <c:v>0.83277000000000001</c:v>
                </c:pt>
                <c:pt idx="1367">
                  <c:v>0.83218999999999999</c:v>
                </c:pt>
                <c:pt idx="1368">
                  <c:v>0.83165999999999995</c:v>
                </c:pt>
                <c:pt idx="1369">
                  <c:v>0.83113999999999999</c:v>
                </c:pt>
                <c:pt idx="1370">
                  <c:v>0.83057000000000003</c:v>
                </c:pt>
                <c:pt idx="1371">
                  <c:v>0.82992999999999995</c:v>
                </c:pt>
                <c:pt idx="1372">
                  <c:v>0.82937000000000005</c:v>
                </c:pt>
                <c:pt idx="1373">
                  <c:v>0.82908999999999999</c:v>
                </c:pt>
                <c:pt idx="1374">
                  <c:v>0.82926999999999995</c:v>
                </c:pt>
                <c:pt idx="1375">
                  <c:v>0.82986000000000004</c:v>
                </c:pt>
                <c:pt idx="1376">
                  <c:v>0.83033999999999997</c:v>
                </c:pt>
                <c:pt idx="1377">
                  <c:v>0.83028999999999997</c:v>
                </c:pt>
                <c:pt idx="1378">
                  <c:v>0.82977999999999996</c:v>
                </c:pt>
                <c:pt idx="1379">
                  <c:v>0.82921</c:v>
                </c:pt>
                <c:pt idx="1380">
                  <c:v>0.82874999999999999</c:v>
                </c:pt>
                <c:pt idx="1381">
                  <c:v>0.82813000000000003</c:v>
                </c:pt>
                <c:pt idx="1382">
                  <c:v>0.82718999999999998</c:v>
                </c:pt>
                <c:pt idx="1383">
                  <c:v>0.82604999999999995</c:v>
                </c:pt>
                <c:pt idx="1384">
                  <c:v>0.82476000000000005</c:v>
                </c:pt>
                <c:pt idx="1385">
                  <c:v>0.82335999999999998</c:v>
                </c:pt>
                <c:pt idx="1386">
                  <c:v>0.82189999999999996</c:v>
                </c:pt>
                <c:pt idx="1387">
                  <c:v>0.82010000000000005</c:v>
                </c:pt>
                <c:pt idx="1388">
                  <c:v>0.81774000000000002</c:v>
                </c:pt>
                <c:pt idx="1389">
                  <c:v>0.81486000000000003</c:v>
                </c:pt>
                <c:pt idx="1390">
                  <c:v>0.81130999999999998</c:v>
                </c:pt>
                <c:pt idx="1391">
                  <c:v>0.80691000000000002</c:v>
                </c:pt>
                <c:pt idx="1392">
                  <c:v>0.80159999999999998</c:v>
                </c:pt>
                <c:pt idx="1393">
                  <c:v>0.79532999999999998</c:v>
                </c:pt>
                <c:pt idx="1394">
                  <c:v>0.78815999999999997</c:v>
                </c:pt>
                <c:pt idx="1395">
                  <c:v>0.78056999999999999</c:v>
                </c:pt>
                <c:pt idx="1396">
                  <c:v>0.77386999999999995</c:v>
                </c:pt>
                <c:pt idx="1397">
                  <c:v>0.77012999999999998</c:v>
                </c:pt>
                <c:pt idx="1398">
                  <c:v>0.76971000000000001</c:v>
                </c:pt>
                <c:pt idx="1399">
                  <c:v>0.77046999999999999</c:v>
                </c:pt>
                <c:pt idx="1400">
                  <c:v>0.77019000000000004</c:v>
                </c:pt>
                <c:pt idx="1401">
                  <c:v>0.76817000000000002</c:v>
                </c:pt>
                <c:pt idx="1402">
                  <c:v>0.76507999999999998</c:v>
                </c:pt>
                <c:pt idx="1403">
                  <c:v>0.76188</c:v>
                </c:pt>
                <c:pt idx="1404">
                  <c:v>0.75899000000000005</c:v>
                </c:pt>
                <c:pt idx="1405">
                  <c:v>0.75629999999999997</c:v>
                </c:pt>
                <c:pt idx="1406">
                  <c:v>0.75361999999999996</c:v>
                </c:pt>
                <c:pt idx="1407">
                  <c:v>0.75117</c:v>
                </c:pt>
                <c:pt idx="1408">
                  <c:v>0.74924000000000002</c:v>
                </c:pt>
                <c:pt idx="1409">
                  <c:v>0.74768999999999997</c:v>
                </c:pt>
                <c:pt idx="1410">
                  <c:v>0.74622999999999995</c:v>
                </c:pt>
                <c:pt idx="1411">
                  <c:v>0.74446000000000001</c:v>
                </c:pt>
                <c:pt idx="1412">
                  <c:v>0.74231000000000003</c:v>
                </c:pt>
                <c:pt idx="1413">
                  <c:v>0.74009999999999998</c:v>
                </c:pt>
                <c:pt idx="1414">
                  <c:v>0.73782000000000003</c:v>
                </c:pt>
                <c:pt idx="1415">
                  <c:v>0.73524999999999996</c:v>
                </c:pt>
                <c:pt idx="1416">
                  <c:v>0.73233000000000004</c:v>
                </c:pt>
                <c:pt idx="1417">
                  <c:v>0.72902</c:v>
                </c:pt>
                <c:pt idx="1418">
                  <c:v>0.72528000000000004</c:v>
                </c:pt>
                <c:pt idx="1419">
                  <c:v>0.72119</c:v>
                </c:pt>
                <c:pt idx="1420">
                  <c:v>0.71682999999999997</c:v>
                </c:pt>
                <c:pt idx="1421">
                  <c:v>0.71223999999999998</c:v>
                </c:pt>
                <c:pt idx="1422">
                  <c:v>0.70740000000000003</c:v>
                </c:pt>
                <c:pt idx="1423">
                  <c:v>0.70223999999999998</c:v>
                </c:pt>
                <c:pt idx="1424">
                  <c:v>0.69696999999999998</c:v>
                </c:pt>
                <c:pt idx="1425">
                  <c:v>0.69171000000000005</c:v>
                </c:pt>
                <c:pt idx="1426">
                  <c:v>0.68608000000000002</c:v>
                </c:pt>
                <c:pt idx="1427">
                  <c:v>0.67991000000000001</c:v>
                </c:pt>
                <c:pt idx="1428">
                  <c:v>0.67352000000000001</c:v>
                </c:pt>
                <c:pt idx="1429">
                  <c:v>0.66693999999999998</c:v>
                </c:pt>
                <c:pt idx="1430">
                  <c:v>0.65988999999999998</c:v>
                </c:pt>
                <c:pt idx="1431">
                  <c:v>0.65229999999999999</c:v>
                </c:pt>
                <c:pt idx="1432">
                  <c:v>0.64412000000000003</c:v>
                </c:pt>
                <c:pt idx="1433">
                  <c:v>0.63544</c:v>
                </c:pt>
                <c:pt idx="1434">
                  <c:v>0.62655000000000005</c:v>
                </c:pt>
                <c:pt idx="1435">
                  <c:v>0.61785000000000001</c:v>
                </c:pt>
                <c:pt idx="1436">
                  <c:v>0.61016000000000004</c:v>
                </c:pt>
                <c:pt idx="1437">
                  <c:v>0.60458000000000001</c:v>
                </c:pt>
                <c:pt idx="1438">
                  <c:v>0.60206999999999999</c:v>
                </c:pt>
                <c:pt idx="1439">
                  <c:v>0.60306999999999999</c:v>
                </c:pt>
                <c:pt idx="1440">
                  <c:v>0.60668</c:v>
                </c:pt>
                <c:pt idx="1441">
                  <c:v>0.61082999999999998</c:v>
                </c:pt>
                <c:pt idx="1442">
                  <c:v>0.6139</c:v>
                </c:pt>
                <c:pt idx="1443">
                  <c:v>0.61514999999999997</c:v>
                </c:pt>
                <c:pt idx="1444">
                  <c:v>0.61402000000000001</c:v>
                </c:pt>
                <c:pt idx="1445">
                  <c:v>0.61045000000000005</c:v>
                </c:pt>
                <c:pt idx="1446">
                  <c:v>0.60526999999999997</c:v>
                </c:pt>
                <c:pt idx="1447">
                  <c:v>0.59958</c:v>
                </c:pt>
                <c:pt idx="1448">
                  <c:v>0.59472999999999998</c:v>
                </c:pt>
                <c:pt idx="1449">
                  <c:v>0.59230000000000005</c:v>
                </c:pt>
                <c:pt idx="1450">
                  <c:v>0.59313000000000005</c:v>
                </c:pt>
                <c:pt idx="1451">
                  <c:v>0.59694999999999998</c:v>
                </c:pt>
                <c:pt idx="1452">
                  <c:v>0.60285</c:v>
                </c:pt>
                <c:pt idx="1453">
                  <c:v>0.60987999999999998</c:v>
                </c:pt>
                <c:pt idx="1454">
                  <c:v>0.61748000000000003</c:v>
                </c:pt>
                <c:pt idx="1455">
                  <c:v>0.62531000000000003</c:v>
                </c:pt>
                <c:pt idx="1456">
                  <c:v>0.63297999999999999</c:v>
                </c:pt>
                <c:pt idx="1457">
                  <c:v>0.64051000000000002</c:v>
                </c:pt>
                <c:pt idx="1458">
                  <c:v>0.64802999999999999</c:v>
                </c:pt>
                <c:pt idx="1459">
                  <c:v>0.65534999999999999</c:v>
                </c:pt>
                <c:pt idx="1460">
                  <c:v>0.66249000000000002</c:v>
                </c:pt>
                <c:pt idx="1461">
                  <c:v>0.66954000000000002</c:v>
                </c:pt>
                <c:pt idx="1462">
                  <c:v>0.67645</c:v>
                </c:pt>
                <c:pt idx="1463">
                  <c:v>0.68332000000000004</c:v>
                </c:pt>
                <c:pt idx="1464">
                  <c:v>0.69020999999999999</c:v>
                </c:pt>
                <c:pt idx="1465">
                  <c:v>0.69711999999999996</c:v>
                </c:pt>
                <c:pt idx="1466">
                  <c:v>0.70404999999999995</c:v>
                </c:pt>
                <c:pt idx="1467">
                  <c:v>0.71064000000000005</c:v>
                </c:pt>
                <c:pt idx="1468">
                  <c:v>0.71645000000000003</c:v>
                </c:pt>
                <c:pt idx="1469">
                  <c:v>0.72170999999999996</c:v>
                </c:pt>
                <c:pt idx="1470">
                  <c:v>0.72663</c:v>
                </c:pt>
                <c:pt idx="1471">
                  <c:v>0.73104999999999998</c:v>
                </c:pt>
                <c:pt idx="1472">
                  <c:v>0.73479000000000005</c:v>
                </c:pt>
                <c:pt idx="1473">
                  <c:v>0.73777000000000004</c:v>
                </c:pt>
                <c:pt idx="1474">
                  <c:v>0.73987000000000003</c:v>
                </c:pt>
                <c:pt idx="1475">
                  <c:v>0.74087000000000003</c:v>
                </c:pt>
                <c:pt idx="1476">
                  <c:v>0.74036999999999997</c:v>
                </c:pt>
                <c:pt idx="1477">
                  <c:v>0.73802000000000001</c:v>
                </c:pt>
                <c:pt idx="1478">
                  <c:v>0.73397000000000001</c:v>
                </c:pt>
                <c:pt idx="1479">
                  <c:v>0.72892000000000001</c:v>
                </c:pt>
                <c:pt idx="1480">
                  <c:v>0.72367000000000004</c:v>
                </c:pt>
                <c:pt idx="1481">
                  <c:v>0.71904000000000001</c:v>
                </c:pt>
                <c:pt idx="1482">
                  <c:v>0.71575</c:v>
                </c:pt>
                <c:pt idx="1483">
                  <c:v>0.71431999999999995</c:v>
                </c:pt>
                <c:pt idx="1484">
                  <c:v>0.71458999999999995</c:v>
                </c:pt>
                <c:pt idx="1485">
                  <c:v>0.71553999999999995</c:v>
                </c:pt>
                <c:pt idx="1486">
                  <c:v>0.71599000000000002</c:v>
                </c:pt>
                <c:pt idx="1487">
                  <c:v>0.71538000000000002</c:v>
                </c:pt>
                <c:pt idx="1488">
                  <c:v>0.71353999999999995</c:v>
                </c:pt>
                <c:pt idx="1489">
                  <c:v>0.71048</c:v>
                </c:pt>
                <c:pt idx="1490">
                  <c:v>0.70630999999999999</c:v>
                </c:pt>
                <c:pt idx="1491">
                  <c:v>0.70135999999999998</c:v>
                </c:pt>
                <c:pt idx="1492">
                  <c:v>0.69589000000000001</c:v>
                </c:pt>
                <c:pt idx="1493">
                  <c:v>0.69013000000000002</c:v>
                </c:pt>
                <c:pt idx="1494">
                  <c:v>0.68494999999999995</c:v>
                </c:pt>
                <c:pt idx="1495">
                  <c:v>0.68201000000000001</c:v>
                </c:pt>
                <c:pt idx="1496">
                  <c:v>0.68272999999999995</c:v>
                </c:pt>
                <c:pt idx="1497">
                  <c:v>0.68706</c:v>
                </c:pt>
                <c:pt idx="1498">
                  <c:v>0.69360999999999995</c:v>
                </c:pt>
                <c:pt idx="1499">
                  <c:v>0.70084000000000002</c:v>
                </c:pt>
                <c:pt idx="1500">
                  <c:v>0.70804999999999996</c:v>
                </c:pt>
                <c:pt idx="1501">
                  <c:v>0.71492</c:v>
                </c:pt>
                <c:pt idx="1502">
                  <c:v>0.72102999999999995</c:v>
                </c:pt>
                <c:pt idx="1503">
                  <c:v>0.72618000000000005</c:v>
                </c:pt>
                <c:pt idx="1504">
                  <c:v>0.73075999999999997</c:v>
                </c:pt>
                <c:pt idx="1505">
                  <c:v>0.73506000000000005</c:v>
                </c:pt>
                <c:pt idx="1506">
                  <c:v>0.73875000000000002</c:v>
                </c:pt>
                <c:pt idx="1507">
                  <c:v>0.74160999999999999</c:v>
                </c:pt>
                <c:pt idx="1508">
                  <c:v>0.74402999999999997</c:v>
                </c:pt>
                <c:pt idx="1509">
                  <c:v>0.74638000000000004</c:v>
                </c:pt>
                <c:pt idx="1510">
                  <c:v>0.74850000000000005</c:v>
                </c:pt>
                <c:pt idx="1511">
                  <c:v>0.75009999999999999</c:v>
                </c:pt>
                <c:pt idx="1512">
                  <c:v>0.75133000000000005</c:v>
                </c:pt>
                <c:pt idx="1513">
                  <c:v>0.75271999999999994</c:v>
                </c:pt>
                <c:pt idx="1514">
                  <c:v>0.75427</c:v>
                </c:pt>
                <c:pt idx="1515">
                  <c:v>0.75595000000000001</c:v>
                </c:pt>
                <c:pt idx="1516">
                  <c:v>0.75800999999999996</c:v>
                </c:pt>
                <c:pt idx="1517">
                  <c:v>0.76036999999999999</c:v>
                </c:pt>
                <c:pt idx="1518">
                  <c:v>0.76283000000000001</c:v>
                </c:pt>
                <c:pt idx="1519">
                  <c:v>0.76554999999999995</c:v>
                </c:pt>
                <c:pt idx="1520">
                  <c:v>0.76863000000000004</c:v>
                </c:pt>
                <c:pt idx="1521">
                  <c:v>0.77181</c:v>
                </c:pt>
                <c:pt idx="1522">
                  <c:v>0.77483999999999997</c:v>
                </c:pt>
                <c:pt idx="1523">
                  <c:v>0.77783999999999998</c:v>
                </c:pt>
                <c:pt idx="1524">
                  <c:v>0.78059000000000001</c:v>
                </c:pt>
                <c:pt idx="1525">
                  <c:v>0.78295000000000003</c:v>
                </c:pt>
                <c:pt idx="1526">
                  <c:v>0.78503999999999996</c:v>
                </c:pt>
                <c:pt idx="1527">
                  <c:v>0.78659999999999997</c:v>
                </c:pt>
                <c:pt idx="1528">
                  <c:v>0.78752999999999995</c:v>
                </c:pt>
                <c:pt idx="1529">
                  <c:v>0.78803000000000001</c:v>
                </c:pt>
                <c:pt idx="1530">
                  <c:v>0.78812000000000004</c:v>
                </c:pt>
                <c:pt idx="1531">
                  <c:v>0.78785000000000005</c:v>
                </c:pt>
                <c:pt idx="1532">
                  <c:v>0.78734000000000004</c:v>
                </c:pt>
                <c:pt idx="1533">
                  <c:v>0.78678999999999999</c:v>
                </c:pt>
                <c:pt idx="1534">
                  <c:v>0.78649999999999998</c:v>
                </c:pt>
                <c:pt idx="1535">
                  <c:v>0.78634000000000004</c:v>
                </c:pt>
                <c:pt idx="1536">
                  <c:v>0.78586999999999996</c:v>
                </c:pt>
                <c:pt idx="1537">
                  <c:v>0.78552999999999995</c:v>
                </c:pt>
                <c:pt idx="1538">
                  <c:v>0.78591999999999995</c:v>
                </c:pt>
                <c:pt idx="1539">
                  <c:v>0.7863</c:v>
                </c:pt>
                <c:pt idx="1540">
                  <c:v>0.78617999999999999</c:v>
                </c:pt>
                <c:pt idx="1541">
                  <c:v>0.78615999999999997</c:v>
                </c:pt>
                <c:pt idx="1542">
                  <c:v>0.78632000000000002</c:v>
                </c:pt>
                <c:pt idx="1543">
                  <c:v>0.78569999999999995</c:v>
                </c:pt>
                <c:pt idx="1544">
                  <c:v>0.78386</c:v>
                </c:pt>
                <c:pt idx="1545">
                  <c:v>0.78119000000000005</c:v>
                </c:pt>
                <c:pt idx="1546">
                  <c:v>0.77769999999999995</c:v>
                </c:pt>
                <c:pt idx="1547">
                  <c:v>0.77300999999999997</c:v>
                </c:pt>
                <c:pt idx="1548">
                  <c:v>0.76712999999999998</c:v>
                </c:pt>
                <c:pt idx="1549">
                  <c:v>0.76107999999999998</c:v>
                </c:pt>
                <c:pt idx="1550">
                  <c:v>0.75663000000000002</c:v>
                </c:pt>
                <c:pt idx="1551">
                  <c:v>0.75471999999999995</c:v>
                </c:pt>
                <c:pt idx="1552">
                  <c:v>0.75480000000000003</c:v>
                </c:pt>
                <c:pt idx="1553">
                  <c:v>0.75560000000000005</c:v>
                </c:pt>
                <c:pt idx="1554">
                  <c:v>0.75639000000000001</c:v>
                </c:pt>
                <c:pt idx="1555">
                  <c:v>0.75707000000000002</c:v>
                </c:pt>
                <c:pt idx="1556">
                  <c:v>0.75758000000000003</c:v>
                </c:pt>
                <c:pt idx="1557">
                  <c:v>0.75807000000000002</c:v>
                </c:pt>
                <c:pt idx="1558">
                  <c:v>0.75902999999999998</c:v>
                </c:pt>
                <c:pt idx="1559">
                  <c:v>0.76007999999999998</c:v>
                </c:pt>
                <c:pt idx="1560">
                  <c:v>0.76051999999999997</c:v>
                </c:pt>
                <c:pt idx="1561">
                  <c:v>0.76085999999999998</c:v>
                </c:pt>
                <c:pt idx="1562">
                  <c:v>0.76161999999999996</c:v>
                </c:pt>
                <c:pt idx="1563">
                  <c:v>0.76195999999999997</c:v>
                </c:pt>
                <c:pt idx="1564">
                  <c:v>0.76122999999999996</c:v>
                </c:pt>
                <c:pt idx="1565">
                  <c:v>0.75958000000000003</c:v>
                </c:pt>
                <c:pt idx="1566">
                  <c:v>0.75719000000000003</c:v>
                </c:pt>
                <c:pt idx="1567">
                  <c:v>0.75419000000000003</c:v>
                </c:pt>
                <c:pt idx="1568">
                  <c:v>0.75073999999999996</c:v>
                </c:pt>
                <c:pt idx="1569">
                  <c:v>0.74687000000000003</c:v>
                </c:pt>
                <c:pt idx="1570">
                  <c:v>0.74273</c:v>
                </c:pt>
                <c:pt idx="1571">
                  <c:v>0.73877000000000004</c:v>
                </c:pt>
                <c:pt idx="1572">
                  <c:v>0.73540000000000005</c:v>
                </c:pt>
                <c:pt idx="1573">
                  <c:v>0.73297000000000001</c:v>
                </c:pt>
                <c:pt idx="1574">
                  <c:v>0.73204000000000002</c:v>
                </c:pt>
                <c:pt idx="1575">
                  <c:v>0.73297000000000001</c:v>
                </c:pt>
                <c:pt idx="1576">
                  <c:v>0.73551</c:v>
                </c:pt>
                <c:pt idx="1577">
                  <c:v>0.73895999999999995</c:v>
                </c:pt>
                <c:pt idx="1578">
                  <c:v>0.74314999999999998</c:v>
                </c:pt>
                <c:pt idx="1579">
                  <c:v>0.74833000000000005</c:v>
                </c:pt>
                <c:pt idx="1580">
                  <c:v>0.75431999999999999</c:v>
                </c:pt>
                <c:pt idx="1581">
                  <c:v>0.76048000000000004</c:v>
                </c:pt>
                <c:pt idx="1582">
                  <c:v>0.76610999999999996</c:v>
                </c:pt>
                <c:pt idx="1583">
                  <c:v>0.77068999999999999</c:v>
                </c:pt>
                <c:pt idx="1584">
                  <c:v>0.77417999999999998</c:v>
                </c:pt>
                <c:pt idx="1585">
                  <c:v>0.77717000000000003</c:v>
                </c:pt>
                <c:pt idx="1586">
                  <c:v>0.77893000000000001</c:v>
                </c:pt>
                <c:pt idx="1587">
                  <c:v>0.77936000000000005</c:v>
                </c:pt>
                <c:pt idx="1588">
                  <c:v>0.78551000000000004</c:v>
                </c:pt>
                <c:pt idx="1589">
                  <c:v>0.78334000000000004</c:v>
                </c:pt>
                <c:pt idx="1590">
                  <c:v>0.78391</c:v>
                </c:pt>
                <c:pt idx="1591">
                  <c:v>0.78339999999999999</c:v>
                </c:pt>
                <c:pt idx="1592">
                  <c:v>0.78139000000000003</c:v>
                </c:pt>
                <c:pt idx="1593">
                  <c:v>0.77830999999999995</c:v>
                </c:pt>
                <c:pt idx="1594">
                  <c:v>0.77378000000000002</c:v>
                </c:pt>
                <c:pt idx="1595">
                  <c:v>0.76759999999999995</c:v>
                </c:pt>
                <c:pt idx="1596">
                  <c:v>0.76000999999999996</c:v>
                </c:pt>
                <c:pt idx="1597">
                  <c:v>0.75207000000000002</c:v>
                </c:pt>
                <c:pt idx="1598">
                  <c:v>0.74407999999999996</c:v>
                </c:pt>
                <c:pt idx="1599">
                  <c:v>0.73592000000000002</c:v>
                </c:pt>
                <c:pt idx="1600">
                  <c:v>0.72912999999999994</c:v>
                </c:pt>
                <c:pt idx="1601">
                  <c:v>0.72423000000000004</c:v>
                </c:pt>
                <c:pt idx="1602">
                  <c:v>0.72158</c:v>
                </c:pt>
                <c:pt idx="1603">
                  <c:v>0.72036999999999995</c:v>
                </c:pt>
                <c:pt idx="1604">
                  <c:v>0.71970000000000001</c:v>
                </c:pt>
                <c:pt idx="1605">
                  <c:v>0.71921000000000002</c:v>
                </c:pt>
                <c:pt idx="1606">
                  <c:v>0.71919999999999995</c:v>
                </c:pt>
                <c:pt idx="1607">
                  <c:v>0.71960999999999997</c:v>
                </c:pt>
                <c:pt idx="1608">
                  <c:v>0.72087000000000001</c:v>
                </c:pt>
                <c:pt idx="1609">
                  <c:v>0.72363999999999995</c:v>
                </c:pt>
                <c:pt idx="1610">
                  <c:v>0.72480999999999995</c:v>
                </c:pt>
                <c:pt idx="1611">
                  <c:v>0.71401999999999999</c:v>
                </c:pt>
                <c:pt idx="1612">
                  <c:v>0.71428999999999998</c:v>
                </c:pt>
                <c:pt idx="1613">
                  <c:v>0.76868999999999998</c:v>
                </c:pt>
                <c:pt idx="1614">
                  <c:v>0.69472999999999996</c:v>
                </c:pt>
                <c:pt idx="1615">
                  <c:v>0.71230000000000004</c:v>
                </c:pt>
                <c:pt idx="1616">
                  <c:v>0.73790999999999995</c:v>
                </c:pt>
                <c:pt idx="1617">
                  <c:v>0.74063999999999997</c:v>
                </c:pt>
                <c:pt idx="1618">
                  <c:v>0.73914000000000002</c:v>
                </c:pt>
                <c:pt idx="1619">
                  <c:v>0.73853000000000002</c:v>
                </c:pt>
                <c:pt idx="1620">
                  <c:v>0.73743999999999998</c:v>
                </c:pt>
                <c:pt idx="1621">
                  <c:v>0.73795999999999995</c:v>
                </c:pt>
                <c:pt idx="1622">
                  <c:v>0.73872000000000004</c:v>
                </c:pt>
                <c:pt idx="1623">
                  <c:v>0.73931000000000002</c:v>
                </c:pt>
                <c:pt idx="1624">
                  <c:v>0.74067000000000005</c:v>
                </c:pt>
                <c:pt idx="1625">
                  <c:v>0.74195999999999995</c:v>
                </c:pt>
                <c:pt idx="1626">
                  <c:v>0.74368000000000001</c:v>
                </c:pt>
                <c:pt idx="1627">
                  <c:v>0.74568000000000001</c:v>
                </c:pt>
                <c:pt idx="1628">
                  <c:v>0.74761999999999995</c:v>
                </c:pt>
                <c:pt idx="1629">
                  <c:v>0.74929999999999997</c:v>
                </c:pt>
                <c:pt idx="1630">
                  <c:v>0.75087000000000004</c:v>
                </c:pt>
                <c:pt idx="1631">
                  <c:v>0.75260000000000005</c:v>
                </c:pt>
                <c:pt idx="1632">
                  <c:v>0.75441000000000003</c:v>
                </c:pt>
                <c:pt idx="1633">
                  <c:v>0.75497999999999998</c:v>
                </c:pt>
                <c:pt idx="1634">
                  <c:v>0.75541000000000003</c:v>
                </c:pt>
                <c:pt idx="1635">
                  <c:v>0.75605999999999995</c:v>
                </c:pt>
                <c:pt idx="1636">
                  <c:v>0.75619999999999998</c:v>
                </c:pt>
                <c:pt idx="1637">
                  <c:v>0.75490000000000002</c:v>
                </c:pt>
                <c:pt idx="1638">
                  <c:v>0.75314000000000003</c:v>
                </c:pt>
                <c:pt idx="1639">
                  <c:v>0.75216000000000005</c:v>
                </c:pt>
                <c:pt idx="1640">
                  <c:v>0.75095000000000001</c:v>
                </c:pt>
                <c:pt idx="1641">
                  <c:v>0.74843999999999999</c:v>
                </c:pt>
                <c:pt idx="1642">
                  <c:v>0.74524000000000001</c:v>
                </c:pt>
                <c:pt idx="1643">
                  <c:v>0.74219000000000002</c:v>
                </c:pt>
                <c:pt idx="1644">
                  <c:v>0.73968</c:v>
                </c:pt>
                <c:pt idx="1645">
                  <c:v>0.73784000000000005</c:v>
                </c:pt>
                <c:pt idx="1646">
                  <c:v>0.73624999999999996</c:v>
                </c:pt>
                <c:pt idx="1647">
                  <c:v>0.73463000000000001</c:v>
                </c:pt>
                <c:pt idx="1648">
                  <c:v>0.73307999999999995</c:v>
                </c:pt>
                <c:pt idx="1649">
                  <c:v>0.73116999999999999</c:v>
                </c:pt>
                <c:pt idx="1650">
                  <c:v>0.72838999999999998</c:v>
                </c:pt>
                <c:pt idx="1651">
                  <c:v>0.72513000000000005</c:v>
                </c:pt>
                <c:pt idx="1652">
                  <c:v>0.72150999999999998</c:v>
                </c:pt>
                <c:pt idx="1653">
                  <c:v>0.71687999999999996</c:v>
                </c:pt>
                <c:pt idx="1654">
                  <c:v>0.71182999999999996</c:v>
                </c:pt>
                <c:pt idx="1655">
                  <c:v>0.70713999999999999</c:v>
                </c:pt>
                <c:pt idx="1656">
                  <c:v>0.70194999999999996</c:v>
                </c:pt>
                <c:pt idx="1657">
                  <c:v>0.69608999999999999</c:v>
                </c:pt>
                <c:pt idx="1658">
                  <c:v>0.69052000000000002</c:v>
                </c:pt>
                <c:pt idx="1659">
                  <c:v>0.68491999999999997</c:v>
                </c:pt>
                <c:pt idx="1660">
                  <c:v>0.67803999999999998</c:v>
                </c:pt>
                <c:pt idx="1661">
                  <c:v>0.66944000000000004</c:v>
                </c:pt>
                <c:pt idx="1662">
                  <c:v>0.66000999999999999</c:v>
                </c:pt>
                <c:pt idx="1663">
                  <c:v>0.65046000000000004</c:v>
                </c:pt>
                <c:pt idx="1664">
                  <c:v>0.64073000000000002</c:v>
                </c:pt>
                <c:pt idx="1665">
                  <c:v>0.63114000000000003</c:v>
                </c:pt>
                <c:pt idx="1666">
                  <c:v>0.62195999999999996</c:v>
                </c:pt>
                <c:pt idx="1667">
                  <c:v>0.61289000000000005</c:v>
                </c:pt>
                <c:pt idx="1668">
                  <c:v>0.60419999999999996</c:v>
                </c:pt>
                <c:pt idx="1669">
                  <c:v>0.59601000000000004</c:v>
                </c:pt>
                <c:pt idx="1670">
                  <c:v>0.58721000000000001</c:v>
                </c:pt>
                <c:pt idx="1671">
                  <c:v>0.57718000000000003</c:v>
                </c:pt>
                <c:pt idx="1672">
                  <c:v>0.56616999999999995</c:v>
                </c:pt>
                <c:pt idx="1673">
                  <c:v>0.55440999999999996</c:v>
                </c:pt>
                <c:pt idx="1674">
                  <c:v>0.54285000000000005</c:v>
                </c:pt>
                <c:pt idx="1675">
                  <c:v>0.53283999999999998</c:v>
                </c:pt>
                <c:pt idx="1676">
                  <c:v>0.52471999999999996</c:v>
                </c:pt>
                <c:pt idx="1677">
                  <c:v>0.51854999999999996</c:v>
                </c:pt>
                <c:pt idx="1678">
                  <c:v>0.51519999999999999</c:v>
                </c:pt>
                <c:pt idx="1679">
                  <c:v>0.51507000000000003</c:v>
                </c:pt>
                <c:pt idx="1680">
                  <c:v>0.51751000000000003</c:v>
                </c:pt>
                <c:pt idx="1681">
                  <c:v>0.52227000000000001</c:v>
                </c:pt>
                <c:pt idx="1682">
                  <c:v>0.52966000000000002</c:v>
                </c:pt>
                <c:pt idx="1683">
                  <c:v>0.53890000000000005</c:v>
                </c:pt>
                <c:pt idx="1684">
                  <c:v>0.54874999999999996</c:v>
                </c:pt>
                <c:pt idx="1685">
                  <c:v>0.55901000000000001</c:v>
                </c:pt>
                <c:pt idx="1686">
                  <c:v>0.56989999999999996</c:v>
                </c:pt>
                <c:pt idx="1687">
                  <c:v>0.58082</c:v>
                </c:pt>
                <c:pt idx="1688">
                  <c:v>0.59028999999999998</c:v>
                </c:pt>
                <c:pt idx="1689">
                  <c:v>0.59777999999999998</c:v>
                </c:pt>
                <c:pt idx="1690">
                  <c:v>0.60338999999999998</c:v>
                </c:pt>
                <c:pt idx="1691">
                  <c:v>0.60709000000000002</c:v>
                </c:pt>
                <c:pt idx="1692">
                  <c:v>0.60946999999999996</c:v>
                </c:pt>
                <c:pt idx="1693">
                  <c:v>0.61199000000000003</c:v>
                </c:pt>
                <c:pt idx="1694">
                  <c:v>0.61551</c:v>
                </c:pt>
                <c:pt idx="1695">
                  <c:v>0.61933000000000005</c:v>
                </c:pt>
                <c:pt idx="1696">
                  <c:v>0.62258999999999998</c:v>
                </c:pt>
                <c:pt idx="1697">
                  <c:v>0.62448000000000004</c:v>
                </c:pt>
                <c:pt idx="1698">
                  <c:v>0.62366999999999995</c:v>
                </c:pt>
                <c:pt idx="1699">
                  <c:v>0.61907000000000001</c:v>
                </c:pt>
                <c:pt idx="1700">
                  <c:v>0.61077999999999999</c:v>
                </c:pt>
                <c:pt idx="1701">
                  <c:v>0.59919</c:v>
                </c:pt>
                <c:pt idx="1702">
                  <c:v>0.58408000000000004</c:v>
                </c:pt>
                <c:pt idx="1703">
                  <c:v>0.56596999999999997</c:v>
                </c:pt>
                <c:pt idx="1704">
                  <c:v>0.54644999999999999</c:v>
                </c:pt>
                <c:pt idx="1705">
                  <c:v>0.52739000000000003</c:v>
                </c:pt>
                <c:pt idx="1706">
                  <c:v>0.50997000000000003</c:v>
                </c:pt>
                <c:pt idx="1707">
                  <c:v>0.49320000000000003</c:v>
                </c:pt>
                <c:pt idx="1708">
                  <c:v>0.4758</c:v>
                </c:pt>
                <c:pt idx="1709">
                  <c:v>0.46067000000000002</c:v>
                </c:pt>
                <c:pt idx="1710">
                  <c:v>0.45123999999999997</c:v>
                </c:pt>
                <c:pt idx="1711">
                  <c:v>0.44716</c:v>
                </c:pt>
                <c:pt idx="1712">
                  <c:v>0.44685000000000002</c:v>
                </c:pt>
                <c:pt idx="1713">
                  <c:v>0.44962999999999997</c:v>
                </c:pt>
                <c:pt idx="1714">
                  <c:v>0.45606999999999998</c:v>
                </c:pt>
                <c:pt idx="1715">
                  <c:v>0.46560000000000001</c:v>
                </c:pt>
                <c:pt idx="1716">
                  <c:v>0.47504999999999997</c:v>
                </c:pt>
                <c:pt idx="1717">
                  <c:v>0.48287000000000002</c:v>
                </c:pt>
                <c:pt idx="1718">
                  <c:v>0.49098000000000003</c:v>
                </c:pt>
                <c:pt idx="1719">
                  <c:v>0.49991999999999998</c:v>
                </c:pt>
                <c:pt idx="1720">
                  <c:v>0.50848000000000004</c:v>
                </c:pt>
                <c:pt idx="1721">
                  <c:v>0.51597999999999999</c:v>
                </c:pt>
                <c:pt idx="1722">
                  <c:v>0.52156000000000002</c:v>
                </c:pt>
                <c:pt idx="1723">
                  <c:v>0.52381</c:v>
                </c:pt>
                <c:pt idx="1724">
                  <c:v>0.52212999999999998</c:v>
                </c:pt>
                <c:pt idx="1725">
                  <c:v>0.51712000000000002</c:v>
                </c:pt>
                <c:pt idx="1726">
                  <c:v>0.50932999999999995</c:v>
                </c:pt>
                <c:pt idx="1727">
                  <c:v>0.50007000000000001</c:v>
                </c:pt>
                <c:pt idx="1728">
                  <c:v>0.49232999999999999</c:v>
                </c:pt>
                <c:pt idx="1729">
                  <c:v>0.48809999999999998</c:v>
                </c:pt>
                <c:pt idx="1730">
                  <c:v>0.48709000000000002</c:v>
                </c:pt>
                <c:pt idx="1731">
                  <c:v>0.48805999999999999</c:v>
                </c:pt>
                <c:pt idx="1732">
                  <c:v>0.48974000000000001</c:v>
                </c:pt>
                <c:pt idx="1733">
                  <c:v>0.49069000000000002</c:v>
                </c:pt>
                <c:pt idx="1734">
                  <c:v>0.49041000000000001</c:v>
                </c:pt>
                <c:pt idx="1735">
                  <c:v>0.49124000000000001</c:v>
                </c:pt>
                <c:pt idx="1736">
                  <c:v>0.49418000000000001</c:v>
                </c:pt>
                <c:pt idx="1737">
                  <c:v>0.49724000000000002</c:v>
                </c:pt>
                <c:pt idx="1738">
                  <c:v>0.49965999999999999</c:v>
                </c:pt>
                <c:pt idx="1739">
                  <c:v>0.50356999999999996</c:v>
                </c:pt>
                <c:pt idx="1740">
                  <c:v>0.51080999999999999</c:v>
                </c:pt>
                <c:pt idx="1741">
                  <c:v>0.51951000000000003</c:v>
                </c:pt>
                <c:pt idx="1742">
                  <c:v>0.52507999999999999</c:v>
                </c:pt>
                <c:pt idx="1743">
                  <c:v>0.52503</c:v>
                </c:pt>
                <c:pt idx="1744">
                  <c:v>0.52095000000000002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'D Coal'!$D$2</c:f>
              <c:strCache>
                <c:ptCount val="1"/>
                <c:pt idx="0">
                  <c:v>NF Coal flocs</c:v>
                </c:pt>
              </c:strCache>
            </c:strRef>
          </c:tx>
          <c:spPr>
            <a:ln w="28575" cap="rnd">
              <a:solidFill>
                <a:sysClr val="windowText" lastClr="000000"/>
              </a:solidFill>
              <a:prstDash val="dash"/>
              <a:round/>
            </a:ln>
            <a:effectLst/>
          </c:spPr>
          <c:marker>
            <c:symbol val="none"/>
          </c:marker>
          <c:cat>
            <c:numRef>
              <c:f>'D Coal'!$B$4:$B$1748</c:f>
              <c:numCache>
                <c:formatCode>0</c:formatCode>
                <c:ptCount val="1745"/>
                <c:pt idx="0">
                  <c:v>3996.7296500000002</c:v>
                </c:pt>
                <c:pt idx="1">
                  <c:v>3994.6662900000001</c:v>
                </c:pt>
                <c:pt idx="2">
                  <c:v>3992.60293</c:v>
                </c:pt>
                <c:pt idx="3">
                  <c:v>3990.5395699999999</c:v>
                </c:pt>
                <c:pt idx="4">
                  <c:v>3988.4762099999998</c:v>
                </c:pt>
                <c:pt idx="5">
                  <c:v>3986.4128500000002</c:v>
                </c:pt>
                <c:pt idx="6">
                  <c:v>3984.3494900000001</c:v>
                </c:pt>
                <c:pt idx="7">
                  <c:v>3982.28613</c:v>
                </c:pt>
                <c:pt idx="8">
                  <c:v>3980.2227699999999</c:v>
                </c:pt>
                <c:pt idx="9">
                  <c:v>3978.1594100000002</c:v>
                </c:pt>
                <c:pt idx="10">
                  <c:v>3976.0960500000001</c:v>
                </c:pt>
                <c:pt idx="11">
                  <c:v>3974.03269</c:v>
                </c:pt>
                <c:pt idx="12">
                  <c:v>3971.9693299999999</c:v>
                </c:pt>
                <c:pt idx="13">
                  <c:v>3969.9059699999998</c:v>
                </c:pt>
                <c:pt idx="14">
                  <c:v>3967.8425999999999</c:v>
                </c:pt>
                <c:pt idx="15">
                  <c:v>3965.7792399999998</c:v>
                </c:pt>
                <c:pt idx="16">
                  <c:v>3963.7158800000002</c:v>
                </c:pt>
                <c:pt idx="17">
                  <c:v>3961.6525200000001</c:v>
                </c:pt>
                <c:pt idx="18">
                  <c:v>3959.58916</c:v>
                </c:pt>
                <c:pt idx="19">
                  <c:v>3957.5257999999999</c:v>
                </c:pt>
                <c:pt idx="20">
                  <c:v>3955.4624399999998</c:v>
                </c:pt>
                <c:pt idx="21">
                  <c:v>3953.3990800000001</c:v>
                </c:pt>
                <c:pt idx="22">
                  <c:v>3951.33572</c:v>
                </c:pt>
                <c:pt idx="23">
                  <c:v>3949.2723599999999</c:v>
                </c:pt>
                <c:pt idx="24">
                  <c:v>3947.2089999999998</c:v>
                </c:pt>
                <c:pt idx="25">
                  <c:v>3945.1456400000002</c:v>
                </c:pt>
                <c:pt idx="26">
                  <c:v>3943.0822800000001</c:v>
                </c:pt>
                <c:pt idx="27">
                  <c:v>3941.01892</c:v>
                </c:pt>
                <c:pt idx="28">
                  <c:v>3938.9555500000001</c:v>
                </c:pt>
                <c:pt idx="29">
                  <c:v>3936.89219</c:v>
                </c:pt>
                <c:pt idx="30">
                  <c:v>3934.8288299999999</c:v>
                </c:pt>
                <c:pt idx="31">
                  <c:v>3932.7654699999998</c:v>
                </c:pt>
                <c:pt idx="32">
                  <c:v>3930.7021100000002</c:v>
                </c:pt>
                <c:pt idx="33">
                  <c:v>3928.6387500000001</c:v>
                </c:pt>
                <c:pt idx="34">
                  <c:v>3926.57539</c:v>
                </c:pt>
                <c:pt idx="35">
                  <c:v>3924.5120299999999</c:v>
                </c:pt>
                <c:pt idx="36">
                  <c:v>3922.4486700000002</c:v>
                </c:pt>
                <c:pt idx="37">
                  <c:v>3920.3853100000001</c:v>
                </c:pt>
                <c:pt idx="38">
                  <c:v>3918.32195</c:v>
                </c:pt>
                <c:pt idx="39">
                  <c:v>3916.2585899999999</c:v>
                </c:pt>
                <c:pt idx="40">
                  <c:v>3914.1952299999998</c:v>
                </c:pt>
                <c:pt idx="41">
                  <c:v>3912.1318700000002</c:v>
                </c:pt>
                <c:pt idx="42">
                  <c:v>3910.0685100000001</c:v>
                </c:pt>
                <c:pt idx="43">
                  <c:v>3908.0051400000002</c:v>
                </c:pt>
                <c:pt idx="44">
                  <c:v>3905.9417800000001</c:v>
                </c:pt>
                <c:pt idx="45">
                  <c:v>3903.87842</c:v>
                </c:pt>
                <c:pt idx="46">
                  <c:v>3901.8150599999999</c:v>
                </c:pt>
                <c:pt idx="47">
                  <c:v>3899.7516999999998</c:v>
                </c:pt>
                <c:pt idx="48">
                  <c:v>3897.6883400000002</c:v>
                </c:pt>
                <c:pt idx="49">
                  <c:v>3895.6249800000001</c:v>
                </c:pt>
                <c:pt idx="50">
                  <c:v>3893.5616199999999</c:v>
                </c:pt>
                <c:pt idx="51">
                  <c:v>3891.4982599999998</c:v>
                </c:pt>
                <c:pt idx="52">
                  <c:v>3889.4349000000002</c:v>
                </c:pt>
                <c:pt idx="53">
                  <c:v>3887.3715400000001</c:v>
                </c:pt>
                <c:pt idx="54">
                  <c:v>3885.30818</c:v>
                </c:pt>
                <c:pt idx="55">
                  <c:v>3883.2448199999999</c:v>
                </c:pt>
                <c:pt idx="56">
                  <c:v>3881.1814599999998</c:v>
                </c:pt>
                <c:pt idx="57">
                  <c:v>3879.1180899999999</c:v>
                </c:pt>
                <c:pt idx="58">
                  <c:v>3877.0547299999998</c:v>
                </c:pt>
                <c:pt idx="59">
                  <c:v>3874.9913700000002</c:v>
                </c:pt>
                <c:pt idx="60">
                  <c:v>3872.9280100000001</c:v>
                </c:pt>
                <c:pt idx="61">
                  <c:v>3870.86465</c:v>
                </c:pt>
                <c:pt idx="62">
                  <c:v>3868.8012899999999</c:v>
                </c:pt>
                <c:pt idx="63">
                  <c:v>3866.7379299999998</c:v>
                </c:pt>
                <c:pt idx="64">
                  <c:v>3864.6745700000001</c:v>
                </c:pt>
                <c:pt idx="65">
                  <c:v>3862.61121</c:v>
                </c:pt>
                <c:pt idx="66">
                  <c:v>3860.5478499999999</c:v>
                </c:pt>
                <c:pt idx="67">
                  <c:v>3858.4844899999998</c:v>
                </c:pt>
                <c:pt idx="68">
                  <c:v>3856.4211300000002</c:v>
                </c:pt>
                <c:pt idx="69">
                  <c:v>3854.3577700000001</c:v>
                </c:pt>
                <c:pt idx="70">
                  <c:v>3852.29441</c:v>
                </c:pt>
                <c:pt idx="71">
                  <c:v>3850.2310499999999</c:v>
                </c:pt>
                <c:pt idx="72">
                  <c:v>3848.16768</c:v>
                </c:pt>
                <c:pt idx="73">
                  <c:v>3846.1043199999999</c:v>
                </c:pt>
                <c:pt idx="74">
                  <c:v>3844.0409599999998</c:v>
                </c:pt>
                <c:pt idx="75">
                  <c:v>3841.9776000000002</c:v>
                </c:pt>
                <c:pt idx="76">
                  <c:v>3839.9142400000001</c:v>
                </c:pt>
                <c:pt idx="77">
                  <c:v>3837.85088</c:v>
                </c:pt>
                <c:pt idx="78">
                  <c:v>3835.7875199999999</c:v>
                </c:pt>
                <c:pt idx="79">
                  <c:v>3833.7241600000002</c:v>
                </c:pt>
                <c:pt idx="80">
                  <c:v>3831.6608000000001</c:v>
                </c:pt>
                <c:pt idx="81">
                  <c:v>3829.59744</c:v>
                </c:pt>
                <c:pt idx="82">
                  <c:v>3827.5340799999999</c:v>
                </c:pt>
                <c:pt idx="83">
                  <c:v>3825.4707199999998</c:v>
                </c:pt>
                <c:pt idx="84">
                  <c:v>3823.4073600000002</c:v>
                </c:pt>
                <c:pt idx="85">
                  <c:v>3821.3440000000001</c:v>
                </c:pt>
                <c:pt idx="86">
                  <c:v>3819.2806300000002</c:v>
                </c:pt>
                <c:pt idx="87">
                  <c:v>3817.2172700000001</c:v>
                </c:pt>
                <c:pt idx="88">
                  <c:v>3815.15391</c:v>
                </c:pt>
                <c:pt idx="89">
                  <c:v>3813.0905499999999</c:v>
                </c:pt>
                <c:pt idx="90">
                  <c:v>3811.0271899999998</c:v>
                </c:pt>
                <c:pt idx="91">
                  <c:v>3808.9638300000001</c:v>
                </c:pt>
                <c:pt idx="92">
                  <c:v>3806.90047</c:v>
                </c:pt>
                <c:pt idx="93">
                  <c:v>3804.8371099999999</c:v>
                </c:pt>
                <c:pt idx="94">
                  <c:v>3802.7737499999998</c:v>
                </c:pt>
                <c:pt idx="95">
                  <c:v>3800.7103900000002</c:v>
                </c:pt>
                <c:pt idx="96">
                  <c:v>3798.6470300000001</c:v>
                </c:pt>
                <c:pt idx="97">
                  <c:v>3796.58367</c:v>
                </c:pt>
                <c:pt idx="98">
                  <c:v>3794.5203099999999</c:v>
                </c:pt>
                <c:pt idx="99">
                  <c:v>3792.4569499999998</c:v>
                </c:pt>
                <c:pt idx="100">
                  <c:v>3790.3935900000001</c:v>
                </c:pt>
                <c:pt idx="101">
                  <c:v>3788.3302199999998</c:v>
                </c:pt>
                <c:pt idx="102">
                  <c:v>3786.2668600000002</c:v>
                </c:pt>
                <c:pt idx="103">
                  <c:v>3784.2035000000001</c:v>
                </c:pt>
                <c:pt idx="104">
                  <c:v>3782.14014</c:v>
                </c:pt>
                <c:pt idx="105">
                  <c:v>3780.0767799999999</c:v>
                </c:pt>
                <c:pt idx="106">
                  <c:v>3778.0134200000002</c:v>
                </c:pt>
                <c:pt idx="107">
                  <c:v>3775.9500600000001</c:v>
                </c:pt>
                <c:pt idx="108">
                  <c:v>3773.8867</c:v>
                </c:pt>
                <c:pt idx="109">
                  <c:v>3771.8233399999999</c:v>
                </c:pt>
                <c:pt idx="110">
                  <c:v>3769.7599799999998</c:v>
                </c:pt>
                <c:pt idx="111">
                  <c:v>3767.6966200000002</c:v>
                </c:pt>
                <c:pt idx="112">
                  <c:v>3765.6332600000001</c:v>
                </c:pt>
                <c:pt idx="113">
                  <c:v>3763.5699</c:v>
                </c:pt>
                <c:pt idx="114">
                  <c:v>3761.5065399999999</c:v>
                </c:pt>
                <c:pt idx="115">
                  <c:v>3759.44317</c:v>
                </c:pt>
                <c:pt idx="116">
                  <c:v>3757.3798099999999</c:v>
                </c:pt>
                <c:pt idx="117">
                  <c:v>3755.3164499999998</c:v>
                </c:pt>
                <c:pt idx="118">
                  <c:v>3753.2530900000002</c:v>
                </c:pt>
                <c:pt idx="119">
                  <c:v>3751.1897300000001</c:v>
                </c:pt>
                <c:pt idx="120">
                  <c:v>3749.12637</c:v>
                </c:pt>
                <c:pt idx="121">
                  <c:v>3747.0630099999998</c:v>
                </c:pt>
                <c:pt idx="122">
                  <c:v>3744.9996500000002</c:v>
                </c:pt>
                <c:pt idx="123">
                  <c:v>3742.9362900000001</c:v>
                </c:pt>
                <c:pt idx="124">
                  <c:v>3740.87293</c:v>
                </c:pt>
                <c:pt idx="125">
                  <c:v>3738.8095699999999</c:v>
                </c:pt>
                <c:pt idx="126">
                  <c:v>3736.7462099999998</c:v>
                </c:pt>
                <c:pt idx="127">
                  <c:v>3734.6828500000001</c:v>
                </c:pt>
                <c:pt idx="128">
                  <c:v>3732.61949</c:v>
                </c:pt>
                <c:pt idx="129">
                  <c:v>3730.5561299999999</c:v>
                </c:pt>
                <c:pt idx="130">
                  <c:v>3728.4927600000001</c:v>
                </c:pt>
                <c:pt idx="131">
                  <c:v>3726.4294</c:v>
                </c:pt>
                <c:pt idx="132">
                  <c:v>3724.3660399999999</c:v>
                </c:pt>
                <c:pt idx="133">
                  <c:v>3722.3026799999998</c:v>
                </c:pt>
                <c:pt idx="134">
                  <c:v>3720.2393200000001</c:v>
                </c:pt>
                <c:pt idx="135">
                  <c:v>3718.17596</c:v>
                </c:pt>
                <c:pt idx="136">
                  <c:v>3716.1125999999999</c:v>
                </c:pt>
                <c:pt idx="137">
                  <c:v>3714.0492399999998</c:v>
                </c:pt>
                <c:pt idx="138">
                  <c:v>3711.9858800000002</c:v>
                </c:pt>
                <c:pt idx="139">
                  <c:v>3709.9225200000001</c:v>
                </c:pt>
                <c:pt idx="140">
                  <c:v>3707.85916</c:v>
                </c:pt>
                <c:pt idx="141">
                  <c:v>3705.7957999999999</c:v>
                </c:pt>
                <c:pt idx="142">
                  <c:v>3703.7324400000002</c:v>
                </c:pt>
                <c:pt idx="143">
                  <c:v>3701.6690800000001</c:v>
                </c:pt>
                <c:pt idx="144">
                  <c:v>3699.6057099999998</c:v>
                </c:pt>
                <c:pt idx="145">
                  <c:v>3697.5423500000002</c:v>
                </c:pt>
                <c:pt idx="146">
                  <c:v>3695.4789900000001</c:v>
                </c:pt>
                <c:pt idx="147">
                  <c:v>3693.41563</c:v>
                </c:pt>
                <c:pt idx="148">
                  <c:v>3691.3522699999999</c:v>
                </c:pt>
                <c:pt idx="149">
                  <c:v>3689.2889100000002</c:v>
                </c:pt>
                <c:pt idx="150">
                  <c:v>3687.2255500000001</c:v>
                </c:pt>
                <c:pt idx="151">
                  <c:v>3685.16219</c:v>
                </c:pt>
                <c:pt idx="152">
                  <c:v>3683.0988299999999</c:v>
                </c:pt>
                <c:pt idx="153">
                  <c:v>3681.0354699999998</c:v>
                </c:pt>
                <c:pt idx="154">
                  <c:v>3678.9721100000002</c:v>
                </c:pt>
                <c:pt idx="155">
                  <c:v>3676.9087500000001</c:v>
                </c:pt>
                <c:pt idx="156">
                  <c:v>3674.84539</c:v>
                </c:pt>
                <c:pt idx="157">
                  <c:v>3672.7820299999998</c:v>
                </c:pt>
                <c:pt idx="158">
                  <c:v>3670.7186700000002</c:v>
                </c:pt>
                <c:pt idx="159">
                  <c:v>3668.6552999999999</c:v>
                </c:pt>
                <c:pt idx="160">
                  <c:v>3666.5919399999998</c:v>
                </c:pt>
                <c:pt idx="161">
                  <c:v>3664.5285800000001</c:v>
                </c:pt>
                <c:pt idx="162">
                  <c:v>3662.46522</c:v>
                </c:pt>
                <c:pt idx="163">
                  <c:v>3660.4018599999999</c:v>
                </c:pt>
                <c:pt idx="164">
                  <c:v>3658.3384999999998</c:v>
                </c:pt>
                <c:pt idx="165">
                  <c:v>3656.2751400000002</c:v>
                </c:pt>
                <c:pt idx="166">
                  <c:v>3654.2117800000001</c:v>
                </c:pt>
                <c:pt idx="167">
                  <c:v>3652.14842</c:v>
                </c:pt>
                <c:pt idx="168">
                  <c:v>3650.0850599999999</c:v>
                </c:pt>
                <c:pt idx="169">
                  <c:v>3648.0216999999998</c:v>
                </c:pt>
                <c:pt idx="170">
                  <c:v>3645.9583400000001</c:v>
                </c:pt>
                <c:pt idx="171">
                  <c:v>3643.89498</c:v>
                </c:pt>
                <c:pt idx="172">
                  <c:v>3641.8316199999999</c:v>
                </c:pt>
                <c:pt idx="173">
                  <c:v>3639.7682500000001</c:v>
                </c:pt>
                <c:pt idx="174">
                  <c:v>3637.70489</c:v>
                </c:pt>
                <c:pt idx="175">
                  <c:v>3635.6415299999999</c:v>
                </c:pt>
                <c:pt idx="176">
                  <c:v>3633.5781699999998</c:v>
                </c:pt>
                <c:pt idx="177">
                  <c:v>3631.5148100000001</c:v>
                </c:pt>
                <c:pt idx="178">
                  <c:v>3629.45145</c:v>
                </c:pt>
                <c:pt idx="179">
                  <c:v>3627.3880899999999</c:v>
                </c:pt>
                <c:pt idx="180">
                  <c:v>3625.3247299999998</c:v>
                </c:pt>
                <c:pt idx="181">
                  <c:v>3623.2613700000002</c:v>
                </c:pt>
                <c:pt idx="182">
                  <c:v>3621.1980100000001</c:v>
                </c:pt>
                <c:pt idx="183">
                  <c:v>3619.13465</c:v>
                </c:pt>
                <c:pt idx="184">
                  <c:v>3617.0712899999999</c:v>
                </c:pt>
                <c:pt idx="185">
                  <c:v>3615.0079300000002</c:v>
                </c:pt>
                <c:pt idx="186">
                  <c:v>3612.9445700000001</c:v>
                </c:pt>
                <c:pt idx="187">
                  <c:v>3610.88121</c:v>
                </c:pt>
                <c:pt idx="188">
                  <c:v>3608.8178400000002</c:v>
                </c:pt>
                <c:pt idx="189">
                  <c:v>3606.7544800000001</c:v>
                </c:pt>
                <c:pt idx="190">
                  <c:v>3604.69112</c:v>
                </c:pt>
                <c:pt idx="191">
                  <c:v>3602.6277599999999</c:v>
                </c:pt>
                <c:pt idx="192">
                  <c:v>3600.5644000000002</c:v>
                </c:pt>
                <c:pt idx="193">
                  <c:v>3598.5010400000001</c:v>
                </c:pt>
                <c:pt idx="194">
                  <c:v>3596.43768</c:v>
                </c:pt>
                <c:pt idx="195">
                  <c:v>3594.3743199999999</c:v>
                </c:pt>
                <c:pt idx="196">
                  <c:v>3592.3109599999998</c:v>
                </c:pt>
                <c:pt idx="197">
                  <c:v>3590.2476000000001</c:v>
                </c:pt>
                <c:pt idx="198">
                  <c:v>3588.18424</c:v>
                </c:pt>
                <c:pt idx="199">
                  <c:v>3586.1208799999999</c:v>
                </c:pt>
                <c:pt idx="200">
                  <c:v>3584.0575199999998</c:v>
                </c:pt>
                <c:pt idx="201">
                  <c:v>3581.9941600000002</c:v>
                </c:pt>
                <c:pt idx="202">
                  <c:v>3579.9307899999999</c:v>
                </c:pt>
                <c:pt idx="203">
                  <c:v>3577.8674299999998</c:v>
                </c:pt>
                <c:pt idx="204">
                  <c:v>3575.8040700000001</c:v>
                </c:pt>
                <c:pt idx="205">
                  <c:v>3573.74071</c:v>
                </c:pt>
                <c:pt idx="206">
                  <c:v>3571.6773499999999</c:v>
                </c:pt>
                <c:pt idx="207">
                  <c:v>3569.6139899999998</c:v>
                </c:pt>
                <c:pt idx="208">
                  <c:v>3567.5506300000002</c:v>
                </c:pt>
                <c:pt idx="209">
                  <c:v>3565.4872700000001</c:v>
                </c:pt>
                <c:pt idx="210">
                  <c:v>3563.42391</c:v>
                </c:pt>
                <c:pt idx="211">
                  <c:v>3561.3605499999999</c:v>
                </c:pt>
                <c:pt idx="212">
                  <c:v>3559.2971899999998</c:v>
                </c:pt>
                <c:pt idx="213">
                  <c:v>3557.2338300000001</c:v>
                </c:pt>
                <c:pt idx="214">
                  <c:v>3555.17047</c:v>
                </c:pt>
                <c:pt idx="215">
                  <c:v>3553.1071099999999</c:v>
                </c:pt>
                <c:pt idx="216">
                  <c:v>3551.0437499999998</c:v>
                </c:pt>
                <c:pt idx="217">
                  <c:v>3548.98038</c:v>
                </c:pt>
                <c:pt idx="218">
                  <c:v>3546.9170199999999</c:v>
                </c:pt>
                <c:pt idx="219">
                  <c:v>3544.8536600000002</c:v>
                </c:pt>
                <c:pt idx="220">
                  <c:v>3542.7903000000001</c:v>
                </c:pt>
                <c:pt idx="221">
                  <c:v>3540.72694</c:v>
                </c:pt>
                <c:pt idx="222">
                  <c:v>3538.6635799999999</c:v>
                </c:pt>
                <c:pt idx="223">
                  <c:v>3536.6002199999998</c:v>
                </c:pt>
                <c:pt idx="224">
                  <c:v>3534.5368600000002</c:v>
                </c:pt>
                <c:pt idx="225">
                  <c:v>3532.4735000000001</c:v>
                </c:pt>
                <c:pt idx="226">
                  <c:v>3530.41014</c:v>
                </c:pt>
                <c:pt idx="227">
                  <c:v>3528.3467799999999</c:v>
                </c:pt>
                <c:pt idx="228">
                  <c:v>3526.2834200000002</c:v>
                </c:pt>
                <c:pt idx="229">
                  <c:v>3524.2200600000001</c:v>
                </c:pt>
                <c:pt idx="230">
                  <c:v>3522.1567</c:v>
                </c:pt>
                <c:pt idx="231">
                  <c:v>3520.0933399999999</c:v>
                </c:pt>
                <c:pt idx="232">
                  <c:v>3518.02997</c:v>
                </c:pt>
                <c:pt idx="233">
                  <c:v>3515.9666099999999</c:v>
                </c:pt>
                <c:pt idx="234">
                  <c:v>3513.9032499999998</c:v>
                </c:pt>
                <c:pt idx="235">
                  <c:v>3511.8398900000002</c:v>
                </c:pt>
                <c:pt idx="236">
                  <c:v>3509.7765300000001</c:v>
                </c:pt>
                <c:pt idx="237">
                  <c:v>3507.71317</c:v>
                </c:pt>
                <c:pt idx="238">
                  <c:v>3505.6498099999999</c:v>
                </c:pt>
                <c:pt idx="239">
                  <c:v>3503.5864499999998</c:v>
                </c:pt>
                <c:pt idx="240">
                  <c:v>3501.5230900000001</c:v>
                </c:pt>
                <c:pt idx="241">
                  <c:v>3499.45973</c:v>
                </c:pt>
                <c:pt idx="242">
                  <c:v>3497.3963699999999</c:v>
                </c:pt>
                <c:pt idx="243">
                  <c:v>3495.3330099999998</c:v>
                </c:pt>
                <c:pt idx="244">
                  <c:v>3493.2696500000002</c:v>
                </c:pt>
                <c:pt idx="245">
                  <c:v>3491.2062900000001</c:v>
                </c:pt>
                <c:pt idx="246">
                  <c:v>3489.1429199999998</c:v>
                </c:pt>
                <c:pt idx="247">
                  <c:v>3487.0795600000001</c:v>
                </c:pt>
                <c:pt idx="248">
                  <c:v>3485.0162</c:v>
                </c:pt>
                <c:pt idx="249">
                  <c:v>3482.9528399999999</c:v>
                </c:pt>
                <c:pt idx="250">
                  <c:v>3480.8894799999998</c:v>
                </c:pt>
                <c:pt idx="251">
                  <c:v>3478.8261200000002</c:v>
                </c:pt>
                <c:pt idx="252">
                  <c:v>3476.7627600000001</c:v>
                </c:pt>
                <c:pt idx="253">
                  <c:v>3474.6994</c:v>
                </c:pt>
                <c:pt idx="254">
                  <c:v>3472.6360399999999</c:v>
                </c:pt>
                <c:pt idx="255">
                  <c:v>3470.5726800000002</c:v>
                </c:pt>
                <c:pt idx="256">
                  <c:v>3468.5093200000001</c:v>
                </c:pt>
                <c:pt idx="257">
                  <c:v>3466.44596</c:v>
                </c:pt>
                <c:pt idx="258">
                  <c:v>3464.3825999999999</c:v>
                </c:pt>
                <c:pt idx="259">
                  <c:v>3462.3192399999998</c:v>
                </c:pt>
                <c:pt idx="260">
                  <c:v>3460.2558800000002</c:v>
                </c:pt>
                <c:pt idx="261">
                  <c:v>3458.1925099999999</c:v>
                </c:pt>
                <c:pt idx="262">
                  <c:v>3456.1291500000002</c:v>
                </c:pt>
                <c:pt idx="263">
                  <c:v>3454.0657900000001</c:v>
                </c:pt>
                <c:pt idx="264">
                  <c:v>3452.00243</c:v>
                </c:pt>
                <c:pt idx="265">
                  <c:v>3449.9390699999999</c:v>
                </c:pt>
                <c:pt idx="266">
                  <c:v>3447.8757099999998</c:v>
                </c:pt>
                <c:pt idx="267">
                  <c:v>3445.8123500000002</c:v>
                </c:pt>
                <c:pt idx="268">
                  <c:v>3443.74899</c:v>
                </c:pt>
                <c:pt idx="269">
                  <c:v>3441.6856299999999</c:v>
                </c:pt>
                <c:pt idx="270">
                  <c:v>3439.6222699999998</c:v>
                </c:pt>
                <c:pt idx="271">
                  <c:v>3437.5589100000002</c:v>
                </c:pt>
                <c:pt idx="272">
                  <c:v>3435.4955500000001</c:v>
                </c:pt>
                <c:pt idx="273">
                  <c:v>3433.43219</c:v>
                </c:pt>
                <c:pt idx="274">
                  <c:v>3431.3688299999999</c:v>
                </c:pt>
                <c:pt idx="275">
                  <c:v>3429.30546</c:v>
                </c:pt>
                <c:pt idx="276">
                  <c:v>3427.2420999999999</c:v>
                </c:pt>
                <c:pt idx="277">
                  <c:v>3425.1787399999998</c:v>
                </c:pt>
                <c:pt idx="278">
                  <c:v>3423.1153800000002</c:v>
                </c:pt>
                <c:pt idx="279">
                  <c:v>3421.0520200000001</c:v>
                </c:pt>
                <c:pt idx="280">
                  <c:v>3418.98866</c:v>
                </c:pt>
                <c:pt idx="281">
                  <c:v>3416.9252999999999</c:v>
                </c:pt>
                <c:pt idx="282">
                  <c:v>3414.8619399999998</c:v>
                </c:pt>
                <c:pt idx="283">
                  <c:v>3412.7985800000001</c:v>
                </c:pt>
                <c:pt idx="284">
                  <c:v>3410.73522</c:v>
                </c:pt>
                <c:pt idx="285">
                  <c:v>3408.6718599999999</c:v>
                </c:pt>
                <c:pt idx="286">
                  <c:v>3406.6084999999998</c:v>
                </c:pt>
                <c:pt idx="287">
                  <c:v>3404.5451400000002</c:v>
                </c:pt>
                <c:pt idx="288">
                  <c:v>3402.4817800000001</c:v>
                </c:pt>
                <c:pt idx="289">
                  <c:v>3400.41842</c:v>
                </c:pt>
                <c:pt idx="290">
                  <c:v>3398.3550500000001</c:v>
                </c:pt>
                <c:pt idx="291">
                  <c:v>3396.29169</c:v>
                </c:pt>
                <c:pt idx="292">
                  <c:v>3394.2283299999999</c:v>
                </c:pt>
                <c:pt idx="293">
                  <c:v>3392.1649699999998</c:v>
                </c:pt>
                <c:pt idx="294">
                  <c:v>3390.1016100000002</c:v>
                </c:pt>
                <c:pt idx="295">
                  <c:v>3388.0382500000001</c:v>
                </c:pt>
                <c:pt idx="296">
                  <c:v>3385.97489</c:v>
                </c:pt>
                <c:pt idx="297">
                  <c:v>3383.9115299999999</c:v>
                </c:pt>
                <c:pt idx="298">
                  <c:v>3381.8481700000002</c:v>
                </c:pt>
                <c:pt idx="299">
                  <c:v>3379.7848100000001</c:v>
                </c:pt>
                <c:pt idx="300">
                  <c:v>3377.72145</c:v>
                </c:pt>
                <c:pt idx="301">
                  <c:v>3375.6580899999999</c:v>
                </c:pt>
                <c:pt idx="302">
                  <c:v>3373.5947299999998</c:v>
                </c:pt>
                <c:pt idx="303">
                  <c:v>3371.5313700000002</c:v>
                </c:pt>
                <c:pt idx="304">
                  <c:v>3369.4679999999998</c:v>
                </c:pt>
                <c:pt idx="305">
                  <c:v>3367.4046400000002</c:v>
                </c:pt>
                <c:pt idx="306">
                  <c:v>3365.3412800000001</c:v>
                </c:pt>
                <c:pt idx="307">
                  <c:v>3363.27792</c:v>
                </c:pt>
                <c:pt idx="308">
                  <c:v>3361.2145599999999</c:v>
                </c:pt>
                <c:pt idx="309">
                  <c:v>3359.1511999999998</c:v>
                </c:pt>
                <c:pt idx="310">
                  <c:v>3357.0878400000001</c:v>
                </c:pt>
                <c:pt idx="311">
                  <c:v>3355.02448</c:v>
                </c:pt>
                <c:pt idx="312">
                  <c:v>3352.9611199999999</c:v>
                </c:pt>
                <c:pt idx="313">
                  <c:v>3350.8977599999998</c:v>
                </c:pt>
                <c:pt idx="314">
                  <c:v>3348.8344000000002</c:v>
                </c:pt>
                <c:pt idx="315">
                  <c:v>3346.7710400000001</c:v>
                </c:pt>
                <c:pt idx="316">
                  <c:v>3344.70768</c:v>
                </c:pt>
                <c:pt idx="317">
                  <c:v>3342.6443199999999</c:v>
                </c:pt>
                <c:pt idx="318">
                  <c:v>3340.5809599999998</c:v>
                </c:pt>
                <c:pt idx="319">
                  <c:v>3338.5175899999999</c:v>
                </c:pt>
                <c:pt idx="320">
                  <c:v>3336.4542299999998</c:v>
                </c:pt>
                <c:pt idx="321">
                  <c:v>3334.3908700000002</c:v>
                </c:pt>
                <c:pt idx="322">
                  <c:v>3332.3275100000001</c:v>
                </c:pt>
                <c:pt idx="323">
                  <c:v>3330.26415</c:v>
                </c:pt>
                <c:pt idx="324">
                  <c:v>3328.2007899999999</c:v>
                </c:pt>
                <c:pt idx="325">
                  <c:v>3326.1374300000002</c:v>
                </c:pt>
                <c:pt idx="326">
                  <c:v>3324.0740700000001</c:v>
                </c:pt>
                <c:pt idx="327">
                  <c:v>3322.01071</c:v>
                </c:pt>
                <c:pt idx="328">
                  <c:v>3319.9473499999999</c:v>
                </c:pt>
                <c:pt idx="329">
                  <c:v>3317.8839899999998</c:v>
                </c:pt>
                <c:pt idx="330">
                  <c:v>3315.8206300000002</c:v>
                </c:pt>
                <c:pt idx="331">
                  <c:v>3313.7572700000001</c:v>
                </c:pt>
                <c:pt idx="332">
                  <c:v>3311.69391</c:v>
                </c:pt>
                <c:pt idx="333">
                  <c:v>3309.6305400000001</c:v>
                </c:pt>
                <c:pt idx="334">
                  <c:v>3307.56718</c:v>
                </c:pt>
                <c:pt idx="335">
                  <c:v>3305.5038199999999</c:v>
                </c:pt>
                <c:pt idx="336">
                  <c:v>3303.4404599999998</c:v>
                </c:pt>
                <c:pt idx="337">
                  <c:v>3301.3771000000002</c:v>
                </c:pt>
                <c:pt idx="338">
                  <c:v>3299.3137400000001</c:v>
                </c:pt>
                <c:pt idx="339">
                  <c:v>3297.25038</c:v>
                </c:pt>
                <c:pt idx="340">
                  <c:v>3295.1870199999998</c:v>
                </c:pt>
                <c:pt idx="341">
                  <c:v>3293.1236600000002</c:v>
                </c:pt>
                <c:pt idx="342">
                  <c:v>3291.0603000000001</c:v>
                </c:pt>
                <c:pt idx="343">
                  <c:v>3288.99694</c:v>
                </c:pt>
                <c:pt idx="344">
                  <c:v>3286.9335799999999</c:v>
                </c:pt>
                <c:pt idx="345">
                  <c:v>3284.8702199999998</c:v>
                </c:pt>
                <c:pt idx="346">
                  <c:v>3282.8068600000001</c:v>
                </c:pt>
                <c:pt idx="347">
                  <c:v>3280.7435</c:v>
                </c:pt>
                <c:pt idx="348">
                  <c:v>3278.6801300000002</c:v>
                </c:pt>
                <c:pt idx="349">
                  <c:v>3276.6167700000001</c:v>
                </c:pt>
                <c:pt idx="350">
                  <c:v>3274.55341</c:v>
                </c:pt>
                <c:pt idx="351">
                  <c:v>3272.4900499999999</c:v>
                </c:pt>
                <c:pt idx="352">
                  <c:v>3270.4266899999998</c:v>
                </c:pt>
                <c:pt idx="353">
                  <c:v>3268.3633300000001</c:v>
                </c:pt>
                <c:pt idx="354">
                  <c:v>3266.29997</c:v>
                </c:pt>
                <c:pt idx="355">
                  <c:v>3264.2366099999999</c:v>
                </c:pt>
                <c:pt idx="356">
                  <c:v>3262.1732499999998</c:v>
                </c:pt>
                <c:pt idx="357">
                  <c:v>3260.1098900000002</c:v>
                </c:pt>
                <c:pt idx="358">
                  <c:v>3258.0465300000001</c:v>
                </c:pt>
                <c:pt idx="359">
                  <c:v>3255.98317</c:v>
                </c:pt>
                <c:pt idx="360">
                  <c:v>3253.9198099999999</c:v>
                </c:pt>
                <c:pt idx="361">
                  <c:v>3251.8564500000002</c:v>
                </c:pt>
                <c:pt idx="362">
                  <c:v>3249.7930799999999</c:v>
                </c:pt>
                <c:pt idx="363">
                  <c:v>3247.7297199999998</c:v>
                </c:pt>
                <c:pt idx="364">
                  <c:v>3245.6663600000002</c:v>
                </c:pt>
                <c:pt idx="365">
                  <c:v>3243.6030000000001</c:v>
                </c:pt>
                <c:pt idx="366">
                  <c:v>3241.53964</c:v>
                </c:pt>
                <c:pt idx="367">
                  <c:v>3239.4762799999999</c:v>
                </c:pt>
                <c:pt idx="368">
                  <c:v>3237.4129200000002</c:v>
                </c:pt>
                <c:pt idx="369">
                  <c:v>3235.3495600000001</c:v>
                </c:pt>
                <c:pt idx="370">
                  <c:v>3233.2862</c:v>
                </c:pt>
                <c:pt idx="371">
                  <c:v>3231.2228399999999</c:v>
                </c:pt>
                <c:pt idx="372">
                  <c:v>3229.1594799999998</c:v>
                </c:pt>
                <c:pt idx="373">
                  <c:v>3227.0961200000002</c:v>
                </c:pt>
                <c:pt idx="374">
                  <c:v>3225.0327600000001</c:v>
                </c:pt>
                <c:pt idx="375">
                  <c:v>3222.9694</c:v>
                </c:pt>
                <c:pt idx="376">
                  <c:v>3220.9060399999998</c:v>
                </c:pt>
                <c:pt idx="377">
                  <c:v>3218.84267</c:v>
                </c:pt>
                <c:pt idx="378">
                  <c:v>3216.7793099999999</c:v>
                </c:pt>
                <c:pt idx="379">
                  <c:v>3214.7159499999998</c:v>
                </c:pt>
                <c:pt idx="380">
                  <c:v>3212.6525900000001</c:v>
                </c:pt>
                <c:pt idx="381">
                  <c:v>3210.58923</c:v>
                </c:pt>
                <c:pt idx="382">
                  <c:v>3208.5258699999999</c:v>
                </c:pt>
                <c:pt idx="383">
                  <c:v>3206.4625099999998</c:v>
                </c:pt>
                <c:pt idx="384">
                  <c:v>3204.3991500000002</c:v>
                </c:pt>
                <c:pt idx="385">
                  <c:v>3202.3357900000001</c:v>
                </c:pt>
                <c:pt idx="386">
                  <c:v>3200.27243</c:v>
                </c:pt>
                <c:pt idx="387">
                  <c:v>3198.2090699999999</c:v>
                </c:pt>
                <c:pt idx="388">
                  <c:v>3196.1457099999998</c:v>
                </c:pt>
                <c:pt idx="389">
                  <c:v>3194.0823500000001</c:v>
                </c:pt>
                <c:pt idx="390">
                  <c:v>3192.01899</c:v>
                </c:pt>
                <c:pt idx="391">
                  <c:v>3189.9556200000002</c:v>
                </c:pt>
                <c:pt idx="392">
                  <c:v>3187.8922600000001</c:v>
                </c:pt>
                <c:pt idx="393">
                  <c:v>3185.8289</c:v>
                </c:pt>
                <c:pt idx="394">
                  <c:v>3183.7655399999999</c:v>
                </c:pt>
                <c:pt idx="395">
                  <c:v>3181.7021800000002</c:v>
                </c:pt>
                <c:pt idx="396">
                  <c:v>3179.6388200000001</c:v>
                </c:pt>
                <c:pt idx="397">
                  <c:v>3177.57546</c:v>
                </c:pt>
                <c:pt idx="398">
                  <c:v>3175.5120999999999</c:v>
                </c:pt>
                <c:pt idx="399">
                  <c:v>3173.4487399999998</c:v>
                </c:pt>
                <c:pt idx="400">
                  <c:v>3171.3853800000002</c:v>
                </c:pt>
                <c:pt idx="401">
                  <c:v>3169.3220200000001</c:v>
                </c:pt>
                <c:pt idx="402">
                  <c:v>3167.25866</c:v>
                </c:pt>
                <c:pt idx="403">
                  <c:v>3165.1952999999999</c:v>
                </c:pt>
                <c:pt idx="404">
                  <c:v>3163.1319400000002</c:v>
                </c:pt>
                <c:pt idx="405">
                  <c:v>3161.0685800000001</c:v>
                </c:pt>
                <c:pt idx="406">
                  <c:v>3159.0052099999998</c:v>
                </c:pt>
                <c:pt idx="407">
                  <c:v>3156.9418500000002</c:v>
                </c:pt>
                <c:pt idx="408">
                  <c:v>3154.8784900000001</c:v>
                </c:pt>
                <c:pt idx="409">
                  <c:v>3152.81513</c:v>
                </c:pt>
                <c:pt idx="410">
                  <c:v>3150.7517699999999</c:v>
                </c:pt>
                <c:pt idx="411">
                  <c:v>3148.6884100000002</c:v>
                </c:pt>
                <c:pt idx="412">
                  <c:v>3146.6250500000001</c:v>
                </c:pt>
                <c:pt idx="413">
                  <c:v>3144.56169</c:v>
                </c:pt>
                <c:pt idx="414">
                  <c:v>3142.4983299999999</c:v>
                </c:pt>
                <c:pt idx="415">
                  <c:v>3140.4349699999998</c:v>
                </c:pt>
                <c:pt idx="416">
                  <c:v>3138.3716100000001</c:v>
                </c:pt>
                <c:pt idx="417">
                  <c:v>3136.30825</c:v>
                </c:pt>
                <c:pt idx="418">
                  <c:v>3134.2448899999999</c:v>
                </c:pt>
                <c:pt idx="419">
                  <c:v>3132.1815299999998</c:v>
                </c:pt>
                <c:pt idx="420">
                  <c:v>3130.11816</c:v>
                </c:pt>
                <c:pt idx="421">
                  <c:v>3128.0547999999999</c:v>
                </c:pt>
                <c:pt idx="422">
                  <c:v>3125.9914399999998</c:v>
                </c:pt>
                <c:pt idx="423">
                  <c:v>3123.9280800000001</c:v>
                </c:pt>
                <c:pt idx="424">
                  <c:v>3121.86472</c:v>
                </c:pt>
                <c:pt idx="425">
                  <c:v>3119.8013599999999</c:v>
                </c:pt>
                <c:pt idx="426">
                  <c:v>3117.7379999999998</c:v>
                </c:pt>
                <c:pt idx="427">
                  <c:v>3115.6746400000002</c:v>
                </c:pt>
                <c:pt idx="428">
                  <c:v>3113.6112800000001</c:v>
                </c:pt>
                <c:pt idx="429">
                  <c:v>3111.54792</c:v>
                </c:pt>
                <c:pt idx="430">
                  <c:v>3109.4845599999999</c:v>
                </c:pt>
                <c:pt idx="431">
                  <c:v>3107.4212000000002</c:v>
                </c:pt>
                <c:pt idx="432">
                  <c:v>3105.3578400000001</c:v>
                </c:pt>
                <c:pt idx="433">
                  <c:v>3103.29448</c:v>
                </c:pt>
                <c:pt idx="434">
                  <c:v>3101.2311199999999</c:v>
                </c:pt>
                <c:pt idx="435">
                  <c:v>3099.1677500000001</c:v>
                </c:pt>
                <c:pt idx="436">
                  <c:v>3097.10439</c:v>
                </c:pt>
                <c:pt idx="437">
                  <c:v>3095.0410299999999</c:v>
                </c:pt>
                <c:pt idx="438">
                  <c:v>3092.9776700000002</c:v>
                </c:pt>
                <c:pt idx="439">
                  <c:v>3090.9143100000001</c:v>
                </c:pt>
                <c:pt idx="440">
                  <c:v>3088.85095</c:v>
                </c:pt>
                <c:pt idx="441">
                  <c:v>3086.7875899999999</c:v>
                </c:pt>
                <c:pt idx="442">
                  <c:v>3084.7242299999998</c:v>
                </c:pt>
                <c:pt idx="443">
                  <c:v>3082.6608700000002</c:v>
                </c:pt>
                <c:pt idx="444">
                  <c:v>3080.5975100000001</c:v>
                </c:pt>
                <c:pt idx="445">
                  <c:v>3078.53415</c:v>
                </c:pt>
                <c:pt idx="446">
                  <c:v>3076.4707899999999</c:v>
                </c:pt>
                <c:pt idx="447">
                  <c:v>3074.4074300000002</c:v>
                </c:pt>
                <c:pt idx="448">
                  <c:v>3072.3440700000001</c:v>
                </c:pt>
                <c:pt idx="449">
                  <c:v>3070.2806999999998</c:v>
                </c:pt>
                <c:pt idx="450">
                  <c:v>3068.2173400000001</c:v>
                </c:pt>
                <c:pt idx="451">
                  <c:v>3066.15398</c:v>
                </c:pt>
                <c:pt idx="452">
                  <c:v>3064.0906199999999</c:v>
                </c:pt>
                <c:pt idx="453">
                  <c:v>3062.0272599999998</c:v>
                </c:pt>
                <c:pt idx="454">
                  <c:v>3059.9639000000002</c:v>
                </c:pt>
                <c:pt idx="455">
                  <c:v>3057.9005400000001</c:v>
                </c:pt>
                <c:pt idx="456">
                  <c:v>3055.83718</c:v>
                </c:pt>
                <c:pt idx="457">
                  <c:v>3053.7738199999999</c:v>
                </c:pt>
                <c:pt idx="458">
                  <c:v>3051.7104599999998</c:v>
                </c:pt>
                <c:pt idx="459">
                  <c:v>3049.6471000000001</c:v>
                </c:pt>
                <c:pt idx="460">
                  <c:v>3047.58374</c:v>
                </c:pt>
                <c:pt idx="461">
                  <c:v>3045.5203799999999</c:v>
                </c:pt>
                <c:pt idx="462">
                  <c:v>3043.4570199999998</c:v>
                </c:pt>
                <c:pt idx="463">
                  <c:v>3041.3936600000002</c:v>
                </c:pt>
                <c:pt idx="464">
                  <c:v>3039.3302899999999</c:v>
                </c:pt>
                <c:pt idx="465">
                  <c:v>3037.2669299999998</c:v>
                </c:pt>
                <c:pt idx="466">
                  <c:v>3035.2035700000001</c:v>
                </c:pt>
                <c:pt idx="467">
                  <c:v>3033.14021</c:v>
                </c:pt>
                <c:pt idx="468">
                  <c:v>3031.0768499999999</c:v>
                </c:pt>
                <c:pt idx="469">
                  <c:v>3029.0134899999998</c:v>
                </c:pt>
                <c:pt idx="470">
                  <c:v>3026.9501300000002</c:v>
                </c:pt>
                <c:pt idx="471">
                  <c:v>3024.8867700000001</c:v>
                </c:pt>
                <c:pt idx="472">
                  <c:v>3022.82341</c:v>
                </c:pt>
                <c:pt idx="473">
                  <c:v>3020.7600499999999</c:v>
                </c:pt>
                <c:pt idx="474">
                  <c:v>3018.6966900000002</c:v>
                </c:pt>
                <c:pt idx="475">
                  <c:v>3016.6333300000001</c:v>
                </c:pt>
                <c:pt idx="476">
                  <c:v>3014.56997</c:v>
                </c:pt>
                <c:pt idx="477">
                  <c:v>3012.5066099999999</c:v>
                </c:pt>
                <c:pt idx="478">
                  <c:v>3010.4432400000001</c:v>
                </c:pt>
                <c:pt idx="479">
                  <c:v>3008.37988</c:v>
                </c:pt>
                <c:pt idx="480">
                  <c:v>3006.3165199999999</c:v>
                </c:pt>
                <c:pt idx="481">
                  <c:v>3004.2531600000002</c:v>
                </c:pt>
                <c:pt idx="482">
                  <c:v>3002.1898000000001</c:v>
                </c:pt>
                <c:pt idx="483">
                  <c:v>3000.12644</c:v>
                </c:pt>
                <c:pt idx="484">
                  <c:v>2998.0630799999999</c:v>
                </c:pt>
                <c:pt idx="485">
                  <c:v>2995.9997199999998</c:v>
                </c:pt>
                <c:pt idx="486">
                  <c:v>2993.9363600000001</c:v>
                </c:pt>
                <c:pt idx="487">
                  <c:v>2991.873</c:v>
                </c:pt>
                <c:pt idx="488">
                  <c:v>2989.8096399999999</c:v>
                </c:pt>
                <c:pt idx="489">
                  <c:v>2987.7462799999998</c:v>
                </c:pt>
                <c:pt idx="490">
                  <c:v>2985.6829200000002</c:v>
                </c:pt>
                <c:pt idx="491">
                  <c:v>2983.6195600000001</c:v>
                </c:pt>
                <c:pt idx="492">
                  <c:v>2981.5562</c:v>
                </c:pt>
                <c:pt idx="493">
                  <c:v>2979.4928300000001</c:v>
                </c:pt>
                <c:pt idx="494">
                  <c:v>2977.42947</c:v>
                </c:pt>
                <c:pt idx="495">
                  <c:v>2975.3661099999999</c:v>
                </c:pt>
                <c:pt idx="496">
                  <c:v>2973.3027499999998</c:v>
                </c:pt>
                <c:pt idx="497">
                  <c:v>2971.2393900000002</c:v>
                </c:pt>
                <c:pt idx="498">
                  <c:v>2969.1760300000001</c:v>
                </c:pt>
                <c:pt idx="499">
                  <c:v>2967.11267</c:v>
                </c:pt>
                <c:pt idx="500">
                  <c:v>2965.0493099999999</c:v>
                </c:pt>
                <c:pt idx="501">
                  <c:v>2962.9859499999998</c:v>
                </c:pt>
                <c:pt idx="502">
                  <c:v>2960.9225900000001</c:v>
                </c:pt>
                <c:pt idx="503">
                  <c:v>2958.85923</c:v>
                </c:pt>
                <c:pt idx="504">
                  <c:v>2956.7958699999999</c:v>
                </c:pt>
                <c:pt idx="505">
                  <c:v>2954.7325099999998</c:v>
                </c:pt>
                <c:pt idx="506">
                  <c:v>2952.6691500000002</c:v>
                </c:pt>
                <c:pt idx="507">
                  <c:v>2950.6057799999999</c:v>
                </c:pt>
                <c:pt idx="508">
                  <c:v>2948.5424200000002</c:v>
                </c:pt>
                <c:pt idx="509">
                  <c:v>2946.4790600000001</c:v>
                </c:pt>
                <c:pt idx="510">
                  <c:v>2944.4157</c:v>
                </c:pt>
                <c:pt idx="511">
                  <c:v>2942.3523399999999</c:v>
                </c:pt>
                <c:pt idx="512">
                  <c:v>2940.2889799999998</c:v>
                </c:pt>
                <c:pt idx="513">
                  <c:v>2938.2256200000002</c:v>
                </c:pt>
                <c:pt idx="514">
                  <c:v>2936.1622600000001</c:v>
                </c:pt>
                <c:pt idx="515">
                  <c:v>2934.0989</c:v>
                </c:pt>
                <c:pt idx="516">
                  <c:v>2932.0355399999999</c:v>
                </c:pt>
                <c:pt idx="517">
                  <c:v>2929.9721800000002</c:v>
                </c:pt>
                <c:pt idx="518">
                  <c:v>2927.9088200000001</c:v>
                </c:pt>
                <c:pt idx="519">
                  <c:v>2925.84546</c:v>
                </c:pt>
                <c:pt idx="520">
                  <c:v>2923.7820999999999</c:v>
                </c:pt>
                <c:pt idx="521">
                  <c:v>2921.7187399999998</c:v>
                </c:pt>
                <c:pt idx="522">
                  <c:v>2919.6553699999999</c:v>
                </c:pt>
                <c:pt idx="523">
                  <c:v>2917.5920099999998</c:v>
                </c:pt>
                <c:pt idx="524">
                  <c:v>2915.5286500000002</c:v>
                </c:pt>
                <c:pt idx="525">
                  <c:v>2913.4652900000001</c:v>
                </c:pt>
                <c:pt idx="526">
                  <c:v>2911.40193</c:v>
                </c:pt>
                <c:pt idx="527">
                  <c:v>2909.3385699999999</c:v>
                </c:pt>
                <c:pt idx="528">
                  <c:v>2907.2752099999998</c:v>
                </c:pt>
                <c:pt idx="529">
                  <c:v>2905.2118500000001</c:v>
                </c:pt>
                <c:pt idx="530">
                  <c:v>2903.14849</c:v>
                </c:pt>
                <c:pt idx="531">
                  <c:v>2901.0851299999999</c:v>
                </c:pt>
                <c:pt idx="532">
                  <c:v>2899.0217699999998</c:v>
                </c:pt>
                <c:pt idx="533">
                  <c:v>2896.9584100000002</c:v>
                </c:pt>
                <c:pt idx="534">
                  <c:v>2894.8950500000001</c:v>
                </c:pt>
                <c:pt idx="535">
                  <c:v>2892.83169</c:v>
                </c:pt>
                <c:pt idx="536">
                  <c:v>2890.7683200000001</c:v>
                </c:pt>
                <c:pt idx="537">
                  <c:v>2888.70496</c:v>
                </c:pt>
                <c:pt idx="538">
                  <c:v>2886.6415999999999</c:v>
                </c:pt>
                <c:pt idx="539">
                  <c:v>2884.5782399999998</c:v>
                </c:pt>
                <c:pt idx="540">
                  <c:v>2882.5148800000002</c:v>
                </c:pt>
                <c:pt idx="541">
                  <c:v>2880.4515200000001</c:v>
                </c:pt>
                <c:pt idx="542">
                  <c:v>2878.38816</c:v>
                </c:pt>
                <c:pt idx="543">
                  <c:v>2876.3247999999999</c:v>
                </c:pt>
                <c:pt idx="544">
                  <c:v>2874.2614400000002</c:v>
                </c:pt>
                <c:pt idx="545">
                  <c:v>2872.1980800000001</c:v>
                </c:pt>
                <c:pt idx="546">
                  <c:v>2870.13472</c:v>
                </c:pt>
                <c:pt idx="547">
                  <c:v>2868.0713599999999</c:v>
                </c:pt>
                <c:pt idx="548">
                  <c:v>2866.0079999999998</c:v>
                </c:pt>
                <c:pt idx="549">
                  <c:v>2863.9446400000002</c:v>
                </c:pt>
                <c:pt idx="550">
                  <c:v>2861.8812800000001</c:v>
                </c:pt>
                <c:pt idx="551">
                  <c:v>2859.8179100000002</c:v>
                </c:pt>
                <c:pt idx="552">
                  <c:v>2857.7545500000001</c:v>
                </c:pt>
                <c:pt idx="553">
                  <c:v>2855.69119</c:v>
                </c:pt>
                <c:pt idx="554">
                  <c:v>2853.6278299999999</c:v>
                </c:pt>
                <c:pt idx="555">
                  <c:v>2851.5644699999998</c:v>
                </c:pt>
                <c:pt idx="556">
                  <c:v>2849.5011100000002</c:v>
                </c:pt>
                <c:pt idx="557">
                  <c:v>2847.4377500000001</c:v>
                </c:pt>
                <c:pt idx="558">
                  <c:v>2845.3743899999999</c:v>
                </c:pt>
                <c:pt idx="559">
                  <c:v>2843.3110299999998</c:v>
                </c:pt>
                <c:pt idx="560">
                  <c:v>2841.2476700000002</c:v>
                </c:pt>
                <c:pt idx="561">
                  <c:v>2839.1843100000001</c:v>
                </c:pt>
                <c:pt idx="562">
                  <c:v>2837.12095</c:v>
                </c:pt>
                <c:pt idx="563">
                  <c:v>2835.0575899999999</c:v>
                </c:pt>
                <c:pt idx="564">
                  <c:v>2832.9942299999998</c:v>
                </c:pt>
                <c:pt idx="565">
                  <c:v>2830.9308599999999</c:v>
                </c:pt>
                <c:pt idx="566">
                  <c:v>2828.8674999999998</c:v>
                </c:pt>
                <c:pt idx="567">
                  <c:v>2826.8041400000002</c:v>
                </c:pt>
                <c:pt idx="568">
                  <c:v>2824.7407800000001</c:v>
                </c:pt>
                <c:pt idx="569">
                  <c:v>2822.67742</c:v>
                </c:pt>
                <c:pt idx="570">
                  <c:v>2820.6140599999999</c:v>
                </c:pt>
                <c:pt idx="571">
                  <c:v>2818.5506999999998</c:v>
                </c:pt>
                <c:pt idx="572">
                  <c:v>2816.4873400000001</c:v>
                </c:pt>
                <c:pt idx="573">
                  <c:v>2814.42398</c:v>
                </c:pt>
                <c:pt idx="574">
                  <c:v>2812.3606199999999</c:v>
                </c:pt>
                <c:pt idx="575">
                  <c:v>2810.2972599999998</c:v>
                </c:pt>
                <c:pt idx="576">
                  <c:v>2808.2339000000002</c:v>
                </c:pt>
                <c:pt idx="577">
                  <c:v>2806.1705400000001</c:v>
                </c:pt>
                <c:pt idx="578">
                  <c:v>2804.10718</c:v>
                </c:pt>
                <c:pt idx="579">
                  <c:v>2802.0438199999999</c:v>
                </c:pt>
                <c:pt idx="580">
                  <c:v>2799.98045</c:v>
                </c:pt>
                <c:pt idx="581">
                  <c:v>2797.9170899999999</c:v>
                </c:pt>
                <c:pt idx="582">
                  <c:v>2795.8537299999998</c:v>
                </c:pt>
                <c:pt idx="583">
                  <c:v>2793.7903700000002</c:v>
                </c:pt>
                <c:pt idx="584">
                  <c:v>2791.7270100000001</c:v>
                </c:pt>
                <c:pt idx="585">
                  <c:v>2789.66365</c:v>
                </c:pt>
                <c:pt idx="586">
                  <c:v>2787.6002899999999</c:v>
                </c:pt>
                <c:pt idx="587">
                  <c:v>2785.5369300000002</c:v>
                </c:pt>
                <c:pt idx="588">
                  <c:v>2783.4735700000001</c:v>
                </c:pt>
                <c:pt idx="589">
                  <c:v>2781.41021</c:v>
                </c:pt>
                <c:pt idx="590">
                  <c:v>2779.3468499999999</c:v>
                </c:pt>
                <c:pt idx="591">
                  <c:v>2777.2834899999998</c:v>
                </c:pt>
                <c:pt idx="592">
                  <c:v>2775.2201300000002</c:v>
                </c:pt>
                <c:pt idx="593">
                  <c:v>2773.1567700000001</c:v>
                </c:pt>
                <c:pt idx="594">
                  <c:v>2771.0934000000002</c:v>
                </c:pt>
                <c:pt idx="595">
                  <c:v>2769.0300400000001</c:v>
                </c:pt>
                <c:pt idx="596">
                  <c:v>2766.96668</c:v>
                </c:pt>
                <c:pt idx="597">
                  <c:v>2764.9033199999999</c:v>
                </c:pt>
                <c:pt idx="598">
                  <c:v>2762.8399599999998</c:v>
                </c:pt>
                <c:pt idx="599">
                  <c:v>2760.7766000000001</c:v>
                </c:pt>
                <c:pt idx="600">
                  <c:v>2758.71324</c:v>
                </c:pt>
                <c:pt idx="601">
                  <c:v>2756.6498799999999</c:v>
                </c:pt>
                <c:pt idx="602">
                  <c:v>2754.5865199999998</c:v>
                </c:pt>
                <c:pt idx="603">
                  <c:v>2752.5231600000002</c:v>
                </c:pt>
                <c:pt idx="604">
                  <c:v>2750.4598000000001</c:v>
                </c:pt>
                <c:pt idx="605">
                  <c:v>2748.39644</c:v>
                </c:pt>
                <c:pt idx="606">
                  <c:v>2746.3330799999999</c:v>
                </c:pt>
                <c:pt idx="607">
                  <c:v>2744.2697199999998</c:v>
                </c:pt>
                <c:pt idx="608">
                  <c:v>2742.2063600000001</c:v>
                </c:pt>
                <c:pt idx="609">
                  <c:v>2740.1429899999998</c:v>
                </c:pt>
                <c:pt idx="610">
                  <c:v>2738.0796300000002</c:v>
                </c:pt>
                <c:pt idx="611">
                  <c:v>2736.0162700000001</c:v>
                </c:pt>
                <c:pt idx="612">
                  <c:v>2733.95291</c:v>
                </c:pt>
                <c:pt idx="613">
                  <c:v>2731.8895499999999</c:v>
                </c:pt>
                <c:pt idx="614">
                  <c:v>2729.8261900000002</c:v>
                </c:pt>
                <c:pt idx="615">
                  <c:v>2727.7628300000001</c:v>
                </c:pt>
                <c:pt idx="616">
                  <c:v>2725.69947</c:v>
                </c:pt>
                <c:pt idx="617">
                  <c:v>2723.6361099999999</c:v>
                </c:pt>
                <c:pt idx="618">
                  <c:v>2721.5727499999998</c:v>
                </c:pt>
                <c:pt idx="619">
                  <c:v>2719.5093900000002</c:v>
                </c:pt>
                <c:pt idx="620">
                  <c:v>2717.4460300000001</c:v>
                </c:pt>
                <c:pt idx="621">
                  <c:v>2715.38267</c:v>
                </c:pt>
                <c:pt idx="622">
                  <c:v>2713.3193099999999</c:v>
                </c:pt>
                <c:pt idx="623">
                  <c:v>2711.2559500000002</c:v>
                </c:pt>
                <c:pt idx="624">
                  <c:v>2709.1925799999999</c:v>
                </c:pt>
                <c:pt idx="625">
                  <c:v>2707.1292199999998</c:v>
                </c:pt>
                <c:pt idx="626">
                  <c:v>2705.0658600000002</c:v>
                </c:pt>
                <c:pt idx="627">
                  <c:v>2703.0025000000001</c:v>
                </c:pt>
                <c:pt idx="628">
                  <c:v>2700.93914</c:v>
                </c:pt>
                <c:pt idx="629">
                  <c:v>2698.8757799999998</c:v>
                </c:pt>
                <c:pt idx="630">
                  <c:v>2696.8124200000002</c:v>
                </c:pt>
                <c:pt idx="631">
                  <c:v>2694.7490600000001</c:v>
                </c:pt>
                <c:pt idx="632">
                  <c:v>2692.6857</c:v>
                </c:pt>
                <c:pt idx="633">
                  <c:v>2690.6223399999999</c:v>
                </c:pt>
                <c:pt idx="634">
                  <c:v>2688.5589799999998</c:v>
                </c:pt>
                <c:pt idx="635">
                  <c:v>2686.4956200000001</c:v>
                </c:pt>
                <c:pt idx="636">
                  <c:v>2684.43226</c:v>
                </c:pt>
                <c:pt idx="637">
                  <c:v>2682.3688999999999</c:v>
                </c:pt>
                <c:pt idx="638">
                  <c:v>2680.3055300000001</c:v>
                </c:pt>
                <c:pt idx="639">
                  <c:v>2678.24217</c:v>
                </c:pt>
                <c:pt idx="640">
                  <c:v>2676.1788099999999</c:v>
                </c:pt>
                <c:pt idx="641">
                  <c:v>2674.1154499999998</c:v>
                </c:pt>
                <c:pt idx="642">
                  <c:v>2672.0520900000001</c:v>
                </c:pt>
                <c:pt idx="643">
                  <c:v>2669.98873</c:v>
                </c:pt>
                <c:pt idx="644">
                  <c:v>2667.9253699999999</c:v>
                </c:pt>
                <c:pt idx="645">
                  <c:v>2665.8620099999998</c:v>
                </c:pt>
                <c:pt idx="646">
                  <c:v>2663.7986500000002</c:v>
                </c:pt>
                <c:pt idx="647">
                  <c:v>2661.7352900000001</c:v>
                </c:pt>
                <c:pt idx="648">
                  <c:v>2659.67193</c:v>
                </c:pt>
                <c:pt idx="649">
                  <c:v>2657.6085699999999</c:v>
                </c:pt>
                <c:pt idx="650">
                  <c:v>2655.5452100000002</c:v>
                </c:pt>
                <c:pt idx="651">
                  <c:v>2653.4818500000001</c:v>
                </c:pt>
                <c:pt idx="652">
                  <c:v>2651.41849</c:v>
                </c:pt>
                <c:pt idx="653">
                  <c:v>2649.3551200000002</c:v>
                </c:pt>
                <c:pt idx="654">
                  <c:v>2647.2917600000001</c:v>
                </c:pt>
                <c:pt idx="655">
                  <c:v>2645.2284</c:v>
                </c:pt>
                <c:pt idx="656">
                  <c:v>2643.1650399999999</c:v>
                </c:pt>
                <c:pt idx="657">
                  <c:v>2641.1016800000002</c:v>
                </c:pt>
                <c:pt idx="658">
                  <c:v>2639.0383200000001</c:v>
                </c:pt>
                <c:pt idx="659">
                  <c:v>2636.97496</c:v>
                </c:pt>
                <c:pt idx="660">
                  <c:v>2634.9115999999999</c:v>
                </c:pt>
                <c:pt idx="661">
                  <c:v>2632.8482399999998</c:v>
                </c:pt>
                <c:pt idx="662">
                  <c:v>2630.7848800000002</c:v>
                </c:pt>
                <c:pt idx="663">
                  <c:v>2628.7215200000001</c:v>
                </c:pt>
                <c:pt idx="664">
                  <c:v>2626.65816</c:v>
                </c:pt>
                <c:pt idx="665">
                  <c:v>2624.5947999999999</c:v>
                </c:pt>
                <c:pt idx="666">
                  <c:v>2622.5314400000002</c:v>
                </c:pt>
                <c:pt idx="667">
                  <c:v>2620.4680699999999</c:v>
                </c:pt>
                <c:pt idx="668">
                  <c:v>2618.4047099999998</c:v>
                </c:pt>
                <c:pt idx="669">
                  <c:v>2616.3413500000001</c:v>
                </c:pt>
                <c:pt idx="670">
                  <c:v>2614.27799</c:v>
                </c:pt>
                <c:pt idx="671">
                  <c:v>2612.2146299999999</c:v>
                </c:pt>
                <c:pt idx="672">
                  <c:v>2610.1512699999998</c:v>
                </c:pt>
                <c:pt idx="673">
                  <c:v>2608.0879100000002</c:v>
                </c:pt>
                <c:pt idx="674">
                  <c:v>2606.0245500000001</c:v>
                </c:pt>
                <c:pt idx="675">
                  <c:v>2603.96119</c:v>
                </c:pt>
                <c:pt idx="676">
                  <c:v>2601.8978299999999</c:v>
                </c:pt>
                <c:pt idx="677">
                  <c:v>2599.8344699999998</c:v>
                </c:pt>
                <c:pt idx="678">
                  <c:v>2597.7711100000001</c:v>
                </c:pt>
                <c:pt idx="679">
                  <c:v>2595.70775</c:v>
                </c:pt>
                <c:pt idx="680">
                  <c:v>2593.6443899999999</c:v>
                </c:pt>
                <c:pt idx="681">
                  <c:v>2591.5810299999998</c:v>
                </c:pt>
                <c:pt idx="682">
                  <c:v>2589.51766</c:v>
                </c:pt>
                <c:pt idx="683">
                  <c:v>2587.4542999999999</c:v>
                </c:pt>
                <c:pt idx="684">
                  <c:v>2585.3909399999998</c:v>
                </c:pt>
                <c:pt idx="685">
                  <c:v>2583.3275800000001</c:v>
                </c:pt>
                <c:pt idx="686">
                  <c:v>2581.26422</c:v>
                </c:pt>
                <c:pt idx="687">
                  <c:v>2579.2008599999999</c:v>
                </c:pt>
                <c:pt idx="688">
                  <c:v>2577.1374999999998</c:v>
                </c:pt>
                <c:pt idx="689">
                  <c:v>2575.0741400000002</c:v>
                </c:pt>
                <c:pt idx="690">
                  <c:v>2573.0107800000001</c:v>
                </c:pt>
                <c:pt idx="691">
                  <c:v>2570.94742</c:v>
                </c:pt>
                <c:pt idx="692">
                  <c:v>2568.8840599999999</c:v>
                </c:pt>
                <c:pt idx="693">
                  <c:v>2566.8207000000002</c:v>
                </c:pt>
                <c:pt idx="694">
                  <c:v>2564.7573400000001</c:v>
                </c:pt>
                <c:pt idx="695">
                  <c:v>2562.69398</c:v>
                </c:pt>
                <c:pt idx="696">
                  <c:v>2560.6306100000002</c:v>
                </c:pt>
                <c:pt idx="697">
                  <c:v>2558.5672500000001</c:v>
                </c:pt>
                <c:pt idx="698">
                  <c:v>2556.50389</c:v>
                </c:pt>
                <c:pt idx="699">
                  <c:v>2554.4405299999999</c:v>
                </c:pt>
                <c:pt idx="700">
                  <c:v>2552.3771700000002</c:v>
                </c:pt>
                <c:pt idx="701">
                  <c:v>2550.3138100000001</c:v>
                </c:pt>
                <c:pt idx="702">
                  <c:v>2548.25045</c:v>
                </c:pt>
                <c:pt idx="703">
                  <c:v>2546.1870899999999</c:v>
                </c:pt>
                <c:pt idx="704">
                  <c:v>2544.1237299999998</c:v>
                </c:pt>
                <c:pt idx="705">
                  <c:v>2542.0603700000001</c:v>
                </c:pt>
                <c:pt idx="706">
                  <c:v>2539.99701</c:v>
                </c:pt>
                <c:pt idx="707">
                  <c:v>2537.9336499999999</c:v>
                </c:pt>
                <c:pt idx="708">
                  <c:v>2535.8702899999998</c:v>
                </c:pt>
                <c:pt idx="709">
                  <c:v>2533.8069300000002</c:v>
                </c:pt>
                <c:pt idx="710">
                  <c:v>2531.7435700000001</c:v>
                </c:pt>
                <c:pt idx="711">
                  <c:v>2529.6801999999998</c:v>
                </c:pt>
                <c:pt idx="712">
                  <c:v>2527.6168400000001</c:v>
                </c:pt>
                <c:pt idx="713">
                  <c:v>2525.55348</c:v>
                </c:pt>
                <c:pt idx="714">
                  <c:v>2523.4901199999999</c:v>
                </c:pt>
                <c:pt idx="715">
                  <c:v>2521.4267599999998</c:v>
                </c:pt>
                <c:pt idx="716">
                  <c:v>2519.3634000000002</c:v>
                </c:pt>
                <c:pt idx="717">
                  <c:v>2517.3000400000001</c:v>
                </c:pt>
                <c:pt idx="718">
                  <c:v>2515.23668</c:v>
                </c:pt>
                <c:pt idx="719">
                  <c:v>2513.1733199999999</c:v>
                </c:pt>
                <c:pt idx="720">
                  <c:v>2511.1099599999998</c:v>
                </c:pt>
                <c:pt idx="721">
                  <c:v>2509.0466000000001</c:v>
                </c:pt>
                <c:pt idx="722">
                  <c:v>2506.98324</c:v>
                </c:pt>
                <c:pt idx="723">
                  <c:v>2504.9198799999999</c:v>
                </c:pt>
                <c:pt idx="724">
                  <c:v>2502.8565199999998</c:v>
                </c:pt>
                <c:pt idx="725">
                  <c:v>2500.79315</c:v>
                </c:pt>
                <c:pt idx="726">
                  <c:v>2498.7297899999999</c:v>
                </c:pt>
                <c:pt idx="727">
                  <c:v>2496.6664300000002</c:v>
                </c:pt>
                <c:pt idx="728">
                  <c:v>2494.6030700000001</c:v>
                </c:pt>
                <c:pt idx="729">
                  <c:v>2492.53971</c:v>
                </c:pt>
                <c:pt idx="730">
                  <c:v>2490.4763499999999</c:v>
                </c:pt>
                <c:pt idx="731">
                  <c:v>2488.4129899999998</c:v>
                </c:pt>
                <c:pt idx="732">
                  <c:v>2486.3496300000002</c:v>
                </c:pt>
                <c:pt idx="733">
                  <c:v>2484.2862700000001</c:v>
                </c:pt>
                <c:pt idx="734">
                  <c:v>2482.22291</c:v>
                </c:pt>
                <c:pt idx="735">
                  <c:v>2480.1595499999999</c:v>
                </c:pt>
                <c:pt idx="736">
                  <c:v>2478.0961900000002</c:v>
                </c:pt>
                <c:pt idx="737">
                  <c:v>2476.0328300000001</c:v>
                </c:pt>
                <c:pt idx="738">
                  <c:v>2473.96947</c:v>
                </c:pt>
                <c:pt idx="739">
                  <c:v>2471.9061099999999</c:v>
                </c:pt>
                <c:pt idx="740">
                  <c:v>2469.84274</c:v>
                </c:pt>
                <c:pt idx="741">
                  <c:v>2467.7793799999999</c:v>
                </c:pt>
                <c:pt idx="742">
                  <c:v>2465.7160199999998</c:v>
                </c:pt>
                <c:pt idx="743">
                  <c:v>2463.6526600000002</c:v>
                </c:pt>
                <c:pt idx="744">
                  <c:v>2461.5893000000001</c:v>
                </c:pt>
                <c:pt idx="745">
                  <c:v>2459.52594</c:v>
                </c:pt>
                <c:pt idx="746">
                  <c:v>2457.4625799999999</c:v>
                </c:pt>
                <c:pt idx="747">
                  <c:v>2455.3992199999998</c:v>
                </c:pt>
                <c:pt idx="748">
                  <c:v>2453.3358600000001</c:v>
                </c:pt>
                <c:pt idx="749">
                  <c:v>2451.2725</c:v>
                </c:pt>
                <c:pt idx="750">
                  <c:v>2449.2091399999999</c:v>
                </c:pt>
                <c:pt idx="751">
                  <c:v>2447.1457799999998</c:v>
                </c:pt>
                <c:pt idx="752">
                  <c:v>2445.0824200000002</c:v>
                </c:pt>
                <c:pt idx="753">
                  <c:v>2443.0190600000001</c:v>
                </c:pt>
                <c:pt idx="754">
                  <c:v>2440.9556899999998</c:v>
                </c:pt>
                <c:pt idx="755">
                  <c:v>2438.8923300000001</c:v>
                </c:pt>
                <c:pt idx="756">
                  <c:v>2436.82897</c:v>
                </c:pt>
                <c:pt idx="757">
                  <c:v>2434.7656099999999</c:v>
                </c:pt>
                <c:pt idx="758">
                  <c:v>2432.7022499999998</c:v>
                </c:pt>
                <c:pt idx="759">
                  <c:v>2430.6388900000002</c:v>
                </c:pt>
                <c:pt idx="760">
                  <c:v>2428.5755300000001</c:v>
                </c:pt>
                <c:pt idx="761">
                  <c:v>2426.51217</c:v>
                </c:pt>
                <c:pt idx="762">
                  <c:v>2424.4488099999999</c:v>
                </c:pt>
                <c:pt idx="763">
                  <c:v>2422.3854500000002</c:v>
                </c:pt>
                <c:pt idx="764">
                  <c:v>2420.3220900000001</c:v>
                </c:pt>
                <c:pt idx="765">
                  <c:v>2418.25873</c:v>
                </c:pt>
                <c:pt idx="766">
                  <c:v>2416.1953699999999</c:v>
                </c:pt>
                <c:pt idx="767">
                  <c:v>2414.1320099999998</c:v>
                </c:pt>
                <c:pt idx="768">
                  <c:v>2412.0686500000002</c:v>
                </c:pt>
                <c:pt idx="769">
                  <c:v>2410.0052799999999</c:v>
                </c:pt>
                <c:pt idx="770">
                  <c:v>2407.9419200000002</c:v>
                </c:pt>
                <c:pt idx="771">
                  <c:v>2405.8785600000001</c:v>
                </c:pt>
                <c:pt idx="772">
                  <c:v>2403.8152</c:v>
                </c:pt>
                <c:pt idx="773">
                  <c:v>2401.7518399999999</c:v>
                </c:pt>
                <c:pt idx="774">
                  <c:v>2399.6884799999998</c:v>
                </c:pt>
                <c:pt idx="775">
                  <c:v>2397.6251200000002</c:v>
                </c:pt>
                <c:pt idx="776">
                  <c:v>2395.56176</c:v>
                </c:pt>
                <c:pt idx="777">
                  <c:v>2393.4983999999999</c:v>
                </c:pt>
                <c:pt idx="778">
                  <c:v>2391.4350399999998</c:v>
                </c:pt>
                <c:pt idx="779">
                  <c:v>2389.3716800000002</c:v>
                </c:pt>
                <c:pt idx="780">
                  <c:v>2387.3083200000001</c:v>
                </c:pt>
                <c:pt idx="781">
                  <c:v>2385.24496</c:v>
                </c:pt>
                <c:pt idx="782">
                  <c:v>2383.1815999999999</c:v>
                </c:pt>
                <c:pt idx="783">
                  <c:v>2381.11823</c:v>
                </c:pt>
                <c:pt idx="784">
                  <c:v>2379.0548699999999</c:v>
                </c:pt>
                <c:pt idx="785">
                  <c:v>2376.9915099999998</c:v>
                </c:pt>
                <c:pt idx="786">
                  <c:v>2374.9281500000002</c:v>
                </c:pt>
                <c:pt idx="787">
                  <c:v>2372.8647900000001</c:v>
                </c:pt>
                <c:pt idx="788">
                  <c:v>2370.80143</c:v>
                </c:pt>
                <c:pt idx="789">
                  <c:v>2368.7380699999999</c:v>
                </c:pt>
                <c:pt idx="790">
                  <c:v>2366.6747099999998</c:v>
                </c:pt>
                <c:pt idx="791">
                  <c:v>2364.6113500000001</c:v>
                </c:pt>
                <c:pt idx="792">
                  <c:v>2362.54799</c:v>
                </c:pt>
                <c:pt idx="793">
                  <c:v>2360.4846299999999</c:v>
                </c:pt>
                <c:pt idx="794">
                  <c:v>2358.4212699999998</c:v>
                </c:pt>
                <c:pt idx="795">
                  <c:v>2356.3579100000002</c:v>
                </c:pt>
                <c:pt idx="796">
                  <c:v>2354.2945500000001</c:v>
                </c:pt>
                <c:pt idx="797">
                  <c:v>2352.23119</c:v>
                </c:pt>
                <c:pt idx="798">
                  <c:v>2350.1678200000001</c:v>
                </c:pt>
                <c:pt idx="799">
                  <c:v>2348.10446</c:v>
                </c:pt>
                <c:pt idx="800">
                  <c:v>2346.0410999999999</c:v>
                </c:pt>
                <c:pt idx="801">
                  <c:v>2343.9777399999998</c:v>
                </c:pt>
                <c:pt idx="802">
                  <c:v>2341.9143800000002</c:v>
                </c:pt>
                <c:pt idx="803">
                  <c:v>2339.8510200000001</c:v>
                </c:pt>
                <c:pt idx="804">
                  <c:v>2337.78766</c:v>
                </c:pt>
                <c:pt idx="805">
                  <c:v>2335.7242999999999</c:v>
                </c:pt>
                <c:pt idx="806">
                  <c:v>2333.6609400000002</c:v>
                </c:pt>
                <c:pt idx="807">
                  <c:v>2331.5975800000001</c:v>
                </c:pt>
                <c:pt idx="808">
                  <c:v>2329.53422</c:v>
                </c:pt>
                <c:pt idx="809">
                  <c:v>2327.4708599999999</c:v>
                </c:pt>
                <c:pt idx="810">
                  <c:v>2325.4074999999998</c:v>
                </c:pt>
                <c:pt idx="811">
                  <c:v>2323.3441400000002</c:v>
                </c:pt>
                <c:pt idx="812">
                  <c:v>2321.2807699999998</c:v>
                </c:pt>
                <c:pt idx="813">
                  <c:v>2319.2174100000002</c:v>
                </c:pt>
                <c:pt idx="814">
                  <c:v>2317.1540500000001</c:v>
                </c:pt>
                <c:pt idx="815">
                  <c:v>2315.09069</c:v>
                </c:pt>
                <c:pt idx="816">
                  <c:v>2313.0273299999999</c:v>
                </c:pt>
                <c:pt idx="817">
                  <c:v>2310.9639699999998</c:v>
                </c:pt>
                <c:pt idx="818">
                  <c:v>2308.9006100000001</c:v>
                </c:pt>
                <c:pt idx="819">
                  <c:v>2306.83725</c:v>
                </c:pt>
                <c:pt idx="820">
                  <c:v>2304.7738899999999</c:v>
                </c:pt>
                <c:pt idx="821">
                  <c:v>2302.7105299999998</c:v>
                </c:pt>
                <c:pt idx="822">
                  <c:v>2300.6471700000002</c:v>
                </c:pt>
                <c:pt idx="823">
                  <c:v>2298.5838100000001</c:v>
                </c:pt>
                <c:pt idx="824">
                  <c:v>2296.52045</c:v>
                </c:pt>
                <c:pt idx="825">
                  <c:v>2294.4570899999999</c:v>
                </c:pt>
                <c:pt idx="826">
                  <c:v>2292.3937299999998</c:v>
                </c:pt>
                <c:pt idx="827">
                  <c:v>2290.3303599999999</c:v>
                </c:pt>
                <c:pt idx="828">
                  <c:v>2288.2669999999998</c:v>
                </c:pt>
                <c:pt idx="829">
                  <c:v>2286.2036400000002</c:v>
                </c:pt>
                <c:pt idx="830">
                  <c:v>2284.1402800000001</c:v>
                </c:pt>
                <c:pt idx="831">
                  <c:v>2282.07692</c:v>
                </c:pt>
                <c:pt idx="832">
                  <c:v>2280.0135599999999</c:v>
                </c:pt>
                <c:pt idx="833">
                  <c:v>2277.9502000000002</c:v>
                </c:pt>
                <c:pt idx="834">
                  <c:v>2275.8868400000001</c:v>
                </c:pt>
                <c:pt idx="835">
                  <c:v>2273.82348</c:v>
                </c:pt>
                <c:pt idx="836">
                  <c:v>2271.7601199999999</c:v>
                </c:pt>
                <c:pt idx="837">
                  <c:v>2269.6967599999998</c:v>
                </c:pt>
                <c:pt idx="838">
                  <c:v>2267.6334000000002</c:v>
                </c:pt>
                <c:pt idx="839">
                  <c:v>2265.5700400000001</c:v>
                </c:pt>
                <c:pt idx="840">
                  <c:v>2263.50668</c:v>
                </c:pt>
                <c:pt idx="841">
                  <c:v>2261.4433100000001</c:v>
                </c:pt>
                <c:pt idx="842">
                  <c:v>2259.37995</c:v>
                </c:pt>
                <c:pt idx="843">
                  <c:v>2257.3165899999999</c:v>
                </c:pt>
                <c:pt idx="844">
                  <c:v>2255.2532299999998</c:v>
                </c:pt>
                <c:pt idx="845">
                  <c:v>2253.1898700000002</c:v>
                </c:pt>
                <c:pt idx="846">
                  <c:v>2251.1265100000001</c:v>
                </c:pt>
                <c:pt idx="847">
                  <c:v>2249.06315</c:v>
                </c:pt>
                <c:pt idx="848">
                  <c:v>2246.9997899999998</c:v>
                </c:pt>
                <c:pt idx="849">
                  <c:v>2244.9364300000002</c:v>
                </c:pt>
                <c:pt idx="850">
                  <c:v>2242.8730700000001</c:v>
                </c:pt>
                <c:pt idx="851">
                  <c:v>2240.80971</c:v>
                </c:pt>
                <c:pt idx="852">
                  <c:v>2238.7463499999999</c:v>
                </c:pt>
                <c:pt idx="853">
                  <c:v>2236.6829899999998</c:v>
                </c:pt>
                <c:pt idx="854">
                  <c:v>2234.6196300000001</c:v>
                </c:pt>
                <c:pt idx="855">
                  <c:v>2232.55627</c:v>
                </c:pt>
                <c:pt idx="856">
                  <c:v>2230.4929000000002</c:v>
                </c:pt>
                <c:pt idx="857">
                  <c:v>2228.4295400000001</c:v>
                </c:pt>
                <c:pt idx="858">
                  <c:v>2226.36618</c:v>
                </c:pt>
                <c:pt idx="859">
                  <c:v>2224.3028199999999</c:v>
                </c:pt>
                <c:pt idx="860">
                  <c:v>2222.2394599999998</c:v>
                </c:pt>
                <c:pt idx="861">
                  <c:v>2220.1761000000001</c:v>
                </c:pt>
                <c:pt idx="862">
                  <c:v>2218.11274</c:v>
                </c:pt>
                <c:pt idx="863">
                  <c:v>2216.0493799999999</c:v>
                </c:pt>
                <c:pt idx="864">
                  <c:v>2213.9860199999998</c:v>
                </c:pt>
                <c:pt idx="865">
                  <c:v>2211.9226600000002</c:v>
                </c:pt>
                <c:pt idx="866">
                  <c:v>2209.8593000000001</c:v>
                </c:pt>
                <c:pt idx="867">
                  <c:v>2207.79594</c:v>
                </c:pt>
                <c:pt idx="868">
                  <c:v>2205.7325799999999</c:v>
                </c:pt>
                <c:pt idx="869">
                  <c:v>2203.6692200000002</c:v>
                </c:pt>
                <c:pt idx="870">
                  <c:v>2201.6058499999999</c:v>
                </c:pt>
                <c:pt idx="871">
                  <c:v>2199.5424899999998</c:v>
                </c:pt>
                <c:pt idx="872">
                  <c:v>2197.4791300000002</c:v>
                </c:pt>
                <c:pt idx="873">
                  <c:v>2195.4157700000001</c:v>
                </c:pt>
                <c:pt idx="874">
                  <c:v>2193.35241</c:v>
                </c:pt>
                <c:pt idx="875">
                  <c:v>2191.2890499999999</c:v>
                </c:pt>
                <c:pt idx="876">
                  <c:v>2189.2256900000002</c:v>
                </c:pt>
                <c:pt idx="877">
                  <c:v>2187.1623300000001</c:v>
                </c:pt>
                <c:pt idx="878">
                  <c:v>2185.09897</c:v>
                </c:pt>
                <c:pt idx="879">
                  <c:v>2183.0356099999999</c:v>
                </c:pt>
                <c:pt idx="880">
                  <c:v>2180.9722499999998</c:v>
                </c:pt>
                <c:pt idx="881">
                  <c:v>2178.9088900000002</c:v>
                </c:pt>
                <c:pt idx="882">
                  <c:v>2176.8455300000001</c:v>
                </c:pt>
                <c:pt idx="883">
                  <c:v>2174.78217</c:v>
                </c:pt>
                <c:pt idx="884">
                  <c:v>2172.7188099999998</c:v>
                </c:pt>
                <c:pt idx="885">
                  <c:v>2170.65544</c:v>
                </c:pt>
                <c:pt idx="886">
                  <c:v>2168.5920799999999</c:v>
                </c:pt>
                <c:pt idx="887">
                  <c:v>2166.5287199999998</c:v>
                </c:pt>
                <c:pt idx="888">
                  <c:v>2164.4653600000001</c:v>
                </c:pt>
                <c:pt idx="889">
                  <c:v>2162.402</c:v>
                </c:pt>
                <c:pt idx="890">
                  <c:v>2160.3386399999999</c:v>
                </c:pt>
                <c:pt idx="891">
                  <c:v>2158.2752799999998</c:v>
                </c:pt>
                <c:pt idx="892">
                  <c:v>2156.2119200000002</c:v>
                </c:pt>
                <c:pt idx="893">
                  <c:v>2154.1485600000001</c:v>
                </c:pt>
                <c:pt idx="894">
                  <c:v>2152.0852</c:v>
                </c:pt>
                <c:pt idx="895">
                  <c:v>2150.0218399999999</c:v>
                </c:pt>
                <c:pt idx="896">
                  <c:v>2147.9584799999998</c:v>
                </c:pt>
                <c:pt idx="897">
                  <c:v>2145.8951200000001</c:v>
                </c:pt>
                <c:pt idx="898">
                  <c:v>2143.83176</c:v>
                </c:pt>
                <c:pt idx="899">
                  <c:v>2141.7683900000002</c:v>
                </c:pt>
                <c:pt idx="900">
                  <c:v>2139.7050300000001</c:v>
                </c:pt>
                <c:pt idx="901">
                  <c:v>2137.64167</c:v>
                </c:pt>
                <c:pt idx="902">
                  <c:v>2135.5783099999999</c:v>
                </c:pt>
                <c:pt idx="903">
                  <c:v>2133.5149500000002</c:v>
                </c:pt>
                <c:pt idx="904">
                  <c:v>2131.4515900000001</c:v>
                </c:pt>
                <c:pt idx="905">
                  <c:v>2129.38823</c:v>
                </c:pt>
                <c:pt idx="906">
                  <c:v>2127.3248699999999</c:v>
                </c:pt>
                <c:pt idx="907">
                  <c:v>2125.2615099999998</c:v>
                </c:pt>
                <c:pt idx="908">
                  <c:v>2123.1981500000002</c:v>
                </c:pt>
                <c:pt idx="909">
                  <c:v>2121.1347900000001</c:v>
                </c:pt>
                <c:pt idx="910">
                  <c:v>2119.07143</c:v>
                </c:pt>
                <c:pt idx="911">
                  <c:v>2117.0080699999999</c:v>
                </c:pt>
                <c:pt idx="912">
                  <c:v>2114.9447100000002</c:v>
                </c:pt>
                <c:pt idx="913">
                  <c:v>2112.8813500000001</c:v>
                </c:pt>
                <c:pt idx="914">
                  <c:v>2110.8179799999998</c:v>
                </c:pt>
                <c:pt idx="915">
                  <c:v>2108.7546200000002</c:v>
                </c:pt>
                <c:pt idx="916">
                  <c:v>2106.6912600000001</c:v>
                </c:pt>
                <c:pt idx="917">
                  <c:v>2104.6279</c:v>
                </c:pt>
                <c:pt idx="918">
                  <c:v>2102.5645399999999</c:v>
                </c:pt>
                <c:pt idx="919">
                  <c:v>2100.5011800000002</c:v>
                </c:pt>
                <c:pt idx="920">
                  <c:v>2098.4378200000001</c:v>
                </c:pt>
                <c:pt idx="921">
                  <c:v>2096.37446</c:v>
                </c:pt>
                <c:pt idx="922">
                  <c:v>2094.3110999999999</c:v>
                </c:pt>
                <c:pt idx="923">
                  <c:v>2092.2477399999998</c:v>
                </c:pt>
                <c:pt idx="924">
                  <c:v>2090.1843800000001</c:v>
                </c:pt>
                <c:pt idx="925">
                  <c:v>2088.12102</c:v>
                </c:pt>
                <c:pt idx="926">
                  <c:v>2086.0576599999999</c:v>
                </c:pt>
                <c:pt idx="927">
                  <c:v>2083.9942999999998</c:v>
                </c:pt>
                <c:pt idx="928">
                  <c:v>2081.93093</c:v>
                </c:pt>
                <c:pt idx="929">
                  <c:v>2079.8675699999999</c:v>
                </c:pt>
                <c:pt idx="930">
                  <c:v>2077.8042099999998</c:v>
                </c:pt>
                <c:pt idx="931">
                  <c:v>2075.7408500000001</c:v>
                </c:pt>
                <c:pt idx="932">
                  <c:v>2073.67749</c:v>
                </c:pt>
                <c:pt idx="933">
                  <c:v>2071.6141299999999</c:v>
                </c:pt>
                <c:pt idx="934">
                  <c:v>2069.5507699999998</c:v>
                </c:pt>
                <c:pt idx="935">
                  <c:v>2067.4874100000002</c:v>
                </c:pt>
                <c:pt idx="936">
                  <c:v>2065.4240500000001</c:v>
                </c:pt>
                <c:pt idx="937">
                  <c:v>2063.36069</c:v>
                </c:pt>
                <c:pt idx="938">
                  <c:v>2061.2973299999999</c:v>
                </c:pt>
                <c:pt idx="939">
                  <c:v>2059.2339700000002</c:v>
                </c:pt>
                <c:pt idx="940">
                  <c:v>2057.1706100000001</c:v>
                </c:pt>
                <c:pt idx="941">
                  <c:v>2055.10725</c:v>
                </c:pt>
                <c:pt idx="942">
                  <c:v>2053.0438899999999</c:v>
                </c:pt>
                <c:pt idx="943">
                  <c:v>2050.9805200000001</c:v>
                </c:pt>
                <c:pt idx="944">
                  <c:v>2048.91716</c:v>
                </c:pt>
                <c:pt idx="945">
                  <c:v>2046.8538000000001</c:v>
                </c:pt>
                <c:pt idx="946">
                  <c:v>2044.79044</c:v>
                </c:pt>
                <c:pt idx="947">
                  <c:v>2042.7270799999999</c:v>
                </c:pt>
                <c:pt idx="948">
                  <c:v>2040.66372</c:v>
                </c:pt>
                <c:pt idx="949">
                  <c:v>2038.6003599999999</c:v>
                </c:pt>
                <c:pt idx="950">
                  <c:v>2036.537</c:v>
                </c:pt>
                <c:pt idx="951">
                  <c:v>2034.4736399999999</c:v>
                </c:pt>
                <c:pt idx="952">
                  <c:v>2032.4102800000001</c:v>
                </c:pt>
                <c:pt idx="953">
                  <c:v>2030.34692</c:v>
                </c:pt>
                <c:pt idx="954">
                  <c:v>2028.2835600000001</c:v>
                </c:pt>
                <c:pt idx="955">
                  <c:v>2026.2202</c:v>
                </c:pt>
                <c:pt idx="956">
                  <c:v>2024.1568400000001</c:v>
                </c:pt>
                <c:pt idx="957">
                  <c:v>2022.09347</c:v>
                </c:pt>
                <c:pt idx="958">
                  <c:v>2020.0301099999999</c:v>
                </c:pt>
                <c:pt idx="959">
                  <c:v>2017.96675</c:v>
                </c:pt>
                <c:pt idx="960">
                  <c:v>2015.9033899999999</c:v>
                </c:pt>
                <c:pt idx="961">
                  <c:v>2013.8400300000001</c:v>
                </c:pt>
                <c:pt idx="962">
                  <c:v>2011.77667</c:v>
                </c:pt>
                <c:pt idx="963">
                  <c:v>2009.7133100000001</c:v>
                </c:pt>
                <c:pt idx="964">
                  <c:v>2007.64995</c:v>
                </c:pt>
                <c:pt idx="965">
                  <c:v>2005.5865899999999</c:v>
                </c:pt>
                <c:pt idx="966">
                  <c:v>2003.52323</c:v>
                </c:pt>
                <c:pt idx="967">
                  <c:v>2001.4598699999999</c:v>
                </c:pt>
                <c:pt idx="968">
                  <c:v>1999.39651</c:v>
                </c:pt>
                <c:pt idx="969">
                  <c:v>1997.3331499999999</c:v>
                </c:pt>
                <c:pt idx="970">
                  <c:v>1995.2697900000001</c:v>
                </c:pt>
                <c:pt idx="971">
                  <c:v>1993.20643</c:v>
                </c:pt>
                <c:pt idx="972">
                  <c:v>1991.1430600000001</c:v>
                </c:pt>
                <c:pt idx="973">
                  <c:v>1989.0797</c:v>
                </c:pt>
                <c:pt idx="974">
                  <c:v>1987.0163399999999</c:v>
                </c:pt>
                <c:pt idx="975">
                  <c:v>1984.95298</c:v>
                </c:pt>
                <c:pt idx="976">
                  <c:v>1982.8896199999999</c:v>
                </c:pt>
                <c:pt idx="977">
                  <c:v>1980.82626</c:v>
                </c:pt>
                <c:pt idx="978">
                  <c:v>1978.7628999999999</c:v>
                </c:pt>
                <c:pt idx="979">
                  <c:v>1976.6995400000001</c:v>
                </c:pt>
                <c:pt idx="980">
                  <c:v>1974.63618</c:v>
                </c:pt>
                <c:pt idx="981">
                  <c:v>1972.5728200000001</c:v>
                </c:pt>
                <c:pt idx="982">
                  <c:v>1970.50946</c:v>
                </c:pt>
                <c:pt idx="983">
                  <c:v>1968.4460999999999</c:v>
                </c:pt>
                <c:pt idx="984">
                  <c:v>1966.38274</c:v>
                </c:pt>
                <c:pt idx="985">
                  <c:v>1964.3193799999999</c:v>
                </c:pt>
                <c:pt idx="986">
                  <c:v>1962.25602</c:v>
                </c:pt>
                <c:pt idx="987">
                  <c:v>1960.19265</c:v>
                </c:pt>
                <c:pt idx="988">
                  <c:v>1958.1292900000001</c:v>
                </c:pt>
                <c:pt idx="989">
                  <c:v>1956.06593</c:v>
                </c:pt>
                <c:pt idx="990">
                  <c:v>1954.0025700000001</c:v>
                </c:pt>
                <c:pt idx="991">
                  <c:v>1951.93921</c:v>
                </c:pt>
                <c:pt idx="992">
                  <c:v>1949.8758499999999</c:v>
                </c:pt>
                <c:pt idx="993">
                  <c:v>1947.81249</c:v>
                </c:pt>
                <c:pt idx="994">
                  <c:v>1945.7491299999999</c:v>
                </c:pt>
                <c:pt idx="995">
                  <c:v>1943.68577</c:v>
                </c:pt>
                <c:pt idx="996">
                  <c:v>1941.6224099999999</c:v>
                </c:pt>
                <c:pt idx="997">
                  <c:v>1939.5590500000001</c:v>
                </c:pt>
                <c:pt idx="998">
                  <c:v>1937.49569</c:v>
                </c:pt>
                <c:pt idx="999">
                  <c:v>1935.4323300000001</c:v>
                </c:pt>
                <c:pt idx="1000">
                  <c:v>1933.36897</c:v>
                </c:pt>
                <c:pt idx="1001">
                  <c:v>1931.3055999999999</c:v>
                </c:pt>
                <c:pt idx="1002">
                  <c:v>1929.24224</c:v>
                </c:pt>
                <c:pt idx="1003">
                  <c:v>1927.1788799999999</c:v>
                </c:pt>
                <c:pt idx="1004">
                  <c:v>1925.1155200000001</c:v>
                </c:pt>
                <c:pt idx="1005">
                  <c:v>1923.05216</c:v>
                </c:pt>
                <c:pt idx="1006">
                  <c:v>1920.9888000000001</c:v>
                </c:pt>
                <c:pt idx="1007">
                  <c:v>1918.92544</c:v>
                </c:pt>
                <c:pt idx="1008">
                  <c:v>1916.8620800000001</c:v>
                </c:pt>
                <c:pt idx="1009">
                  <c:v>1914.79872</c:v>
                </c:pt>
                <c:pt idx="1010">
                  <c:v>1912.7353599999999</c:v>
                </c:pt>
                <c:pt idx="1011">
                  <c:v>1910.672</c:v>
                </c:pt>
                <c:pt idx="1012">
                  <c:v>1908.6086399999999</c:v>
                </c:pt>
                <c:pt idx="1013">
                  <c:v>1906.54528</c:v>
                </c:pt>
                <c:pt idx="1014">
                  <c:v>1904.4819199999999</c:v>
                </c:pt>
                <c:pt idx="1015">
                  <c:v>1902.4185600000001</c:v>
                </c:pt>
                <c:pt idx="1016">
                  <c:v>1900.35519</c:v>
                </c:pt>
                <c:pt idx="1017">
                  <c:v>1898.2918299999999</c:v>
                </c:pt>
                <c:pt idx="1018">
                  <c:v>1896.22847</c:v>
                </c:pt>
                <c:pt idx="1019">
                  <c:v>1894.1651099999999</c:v>
                </c:pt>
                <c:pt idx="1020">
                  <c:v>1892.10175</c:v>
                </c:pt>
                <c:pt idx="1021">
                  <c:v>1890.0383899999999</c:v>
                </c:pt>
                <c:pt idx="1022">
                  <c:v>1887.9750300000001</c:v>
                </c:pt>
                <c:pt idx="1023">
                  <c:v>1885.91167</c:v>
                </c:pt>
                <c:pt idx="1024">
                  <c:v>1883.8483100000001</c:v>
                </c:pt>
                <c:pt idx="1025">
                  <c:v>1881.78495</c:v>
                </c:pt>
                <c:pt idx="1026">
                  <c:v>1879.7215900000001</c:v>
                </c:pt>
                <c:pt idx="1027">
                  <c:v>1877.65823</c:v>
                </c:pt>
                <c:pt idx="1028">
                  <c:v>1875.5948699999999</c:v>
                </c:pt>
                <c:pt idx="1029">
                  <c:v>1873.53151</c:v>
                </c:pt>
                <c:pt idx="1030">
                  <c:v>1871.4681399999999</c:v>
                </c:pt>
                <c:pt idx="1031">
                  <c:v>1869.4047800000001</c:v>
                </c:pt>
                <c:pt idx="1032">
                  <c:v>1867.34142</c:v>
                </c:pt>
                <c:pt idx="1033">
                  <c:v>1865.2780600000001</c:v>
                </c:pt>
                <c:pt idx="1034">
                  <c:v>1863.2147</c:v>
                </c:pt>
                <c:pt idx="1035">
                  <c:v>1861.1513399999999</c:v>
                </c:pt>
                <c:pt idx="1036">
                  <c:v>1859.08798</c:v>
                </c:pt>
                <c:pt idx="1037">
                  <c:v>1857.0246199999999</c:v>
                </c:pt>
                <c:pt idx="1038">
                  <c:v>1854.96126</c:v>
                </c:pt>
                <c:pt idx="1039">
                  <c:v>1852.8978999999999</c:v>
                </c:pt>
                <c:pt idx="1040">
                  <c:v>1850.8345400000001</c:v>
                </c:pt>
                <c:pt idx="1041">
                  <c:v>1848.77118</c:v>
                </c:pt>
                <c:pt idx="1042">
                  <c:v>1846.7078200000001</c:v>
                </c:pt>
                <c:pt idx="1043">
                  <c:v>1844.64446</c:v>
                </c:pt>
                <c:pt idx="1044">
                  <c:v>1842.5811000000001</c:v>
                </c:pt>
                <c:pt idx="1045">
                  <c:v>1840.51773</c:v>
                </c:pt>
                <c:pt idx="1046">
                  <c:v>1838.4543699999999</c:v>
                </c:pt>
                <c:pt idx="1047">
                  <c:v>1836.3910100000001</c:v>
                </c:pt>
                <c:pt idx="1048">
                  <c:v>1834.3276499999999</c:v>
                </c:pt>
                <c:pt idx="1049">
                  <c:v>1832.2642900000001</c:v>
                </c:pt>
                <c:pt idx="1050">
                  <c:v>1830.20093</c:v>
                </c:pt>
                <c:pt idx="1051">
                  <c:v>1828.1375700000001</c:v>
                </c:pt>
                <c:pt idx="1052">
                  <c:v>1826.07421</c:v>
                </c:pt>
                <c:pt idx="1053">
                  <c:v>1824.0108499999999</c:v>
                </c:pt>
                <c:pt idx="1054">
                  <c:v>1821.94749</c:v>
                </c:pt>
                <c:pt idx="1055">
                  <c:v>1819.8841299999999</c:v>
                </c:pt>
                <c:pt idx="1056">
                  <c:v>1817.82077</c:v>
                </c:pt>
                <c:pt idx="1057">
                  <c:v>1815.7574099999999</c:v>
                </c:pt>
                <c:pt idx="1058">
                  <c:v>1813.6940500000001</c:v>
                </c:pt>
                <c:pt idx="1059">
                  <c:v>1811.63068</c:v>
                </c:pt>
                <c:pt idx="1060">
                  <c:v>1809.5673200000001</c:v>
                </c:pt>
                <c:pt idx="1061">
                  <c:v>1807.50396</c:v>
                </c:pt>
                <c:pt idx="1062">
                  <c:v>1805.4405999999999</c:v>
                </c:pt>
                <c:pt idx="1063">
                  <c:v>1803.37724</c:v>
                </c:pt>
                <c:pt idx="1064">
                  <c:v>1801.3138799999999</c:v>
                </c:pt>
                <c:pt idx="1065">
                  <c:v>1799.2505200000001</c:v>
                </c:pt>
                <c:pt idx="1066">
                  <c:v>1797.1871599999999</c:v>
                </c:pt>
                <c:pt idx="1067">
                  <c:v>1795.1238000000001</c:v>
                </c:pt>
                <c:pt idx="1068">
                  <c:v>1793.06044</c:v>
                </c:pt>
                <c:pt idx="1069">
                  <c:v>1790.9970800000001</c:v>
                </c:pt>
                <c:pt idx="1070">
                  <c:v>1788.93372</c:v>
                </c:pt>
                <c:pt idx="1071">
                  <c:v>1786.8703599999999</c:v>
                </c:pt>
                <c:pt idx="1072">
                  <c:v>1784.807</c:v>
                </c:pt>
                <c:pt idx="1073">
                  <c:v>1782.7436399999999</c:v>
                </c:pt>
                <c:pt idx="1074">
                  <c:v>1780.6802700000001</c:v>
                </c:pt>
                <c:pt idx="1075">
                  <c:v>1778.61691</c:v>
                </c:pt>
                <c:pt idx="1076">
                  <c:v>1776.5535500000001</c:v>
                </c:pt>
                <c:pt idx="1077">
                  <c:v>1774.49019</c:v>
                </c:pt>
                <c:pt idx="1078">
                  <c:v>1772.4268300000001</c:v>
                </c:pt>
                <c:pt idx="1079">
                  <c:v>1770.36347</c:v>
                </c:pt>
                <c:pt idx="1080">
                  <c:v>1768.3001099999999</c:v>
                </c:pt>
                <c:pt idx="1081">
                  <c:v>1766.23675</c:v>
                </c:pt>
                <c:pt idx="1082">
                  <c:v>1764.1733899999999</c:v>
                </c:pt>
                <c:pt idx="1083">
                  <c:v>1762.1100300000001</c:v>
                </c:pt>
                <c:pt idx="1084">
                  <c:v>1760.0466699999999</c:v>
                </c:pt>
                <c:pt idx="1085">
                  <c:v>1757.9833100000001</c:v>
                </c:pt>
                <c:pt idx="1086">
                  <c:v>1755.91995</c:v>
                </c:pt>
                <c:pt idx="1087">
                  <c:v>1753.8565900000001</c:v>
                </c:pt>
                <c:pt idx="1088">
                  <c:v>1751.79322</c:v>
                </c:pt>
                <c:pt idx="1089">
                  <c:v>1749.7298599999999</c:v>
                </c:pt>
                <c:pt idx="1090">
                  <c:v>1747.6665</c:v>
                </c:pt>
                <c:pt idx="1091">
                  <c:v>1745.6031399999999</c:v>
                </c:pt>
                <c:pt idx="1092">
                  <c:v>1743.5397800000001</c:v>
                </c:pt>
                <c:pt idx="1093">
                  <c:v>1741.47642</c:v>
                </c:pt>
                <c:pt idx="1094">
                  <c:v>1739.4130600000001</c:v>
                </c:pt>
                <c:pt idx="1095">
                  <c:v>1737.3497</c:v>
                </c:pt>
                <c:pt idx="1096">
                  <c:v>1735.2863400000001</c:v>
                </c:pt>
                <c:pt idx="1097">
                  <c:v>1733.22298</c:v>
                </c:pt>
                <c:pt idx="1098">
                  <c:v>1731.1596199999999</c:v>
                </c:pt>
                <c:pt idx="1099">
                  <c:v>1729.09626</c:v>
                </c:pt>
                <c:pt idx="1100">
                  <c:v>1727.0328999999999</c:v>
                </c:pt>
                <c:pt idx="1101">
                  <c:v>1724.9695400000001</c:v>
                </c:pt>
                <c:pt idx="1102">
                  <c:v>1722.9061799999999</c:v>
                </c:pt>
                <c:pt idx="1103">
                  <c:v>1720.8428100000001</c:v>
                </c:pt>
                <c:pt idx="1104">
                  <c:v>1718.77945</c:v>
                </c:pt>
                <c:pt idx="1105">
                  <c:v>1716.7160899999999</c:v>
                </c:pt>
                <c:pt idx="1106">
                  <c:v>1714.65273</c:v>
                </c:pt>
                <c:pt idx="1107">
                  <c:v>1712.5893699999999</c:v>
                </c:pt>
                <c:pt idx="1108">
                  <c:v>1710.52601</c:v>
                </c:pt>
                <c:pt idx="1109">
                  <c:v>1708.4626499999999</c:v>
                </c:pt>
                <c:pt idx="1110">
                  <c:v>1706.3992900000001</c:v>
                </c:pt>
                <c:pt idx="1111">
                  <c:v>1704.33593</c:v>
                </c:pt>
                <c:pt idx="1112">
                  <c:v>1702.2725700000001</c:v>
                </c:pt>
                <c:pt idx="1113">
                  <c:v>1700.20921</c:v>
                </c:pt>
                <c:pt idx="1114">
                  <c:v>1698.1458500000001</c:v>
                </c:pt>
                <c:pt idx="1115">
                  <c:v>1696.08249</c:v>
                </c:pt>
                <c:pt idx="1116">
                  <c:v>1694.0191299999999</c:v>
                </c:pt>
                <c:pt idx="1117">
                  <c:v>1691.9557600000001</c:v>
                </c:pt>
                <c:pt idx="1118">
                  <c:v>1689.8924</c:v>
                </c:pt>
                <c:pt idx="1119">
                  <c:v>1687.8290400000001</c:v>
                </c:pt>
                <c:pt idx="1120">
                  <c:v>1685.76568</c:v>
                </c:pt>
                <c:pt idx="1121">
                  <c:v>1683.7023200000001</c:v>
                </c:pt>
                <c:pt idx="1122">
                  <c:v>1681.63896</c:v>
                </c:pt>
                <c:pt idx="1123">
                  <c:v>1679.5755999999999</c:v>
                </c:pt>
                <c:pt idx="1124">
                  <c:v>1677.51224</c:v>
                </c:pt>
                <c:pt idx="1125">
                  <c:v>1675.4488799999999</c:v>
                </c:pt>
                <c:pt idx="1126">
                  <c:v>1673.38552</c:v>
                </c:pt>
                <c:pt idx="1127">
                  <c:v>1671.3221599999999</c:v>
                </c:pt>
                <c:pt idx="1128">
                  <c:v>1669.2588000000001</c:v>
                </c:pt>
                <c:pt idx="1129">
                  <c:v>1667.19544</c:v>
                </c:pt>
                <c:pt idx="1130">
                  <c:v>1665.1320800000001</c:v>
                </c:pt>
                <c:pt idx="1131">
                  <c:v>1663.06872</c:v>
                </c:pt>
                <c:pt idx="1132">
                  <c:v>1661.0053499999999</c:v>
                </c:pt>
                <c:pt idx="1133">
                  <c:v>1658.94199</c:v>
                </c:pt>
                <c:pt idx="1134">
                  <c:v>1656.8786299999999</c:v>
                </c:pt>
                <c:pt idx="1135">
                  <c:v>1654.8152700000001</c:v>
                </c:pt>
                <c:pt idx="1136">
                  <c:v>1652.75191</c:v>
                </c:pt>
                <c:pt idx="1137">
                  <c:v>1650.6885500000001</c:v>
                </c:pt>
                <c:pt idx="1138">
                  <c:v>1648.62519</c:v>
                </c:pt>
                <c:pt idx="1139">
                  <c:v>1646.5618300000001</c:v>
                </c:pt>
                <c:pt idx="1140">
                  <c:v>1644.49847</c:v>
                </c:pt>
                <c:pt idx="1141">
                  <c:v>1642.4351099999999</c:v>
                </c:pt>
                <c:pt idx="1142">
                  <c:v>1640.37175</c:v>
                </c:pt>
                <c:pt idx="1143">
                  <c:v>1638.3083899999999</c:v>
                </c:pt>
                <c:pt idx="1144">
                  <c:v>1636.24503</c:v>
                </c:pt>
                <c:pt idx="1145">
                  <c:v>1634.1816699999999</c:v>
                </c:pt>
                <c:pt idx="1146">
                  <c:v>1632.1183000000001</c:v>
                </c:pt>
                <c:pt idx="1147">
                  <c:v>1630.05494</c:v>
                </c:pt>
                <c:pt idx="1148">
                  <c:v>1627.9915800000001</c:v>
                </c:pt>
                <c:pt idx="1149">
                  <c:v>1625.92822</c:v>
                </c:pt>
                <c:pt idx="1150">
                  <c:v>1623.8648599999999</c:v>
                </c:pt>
                <c:pt idx="1151">
                  <c:v>1621.8015</c:v>
                </c:pt>
                <c:pt idx="1152">
                  <c:v>1619.7381399999999</c:v>
                </c:pt>
                <c:pt idx="1153">
                  <c:v>1617.6747800000001</c:v>
                </c:pt>
                <c:pt idx="1154">
                  <c:v>1615.61142</c:v>
                </c:pt>
                <c:pt idx="1155">
                  <c:v>1613.5480600000001</c:v>
                </c:pt>
                <c:pt idx="1156">
                  <c:v>1611.4847</c:v>
                </c:pt>
                <c:pt idx="1157">
                  <c:v>1609.4213400000001</c:v>
                </c:pt>
                <c:pt idx="1158">
                  <c:v>1607.35798</c:v>
                </c:pt>
                <c:pt idx="1159">
                  <c:v>1605.2946199999999</c:v>
                </c:pt>
                <c:pt idx="1160">
                  <c:v>1603.23126</c:v>
                </c:pt>
                <c:pt idx="1161">
                  <c:v>1601.1678899999999</c:v>
                </c:pt>
                <c:pt idx="1162">
                  <c:v>1599.1045300000001</c:v>
                </c:pt>
                <c:pt idx="1163">
                  <c:v>1597.04117</c:v>
                </c:pt>
                <c:pt idx="1164">
                  <c:v>1594.9778100000001</c:v>
                </c:pt>
                <c:pt idx="1165">
                  <c:v>1592.91445</c:v>
                </c:pt>
                <c:pt idx="1166">
                  <c:v>1590.8510900000001</c:v>
                </c:pt>
                <c:pt idx="1167">
                  <c:v>1588.78773</c:v>
                </c:pt>
                <c:pt idx="1168">
                  <c:v>1586.7243699999999</c:v>
                </c:pt>
                <c:pt idx="1169">
                  <c:v>1584.66101</c:v>
                </c:pt>
                <c:pt idx="1170">
                  <c:v>1582.5976499999999</c:v>
                </c:pt>
                <c:pt idx="1171">
                  <c:v>1580.5342900000001</c:v>
                </c:pt>
                <c:pt idx="1172">
                  <c:v>1578.47093</c:v>
                </c:pt>
                <c:pt idx="1173">
                  <c:v>1576.4075700000001</c:v>
                </c:pt>
                <c:pt idx="1174">
                  <c:v>1574.34421</c:v>
                </c:pt>
                <c:pt idx="1175">
                  <c:v>1572.2808399999999</c:v>
                </c:pt>
                <c:pt idx="1176">
                  <c:v>1570.21748</c:v>
                </c:pt>
                <c:pt idx="1177">
                  <c:v>1568.1541199999999</c:v>
                </c:pt>
                <c:pt idx="1178">
                  <c:v>1566.09076</c:v>
                </c:pt>
                <c:pt idx="1179">
                  <c:v>1564.0273999999999</c:v>
                </c:pt>
                <c:pt idx="1180">
                  <c:v>1561.9640400000001</c:v>
                </c:pt>
                <c:pt idx="1181">
                  <c:v>1559.90068</c:v>
                </c:pt>
                <c:pt idx="1182">
                  <c:v>1557.8373200000001</c:v>
                </c:pt>
                <c:pt idx="1183">
                  <c:v>1555.77396</c:v>
                </c:pt>
                <c:pt idx="1184">
                  <c:v>1553.7106000000001</c:v>
                </c:pt>
                <c:pt idx="1185">
                  <c:v>1551.64724</c:v>
                </c:pt>
                <c:pt idx="1186">
                  <c:v>1549.5838799999999</c:v>
                </c:pt>
                <c:pt idx="1187">
                  <c:v>1547.52052</c:v>
                </c:pt>
                <c:pt idx="1188">
                  <c:v>1545.4571599999999</c:v>
                </c:pt>
                <c:pt idx="1189">
                  <c:v>1543.3938000000001</c:v>
                </c:pt>
                <c:pt idx="1190">
                  <c:v>1541.33043</c:v>
                </c:pt>
                <c:pt idx="1191">
                  <c:v>1539.2670700000001</c:v>
                </c:pt>
                <c:pt idx="1192">
                  <c:v>1537.20371</c:v>
                </c:pt>
                <c:pt idx="1193">
                  <c:v>1535.1403499999999</c:v>
                </c:pt>
                <c:pt idx="1194">
                  <c:v>1533.07699</c:v>
                </c:pt>
                <c:pt idx="1195">
                  <c:v>1531.0136299999999</c:v>
                </c:pt>
                <c:pt idx="1196">
                  <c:v>1528.95027</c:v>
                </c:pt>
                <c:pt idx="1197">
                  <c:v>1526.8869099999999</c:v>
                </c:pt>
                <c:pt idx="1198">
                  <c:v>1524.8235500000001</c:v>
                </c:pt>
                <c:pt idx="1199">
                  <c:v>1522.76019</c:v>
                </c:pt>
                <c:pt idx="1200">
                  <c:v>1520.6968300000001</c:v>
                </c:pt>
                <c:pt idx="1201">
                  <c:v>1518.63347</c:v>
                </c:pt>
                <c:pt idx="1202">
                  <c:v>1516.5701100000001</c:v>
                </c:pt>
                <c:pt idx="1203">
                  <c:v>1514.50675</c:v>
                </c:pt>
                <c:pt idx="1204">
                  <c:v>1512.4433799999999</c:v>
                </c:pt>
                <c:pt idx="1205">
                  <c:v>1510.3800200000001</c:v>
                </c:pt>
                <c:pt idx="1206">
                  <c:v>1508.31666</c:v>
                </c:pt>
                <c:pt idx="1207">
                  <c:v>1506.2533000000001</c:v>
                </c:pt>
                <c:pt idx="1208">
                  <c:v>1504.18994</c:v>
                </c:pt>
                <c:pt idx="1209">
                  <c:v>1502.1265800000001</c:v>
                </c:pt>
                <c:pt idx="1210">
                  <c:v>1500.06322</c:v>
                </c:pt>
                <c:pt idx="1211">
                  <c:v>1497.9998599999999</c:v>
                </c:pt>
                <c:pt idx="1212">
                  <c:v>1495.9365</c:v>
                </c:pt>
                <c:pt idx="1213">
                  <c:v>1493.8731399999999</c:v>
                </c:pt>
                <c:pt idx="1214">
                  <c:v>1491.80978</c:v>
                </c:pt>
                <c:pt idx="1215">
                  <c:v>1489.7464199999999</c:v>
                </c:pt>
                <c:pt idx="1216">
                  <c:v>1487.6830600000001</c:v>
                </c:pt>
                <c:pt idx="1217">
                  <c:v>1485.6197</c:v>
                </c:pt>
                <c:pt idx="1218">
                  <c:v>1483.5563400000001</c:v>
                </c:pt>
                <c:pt idx="1219">
                  <c:v>1481.49297</c:v>
                </c:pt>
                <c:pt idx="1220">
                  <c:v>1479.4296099999999</c:v>
                </c:pt>
                <c:pt idx="1221">
                  <c:v>1477.36625</c:v>
                </c:pt>
                <c:pt idx="1222">
                  <c:v>1475.3028899999999</c:v>
                </c:pt>
                <c:pt idx="1223">
                  <c:v>1473.2395300000001</c:v>
                </c:pt>
                <c:pt idx="1224">
                  <c:v>1471.17617</c:v>
                </c:pt>
                <c:pt idx="1225">
                  <c:v>1469.1128100000001</c:v>
                </c:pt>
                <c:pt idx="1226">
                  <c:v>1467.04945</c:v>
                </c:pt>
                <c:pt idx="1227">
                  <c:v>1464.9860900000001</c:v>
                </c:pt>
                <c:pt idx="1228">
                  <c:v>1462.92273</c:v>
                </c:pt>
                <c:pt idx="1229">
                  <c:v>1460.8593699999999</c:v>
                </c:pt>
                <c:pt idx="1230">
                  <c:v>1458.79601</c:v>
                </c:pt>
                <c:pt idx="1231">
                  <c:v>1456.7326499999999</c:v>
                </c:pt>
                <c:pt idx="1232">
                  <c:v>1454.66929</c:v>
                </c:pt>
                <c:pt idx="1233">
                  <c:v>1452.60592</c:v>
                </c:pt>
                <c:pt idx="1234">
                  <c:v>1450.5425600000001</c:v>
                </c:pt>
                <c:pt idx="1235">
                  <c:v>1448.4792</c:v>
                </c:pt>
                <c:pt idx="1236">
                  <c:v>1446.4158399999999</c:v>
                </c:pt>
                <c:pt idx="1237">
                  <c:v>1444.35248</c:v>
                </c:pt>
                <c:pt idx="1238">
                  <c:v>1442.2891199999999</c:v>
                </c:pt>
                <c:pt idx="1239">
                  <c:v>1440.22576</c:v>
                </c:pt>
                <c:pt idx="1240">
                  <c:v>1438.1623999999999</c:v>
                </c:pt>
                <c:pt idx="1241">
                  <c:v>1436.0990400000001</c:v>
                </c:pt>
                <c:pt idx="1242">
                  <c:v>1434.03568</c:v>
                </c:pt>
                <c:pt idx="1243">
                  <c:v>1431.9723200000001</c:v>
                </c:pt>
                <c:pt idx="1244">
                  <c:v>1429.90896</c:v>
                </c:pt>
                <c:pt idx="1245">
                  <c:v>1427.8456000000001</c:v>
                </c:pt>
                <c:pt idx="1246">
                  <c:v>1425.78224</c:v>
                </c:pt>
                <c:pt idx="1247">
                  <c:v>1423.7188799999999</c:v>
                </c:pt>
                <c:pt idx="1248">
                  <c:v>1421.65551</c:v>
                </c:pt>
                <c:pt idx="1249">
                  <c:v>1419.5921499999999</c:v>
                </c:pt>
                <c:pt idx="1250">
                  <c:v>1417.5287900000001</c:v>
                </c:pt>
                <c:pt idx="1251">
                  <c:v>1415.46543</c:v>
                </c:pt>
                <c:pt idx="1252">
                  <c:v>1413.4020700000001</c:v>
                </c:pt>
                <c:pt idx="1253">
                  <c:v>1411.33871</c:v>
                </c:pt>
                <c:pt idx="1254">
                  <c:v>1409.2753499999999</c:v>
                </c:pt>
                <c:pt idx="1255">
                  <c:v>1407.21199</c:v>
                </c:pt>
                <c:pt idx="1256">
                  <c:v>1405.1486299999999</c:v>
                </c:pt>
                <c:pt idx="1257">
                  <c:v>1403.08527</c:v>
                </c:pt>
                <c:pt idx="1258">
                  <c:v>1401.0219099999999</c:v>
                </c:pt>
                <c:pt idx="1259">
                  <c:v>1398.9585500000001</c:v>
                </c:pt>
                <c:pt idx="1260">
                  <c:v>1396.89519</c:v>
                </c:pt>
                <c:pt idx="1261">
                  <c:v>1394.8318300000001</c:v>
                </c:pt>
                <c:pt idx="1262">
                  <c:v>1392.76846</c:v>
                </c:pt>
                <c:pt idx="1263">
                  <c:v>1390.7050999999999</c:v>
                </c:pt>
                <c:pt idx="1264">
                  <c:v>1388.64174</c:v>
                </c:pt>
                <c:pt idx="1265">
                  <c:v>1386.5783799999999</c:v>
                </c:pt>
                <c:pt idx="1266">
                  <c:v>1384.51502</c:v>
                </c:pt>
                <c:pt idx="1267">
                  <c:v>1382.4516599999999</c:v>
                </c:pt>
                <c:pt idx="1268">
                  <c:v>1380.3883000000001</c:v>
                </c:pt>
                <c:pt idx="1269">
                  <c:v>1378.32494</c:v>
                </c:pt>
                <c:pt idx="1270">
                  <c:v>1376.2615800000001</c:v>
                </c:pt>
                <c:pt idx="1271">
                  <c:v>1374.19822</c:v>
                </c:pt>
                <c:pt idx="1272">
                  <c:v>1372.1348599999999</c:v>
                </c:pt>
                <c:pt idx="1273">
                  <c:v>1370.0715</c:v>
                </c:pt>
                <c:pt idx="1274">
                  <c:v>1368.0081399999999</c:v>
                </c:pt>
                <c:pt idx="1275">
                  <c:v>1365.94478</c:v>
                </c:pt>
                <c:pt idx="1276">
                  <c:v>1363.8814199999999</c:v>
                </c:pt>
                <c:pt idx="1277">
                  <c:v>1361.8180500000001</c:v>
                </c:pt>
                <c:pt idx="1278">
                  <c:v>1359.75469</c:v>
                </c:pt>
                <c:pt idx="1279">
                  <c:v>1357.6913300000001</c:v>
                </c:pt>
                <c:pt idx="1280">
                  <c:v>1355.62797</c:v>
                </c:pt>
                <c:pt idx="1281">
                  <c:v>1353.5646099999999</c:v>
                </c:pt>
                <c:pt idx="1282">
                  <c:v>1351.50125</c:v>
                </c:pt>
                <c:pt idx="1283">
                  <c:v>1349.4378899999999</c:v>
                </c:pt>
                <c:pt idx="1284">
                  <c:v>1347.37453</c:v>
                </c:pt>
                <c:pt idx="1285">
                  <c:v>1345.3111699999999</c:v>
                </c:pt>
                <c:pt idx="1286">
                  <c:v>1343.2478100000001</c:v>
                </c:pt>
                <c:pt idx="1287">
                  <c:v>1341.18445</c:v>
                </c:pt>
                <c:pt idx="1288">
                  <c:v>1339.1210900000001</c:v>
                </c:pt>
                <c:pt idx="1289">
                  <c:v>1337.05773</c:v>
                </c:pt>
                <c:pt idx="1290">
                  <c:v>1334.9943699999999</c:v>
                </c:pt>
                <c:pt idx="1291">
                  <c:v>1332.931</c:v>
                </c:pt>
                <c:pt idx="1292">
                  <c:v>1330.8676399999999</c:v>
                </c:pt>
                <c:pt idx="1293">
                  <c:v>1328.8042800000001</c:v>
                </c:pt>
                <c:pt idx="1294">
                  <c:v>1326.74092</c:v>
                </c:pt>
                <c:pt idx="1295">
                  <c:v>1324.6775600000001</c:v>
                </c:pt>
                <c:pt idx="1296">
                  <c:v>1322.6142</c:v>
                </c:pt>
                <c:pt idx="1297">
                  <c:v>1320.5508400000001</c:v>
                </c:pt>
                <c:pt idx="1298">
                  <c:v>1318.48748</c:v>
                </c:pt>
                <c:pt idx="1299">
                  <c:v>1316.4241199999999</c:v>
                </c:pt>
                <c:pt idx="1300">
                  <c:v>1314.36076</c:v>
                </c:pt>
                <c:pt idx="1301">
                  <c:v>1312.2973999999999</c:v>
                </c:pt>
                <c:pt idx="1302">
                  <c:v>1310.23404</c:v>
                </c:pt>
                <c:pt idx="1303">
                  <c:v>1308.1706799999999</c:v>
                </c:pt>
                <c:pt idx="1304">
                  <c:v>1306.1073200000001</c:v>
                </c:pt>
                <c:pt idx="1305">
                  <c:v>1304.04396</c:v>
                </c:pt>
                <c:pt idx="1306">
                  <c:v>1301.9805899999999</c:v>
                </c:pt>
                <c:pt idx="1307">
                  <c:v>1299.91723</c:v>
                </c:pt>
                <c:pt idx="1308">
                  <c:v>1297.8538699999999</c:v>
                </c:pt>
                <c:pt idx="1309">
                  <c:v>1295.79051</c:v>
                </c:pt>
                <c:pt idx="1310">
                  <c:v>1293.7271499999999</c:v>
                </c:pt>
                <c:pt idx="1311">
                  <c:v>1291.6637900000001</c:v>
                </c:pt>
                <c:pt idx="1312">
                  <c:v>1289.60043</c:v>
                </c:pt>
                <c:pt idx="1313">
                  <c:v>1287.5370700000001</c:v>
                </c:pt>
                <c:pt idx="1314">
                  <c:v>1285.47371</c:v>
                </c:pt>
                <c:pt idx="1315">
                  <c:v>1283.4103500000001</c:v>
                </c:pt>
                <c:pt idx="1316">
                  <c:v>1281.34699</c:v>
                </c:pt>
                <c:pt idx="1317">
                  <c:v>1279.2836299999999</c:v>
                </c:pt>
                <c:pt idx="1318">
                  <c:v>1277.22027</c:v>
                </c:pt>
                <c:pt idx="1319">
                  <c:v>1275.1569099999999</c:v>
                </c:pt>
                <c:pt idx="1320">
                  <c:v>1273.0935400000001</c:v>
                </c:pt>
                <c:pt idx="1321">
                  <c:v>1271.03018</c:v>
                </c:pt>
                <c:pt idx="1322">
                  <c:v>1268.9668200000001</c:v>
                </c:pt>
                <c:pt idx="1323">
                  <c:v>1266.90346</c:v>
                </c:pt>
                <c:pt idx="1324">
                  <c:v>1264.8400999999999</c:v>
                </c:pt>
                <c:pt idx="1325">
                  <c:v>1262.77674</c:v>
                </c:pt>
                <c:pt idx="1326">
                  <c:v>1260.7133799999999</c:v>
                </c:pt>
                <c:pt idx="1327">
                  <c:v>1258.65002</c:v>
                </c:pt>
                <c:pt idx="1328">
                  <c:v>1256.5866599999999</c:v>
                </c:pt>
                <c:pt idx="1329">
                  <c:v>1254.5233000000001</c:v>
                </c:pt>
                <c:pt idx="1330">
                  <c:v>1252.45994</c:v>
                </c:pt>
                <c:pt idx="1331">
                  <c:v>1250.3965800000001</c:v>
                </c:pt>
                <c:pt idx="1332">
                  <c:v>1248.33322</c:v>
                </c:pt>
                <c:pt idx="1333">
                  <c:v>1246.2698600000001</c:v>
                </c:pt>
                <c:pt idx="1334">
                  <c:v>1244.2065</c:v>
                </c:pt>
                <c:pt idx="1335">
                  <c:v>1242.1431299999999</c:v>
                </c:pt>
                <c:pt idx="1336">
                  <c:v>1240.0797700000001</c:v>
                </c:pt>
                <c:pt idx="1337">
                  <c:v>1238.01641</c:v>
                </c:pt>
                <c:pt idx="1338">
                  <c:v>1235.9530500000001</c:v>
                </c:pt>
                <c:pt idx="1339">
                  <c:v>1233.88969</c:v>
                </c:pt>
                <c:pt idx="1340">
                  <c:v>1231.8263300000001</c:v>
                </c:pt>
                <c:pt idx="1341">
                  <c:v>1229.76297</c:v>
                </c:pt>
                <c:pt idx="1342">
                  <c:v>1227.6996099999999</c:v>
                </c:pt>
                <c:pt idx="1343">
                  <c:v>1225.63625</c:v>
                </c:pt>
                <c:pt idx="1344">
                  <c:v>1223.5728899999999</c:v>
                </c:pt>
                <c:pt idx="1345">
                  <c:v>1221.50953</c:v>
                </c:pt>
                <c:pt idx="1346">
                  <c:v>1219.4461699999999</c:v>
                </c:pt>
                <c:pt idx="1347">
                  <c:v>1217.3828100000001</c:v>
                </c:pt>
                <c:pt idx="1348">
                  <c:v>1215.31945</c:v>
                </c:pt>
                <c:pt idx="1349">
                  <c:v>1213.2560800000001</c:v>
                </c:pt>
                <c:pt idx="1350">
                  <c:v>1211.19272</c:v>
                </c:pt>
                <c:pt idx="1351">
                  <c:v>1209.1293599999999</c:v>
                </c:pt>
                <c:pt idx="1352">
                  <c:v>1207.066</c:v>
                </c:pt>
                <c:pt idx="1353">
                  <c:v>1205.0026399999999</c:v>
                </c:pt>
                <c:pt idx="1354">
                  <c:v>1202.9392800000001</c:v>
                </c:pt>
                <c:pt idx="1355">
                  <c:v>1200.87592</c:v>
                </c:pt>
                <c:pt idx="1356">
                  <c:v>1198.8125600000001</c:v>
                </c:pt>
                <c:pt idx="1357">
                  <c:v>1196.7492</c:v>
                </c:pt>
                <c:pt idx="1358">
                  <c:v>1194.6858400000001</c:v>
                </c:pt>
                <c:pt idx="1359">
                  <c:v>1192.62248</c:v>
                </c:pt>
                <c:pt idx="1360">
                  <c:v>1190.5591199999999</c:v>
                </c:pt>
                <c:pt idx="1361">
                  <c:v>1188.49576</c:v>
                </c:pt>
                <c:pt idx="1362">
                  <c:v>1186.4323999999999</c:v>
                </c:pt>
                <c:pt idx="1363">
                  <c:v>1184.36904</c:v>
                </c:pt>
                <c:pt idx="1364">
                  <c:v>1182.30567</c:v>
                </c:pt>
                <c:pt idx="1365">
                  <c:v>1180.2423100000001</c:v>
                </c:pt>
                <c:pt idx="1366">
                  <c:v>1178.17895</c:v>
                </c:pt>
                <c:pt idx="1367">
                  <c:v>1176.1155900000001</c:v>
                </c:pt>
                <c:pt idx="1368">
                  <c:v>1174.05223</c:v>
                </c:pt>
                <c:pt idx="1369">
                  <c:v>1171.9888699999999</c:v>
                </c:pt>
                <c:pt idx="1370">
                  <c:v>1169.92551</c:v>
                </c:pt>
                <c:pt idx="1371">
                  <c:v>1167.8621499999999</c:v>
                </c:pt>
                <c:pt idx="1372">
                  <c:v>1165.7987900000001</c:v>
                </c:pt>
                <c:pt idx="1373">
                  <c:v>1163.73543</c:v>
                </c:pt>
                <c:pt idx="1374">
                  <c:v>1161.6720700000001</c:v>
                </c:pt>
                <c:pt idx="1375">
                  <c:v>1159.60871</c:v>
                </c:pt>
                <c:pt idx="1376">
                  <c:v>1157.5453500000001</c:v>
                </c:pt>
                <c:pt idx="1377">
                  <c:v>1155.48199</c:v>
                </c:pt>
                <c:pt idx="1378">
                  <c:v>1153.4186299999999</c:v>
                </c:pt>
                <c:pt idx="1379">
                  <c:v>1151.35526</c:v>
                </c:pt>
                <c:pt idx="1380">
                  <c:v>1149.2918999999999</c:v>
                </c:pt>
                <c:pt idx="1381">
                  <c:v>1147.2285400000001</c:v>
                </c:pt>
                <c:pt idx="1382">
                  <c:v>1145.16518</c:v>
                </c:pt>
                <c:pt idx="1383">
                  <c:v>1143.1018200000001</c:v>
                </c:pt>
                <c:pt idx="1384">
                  <c:v>1141.03846</c:v>
                </c:pt>
                <c:pt idx="1385">
                  <c:v>1138.9751000000001</c:v>
                </c:pt>
                <c:pt idx="1386">
                  <c:v>1136.91174</c:v>
                </c:pt>
                <c:pt idx="1387">
                  <c:v>1134.8483799999999</c:v>
                </c:pt>
                <c:pt idx="1388">
                  <c:v>1132.78502</c:v>
                </c:pt>
                <c:pt idx="1389">
                  <c:v>1130.7216599999999</c:v>
                </c:pt>
                <c:pt idx="1390">
                  <c:v>1128.6583000000001</c:v>
                </c:pt>
                <c:pt idx="1391">
                  <c:v>1126.59494</c:v>
                </c:pt>
                <c:pt idx="1392">
                  <c:v>1124.5315800000001</c:v>
                </c:pt>
                <c:pt idx="1393">
                  <c:v>1122.46821</c:v>
                </c:pt>
                <c:pt idx="1394">
                  <c:v>1120.4048499999999</c:v>
                </c:pt>
                <c:pt idx="1395">
                  <c:v>1118.34149</c:v>
                </c:pt>
                <c:pt idx="1396">
                  <c:v>1116.2781299999999</c:v>
                </c:pt>
                <c:pt idx="1397">
                  <c:v>1114.21477</c:v>
                </c:pt>
                <c:pt idx="1398">
                  <c:v>1112.1514099999999</c:v>
                </c:pt>
                <c:pt idx="1399">
                  <c:v>1110.0880500000001</c:v>
                </c:pt>
                <c:pt idx="1400">
                  <c:v>1108.02469</c:v>
                </c:pt>
                <c:pt idx="1401">
                  <c:v>1105.9613300000001</c:v>
                </c:pt>
                <c:pt idx="1402">
                  <c:v>1103.89797</c:v>
                </c:pt>
                <c:pt idx="1403">
                  <c:v>1101.8346100000001</c:v>
                </c:pt>
                <c:pt idx="1404">
                  <c:v>1099.77125</c:v>
                </c:pt>
                <c:pt idx="1405">
                  <c:v>1097.7078899999999</c:v>
                </c:pt>
                <c:pt idx="1406">
                  <c:v>1095.64453</c:v>
                </c:pt>
                <c:pt idx="1407">
                  <c:v>1093.5811699999999</c:v>
                </c:pt>
                <c:pt idx="1408">
                  <c:v>1091.5178000000001</c:v>
                </c:pt>
                <c:pt idx="1409">
                  <c:v>1089.45444</c:v>
                </c:pt>
                <c:pt idx="1410">
                  <c:v>1087.3910800000001</c:v>
                </c:pt>
                <c:pt idx="1411">
                  <c:v>1085.32772</c:v>
                </c:pt>
                <c:pt idx="1412">
                  <c:v>1083.2643599999999</c:v>
                </c:pt>
                <c:pt idx="1413">
                  <c:v>1081.201</c:v>
                </c:pt>
                <c:pt idx="1414">
                  <c:v>1079.1376399999999</c:v>
                </c:pt>
                <c:pt idx="1415">
                  <c:v>1077.07428</c:v>
                </c:pt>
                <c:pt idx="1416">
                  <c:v>1075.0109199999999</c:v>
                </c:pt>
                <c:pt idx="1417">
                  <c:v>1072.9475600000001</c:v>
                </c:pt>
                <c:pt idx="1418">
                  <c:v>1070.8842</c:v>
                </c:pt>
                <c:pt idx="1419">
                  <c:v>1068.8208400000001</c:v>
                </c:pt>
                <c:pt idx="1420">
                  <c:v>1066.75748</c:v>
                </c:pt>
                <c:pt idx="1421">
                  <c:v>1064.6941200000001</c:v>
                </c:pt>
                <c:pt idx="1422">
                  <c:v>1062.63075</c:v>
                </c:pt>
                <c:pt idx="1423">
                  <c:v>1060.5673899999999</c:v>
                </c:pt>
                <c:pt idx="1424">
                  <c:v>1058.5040300000001</c:v>
                </c:pt>
                <c:pt idx="1425">
                  <c:v>1056.44067</c:v>
                </c:pt>
                <c:pt idx="1426">
                  <c:v>1054.3773100000001</c:v>
                </c:pt>
                <c:pt idx="1427">
                  <c:v>1052.31395</c:v>
                </c:pt>
                <c:pt idx="1428">
                  <c:v>1050.2505900000001</c:v>
                </c:pt>
                <c:pt idx="1429">
                  <c:v>1048.18723</c:v>
                </c:pt>
                <c:pt idx="1430">
                  <c:v>1046.1238699999999</c:v>
                </c:pt>
                <c:pt idx="1431">
                  <c:v>1044.06051</c:v>
                </c:pt>
                <c:pt idx="1432">
                  <c:v>1041.9971499999999</c:v>
                </c:pt>
                <c:pt idx="1433">
                  <c:v>1039.93379</c:v>
                </c:pt>
                <c:pt idx="1434">
                  <c:v>1037.8704299999999</c:v>
                </c:pt>
                <c:pt idx="1435">
                  <c:v>1035.8070700000001</c:v>
                </c:pt>
                <c:pt idx="1436">
                  <c:v>1033.74371</c:v>
                </c:pt>
                <c:pt idx="1437">
                  <c:v>1031.6803399999999</c:v>
                </c:pt>
                <c:pt idx="1438">
                  <c:v>1029.61698</c:v>
                </c:pt>
                <c:pt idx="1439">
                  <c:v>1027.5536199999999</c:v>
                </c:pt>
                <c:pt idx="1440">
                  <c:v>1025.49026</c:v>
                </c:pt>
                <c:pt idx="1441">
                  <c:v>1023.4269</c:v>
                </c:pt>
                <c:pt idx="1442">
                  <c:v>1021.3635399999999</c:v>
                </c:pt>
                <c:pt idx="1443">
                  <c:v>1019.30018</c:v>
                </c:pt>
                <c:pt idx="1444">
                  <c:v>1017.23682</c:v>
                </c:pt>
                <c:pt idx="1445">
                  <c:v>1015.17346</c:v>
                </c:pt>
                <c:pt idx="1446">
                  <c:v>1013.1101</c:v>
                </c:pt>
                <c:pt idx="1447">
                  <c:v>1011.04674</c:v>
                </c:pt>
                <c:pt idx="1448">
                  <c:v>1008.98338</c:v>
                </c:pt>
                <c:pt idx="1449">
                  <c:v>1006.92002</c:v>
                </c:pt>
                <c:pt idx="1450">
                  <c:v>1004.85666</c:v>
                </c:pt>
                <c:pt idx="1451">
                  <c:v>1002.79329</c:v>
                </c:pt>
                <c:pt idx="1452">
                  <c:v>1000.72993</c:v>
                </c:pt>
                <c:pt idx="1453">
                  <c:v>998.66656999999998</c:v>
                </c:pt>
                <c:pt idx="1454">
                  <c:v>996.60320999999999</c:v>
                </c:pt>
                <c:pt idx="1455">
                  <c:v>994.53985</c:v>
                </c:pt>
                <c:pt idx="1456">
                  <c:v>992.47649000000001</c:v>
                </c:pt>
                <c:pt idx="1457">
                  <c:v>990.41313000000002</c:v>
                </c:pt>
                <c:pt idx="1458">
                  <c:v>988.34977000000003</c:v>
                </c:pt>
                <c:pt idx="1459">
                  <c:v>986.28641000000005</c:v>
                </c:pt>
                <c:pt idx="1460">
                  <c:v>984.22304999999994</c:v>
                </c:pt>
                <c:pt idx="1461">
                  <c:v>982.15968999999996</c:v>
                </c:pt>
                <c:pt idx="1462">
                  <c:v>980.09632999999997</c:v>
                </c:pt>
                <c:pt idx="1463">
                  <c:v>978.03296999999998</c:v>
                </c:pt>
                <c:pt idx="1464">
                  <c:v>975.96960999999999</c:v>
                </c:pt>
                <c:pt idx="1465">
                  <c:v>973.90625</c:v>
                </c:pt>
                <c:pt idx="1466">
                  <c:v>971.84288000000004</c:v>
                </c:pt>
                <c:pt idx="1467">
                  <c:v>969.77952000000005</c:v>
                </c:pt>
                <c:pt idx="1468">
                  <c:v>967.71615999999995</c:v>
                </c:pt>
                <c:pt idx="1469">
                  <c:v>965.65279999999996</c:v>
                </c:pt>
                <c:pt idx="1470">
                  <c:v>963.58943999999997</c:v>
                </c:pt>
                <c:pt idx="1471">
                  <c:v>961.52607999999998</c:v>
                </c:pt>
                <c:pt idx="1472">
                  <c:v>959.46271999999999</c:v>
                </c:pt>
                <c:pt idx="1473">
                  <c:v>957.39936</c:v>
                </c:pt>
                <c:pt idx="1474">
                  <c:v>955.33600000000001</c:v>
                </c:pt>
                <c:pt idx="1475">
                  <c:v>953.27264000000002</c:v>
                </c:pt>
                <c:pt idx="1476">
                  <c:v>951.20928000000004</c:v>
                </c:pt>
                <c:pt idx="1477">
                  <c:v>949.14592000000005</c:v>
                </c:pt>
                <c:pt idx="1478">
                  <c:v>947.08255999999994</c:v>
                </c:pt>
                <c:pt idx="1479">
                  <c:v>945.01919999999996</c:v>
                </c:pt>
                <c:pt idx="1480">
                  <c:v>942.95582999999999</c:v>
                </c:pt>
                <c:pt idx="1481">
                  <c:v>940.89247</c:v>
                </c:pt>
                <c:pt idx="1482">
                  <c:v>938.82911000000001</c:v>
                </c:pt>
                <c:pt idx="1483">
                  <c:v>936.76575000000003</c:v>
                </c:pt>
                <c:pt idx="1484">
                  <c:v>934.70239000000004</c:v>
                </c:pt>
                <c:pt idx="1485">
                  <c:v>932.63903000000005</c:v>
                </c:pt>
                <c:pt idx="1486">
                  <c:v>930.57566999999995</c:v>
                </c:pt>
                <c:pt idx="1487">
                  <c:v>928.51230999999996</c:v>
                </c:pt>
                <c:pt idx="1488">
                  <c:v>926.44894999999997</c:v>
                </c:pt>
                <c:pt idx="1489">
                  <c:v>924.38558999999998</c:v>
                </c:pt>
                <c:pt idx="1490">
                  <c:v>922.32222999999999</c:v>
                </c:pt>
                <c:pt idx="1491">
                  <c:v>920.25887</c:v>
                </c:pt>
                <c:pt idx="1492">
                  <c:v>918.19551000000001</c:v>
                </c:pt>
                <c:pt idx="1493">
                  <c:v>916.13215000000002</c:v>
                </c:pt>
                <c:pt idx="1494">
                  <c:v>914.06879000000004</c:v>
                </c:pt>
                <c:pt idx="1495">
                  <c:v>912.00541999999996</c:v>
                </c:pt>
                <c:pt idx="1496">
                  <c:v>909.94205999999997</c:v>
                </c:pt>
                <c:pt idx="1497">
                  <c:v>907.87869999999998</c:v>
                </c:pt>
                <c:pt idx="1498">
                  <c:v>905.81533999999999</c:v>
                </c:pt>
                <c:pt idx="1499">
                  <c:v>903.75198</c:v>
                </c:pt>
                <c:pt idx="1500">
                  <c:v>901.68862000000001</c:v>
                </c:pt>
                <c:pt idx="1501">
                  <c:v>899.62526000000003</c:v>
                </c:pt>
                <c:pt idx="1502">
                  <c:v>897.56190000000004</c:v>
                </c:pt>
                <c:pt idx="1503">
                  <c:v>895.49854000000005</c:v>
                </c:pt>
                <c:pt idx="1504">
                  <c:v>893.43517999999995</c:v>
                </c:pt>
                <c:pt idx="1505">
                  <c:v>891.37181999999996</c:v>
                </c:pt>
                <c:pt idx="1506">
                  <c:v>889.30845999999997</c:v>
                </c:pt>
                <c:pt idx="1507">
                  <c:v>887.24509999999998</c:v>
                </c:pt>
                <c:pt idx="1508">
                  <c:v>885.18173999999999</c:v>
                </c:pt>
                <c:pt idx="1509">
                  <c:v>883.11837000000003</c:v>
                </c:pt>
                <c:pt idx="1510">
                  <c:v>881.05501000000004</c:v>
                </c:pt>
                <c:pt idx="1511">
                  <c:v>878.99165000000005</c:v>
                </c:pt>
                <c:pt idx="1512">
                  <c:v>876.92828999999995</c:v>
                </c:pt>
                <c:pt idx="1513">
                  <c:v>874.86492999999996</c:v>
                </c:pt>
                <c:pt idx="1514">
                  <c:v>872.80156999999997</c:v>
                </c:pt>
                <c:pt idx="1515">
                  <c:v>870.73820999999998</c:v>
                </c:pt>
                <c:pt idx="1516">
                  <c:v>868.67484999999999</c:v>
                </c:pt>
                <c:pt idx="1517">
                  <c:v>866.61149</c:v>
                </c:pt>
                <c:pt idx="1518">
                  <c:v>864.54813000000001</c:v>
                </c:pt>
                <c:pt idx="1519">
                  <c:v>862.48477000000003</c:v>
                </c:pt>
                <c:pt idx="1520">
                  <c:v>860.42141000000004</c:v>
                </c:pt>
                <c:pt idx="1521">
                  <c:v>858.35805000000005</c:v>
                </c:pt>
                <c:pt idx="1522">
                  <c:v>856.29468999999995</c:v>
                </c:pt>
                <c:pt idx="1523">
                  <c:v>854.23132999999996</c:v>
                </c:pt>
                <c:pt idx="1524">
                  <c:v>852.16795999999999</c:v>
                </c:pt>
                <c:pt idx="1525">
                  <c:v>850.1046</c:v>
                </c:pt>
                <c:pt idx="1526">
                  <c:v>848.04124000000002</c:v>
                </c:pt>
                <c:pt idx="1527">
                  <c:v>845.97788000000003</c:v>
                </c:pt>
                <c:pt idx="1528">
                  <c:v>843.91452000000004</c:v>
                </c:pt>
                <c:pt idx="1529">
                  <c:v>841.85116000000005</c:v>
                </c:pt>
                <c:pt idx="1530">
                  <c:v>839.78779999999995</c:v>
                </c:pt>
                <c:pt idx="1531">
                  <c:v>837.72443999999996</c:v>
                </c:pt>
                <c:pt idx="1532">
                  <c:v>835.66107999999997</c:v>
                </c:pt>
                <c:pt idx="1533">
                  <c:v>833.59771999999998</c:v>
                </c:pt>
                <c:pt idx="1534">
                  <c:v>831.53435999999999</c:v>
                </c:pt>
                <c:pt idx="1535">
                  <c:v>829.471</c:v>
                </c:pt>
                <c:pt idx="1536">
                  <c:v>827.40764000000001</c:v>
                </c:pt>
                <c:pt idx="1537">
                  <c:v>825.34428000000003</c:v>
                </c:pt>
                <c:pt idx="1538">
                  <c:v>823.28090999999995</c:v>
                </c:pt>
                <c:pt idx="1539">
                  <c:v>821.21754999999996</c:v>
                </c:pt>
                <c:pt idx="1540">
                  <c:v>819.15418999999997</c:v>
                </c:pt>
                <c:pt idx="1541">
                  <c:v>817.09082999999998</c:v>
                </c:pt>
                <c:pt idx="1542">
                  <c:v>815.02746999999999</c:v>
                </c:pt>
                <c:pt idx="1543">
                  <c:v>812.96411000000001</c:v>
                </c:pt>
                <c:pt idx="1544">
                  <c:v>810.90075000000002</c:v>
                </c:pt>
                <c:pt idx="1545">
                  <c:v>808.83739000000003</c:v>
                </c:pt>
                <c:pt idx="1546">
                  <c:v>806.77403000000004</c:v>
                </c:pt>
                <c:pt idx="1547">
                  <c:v>804.71067000000005</c:v>
                </c:pt>
                <c:pt idx="1548">
                  <c:v>802.64730999999995</c:v>
                </c:pt>
                <c:pt idx="1549">
                  <c:v>800.58394999999996</c:v>
                </c:pt>
                <c:pt idx="1550">
                  <c:v>798.52058999999997</c:v>
                </c:pt>
                <c:pt idx="1551">
                  <c:v>796.45722999999998</c:v>
                </c:pt>
                <c:pt idx="1552">
                  <c:v>794.39386999999999</c:v>
                </c:pt>
                <c:pt idx="1553">
                  <c:v>792.33050000000003</c:v>
                </c:pt>
                <c:pt idx="1554">
                  <c:v>790.26714000000004</c:v>
                </c:pt>
                <c:pt idx="1555">
                  <c:v>788.20378000000005</c:v>
                </c:pt>
                <c:pt idx="1556">
                  <c:v>786.14041999999995</c:v>
                </c:pt>
                <c:pt idx="1557">
                  <c:v>784.07705999999996</c:v>
                </c:pt>
                <c:pt idx="1558">
                  <c:v>782.01369999999997</c:v>
                </c:pt>
                <c:pt idx="1559">
                  <c:v>779.95033999999998</c:v>
                </c:pt>
                <c:pt idx="1560">
                  <c:v>777.88697999999999</c:v>
                </c:pt>
                <c:pt idx="1561">
                  <c:v>775.82362000000001</c:v>
                </c:pt>
                <c:pt idx="1562">
                  <c:v>773.76026000000002</c:v>
                </c:pt>
                <c:pt idx="1563">
                  <c:v>771.69690000000003</c:v>
                </c:pt>
                <c:pt idx="1564">
                  <c:v>769.63354000000004</c:v>
                </c:pt>
                <c:pt idx="1565">
                  <c:v>767.57018000000005</c:v>
                </c:pt>
                <c:pt idx="1566">
                  <c:v>765.50681999999995</c:v>
                </c:pt>
                <c:pt idx="1567">
                  <c:v>763.44344999999998</c:v>
                </c:pt>
                <c:pt idx="1568">
                  <c:v>761.38009</c:v>
                </c:pt>
                <c:pt idx="1569">
                  <c:v>759.31673000000001</c:v>
                </c:pt>
                <c:pt idx="1570">
                  <c:v>757.25337000000002</c:v>
                </c:pt>
                <c:pt idx="1571">
                  <c:v>755.19001000000003</c:v>
                </c:pt>
                <c:pt idx="1572">
                  <c:v>753.12665000000004</c:v>
                </c:pt>
                <c:pt idx="1573">
                  <c:v>751.06329000000005</c:v>
                </c:pt>
                <c:pt idx="1574">
                  <c:v>748.99992999999995</c:v>
                </c:pt>
                <c:pt idx="1575">
                  <c:v>746.93656999999996</c:v>
                </c:pt>
                <c:pt idx="1576">
                  <c:v>744.87320999999997</c:v>
                </c:pt>
                <c:pt idx="1577">
                  <c:v>742.80984999999998</c:v>
                </c:pt>
                <c:pt idx="1578">
                  <c:v>740.74648999999999</c:v>
                </c:pt>
                <c:pt idx="1579">
                  <c:v>738.68313000000001</c:v>
                </c:pt>
                <c:pt idx="1580">
                  <c:v>736.61977000000002</c:v>
                </c:pt>
                <c:pt idx="1581">
                  <c:v>734.55641000000003</c:v>
                </c:pt>
                <c:pt idx="1582">
                  <c:v>732.49303999999995</c:v>
                </c:pt>
                <c:pt idx="1583">
                  <c:v>730.42967999999996</c:v>
                </c:pt>
                <c:pt idx="1584">
                  <c:v>728.36631999999997</c:v>
                </c:pt>
                <c:pt idx="1585">
                  <c:v>726.30295999999998</c:v>
                </c:pt>
                <c:pt idx="1586">
                  <c:v>724.2396</c:v>
                </c:pt>
                <c:pt idx="1587">
                  <c:v>722.17624000000001</c:v>
                </c:pt>
                <c:pt idx="1588">
                  <c:v>720.11288000000002</c:v>
                </c:pt>
                <c:pt idx="1589">
                  <c:v>718.04952000000003</c:v>
                </c:pt>
                <c:pt idx="1590">
                  <c:v>715.98616000000004</c:v>
                </c:pt>
                <c:pt idx="1591">
                  <c:v>713.92280000000005</c:v>
                </c:pt>
                <c:pt idx="1592">
                  <c:v>711.85943999999995</c:v>
                </c:pt>
                <c:pt idx="1593">
                  <c:v>709.79607999999996</c:v>
                </c:pt>
                <c:pt idx="1594">
                  <c:v>707.73271999999997</c:v>
                </c:pt>
                <c:pt idx="1595">
                  <c:v>705.66935999999998</c:v>
                </c:pt>
                <c:pt idx="1596">
                  <c:v>703.60599000000002</c:v>
                </c:pt>
                <c:pt idx="1597">
                  <c:v>701.54263000000003</c:v>
                </c:pt>
                <c:pt idx="1598">
                  <c:v>699.47927000000004</c:v>
                </c:pt>
                <c:pt idx="1599">
                  <c:v>697.41591000000005</c:v>
                </c:pt>
                <c:pt idx="1600">
                  <c:v>695.35254999999995</c:v>
                </c:pt>
                <c:pt idx="1601">
                  <c:v>693.28918999999996</c:v>
                </c:pt>
                <c:pt idx="1602">
                  <c:v>691.22582999999997</c:v>
                </c:pt>
                <c:pt idx="1603">
                  <c:v>689.16246999999998</c:v>
                </c:pt>
                <c:pt idx="1604">
                  <c:v>687.09911</c:v>
                </c:pt>
                <c:pt idx="1605">
                  <c:v>685.03575000000001</c:v>
                </c:pt>
                <c:pt idx="1606">
                  <c:v>682.97239000000002</c:v>
                </c:pt>
                <c:pt idx="1607">
                  <c:v>680.90903000000003</c:v>
                </c:pt>
                <c:pt idx="1608">
                  <c:v>678.84567000000004</c:v>
                </c:pt>
                <c:pt idx="1609">
                  <c:v>676.78231000000005</c:v>
                </c:pt>
                <c:pt idx="1610">
                  <c:v>674.71894999999995</c:v>
                </c:pt>
                <c:pt idx="1611">
                  <c:v>672.65557999999999</c:v>
                </c:pt>
                <c:pt idx="1612">
                  <c:v>670.59222</c:v>
                </c:pt>
                <c:pt idx="1613">
                  <c:v>668.52886000000001</c:v>
                </c:pt>
                <c:pt idx="1614">
                  <c:v>666.46550000000002</c:v>
                </c:pt>
                <c:pt idx="1615">
                  <c:v>664.40214000000003</c:v>
                </c:pt>
                <c:pt idx="1616">
                  <c:v>662.33878000000004</c:v>
                </c:pt>
                <c:pt idx="1617">
                  <c:v>660.27542000000005</c:v>
                </c:pt>
                <c:pt idx="1618">
                  <c:v>658.21205999999995</c:v>
                </c:pt>
                <c:pt idx="1619">
                  <c:v>656.14869999999996</c:v>
                </c:pt>
                <c:pt idx="1620">
                  <c:v>654.08533999999997</c:v>
                </c:pt>
                <c:pt idx="1621">
                  <c:v>652.02197999999999</c:v>
                </c:pt>
                <c:pt idx="1622">
                  <c:v>649.95862</c:v>
                </c:pt>
                <c:pt idx="1623">
                  <c:v>647.89526000000001</c:v>
                </c:pt>
                <c:pt idx="1624">
                  <c:v>645.83190000000002</c:v>
                </c:pt>
                <c:pt idx="1625">
                  <c:v>643.76853000000006</c:v>
                </c:pt>
                <c:pt idx="1626">
                  <c:v>641.70516999999995</c:v>
                </c:pt>
                <c:pt idx="1627">
                  <c:v>639.64180999999996</c:v>
                </c:pt>
                <c:pt idx="1628">
                  <c:v>637.57844999999998</c:v>
                </c:pt>
                <c:pt idx="1629">
                  <c:v>635.51508999999999</c:v>
                </c:pt>
                <c:pt idx="1630">
                  <c:v>633.45173</c:v>
                </c:pt>
                <c:pt idx="1631">
                  <c:v>631.38837000000001</c:v>
                </c:pt>
                <c:pt idx="1632">
                  <c:v>629.32501000000002</c:v>
                </c:pt>
                <c:pt idx="1633">
                  <c:v>627.26165000000003</c:v>
                </c:pt>
                <c:pt idx="1634">
                  <c:v>625.19829000000004</c:v>
                </c:pt>
                <c:pt idx="1635">
                  <c:v>623.13493000000005</c:v>
                </c:pt>
                <c:pt idx="1636">
                  <c:v>621.07156999999995</c:v>
                </c:pt>
                <c:pt idx="1637">
                  <c:v>619.00820999999996</c:v>
                </c:pt>
                <c:pt idx="1638">
                  <c:v>616.94484999999997</c:v>
                </c:pt>
                <c:pt idx="1639">
                  <c:v>614.88148999999999</c:v>
                </c:pt>
                <c:pt idx="1640">
                  <c:v>612.81812000000002</c:v>
                </c:pt>
                <c:pt idx="1641">
                  <c:v>610.75476000000003</c:v>
                </c:pt>
                <c:pt idx="1642">
                  <c:v>608.69140000000004</c:v>
                </c:pt>
                <c:pt idx="1643">
                  <c:v>606.62804000000006</c:v>
                </c:pt>
                <c:pt idx="1644">
                  <c:v>604.56467999999995</c:v>
                </c:pt>
                <c:pt idx="1645">
                  <c:v>602.50131999999996</c:v>
                </c:pt>
                <c:pt idx="1646">
                  <c:v>600.43795999999998</c:v>
                </c:pt>
                <c:pt idx="1647">
                  <c:v>598.37459999999999</c:v>
                </c:pt>
                <c:pt idx="1648">
                  <c:v>596.31124</c:v>
                </c:pt>
                <c:pt idx="1649">
                  <c:v>594.24788000000001</c:v>
                </c:pt>
                <c:pt idx="1650">
                  <c:v>592.18452000000002</c:v>
                </c:pt>
                <c:pt idx="1651">
                  <c:v>590.12116000000003</c:v>
                </c:pt>
                <c:pt idx="1652">
                  <c:v>588.05780000000004</c:v>
                </c:pt>
                <c:pt idx="1653">
                  <c:v>585.99444000000005</c:v>
                </c:pt>
                <c:pt idx="1654">
                  <c:v>583.93106999999998</c:v>
                </c:pt>
                <c:pt idx="1655">
                  <c:v>581.86770999999999</c:v>
                </c:pt>
                <c:pt idx="1656">
                  <c:v>579.80435</c:v>
                </c:pt>
                <c:pt idx="1657">
                  <c:v>577.74099000000001</c:v>
                </c:pt>
                <c:pt idx="1658">
                  <c:v>575.67763000000002</c:v>
                </c:pt>
                <c:pt idx="1659">
                  <c:v>573.61427000000003</c:v>
                </c:pt>
                <c:pt idx="1660">
                  <c:v>571.55091000000004</c:v>
                </c:pt>
                <c:pt idx="1661">
                  <c:v>569.48755000000006</c:v>
                </c:pt>
                <c:pt idx="1662">
                  <c:v>567.42418999999995</c:v>
                </c:pt>
                <c:pt idx="1663">
                  <c:v>565.36082999999996</c:v>
                </c:pt>
                <c:pt idx="1664">
                  <c:v>563.29746999999998</c:v>
                </c:pt>
                <c:pt idx="1665">
                  <c:v>561.23410999999999</c:v>
                </c:pt>
                <c:pt idx="1666">
                  <c:v>559.17075</c:v>
                </c:pt>
                <c:pt idx="1667">
                  <c:v>557.10739000000001</c:v>
                </c:pt>
                <c:pt idx="1668">
                  <c:v>555.04403000000002</c:v>
                </c:pt>
                <c:pt idx="1669">
                  <c:v>552.98065999999994</c:v>
                </c:pt>
                <c:pt idx="1670">
                  <c:v>550.91729999999995</c:v>
                </c:pt>
                <c:pt idx="1671">
                  <c:v>548.85393999999997</c:v>
                </c:pt>
                <c:pt idx="1672">
                  <c:v>546.79057999999998</c:v>
                </c:pt>
                <c:pt idx="1673">
                  <c:v>544.72721999999999</c:v>
                </c:pt>
                <c:pt idx="1674">
                  <c:v>542.66386</c:v>
                </c:pt>
                <c:pt idx="1675">
                  <c:v>540.60050000000001</c:v>
                </c:pt>
                <c:pt idx="1676">
                  <c:v>538.53714000000002</c:v>
                </c:pt>
                <c:pt idx="1677">
                  <c:v>536.47378000000003</c:v>
                </c:pt>
                <c:pt idx="1678">
                  <c:v>534.41042000000004</c:v>
                </c:pt>
                <c:pt idx="1679">
                  <c:v>532.34706000000006</c:v>
                </c:pt>
                <c:pt idx="1680">
                  <c:v>530.28369999999995</c:v>
                </c:pt>
                <c:pt idx="1681">
                  <c:v>528.22033999999996</c:v>
                </c:pt>
                <c:pt idx="1682">
                  <c:v>526.15697999999998</c:v>
                </c:pt>
                <c:pt idx="1683">
                  <c:v>524.09361000000001</c:v>
                </c:pt>
                <c:pt idx="1684">
                  <c:v>522.03025000000002</c:v>
                </c:pt>
                <c:pt idx="1685">
                  <c:v>519.96689000000003</c:v>
                </c:pt>
                <c:pt idx="1686">
                  <c:v>517.90353000000005</c:v>
                </c:pt>
                <c:pt idx="1687">
                  <c:v>515.84016999999994</c:v>
                </c:pt>
                <c:pt idx="1688">
                  <c:v>513.77680999999995</c:v>
                </c:pt>
                <c:pt idx="1689">
                  <c:v>511.71345000000002</c:v>
                </c:pt>
                <c:pt idx="1690">
                  <c:v>509.65008999999998</c:v>
                </c:pt>
                <c:pt idx="1691">
                  <c:v>507.58672999999999</c:v>
                </c:pt>
                <c:pt idx="1692">
                  <c:v>505.52337</c:v>
                </c:pt>
                <c:pt idx="1693">
                  <c:v>503.46001000000001</c:v>
                </c:pt>
                <c:pt idx="1694">
                  <c:v>501.39665000000002</c:v>
                </c:pt>
                <c:pt idx="1695">
                  <c:v>499.33328999999998</c:v>
                </c:pt>
                <c:pt idx="1696">
                  <c:v>497.26992999999999</c:v>
                </c:pt>
                <c:pt idx="1697">
                  <c:v>495.20657</c:v>
                </c:pt>
                <c:pt idx="1698">
                  <c:v>493.14319999999998</c:v>
                </c:pt>
                <c:pt idx="1699">
                  <c:v>491.07983999999999</c:v>
                </c:pt>
                <c:pt idx="1700">
                  <c:v>489.01648</c:v>
                </c:pt>
                <c:pt idx="1701">
                  <c:v>486.95312000000001</c:v>
                </c:pt>
                <c:pt idx="1702">
                  <c:v>484.88976000000002</c:v>
                </c:pt>
                <c:pt idx="1703">
                  <c:v>482.82639999999998</c:v>
                </c:pt>
                <c:pt idx="1704">
                  <c:v>480.76303999999999</c:v>
                </c:pt>
                <c:pt idx="1705">
                  <c:v>478.69968</c:v>
                </c:pt>
                <c:pt idx="1706">
                  <c:v>476.63632000000001</c:v>
                </c:pt>
                <c:pt idx="1707">
                  <c:v>474.57296000000002</c:v>
                </c:pt>
                <c:pt idx="1708">
                  <c:v>472.50959999999998</c:v>
                </c:pt>
                <c:pt idx="1709">
                  <c:v>470.44623999999999</c:v>
                </c:pt>
                <c:pt idx="1710">
                  <c:v>468.38288</c:v>
                </c:pt>
                <c:pt idx="1711">
                  <c:v>466.31952000000001</c:v>
                </c:pt>
                <c:pt idx="1712">
                  <c:v>464.25614999999999</c:v>
                </c:pt>
                <c:pt idx="1713">
                  <c:v>462.19279</c:v>
                </c:pt>
                <c:pt idx="1714">
                  <c:v>460.12943000000001</c:v>
                </c:pt>
                <c:pt idx="1715">
                  <c:v>458.06607000000002</c:v>
                </c:pt>
                <c:pt idx="1716">
                  <c:v>456.00270999999998</c:v>
                </c:pt>
                <c:pt idx="1717">
                  <c:v>453.93934999999999</c:v>
                </c:pt>
                <c:pt idx="1718">
                  <c:v>451.87599</c:v>
                </c:pt>
                <c:pt idx="1719">
                  <c:v>449.81263000000001</c:v>
                </c:pt>
                <c:pt idx="1720">
                  <c:v>447.74927000000002</c:v>
                </c:pt>
                <c:pt idx="1721">
                  <c:v>445.68590999999998</c:v>
                </c:pt>
                <c:pt idx="1722">
                  <c:v>443.62254999999999</c:v>
                </c:pt>
                <c:pt idx="1723">
                  <c:v>441.55919</c:v>
                </c:pt>
                <c:pt idx="1724">
                  <c:v>439.49583000000001</c:v>
                </c:pt>
                <c:pt idx="1725">
                  <c:v>437.43247000000002</c:v>
                </c:pt>
                <c:pt idx="1726">
                  <c:v>435.36910999999998</c:v>
                </c:pt>
                <c:pt idx="1727">
                  <c:v>433.30574000000001</c:v>
                </c:pt>
                <c:pt idx="1728">
                  <c:v>431.24238000000003</c:v>
                </c:pt>
                <c:pt idx="1729">
                  <c:v>429.17901999999998</c:v>
                </c:pt>
                <c:pt idx="1730">
                  <c:v>427.11565999999999</c:v>
                </c:pt>
                <c:pt idx="1731">
                  <c:v>425.0523</c:v>
                </c:pt>
                <c:pt idx="1732">
                  <c:v>422.98894000000001</c:v>
                </c:pt>
                <c:pt idx="1733">
                  <c:v>420.92558000000002</c:v>
                </c:pt>
                <c:pt idx="1734">
                  <c:v>418.86221999999998</c:v>
                </c:pt>
                <c:pt idx="1735">
                  <c:v>416.79885999999999</c:v>
                </c:pt>
                <c:pt idx="1736">
                  <c:v>414.7355</c:v>
                </c:pt>
                <c:pt idx="1737">
                  <c:v>412.67214000000001</c:v>
                </c:pt>
                <c:pt idx="1738">
                  <c:v>410.60878000000002</c:v>
                </c:pt>
                <c:pt idx="1739">
                  <c:v>408.54541999999998</c:v>
                </c:pt>
                <c:pt idx="1740">
                  <c:v>406.48205999999999</c:v>
                </c:pt>
                <c:pt idx="1741">
                  <c:v>404.41869000000003</c:v>
                </c:pt>
                <c:pt idx="1742">
                  <c:v>402.35532999999998</c:v>
                </c:pt>
                <c:pt idx="1743">
                  <c:v>400.29196999999999</c:v>
                </c:pt>
                <c:pt idx="1744">
                  <c:v>398.22861</c:v>
                </c:pt>
              </c:numCache>
            </c:numRef>
          </c:cat>
          <c:val>
            <c:numRef>
              <c:f>'D Coal'!$D$4:$D$1748</c:f>
              <c:numCache>
                <c:formatCode>General</c:formatCode>
                <c:ptCount val="1745"/>
                <c:pt idx="0">
                  <c:v>0.93298000000000003</c:v>
                </c:pt>
                <c:pt idx="1">
                  <c:v>0.93293999999999999</c:v>
                </c:pt>
                <c:pt idx="2">
                  <c:v>0.93296000000000001</c:v>
                </c:pt>
                <c:pt idx="3">
                  <c:v>0.93283000000000005</c:v>
                </c:pt>
                <c:pt idx="4">
                  <c:v>0.93262</c:v>
                </c:pt>
                <c:pt idx="5">
                  <c:v>0.93264999999999998</c:v>
                </c:pt>
                <c:pt idx="6">
                  <c:v>0.93289999999999995</c:v>
                </c:pt>
                <c:pt idx="7">
                  <c:v>0.93305000000000005</c:v>
                </c:pt>
                <c:pt idx="8">
                  <c:v>0.93301000000000001</c:v>
                </c:pt>
                <c:pt idx="9">
                  <c:v>0.93296000000000001</c:v>
                </c:pt>
                <c:pt idx="10">
                  <c:v>0.93311999999999995</c:v>
                </c:pt>
                <c:pt idx="11">
                  <c:v>0.93333999999999995</c:v>
                </c:pt>
                <c:pt idx="12">
                  <c:v>0.93337999999999999</c:v>
                </c:pt>
                <c:pt idx="13">
                  <c:v>0.93323</c:v>
                </c:pt>
                <c:pt idx="14">
                  <c:v>0.93308000000000002</c:v>
                </c:pt>
                <c:pt idx="15">
                  <c:v>0.93310000000000004</c:v>
                </c:pt>
                <c:pt idx="16">
                  <c:v>0.93318000000000001</c:v>
                </c:pt>
                <c:pt idx="17">
                  <c:v>0.93320999999999998</c:v>
                </c:pt>
                <c:pt idx="18">
                  <c:v>0.93332000000000004</c:v>
                </c:pt>
                <c:pt idx="19">
                  <c:v>0.93352000000000002</c:v>
                </c:pt>
                <c:pt idx="20">
                  <c:v>0.93359999999999999</c:v>
                </c:pt>
                <c:pt idx="21">
                  <c:v>0.93352999999999997</c:v>
                </c:pt>
                <c:pt idx="22">
                  <c:v>0.93345999999999996</c:v>
                </c:pt>
                <c:pt idx="23">
                  <c:v>0.93337999999999999</c:v>
                </c:pt>
                <c:pt idx="24">
                  <c:v>0.93323</c:v>
                </c:pt>
                <c:pt idx="25">
                  <c:v>0.93303000000000003</c:v>
                </c:pt>
                <c:pt idx="26">
                  <c:v>0.93303000000000003</c:v>
                </c:pt>
                <c:pt idx="27">
                  <c:v>0.93333999999999995</c:v>
                </c:pt>
                <c:pt idx="28">
                  <c:v>0.93362999999999996</c:v>
                </c:pt>
                <c:pt idx="29">
                  <c:v>0.93340999999999996</c:v>
                </c:pt>
                <c:pt idx="30">
                  <c:v>0.93278000000000005</c:v>
                </c:pt>
                <c:pt idx="31">
                  <c:v>0.93239000000000005</c:v>
                </c:pt>
                <c:pt idx="32">
                  <c:v>0.93252000000000002</c:v>
                </c:pt>
                <c:pt idx="33">
                  <c:v>0.93267</c:v>
                </c:pt>
                <c:pt idx="34">
                  <c:v>0.93252000000000002</c:v>
                </c:pt>
                <c:pt idx="35">
                  <c:v>0.93247000000000002</c:v>
                </c:pt>
                <c:pt idx="36">
                  <c:v>0.93279000000000001</c:v>
                </c:pt>
                <c:pt idx="37">
                  <c:v>0.93310000000000004</c:v>
                </c:pt>
                <c:pt idx="38">
                  <c:v>0.93327000000000004</c:v>
                </c:pt>
                <c:pt idx="39">
                  <c:v>0.93357999999999997</c:v>
                </c:pt>
                <c:pt idx="40">
                  <c:v>0.93386000000000002</c:v>
                </c:pt>
                <c:pt idx="41">
                  <c:v>0.93376999999999999</c:v>
                </c:pt>
                <c:pt idx="42">
                  <c:v>0.93342999999999998</c:v>
                </c:pt>
                <c:pt idx="43">
                  <c:v>0.93310000000000004</c:v>
                </c:pt>
                <c:pt idx="44">
                  <c:v>0.93301000000000001</c:v>
                </c:pt>
                <c:pt idx="45">
                  <c:v>0.93325999999999998</c:v>
                </c:pt>
                <c:pt idx="46">
                  <c:v>0.93362000000000001</c:v>
                </c:pt>
                <c:pt idx="47">
                  <c:v>0.93388000000000004</c:v>
                </c:pt>
                <c:pt idx="48">
                  <c:v>0.93396999999999997</c:v>
                </c:pt>
                <c:pt idx="49">
                  <c:v>0.93374000000000001</c:v>
                </c:pt>
                <c:pt idx="50">
                  <c:v>0.93354000000000004</c:v>
                </c:pt>
                <c:pt idx="51">
                  <c:v>0.93376999999999999</c:v>
                </c:pt>
                <c:pt idx="52">
                  <c:v>0.93396999999999997</c:v>
                </c:pt>
                <c:pt idx="53">
                  <c:v>0.93384999999999996</c:v>
                </c:pt>
                <c:pt idx="54">
                  <c:v>0.93388000000000004</c:v>
                </c:pt>
                <c:pt idx="55">
                  <c:v>0.93411</c:v>
                </c:pt>
                <c:pt idx="56">
                  <c:v>0.93432999999999999</c:v>
                </c:pt>
                <c:pt idx="57">
                  <c:v>0.93433999999999995</c:v>
                </c:pt>
                <c:pt idx="58">
                  <c:v>0.93393999999999999</c:v>
                </c:pt>
                <c:pt idx="59">
                  <c:v>0.93354000000000004</c:v>
                </c:pt>
                <c:pt idx="60">
                  <c:v>0.93366000000000005</c:v>
                </c:pt>
                <c:pt idx="61">
                  <c:v>0.93415000000000004</c:v>
                </c:pt>
                <c:pt idx="62">
                  <c:v>0.93452999999999997</c:v>
                </c:pt>
                <c:pt idx="63">
                  <c:v>0.93450999999999995</c:v>
                </c:pt>
                <c:pt idx="64">
                  <c:v>0.93445999999999996</c:v>
                </c:pt>
                <c:pt idx="65">
                  <c:v>0.93469000000000002</c:v>
                </c:pt>
                <c:pt idx="66">
                  <c:v>0.93472999999999995</c:v>
                </c:pt>
                <c:pt idx="67">
                  <c:v>0.93437999999999999</c:v>
                </c:pt>
                <c:pt idx="68">
                  <c:v>0.93423</c:v>
                </c:pt>
                <c:pt idx="69">
                  <c:v>0.93476999999999999</c:v>
                </c:pt>
                <c:pt idx="70">
                  <c:v>0.9355</c:v>
                </c:pt>
                <c:pt idx="71">
                  <c:v>0.93515999999999999</c:v>
                </c:pt>
                <c:pt idx="72">
                  <c:v>0.93430000000000002</c:v>
                </c:pt>
                <c:pt idx="73">
                  <c:v>0.93401999999999996</c:v>
                </c:pt>
                <c:pt idx="74">
                  <c:v>0.93430000000000002</c:v>
                </c:pt>
                <c:pt idx="75">
                  <c:v>0.93462999999999996</c:v>
                </c:pt>
                <c:pt idx="76">
                  <c:v>0.93505000000000005</c:v>
                </c:pt>
                <c:pt idx="77">
                  <c:v>0.93557000000000001</c:v>
                </c:pt>
                <c:pt idx="78">
                  <c:v>0.93552999999999997</c:v>
                </c:pt>
                <c:pt idx="79">
                  <c:v>0.93501000000000001</c:v>
                </c:pt>
                <c:pt idx="80">
                  <c:v>0.93467999999999996</c:v>
                </c:pt>
                <c:pt idx="81">
                  <c:v>0.93452000000000002</c:v>
                </c:pt>
                <c:pt idx="82">
                  <c:v>0.93433999999999995</c:v>
                </c:pt>
                <c:pt idx="83">
                  <c:v>0.93439000000000005</c:v>
                </c:pt>
                <c:pt idx="84">
                  <c:v>0.93483000000000005</c:v>
                </c:pt>
                <c:pt idx="85">
                  <c:v>0.93535999999999997</c:v>
                </c:pt>
                <c:pt idx="86">
                  <c:v>0.93562999999999996</c:v>
                </c:pt>
                <c:pt idx="87">
                  <c:v>0.93579000000000001</c:v>
                </c:pt>
                <c:pt idx="88">
                  <c:v>0.93594999999999995</c:v>
                </c:pt>
                <c:pt idx="89">
                  <c:v>0.93581999999999999</c:v>
                </c:pt>
                <c:pt idx="90">
                  <c:v>0.93532999999999999</c:v>
                </c:pt>
                <c:pt idx="91">
                  <c:v>0.93486000000000002</c:v>
                </c:pt>
                <c:pt idx="92">
                  <c:v>0.93491999999999997</c:v>
                </c:pt>
                <c:pt idx="93">
                  <c:v>0.93544000000000005</c:v>
                </c:pt>
                <c:pt idx="94">
                  <c:v>0.93589999999999995</c:v>
                </c:pt>
                <c:pt idx="95">
                  <c:v>0.93606999999999996</c:v>
                </c:pt>
                <c:pt idx="96">
                  <c:v>0.93593999999999999</c:v>
                </c:pt>
                <c:pt idx="97">
                  <c:v>0.93567999999999996</c:v>
                </c:pt>
                <c:pt idx="98">
                  <c:v>0.93532000000000004</c:v>
                </c:pt>
                <c:pt idx="99">
                  <c:v>0.93489999999999995</c:v>
                </c:pt>
                <c:pt idx="100">
                  <c:v>0.93474000000000002</c:v>
                </c:pt>
                <c:pt idx="101">
                  <c:v>0.93481999999999998</c:v>
                </c:pt>
                <c:pt idx="102">
                  <c:v>0.93486000000000002</c:v>
                </c:pt>
                <c:pt idx="103">
                  <c:v>0.93494999999999995</c:v>
                </c:pt>
                <c:pt idx="104">
                  <c:v>0.93518999999999997</c:v>
                </c:pt>
                <c:pt idx="105">
                  <c:v>0.93547999999999998</c:v>
                </c:pt>
                <c:pt idx="106">
                  <c:v>0.93571000000000004</c:v>
                </c:pt>
                <c:pt idx="107">
                  <c:v>0.93566000000000005</c:v>
                </c:pt>
                <c:pt idx="108">
                  <c:v>0.93545</c:v>
                </c:pt>
                <c:pt idx="109">
                  <c:v>0.93567</c:v>
                </c:pt>
                <c:pt idx="110">
                  <c:v>0.93628999999999996</c:v>
                </c:pt>
                <c:pt idx="111">
                  <c:v>0.93652000000000002</c:v>
                </c:pt>
                <c:pt idx="112">
                  <c:v>0.93625999999999998</c:v>
                </c:pt>
                <c:pt idx="113">
                  <c:v>0.93593000000000004</c:v>
                </c:pt>
                <c:pt idx="114">
                  <c:v>0.93564000000000003</c:v>
                </c:pt>
                <c:pt idx="115">
                  <c:v>0.93549000000000004</c:v>
                </c:pt>
                <c:pt idx="116">
                  <c:v>0.93557000000000001</c:v>
                </c:pt>
                <c:pt idx="117">
                  <c:v>0.93569999999999998</c:v>
                </c:pt>
                <c:pt idx="118">
                  <c:v>0.93579999999999997</c:v>
                </c:pt>
                <c:pt idx="119">
                  <c:v>0.93615999999999999</c:v>
                </c:pt>
                <c:pt idx="120">
                  <c:v>0.93679999999999997</c:v>
                </c:pt>
                <c:pt idx="121">
                  <c:v>0.93747999999999998</c:v>
                </c:pt>
                <c:pt idx="122">
                  <c:v>0.93825999999999998</c:v>
                </c:pt>
                <c:pt idx="123">
                  <c:v>0.93850999999999996</c:v>
                </c:pt>
                <c:pt idx="124">
                  <c:v>0.93791000000000002</c:v>
                </c:pt>
                <c:pt idx="125">
                  <c:v>0.93715000000000004</c:v>
                </c:pt>
                <c:pt idx="126">
                  <c:v>0.93671000000000004</c:v>
                </c:pt>
                <c:pt idx="127">
                  <c:v>0.93688000000000005</c:v>
                </c:pt>
                <c:pt idx="128">
                  <c:v>0.93747999999999998</c:v>
                </c:pt>
                <c:pt idx="129">
                  <c:v>0.93774000000000002</c:v>
                </c:pt>
                <c:pt idx="130">
                  <c:v>0.93759000000000003</c:v>
                </c:pt>
                <c:pt idx="131">
                  <c:v>0.93745999999999996</c:v>
                </c:pt>
                <c:pt idx="132">
                  <c:v>0.93744000000000005</c:v>
                </c:pt>
                <c:pt idx="133">
                  <c:v>0.93723000000000001</c:v>
                </c:pt>
                <c:pt idx="134">
                  <c:v>0.93674000000000002</c:v>
                </c:pt>
                <c:pt idx="135">
                  <c:v>0.93627000000000005</c:v>
                </c:pt>
                <c:pt idx="136">
                  <c:v>0.93598999999999999</c:v>
                </c:pt>
                <c:pt idx="137">
                  <c:v>0.93572</c:v>
                </c:pt>
                <c:pt idx="138">
                  <c:v>0.93537999999999999</c:v>
                </c:pt>
                <c:pt idx="139">
                  <c:v>0.93476000000000004</c:v>
                </c:pt>
                <c:pt idx="140">
                  <c:v>0.93332000000000004</c:v>
                </c:pt>
                <c:pt idx="141">
                  <c:v>0.93118999999999996</c:v>
                </c:pt>
                <c:pt idx="142">
                  <c:v>0.92857999999999996</c:v>
                </c:pt>
                <c:pt idx="143">
                  <c:v>0.92498999999999998</c:v>
                </c:pt>
                <c:pt idx="144">
                  <c:v>0.92042000000000002</c:v>
                </c:pt>
                <c:pt idx="145">
                  <c:v>0.91586000000000001</c:v>
                </c:pt>
                <c:pt idx="146">
                  <c:v>0.91198999999999997</c:v>
                </c:pt>
                <c:pt idx="147">
                  <c:v>0.90925</c:v>
                </c:pt>
                <c:pt idx="148">
                  <c:v>0.90793000000000001</c:v>
                </c:pt>
                <c:pt idx="149">
                  <c:v>0.90800999999999998</c:v>
                </c:pt>
                <c:pt idx="150">
                  <c:v>0.90919000000000005</c:v>
                </c:pt>
                <c:pt idx="151">
                  <c:v>0.91081000000000001</c:v>
                </c:pt>
                <c:pt idx="152">
                  <c:v>0.91259999999999997</c:v>
                </c:pt>
                <c:pt idx="153">
                  <c:v>0.91452</c:v>
                </c:pt>
                <c:pt idx="154">
                  <c:v>0.91627999999999998</c:v>
                </c:pt>
                <c:pt idx="155">
                  <c:v>0.91788999999999998</c:v>
                </c:pt>
                <c:pt idx="156">
                  <c:v>0.91949000000000003</c:v>
                </c:pt>
                <c:pt idx="157">
                  <c:v>0.92013</c:v>
                </c:pt>
                <c:pt idx="158">
                  <c:v>0.91983000000000004</c:v>
                </c:pt>
                <c:pt idx="159">
                  <c:v>0.91956000000000004</c:v>
                </c:pt>
                <c:pt idx="160">
                  <c:v>0.91927000000000003</c:v>
                </c:pt>
                <c:pt idx="161">
                  <c:v>0.91891999999999996</c:v>
                </c:pt>
                <c:pt idx="162">
                  <c:v>0.91869000000000001</c:v>
                </c:pt>
                <c:pt idx="163">
                  <c:v>0.91842000000000001</c:v>
                </c:pt>
                <c:pt idx="164">
                  <c:v>0.91793999999999998</c:v>
                </c:pt>
                <c:pt idx="165">
                  <c:v>0.91722999999999999</c:v>
                </c:pt>
                <c:pt idx="166">
                  <c:v>0.91615000000000002</c:v>
                </c:pt>
                <c:pt idx="167">
                  <c:v>0.91503999999999996</c:v>
                </c:pt>
                <c:pt idx="168">
                  <c:v>0.91496999999999995</c:v>
                </c:pt>
                <c:pt idx="169">
                  <c:v>0.91646000000000005</c:v>
                </c:pt>
                <c:pt idx="170">
                  <c:v>0.91774</c:v>
                </c:pt>
                <c:pt idx="171">
                  <c:v>0.91781999999999997</c:v>
                </c:pt>
                <c:pt idx="172">
                  <c:v>0.91747999999999996</c:v>
                </c:pt>
                <c:pt idx="173">
                  <c:v>0.91747999999999996</c:v>
                </c:pt>
                <c:pt idx="174">
                  <c:v>0.91793999999999998</c:v>
                </c:pt>
                <c:pt idx="175">
                  <c:v>0.91835999999999995</c:v>
                </c:pt>
                <c:pt idx="176">
                  <c:v>0.91812000000000005</c:v>
                </c:pt>
                <c:pt idx="177">
                  <c:v>0.91746000000000005</c:v>
                </c:pt>
                <c:pt idx="178">
                  <c:v>0.91720000000000002</c:v>
                </c:pt>
                <c:pt idx="179">
                  <c:v>0.91703999999999997</c:v>
                </c:pt>
                <c:pt idx="180">
                  <c:v>0.91547999999999996</c:v>
                </c:pt>
                <c:pt idx="181">
                  <c:v>0.91203999999999996</c:v>
                </c:pt>
                <c:pt idx="182">
                  <c:v>0.90800999999999998</c:v>
                </c:pt>
                <c:pt idx="183">
                  <c:v>0.90647</c:v>
                </c:pt>
                <c:pt idx="184">
                  <c:v>0.90885000000000005</c:v>
                </c:pt>
                <c:pt idx="185">
                  <c:v>0.91257999999999995</c:v>
                </c:pt>
                <c:pt idx="186">
                  <c:v>0.91559000000000001</c:v>
                </c:pt>
                <c:pt idx="187">
                  <c:v>0.91773000000000005</c:v>
                </c:pt>
                <c:pt idx="188">
                  <c:v>0.91937999999999998</c:v>
                </c:pt>
                <c:pt idx="189">
                  <c:v>0.92073000000000005</c:v>
                </c:pt>
                <c:pt idx="190">
                  <c:v>0.92154999999999998</c:v>
                </c:pt>
                <c:pt idx="191">
                  <c:v>0.92191999999999996</c:v>
                </c:pt>
                <c:pt idx="192">
                  <c:v>0.92227000000000003</c:v>
                </c:pt>
                <c:pt idx="193">
                  <c:v>0.92271000000000003</c:v>
                </c:pt>
                <c:pt idx="194">
                  <c:v>0.92308999999999997</c:v>
                </c:pt>
                <c:pt idx="195">
                  <c:v>0.92334000000000005</c:v>
                </c:pt>
                <c:pt idx="196">
                  <c:v>0.92344999999999999</c:v>
                </c:pt>
                <c:pt idx="197">
                  <c:v>0.92356000000000005</c:v>
                </c:pt>
                <c:pt idx="198">
                  <c:v>0.92369999999999997</c:v>
                </c:pt>
                <c:pt idx="199">
                  <c:v>0.92378000000000005</c:v>
                </c:pt>
                <c:pt idx="200">
                  <c:v>0.92386999999999997</c:v>
                </c:pt>
                <c:pt idx="201">
                  <c:v>0.92398999999999998</c:v>
                </c:pt>
                <c:pt idx="202">
                  <c:v>0.92406999999999995</c:v>
                </c:pt>
                <c:pt idx="203">
                  <c:v>0.92412000000000005</c:v>
                </c:pt>
                <c:pt idx="204">
                  <c:v>0.92420999999999998</c:v>
                </c:pt>
                <c:pt idx="205">
                  <c:v>0.92425999999999997</c:v>
                </c:pt>
                <c:pt idx="206">
                  <c:v>0.92410999999999999</c:v>
                </c:pt>
                <c:pt idx="207">
                  <c:v>0.92383000000000004</c:v>
                </c:pt>
                <c:pt idx="208">
                  <c:v>0.92396</c:v>
                </c:pt>
                <c:pt idx="209">
                  <c:v>0.92461000000000004</c:v>
                </c:pt>
                <c:pt idx="210">
                  <c:v>0.92501</c:v>
                </c:pt>
                <c:pt idx="211">
                  <c:v>0.92500000000000004</c:v>
                </c:pt>
                <c:pt idx="212">
                  <c:v>0.92500000000000004</c:v>
                </c:pt>
                <c:pt idx="213">
                  <c:v>0.92498000000000002</c:v>
                </c:pt>
                <c:pt idx="214">
                  <c:v>0.92478000000000005</c:v>
                </c:pt>
                <c:pt idx="215">
                  <c:v>0.92457999999999996</c:v>
                </c:pt>
                <c:pt idx="216">
                  <c:v>0.92447999999999997</c:v>
                </c:pt>
                <c:pt idx="217">
                  <c:v>0.9244</c:v>
                </c:pt>
                <c:pt idx="218">
                  <c:v>0.92440999999999995</c:v>
                </c:pt>
                <c:pt idx="219">
                  <c:v>0.92451000000000005</c:v>
                </c:pt>
                <c:pt idx="220">
                  <c:v>0.92447000000000001</c:v>
                </c:pt>
                <c:pt idx="221">
                  <c:v>0.92420000000000002</c:v>
                </c:pt>
                <c:pt idx="222">
                  <c:v>0.92393999999999998</c:v>
                </c:pt>
                <c:pt idx="223">
                  <c:v>0.92396</c:v>
                </c:pt>
                <c:pt idx="224">
                  <c:v>0.92418999999999996</c:v>
                </c:pt>
                <c:pt idx="225">
                  <c:v>0.92425999999999997</c:v>
                </c:pt>
                <c:pt idx="226">
                  <c:v>0.92413000000000001</c:v>
                </c:pt>
                <c:pt idx="227">
                  <c:v>0.92383000000000004</c:v>
                </c:pt>
                <c:pt idx="228">
                  <c:v>0.92334000000000005</c:v>
                </c:pt>
                <c:pt idx="229">
                  <c:v>0.92293999999999998</c:v>
                </c:pt>
                <c:pt idx="230">
                  <c:v>0.92291999999999996</c:v>
                </c:pt>
                <c:pt idx="231">
                  <c:v>0.92310999999999999</c:v>
                </c:pt>
                <c:pt idx="232">
                  <c:v>0.92323</c:v>
                </c:pt>
                <c:pt idx="233">
                  <c:v>0.92310999999999999</c:v>
                </c:pt>
                <c:pt idx="234">
                  <c:v>0.92291000000000001</c:v>
                </c:pt>
                <c:pt idx="235">
                  <c:v>0.92298999999999998</c:v>
                </c:pt>
                <c:pt idx="236">
                  <c:v>0.92323999999999995</c:v>
                </c:pt>
                <c:pt idx="237">
                  <c:v>0.92320000000000002</c:v>
                </c:pt>
                <c:pt idx="238">
                  <c:v>0.92281999999999997</c:v>
                </c:pt>
                <c:pt idx="239">
                  <c:v>0.92252999999999996</c:v>
                </c:pt>
                <c:pt idx="240">
                  <c:v>0.92261000000000004</c:v>
                </c:pt>
                <c:pt idx="241">
                  <c:v>0.92281999999999997</c:v>
                </c:pt>
                <c:pt idx="242">
                  <c:v>0.92288000000000003</c:v>
                </c:pt>
                <c:pt idx="243">
                  <c:v>0.92293000000000003</c:v>
                </c:pt>
                <c:pt idx="244">
                  <c:v>0.92296999999999996</c:v>
                </c:pt>
                <c:pt idx="245">
                  <c:v>0.92279999999999995</c:v>
                </c:pt>
                <c:pt idx="246">
                  <c:v>0.92249999999999999</c:v>
                </c:pt>
                <c:pt idx="247">
                  <c:v>0.92225000000000001</c:v>
                </c:pt>
                <c:pt idx="248">
                  <c:v>0.92210000000000003</c:v>
                </c:pt>
                <c:pt idx="249">
                  <c:v>0.92206999999999995</c:v>
                </c:pt>
                <c:pt idx="250">
                  <c:v>0.92210000000000003</c:v>
                </c:pt>
                <c:pt idx="251">
                  <c:v>0.92212000000000005</c:v>
                </c:pt>
                <c:pt idx="252">
                  <c:v>0.92206999999999995</c:v>
                </c:pt>
                <c:pt idx="253">
                  <c:v>0.92196</c:v>
                </c:pt>
                <c:pt idx="254">
                  <c:v>0.92191000000000001</c:v>
                </c:pt>
                <c:pt idx="255">
                  <c:v>0.92190000000000005</c:v>
                </c:pt>
                <c:pt idx="256">
                  <c:v>0.92178000000000004</c:v>
                </c:pt>
                <c:pt idx="257">
                  <c:v>0.92154000000000003</c:v>
                </c:pt>
                <c:pt idx="258">
                  <c:v>0.92130999999999996</c:v>
                </c:pt>
                <c:pt idx="259">
                  <c:v>0.92134000000000005</c:v>
                </c:pt>
                <c:pt idx="260">
                  <c:v>0.92154999999999998</c:v>
                </c:pt>
                <c:pt idx="261">
                  <c:v>0.92151000000000005</c:v>
                </c:pt>
                <c:pt idx="262">
                  <c:v>0.92123999999999995</c:v>
                </c:pt>
                <c:pt idx="263">
                  <c:v>0.92110000000000003</c:v>
                </c:pt>
                <c:pt idx="264">
                  <c:v>0.92103999999999997</c:v>
                </c:pt>
                <c:pt idx="265">
                  <c:v>0.92088999999999999</c:v>
                </c:pt>
                <c:pt idx="266">
                  <c:v>0.92074</c:v>
                </c:pt>
                <c:pt idx="267">
                  <c:v>0.92064999999999997</c:v>
                </c:pt>
                <c:pt idx="268">
                  <c:v>0.92057</c:v>
                </c:pt>
                <c:pt idx="269">
                  <c:v>0.92066999999999999</c:v>
                </c:pt>
                <c:pt idx="270">
                  <c:v>0.92093000000000003</c:v>
                </c:pt>
                <c:pt idx="271">
                  <c:v>0.92091000000000001</c:v>
                </c:pt>
                <c:pt idx="272">
                  <c:v>0.92059999999999997</c:v>
                </c:pt>
                <c:pt idx="273">
                  <c:v>0.92052</c:v>
                </c:pt>
                <c:pt idx="274">
                  <c:v>0.92056000000000004</c:v>
                </c:pt>
                <c:pt idx="275">
                  <c:v>0.92020000000000002</c:v>
                </c:pt>
                <c:pt idx="276">
                  <c:v>0.91973000000000005</c:v>
                </c:pt>
                <c:pt idx="277">
                  <c:v>0.91976999999999998</c:v>
                </c:pt>
                <c:pt idx="278">
                  <c:v>0.92000999999999999</c:v>
                </c:pt>
                <c:pt idx="279">
                  <c:v>0.92003999999999997</c:v>
                </c:pt>
                <c:pt idx="280">
                  <c:v>0.92020000000000002</c:v>
                </c:pt>
                <c:pt idx="281">
                  <c:v>0.92061000000000004</c:v>
                </c:pt>
                <c:pt idx="282">
                  <c:v>0.92066000000000003</c:v>
                </c:pt>
                <c:pt idx="283">
                  <c:v>0.92015999999999998</c:v>
                </c:pt>
                <c:pt idx="284">
                  <c:v>0.91968000000000005</c:v>
                </c:pt>
                <c:pt idx="285">
                  <c:v>0.91952999999999996</c:v>
                </c:pt>
                <c:pt idx="286">
                  <c:v>0.91954000000000002</c:v>
                </c:pt>
                <c:pt idx="287">
                  <c:v>0.91957999999999995</c:v>
                </c:pt>
                <c:pt idx="288">
                  <c:v>0.91962999999999995</c:v>
                </c:pt>
                <c:pt idx="289">
                  <c:v>0.91978000000000004</c:v>
                </c:pt>
                <c:pt idx="290">
                  <c:v>0.91998999999999997</c:v>
                </c:pt>
                <c:pt idx="291">
                  <c:v>0.91993000000000003</c:v>
                </c:pt>
                <c:pt idx="292">
                  <c:v>0.91961000000000004</c:v>
                </c:pt>
                <c:pt idx="293">
                  <c:v>0.91942000000000002</c:v>
                </c:pt>
                <c:pt idx="294">
                  <c:v>0.91942000000000002</c:v>
                </c:pt>
                <c:pt idx="295">
                  <c:v>0.91940999999999995</c:v>
                </c:pt>
                <c:pt idx="296">
                  <c:v>0.91932000000000003</c:v>
                </c:pt>
                <c:pt idx="297">
                  <c:v>0.91915000000000002</c:v>
                </c:pt>
                <c:pt idx="298">
                  <c:v>0.91907000000000005</c:v>
                </c:pt>
                <c:pt idx="299">
                  <c:v>0.91918</c:v>
                </c:pt>
                <c:pt idx="300">
                  <c:v>0.91922999999999999</c:v>
                </c:pt>
                <c:pt idx="301">
                  <c:v>0.91915000000000002</c:v>
                </c:pt>
                <c:pt idx="302">
                  <c:v>0.91905999999999999</c:v>
                </c:pt>
                <c:pt idx="303">
                  <c:v>0.91895000000000004</c:v>
                </c:pt>
                <c:pt idx="304">
                  <c:v>0.91888000000000003</c:v>
                </c:pt>
                <c:pt idx="305">
                  <c:v>0.91891999999999996</c:v>
                </c:pt>
                <c:pt idx="306">
                  <c:v>0.91903000000000001</c:v>
                </c:pt>
                <c:pt idx="307">
                  <c:v>0.91920999999999997</c:v>
                </c:pt>
                <c:pt idx="308">
                  <c:v>0.91932999999999998</c:v>
                </c:pt>
                <c:pt idx="309">
                  <c:v>0.91932999999999998</c:v>
                </c:pt>
                <c:pt idx="310">
                  <c:v>0.91922999999999999</c:v>
                </c:pt>
                <c:pt idx="311">
                  <c:v>0.91913999999999996</c:v>
                </c:pt>
                <c:pt idx="312">
                  <c:v>0.91907000000000005</c:v>
                </c:pt>
                <c:pt idx="313">
                  <c:v>0.91908000000000001</c:v>
                </c:pt>
                <c:pt idx="314">
                  <c:v>0.91915999999999998</c:v>
                </c:pt>
                <c:pt idx="315">
                  <c:v>0.91920000000000002</c:v>
                </c:pt>
                <c:pt idx="316">
                  <c:v>0.91913999999999996</c:v>
                </c:pt>
                <c:pt idx="317">
                  <c:v>0.91888000000000003</c:v>
                </c:pt>
                <c:pt idx="318">
                  <c:v>0.91859999999999997</c:v>
                </c:pt>
                <c:pt idx="319">
                  <c:v>0.91868000000000005</c:v>
                </c:pt>
                <c:pt idx="320">
                  <c:v>0.91893000000000002</c:v>
                </c:pt>
                <c:pt idx="321">
                  <c:v>0.91903999999999997</c:v>
                </c:pt>
                <c:pt idx="322">
                  <c:v>0.91900000000000004</c:v>
                </c:pt>
                <c:pt idx="323">
                  <c:v>0.91886999999999996</c:v>
                </c:pt>
                <c:pt idx="324">
                  <c:v>0.91873000000000005</c:v>
                </c:pt>
                <c:pt idx="325">
                  <c:v>0.91869000000000001</c:v>
                </c:pt>
                <c:pt idx="326">
                  <c:v>0.91874999999999996</c:v>
                </c:pt>
                <c:pt idx="327">
                  <c:v>0.91866000000000003</c:v>
                </c:pt>
                <c:pt idx="328">
                  <c:v>0.91839000000000004</c:v>
                </c:pt>
                <c:pt idx="329">
                  <c:v>0.91830000000000001</c:v>
                </c:pt>
                <c:pt idx="330">
                  <c:v>0.91849999999999998</c:v>
                </c:pt>
                <c:pt idx="331">
                  <c:v>0.91876000000000002</c:v>
                </c:pt>
                <c:pt idx="332">
                  <c:v>0.91903000000000001</c:v>
                </c:pt>
                <c:pt idx="333">
                  <c:v>0.91920000000000002</c:v>
                </c:pt>
                <c:pt idx="334">
                  <c:v>0.91905000000000003</c:v>
                </c:pt>
                <c:pt idx="335">
                  <c:v>0.91869999999999996</c:v>
                </c:pt>
                <c:pt idx="336">
                  <c:v>0.91849999999999998</c:v>
                </c:pt>
                <c:pt idx="337">
                  <c:v>0.91864999999999997</c:v>
                </c:pt>
                <c:pt idx="338">
                  <c:v>0.91886999999999996</c:v>
                </c:pt>
                <c:pt idx="339">
                  <c:v>0.91901999999999995</c:v>
                </c:pt>
                <c:pt idx="340">
                  <c:v>0.91930000000000001</c:v>
                </c:pt>
                <c:pt idx="341">
                  <c:v>0.91961000000000004</c:v>
                </c:pt>
                <c:pt idx="342">
                  <c:v>0.91964000000000001</c:v>
                </c:pt>
                <c:pt idx="343">
                  <c:v>0.91946000000000006</c:v>
                </c:pt>
                <c:pt idx="344">
                  <c:v>0.91935</c:v>
                </c:pt>
                <c:pt idx="345">
                  <c:v>0.91935</c:v>
                </c:pt>
                <c:pt idx="346">
                  <c:v>0.91949000000000003</c:v>
                </c:pt>
                <c:pt idx="347">
                  <c:v>0.91966000000000003</c:v>
                </c:pt>
                <c:pt idx="348">
                  <c:v>0.91962999999999995</c:v>
                </c:pt>
                <c:pt idx="349">
                  <c:v>0.91932999999999998</c:v>
                </c:pt>
                <c:pt idx="350">
                  <c:v>0.91900000000000004</c:v>
                </c:pt>
                <c:pt idx="351">
                  <c:v>0.91888999999999998</c:v>
                </c:pt>
                <c:pt idx="352">
                  <c:v>0.91903000000000001</c:v>
                </c:pt>
                <c:pt idx="353">
                  <c:v>0.91920999999999997</c:v>
                </c:pt>
                <c:pt idx="354">
                  <c:v>0.91922000000000004</c:v>
                </c:pt>
                <c:pt idx="355">
                  <c:v>0.91915999999999998</c:v>
                </c:pt>
                <c:pt idx="356">
                  <c:v>0.91929000000000005</c:v>
                </c:pt>
                <c:pt idx="357">
                  <c:v>0.91946000000000006</c:v>
                </c:pt>
                <c:pt idx="358">
                  <c:v>0.91929000000000005</c:v>
                </c:pt>
                <c:pt idx="359">
                  <c:v>0.91903999999999997</c:v>
                </c:pt>
                <c:pt idx="360">
                  <c:v>0.91915999999999998</c:v>
                </c:pt>
                <c:pt idx="361">
                  <c:v>0.91937999999999998</c:v>
                </c:pt>
                <c:pt idx="362">
                  <c:v>0.91942999999999997</c:v>
                </c:pt>
                <c:pt idx="363">
                  <c:v>0.91935999999999996</c:v>
                </c:pt>
                <c:pt idx="364">
                  <c:v>0.91930000000000001</c:v>
                </c:pt>
                <c:pt idx="365">
                  <c:v>0.91932999999999998</c:v>
                </c:pt>
                <c:pt idx="366">
                  <c:v>0.91942000000000002</c:v>
                </c:pt>
                <c:pt idx="367">
                  <c:v>0.91951000000000005</c:v>
                </c:pt>
                <c:pt idx="368">
                  <c:v>0.91949000000000003</c:v>
                </c:pt>
                <c:pt idx="369">
                  <c:v>0.91937999999999998</c:v>
                </c:pt>
                <c:pt idx="370">
                  <c:v>0.91944000000000004</c:v>
                </c:pt>
                <c:pt idx="371">
                  <c:v>0.91956000000000004</c:v>
                </c:pt>
                <c:pt idx="372">
                  <c:v>0.91947000000000001</c:v>
                </c:pt>
                <c:pt idx="373">
                  <c:v>0.91946000000000006</c:v>
                </c:pt>
                <c:pt idx="374">
                  <c:v>0.91966999999999999</c:v>
                </c:pt>
                <c:pt idx="375">
                  <c:v>0.91979999999999995</c:v>
                </c:pt>
                <c:pt idx="376">
                  <c:v>0.91974999999999996</c:v>
                </c:pt>
                <c:pt idx="377">
                  <c:v>0.91962999999999995</c:v>
                </c:pt>
                <c:pt idx="378">
                  <c:v>0.9194</c:v>
                </c:pt>
                <c:pt idx="379">
                  <c:v>0.91922999999999999</c:v>
                </c:pt>
                <c:pt idx="380">
                  <c:v>0.91920999999999997</c:v>
                </c:pt>
                <c:pt idx="381">
                  <c:v>0.91917000000000004</c:v>
                </c:pt>
                <c:pt idx="382">
                  <c:v>0.91922999999999999</c:v>
                </c:pt>
                <c:pt idx="383">
                  <c:v>0.91956000000000004</c:v>
                </c:pt>
                <c:pt idx="384">
                  <c:v>0.91988999999999999</c:v>
                </c:pt>
                <c:pt idx="385">
                  <c:v>0.91990000000000005</c:v>
                </c:pt>
                <c:pt idx="386">
                  <c:v>0.91973000000000005</c:v>
                </c:pt>
                <c:pt idx="387">
                  <c:v>0.91971000000000003</c:v>
                </c:pt>
                <c:pt idx="388">
                  <c:v>0.91996</c:v>
                </c:pt>
                <c:pt idx="389">
                  <c:v>0.92022000000000004</c:v>
                </c:pt>
                <c:pt idx="390">
                  <c:v>0.92018</c:v>
                </c:pt>
                <c:pt idx="391">
                  <c:v>0.91993000000000003</c:v>
                </c:pt>
                <c:pt idx="392">
                  <c:v>0.91986000000000001</c:v>
                </c:pt>
                <c:pt idx="393">
                  <c:v>0.91996999999999995</c:v>
                </c:pt>
                <c:pt idx="394">
                  <c:v>0.92003999999999997</c:v>
                </c:pt>
                <c:pt idx="395">
                  <c:v>0.92010999999999998</c:v>
                </c:pt>
                <c:pt idx="396">
                  <c:v>0.92025000000000001</c:v>
                </c:pt>
                <c:pt idx="397">
                  <c:v>0.92022999999999999</c:v>
                </c:pt>
                <c:pt idx="398">
                  <c:v>0.91996999999999995</c:v>
                </c:pt>
                <c:pt idx="399">
                  <c:v>0.91969999999999996</c:v>
                </c:pt>
                <c:pt idx="400">
                  <c:v>0.91981999999999997</c:v>
                </c:pt>
                <c:pt idx="401">
                  <c:v>0.92030999999999996</c:v>
                </c:pt>
                <c:pt idx="402">
                  <c:v>0.92061999999999999</c:v>
                </c:pt>
                <c:pt idx="403">
                  <c:v>0.92061000000000004</c:v>
                </c:pt>
                <c:pt idx="404">
                  <c:v>0.92061999999999999</c:v>
                </c:pt>
                <c:pt idx="405">
                  <c:v>0.92074999999999996</c:v>
                </c:pt>
                <c:pt idx="406">
                  <c:v>0.92086999999999997</c:v>
                </c:pt>
                <c:pt idx="407">
                  <c:v>0.92091000000000001</c:v>
                </c:pt>
                <c:pt idx="408">
                  <c:v>0.92079999999999995</c:v>
                </c:pt>
                <c:pt idx="409">
                  <c:v>0.92061000000000004</c:v>
                </c:pt>
                <c:pt idx="410">
                  <c:v>0.92049999999999998</c:v>
                </c:pt>
                <c:pt idx="411">
                  <c:v>0.92057999999999995</c:v>
                </c:pt>
                <c:pt idx="412">
                  <c:v>0.92081999999999997</c:v>
                </c:pt>
                <c:pt idx="413">
                  <c:v>0.92101</c:v>
                </c:pt>
                <c:pt idx="414">
                  <c:v>0.92101</c:v>
                </c:pt>
                <c:pt idx="415">
                  <c:v>0.92095000000000005</c:v>
                </c:pt>
                <c:pt idx="416">
                  <c:v>0.92096999999999996</c:v>
                </c:pt>
                <c:pt idx="417">
                  <c:v>0.92107000000000006</c:v>
                </c:pt>
                <c:pt idx="418">
                  <c:v>0.92120999999999997</c:v>
                </c:pt>
                <c:pt idx="419">
                  <c:v>0.92132999999999998</c:v>
                </c:pt>
                <c:pt idx="420">
                  <c:v>0.92132999999999998</c:v>
                </c:pt>
                <c:pt idx="421">
                  <c:v>0.92125999999999997</c:v>
                </c:pt>
                <c:pt idx="422">
                  <c:v>0.92123999999999995</c:v>
                </c:pt>
                <c:pt idx="423">
                  <c:v>0.92135999999999996</c:v>
                </c:pt>
                <c:pt idx="424">
                  <c:v>0.92149000000000003</c:v>
                </c:pt>
                <c:pt idx="425">
                  <c:v>0.92157999999999995</c:v>
                </c:pt>
                <c:pt idx="426">
                  <c:v>0.92166999999999999</c:v>
                </c:pt>
                <c:pt idx="427">
                  <c:v>0.92188000000000003</c:v>
                </c:pt>
                <c:pt idx="428">
                  <c:v>0.92217000000000005</c:v>
                </c:pt>
                <c:pt idx="429">
                  <c:v>0.92229000000000005</c:v>
                </c:pt>
                <c:pt idx="430">
                  <c:v>0.92223999999999995</c:v>
                </c:pt>
                <c:pt idx="431">
                  <c:v>0.92215000000000003</c:v>
                </c:pt>
                <c:pt idx="432">
                  <c:v>0.92210999999999999</c:v>
                </c:pt>
                <c:pt idx="433">
                  <c:v>0.92205999999999999</c:v>
                </c:pt>
                <c:pt idx="434">
                  <c:v>0.92206999999999995</c:v>
                </c:pt>
                <c:pt idx="435">
                  <c:v>0.92225000000000001</c:v>
                </c:pt>
                <c:pt idx="436">
                  <c:v>0.92254000000000003</c:v>
                </c:pt>
                <c:pt idx="437">
                  <c:v>0.92279999999999995</c:v>
                </c:pt>
                <c:pt idx="438">
                  <c:v>0.92295000000000005</c:v>
                </c:pt>
                <c:pt idx="439">
                  <c:v>0.92278000000000004</c:v>
                </c:pt>
                <c:pt idx="440">
                  <c:v>0.92230999999999996</c:v>
                </c:pt>
                <c:pt idx="441">
                  <c:v>0.92191999999999996</c:v>
                </c:pt>
                <c:pt idx="442">
                  <c:v>0.92179</c:v>
                </c:pt>
                <c:pt idx="443">
                  <c:v>0.92183999999999999</c:v>
                </c:pt>
                <c:pt idx="444">
                  <c:v>0.92198000000000002</c:v>
                </c:pt>
                <c:pt idx="445">
                  <c:v>0.92217000000000005</c:v>
                </c:pt>
                <c:pt idx="446">
                  <c:v>0.92232000000000003</c:v>
                </c:pt>
                <c:pt idx="447">
                  <c:v>0.92242000000000002</c:v>
                </c:pt>
                <c:pt idx="448">
                  <c:v>0.92244999999999999</c:v>
                </c:pt>
                <c:pt idx="449">
                  <c:v>0.92225999999999997</c:v>
                </c:pt>
                <c:pt idx="450">
                  <c:v>0.92196999999999996</c:v>
                </c:pt>
                <c:pt idx="451">
                  <c:v>0.92186999999999997</c:v>
                </c:pt>
                <c:pt idx="452">
                  <c:v>0.92183999999999999</c:v>
                </c:pt>
                <c:pt idx="453">
                  <c:v>0.92183000000000004</c:v>
                </c:pt>
                <c:pt idx="454">
                  <c:v>0.92198000000000002</c:v>
                </c:pt>
                <c:pt idx="455">
                  <c:v>0.92215999999999998</c:v>
                </c:pt>
                <c:pt idx="456">
                  <c:v>0.92222000000000004</c:v>
                </c:pt>
                <c:pt idx="457">
                  <c:v>0.92229000000000005</c:v>
                </c:pt>
                <c:pt idx="458">
                  <c:v>0.92244999999999999</c:v>
                </c:pt>
                <c:pt idx="459">
                  <c:v>0.92252999999999996</c:v>
                </c:pt>
                <c:pt idx="460">
                  <c:v>0.92239000000000004</c:v>
                </c:pt>
                <c:pt idx="461">
                  <c:v>0.92218</c:v>
                </c:pt>
                <c:pt idx="462">
                  <c:v>0.92210000000000003</c:v>
                </c:pt>
                <c:pt idx="463">
                  <c:v>0.92210999999999999</c:v>
                </c:pt>
                <c:pt idx="464">
                  <c:v>0.92215000000000003</c:v>
                </c:pt>
                <c:pt idx="465">
                  <c:v>0.92218</c:v>
                </c:pt>
                <c:pt idx="466">
                  <c:v>0.92217000000000005</c:v>
                </c:pt>
                <c:pt idx="467">
                  <c:v>0.92230000000000001</c:v>
                </c:pt>
                <c:pt idx="468">
                  <c:v>0.92257</c:v>
                </c:pt>
                <c:pt idx="469">
                  <c:v>0.92269000000000001</c:v>
                </c:pt>
                <c:pt idx="470">
                  <c:v>0.92262</c:v>
                </c:pt>
                <c:pt idx="471">
                  <c:v>0.92257</c:v>
                </c:pt>
                <c:pt idx="472">
                  <c:v>0.92247000000000001</c:v>
                </c:pt>
                <c:pt idx="473">
                  <c:v>0.92230999999999996</c:v>
                </c:pt>
                <c:pt idx="474">
                  <c:v>0.92232999999999998</c:v>
                </c:pt>
                <c:pt idx="475">
                  <c:v>0.92251000000000005</c:v>
                </c:pt>
                <c:pt idx="476">
                  <c:v>0.92264999999999997</c:v>
                </c:pt>
                <c:pt idx="477">
                  <c:v>0.92266000000000004</c:v>
                </c:pt>
                <c:pt idx="478">
                  <c:v>0.92271000000000003</c:v>
                </c:pt>
                <c:pt idx="479">
                  <c:v>0.92288000000000003</c:v>
                </c:pt>
                <c:pt idx="480">
                  <c:v>0.92305000000000004</c:v>
                </c:pt>
                <c:pt idx="481">
                  <c:v>0.92303000000000002</c:v>
                </c:pt>
                <c:pt idx="482">
                  <c:v>0.92296</c:v>
                </c:pt>
                <c:pt idx="483">
                  <c:v>0.92288999999999999</c:v>
                </c:pt>
                <c:pt idx="484">
                  <c:v>0.92288999999999999</c:v>
                </c:pt>
                <c:pt idx="485">
                  <c:v>0.92312000000000005</c:v>
                </c:pt>
                <c:pt idx="486">
                  <c:v>0.92340999999999995</c:v>
                </c:pt>
                <c:pt idx="487">
                  <c:v>0.92364999999999997</c:v>
                </c:pt>
                <c:pt idx="488">
                  <c:v>0.92398000000000002</c:v>
                </c:pt>
                <c:pt idx="489">
                  <c:v>0.92415000000000003</c:v>
                </c:pt>
                <c:pt idx="490">
                  <c:v>0.92405000000000004</c:v>
                </c:pt>
                <c:pt idx="491">
                  <c:v>0.92381999999999997</c:v>
                </c:pt>
                <c:pt idx="492">
                  <c:v>0.92354999999999998</c:v>
                </c:pt>
                <c:pt idx="493">
                  <c:v>0.92335999999999996</c:v>
                </c:pt>
                <c:pt idx="494">
                  <c:v>0.9234</c:v>
                </c:pt>
                <c:pt idx="495">
                  <c:v>0.92349999999999999</c:v>
                </c:pt>
                <c:pt idx="496">
                  <c:v>0.92340999999999995</c:v>
                </c:pt>
                <c:pt idx="497">
                  <c:v>0.92318999999999996</c:v>
                </c:pt>
                <c:pt idx="498">
                  <c:v>0.92300000000000004</c:v>
                </c:pt>
                <c:pt idx="499">
                  <c:v>0.92295000000000005</c:v>
                </c:pt>
                <c:pt idx="500">
                  <c:v>0.92296999999999996</c:v>
                </c:pt>
                <c:pt idx="501">
                  <c:v>0.92286999999999997</c:v>
                </c:pt>
                <c:pt idx="502">
                  <c:v>0.92266999999999999</c:v>
                </c:pt>
                <c:pt idx="503">
                  <c:v>0.92254000000000003</c:v>
                </c:pt>
                <c:pt idx="504">
                  <c:v>0.92249000000000003</c:v>
                </c:pt>
                <c:pt idx="505">
                  <c:v>0.92240999999999995</c:v>
                </c:pt>
                <c:pt idx="506">
                  <c:v>0.92222999999999999</c:v>
                </c:pt>
                <c:pt idx="507">
                  <c:v>0.92203000000000002</c:v>
                </c:pt>
                <c:pt idx="508">
                  <c:v>0.92183999999999999</c:v>
                </c:pt>
                <c:pt idx="509">
                  <c:v>0.92169999999999996</c:v>
                </c:pt>
                <c:pt idx="510">
                  <c:v>0.92174999999999996</c:v>
                </c:pt>
                <c:pt idx="511">
                  <c:v>0.92191999999999996</c:v>
                </c:pt>
                <c:pt idx="512">
                  <c:v>0.92190000000000005</c:v>
                </c:pt>
                <c:pt idx="513">
                  <c:v>0.92169000000000001</c:v>
                </c:pt>
                <c:pt idx="514">
                  <c:v>0.92142999999999997</c:v>
                </c:pt>
                <c:pt idx="515">
                  <c:v>0.92123999999999995</c:v>
                </c:pt>
                <c:pt idx="516">
                  <c:v>0.92105000000000004</c:v>
                </c:pt>
                <c:pt idx="517">
                  <c:v>0.92076000000000002</c:v>
                </c:pt>
                <c:pt idx="518">
                  <c:v>0.92047999999999996</c:v>
                </c:pt>
                <c:pt idx="519">
                  <c:v>0.92020999999999997</c:v>
                </c:pt>
                <c:pt idx="520">
                  <c:v>0.92</c:v>
                </c:pt>
                <c:pt idx="521">
                  <c:v>0.91986000000000001</c:v>
                </c:pt>
                <c:pt idx="522">
                  <c:v>0.91969000000000001</c:v>
                </c:pt>
                <c:pt idx="523">
                  <c:v>0.91959999999999997</c:v>
                </c:pt>
                <c:pt idx="524">
                  <c:v>0.91976000000000002</c:v>
                </c:pt>
                <c:pt idx="525">
                  <c:v>0.92003000000000001</c:v>
                </c:pt>
                <c:pt idx="526">
                  <c:v>0.92015000000000002</c:v>
                </c:pt>
                <c:pt idx="527">
                  <c:v>0.92008999999999996</c:v>
                </c:pt>
                <c:pt idx="528">
                  <c:v>0.92007000000000005</c:v>
                </c:pt>
                <c:pt idx="529">
                  <c:v>0.92015999999999998</c:v>
                </c:pt>
                <c:pt idx="530">
                  <c:v>0.92029000000000005</c:v>
                </c:pt>
                <c:pt idx="531">
                  <c:v>0.92057999999999995</c:v>
                </c:pt>
                <c:pt idx="532">
                  <c:v>0.92088000000000003</c:v>
                </c:pt>
                <c:pt idx="533">
                  <c:v>0.92100000000000004</c:v>
                </c:pt>
                <c:pt idx="534">
                  <c:v>0.92127000000000003</c:v>
                </c:pt>
                <c:pt idx="535">
                  <c:v>0.92159000000000002</c:v>
                </c:pt>
                <c:pt idx="536">
                  <c:v>0.92171999999999998</c:v>
                </c:pt>
                <c:pt idx="537">
                  <c:v>0.92176999999999998</c:v>
                </c:pt>
                <c:pt idx="538">
                  <c:v>0.92171999999999998</c:v>
                </c:pt>
                <c:pt idx="539">
                  <c:v>0.92164999999999997</c:v>
                </c:pt>
                <c:pt idx="540">
                  <c:v>0.92174999999999996</c:v>
                </c:pt>
                <c:pt idx="541">
                  <c:v>0.92181999999999997</c:v>
                </c:pt>
                <c:pt idx="542">
                  <c:v>0.92183999999999999</c:v>
                </c:pt>
                <c:pt idx="543">
                  <c:v>0.92193999999999998</c:v>
                </c:pt>
                <c:pt idx="544">
                  <c:v>0.92198000000000002</c:v>
                </c:pt>
                <c:pt idx="545">
                  <c:v>0.92191000000000001</c:v>
                </c:pt>
                <c:pt idx="546">
                  <c:v>0.92179999999999995</c:v>
                </c:pt>
                <c:pt idx="547">
                  <c:v>0.92166999999999999</c:v>
                </c:pt>
                <c:pt idx="548">
                  <c:v>0.92152000000000001</c:v>
                </c:pt>
                <c:pt idx="549">
                  <c:v>0.92145999999999995</c:v>
                </c:pt>
                <c:pt idx="550">
                  <c:v>0.92162999999999995</c:v>
                </c:pt>
                <c:pt idx="551">
                  <c:v>0.92173000000000005</c:v>
                </c:pt>
                <c:pt idx="552">
                  <c:v>0.92154999999999998</c:v>
                </c:pt>
                <c:pt idx="553">
                  <c:v>0.92137999999999998</c:v>
                </c:pt>
                <c:pt idx="554">
                  <c:v>0.92135999999999996</c:v>
                </c:pt>
                <c:pt idx="555">
                  <c:v>0.92132000000000003</c:v>
                </c:pt>
                <c:pt idx="556">
                  <c:v>0.92125000000000001</c:v>
                </c:pt>
                <c:pt idx="557">
                  <c:v>0.92127000000000003</c:v>
                </c:pt>
                <c:pt idx="558">
                  <c:v>0.92134000000000005</c:v>
                </c:pt>
                <c:pt idx="559">
                  <c:v>0.92142999999999997</c:v>
                </c:pt>
                <c:pt idx="560">
                  <c:v>0.92161999999999999</c:v>
                </c:pt>
                <c:pt idx="561">
                  <c:v>0.92184999999999995</c:v>
                </c:pt>
                <c:pt idx="562">
                  <c:v>0.92210000000000003</c:v>
                </c:pt>
                <c:pt idx="563">
                  <c:v>0.92237000000000002</c:v>
                </c:pt>
                <c:pt idx="564">
                  <c:v>0.92259000000000002</c:v>
                </c:pt>
                <c:pt idx="565">
                  <c:v>0.92274</c:v>
                </c:pt>
                <c:pt idx="566">
                  <c:v>0.92276000000000002</c:v>
                </c:pt>
                <c:pt idx="567">
                  <c:v>0.92276000000000002</c:v>
                </c:pt>
                <c:pt idx="568">
                  <c:v>0.92284999999999995</c:v>
                </c:pt>
                <c:pt idx="569">
                  <c:v>0.92300000000000004</c:v>
                </c:pt>
                <c:pt idx="570">
                  <c:v>0.92308000000000001</c:v>
                </c:pt>
                <c:pt idx="571">
                  <c:v>0.92295000000000005</c:v>
                </c:pt>
                <c:pt idx="572">
                  <c:v>0.92273000000000005</c:v>
                </c:pt>
                <c:pt idx="573">
                  <c:v>0.92276999999999998</c:v>
                </c:pt>
                <c:pt idx="574">
                  <c:v>0.92315000000000003</c:v>
                </c:pt>
                <c:pt idx="575">
                  <c:v>0.92349000000000003</c:v>
                </c:pt>
                <c:pt idx="576">
                  <c:v>0.92356000000000005</c:v>
                </c:pt>
                <c:pt idx="577">
                  <c:v>0.92362</c:v>
                </c:pt>
                <c:pt idx="578">
                  <c:v>0.92369000000000001</c:v>
                </c:pt>
                <c:pt idx="579">
                  <c:v>0.92378000000000005</c:v>
                </c:pt>
                <c:pt idx="580">
                  <c:v>0.92393999999999998</c:v>
                </c:pt>
                <c:pt idx="581">
                  <c:v>0.92401</c:v>
                </c:pt>
                <c:pt idx="582">
                  <c:v>0.92396</c:v>
                </c:pt>
                <c:pt idx="583">
                  <c:v>0.92391999999999996</c:v>
                </c:pt>
                <c:pt idx="584">
                  <c:v>0.92395000000000005</c:v>
                </c:pt>
                <c:pt idx="585">
                  <c:v>0.92405999999999999</c:v>
                </c:pt>
                <c:pt idx="586">
                  <c:v>0.92408000000000001</c:v>
                </c:pt>
                <c:pt idx="587">
                  <c:v>0.92401</c:v>
                </c:pt>
                <c:pt idx="588">
                  <c:v>0.92398000000000002</c:v>
                </c:pt>
                <c:pt idx="589">
                  <c:v>0.92398000000000002</c:v>
                </c:pt>
                <c:pt idx="590">
                  <c:v>0.92405999999999999</c:v>
                </c:pt>
                <c:pt idx="591">
                  <c:v>0.92413000000000001</c:v>
                </c:pt>
                <c:pt idx="592">
                  <c:v>0.92408000000000001</c:v>
                </c:pt>
                <c:pt idx="593">
                  <c:v>0.92398000000000002</c:v>
                </c:pt>
                <c:pt idx="594">
                  <c:v>0.92401999999999995</c:v>
                </c:pt>
                <c:pt idx="595">
                  <c:v>0.92418999999999996</c:v>
                </c:pt>
                <c:pt idx="596">
                  <c:v>0.92437000000000002</c:v>
                </c:pt>
                <c:pt idx="597">
                  <c:v>0.92447000000000001</c:v>
                </c:pt>
                <c:pt idx="598">
                  <c:v>0.92462999999999995</c:v>
                </c:pt>
                <c:pt idx="599">
                  <c:v>0.92478000000000005</c:v>
                </c:pt>
                <c:pt idx="600">
                  <c:v>0.92469999999999997</c:v>
                </c:pt>
                <c:pt idx="601">
                  <c:v>0.92459999999999998</c:v>
                </c:pt>
                <c:pt idx="602">
                  <c:v>0.92447999999999997</c:v>
                </c:pt>
                <c:pt idx="603">
                  <c:v>0.92427999999999999</c:v>
                </c:pt>
                <c:pt idx="604">
                  <c:v>0.92422000000000004</c:v>
                </c:pt>
                <c:pt idx="605">
                  <c:v>0.92430999999999996</c:v>
                </c:pt>
                <c:pt idx="606">
                  <c:v>0.92437999999999998</c:v>
                </c:pt>
                <c:pt idx="607">
                  <c:v>0.92449000000000003</c:v>
                </c:pt>
                <c:pt idx="608">
                  <c:v>0.92473000000000005</c:v>
                </c:pt>
                <c:pt idx="609">
                  <c:v>0.92488999999999999</c:v>
                </c:pt>
                <c:pt idx="610">
                  <c:v>0.92481000000000002</c:v>
                </c:pt>
                <c:pt idx="611">
                  <c:v>0.92467999999999995</c:v>
                </c:pt>
                <c:pt idx="612">
                  <c:v>0.92474000000000001</c:v>
                </c:pt>
                <c:pt idx="613">
                  <c:v>0.92486999999999997</c:v>
                </c:pt>
                <c:pt idx="614">
                  <c:v>0.92491000000000001</c:v>
                </c:pt>
                <c:pt idx="615">
                  <c:v>0.92486000000000002</c:v>
                </c:pt>
                <c:pt idx="616">
                  <c:v>0.92476999999999998</c:v>
                </c:pt>
                <c:pt idx="617">
                  <c:v>0.92466999999999999</c:v>
                </c:pt>
                <c:pt idx="618">
                  <c:v>0.92461000000000004</c:v>
                </c:pt>
                <c:pt idx="619">
                  <c:v>0.92467999999999995</c:v>
                </c:pt>
                <c:pt idx="620">
                  <c:v>0.92484</c:v>
                </c:pt>
                <c:pt idx="621">
                  <c:v>0.92490000000000006</c:v>
                </c:pt>
                <c:pt idx="622">
                  <c:v>0.92486000000000002</c:v>
                </c:pt>
                <c:pt idx="623">
                  <c:v>0.92476000000000003</c:v>
                </c:pt>
                <c:pt idx="624">
                  <c:v>0.92452000000000001</c:v>
                </c:pt>
                <c:pt idx="625">
                  <c:v>0.9244</c:v>
                </c:pt>
                <c:pt idx="626">
                  <c:v>0.92461000000000004</c:v>
                </c:pt>
                <c:pt idx="627">
                  <c:v>0.92479999999999996</c:v>
                </c:pt>
                <c:pt idx="628">
                  <c:v>0.92469999999999997</c:v>
                </c:pt>
                <c:pt idx="629">
                  <c:v>0.92462</c:v>
                </c:pt>
                <c:pt idx="630">
                  <c:v>0.92471000000000003</c:v>
                </c:pt>
                <c:pt idx="631">
                  <c:v>0.92486999999999997</c:v>
                </c:pt>
                <c:pt idx="632">
                  <c:v>0.92496</c:v>
                </c:pt>
                <c:pt idx="633">
                  <c:v>0.92491999999999996</c:v>
                </c:pt>
                <c:pt idx="634">
                  <c:v>0.92491999999999996</c:v>
                </c:pt>
                <c:pt idx="635">
                  <c:v>0.92505999999999999</c:v>
                </c:pt>
                <c:pt idx="636">
                  <c:v>0.92517000000000005</c:v>
                </c:pt>
                <c:pt idx="637">
                  <c:v>0.92517000000000005</c:v>
                </c:pt>
                <c:pt idx="638">
                  <c:v>0.92505000000000004</c:v>
                </c:pt>
                <c:pt idx="639">
                  <c:v>0.92491999999999996</c:v>
                </c:pt>
                <c:pt idx="640">
                  <c:v>0.92496</c:v>
                </c:pt>
                <c:pt idx="641">
                  <c:v>0.92510999999999999</c:v>
                </c:pt>
                <c:pt idx="642">
                  <c:v>0.92520999999999998</c:v>
                </c:pt>
                <c:pt idx="643">
                  <c:v>0.92520000000000002</c:v>
                </c:pt>
                <c:pt idx="644">
                  <c:v>0.92505000000000004</c:v>
                </c:pt>
                <c:pt idx="645">
                  <c:v>0.92495000000000005</c:v>
                </c:pt>
                <c:pt idx="646">
                  <c:v>0.92505999999999999</c:v>
                </c:pt>
                <c:pt idx="647">
                  <c:v>0.92518</c:v>
                </c:pt>
                <c:pt idx="648">
                  <c:v>0.92508999999999997</c:v>
                </c:pt>
                <c:pt idx="649">
                  <c:v>0.92491999999999996</c:v>
                </c:pt>
                <c:pt idx="650">
                  <c:v>0.92486000000000002</c:v>
                </c:pt>
                <c:pt idx="651">
                  <c:v>0.92486000000000002</c:v>
                </c:pt>
                <c:pt idx="652">
                  <c:v>0.92484999999999995</c:v>
                </c:pt>
                <c:pt idx="653">
                  <c:v>0.92500000000000004</c:v>
                </c:pt>
                <c:pt idx="654">
                  <c:v>0.92528999999999995</c:v>
                </c:pt>
                <c:pt idx="655">
                  <c:v>0.92547999999999997</c:v>
                </c:pt>
                <c:pt idx="656">
                  <c:v>0.92554000000000003</c:v>
                </c:pt>
                <c:pt idx="657">
                  <c:v>0.92574000000000001</c:v>
                </c:pt>
                <c:pt idx="658">
                  <c:v>0.92606999999999995</c:v>
                </c:pt>
                <c:pt idx="659">
                  <c:v>0.92628999999999995</c:v>
                </c:pt>
                <c:pt idx="660">
                  <c:v>0.92634000000000005</c:v>
                </c:pt>
                <c:pt idx="661">
                  <c:v>0.92623999999999995</c:v>
                </c:pt>
                <c:pt idx="662">
                  <c:v>0.92612000000000005</c:v>
                </c:pt>
                <c:pt idx="663">
                  <c:v>0.92603999999999997</c:v>
                </c:pt>
                <c:pt idx="664">
                  <c:v>0.92605000000000004</c:v>
                </c:pt>
                <c:pt idx="665">
                  <c:v>0.92620999999999998</c:v>
                </c:pt>
                <c:pt idx="666">
                  <c:v>0.92645</c:v>
                </c:pt>
                <c:pt idx="667">
                  <c:v>0.92669000000000001</c:v>
                </c:pt>
                <c:pt idx="668">
                  <c:v>0.92686999999999997</c:v>
                </c:pt>
                <c:pt idx="669">
                  <c:v>0.92696000000000001</c:v>
                </c:pt>
                <c:pt idx="670">
                  <c:v>0.92698999999999998</c:v>
                </c:pt>
                <c:pt idx="671">
                  <c:v>0.92698999999999998</c:v>
                </c:pt>
                <c:pt idx="672">
                  <c:v>0.92698000000000003</c:v>
                </c:pt>
                <c:pt idx="673">
                  <c:v>0.92696000000000001</c:v>
                </c:pt>
                <c:pt idx="674">
                  <c:v>0.92698000000000003</c:v>
                </c:pt>
                <c:pt idx="675">
                  <c:v>0.92703999999999998</c:v>
                </c:pt>
                <c:pt idx="676">
                  <c:v>0.92710999999999999</c:v>
                </c:pt>
                <c:pt idx="677">
                  <c:v>0.92712000000000006</c:v>
                </c:pt>
                <c:pt idx="678">
                  <c:v>0.92700000000000005</c:v>
                </c:pt>
                <c:pt idx="679">
                  <c:v>0.92712000000000006</c:v>
                </c:pt>
                <c:pt idx="680">
                  <c:v>0.92756000000000005</c:v>
                </c:pt>
                <c:pt idx="681">
                  <c:v>0.92783000000000004</c:v>
                </c:pt>
                <c:pt idx="682">
                  <c:v>0.92773000000000005</c:v>
                </c:pt>
                <c:pt idx="683">
                  <c:v>0.92754999999999999</c:v>
                </c:pt>
                <c:pt idx="684">
                  <c:v>0.9274</c:v>
                </c:pt>
                <c:pt idx="685">
                  <c:v>0.92723999999999995</c:v>
                </c:pt>
                <c:pt idx="686">
                  <c:v>0.92732999999999999</c:v>
                </c:pt>
                <c:pt idx="687">
                  <c:v>0.92773000000000005</c:v>
                </c:pt>
                <c:pt idx="688">
                  <c:v>0.92786000000000002</c:v>
                </c:pt>
                <c:pt idx="689">
                  <c:v>0.92757999999999996</c:v>
                </c:pt>
                <c:pt idx="690">
                  <c:v>0.9274</c:v>
                </c:pt>
                <c:pt idx="691">
                  <c:v>0.9274</c:v>
                </c:pt>
                <c:pt idx="692">
                  <c:v>0.92747000000000002</c:v>
                </c:pt>
                <c:pt idx="693">
                  <c:v>0.92762</c:v>
                </c:pt>
                <c:pt idx="694">
                  <c:v>0.92774000000000001</c:v>
                </c:pt>
                <c:pt idx="695">
                  <c:v>0.92776999999999998</c:v>
                </c:pt>
                <c:pt idx="696">
                  <c:v>0.92778000000000005</c:v>
                </c:pt>
                <c:pt idx="697">
                  <c:v>0.92766000000000004</c:v>
                </c:pt>
                <c:pt idx="698">
                  <c:v>0.92740999999999996</c:v>
                </c:pt>
                <c:pt idx="699">
                  <c:v>0.92734000000000005</c:v>
                </c:pt>
                <c:pt idx="700">
                  <c:v>0.92752999999999997</c:v>
                </c:pt>
                <c:pt idx="701">
                  <c:v>0.92774999999999996</c:v>
                </c:pt>
                <c:pt idx="702">
                  <c:v>0.92779</c:v>
                </c:pt>
                <c:pt idx="703">
                  <c:v>0.92769000000000001</c:v>
                </c:pt>
                <c:pt idx="704">
                  <c:v>0.92757999999999996</c:v>
                </c:pt>
                <c:pt idx="705">
                  <c:v>0.92749000000000004</c:v>
                </c:pt>
                <c:pt idx="706">
                  <c:v>0.92769999999999997</c:v>
                </c:pt>
                <c:pt idx="707">
                  <c:v>0.92815000000000003</c:v>
                </c:pt>
                <c:pt idx="708">
                  <c:v>0.92822000000000005</c:v>
                </c:pt>
                <c:pt idx="709">
                  <c:v>0.92781999999999998</c:v>
                </c:pt>
                <c:pt idx="710">
                  <c:v>0.92761000000000005</c:v>
                </c:pt>
                <c:pt idx="711">
                  <c:v>0.92791000000000001</c:v>
                </c:pt>
                <c:pt idx="712">
                  <c:v>0.92823999999999995</c:v>
                </c:pt>
                <c:pt idx="713">
                  <c:v>0.92832000000000003</c:v>
                </c:pt>
                <c:pt idx="714">
                  <c:v>0.92815999999999999</c:v>
                </c:pt>
                <c:pt idx="715">
                  <c:v>0.92776999999999998</c:v>
                </c:pt>
                <c:pt idx="716">
                  <c:v>0.92756000000000005</c:v>
                </c:pt>
                <c:pt idx="717">
                  <c:v>0.92776999999999998</c:v>
                </c:pt>
                <c:pt idx="718">
                  <c:v>0.92786999999999997</c:v>
                </c:pt>
                <c:pt idx="719">
                  <c:v>0.92771000000000003</c:v>
                </c:pt>
                <c:pt idx="720">
                  <c:v>0.92784999999999995</c:v>
                </c:pt>
                <c:pt idx="721">
                  <c:v>0.92835999999999996</c:v>
                </c:pt>
                <c:pt idx="722">
                  <c:v>0.92856000000000005</c:v>
                </c:pt>
                <c:pt idx="723">
                  <c:v>0.92832999999999999</c:v>
                </c:pt>
                <c:pt idx="724">
                  <c:v>0.92810000000000004</c:v>
                </c:pt>
                <c:pt idx="725">
                  <c:v>0.92806</c:v>
                </c:pt>
                <c:pt idx="726">
                  <c:v>0.92817000000000005</c:v>
                </c:pt>
                <c:pt idx="727">
                  <c:v>0.92828999999999995</c:v>
                </c:pt>
                <c:pt idx="728">
                  <c:v>0.92832000000000003</c:v>
                </c:pt>
                <c:pt idx="729">
                  <c:v>0.92835999999999996</c:v>
                </c:pt>
                <c:pt idx="730">
                  <c:v>0.92832999999999999</c:v>
                </c:pt>
                <c:pt idx="731">
                  <c:v>0.92803000000000002</c:v>
                </c:pt>
                <c:pt idx="732">
                  <c:v>0.92771999999999999</c:v>
                </c:pt>
                <c:pt idx="733">
                  <c:v>0.92764999999999997</c:v>
                </c:pt>
                <c:pt idx="734">
                  <c:v>0.92774999999999996</c:v>
                </c:pt>
                <c:pt idx="735">
                  <c:v>0.92786000000000002</c:v>
                </c:pt>
                <c:pt idx="736">
                  <c:v>0.92779999999999996</c:v>
                </c:pt>
                <c:pt idx="737">
                  <c:v>0.92766999999999999</c:v>
                </c:pt>
                <c:pt idx="738">
                  <c:v>0.92757999999999996</c:v>
                </c:pt>
                <c:pt idx="739">
                  <c:v>0.92742999999999998</c:v>
                </c:pt>
                <c:pt idx="740">
                  <c:v>0.92725999999999997</c:v>
                </c:pt>
                <c:pt idx="741">
                  <c:v>0.92727000000000004</c:v>
                </c:pt>
                <c:pt idx="742">
                  <c:v>0.92749999999999999</c:v>
                </c:pt>
                <c:pt idx="743">
                  <c:v>0.92783000000000004</c:v>
                </c:pt>
                <c:pt idx="744">
                  <c:v>0.92779</c:v>
                </c:pt>
                <c:pt idx="745">
                  <c:v>0.9274</c:v>
                </c:pt>
                <c:pt idx="746">
                  <c:v>0.92752999999999997</c:v>
                </c:pt>
                <c:pt idx="747">
                  <c:v>0.92822000000000005</c:v>
                </c:pt>
                <c:pt idx="748">
                  <c:v>0.92861000000000005</c:v>
                </c:pt>
                <c:pt idx="749">
                  <c:v>0.92847000000000002</c:v>
                </c:pt>
                <c:pt idx="750">
                  <c:v>0.92815000000000003</c:v>
                </c:pt>
                <c:pt idx="751">
                  <c:v>0.92801</c:v>
                </c:pt>
                <c:pt idx="752">
                  <c:v>0.92815000000000003</c:v>
                </c:pt>
                <c:pt idx="753">
                  <c:v>0.92837999999999998</c:v>
                </c:pt>
                <c:pt idx="754">
                  <c:v>0.92842000000000002</c:v>
                </c:pt>
                <c:pt idx="755">
                  <c:v>0.92822000000000005</c:v>
                </c:pt>
                <c:pt idx="756">
                  <c:v>0.92806</c:v>
                </c:pt>
                <c:pt idx="757">
                  <c:v>0.92808999999999997</c:v>
                </c:pt>
                <c:pt idx="758">
                  <c:v>0.92818999999999996</c:v>
                </c:pt>
                <c:pt idx="759">
                  <c:v>0.92835999999999996</c:v>
                </c:pt>
                <c:pt idx="760">
                  <c:v>0.92849999999999999</c:v>
                </c:pt>
                <c:pt idx="761">
                  <c:v>0.9284</c:v>
                </c:pt>
                <c:pt idx="762">
                  <c:v>0.92805000000000004</c:v>
                </c:pt>
                <c:pt idx="763">
                  <c:v>0.92788000000000004</c:v>
                </c:pt>
                <c:pt idx="764">
                  <c:v>0.92818000000000001</c:v>
                </c:pt>
                <c:pt idx="765">
                  <c:v>0.92859999999999998</c:v>
                </c:pt>
                <c:pt idx="766">
                  <c:v>0.92864000000000002</c:v>
                </c:pt>
                <c:pt idx="767">
                  <c:v>0.92828999999999995</c:v>
                </c:pt>
                <c:pt idx="768">
                  <c:v>0.92796000000000001</c:v>
                </c:pt>
                <c:pt idx="769">
                  <c:v>0.92788999999999999</c:v>
                </c:pt>
                <c:pt idx="770">
                  <c:v>0.92789999999999995</c:v>
                </c:pt>
                <c:pt idx="771">
                  <c:v>0.92795000000000005</c:v>
                </c:pt>
                <c:pt idx="772">
                  <c:v>0.92800000000000005</c:v>
                </c:pt>
                <c:pt idx="773">
                  <c:v>0.92803999999999998</c:v>
                </c:pt>
                <c:pt idx="774">
                  <c:v>0.92832999999999999</c:v>
                </c:pt>
                <c:pt idx="775">
                  <c:v>0.92842999999999998</c:v>
                </c:pt>
                <c:pt idx="776">
                  <c:v>0.92817000000000005</c:v>
                </c:pt>
                <c:pt idx="777">
                  <c:v>0.92791999999999997</c:v>
                </c:pt>
                <c:pt idx="778">
                  <c:v>0.92783000000000004</c:v>
                </c:pt>
                <c:pt idx="779">
                  <c:v>0.92774999999999996</c:v>
                </c:pt>
                <c:pt idx="780">
                  <c:v>0.92774999999999996</c:v>
                </c:pt>
                <c:pt idx="781">
                  <c:v>0.92800000000000005</c:v>
                </c:pt>
                <c:pt idx="782">
                  <c:v>0.92830999999999997</c:v>
                </c:pt>
                <c:pt idx="783">
                  <c:v>0.92832000000000003</c:v>
                </c:pt>
                <c:pt idx="784">
                  <c:v>0.92795000000000005</c:v>
                </c:pt>
                <c:pt idx="785">
                  <c:v>0.92757000000000001</c:v>
                </c:pt>
                <c:pt idx="786">
                  <c:v>0.92759000000000003</c:v>
                </c:pt>
                <c:pt idx="787">
                  <c:v>0.92786999999999997</c:v>
                </c:pt>
                <c:pt idx="788">
                  <c:v>0.92811999999999995</c:v>
                </c:pt>
                <c:pt idx="789">
                  <c:v>0.92834000000000005</c:v>
                </c:pt>
                <c:pt idx="790">
                  <c:v>0.92881000000000002</c:v>
                </c:pt>
                <c:pt idx="791">
                  <c:v>0.92954999999999999</c:v>
                </c:pt>
                <c:pt idx="792">
                  <c:v>0.92949000000000004</c:v>
                </c:pt>
                <c:pt idx="793">
                  <c:v>0.92796000000000001</c:v>
                </c:pt>
                <c:pt idx="794">
                  <c:v>0.92666999999999999</c:v>
                </c:pt>
                <c:pt idx="795">
                  <c:v>0.92688999999999999</c:v>
                </c:pt>
                <c:pt idx="796">
                  <c:v>0.92754999999999999</c:v>
                </c:pt>
                <c:pt idx="797">
                  <c:v>0.92766000000000004</c:v>
                </c:pt>
                <c:pt idx="798">
                  <c:v>0.92745999999999995</c:v>
                </c:pt>
                <c:pt idx="799">
                  <c:v>0.92742000000000002</c:v>
                </c:pt>
                <c:pt idx="800">
                  <c:v>0.92771000000000003</c:v>
                </c:pt>
                <c:pt idx="801">
                  <c:v>0.92808999999999997</c:v>
                </c:pt>
                <c:pt idx="802">
                  <c:v>0.92813999999999997</c:v>
                </c:pt>
                <c:pt idx="803">
                  <c:v>0.92803999999999998</c:v>
                </c:pt>
                <c:pt idx="804">
                  <c:v>0.92798000000000003</c:v>
                </c:pt>
                <c:pt idx="805">
                  <c:v>0.92793000000000003</c:v>
                </c:pt>
                <c:pt idx="806">
                  <c:v>0.92806</c:v>
                </c:pt>
                <c:pt idx="807">
                  <c:v>0.92817000000000005</c:v>
                </c:pt>
                <c:pt idx="808">
                  <c:v>0.92776999999999998</c:v>
                </c:pt>
                <c:pt idx="809">
                  <c:v>0.92695000000000005</c:v>
                </c:pt>
                <c:pt idx="810">
                  <c:v>0.92649000000000004</c:v>
                </c:pt>
                <c:pt idx="811">
                  <c:v>0.92689999999999995</c:v>
                </c:pt>
                <c:pt idx="812">
                  <c:v>0.92764000000000002</c:v>
                </c:pt>
                <c:pt idx="813">
                  <c:v>0.92788000000000004</c:v>
                </c:pt>
                <c:pt idx="814">
                  <c:v>0.92771999999999999</c:v>
                </c:pt>
                <c:pt idx="815">
                  <c:v>0.92774000000000001</c:v>
                </c:pt>
                <c:pt idx="816">
                  <c:v>0.92793999999999999</c:v>
                </c:pt>
                <c:pt idx="817">
                  <c:v>0.92798000000000003</c:v>
                </c:pt>
                <c:pt idx="818">
                  <c:v>0.92793999999999999</c:v>
                </c:pt>
                <c:pt idx="819">
                  <c:v>0.92789999999999995</c:v>
                </c:pt>
                <c:pt idx="820">
                  <c:v>0.92783000000000004</c:v>
                </c:pt>
                <c:pt idx="821">
                  <c:v>0.92788999999999999</c:v>
                </c:pt>
                <c:pt idx="822">
                  <c:v>0.92808000000000002</c:v>
                </c:pt>
                <c:pt idx="823">
                  <c:v>0.92813999999999997</c:v>
                </c:pt>
                <c:pt idx="824">
                  <c:v>0.92801999999999996</c:v>
                </c:pt>
                <c:pt idx="825">
                  <c:v>0.92801</c:v>
                </c:pt>
                <c:pt idx="826">
                  <c:v>0.92823</c:v>
                </c:pt>
                <c:pt idx="827">
                  <c:v>0.9284</c:v>
                </c:pt>
                <c:pt idx="828">
                  <c:v>0.92834000000000005</c:v>
                </c:pt>
                <c:pt idx="829">
                  <c:v>0.92830000000000001</c:v>
                </c:pt>
                <c:pt idx="830">
                  <c:v>0.92852999999999997</c:v>
                </c:pt>
                <c:pt idx="831">
                  <c:v>0.92883000000000004</c:v>
                </c:pt>
                <c:pt idx="832">
                  <c:v>0.92888999999999999</c:v>
                </c:pt>
                <c:pt idx="833">
                  <c:v>0.92874999999999996</c:v>
                </c:pt>
                <c:pt idx="834">
                  <c:v>0.92866000000000004</c:v>
                </c:pt>
                <c:pt idx="835">
                  <c:v>0.92867999999999995</c:v>
                </c:pt>
                <c:pt idx="836">
                  <c:v>0.92864000000000002</c:v>
                </c:pt>
                <c:pt idx="837">
                  <c:v>0.92862</c:v>
                </c:pt>
                <c:pt idx="838">
                  <c:v>0.92884</c:v>
                </c:pt>
                <c:pt idx="839">
                  <c:v>0.92915999999999999</c:v>
                </c:pt>
                <c:pt idx="840">
                  <c:v>0.92927999999999999</c:v>
                </c:pt>
                <c:pt idx="841">
                  <c:v>0.92927999999999999</c:v>
                </c:pt>
                <c:pt idx="842">
                  <c:v>0.92949000000000004</c:v>
                </c:pt>
                <c:pt idx="843">
                  <c:v>0.92978000000000005</c:v>
                </c:pt>
                <c:pt idx="844">
                  <c:v>0.92972999999999995</c:v>
                </c:pt>
                <c:pt idx="845">
                  <c:v>0.92964999999999998</c:v>
                </c:pt>
                <c:pt idx="846">
                  <c:v>0.92989999999999995</c:v>
                </c:pt>
                <c:pt idx="847">
                  <c:v>0.92988999999999999</c:v>
                </c:pt>
                <c:pt idx="848">
                  <c:v>0.92962999999999996</c:v>
                </c:pt>
                <c:pt idx="849">
                  <c:v>0.92989999999999995</c:v>
                </c:pt>
                <c:pt idx="850">
                  <c:v>0.93037000000000003</c:v>
                </c:pt>
                <c:pt idx="851">
                  <c:v>0.93049999999999999</c:v>
                </c:pt>
                <c:pt idx="852">
                  <c:v>0.93072999999999995</c:v>
                </c:pt>
                <c:pt idx="853">
                  <c:v>0.93098000000000003</c:v>
                </c:pt>
                <c:pt idx="854">
                  <c:v>0.93069999999999997</c:v>
                </c:pt>
                <c:pt idx="855">
                  <c:v>0.93044000000000004</c:v>
                </c:pt>
                <c:pt idx="856">
                  <c:v>0.93035000000000001</c:v>
                </c:pt>
                <c:pt idx="857">
                  <c:v>0.93025000000000002</c:v>
                </c:pt>
                <c:pt idx="858">
                  <c:v>0.93045999999999995</c:v>
                </c:pt>
                <c:pt idx="859">
                  <c:v>0.93072999999999995</c:v>
                </c:pt>
                <c:pt idx="860">
                  <c:v>0.93074999999999997</c:v>
                </c:pt>
                <c:pt idx="861">
                  <c:v>0.93101999999999996</c:v>
                </c:pt>
                <c:pt idx="862">
                  <c:v>0.93157000000000001</c:v>
                </c:pt>
                <c:pt idx="863">
                  <c:v>0.93191000000000002</c:v>
                </c:pt>
                <c:pt idx="864">
                  <c:v>0.93183000000000005</c:v>
                </c:pt>
                <c:pt idx="865">
                  <c:v>0.93171000000000004</c:v>
                </c:pt>
                <c:pt idx="866">
                  <c:v>0.93215999999999999</c:v>
                </c:pt>
                <c:pt idx="867">
                  <c:v>0.93259000000000003</c:v>
                </c:pt>
                <c:pt idx="868">
                  <c:v>0.93196999999999997</c:v>
                </c:pt>
                <c:pt idx="869">
                  <c:v>0.93095000000000006</c:v>
                </c:pt>
                <c:pt idx="870">
                  <c:v>0.93059000000000003</c:v>
                </c:pt>
                <c:pt idx="871">
                  <c:v>0.93076999999999999</c:v>
                </c:pt>
                <c:pt idx="872">
                  <c:v>0.93150999999999995</c:v>
                </c:pt>
                <c:pt idx="873">
                  <c:v>0.93220000000000003</c:v>
                </c:pt>
                <c:pt idx="874">
                  <c:v>0.93172999999999995</c:v>
                </c:pt>
                <c:pt idx="875">
                  <c:v>0.93088000000000004</c:v>
                </c:pt>
                <c:pt idx="876">
                  <c:v>0.93117000000000005</c:v>
                </c:pt>
                <c:pt idx="877">
                  <c:v>0.93228</c:v>
                </c:pt>
                <c:pt idx="878">
                  <c:v>0.93303999999999998</c:v>
                </c:pt>
                <c:pt idx="879">
                  <c:v>0.93330000000000002</c:v>
                </c:pt>
                <c:pt idx="880">
                  <c:v>0.93359999999999999</c:v>
                </c:pt>
                <c:pt idx="881">
                  <c:v>0.93418000000000001</c:v>
                </c:pt>
                <c:pt idx="882">
                  <c:v>0.93398000000000003</c:v>
                </c:pt>
                <c:pt idx="883">
                  <c:v>0.93281000000000003</c:v>
                </c:pt>
                <c:pt idx="884">
                  <c:v>0.93220999999999998</c:v>
                </c:pt>
                <c:pt idx="885">
                  <c:v>0.93233999999999995</c:v>
                </c:pt>
                <c:pt idx="886">
                  <c:v>0.93225999999999998</c:v>
                </c:pt>
                <c:pt idx="887">
                  <c:v>0.93215999999999999</c:v>
                </c:pt>
                <c:pt idx="888">
                  <c:v>0.93301999999999996</c:v>
                </c:pt>
                <c:pt idx="889">
                  <c:v>0.93462999999999996</c:v>
                </c:pt>
                <c:pt idx="890">
                  <c:v>0.93593000000000004</c:v>
                </c:pt>
                <c:pt idx="891">
                  <c:v>0.93601999999999996</c:v>
                </c:pt>
                <c:pt idx="892">
                  <c:v>0.93533999999999995</c:v>
                </c:pt>
                <c:pt idx="893">
                  <c:v>0.93478000000000006</c:v>
                </c:pt>
                <c:pt idx="894">
                  <c:v>0.93439000000000005</c:v>
                </c:pt>
                <c:pt idx="895">
                  <c:v>0.93411999999999995</c:v>
                </c:pt>
                <c:pt idx="896">
                  <c:v>0.93401000000000001</c:v>
                </c:pt>
                <c:pt idx="897">
                  <c:v>0.93413000000000002</c:v>
                </c:pt>
                <c:pt idx="898">
                  <c:v>0.93415999999999999</c:v>
                </c:pt>
                <c:pt idx="899">
                  <c:v>0.93350999999999995</c:v>
                </c:pt>
                <c:pt idx="900">
                  <c:v>0.93240000000000001</c:v>
                </c:pt>
                <c:pt idx="901">
                  <c:v>0.93208999999999997</c:v>
                </c:pt>
                <c:pt idx="902">
                  <c:v>0.93264000000000002</c:v>
                </c:pt>
                <c:pt idx="903">
                  <c:v>0.93289</c:v>
                </c:pt>
                <c:pt idx="904">
                  <c:v>0.93250999999999995</c:v>
                </c:pt>
                <c:pt idx="905">
                  <c:v>0.93194999999999995</c:v>
                </c:pt>
                <c:pt idx="906">
                  <c:v>0.93169999999999997</c:v>
                </c:pt>
                <c:pt idx="907">
                  <c:v>0.93194999999999995</c:v>
                </c:pt>
                <c:pt idx="908">
                  <c:v>0.93230999999999997</c:v>
                </c:pt>
                <c:pt idx="909">
                  <c:v>0.93235999999999997</c:v>
                </c:pt>
                <c:pt idx="910">
                  <c:v>0.93218000000000001</c:v>
                </c:pt>
                <c:pt idx="911">
                  <c:v>0.93174999999999997</c:v>
                </c:pt>
                <c:pt idx="912">
                  <c:v>0.93154999999999999</c:v>
                </c:pt>
                <c:pt idx="913">
                  <c:v>0.93194999999999995</c:v>
                </c:pt>
                <c:pt idx="914">
                  <c:v>0.93189999999999995</c:v>
                </c:pt>
                <c:pt idx="915">
                  <c:v>0.93120999999999998</c:v>
                </c:pt>
                <c:pt idx="916">
                  <c:v>0.93091999999999997</c:v>
                </c:pt>
                <c:pt idx="917">
                  <c:v>0.93110000000000004</c:v>
                </c:pt>
                <c:pt idx="918">
                  <c:v>0.93123</c:v>
                </c:pt>
                <c:pt idx="919">
                  <c:v>0.93164000000000002</c:v>
                </c:pt>
                <c:pt idx="920">
                  <c:v>0.93228</c:v>
                </c:pt>
                <c:pt idx="921">
                  <c:v>0.93255999999999994</c:v>
                </c:pt>
                <c:pt idx="922">
                  <c:v>0.93266000000000004</c:v>
                </c:pt>
                <c:pt idx="923">
                  <c:v>0.93250999999999995</c:v>
                </c:pt>
                <c:pt idx="924">
                  <c:v>0.93174000000000001</c:v>
                </c:pt>
                <c:pt idx="925">
                  <c:v>0.93118999999999996</c:v>
                </c:pt>
                <c:pt idx="926">
                  <c:v>0.93152000000000001</c:v>
                </c:pt>
                <c:pt idx="927">
                  <c:v>0.93188000000000004</c:v>
                </c:pt>
                <c:pt idx="928">
                  <c:v>0.93193999999999999</c:v>
                </c:pt>
                <c:pt idx="929">
                  <c:v>0.93235999999999997</c:v>
                </c:pt>
                <c:pt idx="930">
                  <c:v>0.93298999999999999</c:v>
                </c:pt>
                <c:pt idx="931">
                  <c:v>0.93306</c:v>
                </c:pt>
                <c:pt idx="932">
                  <c:v>0.93254000000000004</c:v>
                </c:pt>
                <c:pt idx="933">
                  <c:v>0.93203999999999998</c:v>
                </c:pt>
                <c:pt idx="934">
                  <c:v>0.93205000000000005</c:v>
                </c:pt>
                <c:pt idx="935">
                  <c:v>0.93249000000000004</c:v>
                </c:pt>
                <c:pt idx="936">
                  <c:v>0.93298000000000003</c:v>
                </c:pt>
                <c:pt idx="937">
                  <c:v>0.93355999999999995</c:v>
                </c:pt>
                <c:pt idx="938">
                  <c:v>0.93430999999999997</c:v>
                </c:pt>
                <c:pt idx="939">
                  <c:v>0.93489</c:v>
                </c:pt>
                <c:pt idx="940">
                  <c:v>0.93479000000000001</c:v>
                </c:pt>
                <c:pt idx="941">
                  <c:v>0.93400000000000005</c:v>
                </c:pt>
                <c:pt idx="942">
                  <c:v>0.93315000000000003</c:v>
                </c:pt>
                <c:pt idx="943">
                  <c:v>0.9325</c:v>
                </c:pt>
                <c:pt idx="944">
                  <c:v>0.93252000000000002</c:v>
                </c:pt>
                <c:pt idx="945">
                  <c:v>0.93369999999999997</c:v>
                </c:pt>
                <c:pt idx="946">
                  <c:v>0.93503000000000003</c:v>
                </c:pt>
                <c:pt idx="947">
                  <c:v>0.93525000000000003</c:v>
                </c:pt>
                <c:pt idx="948">
                  <c:v>0.93484999999999996</c:v>
                </c:pt>
                <c:pt idx="949">
                  <c:v>0.93474999999999997</c:v>
                </c:pt>
                <c:pt idx="950">
                  <c:v>0.93489</c:v>
                </c:pt>
                <c:pt idx="951">
                  <c:v>0.93516999999999995</c:v>
                </c:pt>
                <c:pt idx="952">
                  <c:v>0.93567999999999996</c:v>
                </c:pt>
                <c:pt idx="953">
                  <c:v>0.93638999999999994</c:v>
                </c:pt>
                <c:pt idx="954">
                  <c:v>0.93720999999999999</c:v>
                </c:pt>
                <c:pt idx="955">
                  <c:v>0.93801999999999996</c:v>
                </c:pt>
                <c:pt idx="956">
                  <c:v>0.93879000000000001</c:v>
                </c:pt>
                <c:pt idx="957">
                  <c:v>0.93884000000000001</c:v>
                </c:pt>
                <c:pt idx="958">
                  <c:v>0.93813999999999997</c:v>
                </c:pt>
                <c:pt idx="959">
                  <c:v>0.93794999999999995</c:v>
                </c:pt>
                <c:pt idx="960">
                  <c:v>0.93777999999999995</c:v>
                </c:pt>
                <c:pt idx="961">
                  <c:v>0.93645</c:v>
                </c:pt>
                <c:pt idx="962">
                  <c:v>0.93518000000000001</c:v>
                </c:pt>
                <c:pt idx="963">
                  <c:v>0.93525000000000003</c:v>
                </c:pt>
                <c:pt idx="964">
                  <c:v>0.93584000000000001</c:v>
                </c:pt>
                <c:pt idx="965">
                  <c:v>0.93601999999999996</c:v>
                </c:pt>
                <c:pt idx="966">
                  <c:v>0.93576999999999999</c:v>
                </c:pt>
                <c:pt idx="967">
                  <c:v>0.93555999999999995</c:v>
                </c:pt>
                <c:pt idx="968">
                  <c:v>0.93564999999999998</c:v>
                </c:pt>
                <c:pt idx="969">
                  <c:v>0.93589999999999995</c:v>
                </c:pt>
                <c:pt idx="970">
                  <c:v>0.93637000000000004</c:v>
                </c:pt>
                <c:pt idx="971">
                  <c:v>0.93652999999999997</c:v>
                </c:pt>
                <c:pt idx="972">
                  <c:v>0.93591000000000002</c:v>
                </c:pt>
                <c:pt idx="973">
                  <c:v>0.93503000000000003</c:v>
                </c:pt>
                <c:pt idx="974">
                  <c:v>0.93445999999999996</c:v>
                </c:pt>
                <c:pt idx="975">
                  <c:v>0.93466000000000005</c:v>
                </c:pt>
                <c:pt idx="976">
                  <c:v>0.93532000000000004</c:v>
                </c:pt>
                <c:pt idx="977">
                  <c:v>0.93547999999999998</c:v>
                </c:pt>
                <c:pt idx="978">
                  <c:v>0.93567</c:v>
                </c:pt>
                <c:pt idx="979">
                  <c:v>0.93649000000000004</c:v>
                </c:pt>
                <c:pt idx="980">
                  <c:v>0.93711999999999995</c:v>
                </c:pt>
                <c:pt idx="981">
                  <c:v>0.93749000000000005</c:v>
                </c:pt>
                <c:pt idx="982">
                  <c:v>0.93759999999999999</c:v>
                </c:pt>
                <c:pt idx="983">
                  <c:v>0.93713999999999997</c:v>
                </c:pt>
                <c:pt idx="984">
                  <c:v>0.93637999999999999</c:v>
                </c:pt>
                <c:pt idx="985">
                  <c:v>0.93545</c:v>
                </c:pt>
                <c:pt idx="986">
                  <c:v>0.93484</c:v>
                </c:pt>
                <c:pt idx="987">
                  <c:v>0.93476999999999999</c:v>
                </c:pt>
                <c:pt idx="988">
                  <c:v>0.93449000000000004</c:v>
                </c:pt>
                <c:pt idx="989">
                  <c:v>0.93391999999999997</c:v>
                </c:pt>
                <c:pt idx="990">
                  <c:v>0.93418000000000001</c:v>
                </c:pt>
                <c:pt idx="991">
                  <c:v>0.93503000000000003</c:v>
                </c:pt>
                <c:pt idx="992">
                  <c:v>0.93503000000000003</c:v>
                </c:pt>
                <c:pt idx="993">
                  <c:v>0.93413999999999997</c:v>
                </c:pt>
                <c:pt idx="994">
                  <c:v>0.93313999999999997</c:v>
                </c:pt>
                <c:pt idx="995">
                  <c:v>0.93244000000000005</c:v>
                </c:pt>
                <c:pt idx="996">
                  <c:v>0.93208999999999997</c:v>
                </c:pt>
                <c:pt idx="997">
                  <c:v>0.93217000000000005</c:v>
                </c:pt>
                <c:pt idx="998">
                  <c:v>0.93262</c:v>
                </c:pt>
                <c:pt idx="999">
                  <c:v>0.93301999999999996</c:v>
                </c:pt>
                <c:pt idx="1000">
                  <c:v>0.93306999999999995</c:v>
                </c:pt>
                <c:pt idx="1001">
                  <c:v>0.93262999999999996</c:v>
                </c:pt>
                <c:pt idx="1002">
                  <c:v>0.93225000000000002</c:v>
                </c:pt>
                <c:pt idx="1003">
                  <c:v>0.93217000000000005</c:v>
                </c:pt>
                <c:pt idx="1004">
                  <c:v>0.93171000000000004</c:v>
                </c:pt>
                <c:pt idx="1005">
                  <c:v>0.93117000000000005</c:v>
                </c:pt>
                <c:pt idx="1006">
                  <c:v>0.93118000000000001</c:v>
                </c:pt>
                <c:pt idx="1007">
                  <c:v>0.93117000000000005</c:v>
                </c:pt>
                <c:pt idx="1008">
                  <c:v>0.93096999999999996</c:v>
                </c:pt>
                <c:pt idx="1009">
                  <c:v>0.93091999999999997</c:v>
                </c:pt>
                <c:pt idx="1010">
                  <c:v>0.93098000000000003</c:v>
                </c:pt>
                <c:pt idx="1011">
                  <c:v>0.93101</c:v>
                </c:pt>
                <c:pt idx="1012">
                  <c:v>0.93098999999999998</c:v>
                </c:pt>
                <c:pt idx="1013">
                  <c:v>0.93100000000000005</c:v>
                </c:pt>
                <c:pt idx="1014">
                  <c:v>0.93103999999999998</c:v>
                </c:pt>
                <c:pt idx="1015">
                  <c:v>0.93118000000000001</c:v>
                </c:pt>
                <c:pt idx="1016">
                  <c:v>0.93144000000000005</c:v>
                </c:pt>
                <c:pt idx="1017">
                  <c:v>0.93156000000000005</c:v>
                </c:pt>
                <c:pt idx="1018">
                  <c:v>0.93135999999999997</c:v>
                </c:pt>
                <c:pt idx="1019">
                  <c:v>0.93110999999999999</c:v>
                </c:pt>
                <c:pt idx="1020">
                  <c:v>0.93105000000000004</c:v>
                </c:pt>
                <c:pt idx="1021">
                  <c:v>0.93117000000000005</c:v>
                </c:pt>
                <c:pt idx="1022">
                  <c:v>0.93128999999999995</c:v>
                </c:pt>
                <c:pt idx="1023">
                  <c:v>0.93125999999999998</c:v>
                </c:pt>
                <c:pt idx="1024">
                  <c:v>0.93110999999999999</c:v>
                </c:pt>
                <c:pt idx="1025">
                  <c:v>0.93100000000000005</c:v>
                </c:pt>
                <c:pt idx="1026">
                  <c:v>0.93081000000000003</c:v>
                </c:pt>
                <c:pt idx="1027">
                  <c:v>0.93057000000000001</c:v>
                </c:pt>
                <c:pt idx="1028">
                  <c:v>0.93054000000000003</c:v>
                </c:pt>
                <c:pt idx="1029">
                  <c:v>0.93076999999999999</c:v>
                </c:pt>
                <c:pt idx="1030">
                  <c:v>0.93108000000000002</c:v>
                </c:pt>
                <c:pt idx="1031">
                  <c:v>0.93117000000000005</c:v>
                </c:pt>
                <c:pt idx="1032">
                  <c:v>0.93086000000000002</c:v>
                </c:pt>
                <c:pt idx="1033">
                  <c:v>0.9304</c:v>
                </c:pt>
                <c:pt idx="1034">
                  <c:v>0.93030999999999997</c:v>
                </c:pt>
                <c:pt idx="1035">
                  <c:v>0.93062</c:v>
                </c:pt>
                <c:pt idx="1036">
                  <c:v>0.93089</c:v>
                </c:pt>
                <c:pt idx="1037">
                  <c:v>0.93093999999999999</c:v>
                </c:pt>
                <c:pt idx="1038">
                  <c:v>0.93091999999999997</c:v>
                </c:pt>
                <c:pt idx="1039">
                  <c:v>0.93093999999999999</c:v>
                </c:pt>
                <c:pt idx="1040">
                  <c:v>0.93106</c:v>
                </c:pt>
                <c:pt idx="1041">
                  <c:v>0.93125999999999998</c:v>
                </c:pt>
                <c:pt idx="1042">
                  <c:v>0.93135999999999997</c:v>
                </c:pt>
                <c:pt idx="1043">
                  <c:v>0.93128</c:v>
                </c:pt>
                <c:pt idx="1044">
                  <c:v>0.93118000000000001</c:v>
                </c:pt>
                <c:pt idx="1045">
                  <c:v>0.93117000000000005</c:v>
                </c:pt>
                <c:pt idx="1046">
                  <c:v>0.93123</c:v>
                </c:pt>
                <c:pt idx="1047">
                  <c:v>0.93142999999999998</c:v>
                </c:pt>
                <c:pt idx="1048">
                  <c:v>0.93169000000000002</c:v>
                </c:pt>
                <c:pt idx="1049">
                  <c:v>0.93183000000000005</c:v>
                </c:pt>
                <c:pt idx="1050">
                  <c:v>0.93176999999999999</c:v>
                </c:pt>
                <c:pt idx="1051">
                  <c:v>0.93147999999999997</c:v>
                </c:pt>
                <c:pt idx="1052">
                  <c:v>0.93115000000000003</c:v>
                </c:pt>
                <c:pt idx="1053">
                  <c:v>0.93103999999999998</c:v>
                </c:pt>
                <c:pt idx="1054">
                  <c:v>0.93117000000000005</c:v>
                </c:pt>
                <c:pt idx="1055">
                  <c:v>0.93125999999999998</c:v>
                </c:pt>
                <c:pt idx="1056">
                  <c:v>0.93118999999999996</c:v>
                </c:pt>
                <c:pt idx="1057">
                  <c:v>0.93096999999999996</c:v>
                </c:pt>
                <c:pt idx="1058">
                  <c:v>0.93071000000000004</c:v>
                </c:pt>
                <c:pt idx="1059">
                  <c:v>0.93062</c:v>
                </c:pt>
                <c:pt idx="1060">
                  <c:v>0.93074000000000001</c:v>
                </c:pt>
                <c:pt idx="1061">
                  <c:v>0.93083000000000005</c:v>
                </c:pt>
                <c:pt idx="1062">
                  <c:v>0.93089</c:v>
                </c:pt>
                <c:pt idx="1063">
                  <c:v>0.93101</c:v>
                </c:pt>
                <c:pt idx="1064">
                  <c:v>0.93113000000000001</c:v>
                </c:pt>
                <c:pt idx="1065">
                  <c:v>0.93106999999999995</c:v>
                </c:pt>
                <c:pt idx="1066">
                  <c:v>0.93095000000000006</c:v>
                </c:pt>
                <c:pt idx="1067">
                  <c:v>0.93101999999999996</c:v>
                </c:pt>
                <c:pt idx="1068">
                  <c:v>0.93113000000000001</c:v>
                </c:pt>
                <c:pt idx="1069">
                  <c:v>0.93101</c:v>
                </c:pt>
                <c:pt idx="1070">
                  <c:v>0.93093000000000004</c:v>
                </c:pt>
                <c:pt idx="1071">
                  <c:v>0.93120000000000003</c:v>
                </c:pt>
                <c:pt idx="1072">
                  <c:v>0.93152999999999997</c:v>
                </c:pt>
                <c:pt idx="1073">
                  <c:v>0.93149000000000004</c:v>
                </c:pt>
                <c:pt idx="1074">
                  <c:v>0.93123999999999996</c:v>
                </c:pt>
                <c:pt idx="1075">
                  <c:v>0.93117000000000005</c:v>
                </c:pt>
                <c:pt idx="1076">
                  <c:v>0.93142000000000003</c:v>
                </c:pt>
                <c:pt idx="1077">
                  <c:v>0.93196999999999997</c:v>
                </c:pt>
                <c:pt idx="1078">
                  <c:v>0.93250999999999995</c:v>
                </c:pt>
                <c:pt idx="1079">
                  <c:v>0.93259999999999998</c:v>
                </c:pt>
                <c:pt idx="1080">
                  <c:v>0.93227000000000004</c:v>
                </c:pt>
                <c:pt idx="1081">
                  <c:v>0.93184</c:v>
                </c:pt>
                <c:pt idx="1082">
                  <c:v>0.93156000000000005</c:v>
                </c:pt>
                <c:pt idx="1083">
                  <c:v>0.93157999999999996</c:v>
                </c:pt>
                <c:pt idx="1084">
                  <c:v>0.93167</c:v>
                </c:pt>
                <c:pt idx="1085">
                  <c:v>0.93147000000000002</c:v>
                </c:pt>
                <c:pt idx="1086">
                  <c:v>0.93106999999999995</c:v>
                </c:pt>
                <c:pt idx="1087">
                  <c:v>0.93078000000000005</c:v>
                </c:pt>
                <c:pt idx="1088">
                  <c:v>0.93079999999999996</c:v>
                </c:pt>
                <c:pt idx="1089">
                  <c:v>0.93084</c:v>
                </c:pt>
                <c:pt idx="1090">
                  <c:v>0.93057000000000001</c:v>
                </c:pt>
                <c:pt idx="1091">
                  <c:v>0.93028999999999995</c:v>
                </c:pt>
                <c:pt idx="1092">
                  <c:v>0.93035000000000001</c:v>
                </c:pt>
                <c:pt idx="1093">
                  <c:v>0.93052000000000001</c:v>
                </c:pt>
                <c:pt idx="1094">
                  <c:v>0.93045</c:v>
                </c:pt>
                <c:pt idx="1095">
                  <c:v>0.93028999999999995</c:v>
                </c:pt>
                <c:pt idx="1096">
                  <c:v>0.93035000000000001</c:v>
                </c:pt>
                <c:pt idx="1097">
                  <c:v>0.9304</c:v>
                </c:pt>
                <c:pt idx="1098">
                  <c:v>0.92995000000000005</c:v>
                </c:pt>
                <c:pt idx="1099">
                  <c:v>0.92920999999999998</c:v>
                </c:pt>
                <c:pt idx="1100">
                  <c:v>0.92859999999999998</c:v>
                </c:pt>
                <c:pt idx="1101">
                  <c:v>0.92820000000000003</c:v>
                </c:pt>
                <c:pt idx="1102">
                  <c:v>0.92788000000000004</c:v>
                </c:pt>
                <c:pt idx="1103">
                  <c:v>0.92762999999999995</c:v>
                </c:pt>
                <c:pt idx="1104">
                  <c:v>0.92757000000000001</c:v>
                </c:pt>
                <c:pt idx="1105">
                  <c:v>0.92759999999999998</c:v>
                </c:pt>
                <c:pt idx="1106">
                  <c:v>0.92744000000000004</c:v>
                </c:pt>
                <c:pt idx="1107">
                  <c:v>0.92710000000000004</c:v>
                </c:pt>
                <c:pt idx="1108">
                  <c:v>0.92673000000000005</c:v>
                </c:pt>
                <c:pt idx="1109">
                  <c:v>0.92649000000000004</c:v>
                </c:pt>
                <c:pt idx="1110">
                  <c:v>0.92642999999999998</c:v>
                </c:pt>
                <c:pt idx="1111">
                  <c:v>0.92657</c:v>
                </c:pt>
                <c:pt idx="1112">
                  <c:v>0.92693000000000003</c:v>
                </c:pt>
                <c:pt idx="1113">
                  <c:v>0.92728999999999995</c:v>
                </c:pt>
                <c:pt idx="1114">
                  <c:v>0.92715000000000003</c:v>
                </c:pt>
                <c:pt idx="1115">
                  <c:v>0.92649999999999999</c:v>
                </c:pt>
                <c:pt idx="1116">
                  <c:v>0.92564999999999997</c:v>
                </c:pt>
                <c:pt idx="1117">
                  <c:v>0.92486999999999997</c:v>
                </c:pt>
                <c:pt idx="1118">
                  <c:v>0.92432000000000003</c:v>
                </c:pt>
                <c:pt idx="1119">
                  <c:v>0.92412000000000005</c:v>
                </c:pt>
                <c:pt idx="1120">
                  <c:v>0.92430000000000001</c:v>
                </c:pt>
                <c:pt idx="1121">
                  <c:v>0.92432000000000003</c:v>
                </c:pt>
                <c:pt idx="1122">
                  <c:v>0.92366999999999999</c:v>
                </c:pt>
                <c:pt idx="1123">
                  <c:v>0.92288000000000003</c:v>
                </c:pt>
                <c:pt idx="1124">
                  <c:v>0.92247999999999997</c:v>
                </c:pt>
                <c:pt idx="1125">
                  <c:v>0.92220999999999997</c:v>
                </c:pt>
                <c:pt idx="1126">
                  <c:v>0.92169000000000001</c:v>
                </c:pt>
                <c:pt idx="1127">
                  <c:v>0.92103000000000002</c:v>
                </c:pt>
                <c:pt idx="1128">
                  <c:v>0.92035999999999996</c:v>
                </c:pt>
                <c:pt idx="1129">
                  <c:v>0.91961999999999999</c:v>
                </c:pt>
                <c:pt idx="1130">
                  <c:v>0.91886999999999996</c:v>
                </c:pt>
                <c:pt idx="1131">
                  <c:v>0.91810000000000003</c:v>
                </c:pt>
                <c:pt idx="1132">
                  <c:v>0.91735</c:v>
                </c:pt>
                <c:pt idx="1133">
                  <c:v>0.91678999999999999</c:v>
                </c:pt>
                <c:pt idx="1134">
                  <c:v>0.91661000000000004</c:v>
                </c:pt>
                <c:pt idx="1135">
                  <c:v>0.91681999999999997</c:v>
                </c:pt>
                <c:pt idx="1136">
                  <c:v>0.91685000000000005</c:v>
                </c:pt>
                <c:pt idx="1137">
                  <c:v>0.91603999999999997</c:v>
                </c:pt>
                <c:pt idx="1138">
                  <c:v>0.91503000000000001</c:v>
                </c:pt>
                <c:pt idx="1139">
                  <c:v>0.91417999999999999</c:v>
                </c:pt>
                <c:pt idx="1140">
                  <c:v>0.9133</c:v>
                </c:pt>
                <c:pt idx="1141">
                  <c:v>0.91249999999999998</c:v>
                </c:pt>
                <c:pt idx="1142">
                  <c:v>0.91198000000000001</c:v>
                </c:pt>
                <c:pt idx="1143">
                  <c:v>0.91186</c:v>
                </c:pt>
                <c:pt idx="1144">
                  <c:v>0.91188999999999998</c:v>
                </c:pt>
                <c:pt idx="1145">
                  <c:v>0.91137999999999997</c:v>
                </c:pt>
                <c:pt idx="1146">
                  <c:v>0.91027999999999998</c:v>
                </c:pt>
                <c:pt idx="1147">
                  <c:v>0.90922999999999998</c:v>
                </c:pt>
                <c:pt idx="1148">
                  <c:v>0.90849000000000002</c:v>
                </c:pt>
                <c:pt idx="1149">
                  <c:v>0.90793000000000001</c:v>
                </c:pt>
                <c:pt idx="1150">
                  <c:v>0.90734000000000004</c:v>
                </c:pt>
                <c:pt idx="1151">
                  <c:v>0.90664999999999996</c:v>
                </c:pt>
                <c:pt idx="1152">
                  <c:v>0.90603</c:v>
                </c:pt>
                <c:pt idx="1153">
                  <c:v>0.90554999999999997</c:v>
                </c:pt>
                <c:pt idx="1154">
                  <c:v>0.90495999999999999</c:v>
                </c:pt>
                <c:pt idx="1155">
                  <c:v>0.90417999999999998</c:v>
                </c:pt>
                <c:pt idx="1156">
                  <c:v>0.90339000000000003</c:v>
                </c:pt>
                <c:pt idx="1157">
                  <c:v>0.90264</c:v>
                </c:pt>
                <c:pt idx="1158">
                  <c:v>0.90193999999999996</c:v>
                </c:pt>
                <c:pt idx="1159">
                  <c:v>0.90142</c:v>
                </c:pt>
                <c:pt idx="1160">
                  <c:v>0.90105999999999997</c:v>
                </c:pt>
                <c:pt idx="1161">
                  <c:v>0.90076000000000001</c:v>
                </c:pt>
                <c:pt idx="1162">
                  <c:v>0.90049000000000001</c:v>
                </c:pt>
                <c:pt idx="1163">
                  <c:v>0.90025999999999995</c:v>
                </c:pt>
                <c:pt idx="1164">
                  <c:v>0.90007999999999999</c:v>
                </c:pt>
                <c:pt idx="1165">
                  <c:v>0.89993000000000001</c:v>
                </c:pt>
                <c:pt idx="1166">
                  <c:v>0.89983999999999997</c:v>
                </c:pt>
                <c:pt idx="1167">
                  <c:v>0.89992000000000005</c:v>
                </c:pt>
                <c:pt idx="1168">
                  <c:v>0.90007999999999999</c:v>
                </c:pt>
                <c:pt idx="1169">
                  <c:v>0.90017999999999998</c:v>
                </c:pt>
                <c:pt idx="1170">
                  <c:v>0.90027999999999997</c:v>
                </c:pt>
                <c:pt idx="1171">
                  <c:v>0.90049999999999997</c:v>
                </c:pt>
                <c:pt idx="1172">
                  <c:v>0.90095999999999998</c:v>
                </c:pt>
                <c:pt idx="1173">
                  <c:v>0.90159</c:v>
                </c:pt>
                <c:pt idx="1174">
                  <c:v>0.90200000000000002</c:v>
                </c:pt>
                <c:pt idx="1175">
                  <c:v>0.90212999999999999</c:v>
                </c:pt>
                <c:pt idx="1176">
                  <c:v>0.90246000000000004</c:v>
                </c:pt>
                <c:pt idx="1177">
                  <c:v>0.90286</c:v>
                </c:pt>
                <c:pt idx="1178">
                  <c:v>0.90305999999999997</c:v>
                </c:pt>
                <c:pt idx="1179">
                  <c:v>0.90337000000000001</c:v>
                </c:pt>
                <c:pt idx="1180">
                  <c:v>0.90429000000000004</c:v>
                </c:pt>
                <c:pt idx="1181">
                  <c:v>0.90597000000000005</c:v>
                </c:pt>
                <c:pt idx="1182">
                  <c:v>0.90722999999999998</c:v>
                </c:pt>
                <c:pt idx="1183">
                  <c:v>0.90697000000000005</c:v>
                </c:pt>
                <c:pt idx="1184">
                  <c:v>0.90649000000000002</c:v>
                </c:pt>
                <c:pt idx="1185">
                  <c:v>0.90647999999999995</c:v>
                </c:pt>
                <c:pt idx="1186">
                  <c:v>0.90680000000000005</c:v>
                </c:pt>
                <c:pt idx="1187">
                  <c:v>0.90722999999999998</c:v>
                </c:pt>
                <c:pt idx="1188">
                  <c:v>0.90769999999999995</c:v>
                </c:pt>
                <c:pt idx="1189">
                  <c:v>0.90856000000000003</c:v>
                </c:pt>
                <c:pt idx="1190">
                  <c:v>0.91015000000000001</c:v>
                </c:pt>
                <c:pt idx="1191">
                  <c:v>0.91147999999999996</c:v>
                </c:pt>
                <c:pt idx="1192">
                  <c:v>0.91135999999999995</c:v>
                </c:pt>
                <c:pt idx="1193">
                  <c:v>0.91091</c:v>
                </c:pt>
                <c:pt idx="1194">
                  <c:v>0.91098999999999997</c:v>
                </c:pt>
                <c:pt idx="1195">
                  <c:v>0.91122000000000003</c:v>
                </c:pt>
                <c:pt idx="1196">
                  <c:v>0.91147999999999996</c:v>
                </c:pt>
                <c:pt idx="1197">
                  <c:v>0.91188000000000002</c:v>
                </c:pt>
                <c:pt idx="1198">
                  <c:v>0.91225999999999996</c:v>
                </c:pt>
                <c:pt idx="1199">
                  <c:v>0.91273000000000004</c:v>
                </c:pt>
                <c:pt idx="1200">
                  <c:v>0.91318999999999995</c:v>
                </c:pt>
                <c:pt idx="1201">
                  <c:v>0.91315999999999997</c:v>
                </c:pt>
                <c:pt idx="1202">
                  <c:v>0.91288999999999998</c:v>
                </c:pt>
                <c:pt idx="1203">
                  <c:v>0.91259999999999997</c:v>
                </c:pt>
                <c:pt idx="1204">
                  <c:v>0.91227000000000003</c:v>
                </c:pt>
                <c:pt idx="1205">
                  <c:v>0.91227999999999998</c:v>
                </c:pt>
                <c:pt idx="1206">
                  <c:v>0.91295000000000004</c:v>
                </c:pt>
                <c:pt idx="1207">
                  <c:v>0.91356999999999999</c:v>
                </c:pt>
                <c:pt idx="1208">
                  <c:v>0.91308999999999996</c:v>
                </c:pt>
                <c:pt idx="1209">
                  <c:v>0.91225000000000001</c:v>
                </c:pt>
                <c:pt idx="1210">
                  <c:v>0.91195999999999999</c:v>
                </c:pt>
                <c:pt idx="1211">
                  <c:v>0.91203999999999996</c:v>
                </c:pt>
                <c:pt idx="1212">
                  <c:v>0.91202000000000005</c:v>
                </c:pt>
                <c:pt idx="1213">
                  <c:v>0.91173999999999999</c:v>
                </c:pt>
                <c:pt idx="1214">
                  <c:v>0.91135999999999995</c:v>
                </c:pt>
                <c:pt idx="1215">
                  <c:v>0.91105000000000003</c:v>
                </c:pt>
                <c:pt idx="1216">
                  <c:v>0.91080000000000005</c:v>
                </c:pt>
                <c:pt idx="1217">
                  <c:v>0.91046000000000005</c:v>
                </c:pt>
                <c:pt idx="1218">
                  <c:v>0.91008</c:v>
                </c:pt>
                <c:pt idx="1219">
                  <c:v>0.90981999999999996</c:v>
                </c:pt>
                <c:pt idx="1220">
                  <c:v>0.90971000000000002</c:v>
                </c:pt>
                <c:pt idx="1221">
                  <c:v>0.90971000000000002</c:v>
                </c:pt>
                <c:pt idx="1222">
                  <c:v>0.90976000000000001</c:v>
                </c:pt>
                <c:pt idx="1223">
                  <c:v>0.90973999999999999</c:v>
                </c:pt>
                <c:pt idx="1224">
                  <c:v>0.90917999999999999</c:v>
                </c:pt>
                <c:pt idx="1225">
                  <c:v>0.90810000000000002</c:v>
                </c:pt>
                <c:pt idx="1226">
                  <c:v>0.90717000000000003</c:v>
                </c:pt>
                <c:pt idx="1227">
                  <c:v>0.90656999999999999</c:v>
                </c:pt>
                <c:pt idx="1228">
                  <c:v>0.90598000000000001</c:v>
                </c:pt>
                <c:pt idx="1229">
                  <c:v>0.90541000000000005</c:v>
                </c:pt>
                <c:pt idx="1230">
                  <c:v>0.90495999999999999</c:v>
                </c:pt>
                <c:pt idx="1231">
                  <c:v>0.90422999999999998</c:v>
                </c:pt>
                <c:pt idx="1232">
                  <c:v>0.90312000000000003</c:v>
                </c:pt>
                <c:pt idx="1233">
                  <c:v>0.90212999999999999</c:v>
                </c:pt>
                <c:pt idx="1234">
                  <c:v>0.90146000000000004</c:v>
                </c:pt>
                <c:pt idx="1235">
                  <c:v>0.90097000000000005</c:v>
                </c:pt>
                <c:pt idx="1236">
                  <c:v>0.90044999999999997</c:v>
                </c:pt>
                <c:pt idx="1237">
                  <c:v>0.89985000000000004</c:v>
                </c:pt>
                <c:pt idx="1238">
                  <c:v>0.89932000000000001</c:v>
                </c:pt>
                <c:pt idx="1239">
                  <c:v>0.89902000000000004</c:v>
                </c:pt>
                <c:pt idx="1240">
                  <c:v>0.89893000000000001</c:v>
                </c:pt>
                <c:pt idx="1241">
                  <c:v>0.89878999999999998</c:v>
                </c:pt>
                <c:pt idx="1242">
                  <c:v>0.89837999999999996</c:v>
                </c:pt>
                <c:pt idx="1243">
                  <c:v>0.89793000000000001</c:v>
                </c:pt>
                <c:pt idx="1244">
                  <c:v>0.89773000000000003</c:v>
                </c:pt>
                <c:pt idx="1245">
                  <c:v>0.89778999999999998</c:v>
                </c:pt>
                <c:pt idx="1246">
                  <c:v>0.89792000000000005</c:v>
                </c:pt>
                <c:pt idx="1247">
                  <c:v>0.89798</c:v>
                </c:pt>
                <c:pt idx="1248">
                  <c:v>0.89803999999999995</c:v>
                </c:pt>
                <c:pt idx="1249">
                  <c:v>0.8982</c:v>
                </c:pt>
                <c:pt idx="1250">
                  <c:v>0.89841000000000004</c:v>
                </c:pt>
                <c:pt idx="1251">
                  <c:v>0.89853000000000005</c:v>
                </c:pt>
                <c:pt idx="1252">
                  <c:v>0.89854999999999996</c:v>
                </c:pt>
                <c:pt idx="1253">
                  <c:v>0.89854999999999996</c:v>
                </c:pt>
                <c:pt idx="1254">
                  <c:v>0.89854000000000001</c:v>
                </c:pt>
                <c:pt idx="1255">
                  <c:v>0.89856000000000003</c:v>
                </c:pt>
                <c:pt idx="1256">
                  <c:v>0.89866999999999997</c:v>
                </c:pt>
                <c:pt idx="1257">
                  <c:v>0.89880000000000004</c:v>
                </c:pt>
                <c:pt idx="1258">
                  <c:v>0.89885999999999999</c:v>
                </c:pt>
                <c:pt idx="1259">
                  <c:v>0.89893000000000001</c:v>
                </c:pt>
                <c:pt idx="1260">
                  <c:v>0.89920999999999995</c:v>
                </c:pt>
                <c:pt idx="1261">
                  <c:v>0.89968000000000004</c:v>
                </c:pt>
                <c:pt idx="1262">
                  <c:v>0.89992000000000005</c:v>
                </c:pt>
                <c:pt idx="1263">
                  <c:v>0.89980000000000004</c:v>
                </c:pt>
                <c:pt idx="1264">
                  <c:v>0.89970000000000006</c:v>
                </c:pt>
                <c:pt idx="1265">
                  <c:v>0.89983999999999997</c:v>
                </c:pt>
                <c:pt idx="1266">
                  <c:v>0.90000999999999998</c:v>
                </c:pt>
                <c:pt idx="1267">
                  <c:v>0.90000999999999998</c:v>
                </c:pt>
                <c:pt idx="1268">
                  <c:v>0.89990999999999999</c:v>
                </c:pt>
                <c:pt idx="1269">
                  <c:v>0.89973999999999998</c:v>
                </c:pt>
                <c:pt idx="1270">
                  <c:v>0.89956000000000003</c:v>
                </c:pt>
                <c:pt idx="1271">
                  <c:v>0.89954999999999996</c:v>
                </c:pt>
                <c:pt idx="1272">
                  <c:v>0.89976</c:v>
                </c:pt>
                <c:pt idx="1273">
                  <c:v>0.90000999999999998</c:v>
                </c:pt>
                <c:pt idx="1274">
                  <c:v>0.90024000000000004</c:v>
                </c:pt>
                <c:pt idx="1275">
                  <c:v>0.90049000000000001</c:v>
                </c:pt>
                <c:pt idx="1276">
                  <c:v>0.90081999999999995</c:v>
                </c:pt>
                <c:pt idx="1277">
                  <c:v>0.90125</c:v>
                </c:pt>
                <c:pt idx="1278">
                  <c:v>0.90159999999999996</c:v>
                </c:pt>
                <c:pt idx="1279">
                  <c:v>0.90171999999999997</c:v>
                </c:pt>
                <c:pt idx="1280">
                  <c:v>0.90173999999999999</c:v>
                </c:pt>
                <c:pt idx="1281">
                  <c:v>0.90178000000000003</c:v>
                </c:pt>
                <c:pt idx="1282">
                  <c:v>0.90180000000000005</c:v>
                </c:pt>
                <c:pt idx="1283">
                  <c:v>0.90190000000000003</c:v>
                </c:pt>
                <c:pt idx="1284">
                  <c:v>0.90207999999999999</c:v>
                </c:pt>
                <c:pt idx="1285">
                  <c:v>0.90225</c:v>
                </c:pt>
                <c:pt idx="1286">
                  <c:v>0.90229000000000004</c:v>
                </c:pt>
                <c:pt idx="1287">
                  <c:v>0.90222999999999998</c:v>
                </c:pt>
                <c:pt idx="1288">
                  <c:v>0.9022</c:v>
                </c:pt>
                <c:pt idx="1289">
                  <c:v>0.90225</c:v>
                </c:pt>
                <c:pt idx="1290">
                  <c:v>0.90237000000000001</c:v>
                </c:pt>
                <c:pt idx="1291">
                  <c:v>0.90256999999999998</c:v>
                </c:pt>
                <c:pt idx="1292">
                  <c:v>0.90276000000000001</c:v>
                </c:pt>
                <c:pt idx="1293">
                  <c:v>0.90283000000000002</c:v>
                </c:pt>
                <c:pt idx="1294">
                  <c:v>0.90286</c:v>
                </c:pt>
                <c:pt idx="1295">
                  <c:v>0.90291999999999994</c:v>
                </c:pt>
                <c:pt idx="1296">
                  <c:v>0.90295999999999998</c:v>
                </c:pt>
                <c:pt idx="1297">
                  <c:v>0.90291999999999994</c:v>
                </c:pt>
                <c:pt idx="1298">
                  <c:v>0.90293000000000001</c:v>
                </c:pt>
                <c:pt idx="1299">
                  <c:v>0.90300999999999998</c:v>
                </c:pt>
                <c:pt idx="1300">
                  <c:v>0.90305000000000002</c:v>
                </c:pt>
                <c:pt idx="1301">
                  <c:v>0.90307999999999999</c:v>
                </c:pt>
                <c:pt idx="1302">
                  <c:v>0.90305999999999997</c:v>
                </c:pt>
                <c:pt idx="1303">
                  <c:v>0.90298999999999996</c:v>
                </c:pt>
                <c:pt idx="1304">
                  <c:v>0.90297000000000005</c:v>
                </c:pt>
                <c:pt idx="1305">
                  <c:v>0.90303</c:v>
                </c:pt>
                <c:pt idx="1306">
                  <c:v>0.90310999999999997</c:v>
                </c:pt>
                <c:pt idx="1307">
                  <c:v>0.90310000000000001</c:v>
                </c:pt>
                <c:pt idx="1308">
                  <c:v>0.90302000000000004</c:v>
                </c:pt>
                <c:pt idx="1309">
                  <c:v>0.90295000000000003</c:v>
                </c:pt>
                <c:pt idx="1310">
                  <c:v>0.90288999999999997</c:v>
                </c:pt>
                <c:pt idx="1311">
                  <c:v>0.90285000000000004</c:v>
                </c:pt>
                <c:pt idx="1312">
                  <c:v>0.90286999999999995</c:v>
                </c:pt>
                <c:pt idx="1313">
                  <c:v>0.90293999999999996</c:v>
                </c:pt>
                <c:pt idx="1314">
                  <c:v>0.90293000000000001</c:v>
                </c:pt>
                <c:pt idx="1315">
                  <c:v>0.90275000000000005</c:v>
                </c:pt>
                <c:pt idx="1316">
                  <c:v>0.90249000000000001</c:v>
                </c:pt>
                <c:pt idx="1317">
                  <c:v>0.90234000000000003</c:v>
                </c:pt>
                <c:pt idx="1318">
                  <c:v>0.90236000000000005</c:v>
                </c:pt>
                <c:pt idx="1319">
                  <c:v>0.90229000000000004</c:v>
                </c:pt>
                <c:pt idx="1320">
                  <c:v>0.90212999999999999</c:v>
                </c:pt>
                <c:pt idx="1321">
                  <c:v>0.90215000000000001</c:v>
                </c:pt>
                <c:pt idx="1322">
                  <c:v>0.90219000000000005</c:v>
                </c:pt>
                <c:pt idx="1323">
                  <c:v>0.90200000000000002</c:v>
                </c:pt>
                <c:pt idx="1324">
                  <c:v>0.90173999999999999</c:v>
                </c:pt>
                <c:pt idx="1325">
                  <c:v>0.90156999999999998</c:v>
                </c:pt>
                <c:pt idx="1326">
                  <c:v>0.90154999999999996</c:v>
                </c:pt>
                <c:pt idx="1327">
                  <c:v>0.90161999999999998</c:v>
                </c:pt>
                <c:pt idx="1328">
                  <c:v>0.90161000000000002</c:v>
                </c:pt>
                <c:pt idx="1329">
                  <c:v>0.90137999999999996</c:v>
                </c:pt>
                <c:pt idx="1330">
                  <c:v>0.90103999999999995</c:v>
                </c:pt>
                <c:pt idx="1331">
                  <c:v>0.90085999999999999</c:v>
                </c:pt>
                <c:pt idx="1332">
                  <c:v>0.90085999999999999</c:v>
                </c:pt>
                <c:pt idx="1333">
                  <c:v>0.90085000000000004</c:v>
                </c:pt>
                <c:pt idx="1334">
                  <c:v>0.90085999999999999</c:v>
                </c:pt>
                <c:pt idx="1335">
                  <c:v>0.90093000000000001</c:v>
                </c:pt>
                <c:pt idx="1336">
                  <c:v>0.90086999999999995</c:v>
                </c:pt>
                <c:pt idx="1337">
                  <c:v>0.90068999999999999</c:v>
                </c:pt>
                <c:pt idx="1338">
                  <c:v>0.90047999999999995</c:v>
                </c:pt>
                <c:pt idx="1339">
                  <c:v>0.90019000000000005</c:v>
                </c:pt>
                <c:pt idx="1340">
                  <c:v>0.89998</c:v>
                </c:pt>
                <c:pt idx="1341">
                  <c:v>0.9</c:v>
                </c:pt>
                <c:pt idx="1342">
                  <c:v>0.90003</c:v>
                </c:pt>
                <c:pt idx="1343">
                  <c:v>0.89988999999999997</c:v>
                </c:pt>
                <c:pt idx="1344">
                  <c:v>0.89964999999999995</c:v>
                </c:pt>
                <c:pt idx="1345">
                  <c:v>0.89944999999999997</c:v>
                </c:pt>
                <c:pt idx="1346">
                  <c:v>0.89920999999999995</c:v>
                </c:pt>
                <c:pt idx="1347">
                  <c:v>0.89890999999999999</c:v>
                </c:pt>
                <c:pt idx="1348">
                  <c:v>0.89854999999999996</c:v>
                </c:pt>
                <c:pt idx="1349">
                  <c:v>0.89812999999999998</c:v>
                </c:pt>
                <c:pt idx="1350">
                  <c:v>0.89778999999999998</c:v>
                </c:pt>
                <c:pt idx="1351">
                  <c:v>0.89744999999999997</c:v>
                </c:pt>
                <c:pt idx="1352">
                  <c:v>0.89707999999999999</c:v>
                </c:pt>
                <c:pt idx="1353">
                  <c:v>0.89671999999999996</c:v>
                </c:pt>
                <c:pt idx="1354">
                  <c:v>0.89627999999999997</c:v>
                </c:pt>
                <c:pt idx="1355">
                  <c:v>0.89573999999999998</c:v>
                </c:pt>
                <c:pt idx="1356">
                  <c:v>0.89524999999999999</c:v>
                </c:pt>
                <c:pt idx="1357">
                  <c:v>0.89475000000000005</c:v>
                </c:pt>
                <c:pt idx="1358">
                  <c:v>0.89410000000000001</c:v>
                </c:pt>
                <c:pt idx="1359">
                  <c:v>0.89337</c:v>
                </c:pt>
                <c:pt idx="1360">
                  <c:v>0.89270000000000005</c:v>
                </c:pt>
                <c:pt idx="1361">
                  <c:v>0.8921</c:v>
                </c:pt>
                <c:pt idx="1362">
                  <c:v>0.89156999999999997</c:v>
                </c:pt>
                <c:pt idx="1363">
                  <c:v>0.89100000000000001</c:v>
                </c:pt>
                <c:pt idx="1364">
                  <c:v>0.89024999999999999</c:v>
                </c:pt>
                <c:pt idx="1365">
                  <c:v>0.88932999999999995</c:v>
                </c:pt>
                <c:pt idx="1366">
                  <c:v>0.88841000000000003</c:v>
                </c:pt>
                <c:pt idx="1367">
                  <c:v>0.88765000000000005</c:v>
                </c:pt>
                <c:pt idx="1368">
                  <c:v>0.88688999999999996</c:v>
                </c:pt>
                <c:pt idx="1369">
                  <c:v>0.88595000000000002</c:v>
                </c:pt>
                <c:pt idx="1370">
                  <c:v>0.88485000000000003</c:v>
                </c:pt>
                <c:pt idx="1371">
                  <c:v>0.88368999999999998</c:v>
                </c:pt>
                <c:pt idx="1372">
                  <c:v>0.88268999999999997</c:v>
                </c:pt>
                <c:pt idx="1373">
                  <c:v>0.88217000000000001</c:v>
                </c:pt>
                <c:pt idx="1374">
                  <c:v>0.88210999999999995</c:v>
                </c:pt>
                <c:pt idx="1375">
                  <c:v>0.88212000000000002</c:v>
                </c:pt>
                <c:pt idx="1376">
                  <c:v>0.88183999999999996</c:v>
                </c:pt>
                <c:pt idx="1377">
                  <c:v>0.88110999999999995</c:v>
                </c:pt>
                <c:pt idx="1378">
                  <c:v>0.87988999999999995</c:v>
                </c:pt>
                <c:pt idx="1379">
                  <c:v>0.87849999999999995</c:v>
                </c:pt>
                <c:pt idx="1380">
                  <c:v>0.87726999999999999</c:v>
                </c:pt>
                <c:pt idx="1381">
                  <c:v>0.87605999999999995</c:v>
                </c:pt>
                <c:pt idx="1382">
                  <c:v>0.87463999999999997</c:v>
                </c:pt>
                <c:pt idx="1383">
                  <c:v>0.87300999999999995</c:v>
                </c:pt>
                <c:pt idx="1384">
                  <c:v>0.87119999999999997</c:v>
                </c:pt>
                <c:pt idx="1385">
                  <c:v>0.86919999999999997</c:v>
                </c:pt>
                <c:pt idx="1386">
                  <c:v>0.86695</c:v>
                </c:pt>
                <c:pt idx="1387">
                  <c:v>0.86443999999999999</c:v>
                </c:pt>
                <c:pt idx="1388">
                  <c:v>0.86155999999999999</c:v>
                </c:pt>
                <c:pt idx="1389">
                  <c:v>0.85807</c:v>
                </c:pt>
                <c:pt idx="1390">
                  <c:v>0.85382999999999998</c:v>
                </c:pt>
                <c:pt idx="1391">
                  <c:v>0.84889999999999999</c:v>
                </c:pt>
                <c:pt idx="1392">
                  <c:v>0.84304999999999997</c:v>
                </c:pt>
                <c:pt idx="1393">
                  <c:v>0.83581000000000005</c:v>
                </c:pt>
                <c:pt idx="1394">
                  <c:v>0.82725000000000004</c:v>
                </c:pt>
                <c:pt idx="1395">
                  <c:v>0.81838999999999995</c:v>
                </c:pt>
                <c:pt idx="1396">
                  <c:v>0.81089999999999995</c:v>
                </c:pt>
                <c:pt idx="1397">
                  <c:v>0.80620999999999998</c:v>
                </c:pt>
                <c:pt idx="1398">
                  <c:v>0.80423999999999995</c:v>
                </c:pt>
                <c:pt idx="1399">
                  <c:v>0.80349999999999999</c:v>
                </c:pt>
                <c:pt idx="1400">
                  <c:v>0.80242000000000002</c:v>
                </c:pt>
                <c:pt idx="1401">
                  <c:v>0.80057999999999996</c:v>
                </c:pt>
                <c:pt idx="1402">
                  <c:v>0.79835999999999996</c:v>
                </c:pt>
                <c:pt idx="1403">
                  <c:v>0.79620000000000002</c:v>
                </c:pt>
                <c:pt idx="1404">
                  <c:v>0.79422000000000004</c:v>
                </c:pt>
                <c:pt idx="1405">
                  <c:v>0.79229000000000005</c:v>
                </c:pt>
                <c:pt idx="1406">
                  <c:v>0.79032000000000002</c:v>
                </c:pt>
                <c:pt idx="1407">
                  <c:v>0.78837000000000002</c:v>
                </c:pt>
                <c:pt idx="1408">
                  <c:v>0.78654000000000002</c:v>
                </c:pt>
                <c:pt idx="1409">
                  <c:v>0.78493999999999997</c:v>
                </c:pt>
                <c:pt idx="1410">
                  <c:v>0.78349999999999997</c:v>
                </c:pt>
                <c:pt idx="1411">
                  <c:v>0.78195999999999999</c:v>
                </c:pt>
                <c:pt idx="1412">
                  <c:v>0.77997000000000005</c:v>
                </c:pt>
                <c:pt idx="1413">
                  <c:v>0.77724000000000004</c:v>
                </c:pt>
                <c:pt idx="1414">
                  <c:v>0.77390000000000003</c:v>
                </c:pt>
                <c:pt idx="1415">
                  <c:v>0.77032</c:v>
                </c:pt>
                <c:pt idx="1416">
                  <c:v>0.76646999999999998</c:v>
                </c:pt>
                <c:pt idx="1417">
                  <c:v>0.76214999999999999</c:v>
                </c:pt>
                <c:pt idx="1418">
                  <c:v>0.75738000000000005</c:v>
                </c:pt>
                <c:pt idx="1419">
                  <c:v>0.75219000000000003</c:v>
                </c:pt>
                <c:pt idx="1420">
                  <c:v>0.74670999999999998</c:v>
                </c:pt>
                <c:pt idx="1421">
                  <c:v>0.74107999999999996</c:v>
                </c:pt>
                <c:pt idx="1422">
                  <c:v>0.73521999999999998</c:v>
                </c:pt>
                <c:pt idx="1423">
                  <c:v>0.72912999999999994</c:v>
                </c:pt>
                <c:pt idx="1424">
                  <c:v>0.72284999999999999</c:v>
                </c:pt>
                <c:pt idx="1425">
                  <c:v>0.71619999999999995</c:v>
                </c:pt>
                <c:pt idx="1426">
                  <c:v>0.70898000000000005</c:v>
                </c:pt>
                <c:pt idx="1427">
                  <c:v>0.70111999999999997</c:v>
                </c:pt>
                <c:pt idx="1428">
                  <c:v>0.69267000000000001</c:v>
                </c:pt>
                <c:pt idx="1429">
                  <c:v>0.68372999999999995</c:v>
                </c:pt>
                <c:pt idx="1430">
                  <c:v>0.67440999999999995</c:v>
                </c:pt>
                <c:pt idx="1431">
                  <c:v>0.66461999999999999</c:v>
                </c:pt>
                <c:pt idx="1432">
                  <c:v>0.65432999999999997</c:v>
                </c:pt>
                <c:pt idx="1433">
                  <c:v>0.64378999999999997</c:v>
                </c:pt>
                <c:pt idx="1434">
                  <c:v>0.63344</c:v>
                </c:pt>
                <c:pt idx="1435">
                  <c:v>0.62351000000000001</c:v>
                </c:pt>
                <c:pt idx="1436">
                  <c:v>0.61429</c:v>
                </c:pt>
                <c:pt idx="1437">
                  <c:v>0.60663999999999996</c:v>
                </c:pt>
                <c:pt idx="1438">
                  <c:v>0.60179000000000005</c:v>
                </c:pt>
                <c:pt idx="1439">
                  <c:v>0.60040000000000004</c:v>
                </c:pt>
                <c:pt idx="1440">
                  <c:v>0.60185</c:v>
                </c:pt>
                <c:pt idx="1441">
                  <c:v>0.60467000000000004</c:v>
                </c:pt>
                <c:pt idx="1442">
                  <c:v>0.60723000000000005</c:v>
                </c:pt>
                <c:pt idx="1443">
                  <c:v>0.60819999999999996</c:v>
                </c:pt>
                <c:pt idx="1444">
                  <c:v>0.60697999999999996</c:v>
                </c:pt>
                <c:pt idx="1445">
                  <c:v>0.60365999999999997</c:v>
                </c:pt>
                <c:pt idx="1446">
                  <c:v>0.59870999999999996</c:v>
                </c:pt>
                <c:pt idx="1447">
                  <c:v>0.59265999999999996</c:v>
                </c:pt>
                <c:pt idx="1448">
                  <c:v>0.58645000000000003</c:v>
                </c:pt>
                <c:pt idx="1449">
                  <c:v>0.58177000000000001</c:v>
                </c:pt>
                <c:pt idx="1450">
                  <c:v>0.58030000000000004</c:v>
                </c:pt>
                <c:pt idx="1451">
                  <c:v>0.58238999999999996</c:v>
                </c:pt>
                <c:pt idx="1452">
                  <c:v>0.58731999999999995</c:v>
                </c:pt>
                <c:pt idx="1453">
                  <c:v>0.59406999999999999</c:v>
                </c:pt>
                <c:pt idx="1454">
                  <c:v>0.60175000000000001</c:v>
                </c:pt>
                <c:pt idx="1455">
                  <c:v>0.60968999999999995</c:v>
                </c:pt>
                <c:pt idx="1456">
                  <c:v>0.61743999999999999</c:v>
                </c:pt>
                <c:pt idx="1457">
                  <c:v>0.62509999999999999</c:v>
                </c:pt>
                <c:pt idx="1458">
                  <c:v>0.63307999999999998</c:v>
                </c:pt>
                <c:pt idx="1459">
                  <c:v>0.64151999999999998</c:v>
                </c:pt>
                <c:pt idx="1460">
                  <c:v>0.65029000000000003</c:v>
                </c:pt>
                <c:pt idx="1461">
                  <c:v>0.65935999999999995</c:v>
                </c:pt>
                <c:pt idx="1462">
                  <c:v>0.66879</c:v>
                </c:pt>
                <c:pt idx="1463">
                  <c:v>0.67842000000000002</c:v>
                </c:pt>
                <c:pt idx="1464">
                  <c:v>0.68798000000000004</c:v>
                </c:pt>
                <c:pt idx="1465">
                  <c:v>0.69716</c:v>
                </c:pt>
                <c:pt idx="1466">
                  <c:v>0.70589999999999997</c:v>
                </c:pt>
                <c:pt idx="1467">
                  <c:v>0.71409</c:v>
                </c:pt>
                <c:pt idx="1468">
                  <c:v>0.72158999999999995</c:v>
                </c:pt>
                <c:pt idx="1469">
                  <c:v>0.72846</c:v>
                </c:pt>
                <c:pt idx="1470">
                  <c:v>0.73453999999999997</c:v>
                </c:pt>
                <c:pt idx="1471">
                  <c:v>0.73970000000000002</c:v>
                </c:pt>
                <c:pt idx="1472">
                  <c:v>0.74402999999999997</c:v>
                </c:pt>
                <c:pt idx="1473">
                  <c:v>0.74760000000000004</c:v>
                </c:pt>
                <c:pt idx="1474">
                  <c:v>0.75039</c:v>
                </c:pt>
                <c:pt idx="1475">
                  <c:v>0.75199000000000005</c:v>
                </c:pt>
                <c:pt idx="1476">
                  <c:v>0.75192999999999999</c:v>
                </c:pt>
                <c:pt idx="1477">
                  <c:v>0.75014000000000003</c:v>
                </c:pt>
                <c:pt idx="1478">
                  <c:v>0.74690000000000001</c:v>
                </c:pt>
                <c:pt idx="1479">
                  <c:v>0.74263999999999997</c:v>
                </c:pt>
                <c:pt idx="1480">
                  <c:v>0.73778999999999995</c:v>
                </c:pt>
                <c:pt idx="1481">
                  <c:v>0.73309999999999997</c:v>
                </c:pt>
                <c:pt idx="1482">
                  <c:v>0.72980999999999996</c:v>
                </c:pt>
                <c:pt idx="1483">
                  <c:v>0.72845000000000004</c:v>
                </c:pt>
                <c:pt idx="1484">
                  <c:v>0.72868999999999995</c:v>
                </c:pt>
                <c:pt idx="1485">
                  <c:v>0.72982999999999998</c:v>
                </c:pt>
                <c:pt idx="1486">
                  <c:v>0.73084000000000005</c:v>
                </c:pt>
                <c:pt idx="1487">
                  <c:v>0.73060000000000003</c:v>
                </c:pt>
                <c:pt idx="1488">
                  <c:v>0.72872999999999999</c:v>
                </c:pt>
                <c:pt idx="1489">
                  <c:v>0.72538000000000002</c:v>
                </c:pt>
                <c:pt idx="1490">
                  <c:v>0.72121000000000002</c:v>
                </c:pt>
                <c:pt idx="1491">
                  <c:v>0.71670999999999996</c:v>
                </c:pt>
                <c:pt idx="1492">
                  <c:v>0.71152000000000004</c:v>
                </c:pt>
                <c:pt idx="1493">
                  <c:v>0.70581000000000005</c:v>
                </c:pt>
                <c:pt idx="1494">
                  <c:v>0.70099</c:v>
                </c:pt>
                <c:pt idx="1495">
                  <c:v>0.69886000000000004</c:v>
                </c:pt>
                <c:pt idx="1496">
                  <c:v>0.70099</c:v>
                </c:pt>
                <c:pt idx="1497">
                  <c:v>0.70752999999999999</c:v>
                </c:pt>
                <c:pt idx="1498">
                  <c:v>0.71677000000000002</c:v>
                </c:pt>
                <c:pt idx="1499">
                  <c:v>0.72682000000000002</c:v>
                </c:pt>
                <c:pt idx="1500">
                  <c:v>0.73665999999999998</c:v>
                </c:pt>
                <c:pt idx="1501">
                  <c:v>0.74582999999999999</c:v>
                </c:pt>
                <c:pt idx="1502">
                  <c:v>0.75400999999999996</c:v>
                </c:pt>
                <c:pt idx="1503">
                  <c:v>0.76119000000000003</c:v>
                </c:pt>
                <c:pt idx="1504">
                  <c:v>0.76749999999999996</c:v>
                </c:pt>
                <c:pt idx="1505">
                  <c:v>0.77283000000000002</c:v>
                </c:pt>
                <c:pt idx="1506">
                  <c:v>0.77734000000000003</c:v>
                </c:pt>
                <c:pt idx="1507">
                  <c:v>0.78122999999999998</c:v>
                </c:pt>
                <c:pt idx="1508">
                  <c:v>0.78449000000000002</c:v>
                </c:pt>
                <c:pt idx="1509">
                  <c:v>0.78725000000000001</c:v>
                </c:pt>
                <c:pt idx="1510">
                  <c:v>0.78973000000000004</c:v>
                </c:pt>
                <c:pt idx="1511">
                  <c:v>0.79203999999999997</c:v>
                </c:pt>
                <c:pt idx="1512">
                  <c:v>0.79405000000000003</c:v>
                </c:pt>
                <c:pt idx="1513">
                  <c:v>0.79601999999999995</c:v>
                </c:pt>
                <c:pt idx="1514">
                  <c:v>0.79847000000000001</c:v>
                </c:pt>
                <c:pt idx="1515">
                  <c:v>0.80139000000000005</c:v>
                </c:pt>
                <c:pt idx="1516">
                  <c:v>0.8044</c:v>
                </c:pt>
                <c:pt idx="1517">
                  <c:v>0.80730000000000002</c:v>
                </c:pt>
                <c:pt idx="1518">
                  <c:v>0.81020000000000003</c:v>
                </c:pt>
                <c:pt idx="1519">
                  <c:v>0.81325999999999998</c:v>
                </c:pt>
                <c:pt idx="1520">
                  <c:v>0.81640000000000001</c:v>
                </c:pt>
                <c:pt idx="1521">
                  <c:v>0.81935000000000002</c:v>
                </c:pt>
                <c:pt idx="1522">
                  <c:v>0.82194</c:v>
                </c:pt>
                <c:pt idx="1523">
                  <c:v>0.82425000000000004</c:v>
                </c:pt>
                <c:pt idx="1524">
                  <c:v>0.82611000000000001</c:v>
                </c:pt>
                <c:pt idx="1525">
                  <c:v>0.82740999999999998</c:v>
                </c:pt>
                <c:pt idx="1526">
                  <c:v>0.82850000000000001</c:v>
                </c:pt>
                <c:pt idx="1527">
                  <c:v>0.82955999999999996</c:v>
                </c:pt>
                <c:pt idx="1528">
                  <c:v>0.83035999999999999</c:v>
                </c:pt>
                <c:pt idx="1529">
                  <c:v>0.83067000000000002</c:v>
                </c:pt>
                <c:pt idx="1530">
                  <c:v>0.83016000000000001</c:v>
                </c:pt>
                <c:pt idx="1531">
                  <c:v>0.82899</c:v>
                </c:pt>
                <c:pt idx="1532">
                  <c:v>0.82779999999999998</c:v>
                </c:pt>
                <c:pt idx="1533">
                  <c:v>0.82677999999999996</c:v>
                </c:pt>
                <c:pt idx="1534">
                  <c:v>0.82567000000000002</c:v>
                </c:pt>
                <c:pt idx="1535">
                  <c:v>0.82476000000000005</c:v>
                </c:pt>
                <c:pt idx="1536">
                  <c:v>0.82479999999999998</c:v>
                </c:pt>
                <c:pt idx="1537">
                  <c:v>0.82537000000000005</c:v>
                </c:pt>
                <c:pt idx="1538">
                  <c:v>0.82565999999999995</c:v>
                </c:pt>
                <c:pt idx="1539">
                  <c:v>0.82572000000000001</c:v>
                </c:pt>
                <c:pt idx="1540">
                  <c:v>0.82554000000000005</c:v>
                </c:pt>
                <c:pt idx="1541">
                  <c:v>0.82518999999999998</c:v>
                </c:pt>
                <c:pt idx="1542">
                  <c:v>0.82479999999999998</c:v>
                </c:pt>
                <c:pt idx="1543">
                  <c:v>0.82401000000000002</c:v>
                </c:pt>
                <c:pt idx="1544">
                  <c:v>0.82235000000000003</c:v>
                </c:pt>
                <c:pt idx="1545">
                  <c:v>0.81967000000000001</c:v>
                </c:pt>
                <c:pt idx="1546">
                  <c:v>0.81601999999999997</c:v>
                </c:pt>
                <c:pt idx="1547">
                  <c:v>0.81157999999999997</c:v>
                </c:pt>
                <c:pt idx="1548">
                  <c:v>0.80637999999999999</c:v>
                </c:pt>
                <c:pt idx="1549">
                  <c:v>0.80100000000000005</c:v>
                </c:pt>
                <c:pt idx="1550">
                  <c:v>0.79683999999999999</c:v>
                </c:pt>
                <c:pt idx="1551">
                  <c:v>0.79496</c:v>
                </c:pt>
                <c:pt idx="1552">
                  <c:v>0.79484999999999995</c:v>
                </c:pt>
                <c:pt idx="1553">
                  <c:v>0.79527999999999999</c:v>
                </c:pt>
                <c:pt idx="1554">
                  <c:v>0.79588000000000003</c:v>
                </c:pt>
                <c:pt idx="1555">
                  <c:v>0.79676000000000002</c:v>
                </c:pt>
                <c:pt idx="1556">
                  <c:v>0.79766000000000004</c:v>
                </c:pt>
                <c:pt idx="1557">
                  <c:v>0.79835</c:v>
                </c:pt>
                <c:pt idx="1558">
                  <c:v>0.79874000000000001</c:v>
                </c:pt>
                <c:pt idx="1559">
                  <c:v>0.79903000000000002</c:v>
                </c:pt>
                <c:pt idx="1560">
                  <c:v>0.79947999999999997</c:v>
                </c:pt>
                <c:pt idx="1561">
                  <c:v>0.79976000000000003</c:v>
                </c:pt>
                <c:pt idx="1562">
                  <c:v>0.79971999999999999</c:v>
                </c:pt>
                <c:pt idx="1563">
                  <c:v>0.79986999999999997</c:v>
                </c:pt>
                <c:pt idx="1564">
                  <c:v>0.79990000000000006</c:v>
                </c:pt>
                <c:pt idx="1565">
                  <c:v>0.79878000000000005</c:v>
                </c:pt>
                <c:pt idx="1566">
                  <c:v>0.79691999999999996</c:v>
                </c:pt>
                <c:pt idx="1567">
                  <c:v>0.79488000000000003</c:v>
                </c:pt>
                <c:pt idx="1568">
                  <c:v>0.79246000000000005</c:v>
                </c:pt>
                <c:pt idx="1569">
                  <c:v>0.78964999999999996</c:v>
                </c:pt>
                <c:pt idx="1570">
                  <c:v>0.78663000000000005</c:v>
                </c:pt>
                <c:pt idx="1571">
                  <c:v>0.78400999999999998</c:v>
                </c:pt>
                <c:pt idx="1572">
                  <c:v>0.78195000000000003</c:v>
                </c:pt>
                <c:pt idx="1573">
                  <c:v>0.78054000000000001</c:v>
                </c:pt>
                <c:pt idx="1574">
                  <c:v>0.78066999999999998</c:v>
                </c:pt>
                <c:pt idx="1575">
                  <c:v>0.78242</c:v>
                </c:pt>
                <c:pt idx="1576">
                  <c:v>0.78490000000000004</c:v>
                </c:pt>
                <c:pt idx="1577">
                  <c:v>0.78788000000000002</c:v>
                </c:pt>
                <c:pt idx="1578">
                  <c:v>0.79125999999999996</c:v>
                </c:pt>
                <c:pt idx="1579">
                  <c:v>0.79466999999999999</c:v>
                </c:pt>
                <c:pt idx="1580">
                  <c:v>0.79820000000000002</c:v>
                </c:pt>
                <c:pt idx="1581">
                  <c:v>0.80171999999999999</c:v>
                </c:pt>
                <c:pt idx="1582">
                  <c:v>0.80486000000000002</c:v>
                </c:pt>
                <c:pt idx="1583">
                  <c:v>0.80762999999999996</c:v>
                </c:pt>
                <c:pt idx="1584">
                  <c:v>0.80986999999999998</c:v>
                </c:pt>
                <c:pt idx="1585">
                  <c:v>0.81133</c:v>
                </c:pt>
                <c:pt idx="1586">
                  <c:v>0.81245000000000001</c:v>
                </c:pt>
                <c:pt idx="1587">
                  <c:v>0.81361000000000006</c:v>
                </c:pt>
                <c:pt idx="1588">
                  <c:v>0.8145</c:v>
                </c:pt>
                <c:pt idx="1589">
                  <c:v>0.81479000000000001</c:v>
                </c:pt>
                <c:pt idx="1590">
                  <c:v>0.81457000000000002</c:v>
                </c:pt>
                <c:pt idx="1591">
                  <c:v>0.81344000000000005</c:v>
                </c:pt>
                <c:pt idx="1592">
                  <c:v>0.81059000000000003</c:v>
                </c:pt>
                <c:pt idx="1593">
                  <c:v>0.80611999999999995</c:v>
                </c:pt>
                <c:pt idx="1594">
                  <c:v>0.80047000000000001</c:v>
                </c:pt>
                <c:pt idx="1595">
                  <c:v>0.79400000000000004</c:v>
                </c:pt>
                <c:pt idx="1596">
                  <c:v>0.78754000000000002</c:v>
                </c:pt>
                <c:pt idx="1597">
                  <c:v>0.78154999999999997</c:v>
                </c:pt>
                <c:pt idx="1598">
                  <c:v>0.77588999999999997</c:v>
                </c:pt>
                <c:pt idx="1599">
                  <c:v>0.77063999999999999</c:v>
                </c:pt>
                <c:pt idx="1600">
                  <c:v>0.76646999999999998</c:v>
                </c:pt>
                <c:pt idx="1601">
                  <c:v>0.76409000000000005</c:v>
                </c:pt>
                <c:pt idx="1602">
                  <c:v>0.76346000000000003</c:v>
                </c:pt>
                <c:pt idx="1603">
                  <c:v>0.76400000000000001</c:v>
                </c:pt>
                <c:pt idx="1604">
                  <c:v>0.76505999999999996</c:v>
                </c:pt>
                <c:pt idx="1605">
                  <c:v>0.76605999999999996</c:v>
                </c:pt>
                <c:pt idx="1606">
                  <c:v>0.76698</c:v>
                </c:pt>
                <c:pt idx="1607">
                  <c:v>0.76822000000000001</c:v>
                </c:pt>
                <c:pt idx="1608">
                  <c:v>0.77002999999999999</c:v>
                </c:pt>
                <c:pt idx="1609">
                  <c:v>0.77212000000000003</c:v>
                </c:pt>
                <c:pt idx="1610">
                  <c:v>0.77395999999999998</c:v>
                </c:pt>
                <c:pt idx="1611">
                  <c:v>0.77544999999999997</c:v>
                </c:pt>
                <c:pt idx="1612">
                  <c:v>0.77659999999999996</c:v>
                </c:pt>
                <c:pt idx="1613">
                  <c:v>0.77771999999999997</c:v>
                </c:pt>
                <c:pt idx="1614">
                  <c:v>0.77922999999999998</c:v>
                </c:pt>
                <c:pt idx="1615">
                  <c:v>0.78091999999999995</c:v>
                </c:pt>
                <c:pt idx="1616">
                  <c:v>0.78246000000000004</c:v>
                </c:pt>
                <c:pt idx="1617">
                  <c:v>0.78334000000000004</c:v>
                </c:pt>
                <c:pt idx="1618">
                  <c:v>0.78347999999999995</c:v>
                </c:pt>
                <c:pt idx="1619">
                  <c:v>0.78361000000000003</c:v>
                </c:pt>
                <c:pt idx="1620">
                  <c:v>0.78395999999999999</c:v>
                </c:pt>
                <c:pt idx="1621">
                  <c:v>0.78398000000000001</c:v>
                </c:pt>
                <c:pt idx="1622">
                  <c:v>0.78339000000000003</c:v>
                </c:pt>
                <c:pt idx="1623">
                  <c:v>0.78234000000000004</c:v>
                </c:pt>
                <c:pt idx="1624">
                  <c:v>0.78124000000000005</c:v>
                </c:pt>
                <c:pt idx="1625">
                  <c:v>0.78075000000000006</c:v>
                </c:pt>
                <c:pt idx="1626">
                  <c:v>0.78090999999999999</c:v>
                </c:pt>
                <c:pt idx="1627">
                  <c:v>0.78117000000000003</c:v>
                </c:pt>
                <c:pt idx="1628">
                  <c:v>0.78141000000000005</c:v>
                </c:pt>
                <c:pt idx="1629">
                  <c:v>0.78163000000000005</c:v>
                </c:pt>
                <c:pt idx="1630">
                  <c:v>0.78149999999999997</c:v>
                </c:pt>
                <c:pt idx="1631">
                  <c:v>0.78139999999999998</c:v>
                </c:pt>
                <c:pt idx="1632">
                  <c:v>0.78193999999999997</c:v>
                </c:pt>
                <c:pt idx="1633">
                  <c:v>0.78269999999999995</c:v>
                </c:pt>
                <c:pt idx="1634">
                  <c:v>0.78246000000000004</c:v>
                </c:pt>
                <c:pt idx="1635">
                  <c:v>0.78127999999999997</c:v>
                </c:pt>
                <c:pt idx="1636">
                  <c:v>0.78010999999999997</c:v>
                </c:pt>
                <c:pt idx="1637">
                  <c:v>0.77925999999999995</c:v>
                </c:pt>
                <c:pt idx="1638">
                  <c:v>0.77837999999999996</c:v>
                </c:pt>
                <c:pt idx="1639">
                  <c:v>0.77681</c:v>
                </c:pt>
                <c:pt idx="1640">
                  <c:v>0.77439000000000002</c:v>
                </c:pt>
                <c:pt idx="1641">
                  <c:v>0.77149000000000001</c:v>
                </c:pt>
                <c:pt idx="1642">
                  <c:v>0.76846000000000003</c:v>
                </c:pt>
                <c:pt idx="1643">
                  <c:v>0.76566999999999996</c:v>
                </c:pt>
                <c:pt idx="1644">
                  <c:v>0.76336000000000004</c:v>
                </c:pt>
                <c:pt idx="1645">
                  <c:v>0.76127</c:v>
                </c:pt>
                <c:pt idx="1646">
                  <c:v>0.75848000000000004</c:v>
                </c:pt>
                <c:pt idx="1647">
                  <c:v>0.75517000000000001</c:v>
                </c:pt>
                <c:pt idx="1648">
                  <c:v>0.75256000000000001</c:v>
                </c:pt>
                <c:pt idx="1649">
                  <c:v>0.75031000000000003</c:v>
                </c:pt>
                <c:pt idx="1650">
                  <c:v>0.74709000000000003</c:v>
                </c:pt>
                <c:pt idx="1651">
                  <c:v>0.74280999999999997</c:v>
                </c:pt>
                <c:pt idx="1652">
                  <c:v>0.73838999999999999</c:v>
                </c:pt>
                <c:pt idx="1653">
                  <c:v>0.73373999999999995</c:v>
                </c:pt>
                <c:pt idx="1654">
                  <c:v>0.72840000000000005</c:v>
                </c:pt>
                <c:pt idx="1655">
                  <c:v>0.72328999999999999</c:v>
                </c:pt>
                <c:pt idx="1656">
                  <c:v>0.71857000000000004</c:v>
                </c:pt>
                <c:pt idx="1657">
                  <c:v>0.71299999999999997</c:v>
                </c:pt>
                <c:pt idx="1658">
                  <c:v>0.70623000000000002</c:v>
                </c:pt>
                <c:pt idx="1659">
                  <c:v>0.69887999999999995</c:v>
                </c:pt>
                <c:pt idx="1660">
                  <c:v>0.69106999999999996</c:v>
                </c:pt>
                <c:pt idx="1661">
                  <c:v>0.68228999999999995</c:v>
                </c:pt>
                <c:pt idx="1662">
                  <c:v>0.67291999999999996</c:v>
                </c:pt>
                <c:pt idx="1663">
                  <c:v>0.66313</c:v>
                </c:pt>
                <c:pt idx="1664">
                  <c:v>0.65273000000000003</c:v>
                </c:pt>
                <c:pt idx="1665">
                  <c:v>0.64271</c:v>
                </c:pt>
                <c:pt idx="1666">
                  <c:v>0.63326000000000005</c:v>
                </c:pt>
                <c:pt idx="1667">
                  <c:v>0.62348999999999999</c:v>
                </c:pt>
                <c:pt idx="1668">
                  <c:v>0.61358999999999997</c:v>
                </c:pt>
                <c:pt idx="1669">
                  <c:v>0.60360999999999998</c:v>
                </c:pt>
                <c:pt idx="1670">
                  <c:v>0.59316999999999998</c:v>
                </c:pt>
                <c:pt idx="1671">
                  <c:v>0.58265</c:v>
                </c:pt>
                <c:pt idx="1672">
                  <c:v>0.57177999999999995</c:v>
                </c:pt>
                <c:pt idx="1673">
                  <c:v>0.56013000000000002</c:v>
                </c:pt>
                <c:pt idx="1674">
                  <c:v>0.54837999999999998</c:v>
                </c:pt>
                <c:pt idx="1675">
                  <c:v>0.53693999999999997</c:v>
                </c:pt>
                <c:pt idx="1676">
                  <c:v>0.52630999999999994</c:v>
                </c:pt>
                <c:pt idx="1677">
                  <c:v>0.51819000000000004</c:v>
                </c:pt>
                <c:pt idx="1678">
                  <c:v>0.51368000000000003</c:v>
                </c:pt>
                <c:pt idx="1679">
                  <c:v>0.51239000000000001</c:v>
                </c:pt>
                <c:pt idx="1680">
                  <c:v>0.51351999999999998</c:v>
                </c:pt>
                <c:pt idx="1681">
                  <c:v>0.51732</c:v>
                </c:pt>
                <c:pt idx="1682">
                  <c:v>0.52507000000000004</c:v>
                </c:pt>
                <c:pt idx="1683">
                  <c:v>0.53585000000000005</c:v>
                </c:pt>
                <c:pt idx="1684">
                  <c:v>0.54713000000000001</c:v>
                </c:pt>
                <c:pt idx="1685">
                  <c:v>0.55845999999999996</c:v>
                </c:pt>
                <c:pt idx="1686">
                  <c:v>0.56986999999999999</c:v>
                </c:pt>
                <c:pt idx="1687">
                  <c:v>0.58042000000000005</c:v>
                </c:pt>
                <c:pt idx="1688">
                  <c:v>0.58962000000000003</c:v>
                </c:pt>
                <c:pt idx="1689">
                  <c:v>0.59755000000000003</c:v>
                </c:pt>
                <c:pt idx="1690">
                  <c:v>0.60360000000000003</c:v>
                </c:pt>
                <c:pt idx="1691">
                  <c:v>0.60724</c:v>
                </c:pt>
                <c:pt idx="1692">
                  <c:v>0.60936000000000001</c:v>
                </c:pt>
                <c:pt idx="1693">
                  <c:v>0.61156999999999995</c:v>
                </c:pt>
                <c:pt idx="1694">
                  <c:v>0.61453000000000002</c:v>
                </c:pt>
                <c:pt idx="1695">
                  <c:v>0.61734</c:v>
                </c:pt>
                <c:pt idx="1696">
                  <c:v>0.61914000000000002</c:v>
                </c:pt>
                <c:pt idx="1697">
                  <c:v>0.61919999999999997</c:v>
                </c:pt>
                <c:pt idx="1698">
                  <c:v>0.61589000000000005</c:v>
                </c:pt>
                <c:pt idx="1699">
                  <c:v>0.60831999999999997</c:v>
                </c:pt>
                <c:pt idx="1700">
                  <c:v>0.59807999999999995</c:v>
                </c:pt>
                <c:pt idx="1701">
                  <c:v>0.58614999999999995</c:v>
                </c:pt>
                <c:pt idx="1702">
                  <c:v>0.57121</c:v>
                </c:pt>
                <c:pt idx="1703">
                  <c:v>0.55354999999999999</c:v>
                </c:pt>
                <c:pt idx="1704">
                  <c:v>0.53503000000000001</c:v>
                </c:pt>
                <c:pt idx="1705">
                  <c:v>0.51644000000000001</c:v>
                </c:pt>
                <c:pt idx="1706">
                  <c:v>0.49886999999999998</c:v>
                </c:pt>
                <c:pt idx="1707">
                  <c:v>0.48233999999999999</c:v>
                </c:pt>
                <c:pt idx="1708">
                  <c:v>0.46555000000000002</c:v>
                </c:pt>
                <c:pt idx="1709">
                  <c:v>0.45029000000000002</c:v>
                </c:pt>
                <c:pt idx="1710">
                  <c:v>0.43989</c:v>
                </c:pt>
                <c:pt idx="1711">
                  <c:v>0.43569999999999998</c:v>
                </c:pt>
                <c:pt idx="1712">
                  <c:v>0.43725999999999998</c:v>
                </c:pt>
                <c:pt idx="1713">
                  <c:v>0.44278000000000001</c:v>
                </c:pt>
                <c:pt idx="1714">
                  <c:v>0.45118000000000003</c:v>
                </c:pt>
                <c:pt idx="1715">
                  <c:v>0.46223999999999998</c:v>
                </c:pt>
                <c:pt idx="1716">
                  <c:v>0.47415000000000002</c:v>
                </c:pt>
                <c:pt idx="1717">
                  <c:v>0.48498000000000002</c:v>
                </c:pt>
                <c:pt idx="1718">
                  <c:v>0.49478</c:v>
                </c:pt>
                <c:pt idx="1719">
                  <c:v>0.50300999999999996</c:v>
                </c:pt>
                <c:pt idx="1720">
                  <c:v>0.50912000000000002</c:v>
                </c:pt>
                <c:pt idx="1721">
                  <c:v>0.51454999999999995</c:v>
                </c:pt>
                <c:pt idx="1722">
                  <c:v>0.52034000000000002</c:v>
                </c:pt>
                <c:pt idx="1723">
                  <c:v>0.52429999999999999</c:v>
                </c:pt>
                <c:pt idx="1724">
                  <c:v>0.52422999999999997</c:v>
                </c:pt>
                <c:pt idx="1725">
                  <c:v>0.52002999999999999</c:v>
                </c:pt>
                <c:pt idx="1726">
                  <c:v>0.51146999999999998</c:v>
                </c:pt>
                <c:pt idx="1727">
                  <c:v>0.50065999999999999</c:v>
                </c:pt>
                <c:pt idx="1728">
                  <c:v>0.49182999999999999</c:v>
                </c:pt>
                <c:pt idx="1729">
                  <c:v>0.48702000000000001</c:v>
                </c:pt>
                <c:pt idx="1730">
                  <c:v>0.48620999999999998</c:v>
                </c:pt>
                <c:pt idx="1731">
                  <c:v>0.48794999999999999</c:v>
                </c:pt>
                <c:pt idx="1732">
                  <c:v>0.48952000000000001</c:v>
                </c:pt>
                <c:pt idx="1733">
                  <c:v>0.48871999999999999</c:v>
                </c:pt>
                <c:pt idx="1734">
                  <c:v>0.48630000000000001</c:v>
                </c:pt>
                <c:pt idx="1735">
                  <c:v>0.48526000000000002</c:v>
                </c:pt>
                <c:pt idx="1736">
                  <c:v>0.48570999999999998</c:v>
                </c:pt>
                <c:pt idx="1737">
                  <c:v>0.48592999999999997</c:v>
                </c:pt>
                <c:pt idx="1738">
                  <c:v>0.48649999999999999</c:v>
                </c:pt>
                <c:pt idx="1739">
                  <c:v>0.48966999999999999</c:v>
                </c:pt>
                <c:pt idx="1740">
                  <c:v>0.49657000000000001</c:v>
                </c:pt>
                <c:pt idx="1741">
                  <c:v>0.50582000000000005</c:v>
                </c:pt>
                <c:pt idx="1742">
                  <c:v>0.51337999999999995</c:v>
                </c:pt>
                <c:pt idx="1743">
                  <c:v>0.51646999999999998</c:v>
                </c:pt>
                <c:pt idx="1744">
                  <c:v>0.51673000000000002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'D Coal'!$E$2</c:f>
              <c:strCache>
                <c:ptCount val="1"/>
                <c:pt idx="0">
                  <c:v>MF Coal flocs</c:v>
                </c:pt>
              </c:strCache>
            </c:strRef>
          </c:tx>
          <c:spPr>
            <a:ln w="28575" cap="rnd">
              <a:solidFill>
                <a:sysClr val="windowText" lastClr="000000"/>
              </a:solidFill>
              <a:prstDash val="sysDash"/>
              <a:round/>
            </a:ln>
            <a:effectLst/>
          </c:spPr>
          <c:marker>
            <c:symbol val="none"/>
          </c:marker>
          <c:cat>
            <c:numRef>
              <c:f>'D Coal'!$B$4:$B$1748</c:f>
              <c:numCache>
                <c:formatCode>0</c:formatCode>
                <c:ptCount val="1745"/>
                <c:pt idx="0">
                  <c:v>3996.7296500000002</c:v>
                </c:pt>
                <c:pt idx="1">
                  <c:v>3994.6662900000001</c:v>
                </c:pt>
                <c:pt idx="2">
                  <c:v>3992.60293</c:v>
                </c:pt>
                <c:pt idx="3">
                  <c:v>3990.5395699999999</c:v>
                </c:pt>
                <c:pt idx="4">
                  <c:v>3988.4762099999998</c:v>
                </c:pt>
                <c:pt idx="5">
                  <c:v>3986.4128500000002</c:v>
                </c:pt>
                <c:pt idx="6">
                  <c:v>3984.3494900000001</c:v>
                </c:pt>
                <c:pt idx="7">
                  <c:v>3982.28613</c:v>
                </c:pt>
                <c:pt idx="8">
                  <c:v>3980.2227699999999</c:v>
                </c:pt>
                <c:pt idx="9">
                  <c:v>3978.1594100000002</c:v>
                </c:pt>
                <c:pt idx="10">
                  <c:v>3976.0960500000001</c:v>
                </c:pt>
                <c:pt idx="11">
                  <c:v>3974.03269</c:v>
                </c:pt>
                <c:pt idx="12">
                  <c:v>3971.9693299999999</c:v>
                </c:pt>
                <c:pt idx="13">
                  <c:v>3969.9059699999998</c:v>
                </c:pt>
                <c:pt idx="14">
                  <c:v>3967.8425999999999</c:v>
                </c:pt>
                <c:pt idx="15">
                  <c:v>3965.7792399999998</c:v>
                </c:pt>
                <c:pt idx="16">
                  <c:v>3963.7158800000002</c:v>
                </c:pt>
                <c:pt idx="17">
                  <c:v>3961.6525200000001</c:v>
                </c:pt>
                <c:pt idx="18">
                  <c:v>3959.58916</c:v>
                </c:pt>
                <c:pt idx="19">
                  <c:v>3957.5257999999999</c:v>
                </c:pt>
                <c:pt idx="20">
                  <c:v>3955.4624399999998</c:v>
                </c:pt>
                <c:pt idx="21">
                  <c:v>3953.3990800000001</c:v>
                </c:pt>
                <c:pt idx="22">
                  <c:v>3951.33572</c:v>
                </c:pt>
                <c:pt idx="23">
                  <c:v>3949.2723599999999</c:v>
                </c:pt>
                <c:pt idx="24">
                  <c:v>3947.2089999999998</c:v>
                </c:pt>
                <c:pt idx="25">
                  <c:v>3945.1456400000002</c:v>
                </c:pt>
                <c:pt idx="26">
                  <c:v>3943.0822800000001</c:v>
                </c:pt>
                <c:pt idx="27">
                  <c:v>3941.01892</c:v>
                </c:pt>
                <c:pt idx="28">
                  <c:v>3938.9555500000001</c:v>
                </c:pt>
                <c:pt idx="29">
                  <c:v>3936.89219</c:v>
                </c:pt>
                <c:pt idx="30">
                  <c:v>3934.8288299999999</c:v>
                </c:pt>
                <c:pt idx="31">
                  <c:v>3932.7654699999998</c:v>
                </c:pt>
                <c:pt idx="32">
                  <c:v>3930.7021100000002</c:v>
                </c:pt>
                <c:pt idx="33">
                  <c:v>3928.6387500000001</c:v>
                </c:pt>
                <c:pt idx="34">
                  <c:v>3926.57539</c:v>
                </c:pt>
                <c:pt idx="35">
                  <c:v>3924.5120299999999</c:v>
                </c:pt>
                <c:pt idx="36">
                  <c:v>3922.4486700000002</c:v>
                </c:pt>
                <c:pt idx="37">
                  <c:v>3920.3853100000001</c:v>
                </c:pt>
                <c:pt idx="38">
                  <c:v>3918.32195</c:v>
                </c:pt>
                <c:pt idx="39">
                  <c:v>3916.2585899999999</c:v>
                </c:pt>
                <c:pt idx="40">
                  <c:v>3914.1952299999998</c:v>
                </c:pt>
                <c:pt idx="41">
                  <c:v>3912.1318700000002</c:v>
                </c:pt>
                <c:pt idx="42">
                  <c:v>3910.0685100000001</c:v>
                </c:pt>
                <c:pt idx="43">
                  <c:v>3908.0051400000002</c:v>
                </c:pt>
                <c:pt idx="44">
                  <c:v>3905.9417800000001</c:v>
                </c:pt>
                <c:pt idx="45">
                  <c:v>3903.87842</c:v>
                </c:pt>
                <c:pt idx="46">
                  <c:v>3901.8150599999999</c:v>
                </c:pt>
                <c:pt idx="47">
                  <c:v>3899.7516999999998</c:v>
                </c:pt>
                <c:pt idx="48">
                  <c:v>3897.6883400000002</c:v>
                </c:pt>
                <c:pt idx="49">
                  <c:v>3895.6249800000001</c:v>
                </c:pt>
                <c:pt idx="50">
                  <c:v>3893.5616199999999</c:v>
                </c:pt>
                <c:pt idx="51">
                  <c:v>3891.4982599999998</c:v>
                </c:pt>
                <c:pt idx="52">
                  <c:v>3889.4349000000002</c:v>
                </c:pt>
                <c:pt idx="53">
                  <c:v>3887.3715400000001</c:v>
                </c:pt>
                <c:pt idx="54">
                  <c:v>3885.30818</c:v>
                </c:pt>
                <c:pt idx="55">
                  <c:v>3883.2448199999999</c:v>
                </c:pt>
                <c:pt idx="56">
                  <c:v>3881.1814599999998</c:v>
                </c:pt>
                <c:pt idx="57">
                  <c:v>3879.1180899999999</c:v>
                </c:pt>
                <c:pt idx="58">
                  <c:v>3877.0547299999998</c:v>
                </c:pt>
                <c:pt idx="59">
                  <c:v>3874.9913700000002</c:v>
                </c:pt>
                <c:pt idx="60">
                  <c:v>3872.9280100000001</c:v>
                </c:pt>
                <c:pt idx="61">
                  <c:v>3870.86465</c:v>
                </c:pt>
                <c:pt idx="62">
                  <c:v>3868.8012899999999</c:v>
                </c:pt>
                <c:pt idx="63">
                  <c:v>3866.7379299999998</c:v>
                </c:pt>
                <c:pt idx="64">
                  <c:v>3864.6745700000001</c:v>
                </c:pt>
                <c:pt idx="65">
                  <c:v>3862.61121</c:v>
                </c:pt>
                <c:pt idx="66">
                  <c:v>3860.5478499999999</c:v>
                </c:pt>
                <c:pt idx="67">
                  <c:v>3858.4844899999998</c:v>
                </c:pt>
                <c:pt idx="68">
                  <c:v>3856.4211300000002</c:v>
                </c:pt>
                <c:pt idx="69">
                  <c:v>3854.3577700000001</c:v>
                </c:pt>
                <c:pt idx="70">
                  <c:v>3852.29441</c:v>
                </c:pt>
                <c:pt idx="71">
                  <c:v>3850.2310499999999</c:v>
                </c:pt>
                <c:pt idx="72">
                  <c:v>3848.16768</c:v>
                </c:pt>
                <c:pt idx="73">
                  <c:v>3846.1043199999999</c:v>
                </c:pt>
                <c:pt idx="74">
                  <c:v>3844.0409599999998</c:v>
                </c:pt>
                <c:pt idx="75">
                  <c:v>3841.9776000000002</c:v>
                </c:pt>
                <c:pt idx="76">
                  <c:v>3839.9142400000001</c:v>
                </c:pt>
                <c:pt idx="77">
                  <c:v>3837.85088</c:v>
                </c:pt>
                <c:pt idx="78">
                  <c:v>3835.7875199999999</c:v>
                </c:pt>
                <c:pt idx="79">
                  <c:v>3833.7241600000002</c:v>
                </c:pt>
                <c:pt idx="80">
                  <c:v>3831.6608000000001</c:v>
                </c:pt>
                <c:pt idx="81">
                  <c:v>3829.59744</c:v>
                </c:pt>
                <c:pt idx="82">
                  <c:v>3827.5340799999999</c:v>
                </c:pt>
                <c:pt idx="83">
                  <c:v>3825.4707199999998</c:v>
                </c:pt>
                <c:pt idx="84">
                  <c:v>3823.4073600000002</c:v>
                </c:pt>
                <c:pt idx="85">
                  <c:v>3821.3440000000001</c:v>
                </c:pt>
                <c:pt idx="86">
                  <c:v>3819.2806300000002</c:v>
                </c:pt>
                <c:pt idx="87">
                  <c:v>3817.2172700000001</c:v>
                </c:pt>
                <c:pt idx="88">
                  <c:v>3815.15391</c:v>
                </c:pt>
                <c:pt idx="89">
                  <c:v>3813.0905499999999</c:v>
                </c:pt>
                <c:pt idx="90">
                  <c:v>3811.0271899999998</c:v>
                </c:pt>
                <c:pt idx="91">
                  <c:v>3808.9638300000001</c:v>
                </c:pt>
                <c:pt idx="92">
                  <c:v>3806.90047</c:v>
                </c:pt>
                <c:pt idx="93">
                  <c:v>3804.8371099999999</c:v>
                </c:pt>
                <c:pt idx="94">
                  <c:v>3802.7737499999998</c:v>
                </c:pt>
                <c:pt idx="95">
                  <c:v>3800.7103900000002</c:v>
                </c:pt>
                <c:pt idx="96">
                  <c:v>3798.6470300000001</c:v>
                </c:pt>
                <c:pt idx="97">
                  <c:v>3796.58367</c:v>
                </c:pt>
                <c:pt idx="98">
                  <c:v>3794.5203099999999</c:v>
                </c:pt>
                <c:pt idx="99">
                  <c:v>3792.4569499999998</c:v>
                </c:pt>
                <c:pt idx="100">
                  <c:v>3790.3935900000001</c:v>
                </c:pt>
                <c:pt idx="101">
                  <c:v>3788.3302199999998</c:v>
                </c:pt>
                <c:pt idx="102">
                  <c:v>3786.2668600000002</c:v>
                </c:pt>
                <c:pt idx="103">
                  <c:v>3784.2035000000001</c:v>
                </c:pt>
                <c:pt idx="104">
                  <c:v>3782.14014</c:v>
                </c:pt>
                <c:pt idx="105">
                  <c:v>3780.0767799999999</c:v>
                </c:pt>
                <c:pt idx="106">
                  <c:v>3778.0134200000002</c:v>
                </c:pt>
                <c:pt idx="107">
                  <c:v>3775.9500600000001</c:v>
                </c:pt>
                <c:pt idx="108">
                  <c:v>3773.8867</c:v>
                </c:pt>
                <c:pt idx="109">
                  <c:v>3771.8233399999999</c:v>
                </c:pt>
                <c:pt idx="110">
                  <c:v>3769.7599799999998</c:v>
                </c:pt>
                <c:pt idx="111">
                  <c:v>3767.6966200000002</c:v>
                </c:pt>
                <c:pt idx="112">
                  <c:v>3765.6332600000001</c:v>
                </c:pt>
                <c:pt idx="113">
                  <c:v>3763.5699</c:v>
                </c:pt>
                <c:pt idx="114">
                  <c:v>3761.5065399999999</c:v>
                </c:pt>
                <c:pt idx="115">
                  <c:v>3759.44317</c:v>
                </c:pt>
                <c:pt idx="116">
                  <c:v>3757.3798099999999</c:v>
                </c:pt>
                <c:pt idx="117">
                  <c:v>3755.3164499999998</c:v>
                </c:pt>
                <c:pt idx="118">
                  <c:v>3753.2530900000002</c:v>
                </c:pt>
                <c:pt idx="119">
                  <c:v>3751.1897300000001</c:v>
                </c:pt>
                <c:pt idx="120">
                  <c:v>3749.12637</c:v>
                </c:pt>
                <c:pt idx="121">
                  <c:v>3747.0630099999998</c:v>
                </c:pt>
                <c:pt idx="122">
                  <c:v>3744.9996500000002</c:v>
                </c:pt>
                <c:pt idx="123">
                  <c:v>3742.9362900000001</c:v>
                </c:pt>
                <c:pt idx="124">
                  <c:v>3740.87293</c:v>
                </c:pt>
                <c:pt idx="125">
                  <c:v>3738.8095699999999</c:v>
                </c:pt>
                <c:pt idx="126">
                  <c:v>3736.7462099999998</c:v>
                </c:pt>
                <c:pt idx="127">
                  <c:v>3734.6828500000001</c:v>
                </c:pt>
                <c:pt idx="128">
                  <c:v>3732.61949</c:v>
                </c:pt>
                <c:pt idx="129">
                  <c:v>3730.5561299999999</c:v>
                </c:pt>
                <c:pt idx="130">
                  <c:v>3728.4927600000001</c:v>
                </c:pt>
                <c:pt idx="131">
                  <c:v>3726.4294</c:v>
                </c:pt>
                <c:pt idx="132">
                  <c:v>3724.3660399999999</c:v>
                </c:pt>
                <c:pt idx="133">
                  <c:v>3722.3026799999998</c:v>
                </c:pt>
                <c:pt idx="134">
                  <c:v>3720.2393200000001</c:v>
                </c:pt>
                <c:pt idx="135">
                  <c:v>3718.17596</c:v>
                </c:pt>
                <c:pt idx="136">
                  <c:v>3716.1125999999999</c:v>
                </c:pt>
                <c:pt idx="137">
                  <c:v>3714.0492399999998</c:v>
                </c:pt>
                <c:pt idx="138">
                  <c:v>3711.9858800000002</c:v>
                </c:pt>
                <c:pt idx="139">
                  <c:v>3709.9225200000001</c:v>
                </c:pt>
                <c:pt idx="140">
                  <c:v>3707.85916</c:v>
                </c:pt>
                <c:pt idx="141">
                  <c:v>3705.7957999999999</c:v>
                </c:pt>
                <c:pt idx="142">
                  <c:v>3703.7324400000002</c:v>
                </c:pt>
                <c:pt idx="143">
                  <c:v>3701.6690800000001</c:v>
                </c:pt>
                <c:pt idx="144">
                  <c:v>3699.6057099999998</c:v>
                </c:pt>
                <c:pt idx="145">
                  <c:v>3697.5423500000002</c:v>
                </c:pt>
                <c:pt idx="146">
                  <c:v>3695.4789900000001</c:v>
                </c:pt>
                <c:pt idx="147">
                  <c:v>3693.41563</c:v>
                </c:pt>
                <c:pt idx="148">
                  <c:v>3691.3522699999999</c:v>
                </c:pt>
                <c:pt idx="149">
                  <c:v>3689.2889100000002</c:v>
                </c:pt>
                <c:pt idx="150">
                  <c:v>3687.2255500000001</c:v>
                </c:pt>
                <c:pt idx="151">
                  <c:v>3685.16219</c:v>
                </c:pt>
                <c:pt idx="152">
                  <c:v>3683.0988299999999</c:v>
                </c:pt>
                <c:pt idx="153">
                  <c:v>3681.0354699999998</c:v>
                </c:pt>
                <c:pt idx="154">
                  <c:v>3678.9721100000002</c:v>
                </c:pt>
                <c:pt idx="155">
                  <c:v>3676.9087500000001</c:v>
                </c:pt>
                <c:pt idx="156">
                  <c:v>3674.84539</c:v>
                </c:pt>
                <c:pt idx="157">
                  <c:v>3672.7820299999998</c:v>
                </c:pt>
                <c:pt idx="158">
                  <c:v>3670.7186700000002</c:v>
                </c:pt>
                <c:pt idx="159">
                  <c:v>3668.6552999999999</c:v>
                </c:pt>
                <c:pt idx="160">
                  <c:v>3666.5919399999998</c:v>
                </c:pt>
                <c:pt idx="161">
                  <c:v>3664.5285800000001</c:v>
                </c:pt>
                <c:pt idx="162">
                  <c:v>3662.46522</c:v>
                </c:pt>
                <c:pt idx="163">
                  <c:v>3660.4018599999999</c:v>
                </c:pt>
                <c:pt idx="164">
                  <c:v>3658.3384999999998</c:v>
                </c:pt>
                <c:pt idx="165">
                  <c:v>3656.2751400000002</c:v>
                </c:pt>
                <c:pt idx="166">
                  <c:v>3654.2117800000001</c:v>
                </c:pt>
                <c:pt idx="167">
                  <c:v>3652.14842</c:v>
                </c:pt>
                <c:pt idx="168">
                  <c:v>3650.0850599999999</c:v>
                </c:pt>
                <c:pt idx="169">
                  <c:v>3648.0216999999998</c:v>
                </c:pt>
                <c:pt idx="170">
                  <c:v>3645.9583400000001</c:v>
                </c:pt>
                <c:pt idx="171">
                  <c:v>3643.89498</c:v>
                </c:pt>
                <c:pt idx="172">
                  <c:v>3641.8316199999999</c:v>
                </c:pt>
                <c:pt idx="173">
                  <c:v>3639.7682500000001</c:v>
                </c:pt>
                <c:pt idx="174">
                  <c:v>3637.70489</c:v>
                </c:pt>
                <c:pt idx="175">
                  <c:v>3635.6415299999999</c:v>
                </c:pt>
                <c:pt idx="176">
                  <c:v>3633.5781699999998</c:v>
                </c:pt>
                <c:pt idx="177">
                  <c:v>3631.5148100000001</c:v>
                </c:pt>
                <c:pt idx="178">
                  <c:v>3629.45145</c:v>
                </c:pt>
                <c:pt idx="179">
                  <c:v>3627.3880899999999</c:v>
                </c:pt>
                <c:pt idx="180">
                  <c:v>3625.3247299999998</c:v>
                </c:pt>
                <c:pt idx="181">
                  <c:v>3623.2613700000002</c:v>
                </c:pt>
                <c:pt idx="182">
                  <c:v>3621.1980100000001</c:v>
                </c:pt>
                <c:pt idx="183">
                  <c:v>3619.13465</c:v>
                </c:pt>
                <c:pt idx="184">
                  <c:v>3617.0712899999999</c:v>
                </c:pt>
                <c:pt idx="185">
                  <c:v>3615.0079300000002</c:v>
                </c:pt>
                <c:pt idx="186">
                  <c:v>3612.9445700000001</c:v>
                </c:pt>
                <c:pt idx="187">
                  <c:v>3610.88121</c:v>
                </c:pt>
                <c:pt idx="188">
                  <c:v>3608.8178400000002</c:v>
                </c:pt>
                <c:pt idx="189">
                  <c:v>3606.7544800000001</c:v>
                </c:pt>
                <c:pt idx="190">
                  <c:v>3604.69112</c:v>
                </c:pt>
                <c:pt idx="191">
                  <c:v>3602.6277599999999</c:v>
                </c:pt>
                <c:pt idx="192">
                  <c:v>3600.5644000000002</c:v>
                </c:pt>
                <c:pt idx="193">
                  <c:v>3598.5010400000001</c:v>
                </c:pt>
                <c:pt idx="194">
                  <c:v>3596.43768</c:v>
                </c:pt>
                <c:pt idx="195">
                  <c:v>3594.3743199999999</c:v>
                </c:pt>
                <c:pt idx="196">
                  <c:v>3592.3109599999998</c:v>
                </c:pt>
                <c:pt idx="197">
                  <c:v>3590.2476000000001</c:v>
                </c:pt>
                <c:pt idx="198">
                  <c:v>3588.18424</c:v>
                </c:pt>
                <c:pt idx="199">
                  <c:v>3586.1208799999999</c:v>
                </c:pt>
                <c:pt idx="200">
                  <c:v>3584.0575199999998</c:v>
                </c:pt>
                <c:pt idx="201">
                  <c:v>3581.9941600000002</c:v>
                </c:pt>
                <c:pt idx="202">
                  <c:v>3579.9307899999999</c:v>
                </c:pt>
                <c:pt idx="203">
                  <c:v>3577.8674299999998</c:v>
                </c:pt>
                <c:pt idx="204">
                  <c:v>3575.8040700000001</c:v>
                </c:pt>
                <c:pt idx="205">
                  <c:v>3573.74071</c:v>
                </c:pt>
                <c:pt idx="206">
                  <c:v>3571.6773499999999</c:v>
                </c:pt>
                <c:pt idx="207">
                  <c:v>3569.6139899999998</c:v>
                </c:pt>
                <c:pt idx="208">
                  <c:v>3567.5506300000002</c:v>
                </c:pt>
                <c:pt idx="209">
                  <c:v>3565.4872700000001</c:v>
                </c:pt>
                <c:pt idx="210">
                  <c:v>3563.42391</c:v>
                </c:pt>
                <c:pt idx="211">
                  <c:v>3561.3605499999999</c:v>
                </c:pt>
                <c:pt idx="212">
                  <c:v>3559.2971899999998</c:v>
                </c:pt>
                <c:pt idx="213">
                  <c:v>3557.2338300000001</c:v>
                </c:pt>
                <c:pt idx="214">
                  <c:v>3555.17047</c:v>
                </c:pt>
                <c:pt idx="215">
                  <c:v>3553.1071099999999</c:v>
                </c:pt>
                <c:pt idx="216">
                  <c:v>3551.0437499999998</c:v>
                </c:pt>
                <c:pt idx="217">
                  <c:v>3548.98038</c:v>
                </c:pt>
                <c:pt idx="218">
                  <c:v>3546.9170199999999</c:v>
                </c:pt>
                <c:pt idx="219">
                  <c:v>3544.8536600000002</c:v>
                </c:pt>
                <c:pt idx="220">
                  <c:v>3542.7903000000001</c:v>
                </c:pt>
                <c:pt idx="221">
                  <c:v>3540.72694</c:v>
                </c:pt>
                <c:pt idx="222">
                  <c:v>3538.6635799999999</c:v>
                </c:pt>
                <c:pt idx="223">
                  <c:v>3536.6002199999998</c:v>
                </c:pt>
                <c:pt idx="224">
                  <c:v>3534.5368600000002</c:v>
                </c:pt>
                <c:pt idx="225">
                  <c:v>3532.4735000000001</c:v>
                </c:pt>
                <c:pt idx="226">
                  <c:v>3530.41014</c:v>
                </c:pt>
                <c:pt idx="227">
                  <c:v>3528.3467799999999</c:v>
                </c:pt>
                <c:pt idx="228">
                  <c:v>3526.2834200000002</c:v>
                </c:pt>
                <c:pt idx="229">
                  <c:v>3524.2200600000001</c:v>
                </c:pt>
                <c:pt idx="230">
                  <c:v>3522.1567</c:v>
                </c:pt>
                <c:pt idx="231">
                  <c:v>3520.0933399999999</c:v>
                </c:pt>
                <c:pt idx="232">
                  <c:v>3518.02997</c:v>
                </c:pt>
                <c:pt idx="233">
                  <c:v>3515.9666099999999</c:v>
                </c:pt>
                <c:pt idx="234">
                  <c:v>3513.9032499999998</c:v>
                </c:pt>
                <c:pt idx="235">
                  <c:v>3511.8398900000002</c:v>
                </c:pt>
                <c:pt idx="236">
                  <c:v>3509.7765300000001</c:v>
                </c:pt>
                <c:pt idx="237">
                  <c:v>3507.71317</c:v>
                </c:pt>
                <c:pt idx="238">
                  <c:v>3505.6498099999999</c:v>
                </c:pt>
                <c:pt idx="239">
                  <c:v>3503.5864499999998</c:v>
                </c:pt>
                <c:pt idx="240">
                  <c:v>3501.5230900000001</c:v>
                </c:pt>
                <c:pt idx="241">
                  <c:v>3499.45973</c:v>
                </c:pt>
                <c:pt idx="242">
                  <c:v>3497.3963699999999</c:v>
                </c:pt>
                <c:pt idx="243">
                  <c:v>3495.3330099999998</c:v>
                </c:pt>
                <c:pt idx="244">
                  <c:v>3493.2696500000002</c:v>
                </c:pt>
                <c:pt idx="245">
                  <c:v>3491.2062900000001</c:v>
                </c:pt>
                <c:pt idx="246">
                  <c:v>3489.1429199999998</c:v>
                </c:pt>
                <c:pt idx="247">
                  <c:v>3487.0795600000001</c:v>
                </c:pt>
                <c:pt idx="248">
                  <c:v>3485.0162</c:v>
                </c:pt>
                <c:pt idx="249">
                  <c:v>3482.9528399999999</c:v>
                </c:pt>
                <c:pt idx="250">
                  <c:v>3480.8894799999998</c:v>
                </c:pt>
                <c:pt idx="251">
                  <c:v>3478.8261200000002</c:v>
                </c:pt>
                <c:pt idx="252">
                  <c:v>3476.7627600000001</c:v>
                </c:pt>
                <c:pt idx="253">
                  <c:v>3474.6994</c:v>
                </c:pt>
                <c:pt idx="254">
                  <c:v>3472.6360399999999</c:v>
                </c:pt>
                <c:pt idx="255">
                  <c:v>3470.5726800000002</c:v>
                </c:pt>
                <c:pt idx="256">
                  <c:v>3468.5093200000001</c:v>
                </c:pt>
                <c:pt idx="257">
                  <c:v>3466.44596</c:v>
                </c:pt>
                <c:pt idx="258">
                  <c:v>3464.3825999999999</c:v>
                </c:pt>
                <c:pt idx="259">
                  <c:v>3462.3192399999998</c:v>
                </c:pt>
                <c:pt idx="260">
                  <c:v>3460.2558800000002</c:v>
                </c:pt>
                <c:pt idx="261">
                  <c:v>3458.1925099999999</c:v>
                </c:pt>
                <c:pt idx="262">
                  <c:v>3456.1291500000002</c:v>
                </c:pt>
                <c:pt idx="263">
                  <c:v>3454.0657900000001</c:v>
                </c:pt>
                <c:pt idx="264">
                  <c:v>3452.00243</c:v>
                </c:pt>
                <c:pt idx="265">
                  <c:v>3449.9390699999999</c:v>
                </c:pt>
                <c:pt idx="266">
                  <c:v>3447.8757099999998</c:v>
                </c:pt>
                <c:pt idx="267">
                  <c:v>3445.8123500000002</c:v>
                </c:pt>
                <c:pt idx="268">
                  <c:v>3443.74899</c:v>
                </c:pt>
                <c:pt idx="269">
                  <c:v>3441.6856299999999</c:v>
                </c:pt>
                <c:pt idx="270">
                  <c:v>3439.6222699999998</c:v>
                </c:pt>
                <c:pt idx="271">
                  <c:v>3437.5589100000002</c:v>
                </c:pt>
                <c:pt idx="272">
                  <c:v>3435.4955500000001</c:v>
                </c:pt>
                <c:pt idx="273">
                  <c:v>3433.43219</c:v>
                </c:pt>
                <c:pt idx="274">
                  <c:v>3431.3688299999999</c:v>
                </c:pt>
                <c:pt idx="275">
                  <c:v>3429.30546</c:v>
                </c:pt>
                <c:pt idx="276">
                  <c:v>3427.2420999999999</c:v>
                </c:pt>
                <c:pt idx="277">
                  <c:v>3425.1787399999998</c:v>
                </c:pt>
                <c:pt idx="278">
                  <c:v>3423.1153800000002</c:v>
                </c:pt>
                <c:pt idx="279">
                  <c:v>3421.0520200000001</c:v>
                </c:pt>
                <c:pt idx="280">
                  <c:v>3418.98866</c:v>
                </c:pt>
                <c:pt idx="281">
                  <c:v>3416.9252999999999</c:v>
                </c:pt>
                <c:pt idx="282">
                  <c:v>3414.8619399999998</c:v>
                </c:pt>
                <c:pt idx="283">
                  <c:v>3412.7985800000001</c:v>
                </c:pt>
                <c:pt idx="284">
                  <c:v>3410.73522</c:v>
                </c:pt>
                <c:pt idx="285">
                  <c:v>3408.6718599999999</c:v>
                </c:pt>
                <c:pt idx="286">
                  <c:v>3406.6084999999998</c:v>
                </c:pt>
                <c:pt idx="287">
                  <c:v>3404.5451400000002</c:v>
                </c:pt>
                <c:pt idx="288">
                  <c:v>3402.4817800000001</c:v>
                </c:pt>
                <c:pt idx="289">
                  <c:v>3400.41842</c:v>
                </c:pt>
                <c:pt idx="290">
                  <c:v>3398.3550500000001</c:v>
                </c:pt>
                <c:pt idx="291">
                  <c:v>3396.29169</c:v>
                </c:pt>
                <c:pt idx="292">
                  <c:v>3394.2283299999999</c:v>
                </c:pt>
                <c:pt idx="293">
                  <c:v>3392.1649699999998</c:v>
                </c:pt>
                <c:pt idx="294">
                  <c:v>3390.1016100000002</c:v>
                </c:pt>
                <c:pt idx="295">
                  <c:v>3388.0382500000001</c:v>
                </c:pt>
                <c:pt idx="296">
                  <c:v>3385.97489</c:v>
                </c:pt>
                <c:pt idx="297">
                  <c:v>3383.9115299999999</c:v>
                </c:pt>
                <c:pt idx="298">
                  <c:v>3381.8481700000002</c:v>
                </c:pt>
                <c:pt idx="299">
                  <c:v>3379.7848100000001</c:v>
                </c:pt>
                <c:pt idx="300">
                  <c:v>3377.72145</c:v>
                </c:pt>
                <c:pt idx="301">
                  <c:v>3375.6580899999999</c:v>
                </c:pt>
                <c:pt idx="302">
                  <c:v>3373.5947299999998</c:v>
                </c:pt>
                <c:pt idx="303">
                  <c:v>3371.5313700000002</c:v>
                </c:pt>
                <c:pt idx="304">
                  <c:v>3369.4679999999998</c:v>
                </c:pt>
                <c:pt idx="305">
                  <c:v>3367.4046400000002</c:v>
                </c:pt>
                <c:pt idx="306">
                  <c:v>3365.3412800000001</c:v>
                </c:pt>
                <c:pt idx="307">
                  <c:v>3363.27792</c:v>
                </c:pt>
                <c:pt idx="308">
                  <c:v>3361.2145599999999</c:v>
                </c:pt>
                <c:pt idx="309">
                  <c:v>3359.1511999999998</c:v>
                </c:pt>
                <c:pt idx="310">
                  <c:v>3357.0878400000001</c:v>
                </c:pt>
                <c:pt idx="311">
                  <c:v>3355.02448</c:v>
                </c:pt>
                <c:pt idx="312">
                  <c:v>3352.9611199999999</c:v>
                </c:pt>
                <c:pt idx="313">
                  <c:v>3350.8977599999998</c:v>
                </c:pt>
                <c:pt idx="314">
                  <c:v>3348.8344000000002</c:v>
                </c:pt>
                <c:pt idx="315">
                  <c:v>3346.7710400000001</c:v>
                </c:pt>
                <c:pt idx="316">
                  <c:v>3344.70768</c:v>
                </c:pt>
                <c:pt idx="317">
                  <c:v>3342.6443199999999</c:v>
                </c:pt>
                <c:pt idx="318">
                  <c:v>3340.5809599999998</c:v>
                </c:pt>
                <c:pt idx="319">
                  <c:v>3338.5175899999999</c:v>
                </c:pt>
                <c:pt idx="320">
                  <c:v>3336.4542299999998</c:v>
                </c:pt>
                <c:pt idx="321">
                  <c:v>3334.3908700000002</c:v>
                </c:pt>
                <c:pt idx="322">
                  <c:v>3332.3275100000001</c:v>
                </c:pt>
                <c:pt idx="323">
                  <c:v>3330.26415</c:v>
                </c:pt>
                <c:pt idx="324">
                  <c:v>3328.2007899999999</c:v>
                </c:pt>
                <c:pt idx="325">
                  <c:v>3326.1374300000002</c:v>
                </c:pt>
                <c:pt idx="326">
                  <c:v>3324.0740700000001</c:v>
                </c:pt>
                <c:pt idx="327">
                  <c:v>3322.01071</c:v>
                </c:pt>
                <c:pt idx="328">
                  <c:v>3319.9473499999999</c:v>
                </c:pt>
                <c:pt idx="329">
                  <c:v>3317.8839899999998</c:v>
                </c:pt>
                <c:pt idx="330">
                  <c:v>3315.8206300000002</c:v>
                </c:pt>
                <c:pt idx="331">
                  <c:v>3313.7572700000001</c:v>
                </c:pt>
                <c:pt idx="332">
                  <c:v>3311.69391</c:v>
                </c:pt>
                <c:pt idx="333">
                  <c:v>3309.6305400000001</c:v>
                </c:pt>
                <c:pt idx="334">
                  <c:v>3307.56718</c:v>
                </c:pt>
                <c:pt idx="335">
                  <c:v>3305.5038199999999</c:v>
                </c:pt>
                <c:pt idx="336">
                  <c:v>3303.4404599999998</c:v>
                </c:pt>
                <c:pt idx="337">
                  <c:v>3301.3771000000002</c:v>
                </c:pt>
                <c:pt idx="338">
                  <c:v>3299.3137400000001</c:v>
                </c:pt>
                <c:pt idx="339">
                  <c:v>3297.25038</c:v>
                </c:pt>
                <c:pt idx="340">
                  <c:v>3295.1870199999998</c:v>
                </c:pt>
                <c:pt idx="341">
                  <c:v>3293.1236600000002</c:v>
                </c:pt>
                <c:pt idx="342">
                  <c:v>3291.0603000000001</c:v>
                </c:pt>
                <c:pt idx="343">
                  <c:v>3288.99694</c:v>
                </c:pt>
                <c:pt idx="344">
                  <c:v>3286.9335799999999</c:v>
                </c:pt>
                <c:pt idx="345">
                  <c:v>3284.8702199999998</c:v>
                </c:pt>
                <c:pt idx="346">
                  <c:v>3282.8068600000001</c:v>
                </c:pt>
                <c:pt idx="347">
                  <c:v>3280.7435</c:v>
                </c:pt>
                <c:pt idx="348">
                  <c:v>3278.6801300000002</c:v>
                </c:pt>
                <c:pt idx="349">
                  <c:v>3276.6167700000001</c:v>
                </c:pt>
                <c:pt idx="350">
                  <c:v>3274.55341</c:v>
                </c:pt>
                <c:pt idx="351">
                  <c:v>3272.4900499999999</c:v>
                </c:pt>
                <c:pt idx="352">
                  <c:v>3270.4266899999998</c:v>
                </c:pt>
                <c:pt idx="353">
                  <c:v>3268.3633300000001</c:v>
                </c:pt>
                <c:pt idx="354">
                  <c:v>3266.29997</c:v>
                </c:pt>
                <c:pt idx="355">
                  <c:v>3264.2366099999999</c:v>
                </c:pt>
                <c:pt idx="356">
                  <c:v>3262.1732499999998</c:v>
                </c:pt>
                <c:pt idx="357">
                  <c:v>3260.1098900000002</c:v>
                </c:pt>
                <c:pt idx="358">
                  <c:v>3258.0465300000001</c:v>
                </c:pt>
                <c:pt idx="359">
                  <c:v>3255.98317</c:v>
                </c:pt>
                <c:pt idx="360">
                  <c:v>3253.9198099999999</c:v>
                </c:pt>
                <c:pt idx="361">
                  <c:v>3251.8564500000002</c:v>
                </c:pt>
                <c:pt idx="362">
                  <c:v>3249.7930799999999</c:v>
                </c:pt>
                <c:pt idx="363">
                  <c:v>3247.7297199999998</c:v>
                </c:pt>
                <c:pt idx="364">
                  <c:v>3245.6663600000002</c:v>
                </c:pt>
                <c:pt idx="365">
                  <c:v>3243.6030000000001</c:v>
                </c:pt>
                <c:pt idx="366">
                  <c:v>3241.53964</c:v>
                </c:pt>
                <c:pt idx="367">
                  <c:v>3239.4762799999999</c:v>
                </c:pt>
                <c:pt idx="368">
                  <c:v>3237.4129200000002</c:v>
                </c:pt>
                <c:pt idx="369">
                  <c:v>3235.3495600000001</c:v>
                </c:pt>
                <c:pt idx="370">
                  <c:v>3233.2862</c:v>
                </c:pt>
                <c:pt idx="371">
                  <c:v>3231.2228399999999</c:v>
                </c:pt>
                <c:pt idx="372">
                  <c:v>3229.1594799999998</c:v>
                </c:pt>
                <c:pt idx="373">
                  <c:v>3227.0961200000002</c:v>
                </c:pt>
                <c:pt idx="374">
                  <c:v>3225.0327600000001</c:v>
                </c:pt>
                <c:pt idx="375">
                  <c:v>3222.9694</c:v>
                </c:pt>
                <c:pt idx="376">
                  <c:v>3220.9060399999998</c:v>
                </c:pt>
                <c:pt idx="377">
                  <c:v>3218.84267</c:v>
                </c:pt>
                <c:pt idx="378">
                  <c:v>3216.7793099999999</c:v>
                </c:pt>
                <c:pt idx="379">
                  <c:v>3214.7159499999998</c:v>
                </c:pt>
                <c:pt idx="380">
                  <c:v>3212.6525900000001</c:v>
                </c:pt>
                <c:pt idx="381">
                  <c:v>3210.58923</c:v>
                </c:pt>
                <c:pt idx="382">
                  <c:v>3208.5258699999999</c:v>
                </c:pt>
                <c:pt idx="383">
                  <c:v>3206.4625099999998</c:v>
                </c:pt>
                <c:pt idx="384">
                  <c:v>3204.3991500000002</c:v>
                </c:pt>
                <c:pt idx="385">
                  <c:v>3202.3357900000001</c:v>
                </c:pt>
                <c:pt idx="386">
                  <c:v>3200.27243</c:v>
                </c:pt>
                <c:pt idx="387">
                  <c:v>3198.2090699999999</c:v>
                </c:pt>
                <c:pt idx="388">
                  <c:v>3196.1457099999998</c:v>
                </c:pt>
                <c:pt idx="389">
                  <c:v>3194.0823500000001</c:v>
                </c:pt>
                <c:pt idx="390">
                  <c:v>3192.01899</c:v>
                </c:pt>
                <c:pt idx="391">
                  <c:v>3189.9556200000002</c:v>
                </c:pt>
                <c:pt idx="392">
                  <c:v>3187.8922600000001</c:v>
                </c:pt>
                <c:pt idx="393">
                  <c:v>3185.8289</c:v>
                </c:pt>
                <c:pt idx="394">
                  <c:v>3183.7655399999999</c:v>
                </c:pt>
                <c:pt idx="395">
                  <c:v>3181.7021800000002</c:v>
                </c:pt>
                <c:pt idx="396">
                  <c:v>3179.6388200000001</c:v>
                </c:pt>
                <c:pt idx="397">
                  <c:v>3177.57546</c:v>
                </c:pt>
                <c:pt idx="398">
                  <c:v>3175.5120999999999</c:v>
                </c:pt>
                <c:pt idx="399">
                  <c:v>3173.4487399999998</c:v>
                </c:pt>
                <c:pt idx="400">
                  <c:v>3171.3853800000002</c:v>
                </c:pt>
                <c:pt idx="401">
                  <c:v>3169.3220200000001</c:v>
                </c:pt>
                <c:pt idx="402">
                  <c:v>3167.25866</c:v>
                </c:pt>
                <c:pt idx="403">
                  <c:v>3165.1952999999999</c:v>
                </c:pt>
                <c:pt idx="404">
                  <c:v>3163.1319400000002</c:v>
                </c:pt>
                <c:pt idx="405">
                  <c:v>3161.0685800000001</c:v>
                </c:pt>
                <c:pt idx="406">
                  <c:v>3159.0052099999998</c:v>
                </c:pt>
                <c:pt idx="407">
                  <c:v>3156.9418500000002</c:v>
                </c:pt>
                <c:pt idx="408">
                  <c:v>3154.8784900000001</c:v>
                </c:pt>
                <c:pt idx="409">
                  <c:v>3152.81513</c:v>
                </c:pt>
                <c:pt idx="410">
                  <c:v>3150.7517699999999</c:v>
                </c:pt>
                <c:pt idx="411">
                  <c:v>3148.6884100000002</c:v>
                </c:pt>
                <c:pt idx="412">
                  <c:v>3146.6250500000001</c:v>
                </c:pt>
                <c:pt idx="413">
                  <c:v>3144.56169</c:v>
                </c:pt>
                <c:pt idx="414">
                  <c:v>3142.4983299999999</c:v>
                </c:pt>
                <c:pt idx="415">
                  <c:v>3140.4349699999998</c:v>
                </c:pt>
                <c:pt idx="416">
                  <c:v>3138.3716100000001</c:v>
                </c:pt>
                <c:pt idx="417">
                  <c:v>3136.30825</c:v>
                </c:pt>
                <c:pt idx="418">
                  <c:v>3134.2448899999999</c:v>
                </c:pt>
                <c:pt idx="419">
                  <c:v>3132.1815299999998</c:v>
                </c:pt>
                <c:pt idx="420">
                  <c:v>3130.11816</c:v>
                </c:pt>
                <c:pt idx="421">
                  <c:v>3128.0547999999999</c:v>
                </c:pt>
                <c:pt idx="422">
                  <c:v>3125.9914399999998</c:v>
                </c:pt>
                <c:pt idx="423">
                  <c:v>3123.9280800000001</c:v>
                </c:pt>
                <c:pt idx="424">
                  <c:v>3121.86472</c:v>
                </c:pt>
                <c:pt idx="425">
                  <c:v>3119.8013599999999</c:v>
                </c:pt>
                <c:pt idx="426">
                  <c:v>3117.7379999999998</c:v>
                </c:pt>
                <c:pt idx="427">
                  <c:v>3115.6746400000002</c:v>
                </c:pt>
                <c:pt idx="428">
                  <c:v>3113.6112800000001</c:v>
                </c:pt>
                <c:pt idx="429">
                  <c:v>3111.54792</c:v>
                </c:pt>
                <c:pt idx="430">
                  <c:v>3109.4845599999999</c:v>
                </c:pt>
                <c:pt idx="431">
                  <c:v>3107.4212000000002</c:v>
                </c:pt>
                <c:pt idx="432">
                  <c:v>3105.3578400000001</c:v>
                </c:pt>
                <c:pt idx="433">
                  <c:v>3103.29448</c:v>
                </c:pt>
                <c:pt idx="434">
                  <c:v>3101.2311199999999</c:v>
                </c:pt>
                <c:pt idx="435">
                  <c:v>3099.1677500000001</c:v>
                </c:pt>
                <c:pt idx="436">
                  <c:v>3097.10439</c:v>
                </c:pt>
                <c:pt idx="437">
                  <c:v>3095.0410299999999</c:v>
                </c:pt>
                <c:pt idx="438">
                  <c:v>3092.9776700000002</c:v>
                </c:pt>
                <c:pt idx="439">
                  <c:v>3090.9143100000001</c:v>
                </c:pt>
                <c:pt idx="440">
                  <c:v>3088.85095</c:v>
                </c:pt>
                <c:pt idx="441">
                  <c:v>3086.7875899999999</c:v>
                </c:pt>
                <c:pt idx="442">
                  <c:v>3084.7242299999998</c:v>
                </c:pt>
                <c:pt idx="443">
                  <c:v>3082.6608700000002</c:v>
                </c:pt>
                <c:pt idx="444">
                  <c:v>3080.5975100000001</c:v>
                </c:pt>
                <c:pt idx="445">
                  <c:v>3078.53415</c:v>
                </c:pt>
                <c:pt idx="446">
                  <c:v>3076.4707899999999</c:v>
                </c:pt>
                <c:pt idx="447">
                  <c:v>3074.4074300000002</c:v>
                </c:pt>
                <c:pt idx="448">
                  <c:v>3072.3440700000001</c:v>
                </c:pt>
                <c:pt idx="449">
                  <c:v>3070.2806999999998</c:v>
                </c:pt>
                <c:pt idx="450">
                  <c:v>3068.2173400000001</c:v>
                </c:pt>
                <c:pt idx="451">
                  <c:v>3066.15398</c:v>
                </c:pt>
                <c:pt idx="452">
                  <c:v>3064.0906199999999</c:v>
                </c:pt>
                <c:pt idx="453">
                  <c:v>3062.0272599999998</c:v>
                </c:pt>
                <c:pt idx="454">
                  <c:v>3059.9639000000002</c:v>
                </c:pt>
                <c:pt idx="455">
                  <c:v>3057.9005400000001</c:v>
                </c:pt>
                <c:pt idx="456">
                  <c:v>3055.83718</c:v>
                </c:pt>
                <c:pt idx="457">
                  <c:v>3053.7738199999999</c:v>
                </c:pt>
                <c:pt idx="458">
                  <c:v>3051.7104599999998</c:v>
                </c:pt>
                <c:pt idx="459">
                  <c:v>3049.6471000000001</c:v>
                </c:pt>
                <c:pt idx="460">
                  <c:v>3047.58374</c:v>
                </c:pt>
                <c:pt idx="461">
                  <c:v>3045.5203799999999</c:v>
                </c:pt>
                <c:pt idx="462">
                  <c:v>3043.4570199999998</c:v>
                </c:pt>
                <c:pt idx="463">
                  <c:v>3041.3936600000002</c:v>
                </c:pt>
                <c:pt idx="464">
                  <c:v>3039.3302899999999</c:v>
                </c:pt>
                <c:pt idx="465">
                  <c:v>3037.2669299999998</c:v>
                </c:pt>
                <c:pt idx="466">
                  <c:v>3035.2035700000001</c:v>
                </c:pt>
                <c:pt idx="467">
                  <c:v>3033.14021</c:v>
                </c:pt>
                <c:pt idx="468">
                  <c:v>3031.0768499999999</c:v>
                </c:pt>
                <c:pt idx="469">
                  <c:v>3029.0134899999998</c:v>
                </c:pt>
                <c:pt idx="470">
                  <c:v>3026.9501300000002</c:v>
                </c:pt>
                <c:pt idx="471">
                  <c:v>3024.8867700000001</c:v>
                </c:pt>
                <c:pt idx="472">
                  <c:v>3022.82341</c:v>
                </c:pt>
                <c:pt idx="473">
                  <c:v>3020.7600499999999</c:v>
                </c:pt>
                <c:pt idx="474">
                  <c:v>3018.6966900000002</c:v>
                </c:pt>
                <c:pt idx="475">
                  <c:v>3016.6333300000001</c:v>
                </c:pt>
                <c:pt idx="476">
                  <c:v>3014.56997</c:v>
                </c:pt>
                <c:pt idx="477">
                  <c:v>3012.5066099999999</c:v>
                </c:pt>
                <c:pt idx="478">
                  <c:v>3010.4432400000001</c:v>
                </c:pt>
                <c:pt idx="479">
                  <c:v>3008.37988</c:v>
                </c:pt>
                <c:pt idx="480">
                  <c:v>3006.3165199999999</c:v>
                </c:pt>
                <c:pt idx="481">
                  <c:v>3004.2531600000002</c:v>
                </c:pt>
                <c:pt idx="482">
                  <c:v>3002.1898000000001</c:v>
                </c:pt>
                <c:pt idx="483">
                  <c:v>3000.12644</c:v>
                </c:pt>
                <c:pt idx="484">
                  <c:v>2998.0630799999999</c:v>
                </c:pt>
                <c:pt idx="485">
                  <c:v>2995.9997199999998</c:v>
                </c:pt>
                <c:pt idx="486">
                  <c:v>2993.9363600000001</c:v>
                </c:pt>
                <c:pt idx="487">
                  <c:v>2991.873</c:v>
                </c:pt>
                <c:pt idx="488">
                  <c:v>2989.8096399999999</c:v>
                </c:pt>
                <c:pt idx="489">
                  <c:v>2987.7462799999998</c:v>
                </c:pt>
                <c:pt idx="490">
                  <c:v>2985.6829200000002</c:v>
                </c:pt>
                <c:pt idx="491">
                  <c:v>2983.6195600000001</c:v>
                </c:pt>
                <c:pt idx="492">
                  <c:v>2981.5562</c:v>
                </c:pt>
                <c:pt idx="493">
                  <c:v>2979.4928300000001</c:v>
                </c:pt>
                <c:pt idx="494">
                  <c:v>2977.42947</c:v>
                </c:pt>
                <c:pt idx="495">
                  <c:v>2975.3661099999999</c:v>
                </c:pt>
                <c:pt idx="496">
                  <c:v>2973.3027499999998</c:v>
                </c:pt>
                <c:pt idx="497">
                  <c:v>2971.2393900000002</c:v>
                </c:pt>
                <c:pt idx="498">
                  <c:v>2969.1760300000001</c:v>
                </c:pt>
                <c:pt idx="499">
                  <c:v>2967.11267</c:v>
                </c:pt>
                <c:pt idx="500">
                  <c:v>2965.0493099999999</c:v>
                </c:pt>
                <c:pt idx="501">
                  <c:v>2962.9859499999998</c:v>
                </c:pt>
                <c:pt idx="502">
                  <c:v>2960.9225900000001</c:v>
                </c:pt>
                <c:pt idx="503">
                  <c:v>2958.85923</c:v>
                </c:pt>
                <c:pt idx="504">
                  <c:v>2956.7958699999999</c:v>
                </c:pt>
                <c:pt idx="505">
                  <c:v>2954.7325099999998</c:v>
                </c:pt>
                <c:pt idx="506">
                  <c:v>2952.6691500000002</c:v>
                </c:pt>
                <c:pt idx="507">
                  <c:v>2950.6057799999999</c:v>
                </c:pt>
                <c:pt idx="508">
                  <c:v>2948.5424200000002</c:v>
                </c:pt>
                <c:pt idx="509">
                  <c:v>2946.4790600000001</c:v>
                </c:pt>
                <c:pt idx="510">
                  <c:v>2944.4157</c:v>
                </c:pt>
                <c:pt idx="511">
                  <c:v>2942.3523399999999</c:v>
                </c:pt>
                <c:pt idx="512">
                  <c:v>2940.2889799999998</c:v>
                </c:pt>
                <c:pt idx="513">
                  <c:v>2938.2256200000002</c:v>
                </c:pt>
                <c:pt idx="514">
                  <c:v>2936.1622600000001</c:v>
                </c:pt>
                <c:pt idx="515">
                  <c:v>2934.0989</c:v>
                </c:pt>
                <c:pt idx="516">
                  <c:v>2932.0355399999999</c:v>
                </c:pt>
                <c:pt idx="517">
                  <c:v>2929.9721800000002</c:v>
                </c:pt>
                <c:pt idx="518">
                  <c:v>2927.9088200000001</c:v>
                </c:pt>
                <c:pt idx="519">
                  <c:v>2925.84546</c:v>
                </c:pt>
                <c:pt idx="520">
                  <c:v>2923.7820999999999</c:v>
                </c:pt>
                <c:pt idx="521">
                  <c:v>2921.7187399999998</c:v>
                </c:pt>
                <c:pt idx="522">
                  <c:v>2919.6553699999999</c:v>
                </c:pt>
                <c:pt idx="523">
                  <c:v>2917.5920099999998</c:v>
                </c:pt>
                <c:pt idx="524">
                  <c:v>2915.5286500000002</c:v>
                </c:pt>
                <c:pt idx="525">
                  <c:v>2913.4652900000001</c:v>
                </c:pt>
                <c:pt idx="526">
                  <c:v>2911.40193</c:v>
                </c:pt>
                <c:pt idx="527">
                  <c:v>2909.3385699999999</c:v>
                </c:pt>
                <c:pt idx="528">
                  <c:v>2907.2752099999998</c:v>
                </c:pt>
                <c:pt idx="529">
                  <c:v>2905.2118500000001</c:v>
                </c:pt>
                <c:pt idx="530">
                  <c:v>2903.14849</c:v>
                </c:pt>
                <c:pt idx="531">
                  <c:v>2901.0851299999999</c:v>
                </c:pt>
                <c:pt idx="532">
                  <c:v>2899.0217699999998</c:v>
                </c:pt>
                <c:pt idx="533">
                  <c:v>2896.9584100000002</c:v>
                </c:pt>
                <c:pt idx="534">
                  <c:v>2894.8950500000001</c:v>
                </c:pt>
                <c:pt idx="535">
                  <c:v>2892.83169</c:v>
                </c:pt>
                <c:pt idx="536">
                  <c:v>2890.7683200000001</c:v>
                </c:pt>
                <c:pt idx="537">
                  <c:v>2888.70496</c:v>
                </c:pt>
                <c:pt idx="538">
                  <c:v>2886.6415999999999</c:v>
                </c:pt>
                <c:pt idx="539">
                  <c:v>2884.5782399999998</c:v>
                </c:pt>
                <c:pt idx="540">
                  <c:v>2882.5148800000002</c:v>
                </c:pt>
                <c:pt idx="541">
                  <c:v>2880.4515200000001</c:v>
                </c:pt>
                <c:pt idx="542">
                  <c:v>2878.38816</c:v>
                </c:pt>
                <c:pt idx="543">
                  <c:v>2876.3247999999999</c:v>
                </c:pt>
                <c:pt idx="544">
                  <c:v>2874.2614400000002</c:v>
                </c:pt>
                <c:pt idx="545">
                  <c:v>2872.1980800000001</c:v>
                </c:pt>
                <c:pt idx="546">
                  <c:v>2870.13472</c:v>
                </c:pt>
                <c:pt idx="547">
                  <c:v>2868.0713599999999</c:v>
                </c:pt>
                <c:pt idx="548">
                  <c:v>2866.0079999999998</c:v>
                </c:pt>
                <c:pt idx="549">
                  <c:v>2863.9446400000002</c:v>
                </c:pt>
                <c:pt idx="550">
                  <c:v>2861.8812800000001</c:v>
                </c:pt>
                <c:pt idx="551">
                  <c:v>2859.8179100000002</c:v>
                </c:pt>
                <c:pt idx="552">
                  <c:v>2857.7545500000001</c:v>
                </c:pt>
                <c:pt idx="553">
                  <c:v>2855.69119</c:v>
                </c:pt>
                <c:pt idx="554">
                  <c:v>2853.6278299999999</c:v>
                </c:pt>
                <c:pt idx="555">
                  <c:v>2851.5644699999998</c:v>
                </c:pt>
                <c:pt idx="556">
                  <c:v>2849.5011100000002</c:v>
                </c:pt>
                <c:pt idx="557">
                  <c:v>2847.4377500000001</c:v>
                </c:pt>
                <c:pt idx="558">
                  <c:v>2845.3743899999999</c:v>
                </c:pt>
                <c:pt idx="559">
                  <c:v>2843.3110299999998</c:v>
                </c:pt>
                <c:pt idx="560">
                  <c:v>2841.2476700000002</c:v>
                </c:pt>
                <c:pt idx="561">
                  <c:v>2839.1843100000001</c:v>
                </c:pt>
                <c:pt idx="562">
                  <c:v>2837.12095</c:v>
                </c:pt>
                <c:pt idx="563">
                  <c:v>2835.0575899999999</c:v>
                </c:pt>
                <c:pt idx="564">
                  <c:v>2832.9942299999998</c:v>
                </c:pt>
                <c:pt idx="565">
                  <c:v>2830.9308599999999</c:v>
                </c:pt>
                <c:pt idx="566">
                  <c:v>2828.8674999999998</c:v>
                </c:pt>
                <c:pt idx="567">
                  <c:v>2826.8041400000002</c:v>
                </c:pt>
                <c:pt idx="568">
                  <c:v>2824.7407800000001</c:v>
                </c:pt>
                <c:pt idx="569">
                  <c:v>2822.67742</c:v>
                </c:pt>
                <c:pt idx="570">
                  <c:v>2820.6140599999999</c:v>
                </c:pt>
                <c:pt idx="571">
                  <c:v>2818.5506999999998</c:v>
                </c:pt>
                <c:pt idx="572">
                  <c:v>2816.4873400000001</c:v>
                </c:pt>
                <c:pt idx="573">
                  <c:v>2814.42398</c:v>
                </c:pt>
                <c:pt idx="574">
                  <c:v>2812.3606199999999</c:v>
                </c:pt>
                <c:pt idx="575">
                  <c:v>2810.2972599999998</c:v>
                </c:pt>
                <c:pt idx="576">
                  <c:v>2808.2339000000002</c:v>
                </c:pt>
                <c:pt idx="577">
                  <c:v>2806.1705400000001</c:v>
                </c:pt>
                <c:pt idx="578">
                  <c:v>2804.10718</c:v>
                </c:pt>
                <c:pt idx="579">
                  <c:v>2802.0438199999999</c:v>
                </c:pt>
                <c:pt idx="580">
                  <c:v>2799.98045</c:v>
                </c:pt>
                <c:pt idx="581">
                  <c:v>2797.9170899999999</c:v>
                </c:pt>
                <c:pt idx="582">
                  <c:v>2795.8537299999998</c:v>
                </c:pt>
                <c:pt idx="583">
                  <c:v>2793.7903700000002</c:v>
                </c:pt>
                <c:pt idx="584">
                  <c:v>2791.7270100000001</c:v>
                </c:pt>
                <c:pt idx="585">
                  <c:v>2789.66365</c:v>
                </c:pt>
                <c:pt idx="586">
                  <c:v>2787.6002899999999</c:v>
                </c:pt>
                <c:pt idx="587">
                  <c:v>2785.5369300000002</c:v>
                </c:pt>
                <c:pt idx="588">
                  <c:v>2783.4735700000001</c:v>
                </c:pt>
                <c:pt idx="589">
                  <c:v>2781.41021</c:v>
                </c:pt>
                <c:pt idx="590">
                  <c:v>2779.3468499999999</c:v>
                </c:pt>
                <c:pt idx="591">
                  <c:v>2777.2834899999998</c:v>
                </c:pt>
                <c:pt idx="592">
                  <c:v>2775.2201300000002</c:v>
                </c:pt>
                <c:pt idx="593">
                  <c:v>2773.1567700000001</c:v>
                </c:pt>
                <c:pt idx="594">
                  <c:v>2771.0934000000002</c:v>
                </c:pt>
                <c:pt idx="595">
                  <c:v>2769.0300400000001</c:v>
                </c:pt>
                <c:pt idx="596">
                  <c:v>2766.96668</c:v>
                </c:pt>
                <c:pt idx="597">
                  <c:v>2764.9033199999999</c:v>
                </c:pt>
                <c:pt idx="598">
                  <c:v>2762.8399599999998</c:v>
                </c:pt>
                <c:pt idx="599">
                  <c:v>2760.7766000000001</c:v>
                </c:pt>
                <c:pt idx="600">
                  <c:v>2758.71324</c:v>
                </c:pt>
                <c:pt idx="601">
                  <c:v>2756.6498799999999</c:v>
                </c:pt>
                <c:pt idx="602">
                  <c:v>2754.5865199999998</c:v>
                </c:pt>
                <c:pt idx="603">
                  <c:v>2752.5231600000002</c:v>
                </c:pt>
                <c:pt idx="604">
                  <c:v>2750.4598000000001</c:v>
                </c:pt>
                <c:pt idx="605">
                  <c:v>2748.39644</c:v>
                </c:pt>
                <c:pt idx="606">
                  <c:v>2746.3330799999999</c:v>
                </c:pt>
                <c:pt idx="607">
                  <c:v>2744.2697199999998</c:v>
                </c:pt>
                <c:pt idx="608">
                  <c:v>2742.2063600000001</c:v>
                </c:pt>
                <c:pt idx="609">
                  <c:v>2740.1429899999998</c:v>
                </c:pt>
                <c:pt idx="610">
                  <c:v>2738.0796300000002</c:v>
                </c:pt>
                <c:pt idx="611">
                  <c:v>2736.0162700000001</c:v>
                </c:pt>
                <c:pt idx="612">
                  <c:v>2733.95291</c:v>
                </c:pt>
                <c:pt idx="613">
                  <c:v>2731.8895499999999</c:v>
                </c:pt>
                <c:pt idx="614">
                  <c:v>2729.8261900000002</c:v>
                </c:pt>
                <c:pt idx="615">
                  <c:v>2727.7628300000001</c:v>
                </c:pt>
                <c:pt idx="616">
                  <c:v>2725.69947</c:v>
                </c:pt>
                <c:pt idx="617">
                  <c:v>2723.6361099999999</c:v>
                </c:pt>
                <c:pt idx="618">
                  <c:v>2721.5727499999998</c:v>
                </c:pt>
                <c:pt idx="619">
                  <c:v>2719.5093900000002</c:v>
                </c:pt>
                <c:pt idx="620">
                  <c:v>2717.4460300000001</c:v>
                </c:pt>
                <c:pt idx="621">
                  <c:v>2715.38267</c:v>
                </c:pt>
                <c:pt idx="622">
                  <c:v>2713.3193099999999</c:v>
                </c:pt>
                <c:pt idx="623">
                  <c:v>2711.2559500000002</c:v>
                </c:pt>
                <c:pt idx="624">
                  <c:v>2709.1925799999999</c:v>
                </c:pt>
                <c:pt idx="625">
                  <c:v>2707.1292199999998</c:v>
                </c:pt>
                <c:pt idx="626">
                  <c:v>2705.0658600000002</c:v>
                </c:pt>
                <c:pt idx="627">
                  <c:v>2703.0025000000001</c:v>
                </c:pt>
                <c:pt idx="628">
                  <c:v>2700.93914</c:v>
                </c:pt>
                <c:pt idx="629">
                  <c:v>2698.8757799999998</c:v>
                </c:pt>
                <c:pt idx="630">
                  <c:v>2696.8124200000002</c:v>
                </c:pt>
                <c:pt idx="631">
                  <c:v>2694.7490600000001</c:v>
                </c:pt>
                <c:pt idx="632">
                  <c:v>2692.6857</c:v>
                </c:pt>
                <c:pt idx="633">
                  <c:v>2690.6223399999999</c:v>
                </c:pt>
                <c:pt idx="634">
                  <c:v>2688.5589799999998</c:v>
                </c:pt>
                <c:pt idx="635">
                  <c:v>2686.4956200000001</c:v>
                </c:pt>
                <c:pt idx="636">
                  <c:v>2684.43226</c:v>
                </c:pt>
                <c:pt idx="637">
                  <c:v>2682.3688999999999</c:v>
                </c:pt>
                <c:pt idx="638">
                  <c:v>2680.3055300000001</c:v>
                </c:pt>
                <c:pt idx="639">
                  <c:v>2678.24217</c:v>
                </c:pt>
                <c:pt idx="640">
                  <c:v>2676.1788099999999</c:v>
                </c:pt>
                <c:pt idx="641">
                  <c:v>2674.1154499999998</c:v>
                </c:pt>
                <c:pt idx="642">
                  <c:v>2672.0520900000001</c:v>
                </c:pt>
                <c:pt idx="643">
                  <c:v>2669.98873</c:v>
                </c:pt>
                <c:pt idx="644">
                  <c:v>2667.9253699999999</c:v>
                </c:pt>
                <c:pt idx="645">
                  <c:v>2665.8620099999998</c:v>
                </c:pt>
                <c:pt idx="646">
                  <c:v>2663.7986500000002</c:v>
                </c:pt>
                <c:pt idx="647">
                  <c:v>2661.7352900000001</c:v>
                </c:pt>
                <c:pt idx="648">
                  <c:v>2659.67193</c:v>
                </c:pt>
                <c:pt idx="649">
                  <c:v>2657.6085699999999</c:v>
                </c:pt>
                <c:pt idx="650">
                  <c:v>2655.5452100000002</c:v>
                </c:pt>
                <c:pt idx="651">
                  <c:v>2653.4818500000001</c:v>
                </c:pt>
                <c:pt idx="652">
                  <c:v>2651.41849</c:v>
                </c:pt>
                <c:pt idx="653">
                  <c:v>2649.3551200000002</c:v>
                </c:pt>
                <c:pt idx="654">
                  <c:v>2647.2917600000001</c:v>
                </c:pt>
                <c:pt idx="655">
                  <c:v>2645.2284</c:v>
                </c:pt>
                <c:pt idx="656">
                  <c:v>2643.1650399999999</c:v>
                </c:pt>
                <c:pt idx="657">
                  <c:v>2641.1016800000002</c:v>
                </c:pt>
                <c:pt idx="658">
                  <c:v>2639.0383200000001</c:v>
                </c:pt>
                <c:pt idx="659">
                  <c:v>2636.97496</c:v>
                </c:pt>
                <c:pt idx="660">
                  <c:v>2634.9115999999999</c:v>
                </c:pt>
                <c:pt idx="661">
                  <c:v>2632.8482399999998</c:v>
                </c:pt>
                <c:pt idx="662">
                  <c:v>2630.7848800000002</c:v>
                </c:pt>
                <c:pt idx="663">
                  <c:v>2628.7215200000001</c:v>
                </c:pt>
                <c:pt idx="664">
                  <c:v>2626.65816</c:v>
                </c:pt>
                <c:pt idx="665">
                  <c:v>2624.5947999999999</c:v>
                </c:pt>
                <c:pt idx="666">
                  <c:v>2622.5314400000002</c:v>
                </c:pt>
                <c:pt idx="667">
                  <c:v>2620.4680699999999</c:v>
                </c:pt>
                <c:pt idx="668">
                  <c:v>2618.4047099999998</c:v>
                </c:pt>
                <c:pt idx="669">
                  <c:v>2616.3413500000001</c:v>
                </c:pt>
                <c:pt idx="670">
                  <c:v>2614.27799</c:v>
                </c:pt>
                <c:pt idx="671">
                  <c:v>2612.2146299999999</c:v>
                </c:pt>
                <c:pt idx="672">
                  <c:v>2610.1512699999998</c:v>
                </c:pt>
                <c:pt idx="673">
                  <c:v>2608.0879100000002</c:v>
                </c:pt>
                <c:pt idx="674">
                  <c:v>2606.0245500000001</c:v>
                </c:pt>
                <c:pt idx="675">
                  <c:v>2603.96119</c:v>
                </c:pt>
                <c:pt idx="676">
                  <c:v>2601.8978299999999</c:v>
                </c:pt>
                <c:pt idx="677">
                  <c:v>2599.8344699999998</c:v>
                </c:pt>
                <c:pt idx="678">
                  <c:v>2597.7711100000001</c:v>
                </c:pt>
                <c:pt idx="679">
                  <c:v>2595.70775</c:v>
                </c:pt>
                <c:pt idx="680">
                  <c:v>2593.6443899999999</c:v>
                </c:pt>
                <c:pt idx="681">
                  <c:v>2591.5810299999998</c:v>
                </c:pt>
                <c:pt idx="682">
                  <c:v>2589.51766</c:v>
                </c:pt>
                <c:pt idx="683">
                  <c:v>2587.4542999999999</c:v>
                </c:pt>
                <c:pt idx="684">
                  <c:v>2585.3909399999998</c:v>
                </c:pt>
                <c:pt idx="685">
                  <c:v>2583.3275800000001</c:v>
                </c:pt>
                <c:pt idx="686">
                  <c:v>2581.26422</c:v>
                </c:pt>
                <c:pt idx="687">
                  <c:v>2579.2008599999999</c:v>
                </c:pt>
                <c:pt idx="688">
                  <c:v>2577.1374999999998</c:v>
                </c:pt>
                <c:pt idx="689">
                  <c:v>2575.0741400000002</c:v>
                </c:pt>
                <c:pt idx="690">
                  <c:v>2573.0107800000001</c:v>
                </c:pt>
                <c:pt idx="691">
                  <c:v>2570.94742</c:v>
                </c:pt>
                <c:pt idx="692">
                  <c:v>2568.8840599999999</c:v>
                </c:pt>
                <c:pt idx="693">
                  <c:v>2566.8207000000002</c:v>
                </c:pt>
                <c:pt idx="694">
                  <c:v>2564.7573400000001</c:v>
                </c:pt>
                <c:pt idx="695">
                  <c:v>2562.69398</c:v>
                </c:pt>
                <c:pt idx="696">
                  <c:v>2560.6306100000002</c:v>
                </c:pt>
                <c:pt idx="697">
                  <c:v>2558.5672500000001</c:v>
                </c:pt>
                <c:pt idx="698">
                  <c:v>2556.50389</c:v>
                </c:pt>
                <c:pt idx="699">
                  <c:v>2554.4405299999999</c:v>
                </c:pt>
                <c:pt idx="700">
                  <c:v>2552.3771700000002</c:v>
                </c:pt>
                <c:pt idx="701">
                  <c:v>2550.3138100000001</c:v>
                </c:pt>
                <c:pt idx="702">
                  <c:v>2548.25045</c:v>
                </c:pt>
                <c:pt idx="703">
                  <c:v>2546.1870899999999</c:v>
                </c:pt>
                <c:pt idx="704">
                  <c:v>2544.1237299999998</c:v>
                </c:pt>
                <c:pt idx="705">
                  <c:v>2542.0603700000001</c:v>
                </c:pt>
                <c:pt idx="706">
                  <c:v>2539.99701</c:v>
                </c:pt>
                <c:pt idx="707">
                  <c:v>2537.9336499999999</c:v>
                </c:pt>
                <c:pt idx="708">
                  <c:v>2535.8702899999998</c:v>
                </c:pt>
                <c:pt idx="709">
                  <c:v>2533.8069300000002</c:v>
                </c:pt>
                <c:pt idx="710">
                  <c:v>2531.7435700000001</c:v>
                </c:pt>
                <c:pt idx="711">
                  <c:v>2529.6801999999998</c:v>
                </c:pt>
                <c:pt idx="712">
                  <c:v>2527.6168400000001</c:v>
                </c:pt>
                <c:pt idx="713">
                  <c:v>2525.55348</c:v>
                </c:pt>
                <c:pt idx="714">
                  <c:v>2523.4901199999999</c:v>
                </c:pt>
                <c:pt idx="715">
                  <c:v>2521.4267599999998</c:v>
                </c:pt>
                <c:pt idx="716">
                  <c:v>2519.3634000000002</c:v>
                </c:pt>
                <c:pt idx="717">
                  <c:v>2517.3000400000001</c:v>
                </c:pt>
                <c:pt idx="718">
                  <c:v>2515.23668</c:v>
                </c:pt>
                <c:pt idx="719">
                  <c:v>2513.1733199999999</c:v>
                </c:pt>
                <c:pt idx="720">
                  <c:v>2511.1099599999998</c:v>
                </c:pt>
                <c:pt idx="721">
                  <c:v>2509.0466000000001</c:v>
                </c:pt>
                <c:pt idx="722">
                  <c:v>2506.98324</c:v>
                </c:pt>
                <c:pt idx="723">
                  <c:v>2504.9198799999999</c:v>
                </c:pt>
                <c:pt idx="724">
                  <c:v>2502.8565199999998</c:v>
                </c:pt>
                <c:pt idx="725">
                  <c:v>2500.79315</c:v>
                </c:pt>
                <c:pt idx="726">
                  <c:v>2498.7297899999999</c:v>
                </c:pt>
                <c:pt idx="727">
                  <c:v>2496.6664300000002</c:v>
                </c:pt>
                <c:pt idx="728">
                  <c:v>2494.6030700000001</c:v>
                </c:pt>
                <c:pt idx="729">
                  <c:v>2492.53971</c:v>
                </c:pt>
                <c:pt idx="730">
                  <c:v>2490.4763499999999</c:v>
                </c:pt>
                <c:pt idx="731">
                  <c:v>2488.4129899999998</c:v>
                </c:pt>
                <c:pt idx="732">
                  <c:v>2486.3496300000002</c:v>
                </c:pt>
                <c:pt idx="733">
                  <c:v>2484.2862700000001</c:v>
                </c:pt>
                <c:pt idx="734">
                  <c:v>2482.22291</c:v>
                </c:pt>
                <c:pt idx="735">
                  <c:v>2480.1595499999999</c:v>
                </c:pt>
                <c:pt idx="736">
                  <c:v>2478.0961900000002</c:v>
                </c:pt>
                <c:pt idx="737">
                  <c:v>2476.0328300000001</c:v>
                </c:pt>
                <c:pt idx="738">
                  <c:v>2473.96947</c:v>
                </c:pt>
                <c:pt idx="739">
                  <c:v>2471.9061099999999</c:v>
                </c:pt>
                <c:pt idx="740">
                  <c:v>2469.84274</c:v>
                </c:pt>
                <c:pt idx="741">
                  <c:v>2467.7793799999999</c:v>
                </c:pt>
                <c:pt idx="742">
                  <c:v>2465.7160199999998</c:v>
                </c:pt>
                <c:pt idx="743">
                  <c:v>2463.6526600000002</c:v>
                </c:pt>
                <c:pt idx="744">
                  <c:v>2461.5893000000001</c:v>
                </c:pt>
                <c:pt idx="745">
                  <c:v>2459.52594</c:v>
                </c:pt>
                <c:pt idx="746">
                  <c:v>2457.4625799999999</c:v>
                </c:pt>
                <c:pt idx="747">
                  <c:v>2455.3992199999998</c:v>
                </c:pt>
                <c:pt idx="748">
                  <c:v>2453.3358600000001</c:v>
                </c:pt>
                <c:pt idx="749">
                  <c:v>2451.2725</c:v>
                </c:pt>
                <c:pt idx="750">
                  <c:v>2449.2091399999999</c:v>
                </c:pt>
                <c:pt idx="751">
                  <c:v>2447.1457799999998</c:v>
                </c:pt>
                <c:pt idx="752">
                  <c:v>2445.0824200000002</c:v>
                </c:pt>
                <c:pt idx="753">
                  <c:v>2443.0190600000001</c:v>
                </c:pt>
                <c:pt idx="754">
                  <c:v>2440.9556899999998</c:v>
                </c:pt>
                <c:pt idx="755">
                  <c:v>2438.8923300000001</c:v>
                </c:pt>
                <c:pt idx="756">
                  <c:v>2436.82897</c:v>
                </c:pt>
                <c:pt idx="757">
                  <c:v>2434.7656099999999</c:v>
                </c:pt>
                <c:pt idx="758">
                  <c:v>2432.7022499999998</c:v>
                </c:pt>
                <c:pt idx="759">
                  <c:v>2430.6388900000002</c:v>
                </c:pt>
                <c:pt idx="760">
                  <c:v>2428.5755300000001</c:v>
                </c:pt>
                <c:pt idx="761">
                  <c:v>2426.51217</c:v>
                </c:pt>
                <c:pt idx="762">
                  <c:v>2424.4488099999999</c:v>
                </c:pt>
                <c:pt idx="763">
                  <c:v>2422.3854500000002</c:v>
                </c:pt>
                <c:pt idx="764">
                  <c:v>2420.3220900000001</c:v>
                </c:pt>
                <c:pt idx="765">
                  <c:v>2418.25873</c:v>
                </c:pt>
                <c:pt idx="766">
                  <c:v>2416.1953699999999</c:v>
                </c:pt>
                <c:pt idx="767">
                  <c:v>2414.1320099999998</c:v>
                </c:pt>
                <c:pt idx="768">
                  <c:v>2412.0686500000002</c:v>
                </c:pt>
                <c:pt idx="769">
                  <c:v>2410.0052799999999</c:v>
                </c:pt>
                <c:pt idx="770">
                  <c:v>2407.9419200000002</c:v>
                </c:pt>
                <c:pt idx="771">
                  <c:v>2405.8785600000001</c:v>
                </c:pt>
                <c:pt idx="772">
                  <c:v>2403.8152</c:v>
                </c:pt>
                <c:pt idx="773">
                  <c:v>2401.7518399999999</c:v>
                </c:pt>
                <c:pt idx="774">
                  <c:v>2399.6884799999998</c:v>
                </c:pt>
                <c:pt idx="775">
                  <c:v>2397.6251200000002</c:v>
                </c:pt>
                <c:pt idx="776">
                  <c:v>2395.56176</c:v>
                </c:pt>
                <c:pt idx="777">
                  <c:v>2393.4983999999999</c:v>
                </c:pt>
                <c:pt idx="778">
                  <c:v>2391.4350399999998</c:v>
                </c:pt>
                <c:pt idx="779">
                  <c:v>2389.3716800000002</c:v>
                </c:pt>
                <c:pt idx="780">
                  <c:v>2387.3083200000001</c:v>
                </c:pt>
                <c:pt idx="781">
                  <c:v>2385.24496</c:v>
                </c:pt>
                <c:pt idx="782">
                  <c:v>2383.1815999999999</c:v>
                </c:pt>
                <c:pt idx="783">
                  <c:v>2381.11823</c:v>
                </c:pt>
                <c:pt idx="784">
                  <c:v>2379.0548699999999</c:v>
                </c:pt>
                <c:pt idx="785">
                  <c:v>2376.9915099999998</c:v>
                </c:pt>
                <c:pt idx="786">
                  <c:v>2374.9281500000002</c:v>
                </c:pt>
                <c:pt idx="787">
                  <c:v>2372.8647900000001</c:v>
                </c:pt>
                <c:pt idx="788">
                  <c:v>2370.80143</c:v>
                </c:pt>
                <c:pt idx="789">
                  <c:v>2368.7380699999999</c:v>
                </c:pt>
                <c:pt idx="790">
                  <c:v>2366.6747099999998</c:v>
                </c:pt>
                <c:pt idx="791">
                  <c:v>2364.6113500000001</c:v>
                </c:pt>
                <c:pt idx="792">
                  <c:v>2362.54799</c:v>
                </c:pt>
                <c:pt idx="793">
                  <c:v>2360.4846299999999</c:v>
                </c:pt>
                <c:pt idx="794">
                  <c:v>2358.4212699999998</c:v>
                </c:pt>
                <c:pt idx="795">
                  <c:v>2356.3579100000002</c:v>
                </c:pt>
                <c:pt idx="796">
                  <c:v>2354.2945500000001</c:v>
                </c:pt>
                <c:pt idx="797">
                  <c:v>2352.23119</c:v>
                </c:pt>
                <c:pt idx="798">
                  <c:v>2350.1678200000001</c:v>
                </c:pt>
                <c:pt idx="799">
                  <c:v>2348.10446</c:v>
                </c:pt>
                <c:pt idx="800">
                  <c:v>2346.0410999999999</c:v>
                </c:pt>
                <c:pt idx="801">
                  <c:v>2343.9777399999998</c:v>
                </c:pt>
                <c:pt idx="802">
                  <c:v>2341.9143800000002</c:v>
                </c:pt>
                <c:pt idx="803">
                  <c:v>2339.8510200000001</c:v>
                </c:pt>
                <c:pt idx="804">
                  <c:v>2337.78766</c:v>
                </c:pt>
                <c:pt idx="805">
                  <c:v>2335.7242999999999</c:v>
                </c:pt>
                <c:pt idx="806">
                  <c:v>2333.6609400000002</c:v>
                </c:pt>
                <c:pt idx="807">
                  <c:v>2331.5975800000001</c:v>
                </c:pt>
                <c:pt idx="808">
                  <c:v>2329.53422</c:v>
                </c:pt>
                <c:pt idx="809">
                  <c:v>2327.4708599999999</c:v>
                </c:pt>
                <c:pt idx="810">
                  <c:v>2325.4074999999998</c:v>
                </c:pt>
                <c:pt idx="811">
                  <c:v>2323.3441400000002</c:v>
                </c:pt>
                <c:pt idx="812">
                  <c:v>2321.2807699999998</c:v>
                </c:pt>
                <c:pt idx="813">
                  <c:v>2319.2174100000002</c:v>
                </c:pt>
                <c:pt idx="814">
                  <c:v>2317.1540500000001</c:v>
                </c:pt>
                <c:pt idx="815">
                  <c:v>2315.09069</c:v>
                </c:pt>
                <c:pt idx="816">
                  <c:v>2313.0273299999999</c:v>
                </c:pt>
                <c:pt idx="817">
                  <c:v>2310.9639699999998</c:v>
                </c:pt>
                <c:pt idx="818">
                  <c:v>2308.9006100000001</c:v>
                </c:pt>
                <c:pt idx="819">
                  <c:v>2306.83725</c:v>
                </c:pt>
                <c:pt idx="820">
                  <c:v>2304.7738899999999</c:v>
                </c:pt>
                <c:pt idx="821">
                  <c:v>2302.7105299999998</c:v>
                </c:pt>
                <c:pt idx="822">
                  <c:v>2300.6471700000002</c:v>
                </c:pt>
                <c:pt idx="823">
                  <c:v>2298.5838100000001</c:v>
                </c:pt>
                <c:pt idx="824">
                  <c:v>2296.52045</c:v>
                </c:pt>
                <c:pt idx="825">
                  <c:v>2294.4570899999999</c:v>
                </c:pt>
                <c:pt idx="826">
                  <c:v>2292.3937299999998</c:v>
                </c:pt>
                <c:pt idx="827">
                  <c:v>2290.3303599999999</c:v>
                </c:pt>
                <c:pt idx="828">
                  <c:v>2288.2669999999998</c:v>
                </c:pt>
                <c:pt idx="829">
                  <c:v>2286.2036400000002</c:v>
                </c:pt>
                <c:pt idx="830">
                  <c:v>2284.1402800000001</c:v>
                </c:pt>
                <c:pt idx="831">
                  <c:v>2282.07692</c:v>
                </c:pt>
                <c:pt idx="832">
                  <c:v>2280.0135599999999</c:v>
                </c:pt>
                <c:pt idx="833">
                  <c:v>2277.9502000000002</c:v>
                </c:pt>
                <c:pt idx="834">
                  <c:v>2275.8868400000001</c:v>
                </c:pt>
                <c:pt idx="835">
                  <c:v>2273.82348</c:v>
                </c:pt>
                <c:pt idx="836">
                  <c:v>2271.7601199999999</c:v>
                </c:pt>
                <c:pt idx="837">
                  <c:v>2269.6967599999998</c:v>
                </c:pt>
                <c:pt idx="838">
                  <c:v>2267.6334000000002</c:v>
                </c:pt>
                <c:pt idx="839">
                  <c:v>2265.5700400000001</c:v>
                </c:pt>
                <c:pt idx="840">
                  <c:v>2263.50668</c:v>
                </c:pt>
                <c:pt idx="841">
                  <c:v>2261.4433100000001</c:v>
                </c:pt>
                <c:pt idx="842">
                  <c:v>2259.37995</c:v>
                </c:pt>
                <c:pt idx="843">
                  <c:v>2257.3165899999999</c:v>
                </c:pt>
                <c:pt idx="844">
                  <c:v>2255.2532299999998</c:v>
                </c:pt>
                <c:pt idx="845">
                  <c:v>2253.1898700000002</c:v>
                </c:pt>
                <c:pt idx="846">
                  <c:v>2251.1265100000001</c:v>
                </c:pt>
                <c:pt idx="847">
                  <c:v>2249.06315</c:v>
                </c:pt>
                <c:pt idx="848">
                  <c:v>2246.9997899999998</c:v>
                </c:pt>
                <c:pt idx="849">
                  <c:v>2244.9364300000002</c:v>
                </c:pt>
                <c:pt idx="850">
                  <c:v>2242.8730700000001</c:v>
                </c:pt>
                <c:pt idx="851">
                  <c:v>2240.80971</c:v>
                </c:pt>
                <c:pt idx="852">
                  <c:v>2238.7463499999999</c:v>
                </c:pt>
                <c:pt idx="853">
                  <c:v>2236.6829899999998</c:v>
                </c:pt>
                <c:pt idx="854">
                  <c:v>2234.6196300000001</c:v>
                </c:pt>
                <c:pt idx="855">
                  <c:v>2232.55627</c:v>
                </c:pt>
                <c:pt idx="856">
                  <c:v>2230.4929000000002</c:v>
                </c:pt>
                <c:pt idx="857">
                  <c:v>2228.4295400000001</c:v>
                </c:pt>
                <c:pt idx="858">
                  <c:v>2226.36618</c:v>
                </c:pt>
                <c:pt idx="859">
                  <c:v>2224.3028199999999</c:v>
                </c:pt>
                <c:pt idx="860">
                  <c:v>2222.2394599999998</c:v>
                </c:pt>
                <c:pt idx="861">
                  <c:v>2220.1761000000001</c:v>
                </c:pt>
                <c:pt idx="862">
                  <c:v>2218.11274</c:v>
                </c:pt>
                <c:pt idx="863">
                  <c:v>2216.0493799999999</c:v>
                </c:pt>
                <c:pt idx="864">
                  <c:v>2213.9860199999998</c:v>
                </c:pt>
                <c:pt idx="865">
                  <c:v>2211.9226600000002</c:v>
                </c:pt>
                <c:pt idx="866">
                  <c:v>2209.8593000000001</c:v>
                </c:pt>
                <c:pt idx="867">
                  <c:v>2207.79594</c:v>
                </c:pt>
                <c:pt idx="868">
                  <c:v>2205.7325799999999</c:v>
                </c:pt>
                <c:pt idx="869">
                  <c:v>2203.6692200000002</c:v>
                </c:pt>
                <c:pt idx="870">
                  <c:v>2201.6058499999999</c:v>
                </c:pt>
                <c:pt idx="871">
                  <c:v>2199.5424899999998</c:v>
                </c:pt>
                <c:pt idx="872">
                  <c:v>2197.4791300000002</c:v>
                </c:pt>
                <c:pt idx="873">
                  <c:v>2195.4157700000001</c:v>
                </c:pt>
                <c:pt idx="874">
                  <c:v>2193.35241</c:v>
                </c:pt>
                <c:pt idx="875">
                  <c:v>2191.2890499999999</c:v>
                </c:pt>
                <c:pt idx="876">
                  <c:v>2189.2256900000002</c:v>
                </c:pt>
                <c:pt idx="877">
                  <c:v>2187.1623300000001</c:v>
                </c:pt>
                <c:pt idx="878">
                  <c:v>2185.09897</c:v>
                </c:pt>
                <c:pt idx="879">
                  <c:v>2183.0356099999999</c:v>
                </c:pt>
                <c:pt idx="880">
                  <c:v>2180.9722499999998</c:v>
                </c:pt>
                <c:pt idx="881">
                  <c:v>2178.9088900000002</c:v>
                </c:pt>
                <c:pt idx="882">
                  <c:v>2176.8455300000001</c:v>
                </c:pt>
                <c:pt idx="883">
                  <c:v>2174.78217</c:v>
                </c:pt>
                <c:pt idx="884">
                  <c:v>2172.7188099999998</c:v>
                </c:pt>
                <c:pt idx="885">
                  <c:v>2170.65544</c:v>
                </c:pt>
                <c:pt idx="886">
                  <c:v>2168.5920799999999</c:v>
                </c:pt>
                <c:pt idx="887">
                  <c:v>2166.5287199999998</c:v>
                </c:pt>
                <c:pt idx="888">
                  <c:v>2164.4653600000001</c:v>
                </c:pt>
                <c:pt idx="889">
                  <c:v>2162.402</c:v>
                </c:pt>
                <c:pt idx="890">
                  <c:v>2160.3386399999999</c:v>
                </c:pt>
                <c:pt idx="891">
                  <c:v>2158.2752799999998</c:v>
                </c:pt>
                <c:pt idx="892">
                  <c:v>2156.2119200000002</c:v>
                </c:pt>
                <c:pt idx="893">
                  <c:v>2154.1485600000001</c:v>
                </c:pt>
                <c:pt idx="894">
                  <c:v>2152.0852</c:v>
                </c:pt>
                <c:pt idx="895">
                  <c:v>2150.0218399999999</c:v>
                </c:pt>
                <c:pt idx="896">
                  <c:v>2147.9584799999998</c:v>
                </c:pt>
                <c:pt idx="897">
                  <c:v>2145.8951200000001</c:v>
                </c:pt>
                <c:pt idx="898">
                  <c:v>2143.83176</c:v>
                </c:pt>
                <c:pt idx="899">
                  <c:v>2141.7683900000002</c:v>
                </c:pt>
                <c:pt idx="900">
                  <c:v>2139.7050300000001</c:v>
                </c:pt>
                <c:pt idx="901">
                  <c:v>2137.64167</c:v>
                </c:pt>
                <c:pt idx="902">
                  <c:v>2135.5783099999999</c:v>
                </c:pt>
                <c:pt idx="903">
                  <c:v>2133.5149500000002</c:v>
                </c:pt>
                <c:pt idx="904">
                  <c:v>2131.4515900000001</c:v>
                </c:pt>
                <c:pt idx="905">
                  <c:v>2129.38823</c:v>
                </c:pt>
                <c:pt idx="906">
                  <c:v>2127.3248699999999</c:v>
                </c:pt>
                <c:pt idx="907">
                  <c:v>2125.2615099999998</c:v>
                </c:pt>
                <c:pt idx="908">
                  <c:v>2123.1981500000002</c:v>
                </c:pt>
                <c:pt idx="909">
                  <c:v>2121.1347900000001</c:v>
                </c:pt>
                <c:pt idx="910">
                  <c:v>2119.07143</c:v>
                </c:pt>
                <c:pt idx="911">
                  <c:v>2117.0080699999999</c:v>
                </c:pt>
                <c:pt idx="912">
                  <c:v>2114.9447100000002</c:v>
                </c:pt>
                <c:pt idx="913">
                  <c:v>2112.8813500000001</c:v>
                </c:pt>
                <c:pt idx="914">
                  <c:v>2110.8179799999998</c:v>
                </c:pt>
                <c:pt idx="915">
                  <c:v>2108.7546200000002</c:v>
                </c:pt>
                <c:pt idx="916">
                  <c:v>2106.6912600000001</c:v>
                </c:pt>
                <c:pt idx="917">
                  <c:v>2104.6279</c:v>
                </c:pt>
                <c:pt idx="918">
                  <c:v>2102.5645399999999</c:v>
                </c:pt>
                <c:pt idx="919">
                  <c:v>2100.5011800000002</c:v>
                </c:pt>
                <c:pt idx="920">
                  <c:v>2098.4378200000001</c:v>
                </c:pt>
                <c:pt idx="921">
                  <c:v>2096.37446</c:v>
                </c:pt>
                <c:pt idx="922">
                  <c:v>2094.3110999999999</c:v>
                </c:pt>
                <c:pt idx="923">
                  <c:v>2092.2477399999998</c:v>
                </c:pt>
                <c:pt idx="924">
                  <c:v>2090.1843800000001</c:v>
                </c:pt>
                <c:pt idx="925">
                  <c:v>2088.12102</c:v>
                </c:pt>
                <c:pt idx="926">
                  <c:v>2086.0576599999999</c:v>
                </c:pt>
                <c:pt idx="927">
                  <c:v>2083.9942999999998</c:v>
                </c:pt>
                <c:pt idx="928">
                  <c:v>2081.93093</c:v>
                </c:pt>
                <c:pt idx="929">
                  <c:v>2079.8675699999999</c:v>
                </c:pt>
                <c:pt idx="930">
                  <c:v>2077.8042099999998</c:v>
                </c:pt>
                <c:pt idx="931">
                  <c:v>2075.7408500000001</c:v>
                </c:pt>
                <c:pt idx="932">
                  <c:v>2073.67749</c:v>
                </c:pt>
                <c:pt idx="933">
                  <c:v>2071.6141299999999</c:v>
                </c:pt>
                <c:pt idx="934">
                  <c:v>2069.5507699999998</c:v>
                </c:pt>
                <c:pt idx="935">
                  <c:v>2067.4874100000002</c:v>
                </c:pt>
                <c:pt idx="936">
                  <c:v>2065.4240500000001</c:v>
                </c:pt>
                <c:pt idx="937">
                  <c:v>2063.36069</c:v>
                </c:pt>
                <c:pt idx="938">
                  <c:v>2061.2973299999999</c:v>
                </c:pt>
                <c:pt idx="939">
                  <c:v>2059.2339700000002</c:v>
                </c:pt>
                <c:pt idx="940">
                  <c:v>2057.1706100000001</c:v>
                </c:pt>
                <c:pt idx="941">
                  <c:v>2055.10725</c:v>
                </c:pt>
                <c:pt idx="942">
                  <c:v>2053.0438899999999</c:v>
                </c:pt>
                <c:pt idx="943">
                  <c:v>2050.9805200000001</c:v>
                </c:pt>
                <c:pt idx="944">
                  <c:v>2048.91716</c:v>
                </c:pt>
                <c:pt idx="945">
                  <c:v>2046.8538000000001</c:v>
                </c:pt>
                <c:pt idx="946">
                  <c:v>2044.79044</c:v>
                </c:pt>
                <c:pt idx="947">
                  <c:v>2042.7270799999999</c:v>
                </c:pt>
                <c:pt idx="948">
                  <c:v>2040.66372</c:v>
                </c:pt>
                <c:pt idx="949">
                  <c:v>2038.6003599999999</c:v>
                </c:pt>
                <c:pt idx="950">
                  <c:v>2036.537</c:v>
                </c:pt>
                <c:pt idx="951">
                  <c:v>2034.4736399999999</c:v>
                </c:pt>
                <c:pt idx="952">
                  <c:v>2032.4102800000001</c:v>
                </c:pt>
                <c:pt idx="953">
                  <c:v>2030.34692</c:v>
                </c:pt>
                <c:pt idx="954">
                  <c:v>2028.2835600000001</c:v>
                </c:pt>
                <c:pt idx="955">
                  <c:v>2026.2202</c:v>
                </c:pt>
                <c:pt idx="956">
                  <c:v>2024.1568400000001</c:v>
                </c:pt>
                <c:pt idx="957">
                  <c:v>2022.09347</c:v>
                </c:pt>
                <c:pt idx="958">
                  <c:v>2020.0301099999999</c:v>
                </c:pt>
                <c:pt idx="959">
                  <c:v>2017.96675</c:v>
                </c:pt>
                <c:pt idx="960">
                  <c:v>2015.9033899999999</c:v>
                </c:pt>
                <c:pt idx="961">
                  <c:v>2013.8400300000001</c:v>
                </c:pt>
                <c:pt idx="962">
                  <c:v>2011.77667</c:v>
                </c:pt>
                <c:pt idx="963">
                  <c:v>2009.7133100000001</c:v>
                </c:pt>
                <c:pt idx="964">
                  <c:v>2007.64995</c:v>
                </c:pt>
                <c:pt idx="965">
                  <c:v>2005.5865899999999</c:v>
                </c:pt>
                <c:pt idx="966">
                  <c:v>2003.52323</c:v>
                </c:pt>
                <c:pt idx="967">
                  <c:v>2001.4598699999999</c:v>
                </c:pt>
                <c:pt idx="968">
                  <c:v>1999.39651</c:v>
                </c:pt>
                <c:pt idx="969">
                  <c:v>1997.3331499999999</c:v>
                </c:pt>
                <c:pt idx="970">
                  <c:v>1995.2697900000001</c:v>
                </c:pt>
                <c:pt idx="971">
                  <c:v>1993.20643</c:v>
                </c:pt>
                <c:pt idx="972">
                  <c:v>1991.1430600000001</c:v>
                </c:pt>
                <c:pt idx="973">
                  <c:v>1989.0797</c:v>
                </c:pt>
                <c:pt idx="974">
                  <c:v>1987.0163399999999</c:v>
                </c:pt>
                <c:pt idx="975">
                  <c:v>1984.95298</c:v>
                </c:pt>
                <c:pt idx="976">
                  <c:v>1982.8896199999999</c:v>
                </c:pt>
                <c:pt idx="977">
                  <c:v>1980.82626</c:v>
                </c:pt>
                <c:pt idx="978">
                  <c:v>1978.7628999999999</c:v>
                </c:pt>
                <c:pt idx="979">
                  <c:v>1976.6995400000001</c:v>
                </c:pt>
                <c:pt idx="980">
                  <c:v>1974.63618</c:v>
                </c:pt>
                <c:pt idx="981">
                  <c:v>1972.5728200000001</c:v>
                </c:pt>
                <c:pt idx="982">
                  <c:v>1970.50946</c:v>
                </c:pt>
                <c:pt idx="983">
                  <c:v>1968.4460999999999</c:v>
                </c:pt>
                <c:pt idx="984">
                  <c:v>1966.38274</c:v>
                </c:pt>
                <c:pt idx="985">
                  <c:v>1964.3193799999999</c:v>
                </c:pt>
                <c:pt idx="986">
                  <c:v>1962.25602</c:v>
                </c:pt>
                <c:pt idx="987">
                  <c:v>1960.19265</c:v>
                </c:pt>
                <c:pt idx="988">
                  <c:v>1958.1292900000001</c:v>
                </c:pt>
                <c:pt idx="989">
                  <c:v>1956.06593</c:v>
                </c:pt>
                <c:pt idx="990">
                  <c:v>1954.0025700000001</c:v>
                </c:pt>
                <c:pt idx="991">
                  <c:v>1951.93921</c:v>
                </c:pt>
                <c:pt idx="992">
                  <c:v>1949.8758499999999</c:v>
                </c:pt>
                <c:pt idx="993">
                  <c:v>1947.81249</c:v>
                </c:pt>
                <c:pt idx="994">
                  <c:v>1945.7491299999999</c:v>
                </c:pt>
                <c:pt idx="995">
                  <c:v>1943.68577</c:v>
                </c:pt>
                <c:pt idx="996">
                  <c:v>1941.6224099999999</c:v>
                </c:pt>
                <c:pt idx="997">
                  <c:v>1939.5590500000001</c:v>
                </c:pt>
                <c:pt idx="998">
                  <c:v>1937.49569</c:v>
                </c:pt>
                <c:pt idx="999">
                  <c:v>1935.4323300000001</c:v>
                </c:pt>
                <c:pt idx="1000">
                  <c:v>1933.36897</c:v>
                </c:pt>
                <c:pt idx="1001">
                  <c:v>1931.3055999999999</c:v>
                </c:pt>
                <c:pt idx="1002">
                  <c:v>1929.24224</c:v>
                </c:pt>
                <c:pt idx="1003">
                  <c:v>1927.1788799999999</c:v>
                </c:pt>
                <c:pt idx="1004">
                  <c:v>1925.1155200000001</c:v>
                </c:pt>
                <c:pt idx="1005">
                  <c:v>1923.05216</c:v>
                </c:pt>
                <c:pt idx="1006">
                  <c:v>1920.9888000000001</c:v>
                </c:pt>
                <c:pt idx="1007">
                  <c:v>1918.92544</c:v>
                </c:pt>
                <c:pt idx="1008">
                  <c:v>1916.8620800000001</c:v>
                </c:pt>
                <c:pt idx="1009">
                  <c:v>1914.79872</c:v>
                </c:pt>
                <c:pt idx="1010">
                  <c:v>1912.7353599999999</c:v>
                </c:pt>
                <c:pt idx="1011">
                  <c:v>1910.672</c:v>
                </c:pt>
                <c:pt idx="1012">
                  <c:v>1908.6086399999999</c:v>
                </c:pt>
                <c:pt idx="1013">
                  <c:v>1906.54528</c:v>
                </c:pt>
                <c:pt idx="1014">
                  <c:v>1904.4819199999999</c:v>
                </c:pt>
                <c:pt idx="1015">
                  <c:v>1902.4185600000001</c:v>
                </c:pt>
                <c:pt idx="1016">
                  <c:v>1900.35519</c:v>
                </c:pt>
                <c:pt idx="1017">
                  <c:v>1898.2918299999999</c:v>
                </c:pt>
                <c:pt idx="1018">
                  <c:v>1896.22847</c:v>
                </c:pt>
                <c:pt idx="1019">
                  <c:v>1894.1651099999999</c:v>
                </c:pt>
                <c:pt idx="1020">
                  <c:v>1892.10175</c:v>
                </c:pt>
                <c:pt idx="1021">
                  <c:v>1890.0383899999999</c:v>
                </c:pt>
                <c:pt idx="1022">
                  <c:v>1887.9750300000001</c:v>
                </c:pt>
                <c:pt idx="1023">
                  <c:v>1885.91167</c:v>
                </c:pt>
                <c:pt idx="1024">
                  <c:v>1883.8483100000001</c:v>
                </c:pt>
                <c:pt idx="1025">
                  <c:v>1881.78495</c:v>
                </c:pt>
                <c:pt idx="1026">
                  <c:v>1879.7215900000001</c:v>
                </c:pt>
                <c:pt idx="1027">
                  <c:v>1877.65823</c:v>
                </c:pt>
                <c:pt idx="1028">
                  <c:v>1875.5948699999999</c:v>
                </c:pt>
                <c:pt idx="1029">
                  <c:v>1873.53151</c:v>
                </c:pt>
                <c:pt idx="1030">
                  <c:v>1871.4681399999999</c:v>
                </c:pt>
                <c:pt idx="1031">
                  <c:v>1869.4047800000001</c:v>
                </c:pt>
                <c:pt idx="1032">
                  <c:v>1867.34142</c:v>
                </c:pt>
                <c:pt idx="1033">
                  <c:v>1865.2780600000001</c:v>
                </c:pt>
                <c:pt idx="1034">
                  <c:v>1863.2147</c:v>
                </c:pt>
                <c:pt idx="1035">
                  <c:v>1861.1513399999999</c:v>
                </c:pt>
                <c:pt idx="1036">
                  <c:v>1859.08798</c:v>
                </c:pt>
                <c:pt idx="1037">
                  <c:v>1857.0246199999999</c:v>
                </c:pt>
                <c:pt idx="1038">
                  <c:v>1854.96126</c:v>
                </c:pt>
                <c:pt idx="1039">
                  <c:v>1852.8978999999999</c:v>
                </c:pt>
                <c:pt idx="1040">
                  <c:v>1850.8345400000001</c:v>
                </c:pt>
                <c:pt idx="1041">
                  <c:v>1848.77118</c:v>
                </c:pt>
                <c:pt idx="1042">
                  <c:v>1846.7078200000001</c:v>
                </c:pt>
                <c:pt idx="1043">
                  <c:v>1844.64446</c:v>
                </c:pt>
                <c:pt idx="1044">
                  <c:v>1842.5811000000001</c:v>
                </c:pt>
                <c:pt idx="1045">
                  <c:v>1840.51773</c:v>
                </c:pt>
                <c:pt idx="1046">
                  <c:v>1838.4543699999999</c:v>
                </c:pt>
                <c:pt idx="1047">
                  <c:v>1836.3910100000001</c:v>
                </c:pt>
                <c:pt idx="1048">
                  <c:v>1834.3276499999999</c:v>
                </c:pt>
                <c:pt idx="1049">
                  <c:v>1832.2642900000001</c:v>
                </c:pt>
                <c:pt idx="1050">
                  <c:v>1830.20093</c:v>
                </c:pt>
                <c:pt idx="1051">
                  <c:v>1828.1375700000001</c:v>
                </c:pt>
                <c:pt idx="1052">
                  <c:v>1826.07421</c:v>
                </c:pt>
                <c:pt idx="1053">
                  <c:v>1824.0108499999999</c:v>
                </c:pt>
                <c:pt idx="1054">
                  <c:v>1821.94749</c:v>
                </c:pt>
                <c:pt idx="1055">
                  <c:v>1819.8841299999999</c:v>
                </c:pt>
                <c:pt idx="1056">
                  <c:v>1817.82077</c:v>
                </c:pt>
                <c:pt idx="1057">
                  <c:v>1815.7574099999999</c:v>
                </c:pt>
                <c:pt idx="1058">
                  <c:v>1813.6940500000001</c:v>
                </c:pt>
                <c:pt idx="1059">
                  <c:v>1811.63068</c:v>
                </c:pt>
                <c:pt idx="1060">
                  <c:v>1809.5673200000001</c:v>
                </c:pt>
                <c:pt idx="1061">
                  <c:v>1807.50396</c:v>
                </c:pt>
                <c:pt idx="1062">
                  <c:v>1805.4405999999999</c:v>
                </c:pt>
                <c:pt idx="1063">
                  <c:v>1803.37724</c:v>
                </c:pt>
                <c:pt idx="1064">
                  <c:v>1801.3138799999999</c:v>
                </c:pt>
                <c:pt idx="1065">
                  <c:v>1799.2505200000001</c:v>
                </c:pt>
                <c:pt idx="1066">
                  <c:v>1797.1871599999999</c:v>
                </c:pt>
                <c:pt idx="1067">
                  <c:v>1795.1238000000001</c:v>
                </c:pt>
                <c:pt idx="1068">
                  <c:v>1793.06044</c:v>
                </c:pt>
                <c:pt idx="1069">
                  <c:v>1790.9970800000001</c:v>
                </c:pt>
                <c:pt idx="1070">
                  <c:v>1788.93372</c:v>
                </c:pt>
                <c:pt idx="1071">
                  <c:v>1786.8703599999999</c:v>
                </c:pt>
                <c:pt idx="1072">
                  <c:v>1784.807</c:v>
                </c:pt>
                <c:pt idx="1073">
                  <c:v>1782.7436399999999</c:v>
                </c:pt>
                <c:pt idx="1074">
                  <c:v>1780.6802700000001</c:v>
                </c:pt>
                <c:pt idx="1075">
                  <c:v>1778.61691</c:v>
                </c:pt>
                <c:pt idx="1076">
                  <c:v>1776.5535500000001</c:v>
                </c:pt>
                <c:pt idx="1077">
                  <c:v>1774.49019</c:v>
                </c:pt>
                <c:pt idx="1078">
                  <c:v>1772.4268300000001</c:v>
                </c:pt>
                <c:pt idx="1079">
                  <c:v>1770.36347</c:v>
                </c:pt>
                <c:pt idx="1080">
                  <c:v>1768.3001099999999</c:v>
                </c:pt>
                <c:pt idx="1081">
                  <c:v>1766.23675</c:v>
                </c:pt>
                <c:pt idx="1082">
                  <c:v>1764.1733899999999</c:v>
                </c:pt>
                <c:pt idx="1083">
                  <c:v>1762.1100300000001</c:v>
                </c:pt>
                <c:pt idx="1084">
                  <c:v>1760.0466699999999</c:v>
                </c:pt>
                <c:pt idx="1085">
                  <c:v>1757.9833100000001</c:v>
                </c:pt>
                <c:pt idx="1086">
                  <c:v>1755.91995</c:v>
                </c:pt>
                <c:pt idx="1087">
                  <c:v>1753.8565900000001</c:v>
                </c:pt>
                <c:pt idx="1088">
                  <c:v>1751.79322</c:v>
                </c:pt>
                <c:pt idx="1089">
                  <c:v>1749.7298599999999</c:v>
                </c:pt>
                <c:pt idx="1090">
                  <c:v>1747.6665</c:v>
                </c:pt>
                <c:pt idx="1091">
                  <c:v>1745.6031399999999</c:v>
                </c:pt>
                <c:pt idx="1092">
                  <c:v>1743.5397800000001</c:v>
                </c:pt>
                <c:pt idx="1093">
                  <c:v>1741.47642</c:v>
                </c:pt>
                <c:pt idx="1094">
                  <c:v>1739.4130600000001</c:v>
                </c:pt>
                <c:pt idx="1095">
                  <c:v>1737.3497</c:v>
                </c:pt>
                <c:pt idx="1096">
                  <c:v>1735.2863400000001</c:v>
                </c:pt>
                <c:pt idx="1097">
                  <c:v>1733.22298</c:v>
                </c:pt>
                <c:pt idx="1098">
                  <c:v>1731.1596199999999</c:v>
                </c:pt>
                <c:pt idx="1099">
                  <c:v>1729.09626</c:v>
                </c:pt>
                <c:pt idx="1100">
                  <c:v>1727.0328999999999</c:v>
                </c:pt>
                <c:pt idx="1101">
                  <c:v>1724.9695400000001</c:v>
                </c:pt>
                <c:pt idx="1102">
                  <c:v>1722.9061799999999</c:v>
                </c:pt>
                <c:pt idx="1103">
                  <c:v>1720.8428100000001</c:v>
                </c:pt>
                <c:pt idx="1104">
                  <c:v>1718.77945</c:v>
                </c:pt>
                <c:pt idx="1105">
                  <c:v>1716.7160899999999</c:v>
                </c:pt>
                <c:pt idx="1106">
                  <c:v>1714.65273</c:v>
                </c:pt>
                <c:pt idx="1107">
                  <c:v>1712.5893699999999</c:v>
                </c:pt>
                <c:pt idx="1108">
                  <c:v>1710.52601</c:v>
                </c:pt>
                <c:pt idx="1109">
                  <c:v>1708.4626499999999</c:v>
                </c:pt>
                <c:pt idx="1110">
                  <c:v>1706.3992900000001</c:v>
                </c:pt>
                <c:pt idx="1111">
                  <c:v>1704.33593</c:v>
                </c:pt>
                <c:pt idx="1112">
                  <c:v>1702.2725700000001</c:v>
                </c:pt>
                <c:pt idx="1113">
                  <c:v>1700.20921</c:v>
                </c:pt>
                <c:pt idx="1114">
                  <c:v>1698.1458500000001</c:v>
                </c:pt>
                <c:pt idx="1115">
                  <c:v>1696.08249</c:v>
                </c:pt>
                <c:pt idx="1116">
                  <c:v>1694.0191299999999</c:v>
                </c:pt>
                <c:pt idx="1117">
                  <c:v>1691.9557600000001</c:v>
                </c:pt>
                <c:pt idx="1118">
                  <c:v>1689.8924</c:v>
                </c:pt>
                <c:pt idx="1119">
                  <c:v>1687.8290400000001</c:v>
                </c:pt>
                <c:pt idx="1120">
                  <c:v>1685.76568</c:v>
                </c:pt>
                <c:pt idx="1121">
                  <c:v>1683.7023200000001</c:v>
                </c:pt>
                <c:pt idx="1122">
                  <c:v>1681.63896</c:v>
                </c:pt>
                <c:pt idx="1123">
                  <c:v>1679.5755999999999</c:v>
                </c:pt>
                <c:pt idx="1124">
                  <c:v>1677.51224</c:v>
                </c:pt>
                <c:pt idx="1125">
                  <c:v>1675.4488799999999</c:v>
                </c:pt>
                <c:pt idx="1126">
                  <c:v>1673.38552</c:v>
                </c:pt>
                <c:pt idx="1127">
                  <c:v>1671.3221599999999</c:v>
                </c:pt>
                <c:pt idx="1128">
                  <c:v>1669.2588000000001</c:v>
                </c:pt>
                <c:pt idx="1129">
                  <c:v>1667.19544</c:v>
                </c:pt>
                <c:pt idx="1130">
                  <c:v>1665.1320800000001</c:v>
                </c:pt>
                <c:pt idx="1131">
                  <c:v>1663.06872</c:v>
                </c:pt>
                <c:pt idx="1132">
                  <c:v>1661.0053499999999</c:v>
                </c:pt>
                <c:pt idx="1133">
                  <c:v>1658.94199</c:v>
                </c:pt>
                <c:pt idx="1134">
                  <c:v>1656.8786299999999</c:v>
                </c:pt>
                <c:pt idx="1135">
                  <c:v>1654.8152700000001</c:v>
                </c:pt>
                <c:pt idx="1136">
                  <c:v>1652.75191</c:v>
                </c:pt>
                <c:pt idx="1137">
                  <c:v>1650.6885500000001</c:v>
                </c:pt>
                <c:pt idx="1138">
                  <c:v>1648.62519</c:v>
                </c:pt>
                <c:pt idx="1139">
                  <c:v>1646.5618300000001</c:v>
                </c:pt>
                <c:pt idx="1140">
                  <c:v>1644.49847</c:v>
                </c:pt>
                <c:pt idx="1141">
                  <c:v>1642.4351099999999</c:v>
                </c:pt>
                <c:pt idx="1142">
                  <c:v>1640.37175</c:v>
                </c:pt>
                <c:pt idx="1143">
                  <c:v>1638.3083899999999</c:v>
                </c:pt>
                <c:pt idx="1144">
                  <c:v>1636.24503</c:v>
                </c:pt>
                <c:pt idx="1145">
                  <c:v>1634.1816699999999</c:v>
                </c:pt>
                <c:pt idx="1146">
                  <c:v>1632.1183000000001</c:v>
                </c:pt>
                <c:pt idx="1147">
                  <c:v>1630.05494</c:v>
                </c:pt>
                <c:pt idx="1148">
                  <c:v>1627.9915800000001</c:v>
                </c:pt>
                <c:pt idx="1149">
                  <c:v>1625.92822</c:v>
                </c:pt>
                <c:pt idx="1150">
                  <c:v>1623.8648599999999</c:v>
                </c:pt>
                <c:pt idx="1151">
                  <c:v>1621.8015</c:v>
                </c:pt>
                <c:pt idx="1152">
                  <c:v>1619.7381399999999</c:v>
                </c:pt>
                <c:pt idx="1153">
                  <c:v>1617.6747800000001</c:v>
                </c:pt>
                <c:pt idx="1154">
                  <c:v>1615.61142</c:v>
                </c:pt>
                <c:pt idx="1155">
                  <c:v>1613.5480600000001</c:v>
                </c:pt>
                <c:pt idx="1156">
                  <c:v>1611.4847</c:v>
                </c:pt>
                <c:pt idx="1157">
                  <c:v>1609.4213400000001</c:v>
                </c:pt>
                <c:pt idx="1158">
                  <c:v>1607.35798</c:v>
                </c:pt>
                <c:pt idx="1159">
                  <c:v>1605.2946199999999</c:v>
                </c:pt>
                <c:pt idx="1160">
                  <c:v>1603.23126</c:v>
                </c:pt>
                <c:pt idx="1161">
                  <c:v>1601.1678899999999</c:v>
                </c:pt>
                <c:pt idx="1162">
                  <c:v>1599.1045300000001</c:v>
                </c:pt>
                <c:pt idx="1163">
                  <c:v>1597.04117</c:v>
                </c:pt>
                <c:pt idx="1164">
                  <c:v>1594.9778100000001</c:v>
                </c:pt>
                <c:pt idx="1165">
                  <c:v>1592.91445</c:v>
                </c:pt>
                <c:pt idx="1166">
                  <c:v>1590.8510900000001</c:v>
                </c:pt>
                <c:pt idx="1167">
                  <c:v>1588.78773</c:v>
                </c:pt>
                <c:pt idx="1168">
                  <c:v>1586.7243699999999</c:v>
                </c:pt>
                <c:pt idx="1169">
                  <c:v>1584.66101</c:v>
                </c:pt>
                <c:pt idx="1170">
                  <c:v>1582.5976499999999</c:v>
                </c:pt>
                <c:pt idx="1171">
                  <c:v>1580.5342900000001</c:v>
                </c:pt>
                <c:pt idx="1172">
                  <c:v>1578.47093</c:v>
                </c:pt>
                <c:pt idx="1173">
                  <c:v>1576.4075700000001</c:v>
                </c:pt>
                <c:pt idx="1174">
                  <c:v>1574.34421</c:v>
                </c:pt>
                <c:pt idx="1175">
                  <c:v>1572.2808399999999</c:v>
                </c:pt>
                <c:pt idx="1176">
                  <c:v>1570.21748</c:v>
                </c:pt>
                <c:pt idx="1177">
                  <c:v>1568.1541199999999</c:v>
                </c:pt>
                <c:pt idx="1178">
                  <c:v>1566.09076</c:v>
                </c:pt>
                <c:pt idx="1179">
                  <c:v>1564.0273999999999</c:v>
                </c:pt>
                <c:pt idx="1180">
                  <c:v>1561.9640400000001</c:v>
                </c:pt>
                <c:pt idx="1181">
                  <c:v>1559.90068</c:v>
                </c:pt>
                <c:pt idx="1182">
                  <c:v>1557.8373200000001</c:v>
                </c:pt>
                <c:pt idx="1183">
                  <c:v>1555.77396</c:v>
                </c:pt>
                <c:pt idx="1184">
                  <c:v>1553.7106000000001</c:v>
                </c:pt>
                <c:pt idx="1185">
                  <c:v>1551.64724</c:v>
                </c:pt>
                <c:pt idx="1186">
                  <c:v>1549.5838799999999</c:v>
                </c:pt>
                <c:pt idx="1187">
                  <c:v>1547.52052</c:v>
                </c:pt>
                <c:pt idx="1188">
                  <c:v>1545.4571599999999</c:v>
                </c:pt>
                <c:pt idx="1189">
                  <c:v>1543.3938000000001</c:v>
                </c:pt>
                <c:pt idx="1190">
                  <c:v>1541.33043</c:v>
                </c:pt>
                <c:pt idx="1191">
                  <c:v>1539.2670700000001</c:v>
                </c:pt>
                <c:pt idx="1192">
                  <c:v>1537.20371</c:v>
                </c:pt>
                <c:pt idx="1193">
                  <c:v>1535.1403499999999</c:v>
                </c:pt>
                <c:pt idx="1194">
                  <c:v>1533.07699</c:v>
                </c:pt>
                <c:pt idx="1195">
                  <c:v>1531.0136299999999</c:v>
                </c:pt>
                <c:pt idx="1196">
                  <c:v>1528.95027</c:v>
                </c:pt>
                <c:pt idx="1197">
                  <c:v>1526.8869099999999</c:v>
                </c:pt>
                <c:pt idx="1198">
                  <c:v>1524.8235500000001</c:v>
                </c:pt>
                <c:pt idx="1199">
                  <c:v>1522.76019</c:v>
                </c:pt>
                <c:pt idx="1200">
                  <c:v>1520.6968300000001</c:v>
                </c:pt>
                <c:pt idx="1201">
                  <c:v>1518.63347</c:v>
                </c:pt>
                <c:pt idx="1202">
                  <c:v>1516.5701100000001</c:v>
                </c:pt>
                <c:pt idx="1203">
                  <c:v>1514.50675</c:v>
                </c:pt>
                <c:pt idx="1204">
                  <c:v>1512.4433799999999</c:v>
                </c:pt>
                <c:pt idx="1205">
                  <c:v>1510.3800200000001</c:v>
                </c:pt>
                <c:pt idx="1206">
                  <c:v>1508.31666</c:v>
                </c:pt>
                <c:pt idx="1207">
                  <c:v>1506.2533000000001</c:v>
                </c:pt>
                <c:pt idx="1208">
                  <c:v>1504.18994</c:v>
                </c:pt>
                <c:pt idx="1209">
                  <c:v>1502.1265800000001</c:v>
                </c:pt>
                <c:pt idx="1210">
                  <c:v>1500.06322</c:v>
                </c:pt>
                <c:pt idx="1211">
                  <c:v>1497.9998599999999</c:v>
                </c:pt>
                <c:pt idx="1212">
                  <c:v>1495.9365</c:v>
                </c:pt>
                <c:pt idx="1213">
                  <c:v>1493.8731399999999</c:v>
                </c:pt>
                <c:pt idx="1214">
                  <c:v>1491.80978</c:v>
                </c:pt>
                <c:pt idx="1215">
                  <c:v>1489.7464199999999</c:v>
                </c:pt>
                <c:pt idx="1216">
                  <c:v>1487.6830600000001</c:v>
                </c:pt>
                <c:pt idx="1217">
                  <c:v>1485.6197</c:v>
                </c:pt>
                <c:pt idx="1218">
                  <c:v>1483.5563400000001</c:v>
                </c:pt>
                <c:pt idx="1219">
                  <c:v>1481.49297</c:v>
                </c:pt>
                <c:pt idx="1220">
                  <c:v>1479.4296099999999</c:v>
                </c:pt>
                <c:pt idx="1221">
                  <c:v>1477.36625</c:v>
                </c:pt>
                <c:pt idx="1222">
                  <c:v>1475.3028899999999</c:v>
                </c:pt>
                <c:pt idx="1223">
                  <c:v>1473.2395300000001</c:v>
                </c:pt>
                <c:pt idx="1224">
                  <c:v>1471.17617</c:v>
                </c:pt>
                <c:pt idx="1225">
                  <c:v>1469.1128100000001</c:v>
                </c:pt>
                <c:pt idx="1226">
                  <c:v>1467.04945</c:v>
                </c:pt>
                <c:pt idx="1227">
                  <c:v>1464.9860900000001</c:v>
                </c:pt>
                <c:pt idx="1228">
                  <c:v>1462.92273</c:v>
                </c:pt>
                <c:pt idx="1229">
                  <c:v>1460.8593699999999</c:v>
                </c:pt>
                <c:pt idx="1230">
                  <c:v>1458.79601</c:v>
                </c:pt>
                <c:pt idx="1231">
                  <c:v>1456.7326499999999</c:v>
                </c:pt>
                <c:pt idx="1232">
                  <c:v>1454.66929</c:v>
                </c:pt>
                <c:pt idx="1233">
                  <c:v>1452.60592</c:v>
                </c:pt>
                <c:pt idx="1234">
                  <c:v>1450.5425600000001</c:v>
                </c:pt>
                <c:pt idx="1235">
                  <c:v>1448.4792</c:v>
                </c:pt>
                <c:pt idx="1236">
                  <c:v>1446.4158399999999</c:v>
                </c:pt>
                <c:pt idx="1237">
                  <c:v>1444.35248</c:v>
                </c:pt>
                <c:pt idx="1238">
                  <c:v>1442.2891199999999</c:v>
                </c:pt>
                <c:pt idx="1239">
                  <c:v>1440.22576</c:v>
                </c:pt>
                <c:pt idx="1240">
                  <c:v>1438.1623999999999</c:v>
                </c:pt>
                <c:pt idx="1241">
                  <c:v>1436.0990400000001</c:v>
                </c:pt>
                <c:pt idx="1242">
                  <c:v>1434.03568</c:v>
                </c:pt>
                <c:pt idx="1243">
                  <c:v>1431.9723200000001</c:v>
                </c:pt>
                <c:pt idx="1244">
                  <c:v>1429.90896</c:v>
                </c:pt>
                <c:pt idx="1245">
                  <c:v>1427.8456000000001</c:v>
                </c:pt>
                <c:pt idx="1246">
                  <c:v>1425.78224</c:v>
                </c:pt>
                <c:pt idx="1247">
                  <c:v>1423.7188799999999</c:v>
                </c:pt>
                <c:pt idx="1248">
                  <c:v>1421.65551</c:v>
                </c:pt>
                <c:pt idx="1249">
                  <c:v>1419.5921499999999</c:v>
                </c:pt>
                <c:pt idx="1250">
                  <c:v>1417.5287900000001</c:v>
                </c:pt>
                <c:pt idx="1251">
                  <c:v>1415.46543</c:v>
                </c:pt>
                <c:pt idx="1252">
                  <c:v>1413.4020700000001</c:v>
                </c:pt>
                <c:pt idx="1253">
                  <c:v>1411.33871</c:v>
                </c:pt>
                <c:pt idx="1254">
                  <c:v>1409.2753499999999</c:v>
                </c:pt>
                <c:pt idx="1255">
                  <c:v>1407.21199</c:v>
                </c:pt>
                <c:pt idx="1256">
                  <c:v>1405.1486299999999</c:v>
                </c:pt>
                <c:pt idx="1257">
                  <c:v>1403.08527</c:v>
                </c:pt>
                <c:pt idx="1258">
                  <c:v>1401.0219099999999</c:v>
                </c:pt>
                <c:pt idx="1259">
                  <c:v>1398.9585500000001</c:v>
                </c:pt>
                <c:pt idx="1260">
                  <c:v>1396.89519</c:v>
                </c:pt>
                <c:pt idx="1261">
                  <c:v>1394.8318300000001</c:v>
                </c:pt>
                <c:pt idx="1262">
                  <c:v>1392.76846</c:v>
                </c:pt>
                <c:pt idx="1263">
                  <c:v>1390.7050999999999</c:v>
                </c:pt>
                <c:pt idx="1264">
                  <c:v>1388.64174</c:v>
                </c:pt>
                <c:pt idx="1265">
                  <c:v>1386.5783799999999</c:v>
                </c:pt>
                <c:pt idx="1266">
                  <c:v>1384.51502</c:v>
                </c:pt>
                <c:pt idx="1267">
                  <c:v>1382.4516599999999</c:v>
                </c:pt>
                <c:pt idx="1268">
                  <c:v>1380.3883000000001</c:v>
                </c:pt>
                <c:pt idx="1269">
                  <c:v>1378.32494</c:v>
                </c:pt>
                <c:pt idx="1270">
                  <c:v>1376.2615800000001</c:v>
                </c:pt>
                <c:pt idx="1271">
                  <c:v>1374.19822</c:v>
                </c:pt>
                <c:pt idx="1272">
                  <c:v>1372.1348599999999</c:v>
                </c:pt>
                <c:pt idx="1273">
                  <c:v>1370.0715</c:v>
                </c:pt>
                <c:pt idx="1274">
                  <c:v>1368.0081399999999</c:v>
                </c:pt>
                <c:pt idx="1275">
                  <c:v>1365.94478</c:v>
                </c:pt>
                <c:pt idx="1276">
                  <c:v>1363.8814199999999</c:v>
                </c:pt>
                <c:pt idx="1277">
                  <c:v>1361.8180500000001</c:v>
                </c:pt>
                <c:pt idx="1278">
                  <c:v>1359.75469</c:v>
                </c:pt>
                <c:pt idx="1279">
                  <c:v>1357.6913300000001</c:v>
                </c:pt>
                <c:pt idx="1280">
                  <c:v>1355.62797</c:v>
                </c:pt>
                <c:pt idx="1281">
                  <c:v>1353.5646099999999</c:v>
                </c:pt>
                <c:pt idx="1282">
                  <c:v>1351.50125</c:v>
                </c:pt>
                <c:pt idx="1283">
                  <c:v>1349.4378899999999</c:v>
                </c:pt>
                <c:pt idx="1284">
                  <c:v>1347.37453</c:v>
                </c:pt>
                <c:pt idx="1285">
                  <c:v>1345.3111699999999</c:v>
                </c:pt>
                <c:pt idx="1286">
                  <c:v>1343.2478100000001</c:v>
                </c:pt>
                <c:pt idx="1287">
                  <c:v>1341.18445</c:v>
                </c:pt>
                <c:pt idx="1288">
                  <c:v>1339.1210900000001</c:v>
                </c:pt>
                <c:pt idx="1289">
                  <c:v>1337.05773</c:v>
                </c:pt>
                <c:pt idx="1290">
                  <c:v>1334.9943699999999</c:v>
                </c:pt>
                <c:pt idx="1291">
                  <c:v>1332.931</c:v>
                </c:pt>
                <c:pt idx="1292">
                  <c:v>1330.8676399999999</c:v>
                </c:pt>
                <c:pt idx="1293">
                  <c:v>1328.8042800000001</c:v>
                </c:pt>
                <c:pt idx="1294">
                  <c:v>1326.74092</c:v>
                </c:pt>
                <c:pt idx="1295">
                  <c:v>1324.6775600000001</c:v>
                </c:pt>
                <c:pt idx="1296">
                  <c:v>1322.6142</c:v>
                </c:pt>
                <c:pt idx="1297">
                  <c:v>1320.5508400000001</c:v>
                </c:pt>
                <c:pt idx="1298">
                  <c:v>1318.48748</c:v>
                </c:pt>
                <c:pt idx="1299">
                  <c:v>1316.4241199999999</c:v>
                </c:pt>
                <c:pt idx="1300">
                  <c:v>1314.36076</c:v>
                </c:pt>
                <c:pt idx="1301">
                  <c:v>1312.2973999999999</c:v>
                </c:pt>
                <c:pt idx="1302">
                  <c:v>1310.23404</c:v>
                </c:pt>
                <c:pt idx="1303">
                  <c:v>1308.1706799999999</c:v>
                </c:pt>
                <c:pt idx="1304">
                  <c:v>1306.1073200000001</c:v>
                </c:pt>
                <c:pt idx="1305">
                  <c:v>1304.04396</c:v>
                </c:pt>
                <c:pt idx="1306">
                  <c:v>1301.9805899999999</c:v>
                </c:pt>
                <c:pt idx="1307">
                  <c:v>1299.91723</c:v>
                </c:pt>
                <c:pt idx="1308">
                  <c:v>1297.8538699999999</c:v>
                </c:pt>
                <c:pt idx="1309">
                  <c:v>1295.79051</c:v>
                </c:pt>
                <c:pt idx="1310">
                  <c:v>1293.7271499999999</c:v>
                </c:pt>
                <c:pt idx="1311">
                  <c:v>1291.6637900000001</c:v>
                </c:pt>
                <c:pt idx="1312">
                  <c:v>1289.60043</c:v>
                </c:pt>
                <c:pt idx="1313">
                  <c:v>1287.5370700000001</c:v>
                </c:pt>
                <c:pt idx="1314">
                  <c:v>1285.47371</c:v>
                </c:pt>
                <c:pt idx="1315">
                  <c:v>1283.4103500000001</c:v>
                </c:pt>
                <c:pt idx="1316">
                  <c:v>1281.34699</c:v>
                </c:pt>
                <c:pt idx="1317">
                  <c:v>1279.2836299999999</c:v>
                </c:pt>
                <c:pt idx="1318">
                  <c:v>1277.22027</c:v>
                </c:pt>
                <c:pt idx="1319">
                  <c:v>1275.1569099999999</c:v>
                </c:pt>
                <c:pt idx="1320">
                  <c:v>1273.0935400000001</c:v>
                </c:pt>
                <c:pt idx="1321">
                  <c:v>1271.03018</c:v>
                </c:pt>
                <c:pt idx="1322">
                  <c:v>1268.9668200000001</c:v>
                </c:pt>
                <c:pt idx="1323">
                  <c:v>1266.90346</c:v>
                </c:pt>
                <c:pt idx="1324">
                  <c:v>1264.8400999999999</c:v>
                </c:pt>
                <c:pt idx="1325">
                  <c:v>1262.77674</c:v>
                </c:pt>
                <c:pt idx="1326">
                  <c:v>1260.7133799999999</c:v>
                </c:pt>
                <c:pt idx="1327">
                  <c:v>1258.65002</c:v>
                </c:pt>
                <c:pt idx="1328">
                  <c:v>1256.5866599999999</c:v>
                </c:pt>
                <c:pt idx="1329">
                  <c:v>1254.5233000000001</c:v>
                </c:pt>
                <c:pt idx="1330">
                  <c:v>1252.45994</c:v>
                </c:pt>
                <c:pt idx="1331">
                  <c:v>1250.3965800000001</c:v>
                </c:pt>
                <c:pt idx="1332">
                  <c:v>1248.33322</c:v>
                </c:pt>
                <c:pt idx="1333">
                  <c:v>1246.2698600000001</c:v>
                </c:pt>
                <c:pt idx="1334">
                  <c:v>1244.2065</c:v>
                </c:pt>
                <c:pt idx="1335">
                  <c:v>1242.1431299999999</c:v>
                </c:pt>
                <c:pt idx="1336">
                  <c:v>1240.0797700000001</c:v>
                </c:pt>
                <c:pt idx="1337">
                  <c:v>1238.01641</c:v>
                </c:pt>
                <c:pt idx="1338">
                  <c:v>1235.9530500000001</c:v>
                </c:pt>
                <c:pt idx="1339">
                  <c:v>1233.88969</c:v>
                </c:pt>
                <c:pt idx="1340">
                  <c:v>1231.8263300000001</c:v>
                </c:pt>
                <c:pt idx="1341">
                  <c:v>1229.76297</c:v>
                </c:pt>
                <c:pt idx="1342">
                  <c:v>1227.6996099999999</c:v>
                </c:pt>
                <c:pt idx="1343">
                  <c:v>1225.63625</c:v>
                </c:pt>
                <c:pt idx="1344">
                  <c:v>1223.5728899999999</c:v>
                </c:pt>
                <c:pt idx="1345">
                  <c:v>1221.50953</c:v>
                </c:pt>
                <c:pt idx="1346">
                  <c:v>1219.4461699999999</c:v>
                </c:pt>
                <c:pt idx="1347">
                  <c:v>1217.3828100000001</c:v>
                </c:pt>
                <c:pt idx="1348">
                  <c:v>1215.31945</c:v>
                </c:pt>
                <c:pt idx="1349">
                  <c:v>1213.2560800000001</c:v>
                </c:pt>
                <c:pt idx="1350">
                  <c:v>1211.19272</c:v>
                </c:pt>
                <c:pt idx="1351">
                  <c:v>1209.1293599999999</c:v>
                </c:pt>
                <c:pt idx="1352">
                  <c:v>1207.066</c:v>
                </c:pt>
                <c:pt idx="1353">
                  <c:v>1205.0026399999999</c:v>
                </c:pt>
                <c:pt idx="1354">
                  <c:v>1202.9392800000001</c:v>
                </c:pt>
                <c:pt idx="1355">
                  <c:v>1200.87592</c:v>
                </c:pt>
                <c:pt idx="1356">
                  <c:v>1198.8125600000001</c:v>
                </c:pt>
                <c:pt idx="1357">
                  <c:v>1196.7492</c:v>
                </c:pt>
                <c:pt idx="1358">
                  <c:v>1194.6858400000001</c:v>
                </c:pt>
                <c:pt idx="1359">
                  <c:v>1192.62248</c:v>
                </c:pt>
                <c:pt idx="1360">
                  <c:v>1190.5591199999999</c:v>
                </c:pt>
                <c:pt idx="1361">
                  <c:v>1188.49576</c:v>
                </c:pt>
                <c:pt idx="1362">
                  <c:v>1186.4323999999999</c:v>
                </c:pt>
                <c:pt idx="1363">
                  <c:v>1184.36904</c:v>
                </c:pt>
                <c:pt idx="1364">
                  <c:v>1182.30567</c:v>
                </c:pt>
                <c:pt idx="1365">
                  <c:v>1180.2423100000001</c:v>
                </c:pt>
                <c:pt idx="1366">
                  <c:v>1178.17895</c:v>
                </c:pt>
                <c:pt idx="1367">
                  <c:v>1176.1155900000001</c:v>
                </c:pt>
                <c:pt idx="1368">
                  <c:v>1174.05223</c:v>
                </c:pt>
                <c:pt idx="1369">
                  <c:v>1171.9888699999999</c:v>
                </c:pt>
                <c:pt idx="1370">
                  <c:v>1169.92551</c:v>
                </c:pt>
                <c:pt idx="1371">
                  <c:v>1167.8621499999999</c:v>
                </c:pt>
                <c:pt idx="1372">
                  <c:v>1165.7987900000001</c:v>
                </c:pt>
                <c:pt idx="1373">
                  <c:v>1163.73543</c:v>
                </c:pt>
                <c:pt idx="1374">
                  <c:v>1161.6720700000001</c:v>
                </c:pt>
                <c:pt idx="1375">
                  <c:v>1159.60871</c:v>
                </c:pt>
                <c:pt idx="1376">
                  <c:v>1157.5453500000001</c:v>
                </c:pt>
                <c:pt idx="1377">
                  <c:v>1155.48199</c:v>
                </c:pt>
                <c:pt idx="1378">
                  <c:v>1153.4186299999999</c:v>
                </c:pt>
                <c:pt idx="1379">
                  <c:v>1151.35526</c:v>
                </c:pt>
                <c:pt idx="1380">
                  <c:v>1149.2918999999999</c:v>
                </c:pt>
                <c:pt idx="1381">
                  <c:v>1147.2285400000001</c:v>
                </c:pt>
                <c:pt idx="1382">
                  <c:v>1145.16518</c:v>
                </c:pt>
                <c:pt idx="1383">
                  <c:v>1143.1018200000001</c:v>
                </c:pt>
                <c:pt idx="1384">
                  <c:v>1141.03846</c:v>
                </c:pt>
                <c:pt idx="1385">
                  <c:v>1138.9751000000001</c:v>
                </c:pt>
                <c:pt idx="1386">
                  <c:v>1136.91174</c:v>
                </c:pt>
                <c:pt idx="1387">
                  <c:v>1134.8483799999999</c:v>
                </c:pt>
                <c:pt idx="1388">
                  <c:v>1132.78502</c:v>
                </c:pt>
                <c:pt idx="1389">
                  <c:v>1130.7216599999999</c:v>
                </c:pt>
                <c:pt idx="1390">
                  <c:v>1128.6583000000001</c:v>
                </c:pt>
                <c:pt idx="1391">
                  <c:v>1126.59494</c:v>
                </c:pt>
                <c:pt idx="1392">
                  <c:v>1124.5315800000001</c:v>
                </c:pt>
                <c:pt idx="1393">
                  <c:v>1122.46821</c:v>
                </c:pt>
                <c:pt idx="1394">
                  <c:v>1120.4048499999999</c:v>
                </c:pt>
                <c:pt idx="1395">
                  <c:v>1118.34149</c:v>
                </c:pt>
                <c:pt idx="1396">
                  <c:v>1116.2781299999999</c:v>
                </c:pt>
                <c:pt idx="1397">
                  <c:v>1114.21477</c:v>
                </c:pt>
                <c:pt idx="1398">
                  <c:v>1112.1514099999999</c:v>
                </c:pt>
                <c:pt idx="1399">
                  <c:v>1110.0880500000001</c:v>
                </c:pt>
                <c:pt idx="1400">
                  <c:v>1108.02469</c:v>
                </c:pt>
                <c:pt idx="1401">
                  <c:v>1105.9613300000001</c:v>
                </c:pt>
                <c:pt idx="1402">
                  <c:v>1103.89797</c:v>
                </c:pt>
                <c:pt idx="1403">
                  <c:v>1101.8346100000001</c:v>
                </c:pt>
                <c:pt idx="1404">
                  <c:v>1099.77125</c:v>
                </c:pt>
                <c:pt idx="1405">
                  <c:v>1097.7078899999999</c:v>
                </c:pt>
                <c:pt idx="1406">
                  <c:v>1095.64453</c:v>
                </c:pt>
                <c:pt idx="1407">
                  <c:v>1093.5811699999999</c:v>
                </c:pt>
                <c:pt idx="1408">
                  <c:v>1091.5178000000001</c:v>
                </c:pt>
                <c:pt idx="1409">
                  <c:v>1089.45444</c:v>
                </c:pt>
                <c:pt idx="1410">
                  <c:v>1087.3910800000001</c:v>
                </c:pt>
                <c:pt idx="1411">
                  <c:v>1085.32772</c:v>
                </c:pt>
                <c:pt idx="1412">
                  <c:v>1083.2643599999999</c:v>
                </c:pt>
                <c:pt idx="1413">
                  <c:v>1081.201</c:v>
                </c:pt>
                <c:pt idx="1414">
                  <c:v>1079.1376399999999</c:v>
                </c:pt>
                <c:pt idx="1415">
                  <c:v>1077.07428</c:v>
                </c:pt>
                <c:pt idx="1416">
                  <c:v>1075.0109199999999</c:v>
                </c:pt>
                <c:pt idx="1417">
                  <c:v>1072.9475600000001</c:v>
                </c:pt>
                <c:pt idx="1418">
                  <c:v>1070.8842</c:v>
                </c:pt>
                <c:pt idx="1419">
                  <c:v>1068.8208400000001</c:v>
                </c:pt>
                <c:pt idx="1420">
                  <c:v>1066.75748</c:v>
                </c:pt>
                <c:pt idx="1421">
                  <c:v>1064.6941200000001</c:v>
                </c:pt>
                <c:pt idx="1422">
                  <c:v>1062.63075</c:v>
                </c:pt>
                <c:pt idx="1423">
                  <c:v>1060.5673899999999</c:v>
                </c:pt>
                <c:pt idx="1424">
                  <c:v>1058.5040300000001</c:v>
                </c:pt>
                <c:pt idx="1425">
                  <c:v>1056.44067</c:v>
                </c:pt>
                <c:pt idx="1426">
                  <c:v>1054.3773100000001</c:v>
                </c:pt>
                <c:pt idx="1427">
                  <c:v>1052.31395</c:v>
                </c:pt>
                <c:pt idx="1428">
                  <c:v>1050.2505900000001</c:v>
                </c:pt>
                <c:pt idx="1429">
                  <c:v>1048.18723</c:v>
                </c:pt>
                <c:pt idx="1430">
                  <c:v>1046.1238699999999</c:v>
                </c:pt>
                <c:pt idx="1431">
                  <c:v>1044.06051</c:v>
                </c:pt>
                <c:pt idx="1432">
                  <c:v>1041.9971499999999</c:v>
                </c:pt>
                <c:pt idx="1433">
                  <c:v>1039.93379</c:v>
                </c:pt>
                <c:pt idx="1434">
                  <c:v>1037.8704299999999</c:v>
                </c:pt>
                <c:pt idx="1435">
                  <c:v>1035.8070700000001</c:v>
                </c:pt>
                <c:pt idx="1436">
                  <c:v>1033.74371</c:v>
                </c:pt>
                <c:pt idx="1437">
                  <c:v>1031.6803399999999</c:v>
                </c:pt>
                <c:pt idx="1438">
                  <c:v>1029.61698</c:v>
                </c:pt>
                <c:pt idx="1439">
                  <c:v>1027.5536199999999</c:v>
                </c:pt>
                <c:pt idx="1440">
                  <c:v>1025.49026</c:v>
                </c:pt>
                <c:pt idx="1441">
                  <c:v>1023.4269</c:v>
                </c:pt>
                <c:pt idx="1442">
                  <c:v>1021.3635399999999</c:v>
                </c:pt>
                <c:pt idx="1443">
                  <c:v>1019.30018</c:v>
                </c:pt>
                <c:pt idx="1444">
                  <c:v>1017.23682</c:v>
                </c:pt>
                <c:pt idx="1445">
                  <c:v>1015.17346</c:v>
                </c:pt>
                <c:pt idx="1446">
                  <c:v>1013.1101</c:v>
                </c:pt>
                <c:pt idx="1447">
                  <c:v>1011.04674</c:v>
                </c:pt>
                <c:pt idx="1448">
                  <c:v>1008.98338</c:v>
                </c:pt>
                <c:pt idx="1449">
                  <c:v>1006.92002</c:v>
                </c:pt>
                <c:pt idx="1450">
                  <c:v>1004.85666</c:v>
                </c:pt>
                <c:pt idx="1451">
                  <c:v>1002.79329</c:v>
                </c:pt>
                <c:pt idx="1452">
                  <c:v>1000.72993</c:v>
                </c:pt>
                <c:pt idx="1453">
                  <c:v>998.66656999999998</c:v>
                </c:pt>
                <c:pt idx="1454">
                  <c:v>996.60320999999999</c:v>
                </c:pt>
                <c:pt idx="1455">
                  <c:v>994.53985</c:v>
                </c:pt>
                <c:pt idx="1456">
                  <c:v>992.47649000000001</c:v>
                </c:pt>
                <c:pt idx="1457">
                  <c:v>990.41313000000002</c:v>
                </c:pt>
                <c:pt idx="1458">
                  <c:v>988.34977000000003</c:v>
                </c:pt>
                <c:pt idx="1459">
                  <c:v>986.28641000000005</c:v>
                </c:pt>
                <c:pt idx="1460">
                  <c:v>984.22304999999994</c:v>
                </c:pt>
                <c:pt idx="1461">
                  <c:v>982.15968999999996</c:v>
                </c:pt>
                <c:pt idx="1462">
                  <c:v>980.09632999999997</c:v>
                </c:pt>
                <c:pt idx="1463">
                  <c:v>978.03296999999998</c:v>
                </c:pt>
                <c:pt idx="1464">
                  <c:v>975.96960999999999</c:v>
                </c:pt>
                <c:pt idx="1465">
                  <c:v>973.90625</c:v>
                </c:pt>
                <c:pt idx="1466">
                  <c:v>971.84288000000004</c:v>
                </c:pt>
                <c:pt idx="1467">
                  <c:v>969.77952000000005</c:v>
                </c:pt>
                <c:pt idx="1468">
                  <c:v>967.71615999999995</c:v>
                </c:pt>
                <c:pt idx="1469">
                  <c:v>965.65279999999996</c:v>
                </c:pt>
                <c:pt idx="1470">
                  <c:v>963.58943999999997</c:v>
                </c:pt>
                <c:pt idx="1471">
                  <c:v>961.52607999999998</c:v>
                </c:pt>
                <c:pt idx="1472">
                  <c:v>959.46271999999999</c:v>
                </c:pt>
                <c:pt idx="1473">
                  <c:v>957.39936</c:v>
                </c:pt>
                <c:pt idx="1474">
                  <c:v>955.33600000000001</c:v>
                </c:pt>
                <c:pt idx="1475">
                  <c:v>953.27264000000002</c:v>
                </c:pt>
                <c:pt idx="1476">
                  <c:v>951.20928000000004</c:v>
                </c:pt>
                <c:pt idx="1477">
                  <c:v>949.14592000000005</c:v>
                </c:pt>
                <c:pt idx="1478">
                  <c:v>947.08255999999994</c:v>
                </c:pt>
                <c:pt idx="1479">
                  <c:v>945.01919999999996</c:v>
                </c:pt>
                <c:pt idx="1480">
                  <c:v>942.95582999999999</c:v>
                </c:pt>
                <c:pt idx="1481">
                  <c:v>940.89247</c:v>
                </c:pt>
                <c:pt idx="1482">
                  <c:v>938.82911000000001</c:v>
                </c:pt>
                <c:pt idx="1483">
                  <c:v>936.76575000000003</c:v>
                </c:pt>
                <c:pt idx="1484">
                  <c:v>934.70239000000004</c:v>
                </c:pt>
                <c:pt idx="1485">
                  <c:v>932.63903000000005</c:v>
                </c:pt>
                <c:pt idx="1486">
                  <c:v>930.57566999999995</c:v>
                </c:pt>
                <c:pt idx="1487">
                  <c:v>928.51230999999996</c:v>
                </c:pt>
                <c:pt idx="1488">
                  <c:v>926.44894999999997</c:v>
                </c:pt>
                <c:pt idx="1489">
                  <c:v>924.38558999999998</c:v>
                </c:pt>
                <c:pt idx="1490">
                  <c:v>922.32222999999999</c:v>
                </c:pt>
                <c:pt idx="1491">
                  <c:v>920.25887</c:v>
                </c:pt>
                <c:pt idx="1492">
                  <c:v>918.19551000000001</c:v>
                </c:pt>
                <c:pt idx="1493">
                  <c:v>916.13215000000002</c:v>
                </c:pt>
                <c:pt idx="1494">
                  <c:v>914.06879000000004</c:v>
                </c:pt>
                <c:pt idx="1495">
                  <c:v>912.00541999999996</c:v>
                </c:pt>
                <c:pt idx="1496">
                  <c:v>909.94205999999997</c:v>
                </c:pt>
                <c:pt idx="1497">
                  <c:v>907.87869999999998</c:v>
                </c:pt>
                <c:pt idx="1498">
                  <c:v>905.81533999999999</c:v>
                </c:pt>
                <c:pt idx="1499">
                  <c:v>903.75198</c:v>
                </c:pt>
                <c:pt idx="1500">
                  <c:v>901.68862000000001</c:v>
                </c:pt>
                <c:pt idx="1501">
                  <c:v>899.62526000000003</c:v>
                </c:pt>
                <c:pt idx="1502">
                  <c:v>897.56190000000004</c:v>
                </c:pt>
                <c:pt idx="1503">
                  <c:v>895.49854000000005</c:v>
                </c:pt>
                <c:pt idx="1504">
                  <c:v>893.43517999999995</c:v>
                </c:pt>
                <c:pt idx="1505">
                  <c:v>891.37181999999996</c:v>
                </c:pt>
                <c:pt idx="1506">
                  <c:v>889.30845999999997</c:v>
                </c:pt>
                <c:pt idx="1507">
                  <c:v>887.24509999999998</c:v>
                </c:pt>
                <c:pt idx="1508">
                  <c:v>885.18173999999999</c:v>
                </c:pt>
                <c:pt idx="1509">
                  <c:v>883.11837000000003</c:v>
                </c:pt>
                <c:pt idx="1510">
                  <c:v>881.05501000000004</c:v>
                </c:pt>
                <c:pt idx="1511">
                  <c:v>878.99165000000005</c:v>
                </c:pt>
                <c:pt idx="1512">
                  <c:v>876.92828999999995</c:v>
                </c:pt>
                <c:pt idx="1513">
                  <c:v>874.86492999999996</c:v>
                </c:pt>
                <c:pt idx="1514">
                  <c:v>872.80156999999997</c:v>
                </c:pt>
                <c:pt idx="1515">
                  <c:v>870.73820999999998</c:v>
                </c:pt>
                <c:pt idx="1516">
                  <c:v>868.67484999999999</c:v>
                </c:pt>
                <c:pt idx="1517">
                  <c:v>866.61149</c:v>
                </c:pt>
                <c:pt idx="1518">
                  <c:v>864.54813000000001</c:v>
                </c:pt>
                <c:pt idx="1519">
                  <c:v>862.48477000000003</c:v>
                </c:pt>
                <c:pt idx="1520">
                  <c:v>860.42141000000004</c:v>
                </c:pt>
                <c:pt idx="1521">
                  <c:v>858.35805000000005</c:v>
                </c:pt>
                <c:pt idx="1522">
                  <c:v>856.29468999999995</c:v>
                </c:pt>
                <c:pt idx="1523">
                  <c:v>854.23132999999996</c:v>
                </c:pt>
                <c:pt idx="1524">
                  <c:v>852.16795999999999</c:v>
                </c:pt>
                <c:pt idx="1525">
                  <c:v>850.1046</c:v>
                </c:pt>
                <c:pt idx="1526">
                  <c:v>848.04124000000002</c:v>
                </c:pt>
                <c:pt idx="1527">
                  <c:v>845.97788000000003</c:v>
                </c:pt>
                <c:pt idx="1528">
                  <c:v>843.91452000000004</c:v>
                </c:pt>
                <c:pt idx="1529">
                  <c:v>841.85116000000005</c:v>
                </c:pt>
                <c:pt idx="1530">
                  <c:v>839.78779999999995</c:v>
                </c:pt>
                <c:pt idx="1531">
                  <c:v>837.72443999999996</c:v>
                </c:pt>
                <c:pt idx="1532">
                  <c:v>835.66107999999997</c:v>
                </c:pt>
                <c:pt idx="1533">
                  <c:v>833.59771999999998</c:v>
                </c:pt>
                <c:pt idx="1534">
                  <c:v>831.53435999999999</c:v>
                </c:pt>
                <c:pt idx="1535">
                  <c:v>829.471</c:v>
                </c:pt>
                <c:pt idx="1536">
                  <c:v>827.40764000000001</c:v>
                </c:pt>
                <c:pt idx="1537">
                  <c:v>825.34428000000003</c:v>
                </c:pt>
                <c:pt idx="1538">
                  <c:v>823.28090999999995</c:v>
                </c:pt>
                <c:pt idx="1539">
                  <c:v>821.21754999999996</c:v>
                </c:pt>
                <c:pt idx="1540">
                  <c:v>819.15418999999997</c:v>
                </c:pt>
                <c:pt idx="1541">
                  <c:v>817.09082999999998</c:v>
                </c:pt>
                <c:pt idx="1542">
                  <c:v>815.02746999999999</c:v>
                </c:pt>
                <c:pt idx="1543">
                  <c:v>812.96411000000001</c:v>
                </c:pt>
                <c:pt idx="1544">
                  <c:v>810.90075000000002</c:v>
                </c:pt>
                <c:pt idx="1545">
                  <c:v>808.83739000000003</c:v>
                </c:pt>
                <c:pt idx="1546">
                  <c:v>806.77403000000004</c:v>
                </c:pt>
                <c:pt idx="1547">
                  <c:v>804.71067000000005</c:v>
                </c:pt>
                <c:pt idx="1548">
                  <c:v>802.64730999999995</c:v>
                </c:pt>
                <c:pt idx="1549">
                  <c:v>800.58394999999996</c:v>
                </c:pt>
                <c:pt idx="1550">
                  <c:v>798.52058999999997</c:v>
                </c:pt>
                <c:pt idx="1551">
                  <c:v>796.45722999999998</c:v>
                </c:pt>
                <c:pt idx="1552">
                  <c:v>794.39386999999999</c:v>
                </c:pt>
                <c:pt idx="1553">
                  <c:v>792.33050000000003</c:v>
                </c:pt>
                <c:pt idx="1554">
                  <c:v>790.26714000000004</c:v>
                </c:pt>
                <c:pt idx="1555">
                  <c:v>788.20378000000005</c:v>
                </c:pt>
                <c:pt idx="1556">
                  <c:v>786.14041999999995</c:v>
                </c:pt>
                <c:pt idx="1557">
                  <c:v>784.07705999999996</c:v>
                </c:pt>
                <c:pt idx="1558">
                  <c:v>782.01369999999997</c:v>
                </c:pt>
                <c:pt idx="1559">
                  <c:v>779.95033999999998</c:v>
                </c:pt>
                <c:pt idx="1560">
                  <c:v>777.88697999999999</c:v>
                </c:pt>
                <c:pt idx="1561">
                  <c:v>775.82362000000001</c:v>
                </c:pt>
                <c:pt idx="1562">
                  <c:v>773.76026000000002</c:v>
                </c:pt>
                <c:pt idx="1563">
                  <c:v>771.69690000000003</c:v>
                </c:pt>
                <c:pt idx="1564">
                  <c:v>769.63354000000004</c:v>
                </c:pt>
                <c:pt idx="1565">
                  <c:v>767.57018000000005</c:v>
                </c:pt>
                <c:pt idx="1566">
                  <c:v>765.50681999999995</c:v>
                </c:pt>
                <c:pt idx="1567">
                  <c:v>763.44344999999998</c:v>
                </c:pt>
                <c:pt idx="1568">
                  <c:v>761.38009</c:v>
                </c:pt>
                <c:pt idx="1569">
                  <c:v>759.31673000000001</c:v>
                </c:pt>
                <c:pt idx="1570">
                  <c:v>757.25337000000002</c:v>
                </c:pt>
                <c:pt idx="1571">
                  <c:v>755.19001000000003</c:v>
                </c:pt>
                <c:pt idx="1572">
                  <c:v>753.12665000000004</c:v>
                </c:pt>
                <c:pt idx="1573">
                  <c:v>751.06329000000005</c:v>
                </c:pt>
                <c:pt idx="1574">
                  <c:v>748.99992999999995</c:v>
                </c:pt>
                <c:pt idx="1575">
                  <c:v>746.93656999999996</c:v>
                </c:pt>
                <c:pt idx="1576">
                  <c:v>744.87320999999997</c:v>
                </c:pt>
                <c:pt idx="1577">
                  <c:v>742.80984999999998</c:v>
                </c:pt>
                <c:pt idx="1578">
                  <c:v>740.74648999999999</c:v>
                </c:pt>
                <c:pt idx="1579">
                  <c:v>738.68313000000001</c:v>
                </c:pt>
                <c:pt idx="1580">
                  <c:v>736.61977000000002</c:v>
                </c:pt>
                <c:pt idx="1581">
                  <c:v>734.55641000000003</c:v>
                </c:pt>
                <c:pt idx="1582">
                  <c:v>732.49303999999995</c:v>
                </c:pt>
                <c:pt idx="1583">
                  <c:v>730.42967999999996</c:v>
                </c:pt>
                <c:pt idx="1584">
                  <c:v>728.36631999999997</c:v>
                </c:pt>
                <c:pt idx="1585">
                  <c:v>726.30295999999998</c:v>
                </c:pt>
                <c:pt idx="1586">
                  <c:v>724.2396</c:v>
                </c:pt>
                <c:pt idx="1587">
                  <c:v>722.17624000000001</c:v>
                </c:pt>
                <c:pt idx="1588">
                  <c:v>720.11288000000002</c:v>
                </c:pt>
                <c:pt idx="1589">
                  <c:v>718.04952000000003</c:v>
                </c:pt>
                <c:pt idx="1590">
                  <c:v>715.98616000000004</c:v>
                </c:pt>
                <c:pt idx="1591">
                  <c:v>713.92280000000005</c:v>
                </c:pt>
                <c:pt idx="1592">
                  <c:v>711.85943999999995</c:v>
                </c:pt>
                <c:pt idx="1593">
                  <c:v>709.79607999999996</c:v>
                </c:pt>
                <c:pt idx="1594">
                  <c:v>707.73271999999997</c:v>
                </c:pt>
                <c:pt idx="1595">
                  <c:v>705.66935999999998</c:v>
                </c:pt>
                <c:pt idx="1596">
                  <c:v>703.60599000000002</c:v>
                </c:pt>
                <c:pt idx="1597">
                  <c:v>701.54263000000003</c:v>
                </c:pt>
                <c:pt idx="1598">
                  <c:v>699.47927000000004</c:v>
                </c:pt>
                <c:pt idx="1599">
                  <c:v>697.41591000000005</c:v>
                </c:pt>
                <c:pt idx="1600">
                  <c:v>695.35254999999995</c:v>
                </c:pt>
                <c:pt idx="1601">
                  <c:v>693.28918999999996</c:v>
                </c:pt>
                <c:pt idx="1602">
                  <c:v>691.22582999999997</c:v>
                </c:pt>
                <c:pt idx="1603">
                  <c:v>689.16246999999998</c:v>
                </c:pt>
                <c:pt idx="1604">
                  <c:v>687.09911</c:v>
                </c:pt>
                <c:pt idx="1605">
                  <c:v>685.03575000000001</c:v>
                </c:pt>
                <c:pt idx="1606">
                  <c:v>682.97239000000002</c:v>
                </c:pt>
                <c:pt idx="1607">
                  <c:v>680.90903000000003</c:v>
                </c:pt>
                <c:pt idx="1608">
                  <c:v>678.84567000000004</c:v>
                </c:pt>
                <c:pt idx="1609">
                  <c:v>676.78231000000005</c:v>
                </c:pt>
                <c:pt idx="1610">
                  <c:v>674.71894999999995</c:v>
                </c:pt>
                <c:pt idx="1611">
                  <c:v>672.65557999999999</c:v>
                </c:pt>
                <c:pt idx="1612">
                  <c:v>670.59222</c:v>
                </c:pt>
                <c:pt idx="1613">
                  <c:v>668.52886000000001</c:v>
                </c:pt>
                <c:pt idx="1614">
                  <c:v>666.46550000000002</c:v>
                </c:pt>
                <c:pt idx="1615">
                  <c:v>664.40214000000003</c:v>
                </c:pt>
                <c:pt idx="1616">
                  <c:v>662.33878000000004</c:v>
                </c:pt>
                <c:pt idx="1617">
                  <c:v>660.27542000000005</c:v>
                </c:pt>
                <c:pt idx="1618">
                  <c:v>658.21205999999995</c:v>
                </c:pt>
                <c:pt idx="1619">
                  <c:v>656.14869999999996</c:v>
                </c:pt>
                <c:pt idx="1620">
                  <c:v>654.08533999999997</c:v>
                </c:pt>
                <c:pt idx="1621">
                  <c:v>652.02197999999999</c:v>
                </c:pt>
                <c:pt idx="1622">
                  <c:v>649.95862</c:v>
                </c:pt>
                <c:pt idx="1623">
                  <c:v>647.89526000000001</c:v>
                </c:pt>
                <c:pt idx="1624">
                  <c:v>645.83190000000002</c:v>
                </c:pt>
                <c:pt idx="1625">
                  <c:v>643.76853000000006</c:v>
                </c:pt>
                <c:pt idx="1626">
                  <c:v>641.70516999999995</c:v>
                </c:pt>
                <c:pt idx="1627">
                  <c:v>639.64180999999996</c:v>
                </c:pt>
                <c:pt idx="1628">
                  <c:v>637.57844999999998</c:v>
                </c:pt>
                <c:pt idx="1629">
                  <c:v>635.51508999999999</c:v>
                </c:pt>
                <c:pt idx="1630">
                  <c:v>633.45173</c:v>
                </c:pt>
                <c:pt idx="1631">
                  <c:v>631.38837000000001</c:v>
                </c:pt>
                <c:pt idx="1632">
                  <c:v>629.32501000000002</c:v>
                </c:pt>
                <c:pt idx="1633">
                  <c:v>627.26165000000003</c:v>
                </c:pt>
                <c:pt idx="1634">
                  <c:v>625.19829000000004</c:v>
                </c:pt>
                <c:pt idx="1635">
                  <c:v>623.13493000000005</c:v>
                </c:pt>
                <c:pt idx="1636">
                  <c:v>621.07156999999995</c:v>
                </c:pt>
                <c:pt idx="1637">
                  <c:v>619.00820999999996</c:v>
                </c:pt>
                <c:pt idx="1638">
                  <c:v>616.94484999999997</c:v>
                </c:pt>
                <c:pt idx="1639">
                  <c:v>614.88148999999999</c:v>
                </c:pt>
                <c:pt idx="1640">
                  <c:v>612.81812000000002</c:v>
                </c:pt>
                <c:pt idx="1641">
                  <c:v>610.75476000000003</c:v>
                </c:pt>
                <c:pt idx="1642">
                  <c:v>608.69140000000004</c:v>
                </c:pt>
                <c:pt idx="1643">
                  <c:v>606.62804000000006</c:v>
                </c:pt>
                <c:pt idx="1644">
                  <c:v>604.56467999999995</c:v>
                </c:pt>
                <c:pt idx="1645">
                  <c:v>602.50131999999996</c:v>
                </c:pt>
                <c:pt idx="1646">
                  <c:v>600.43795999999998</c:v>
                </c:pt>
                <c:pt idx="1647">
                  <c:v>598.37459999999999</c:v>
                </c:pt>
                <c:pt idx="1648">
                  <c:v>596.31124</c:v>
                </c:pt>
                <c:pt idx="1649">
                  <c:v>594.24788000000001</c:v>
                </c:pt>
                <c:pt idx="1650">
                  <c:v>592.18452000000002</c:v>
                </c:pt>
                <c:pt idx="1651">
                  <c:v>590.12116000000003</c:v>
                </c:pt>
                <c:pt idx="1652">
                  <c:v>588.05780000000004</c:v>
                </c:pt>
                <c:pt idx="1653">
                  <c:v>585.99444000000005</c:v>
                </c:pt>
                <c:pt idx="1654">
                  <c:v>583.93106999999998</c:v>
                </c:pt>
                <c:pt idx="1655">
                  <c:v>581.86770999999999</c:v>
                </c:pt>
                <c:pt idx="1656">
                  <c:v>579.80435</c:v>
                </c:pt>
                <c:pt idx="1657">
                  <c:v>577.74099000000001</c:v>
                </c:pt>
                <c:pt idx="1658">
                  <c:v>575.67763000000002</c:v>
                </c:pt>
                <c:pt idx="1659">
                  <c:v>573.61427000000003</c:v>
                </c:pt>
                <c:pt idx="1660">
                  <c:v>571.55091000000004</c:v>
                </c:pt>
                <c:pt idx="1661">
                  <c:v>569.48755000000006</c:v>
                </c:pt>
                <c:pt idx="1662">
                  <c:v>567.42418999999995</c:v>
                </c:pt>
                <c:pt idx="1663">
                  <c:v>565.36082999999996</c:v>
                </c:pt>
                <c:pt idx="1664">
                  <c:v>563.29746999999998</c:v>
                </c:pt>
                <c:pt idx="1665">
                  <c:v>561.23410999999999</c:v>
                </c:pt>
                <c:pt idx="1666">
                  <c:v>559.17075</c:v>
                </c:pt>
                <c:pt idx="1667">
                  <c:v>557.10739000000001</c:v>
                </c:pt>
                <c:pt idx="1668">
                  <c:v>555.04403000000002</c:v>
                </c:pt>
                <c:pt idx="1669">
                  <c:v>552.98065999999994</c:v>
                </c:pt>
                <c:pt idx="1670">
                  <c:v>550.91729999999995</c:v>
                </c:pt>
                <c:pt idx="1671">
                  <c:v>548.85393999999997</c:v>
                </c:pt>
                <c:pt idx="1672">
                  <c:v>546.79057999999998</c:v>
                </c:pt>
                <c:pt idx="1673">
                  <c:v>544.72721999999999</c:v>
                </c:pt>
                <c:pt idx="1674">
                  <c:v>542.66386</c:v>
                </c:pt>
                <c:pt idx="1675">
                  <c:v>540.60050000000001</c:v>
                </c:pt>
                <c:pt idx="1676">
                  <c:v>538.53714000000002</c:v>
                </c:pt>
                <c:pt idx="1677">
                  <c:v>536.47378000000003</c:v>
                </c:pt>
                <c:pt idx="1678">
                  <c:v>534.41042000000004</c:v>
                </c:pt>
                <c:pt idx="1679">
                  <c:v>532.34706000000006</c:v>
                </c:pt>
                <c:pt idx="1680">
                  <c:v>530.28369999999995</c:v>
                </c:pt>
                <c:pt idx="1681">
                  <c:v>528.22033999999996</c:v>
                </c:pt>
                <c:pt idx="1682">
                  <c:v>526.15697999999998</c:v>
                </c:pt>
                <c:pt idx="1683">
                  <c:v>524.09361000000001</c:v>
                </c:pt>
                <c:pt idx="1684">
                  <c:v>522.03025000000002</c:v>
                </c:pt>
                <c:pt idx="1685">
                  <c:v>519.96689000000003</c:v>
                </c:pt>
                <c:pt idx="1686">
                  <c:v>517.90353000000005</c:v>
                </c:pt>
                <c:pt idx="1687">
                  <c:v>515.84016999999994</c:v>
                </c:pt>
                <c:pt idx="1688">
                  <c:v>513.77680999999995</c:v>
                </c:pt>
                <c:pt idx="1689">
                  <c:v>511.71345000000002</c:v>
                </c:pt>
                <c:pt idx="1690">
                  <c:v>509.65008999999998</c:v>
                </c:pt>
                <c:pt idx="1691">
                  <c:v>507.58672999999999</c:v>
                </c:pt>
                <c:pt idx="1692">
                  <c:v>505.52337</c:v>
                </c:pt>
                <c:pt idx="1693">
                  <c:v>503.46001000000001</c:v>
                </c:pt>
                <c:pt idx="1694">
                  <c:v>501.39665000000002</c:v>
                </c:pt>
                <c:pt idx="1695">
                  <c:v>499.33328999999998</c:v>
                </c:pt>
                <c:pt idx="1696">
                  <c:v>497.26992999999999</c:v>
                </c:pt>
                <c:pt idx="1697">
                  <c:v>495.20657</c:v>
                </c:pt>
                <c:pt idx="1698">
                  <c:v>493.14319999999998</c:v>
                </c:pt>
                <c:pt idx="1699">
                  <c:v>491.07983999999999</c:v>
                </c:pt>
                <c:pt idx="1700">
                  <c:v>489.01648</c:v>
                </c:pt>
                <c:pt idx="1701">
                  <c:v>486.95312000000001</c:v>
                </c:pt>
                <c:pt idx="1702">
                  <c:v>484.88976000000002</c:v>
                </c:pt>
                <c:pt idx="1703">
                  <c:v>482.82639999999998</c:v>
                </c:pt>
                <c:pt idx="1704">
                  <c:v>480.76303999999999</c:v>
                </c:pt>
                <c:pt idx="1705">
                  <c:v>478.69968</c:v>
                </c:pt>
                <c:pt idx="1706">
                  <c:v>476.63632000000001</c:v>
                </c:pt>
                <c:pt idx="1707">
                  <c:v>474.57296000000002</c:v>
                </c:pt>
                <c:pt idx="1708">
                  <c:v>472.50959999999998</c:v>
                </c:pt>
                <c:pt idx="1709">
                  <c:v>470.44623999999999</c:v>
                </c:pt>
                <c:pt idx="1710">
                  <c:v>468.38288</c:v>
                </c:pt>
                <c:pt idx="1711">
                  <c:v>466.31952000000001</c:v>
                </c:pt>
                <c:pt idx="1712">
                  <c:v>464.25614999999999</c:v>
                </c:pt>
                <c:pt idx="1713">
                  <c:v>462.19279</c:v>
                </c:pt>
                <c:pt idx="1714">
                  <c:v>460.12943000000001</c:v>
                </c:pt>
                <c:pt idx="1715">
                  <c:v>458.06607000000002</c:v>
                </c:pt>
                <c:pt idx="1716">
                  <c:v>456.00270999999998</c:v>
                </c:pt>
                <c:pt idx="1717">
                  <c:v>453.93934999999999</c:v>
                </c:pt>
                <c:pt idx="1718">
                  <c:v>451.87599</c:v>
                </c:pt>
                <c:pt idx="1719">
                  <c:v>449.81263000000001</c:v>
                </c:pt>
                <c:pt idx="1720">
                  <c:v>447.74927000000002</c:v>
                </c:pt>
                <c:pt idx="1721">
                  <c:v>445.68590999999998</c:v>
                </c:pt>
                <c:pt idx="1722">
                  <c:v>443.62254999999999</c:v>
                </c:pt>
                <c:pt idx="1723">
                  <c:v>441.55919</c:v>
                </c:pt>
                <c:pt idx="1724">
                  <c:v>439.49583000000001</c:v>
                </c:pt>
                <c:pt idx="1725">
                  <c:v>437.43247000000002</c:v>
                </c:pt>
                <c:pt idx="1726">
                  <c:v>435.36910999999998</c:v>
                </c:pt>
                <c:pt idx="1727">
                  <c:v>433.30574000000001</c:v>
                </c:pt>
                <c:pt idx="1728">
                  <c:v>431.24238000000003</c:v>
                </c:pt>
                <c:pt idx="1729">
                  <c:v>429.17901999999998</c:v>
                </c:pt>
                <c:pt idx="1730">
                  <c:v>427.11565999999999</c:v>
                </c:pt>
                <c:pt idx="1731">
                  <c:v>425.0523</c:v>
                </c:pt>
                <c:pt idx="1732">
                  <c:v>422.98894000000001</c:v>
                </c:pt>
                <c:pt idx="1733">
                  <c:v>420.92558000000002</c:v>
                </c:pt>
                <c:pt idx="1734">
                  <c:v>418.86221999999998</c:v>
                </c:pt>
                <c:pt idx="1735">
                  <c:v>416.79885999999999</c:v>
                </c:pt>
                <c:pt idx="1736">
                  <c:v>414.7355</c:v>
                </c:pt>
                <c:pt idx="1737">
                  <c:v>412.67214000000001</c:v>
                </c:pt>
                <c:pt idx="1738">
                  <c:v>410.60878000000002</c:v>
                </c:pt>
                <c:pt idx="1739">
                  <c:v>408.54541999999998</c:v>
                </c:pt>
                <c:pt idx="1740">
                  <c:v>406.48205999999999</c:v>
                </c:pt>
                <c:pt idx="1741">
                  <c:v>404.41869000000003</c:v>
                </c:pt>
                <c:pt idx="1742">
                  <c:v>402.35532999999998</c:v>
                </c:pt>
                <c:pt idx="1743">
                  <c:v>400.29196999999999</c:v>
                </c:pt>
                <c:pt idx="1744">
                  <c:v>398.22861</c:v>
                </c:pt>
              </c:numCache>
            </c:numRef>
          </c:cat>
          <c:val>
            <c:numRef>
              <c:f>'D Coal'!$E$4:$E$1748</c:f>
              <c:numCache>
                <c:formatCode>General</c:formatCode>
                <c:ptCount val="1745"/>
                <c:pt idx="0">
                  <c:v>0.93298000000000003</c:v>
                </c:pt>
                <c:pt idx="1">
                  <c:v>0.93293999999999999</c:v>
                </c:pt>
                <c:pt idx="2">
                  <c:v>0.93296000000000001</c:v>
                </c:pt>
                <c:pt idx="3">
                  <c:v>0.93283000000000005</c:v>
                </c:pt>
                <c:pt idx="4">
                  <c:v>0.93262</c:v>
                </c:pt>
                <c:pt idx="5">
                  <c:v>0.93264999999999998</c:v>
                </c:pt>
                <c:pt idx="6">
                  <c:v>0.93289999999999995</c:v>
                </c:pt>
                <c:pt idx="7">
                  <c:v>0.93305000000000005</c:v>
                </c:pt>
                <c:pt idx="8">
                  <c:v>0.93301000000000001</c:v>
                </c:pt>
                <c:pt idx="9">
                  <c:v>0.93296000000000001</c:v>
                </c:pt>
                <c:pt idx="10">
                  <c:v>0.93311999999999995</c:v>
                </c:pt>
                <c:pt idx="11">
                  <c:v>0.93333999999999995</c:v>
                </c:pt>
                <c:pt idx="12">
                  <c:v>0.93337999999999999</c:v>
                </c:pt>
                <c:pt idx="13">
                  <c:v>0.93323</c:v>
                </c:pt>
                <c:pt idx="14">
                  <c:v>0.93308000000000002</c:v>
                </c:pt>
                <c:pt idx="15">
                  <c:v>0.93310000000000004</c:v>
                </c:pt>
                <c:pt idx="16">
                  <c:v>0.93318000000000001</c:v>
                </c:pt>
                <c:pt idx="17">
                  <c:v>0.93320999999999998</c:v>
                </c:pt>
                <c:pt idx="18">
                  <c:v>0.93332000000000004</c:v>
                </c:pt>
                <c:pt idx="19">
                  <c:v>0.93352000000000002</c:v>
                </c:pt>
                <c:pt idx="20">
                  <c:v>0.93359999999999999</c:v>
                </c:pt>
                <c:pt idx="21">
                  <c:v>0.93352999999999997</c:v>
                </c:pt>
                <c:pt idx="22">
                  <c:v>0.93345999999999996</c:v>
                </c:pt>
                <c:pt idx="23">
                  <c:v>0.93337999999999999</c:v>
                </c:pt>
                <c:pt idx="24">
                  <c:v>0.93323</c:v>
                </c:pt>
                <c:pt idx="25">
                  <c:v>0.93303000000000003</c:v>
                </c:pt>
                <c:pt idx="26">
                  <c:v>0.93303000000000003</c:v>
                </c:pt>
                <c:pt idx="27">
                  <c:v>0.93333999999999995</c:v>
                </c:pt>
                <c:pt idx="28">
                  <c:v>0.93362999999999996</c:v>
                </c:pt>
                <c:pt idx="29">
                  <c:v>0.93340999999999996</c:v>
                </c:pt>
                <c:pt idx="30">
                  <c:v>0.93278000000000005</c:v>
                </c:pt>
                <c:pt idx="31">
                  <c:v>0.93239000000000005</c:v>
                </c:pt>
                <c:pt idx="32">
                  <c:v>0.93252000000000002</c:v>
                </c:pt>
                <c:pt idx="33">
                  <c:v>0.93267</c:v>
                </c:pt>
                <c:pt idx="34">
                  <c:v>0.93252000000000002</c:v>
                </c:pt>
                <c:pt idx="35">
                  <c:v>0.93247000000000002</c:v>
                </c:pt>
                <c:pt idx="36">
                  <c:v>0.93279000000000001</c:v>
                </c:pt>
                <c:pt idx="37">
                  <c:v>0.93310000000000004</c:v>
                </c:pt>
                <c:pt idx="38">
                  <c:v>0.93327000000000004</c:v>
                </c:pt>
                <c:pt idx="39">
                  <c:v>0.93357999999999997</c:v>
                </c:pt>
                <c:pt idx="40">
                  <c:v>0.93386000000000002</c:v>
                </c:pt>
                <c:pt idx="41">
                  <c:v>0.93376999999999999</c:v>
                </c:pt>
                <c:pt idx="42">
                  <c:v>0.93342999999999998</c:v>
                </c:pt>
                <c:pt idx="43">
                  <c:v>0.93310000000000004</c:v>
                </c:pt>
                <c:pt idx="44">
                  <c:v>0.93301000000000001</c:v>
                </c:pt>
                <c:pt idx="45">
                  <c:v>0.93325999999999998</c:v>
                </c:pt>
                <c:pt idx="46">
                  <c:v>0.93362000000000001</c:v>
                </c:pt>
                <c:pt idx="47">
                  <c:v>0.93388000000000004</c:v>
                </c:pt>
                <c:pt idx="48">
                  <c:v>0.93396999999999997</c:v>
                </c:pt>
                <c:pt idx="49">
                  <c:v>0.93374000000000001</c:v>
                </c:pt>
                <c:pt idx="50">
                  <c:v>0.93354000000000004</c:v>
                </c:pt>
                <c:pt idx="51">
                  <c:v>0.93376999999999999</c:v>
                </c:pt>
                <c:pt idx="52">
                  <c:v>0.93396999999999997</c:v>
                </c:pt>
                <c:pt idx="53">
                  <c:v>0.93384999999999996</c:v>
                </c:pt>
                <c:pt idx="54">
                  <c:v>0.93388000000000004</c:v>
                </c:pt>
                <c:pt idx="55">
                  <c:v>0.93411</c:v>
                </c:pt>
                <c:pt idx="56">
                  <c:v>0.93432999999999999</c:v>
                </c:pt>
                <c:pt idx="57">
                  <c:v>0.93433999999999995</c:v>
                </c:pt>
                <c:pt idx="58">
                  <c:v>0.93393999999999999</c:v>
                </c:pt>
                <c:pt idx="59">
                  <c:v>0.93354000000000004</c:v>
                </c:pt>
                <c:pt idx="60">
                  <c:v>0.93366000000000005</c:v>
                </c:pt>
                <c:pt idx="61">
                  <c:v>0.93415000000000004</c:v>
                </c:pt>
                <c:pt idx="62">
                  <c:v>0.93452999999999997</c:v>
                </c:pt>
                <c:pt idx="63">
                  <c:v>0.93450999999999995</c:v>
                </c:pt>
                <c:pt idx="64">
                  <c:v>0.93445999999999996</c:v>
                </c:pt>
                <c:pt idx="65">
                  <c:v>0.93469000000000002</c:v>
                </c:pt>
                <c:pt idx="66">
                  <c:v>0.93472999999999995</c:v>
                </c:pt>
                <c:pt idx="67">
                  <c:v>0.93437999999999999</c:v>
                </c:pt>
                <c:pt idx="68">
                  <c:v>0.93423</c:v>
                </c:pt>
                <c:pt idx="69">
                  <c:v>0.93476999999999999</c:v>
                </c:pt>
                <c:pt idx="70">
                  <c:v>0.9355</c:v>
                </c:pt>
                <c:pt idx="71">
                  <c:v>0.93515999999999999</c:v>
                </c:pt>
                <c:pt idx="72">
                  <c:v>0.93430000000000002</c:v>
                </c:pt>
                <c:pt idx="73">
                  <c:v>0.93401999999999996</c:v>
                </c:pt>
                <c:pt idx="74">
                  <c:v>0.93430000000000002</c:v>
                </c:pt>
                <c:pt idx="75">
                  <c:v>0.93462999999999996</c:v>
                </c:pt>
                <c:pt idx="76">
                  <c:v>0.93505000000000005</c:v>
                </c:pt>
                <c:pt idx="77">
                  <c:v>0.93557000000000001</c:v>
                </c:pt>
                <c:pt idx="78">
                  <c:v>0.93552999999999997</c:v>
                </c:pt>
                <c:pt idx="79">
                  <c:v>0.93501000000000001</c:v>
                </c:pt>
                <c:pt idx="80">
                  <c:v>0.93467999999999996</c:v>
                </c:pt>
                <c:pt idx="81">
                  <c:v>0.93452000000000002</c:v>
                </c:pt>
                <c:pt idx="82">
                  <c:v>0.93433999999999995</c:v>
                </c:pt>
                <c:pt idx="83">
                  <c:v>0.93439000000000005</c:v>
                </c:pt>
                <c:pt idx="84">
                  <c:v>0.93483000000000005</c:v>
                </c:pt>
                <c:pt idx="85">
                  <c:v>0.93535999999999997</c:v>
                </c:pt>
                <c:pt idx="86">
                  <c:v>0.93562999999999996</c:v>
                </c:pt>
                <c:pt idx="87">
                  <c:v>0.93579000000000001</c:v>
                </c:pt>
                <c:pt idx="88">
                  <c:v>0.93594999999999995</c:v>
                </c:pt>
                <c:pt idx="89">
                  <c:v>0.93581999999999999</c:v>
                </c:pt>
                <c:pt idx="90">
                  <c:v>0.93532999999999999</c:v>
                </c:pt>
                <c:pt idx="91">
                  <c:v>0.93486000000000002</c:v>
                </c:pt>
                <c:pt idx="92">
                  <c:v>0.93491999999999997</c:v>
                </c:pt>
                <c:pt idx="93">
                  <c:v>0.93544000000000005</c:v>
                </c:pt>
                <c:pt idx="94">
                  <c:v>0.93589999999999995</c:v>
                </c:pt>
                <c:pt idx="95">
                  <c:v>0.93606999999999996</c:v>
                </c:pt>
                <c:pt idx="96">
                  <c:v>0.93593999999999999</c:v>
                </c:pt>
                <c:pt idx="97">
                  <c:v>0.93567999999999996</c:v>
                </c:pt>
                <c:pt idx="98">
                  <c:v>0.93532000000000004</c:v>
                </c:pt>
                <c:pt idx="99">
                  <c:v>0.93489999999999995</c:v>
                </c:pt>
                <c:pt idx="100">
                  <c:v>0.93474000000000002</c:v>
                </c:pt>
                <c:pt idx="101">
                  <c:v>0.93481999999999998</c:v>
                </c:pt>
                <c:pt idx="102">
                  <c:v>0.93486000000000002</c:v>
                </c:pt>
                <c:pt idx="103">
                  <c:v>0.93494999999999995</c:v>
                </c:pt>
                <c:pt idx="104">
                  <c:v>0.93518999999999997</c:v>
                </c:pt>
                <c:pt idx="105">
                  <c:v>0.93547999999999998</c:v>
                </c:pt>
                <c:pt idx="106">
                  <c:v>0.93571000000000004</c:v>
                </c:pt>
                <c:pt idx="107">
                  <c:v>0.93566000000000005</c:v>
                </c:pt>
                <c:pt idx="108">
                  <c:v>0.93545</c:v>
                </c:pt>
                <c:pt idx="109">
                  <c:v>0.93567</c:v>
                </c:pt>
                <c:pt idx="110">
                  <c:v>0.93628999999999996</c:v>
                </c:pt>
                <c:pt idx="111">
                  <c:v>0.93652000000000002</c:v>
                </c:pt>
                <c:pt idx="112">
                  <c:v>0.93625999999999998</c:v>
                </c:pt>
                <c:pt idx="113">
                  <c:v>0.93593000000000004</c:v>
                </c:pt>
                <c:pt idx="114">
                  <c:v>0.93564000000000003</c:v>
                </c:pt>
                <c:pt idx="115">
                  <c:v>0.93549000000000004</c:v>
                </c:pt>
                <c:pt idx="116">
                  <c:v>0.93557000000000001</c:v>
                </c:pt>
                <c:pt idx="117">
                  <c:v>0.93569999999999998</c:v>
                </c:pt>
                <c:pt idx="118">
                  <c:v>0.93579999999999997</c:v>
                </c:pt>
                <c:pt idx="119">
                  <c:v>0.93615999999999999</c:v>
                </c:pt>
                <c:pt idx="120">
                  <c:v>0.93679999999999997</c:v>
                </c:pt>
                <c:pt idx="121">
                  <c:v>0.93747999999999998</c:v>
                </c:pt>
                <c:pt idx="122">
                  <c:v>0.93825999999999998</c:v>
                </c:pt>
                <c:pt idx="123">
                  <c:v>0.93850999999999996</c:v>
                </c:pt>
                <c:pt idx="124">
                  <c:v>0.93791000000000002</c:v>
                </c:pt>
                <c:pt idx="125">
                  <c:v>0.93715000000000004</c:v>
                </c:pt>
                <c:pt idx="126">
                  <c:v>0.93671000000000004</c:v>
                </c:pt>
                <c:pt idx="127">
                  <c:v>0.93688000000000005</c:v>
                </c:pt>
                <c:pt idx="128">
                  <c:v>0.93747999999999998</c:v>
                </c:pt>
                <c:pt idx="129">
                  <c:v>0.93774000000000002</c:v>
                </c:pt>
                <c:pt idx="130">
                  <c:v>0.93759000000000003</c:v>
                </c:pt>
                <c:pt idx="131">
                  <c:v>0.93745999999999996</c:v>
                </c:pt>
                <c:pt idx="132">
                  <c:v>0.93744000000000005</c:v>
                </c:pt>
                <c:pt idx="133">
                  <c:v>0.93723000000000001</c:v>
                </c:pt>
                <c:pt idx="134">
                  <c:v>0.93674000000000002</c:v>
                </c:pt>
                <c:pt idx="135">
                  <c:v>0.93627000000000005</c:v>
                </c:pt>
                <c:pt idx="136">
                  <c:v>0.93598999999999999</c:v>
                </c:pt>
                <c:pt idx="137">
                  <c:v>0.93572</c:v>
                </c:pt>
                <c:pt idx="138">
                  <c:v>0.93537999999999999</c:v>
                </c:pt>
                <c:pt idx="139">
                  <c:v>0.93476000000000004</c:v>
                </c:pt>
                <c:pt idx="140">
                  <c:v>0.93332000000000004</c:v>
                </c:pt>
                <c:pt idx="141">
                  <c:v>0.93118999999999996</c:v>
                </c:pt>
                <c:pt idx="142">
                  <c:v>0.92857999999999996</c:v>
                </c:pt>
                <c:pt idx="143">
                  <c:v>0.92498999999999998</c:v>
                </c:pt>
                <c:pt idx="144">
                  <c:v>0.92042000000000002</c:v>
                </c:pt>
                <c:pt idx="145">
                  <c:v>0.91586000000000001</c:v>
                </c:pt>
                <c:pt idx="146">
                  <c:v>0.91198999999999997</c:v>
                </c:pt>
                <c:pt idx="147">
                  <c:v>0.90925</c:v>
                </c:pt>
                <c:pt idx="148">
                  <c:v>0.90793000000000001</c:v>
                </c:pt>
                <c:pt idx="149">
                  <c:v>0.90800999999999998</c:v>
                </c:pt>
                <c:pt idx="150">
                  <c:v>0.90919000000000005</c:v>
                </c:pt>
                <c:pt idx="151">
                  <c:v>0.91081000000000001</c:v>
                </c:pt>
                <c:pt idx="152">
                  <c:v>0.91259999999999997</c:v>
                </c:pt>
                <c:pt idx="153">
                  <c:v>0.91452</c:v>
                </c:pt>
                <c:pt idx="154">
                  <c:v>0.91627999999999998</c:v>
                </c:pt>
                <c:pt idx="155">
                  <c:v>0.91788999999999998</c:v>
                </c:pt>
                <c:pt idx="156">
                  <c:v>0.91949000000000003</c:v>
                </c:pt>
                <c:pt idx="157">
                  <c:v>0.92013</c:v>
                </c:pt>
                <c:pt idx="158">
                  <c:v>0.91983000000000004</c:v>
                </c:pt>
                <c:pt idx="159">
                  <c:v>0.91956000000000004</c:v>
                </c:pt>
                <c:pt idx="160">
                  <c:v>0.91927000000000003</c:v>
                </c:pt>
                <c:pt idx="161">
                  <c:v>0.91891999999999996</c:v>
                </c:pt>
                <c:pt idx="162">
                  <c:v>0.91869000000000001</c:v>
                </c:pt>
                <c:pt idx="163">
                  <c:v>0.91842000000000001</c:v>
                </c:pt>
                <c:pt idx="164">
                  <c:v>0.91793999999999998</c:v>
                </c:pt>
                <c:pt idx="165">
                  <c:v>0.91722999999999999</c:v>
                </c:pt>
                <c:pt idx="166">
                  <c:v>0.91615000000000002</c:v>
                </c:pt>
                <c:pt idx="167">
                  <c:v>0.91503999999999996</c:v>
                </c:pt>
                <c:pt idx="168">
                  <c:v>0.91496999999999995</c:v>
                </c:pt>
                <c:pt idx="169">
                  <c:v>0.91646000000000005</c:v>
                </c:pt>
                <c:pt idx="170">
                  <c:v>0.91774</c:v>
                </c:pt>
                <c:pt idx="171">
                  <c:v>0.91781999999999997</c:v>
                </c:pt>
                <c:pt idx="172">
                  <c:v>0.91747999999999996</c:v>
                </c:pt>
                <c:pt idx="173">
                  <c:v>0.91747999999999996</c:v>
                </c:pt>
                <c:pt idx="174">
                  <c:v>0.91793999999999998</c:v>
                </c:pt>
                <c:pt idx="175">
                  <c:v>0.91835999999999995</c:v>
                </c:pt>
                <c:pt idx="176">
                  <c:v>0.91812000000000005</c:v>
                </c:pt>
                <c:pt idx="177">
                  <c:v>0.91746000000000005</c:v>
                </c:pt>
                <c:pt idx="178">
                  <c:v>0.91720000000000002</c:v>
                </c:pt>
                <c:pt idx="179">
                  <c:v>0.91703999999999997</c:v>
                </c:pt>
                <c:pt idx="180">
                  <c:v>0.91547999999999996</c:v>
                </c:pt>
                <c:pt idx="181">
                  <c:v>0.91203999999999996</c:v>
                </c:pt>
                <c:pt idx="182">
                  <c:v>0.90800999999999998</c:v>
                </c:pt>
                <c:pt idx="183">
                  <c:v>0.90647</c:v>
                </c:pt>
                <c:pt idx="184">
                  <c:v>0.90885000000000005</c:v>
                </c:pt>
                <c:pt idx="185">
                  <c:v>0.91257999999999995</c:v>
                </c:pt>
                <c:pt idx="186">
                  <c:v>0.91559000000000001</c:v>
                </c:pt>
                <c:pt idx="187">
                  <c:v>0.91773000000000005</c:v>
                </c:pt>
                <c:pt idx="188">
                  <c:v>0.91937999999999998</c:v>
                </c:pt>
                <c:pt idx="189">
                  <c:v>0.92073000000000005</c:v>
                </c:pt>
                <c:pt idx="190">
                  <c:v>0.92154999999999998</c:v>
                </c:pt>
                <c:pt idx="191">
                  <c:v>0.92191999999999996</c:v>
                </c:pt>
                <c:pt idx="192">
                  <c:v>0.92227000000000003</c:v>
                </c:pt>
                <c:pt idx="193">
                  <c:v>0.92271000000000003</c:v>
                </c:pt>
                <c:pt idx="194">
                  <c:v>0.92308999999999997</c:v>
                </c:pt>
                <c:pt idx="195">
                  <c:v>0.92334000000000005</c:v>
                </c:pt>
                <c:pt idx="196">
                  <c:v>0.92344999999999999</c:v>
                </c:pt>
                <c:pt idx="197">
                  <c:v>0.92356000000000005</c:v>
                </c:pt>
                <c:pt idx="198">
                  <c:v>0.92369999999999997</c:v>
                </c:pt>
                <c:pt idx="199">
                  <c:v>0.92378000000000005</c:v>
                </c:pt>
                <c:pt idx="200">
                  <c:v>0.92386999999999997</c:v>
                </c:pt>
                <c:pt idx="201">
                  <c:v>0.92398999999999998</c:v>
                </c:pt>
                <c:pt idx="202">
                  <c:v>0.92406999999999995</c:v>
                </c:pt>
                <c:pt idx="203">
                  <c:v>0.92412000000000005</c:v>
                </c:pt>
                <c:pt idx="204">
                  <c:v>0.92420999999999998</c:v>
                </c:pt>
                <c:pt idx="205">
                  <c:v>0.92425999999999997</c:v>
                </c:pt>
                <c:pt idx="206">
                  <c:v>0.92410999999999999</c:v>
                </c:pt>
                <c:pt idx="207">
                  <c:v>0.92383000000000004</c:v>
                </c:pt>
                <c:pt idx="208">
                  <c:v>0.92396</c:v>
                </c:pt>
                <c:pt idx="209">
                  <c:v>0.92461000000000004</c:v>
                </c:pt>
                <c:pt idx="210">
                  <c:v>0.92501</c:v>
                </c:pt>
                <c:pt idx="211">
                  <c:v>0.92500000000000004</c:v>
                </c:pt>
                <c:pt idx="212">
                  <c:v>0.92500000000000004</c:v>
                </c:pt>
                <c:pt idx="213">
                  <c:v>0.92498000000000002</c:v>
                </c:pt>
                <c:pt idx="214">
                  <c:v>0.92478000000000005</c:v>
                </c:pt>
                <c:pt idx="215">
                  <c:v>0.92457999999999996</c:v>
                </c:pt>
                <c:pt idx="216">
                  <c:v>0.92447999999999997</c:v>
                </c:pt>
                <c:pt idx="217">
                  <c:v>0.9244</c:v>
                </c:pt>
                <c:pt idx="218">
                  <c:v>0.92440999999999995</c:v>
                </c:pt>
                <c:pt idx="219">
                  <c:v>0.92451000000000005</c:v>
                </c:pt>
                <c:pt idx="220">
                  <c:v>0.92447000000000001</c:v>
                </c:pt>
                <c:pt idx="221">
                  <c:v>0.92420000000000002</c:v>
                </c:pt>
                <c:pt idx="222">
                  <c:v>0.92393999999999998</c:v>
                </c:pt>
                <c:pt idx="223">
                  <c:v>0.92396</c:v>
                </c:pt>
                <c:pt idx="224">
                  <c:v>0.92418999999999996</c:v>
                </c:pt>
                <c:pt idx="225">
                  <c:v>0.92425999999999997</c:v>
                </c:pt>
                <c:pt idx="226">
                  <c:v>0.92413000000000001</c:v>
                </c:pt>
                <c:pt idx="227">
                  <c:v>0.92383000000000004</c:v>
                </c:pt>
                <c:pt idx="228">
                  <c:v>0.92334000000000005</c:v>
                </c:pt>
                <c:pt idx="229">
                  <c:v>0.92293999999999998</c:v>
                </c:pt>
                <c:pt idx="230">
                  <c:v>0.92291999999999996</c:v>
                </c:pt>
                <c:pt idx="231">
                  <c:v>0.92310999999999999</c:v>
                </c:pt>
                <c:pt idx="232">
                  <c:v>0.92323</c:v>
                </c:pt>
                <c:pt idx="233">
                  <c:v>0.92310999999999999</c:v>
                </c:pt>
                <c:pt idx="234">
                  <c:v>0.92291000000000001</c:v>
                </c:pt>
                <c:pt idx="235">
                  <c:v>0.92298999999999998</c:v>
                </c:pt>
                <c:pt idx="236">
                  <c:v>0.92323999999999995</c:v>
                </c:pt>
                <c:pt idx="237">
                  <c:v>0.92320000000000002</c:v>
                </c:pt>
                <c:pt idx="238">
                  <c:v>0.92281999999999997</c:v>
                </c:pt>
                <c:pt idx="239">
                  <c:v>0.92252999999999996</c:v>
                </c:pt>
                <c:pt idx="240">
                  <c:v>0.92261000000000004</c:v>
                </c:pt>
                <c:pt idx="241">
                  <c:v>0.92281999999999997</c:v>
                </c:pt>
                <c:pt idx="242">
                  <c:v>0.92288000000000003</c:v>
                </c:pt>
                <c:pt idx="243">
                  <c:v>0.92293000000000003</c:v>
                </c:pt>
                <c:pt idx="244">
                  <c:v>0.92296999999999996</c:v>
                </c:pt>
                <c:pt idx="245">
                  <c:v>0.92279999999999995</c:v>
                </c:pt>
                <c:pt idx="246">
                  <c:v>0.92249999999999999</c:v>
                </c:pt>
                <c:pt idx="247">
                  <c:v>0.92225000000000001</c:v>
                </c:pt>
                <c:pt idx="248">
                  <c:v>0.92210000000000003</c:v>
                </c:pt>
                <c:pt idx="249">
                  <c:v>0.92206999999999995</c:v>
                </c:pt>
                <c:pt idx="250">
                  <c:v>0.92210000000000003</c:v>
                </c:pt>
                <c:pt idx="251">
                  <c:v>0.92212000000000005</c:v>
                </c:pt>
                <c:pt idx="252">
                  <c:v>0.92206999999999995</c:v>
                </c:pt>
                <c:pt idx="253">
                  <c:v>0.92196</c:v>
                </c:pt>
                <c:pt idx="254">
                  <c:v>0.92191000000000001</c:v>
                </c:pt>
                <c:pt idx="255">
                  <c:v>0.92190000000000005</c:v>
                </c:pt>
                <c:pt idx="256">
                  <c:v>0.92178000000000004</c:v>
                </c:pt>
                <c:pt idx="257">
                  <c:v>0.92154000000000003</c:v>
                </c:pt>
                <c:pt idx="258">
                  <c:v>0.92130999999999996</c:v>
                </c:pt>
                <c:pt idx="259">
                  <c:v>0.92134000000000005</c:v>
                </c:pt>
                <c:pt idx="260">
                  <c:v>0.92154999999999998</c:v>
                </c:pt>
                <c:pt idx="261">
                  <c:v>0.92151000000000005</c:v>
                </c:pt>
                <c:pt idx="262">
                  <c:v>0.92123999999999995</c:v>
                </c:pt>
                <c:pt idx="263">
                  <c:v>0.92110000000000003</c:v>
                </c:pt>
                <c:pt idx="264">
                  <c:v>0.92103999999999997</c:v>
                </c:pt>
                <c:pt idx="265">
                  <c:v>0.92088999999999999</c:v>
                </c:pt>
                <c:pt idx="266">
                  <c:v>0.92074</c:v>
                </c:pt>
                <c:pt idx="267">
                  <c:v>0.92064999999999997</c:v>
                </c:pt>
                <c:pt idx="268">
                  <c:v>0.92057</c:v>
                </c:pt>
                <c:pt idx="269">
                  <c:v>0.92066999999999999</c:v>
                </c:pt>
                <c:pt idx="270">
                  <c:v>0.92093000000000003</c:v>
                </c:pt>
                <c:pt idx="271">
                  <c:v>0.92091000000000001</c:v>
                </c:pt>
                <c:pt idx="272">
                  <c:v>0.92059999999999997</c:v>
                </c:pt>
                <c:pt idx="273">
                  <c:v>0.92052</c:v>
                </c:pt>
                <c:pt idx="274">
                  <c:v>0.92056000000000004</c:v>
                </c:pt>
                <c:pt idx="275">
                  <c:v>0.92020000000000002</c:v>
                </c:pt>
                <c:pt idx="276">
                  <c:v>0.91973000000000005</c:v>
                </c:pt>
                <c:pt idx="277">
                  <c:v>0.91976999999999998</c:v>
                </c:pt>
                <c:pt idx="278">
                  <c:v>0.92000999999999999</c:v>
                </c:pt>
                <c:pt idx="279">
                  <c:v>0.92003999999999997</c:v>
                </c:pt>
                <c:pt idx="280">
                  <c:v>0.92020000000000002</c:v>
                </c:pt>
                <c:pt idx="281">
                  <c:v>0.92061000000000004</c:v>
                </c:pt>
                <c:pt idx="282">
                  <c:v>0.92066000000000003</c:v>
                </c:pt>
                <c:pt idx="283">
                  <c:v>0.92015999999999998</c:v>
                </c:pt>
                <c:pt idx="284">
                  <c:v>0.91968000000000005</c:v>
                </c:pt>
                <c:pt idx="285">
                  <c:v>0.91952999999999996</c:v>
                </c:pt>
                <c:pt idx="286">
                  <c:v>0.91954000000000002</c:v>
                </c:pt>
                <c:pt idx="287">
                  <c:v>0.91957999999999995</c:v>
                </c:pt>
                <c:pt idx="288">
                  <c:v>0.91962999999999995</c:v>
                </c:pt>
                <c:pt idx="289">
                  <c:v>0.91978000000000004</c:v>
                </c:pt>
                <c:pt idx="290">
                  <c:v>0.91998999999999997</c:v>
                </c:pt>
                <c:pt idx="291">
                  <c:v>0.91993000000000003</c:v>
                </c:pt>
                <c:pt idx="292">
                  <c:v>0.91961000000000004</c:v>
                </c:pt>
                <c:pt idx="293">
                  <c:v>0.91942000000000002</c:v>
                </c:pt>
                <c:pt idx="294">
                  <c:v>0.91942000000000002</c:v>
                </c:pt>
                <c:pt idx="295">
                  <c:v>0.91940999999999995</c:v>
                </c:pt>
                <c:pt idx="296">
                  <c:v>0.91932000000000003</c:v>
                </c:pt>
                <c:pt idx="297">
                  <c:v>0.91915000000000002</c:v>
                </c:pt>
                <c:pt idx="298">
                  <c:v>0.91907000000000005</c:v>
                </c:pt>
                <c:pt idx="299">
                  <c:v>0.91918</c:v>
                </c:pt>
                <c:pt idx="300">
                  <c:v>0.91922999999999999</c:v>
                </c:pt>
                <c:pt idx="301">
                  <c:v>0.91915000000000002</c:v>
                </c:pt>
                <c:pt idx="302">
                  <c:v>0.91905999999999999</c:v>
                </c:pt>
                <c:pt idx="303">
                  <c:v>0.91895000000000004</c:v>
                </c:pt>
                <c:pt idx="304">
                  <c:v>0.91888000000000003</c:v>
                </c:pt>
                <c:pt idx="305">
                  <c:v>0.91891999999999996</c:v>
                </c:pt>
                <c:pt idx="306">
                  <c:v>0.91903000000000001</c:v>
                </c:pt>
                <c:pt idx="307">
                  <c:v>0.91920999999999997</c:v>
                </c:pt>
                <c:pt idx="308">
                  <c:v>0.91932999999999998</c:v>
                </c:pt>
                <c:pt idx="309">
                  <c:v>0.91932999999999998</c:v>
                </c:pt>
                <c:pt idx="310">
                  <c:v>0.91922999999999999</c:v>
                </c:pt>
                <c:pt idx="311">
                  <c:v>0.91913999999999996</c:v>
                </c:pt>
                <c:pt idx="312">
                  <c:v>0.91907000000000005</c:v>
                </c:pt>
                <c:pt idx="313">
                  <c:v>0.91908000000000001</c:v>
                </c:pt>
                <c:pt idx="314">
                  <c:v>0.91915999999999998</c:v>
                </c:pt>
                <c:pt idx="315">
                  <c:v>0.91920000000000002</c:v>
                </c:pt>
                <c:pt idx="316">
                  <c:v>0.91913999999999996</c:v>
                </c:pt>
                <c:pt idx="317">
                  <c:v>0.91888000000000003</c:v>
                </c:pt>
                <c:pt idx="318">
                  <c:v>0.91859999999999997</c:v>
                </c:pt>
                <c:pt idx="319">
                  <c:v>0.91868000000000005</c:v>
                </c:pt>
                <c:pt idx="320">
                  <c:v>0.91893000000000002</c:v>
                </c:pt>
                <c:pt idx="321">
                  <c:v>0.91903999999999997</c:v>
                </c:pt>
                <c:pt idx="322">
                  <c:v>0.91900000000000004</c:v>
                </c:pt>
                <c:pt idx="323">
                  <c:v>0.91886999999999996</c:v>
                </c:pt>
                <c:pt idx="324">
                  <c:v>0.91873000000000005</c:v>
                </c:pt>
                <c:pt idx="325">
                  <c:v>0.91869000000000001</c:v>
                </c:pt>
                <c:pt idx="326">
                  <c:v>0.91874999999999996</c:v>
                </c:pt>
                <c:pt idx="327">
                  <c:v>0.91866000000000003</c:v>
                </c:pt>
                <c:pt idx="328">
                  <c:v>0.91839000000000004</c:v>
                </c:pt>
                <c:pt idx="329">
                  <c:v>0.91830000000000001</c:v>
                </c:pt>
                <c:pt idx="330">
                  <c:v>0.91849999999999998</c:v>
                </c:pt>
                <c:pt idx="331">
                  <c:v>0.91876000000000002</c:v>
                </c:pt>
                <c:pt idx="332">
                  <c:v>0.91903000000000001</c:v>
                </c:pt>
                <c:pt idx="333">
                  <c:v>0.91920000000000002</c:v>
                </c:pt>
                <c:pt idx="334">
                  <c:v>0.91905000000000003</c:v>
                </c:pt>
                <c:pt idx="335">
                  <c:v>0.91869999999999996</c:v>
                </c:pt>
                <c:pt idx="336">
                  <c:v>0.91849999999999998</c:v>
                </c:pt>
                <c:pt idx="337">
                  <c:v>0.91864999999999997</c:v>
                </c:pt>
                <c:pt idx="338">
                  <c:v>0.91886999999999996</c:v>
                </c:pt>
                <c:pt idx="339">
                  <c:v>0.91901999999999995</c:v>
                </c:pt>
                <c:pt idx="340">
                  <c:v>0.91930000000000001</c:v>
                </c:pt>
                <c:pt idx="341">
                  <c:v>0.91961000000000004</c:v>
                </c:pt>
                <c:pt idx="342">
                  <c:v>0.91964000000000001</c:v>
                </c:pt>
                <c:pt idx="343">
                  <c:v>0.91946000000000006</c:v>
                </c:pt>
                <c:pt idx="344">
                  <c:v>0.91935</c:v>
                </c:pt>
                <c:pt idx="345">
                  <c:v>0.91935</c:v>
                </c:pt>
                <c:pt idx="346">
                  <c:v>0.91949000000000003</c:v>
                </c:pt>
                <c:pt idx="347">
                  <c:v>0.91966000000000003</c:v>
                </c:pt>
                <c:pt idx="348">
                  <c:v>0.91962999999999995</c:v>
                </c:pt>
                <c:pt idx="349">
                  <c:v>0.91932999999999998</c:v>
                </c:pt>
                <c:pt idx="350">
                  <c:v>0.91900000000000004</c:v>
                </c:pt>
                <c:pt idx="351">
                  <c:v>0.91888999999999998</c:v>
                </c:pt>
                <c:pt idx="352">
                  <c:v>0.91903000000000001</c:v>
                </c:pt>
                <c:pt idx="353">
                  <c:v>0.91920999999999997</c:v>
                </c:pt>
                <c:pt idx="354">
                  <c:v>0.91922000000000004</c:v>
                </c:pt>
                <c:pt idx="355">
                  <c:v>0.91915999999999998</c:v>
                </c:pt>
                <c:pt idx="356">
                  <c:v>0.91929000000000005</c:v>
                </c:pt>
                <c:pt idx="357">
                  <c:v>0.91946000000000006</c:v>
                </c:pt>
                <c:pt idx="358">
                  <c:v>0.91929000000000005</c:v>
                </c:pt>
                <c:pt idx="359">
                  <c:v>0.91903999999999997</c:v>
                </c:pt>
                <c:pt idx="360">
                  <c:v>0.91915999999999998</c:v>
                </c:pt>
                <c:pt idx="361">
                  <c:v>0.91937999999999998</c:v>
                </c:pt>
                <c:pt idx="362">
                  <c:v>0.91942999999999997</c:v>
                </c:pt>
                <c:pt idx="363">
                  <c:v>0.91935999999999996</c:v>
                </c:pt>
                <c:pt idx="364">
                  <c:v>0.91930000000000001</c:v>
                </c:pt>
                <c:pt idx="365">
                  <c:v>0.91932999999999998</c:v>
                </c:pt>
                <c:pt idx="366">
                  <c:v>0.91942000000000002</c:v>
                </c:pt>
                <c:pt idx="367">
                  <c:v>0.91951000000000005</c:v>
                </c:pt>
                <c:pt idx="368">
                  <c:v>0.91949000000000003</c:v>
                </c:pt>
                <c:pt idx="369">
                  <c:v>0.91937999999999998</c:v>
                </c:pt>
                <c:pt idx="370">
                  <c:v>0.91944000000000004</c:v>
                </c:pt>
                <c:pt idx="371">
                  <c:v>0.91956000000000004</c:v>
                </c:pt>
                <c:pt idx="372">
                  <c:v>0.91947000000000001</c:v>
                </c:pt>
                <c:pt idx="373">
                  <c:v>0.91946000000000006</c:v>
                </c:pt>
                <c:pt idx="374">
                  <c:v>0.91966999999999999</c:v>
                </c:pt>
                <c:pt idx="375">
                  <c:v>0.91979999999999995</c:v>
                </c:pt>
                <c:pt idx="376">
                  <c:v>0.91974999999999996</c:v>
                </c:pt>
                <c:pt idx="377">
                  <c:v>0.91962999999999995</c:v>
                </c:pt>
                <c:pt idx="378">
                  <c:v>0.9194</c:v>
                </c:pt>
                <c:pt idx="379">
                  <c:v>0.91922999999999999</c:v>
                </c:pt>
                <c:pt idx="380">
                  <c:v>0.91920999999999997</c:v>
                </c:pt>
                <c:pt idx="381">
                  <c:v>0.91917000000000004</c:v>
                </c:pt>
                <c:pt idx="382">
                  <c:v>0.91922999999999999</c:v>
                </c:pt>
                <c:pt idx="383">
                  <c:v>0.91956000000000004</c:v>
                </c:pt>
                <c:pt idx="384">
                  <c:v>0.91988999999999999</c:v>
                </c:pt>
                <c:pt idx="385">
                  <c:v>0.91990000000000005</c:v>
                </c:pt>
                <c:pt idx="386">
                  <c:v>0.91973000000000005</c:v>
                </c:pt>
                <c:pt idx="387">
                  <c:v>0.91971000000000003</c:v>
                </c:pt>
                <c:pt idx="388">
                  <c:v>0.91996</c:v>
                </c:pt>
                <c:pt idx="389">
                  <c:v>0.92022000000000004</c:v>
                </c:pt>
                <c:pt idx="390">
                  <c:v>0.92018</c:v>
                </c:pt>
                <c:pt idx="391">
                  <c:v>0.91993000000000003</c:v>
                </c:pt>
                <c:pt idx="392">
                  <c:v>0.91986000000000001</c:v>
                </c:pt>
                <c:pt idx="393">
                  <c:v>0.91996999999999995</c:v>
                </c:pt>
                <c:pt idx="394">
                  <c:v>0.92003999999999997</c:v>
                </c:pt>
                <c:pt idx="395">
                  <c:v>0.92010999999999998</c:v>
                </c:pt>
                <c:pt idx="396">
                  <c:v>0.92025000000000001</c:v>
                </c:pt>
                <c:pt idx="397">
                  <c:v>0.92022999999999999</c:v>
                </c:pt>
                <c:pt idx="398">
                  <c:v>0.91996999999999995</c:v>
                </c:pt>
                <c:pt idx="399">
                  <c:v>0.91969999999999996</c:v>
                </c:pt>
                <c:pt idx="400">
                  <c:v>0.91981999999999997</c:v>
                </c:pt>
                <c:pt idx="401">
                  <c:v>0.92030999999999996</c:v>
                </c:pt>
                <c:pt idx="402">
                  <c:v>0.92061999999999999</c:v>
                </c:pt>
                <c:pt idx="403">
                  <c:v>0.92061000000000004</c:v>
                </c:pt>
                <c:pt idx="404">
                  <c:v>0.92061999999999999</c:v>
                </c:pt>
                <c:pt idx="405">
                  <c:v>0.92074999999999996</c:v>
                </c:pt>
                <c:pt idx="406">
                  <c:v>0.92086999999999997</c:v>
                </c:pt>
                <c:pt idx="407">
                  <c:v>0.92091000000000001</c:v>
                </c:pt>
                <c:pt idx="408">
                  <c:v>0.92079999999999995</c:v>
                </c:pt>
                <c:pt idx="409">
                  <c:v>0.92061000000000004</c:v>
                </c:pt>
                <c:pt idx="410">
                  <c:v>0.92049999999999998</c:v>
                </c:pt>
                <c:pt idx="411">
                  <c:v>0.92057999999999995</c:v>
                </c:pt>
                <c:pt idx="412">
                  <c:v>0.92081999999999997</c:v>
                </c:pt>
                <c:pt idx="413">
                  <c:v>0.92101</c:v>
                </c:pt>
                <c:pt idx="414">
                  <c:v>0.92101</c:v>
                </c:pt>
                <c:pt idx="415">
                  <c:v>0.92095000000000005</c:v>
                </c:pt>
                <c:pt idx="416">
                  <c:v>0.92096999999999996</c:v>
                </c:pt>
                <c:pt idx="417">
                  <c:v>0.92107000000000006</c:v>
                </c:pt>
                <c:pt idx="418">
                  <c:v>0.92120999999999997</c:v>
                </c:pt>
                <c:pt idx="419">
                  <c:v>0.92132999999999998</c:v>
                </c:pt>
                <c:pt idx="420">
                  <c:v>0.92132999999999998</c:v>
                </c:pt>
                <c:pt idx="421">
                  <c:v>0.92125999999999997</c:v>
                </c:pt>
                <c:pt idx="422">
                  <c:v>0.92123999999999995</c:v>
                </c:pt>
                <c:pt idx="423">
                  <c:v>0.92135999999999996</c:v>
                </c:pt>
                <c:pt idx="424">
                  <c:v>0.92149000000000003</c:v>
                </c:pt>
                <c:pt idx="425">
                  <c:v>0.92157999999999995</c:v>
                </c:pt>
                <c:pt idx="426">
                  <c:v>0.92166999999999999</c:v>
                </c:pt>
                <c:pt idx="427">
                  <c:v>0.92188000000000003</c:v>
                </c:pt>
                <c:pt idx="428">
                  <c:v>0.92217000000000005</c:v>
                </c:pt>
                <c:pt idx="429">
                  <c:v>0.92229000000000005</c:v>
                </c:pt>
                <c:pt idx="430">
                  <c:v>0.92223999999999995</c:v>
                </c:pt>
                <c:pt idx="431">
                  <c:v>0.92215000000000003</c:v>
                </c:pt>
                <c:pt idx="432">
                  <c:v>0.92210999999999999</c:v>
                </c:pt>
                <c:pt idx="433">
                  <c:v>0.92205999999999999</c:v>
                </c:pt>
                <c:pt idx="434">
                  <c:v>0.92206999999999995</c:v>
                </c:pt>
                <c:pt idx="435">
                  <c:v>0.92225000000000001</c:v>
                </c:pt>
                <c:pt idx="436">
                  <c:v>0.92254000000000003</c:v>
                </c:pt>
                <c:pt idx="437">
                  <c:v>0.92279999999999995</c:v>
                </c:pt>
                <c:pt idx="438">
                  <c:v>0.92295000000000005</c:v>
                </c:pt>
                <c:pt idx="439">
                  <c:v>0.92278000000000004</c:v>
                </c:pt>
                <c:pt idx="440">
                  <c:v>0.92230999999999996</c:v>
                </c:pt>
                <c:pt idx="441">
                  <c:v>0.92191999999999996</c:v>
                </c:pt>
                <c:pt idx="442">
                  <c:v>0.92179</c:v>
                </c:pt>
                <c:pt idx="443">
                  <c:v>0.92183999999999999</c:v>
                </c:pt>
                <c:pt idx="444">
                  <c:v>0.92198000000000002</c:v>
                </c:pt>
                <c:pt idx="445">
                  <c:v>0.92217000000000005</c:v>
                </c:pt>
                <c:pt idx="446">
                  <c:v>0.92232000000000003</c:v>
                </c:pt>
                <c:pt idx="447">
                  <c:v>0.92242000000000002</c:v>
                </c:pt>
                <c:pt idx="448">
                  <c:v>0.92244999999999999</c:v>
                </c:pt>
                <c:pt idx="449">
                  <c:v>0.92225999999999997</c:v>
                </c:pt>
                <c:pt idx="450">
                  <c:v>0.92196999999999996</c:v>
                </c:pt>
                <c:pt idx="451">
                  <c:v>0.92186999999999997</c:v>
                </c:pt>
                <c:pt idx="452">
                  <c:v>0.92183999999999999</c:v>
                </c:pt>
                <c:pt idx="453">
                  <c:v>0.92183000000000004</c:v>
                </c:pt>
                <c:pt idx="454">
                  <c:v>0.92198000000000002</c:v>
                </c:pt>
                <c:pt idx="455">
                  <c:v>0.92215999999999998</c:v>
                </c:pt>
                <c:pt idx="456">
                  <c:v>0.92222000000000004</c:v>
                </c:pt>
                <c:pt idx="457">
                  <c:v>0.92229000000000005</c:v>
                </c:pt>
                <c:pt idx="458">
                  <c:v>0.92244999999999999</c:v>
                </c:pt>
                <c:pt idx="459">
                  <c:v>0.92252999999999996</c:v>
                </c:pt>
                <c:pt idx="460">
                  <c:v>0.92239000000000004</c:v>
                </c:pt>
                <c:pt idx="461">
                  <c:v>0.92218</c:v>
                </c:pt>
                <c:pt idx="462">
                  <c:v>0.92210000000000003</c:v>
                </c:pt>
                <c:pt idx="463">
                  <c:v>0.92210999999999999</c:v>
                </c:pt>
                <c:pt idx="464">
                  <c:v>0.92215000000000003</c:v>
                </c:pt>
                <c:pt idx="465">
                  <c:v>0.92218</c:v>
                </c:pt>
                <c:pt idx="466">
                  <c:v>0.92217000000000005</c:v>
                </c:pt>
                <c:pt idx="467">
                  <c:v>0.92230000000000001</c:v>
                </c:pt>
                <c:pt idx="468">
                  <c:v>0.92257</c:v>
                </c:pt>
                <c:pt idx="469">
                  <c:v>0.92269000000000001</c:v>
                </c:pt>
                <c:pt idx="470">
                  <c:v>0.92262</c:v>
                </c:pt>
                <c:pt idx="471">
                  <c:v>0.92257</c:v>
                </c:pt>
                <c:pt idx="472">
                  <c:v>0.92247000000000001</c:v>
                </c:pt>
                <c:pt idx="473">
                  <c:v>0.92230999999999996</c:v>
                </c:pt>
                <c:pt idx="474">
                  <c:v>0.92232999999999998</c:v>
                </c:pt>
                <c:pt idx="475">
                  <c:v>0.92251000000000005</c:v>
                </c:pt>
                <c:pt idx="476">
                  <c:v>0.92264999999999997</c:v>
                </c:pt>
                <c:pt idx="477">
                  <c:v>0.92266000000000004</c:v>
                </c:pt>
                <c:pt idx="478">
                  <c:v>0.92271000000000003</c:v>
                </c:pt>
                <c:pt idx="479">
                  <c:v>0.92288000000000003</c:v>
                </c:pt>
                <c:pt idx="480">
                  <c:v>0.92305000000000004</c:v>
                </c:pt>
                <c:pt idx="481">
                  <c:v>0.92303000000000002</c:v>
                </c:pt>
                <c:pt idx="482">
                  <c:v>0.92296</c:v>
                </c:pt>
                <c:pt idx="483">
                  <c:v>0.92288999999999999</c:v>
                </c:pt>
                <c:pt idx="484">
                  <c:v>0.92288999999999999</c:v>
                </c:pt>
                <c:pt idx="485">
                  <c:v>0.92312000000000005</c:v>
                </c:pt>
                <c:pt idx="486">
                  <c:v>0.92340999999999995</c:v>
                </c:pt>
                <c:pt idx="487">
                  <c:v>0.92364999999999997</c:v>
                </c:pt>
                <c:pt idx="488">
                  <c:v>0.92398000000000002</c:v>
                </c:pt>
                <c:pt idx="489">
                  <c:v>0.92415000000000003</c:v>
                </c:pt>
                <c:pt idx="490">
                  <c:v>0.92405000000000004</c:v>
                </c:pt>
                <c:pt idx="491">
                  <c:v>0.92381999999999997</c:v>
                </c:pt>
                <c:pt idx="492">
                  <c:v>0.92354999999999998</c:v>
                </c:pt>
                <c:pt idx="493">
                  <c:v>0.92335999999999996</c:v>
                </c:pt>
                <c:pt idx="494">
                  <c:v>0.9234</c:v>
                </c:pt>
                <c:pt idx="495">
                  <c:v>0.92349999999999999</c:v>
                </c:pt>
                <c:pt idx="496">
                  <c:v>0.92340999999999995</c:v>
                </c:pt>
                <c:pt idx="497">
                  <c:v>0.92318999999999996</c:v>
                </c:pt>
                <c:pt idx="498">
                  <c:v>0.92300000000000004</c:v>
                </c:pt>
                <c:pt idx="499">
                  <c:v>0.92295000000000005</c:v>
                </c:pt>
                <c:pt idx="500">
                  <c:v>0.92296999999999996</c:v>
                </c:pt>
                <c:pt idx="501">
                  <c:v>0.92286999999999997</c:v>
                </c:pt>
                <c:pt idx="502">
                  <c:v>0.92266999999999999</c:v>
                </c:pt>
                <c:pt idx="503">
                  <c:v>0.92254000000000003</c:v>
                </c:pt>
                <c:pt idx="504">
                  <c:v>0.92249000000000003</c:v>
                </c:pt>
                <c:pt idx="505">
                  <c:v>0.92240999999999995</c:v>
                </c:pt>
                <c:pt idx="506">
                  <c:v>0.92222999999999999</c:v>
                </c:pt>
                <c:pt idx="507">
                  <c:v>0.92203000000000002</c:v>
                </c:pt>
                <c:pt idx="508">
                  <c:v>0.92183999999999999</c:v>
                </c:pt>
                <c:pt idx="509">
                  <c:v>0.92169999999999996</c:v>
                </c:pt>
                <c:pt idx="510">
                  <c:v>0.92174999999999996</c:v>
                </c:pt>
                <c:pt idx="511">
                  <c:v>0.92191999999999996</c:v>
                </c:pt>
                <c:pt idx="512">
                  <c:v>0.92190000000000005</c:v>
                </c:pt>
                <c:pt idx="513">
                  <c:v>0.92169000000000001</c:v>
                </c:pt>
                <c:pt idx="514">
                  <c:v>0.92142999999999997</c:v>
                </c:pt>
                <c:pt idx="515">
                  <c:v>0.92123999999999995</c:v>
                </c:pt>
                <c:pt idx="516">
                  <c:v>0.92105000000000004</c:v>
                </c:pt>
                <c:pt idx="517">
                  <c:v>0.92076000000000002</c:v>
                </c:pt>
                <c:pt idx="518">
                  <c:v>0.92047999999999996</c:v>
                </c:pt>
                <c:pt idx="519">
                  <c:v>0.92020999999999997</c:v>
                </c:pt>
                <c:pt idx="520">
                  <c:v>0.92</c:v>
                </c:pt>
                <c:pt idx="521">
                  <c:v>0.91986000000000001</c:v>
                </c:pt>
                <c:pt idx="522">
                  <c:v>0.91969000000000001</c:v>
                </c:pt>
                <c:pt idx="523">
                  <c:v>0.91959999999999997</c:v>
                </c:pt>
                <c:pt idx="524">
                  <c:v>0.91976000000000002</c:v>
                </c:pt>
                <c:pt idx="525">
                  <c:v>0.92003000000000001</c:v>
                </c:pt>
                <c:pt idx="526">
                  <c:v>0.92015000000000002</c:v>
                </c:pt>
                <c:pt idx="527">
                  <c:v>0.92008999999999996</c:v>
                </c:pt>
                <c:pt idx="528">
                  <c:v>0.92007000000000005</c:v>
                </c:pt>
                <c:pt idx="529">
                  <c:v>0.92015999999999998</c:v>
                </c:pt>
                <c:pt idx="530">
                  <c:v>0.92029000000000005</c:v>
                </c:pt>
                <c:pt idx="531">
                  <c:v>0.92057999999999995</c:v>
                </c:pt>
                <c:pt idx="532">
                  <c:v>0.92088000000000003</c:v>
                </c:pt>
                <c:pt idx="533">
                  <c:v>0.92100000000000004</c:v>
                </c:pt>
                <c:pt idx="534">
                  <c:v>0.92127000000000003</c:v>
                </c:pt>
                <c:pt idx="535">
                  <c:v>0.92159000000000002</c:v>
                </c:pt>
                <c:pt idx="536">
                  <c:v>0.92171999999999998</c:v>
                </c:pt>
                <c:pt idx="537">
                  <c:v>0.92176999999999998</c:v>
                </c:pt>
                <c:pt idx="538">
                  <c:v>0.92171999999999998</c:v>
                </c:pt>
                <c:pt idx="539">
                  <c:v>0.92164999999999997</c:v>
                </c:pt>
                <c:pt idx="540">
                  <c:v>0.92174999999999996</c:v>
                </c:pt>
                <c:pt idx="541">
                  <c:v>0.92181999999999997</c:v>
                </c:pt>
                <c:pt idx="542">
                  <c:v>0.92183999999999999</c:v>
                </c:pt>
                <c:pt idx="543">
                  <c:v>0.92193999999999998</c:v>
                </c:pt>
                <c:pt idx="544">
                  <c:v>0.92198000000000002</c:v>
                </c:pt>
                <c:pt idx="545">
                  <c:v>0.92191000000000001</c:v>
                </c:pt>
                <c:pt idx="546">
                  <c:v>0.92179999999999995</c:v>
                </c:pt>
                <c:pt idx="547">
                  <c:v>0.92166999999999999</c:v>
                </c:pt>
                <c:pt idx="548">
                  <c:v>0.92152000000000001</c:v>
                </c:pt>
                <c:pt idx="549">
                  <c:v>0.92145999999999995</c:v>
                </c:pt>
                <c:pt idx="550">
                  <c:v>0.92162999999999995</c:v>
                </c:pt>
                <c:pt idx="551">
                  <c:v>0.92173000000000005</c:v>
                </c:pt>
                <c:pt idx="552">
                  <c:v>0.92154999999999998</c:v>
                </c:pt>
                <c:pt idx="553">
                  <c:v>0.92137999999999998</c:v>
                </c:pt>
                <c:pt idx="554">
                  <c:v>0.92135999999999996</c:v>
                </c:pt>
                <c:pt idx="555">
                  <c:v>0.92132000000000003</c:v>
                </c:pt>
                <c:pt idx="556">
                  <c:v>0.92125000000000001</c:v>
                </c:pt>
                <c:pt idx="557">
                  <c:v>0.92127000000000003</c:v>
                </c:pt>
                <c:pt idx="558">
                  <c:v>0.92134000000000005</c:v>
                </c:pt>
                <c:pt idx="559">
                  <c:v>0.92142999999999997</c:v>
                </c:pt>
                <c:pt idx="560">
                  <c:v>0.92161999999999999</c:v>
                </c:pt>
                <c:pt idx="561">
                  <c:v>0.92184999999999995</c:v>
                </c:pt>
                <c:pt idx="562">
                  <c:v>0.92210000000000003</c:v>
                </c:pt>
                <c:pt idx="563">
                  <c:v>0.92237000000000002</c:v>
                </c:pt>
                <c:pt idx="564">
                  <c:v>0.92259000000000002</c:v>
                </c:pt>
                <c:pt idx="565">
                  <c:v>0.92274</c:v>
                </c:pt>
                <c:pt idx="566">
                  <c:v>0.92276000000000002</c:v>
                </c:pt>
                <c:pt idx="567">
                  <c:v>0.92276000000000002</c:v>
                </c:pt>
                <c:pt idx="568">
                  <c:v>0.92284999999999995</c:v>
                </c:pt>
                <c:pt idx="569">
                  <c:v>0.92300000000000004</c:v>
                </c:pt>
                <c:pt idx="570">
                  <c:v>0.92308000000000001</c:v>
                </c:pt>
                <c:pt idx="571">
                  <c:v>0.92295000000000005</c:v>
                </c:pt>
                <c:pt idx="572">
                  <c:v>0.92273000000000005</c:v>
                </c:pt>
                <c:pt idx="573">
                  <c:v>0.92276999999999998</c:v>
                </c:pt>
                <c:pt idx="574">
                  <c:v>0.92315000000000003</c:v>
                </c:pt>
                <c:pt idx="575">
                  <c:v>0.92349000000000003</c:v>
                </c:pt>
                <c:pt idx="576">
                  <c:v>0.92356000000000005</c:v>
                </c:pt>
                <c:pt idx="577">
                  <c:v>0.92362</c:v>
                </c:pt>
                <c:pt idx="578">
                  <c:v>0.92369000000000001</c:v>
                </c:pt>
                <c:pt idx="579">
                  <c:v>0.92378000000000005</c:v>
                </c:pt>
                <c:pt idx="580">
                  <c:v>0.92393999999999998</c:v>
                </c:pt>
                <c:pt idx="581">
                  <c:v>0.92401</c:v>
                </c:pt>
                <c:pt idx="582">
                  <c:v>0.92396</c:v>
                </c:pt>
                <c:pt idx="583">
                  <c:v>0.92391999999999996</c:v>
                </c:pt>
                <c:pt idx="584">
                  <c:v>0.92395000000000005</c:v>
                </c:pt>
                <c:pt idx="585">
                  <c:v>0.92405999999999999</c:v>
                </c:pt>
                <c:pt idx="586">
                  <c:v>0.92408000000000001</c:v>
                </c:pt>
                <c:pt idx="587">
                  <c:v>0.92401</c:v>
                </c:pt>
                <c:pt idx="588">
                  <c:v>0.92398000000000002</c:v>
                </c:pt>
                <c:pt idx="589">
                  <c:v>0.92398000000000002</c:v>
                </c:pt>
                <c:pt idx="590">
                  <c:v>0.92405999999999999</c:v>
                </c:pt>
                <c:pt idx="591">
                  <c:v>0.92413000000000001</c:v>
                </c:pt>
                <c:pt idx="592">
                  <c:v>0.92408000000000001</c:v>
                </c:pt>
                <c:pt idx="593">
                  <c:v>0.92398000000000002</c:v>
                </c:pt>
                <c:pt idx="594">
                  <c:v>0.92401999999999995</c:v>
                </c:pt>
                <c:pt idx="595">
                  <c:v>0.92418999999999996</c:v>
                </c:pt>
                <c:pt idx="596">
                  <c:v>0.92437000000000002</c:v>
                </c:pt>
                <c:pt idx="597">
                  <c:v>0.92447000000000001</c:v>
                </c:pt>
                <c:pt idx="598">
                  <c:v>0.92462999999999995</c:v>
                </c:pt>
                <c:pt idx="599">
                  <c:v>0.92478000000000005</c:v>
                </c:pt>
                <c:pt idx="600">
                  <c:v>0.92469999999999997</c:v>
                </c:pt>
                <c:pt idx="601">
                  <c:v>0.92459999999999998</c:v>
                </c:pt>
                <c:pt idx="602">
                  <c:v>0.92447999999999997</c:v>
                </c:pt>
                <c:pt idx="603">
                  <c:v>0.92427999999999999</c:v>
                </c:pt>
                <c:pt idx="604">
                  <c:v>0.92422000000000004</c:v>
                </c:pt>
                <c:pt idx="605">
                  <c:v>0.92430999999999996</c:v>
                </c:pt>
                <c:pt idx="606">
                  <c:v>0.92437999999999998</c:v>
                </c:pt>
                <c:pt idx="607">
                  <c:v>0.92449000000000003</c:v>
                </c:pt>
                <c:pt idx="608">
                  <c:v>0.92473000000000005</c:v>
                </c:pt>
                <c:pt idx="609">
                  <c:v>0.92488999999999999</c:v>
                </c:pt>
                <c:pt idx="610">
                  <c:v>0.92481000000000002</c:v>
                </c:pt>
                <c:pt idx="611">
                  <c:v>0.92467999999999995</c:v>
                </c:pt>
                <c:pt idx="612">
                  <c:v>0.92474000000000001</c:v>
                </c:pt>
                <c:pt idx="613">
                  <c:v>0.92486999999999997</c:v>
                </c:pt>
                <c:pt idx="614">
                  <c:v>0.92491000000000001</c:v>
                </c:pt>
                <c:pt idx="615">
                  <c:v>0.92486000000000002</c:v>
                </c:pt>
                <c:pt idx="616">
                  <c:v>0.92476999999999998</c:v>
                </c:pt>
                <c:pt idx="617">
                  <c:v>0.92466999999999999</c:v>
                </c:pt>
                <c:pt idx="618">
                  <c:v>0.92461000000000004</c:v>
                </c:pt>
                <c:pt idx="619">
                  <c:v>0.92467999999999995</c:v>
                </c:pt>
                <c:pt idx="620">
                  <c:v>0.92484</c:v>
                </c:pt>
                <c:pt idx="621">
                  <c:v>0.92490000000000006</c:v>
                </c:pt>
                <c:pt idx="622">
                  <c:v>0.92486000000000002</c:v>
                </c:pt>
                <c:pt idx="623">
                  <c:v>0.92476000000000003</c:v>
                </c:pt>
                <c:pt idx="624">
                  <c:v>0.92452000000000001</c:v>
                </c:pt>
                <c:pt idx="625">
                  <c:v>0.9244</c:v>
                </c:pt>
                <c:pt idx="626">
                  <c:v>0.92461000000000004</c:v>
                </c:pt>
                <c:pt idx="627">
                  <c:v>0.92479999999999996</c:v>
                </c:pt>
                <c:pt idx="628">
                  <c:v>0.92469999999999997</c:v>
                </c:pt>
                <c:pt idx="629">
                  <c:v>0.92462</c:v>
                </c:pt>
                <c:pt idx="630">
                  <c:v>0.92471000000000003</c:v>
                </c:pt>
                <c:pt idx="631">
                  <c:v>0.92486999999999997</c:v>
                </c:pt>
                <c:pt idx="632">
                  <c:v>0.92496</c:v>
                </c:pt>
                <c:pt idx="633">
                  <c:v>0.92491999999999996</c:v>
                </c:pt>
                <c:pt idx="634">
                  <c:v>0.92491999999999996</c:v>
                </c:pt>
                <c:pt idx="635">
                  <c:v>0.92505999999999999</c:v>
                </c:pt>
                <c:pt idx="636">
                  <c:v>0.92517000000000005</c:v>
                </c:pt>
                <c:pt idx="637">
                  <c:v>0.92517000000000005</c:v>
                </c:pt>
                <c:pt idx="638">
                  <c:v>0.92505000000000004</c:v>
                </c:pt>
                <c:pt idx="639">
                  <c:v>0.92491999999999996</c:v>
                </c:pt>
                <c:pt idx="640">
                  <c:v>0.92496</c:v>
                </c:pt>
                <c:pt idx="641">
                  <c:v>0.92510999999999999</c:v>
                </c:pt>
                <c:pt idx="642">
                  <c:v>0.92520999999999998</c:v>
                </c:pt>
                <c:pt idx="643">
                  <c:v>0.92520000000000002</c:v>
                </c:pt>
                <c:pt idx="644">
                  <c:v>0.92505000000000004</c:v>
                </c:pt>
                <c:pt idx="645">
                  <c:v>0.92495000000000005</c:v>
                </c:pt>
                <c:pt idx="646">
                  <c:v>0.92505999999999999</c:v>
                </c:pt>
                <c:pt idx="647">
                  <c:v>0.92518</c:v>
                </c:pt>
                <c:pt idx="648">
                  <c:v>0.92508999999999997</c:v>
                </c:pt>
                <c:pt idx="649">
                  <c:v>0.92491999999999996</c:v>
                </c:pt>
                <c:pt idx="650">
                  <c:v>0.92486000000000002</c:v>
                </c:pt>
                <c:pt idx="651">
                  <c:v>0.92486000000000002</c:v>
                </c:pt>
                <c:pt idx="652">
                  <c:v>0.92484999999999995</c:v>
                </c:pt>
                <c:pt idx="653">
                  <c:v>0.92500000000000004</c:v>
                </c:pt>
                <c:pt idx="654">
                  <c:v>0.92528999999999995</c:v>
                </c:pt>
                <c:pt idx="655">
                  <c:v>0.92547999999999997</c:v>
                </c:pt>
                <c:pt idx="656">
                  <c:v>0.92554000000000003</c:v>
                </c:pt>
                <c:pt idx="657">
                  <c:v>0.92574000000000001</c:v>
                </c:pt>
                <c:pt idx="658">
                  <c:v>0.92606999999999995</c:v>
                </c:pt>
                <c:pt idx="659">
                  <c:v>0.92628999999999995</c:v>
                </c:pt>
                <c:pt idx="660">
                  <c:v>0.92634000000000005</c:v>
                </c:pt>
                <c:pt idx="661">
                  <c:v>0.92623999999999995</c:v>
                </c:pt>
                <c:pt idx="662">
                  <c:v>0.92612000000000005</c:v>
                </c:pt>
                <c:pt idx="663">
                  <c:v>0.92603999999999997</c:v>
                </c:pt>
                <c:pt idx="664">
                  <c:v>0.92605000000000004</c:v>
                </c:pt>
                <c:pt idx="665">
                  <c:v>0.92620999999999998</c:v>
                </c:pt>
                <c:pt idx="666">
                  <c:v>0.92645</c:v>
                </c:pt>
                <c:pt idx="667">
                  <c:v>0.92669000000000001</c:v>
                </c:pt>
                <c:pt idx="668">
                  <c:v>0.92686999999999997</c:v>
                </c:pt>
                <c:pt idx="669">
                  <c:v>0.92696000000000001</c:v>
                </c:pt>
                <c:pt idx="670">
                  <c:v>0.92698999999999998</c:v>
                </c:pt>
                <c:pt idx="671">
                  <c:v>0.92698999999999998</c:v>
                </c:pt>
                <c:pt idx="672">
                  <c:v>0.92698000000000003</c:v>
                </c:pt>
                <c:pt idx="673">
                  <c:v>0.92696000000000001</c:v>
                </c:pt>
                <c:pt idx="674">
                  <c:v>0.92698000000000003</c:v>
                </c:pt>
                <c:pt idx="675">
                  <c:v>0.92703999999999998</c:v>
                </c:pt>
                <c:pt idx="676">
                  <c:v>0.92710999999999999</c:v>
                </c:pt>
                <c:pt idx="677">
                  <c:v>0.92712000000000006</c:v>
                </c:pt>
                <c:pt idx="678">
                  <c:v>0.92700000000000005</c:v>
                </c:pt>
                <c:pt idx="679">
                  <c:v>0.92712000000000006</c:v>
                </c:pt>
                <c:pt idx="680">
                  <c:v>0.92756000000000005</c:v>
                </c:pt>
                <c:pt idx="681">
                  <c:v>0.92783000000000004</c:v>
                </c:pt>
                <c:pt idx="682">
                  <c:v>0.92773000000000005</c:v>
                </c:pt>
                <c:pt idx="683">
                  <c:v>0.92754999999999999</c:v>
                </c:pt>
                <c:pt idx="684">
                  <c:v>0.9274</c:v>
                </c:pt>
                <c:pt idx="685">
                  <c:v>0.92723999999999995</c:v>
                </c:pt>
                <c:pt idx="686">
                  <c:v>0.92732999999999999</c:v>
                </c:pt>
                <c:pt idx="687">
                  <c:v>0.92773000000000005</c:v>
                </c:pt>
                <c:pt idx="688">
                  <c:v>0.92786000000000002</c:v>
                </c:pt>
                <c:pt idx="689">
                  <c:v>0.92757999999999996</c:v>
                </c:pt>
                <c:pt idx="690">
                  <c:v>0.9274</c:v>
                </c:pt>
                <c:pt idx="691">
                  <c:v>0.9274</c:v>
                </c:pt>
                <c:pt idx="692">
                  <c:v>0.92747000000000002</c:v>
                </c:pt>
                <c:pt idx="693">
                  <c:v>0.92762</c:v>
                </c:pt>
                <c:pt idx="694">
                  <c:v>0.92774000000000001</c:v>
                </c:pt>
                <c:pt idx="695">
                  <c:v>0.92776999999999998</c:v>
                </c:pt>
                <c:pt idx="696">
                  <c:v>0.92778000000000005</c:v>
                </c:pt>
                <c:pt idx="697">
                  <c:v>0.92766000000000004</c:v>
                </c:pt>
                <c:pt idx="698">
                  <c:v>0.92740999999999996</c:v>
                </c:pt>
                <c:pt idx="699">
                  <c:v>0.92734000000000005</c:v>
                </c:pt>
                <c:pt idx="700">
                  <c:v>0.92752999999999997</c:v>
                </c:pt>
                <c:pt idx="701">
                  <c:v>0.92774999999999996</c:v>
                </c:pt>
                <c:pt idx="702">
                  <c:v>0.92779</c:v>
                </c:pt>
                <c:pt idx="703">
                  <c:v>0.92769000000000001</c:v>
                </c:pt>
                <c:pt idx="704">
                  <c:v>0.92757999999999996</c:v>
                </c:pt>
                <c:pt idx="705">
                  <c:v>0.92749000000000004</c:v>
                </c:pt>
                <c:pt idx="706">
                  <c:v>0.92769999999999997</c:v>
                </c:pt>
                <c:pt idx="707">
                  <c:v>0.92815000000000003</c:v>
                </c:pt>
                <c:pt idx="708">
                  <c:v>0.92822000000000005</c:v>
                </c:pt>
                <c:pt idx="709">
                  <c:v>0.92781999999999998</c:v>
                </c:pt>
                <c:pt idx="710">
                  <c:v>0.92761000000000005</c:v>
                </c:pt>
                <c:pt idx="711">
                  <c:v>0.92791000000000001</c:v>
                </c:pt>
                <c:pt idx="712">
                  <c:v>0.92823999999999995</c:v>
                </c:pt>
                <c:pt idx="713">
                  <c:v>0.92832000000000003</c:v>
                </c:pt>
                <c:pt idx="714">
                  <c:v>0.92815999999999999</c:v>
                </c:pt>
                <c:pt idx="715">
                  <c:v>0.92776999999999998</c:v>
                </c:pt>
                <c:pt idx="716">
                  <c:v>0.92756000000000005</c:v>
                </c:pt>
                <c:pt idx="717">
                  <c:v>0.92776999999999998</c:v>
                </c:pt>
                <c:pt idx="718">
                  <c:v>0.92786999999999997</c:v>
                </c:pt>
                <c:pt idx="719">
                  <c:v>0.92771000000000003</c:v>
                </c:pt>
                <c:pt idx="720">
                  <c:v>0.92784999999999995</c:v>
                </c:pt>
                <c:pt idx="721">
                  <c:v>0.92835999999999996</c:v>
                </c:pt>
                <c:pt idx="722">
                  <c:v>0.92856000000000005</c:v>
                </c:pt>
                <c:pt idx="723">
                  <c:v>0.92832999999999999</c:v>
                </c:pt>
                <c:pt idx="724">
                  <c:v>0.92810000000000004</c:v>
                </c:pt>
                <c:pt idx="725">
                  <c:v>0.92806</c:v>
                </c:pt>
                <c:pt idx="726">
                  <c:v>0.92817000000000005</c:v>
                </c:pt>
                <c:pt idx="727">
                  <c:v>0.92828999999999995</c:v>
                </c:pt>
                <c:pt idx="728">
                  <c:v>0.92832000000000003</c:v>
                </c:pt>
                <c:pt idx="729">
                  <c:v>0.92835999999999996</c:v>
                </c:pt>
                <c:pt idx="730">
                  <c:v>0.92832999999999999</c:v>
                </c:pt>
                <c:pt idx="731">
                  <c:v>0.92803000000000002</c:v>
                </c:pt>
                <c:pt idx="732">
                  <c:v>0.92771999999999999</c:v>
                </c:pt>
                <c:pt idx="733">
                  <c:v>0.92764999999999997</c:v>
                </c:pt>
                <c:pt idx="734">
                  <c:v>0.92774999999999996</c:v>
                </c:pt>
                <c:pt idx="735">
                  <c:v>0.92786000000000002</c:v>
                </c:pt>
                <c:pt idx="736">
                  <c:v>0.92779999999999996</c:v>
                </c:pt>
                <c:pt idx="737">
                  <c:v>0.92766999999999999</c:v>
                </c:pt>
                <c:pt idx="738">
                  <c:v>0.92757999999999996</c:v>
                </c:pt>
                <c:pt idx="739">
                  <c:v>0.92742999999999998</c:v>
                </c:pt>
                <c:pt idx="740">
                  <c:v>0.92725999999999997</c:v>
                </c:pt>
                <c:pt idx="741">
                  <c:v>0.92727000000000004</c:v>
                </c:pt>
                <c:pt idx="742">
                  <c:v>0.92749999999999999</c:v>
                </c:pt>
                <c:pt idx="743">
                  <c:v>0.92783000000000004</c:v>
                </c:pt>
                <c:pt idx="744">
                  <c:v>0.92779</c:v>
                </c:pt>
                <c:pt idx="745">
                  <c:v>0.9274</c:v>
                </c:pt>
                <c:pt idx="746">
                  <c:v>0.92752999999999997</c:v>
                </c:pt>
                <c:pt idx="747">
                  <c:v>0.92822000000000005</c:v>
                </c:pt>
                <c:pt idx="748">
                  <c:v>0.92861000000000005</c:v>
                </c:pt>
                <c:pt idx="749">
                  <c:v>0.92847000000000002</c:v>
                </c:pt>
                <c:pt idx="750">
                  <c:v>0.92815000000000003</c:v>
                </c:pt>
                <c:pt idx="751">
                  <c:v>0.92801</c:v>
                </c:pt>
                <c:pt idx="752">
                  <c:v>0.92815000000000003</c:v>
                </c:pt>
                <c:pt idx="753">
                  <c:v>0.92837999999999998</c:v>
                </c:pt>
                <c:pt idx="754">
                  <c:v>0.92842000000000002</c:v>
                </c:pt>
                <c:pt idx="755">
                  <c:v>0.92822000000000005</c:v>
                </c:pt>
                <c:pt idx="756">
                  <c:v>0.92806</c:v>
                </c:pt>
                <c:pt idx="757">
                  <c:v>0.92808999999999997</c:v>
                </c:pt>
                <c:pt idx="758">
                  <c:v>0.92818999999999996</c:v>
                </c:pt>
                <c:pt idx="759">
                  <c:v>0.92835999999999996</c:v>
                </c:pt>
                <c:pt idx="760">
                  <c:v>0.92849999999999999</c:v>
                </c:pt>
                <c:pt idx="761">
                  <c:v>0.9284</c:v>
                </c:pt>
                <c:pt idx="762">
                  <c:v>0.92805000000000004</c:v>
                </c:pt>
                <c:pt idx="763">
                  <c:v>0.92788000000000004</c:v>
                </c:pt>
                <c:pt idx="764">
                  <c:v>0.92818000000000001</c:v>
                </c:pt>
                <c:pt idx="765">
                  <c:v>0.92859999999999998</c:v>
                </c:pt>
                <c:pt idx="766">
                  <c:v>0.92864000000000002</c:v>
                </c:pt>
                <c:pt idx="767">
                  <c:v>0.92828999999999995</c:v>
                </c:pt>
                <c:pt idx="768">
                  <c:v>0.92796000000000001</c:v>
                </c:pt>
                <c:pt idx="769">
                  <c:v>0.92788999999999999</c:v>
                </c:pt>
                <c:pt idx="770">
                  <c:v>0.92789999999999995</c:v>
                </c:pt>
                <c:pt idx="771">
                  <c:v>0.92795000000000005</c:v>
                </c:pt>
                <c:pt idx="772">
                  <c:v>0.92800000000000005</c:v>
                </c:pt>
                <c:pt idx="773">
                  <c:v>0.92803999999999998</c:v>
                </c:pt>
                <c:pt idx="774">
                  <c:v>0.92832999999999999</c:v>
                </c:pt>
                <c:pt idx="775">
                  <c:v>0.92842999999999998</c:v>
                </c:pt>
                <c:pt idx="776">
                  <c:v>0.92817000000000005</c:v>
                </c:pt>
                <c:pt idx="777">
                  <c:v>0.92791999999999997</c:v>
                </c:pt>
                <c:pt idx="778">
                  <c:v>0.92783000000000004</c:v>
                </c:pt>
                <c:pt idx="779">
                  <c:v>0.92774999999999996</c:v>
                </c:pt>
                <c:pt idx="780">
                  <c:v>0.92774999999999996</c:v>
                </c:pt>
                <c:pt idx="781">
                  <c:v>0.92800000000000005</c:v>
                </c:pt>
                <c:pt idx="782">
                  <c:v>0.92830999999999997</c:v>
                </c:pt>
                <c:pt idx="783">
                  <c:v>0.92832000000000003</c:v>
                </c:pt>
                <c:pt idx="784">
                  <c:v>0.92795000000000005</c:v>
                </c:pt>
                <c:pt idx="785">
                  <c:v>0.92757000000000001</c:v>
                </c:pt>
                <c:pt idx="786">
                  <c:v>0.92759000000000003</c:v>
                </c:pt>
                <c:pt idx="787">
                  <c:v>0.92786999999999997</c:v>
                </c:pt>
                <c:pt idx="788">
                  <c:v>0.92811999999999995</c:v>
                </c:pt>
                <c:pt idx="789">
                  <c:v>0.92834000000000005</c:v>
                </c:pt>
                <c:pt idx="790">
                  <c:v>0.92881000000000002</c:v>
                </c:pt>
                <c:pt idx="791">
                  <c:v>0.92954999999999999</c:v>
                </c:pt>
                <c:pt idx="792">
                  <c:v>0.92949000000000004</c:v>
                </c:pt>
                <c:pt idx="793">
                  <c:v>0.92796000000000001</c:v>
                </c:pt>
                <c:pt idx="794">
                  <c:v>0.92666999999999999</c:v>
                </c:pt>
                <c:pt idx="795">
                  <c:v>0.92688999999999999</c:v>
                </c:pt>
                <c:pt idx="796">
                  <c:v>0.92754999999999999</c:v>
                </c:pt>
                <c:pt idx="797">
                  <c:v>0.92766000000000004</c:v>
                </c:pt>
                <c:pt idx="798">
                  <c:v>0.92745999999999995</c:v>
                </c:pt>
                <c:pt idx="799">
                  <c:v>0.92742000000000002</c:v>
                </c:pt>
                <c:pt idx="800">
                  <c:v>0.92771000000000003</c:v>
                </c:pt>
                <c:pt idx="801">
                  <c:v>0.92808999999999997</c:v>
                </c:pt>
                <c:pt idx="802">
                  <c:v>0.92813999999999997</c:v>
                </c:pt>
                <c:pt idx="803">
                  <c:v>0.92803999999999998</c:v>
                </c:pt>
                <c:pt idx="804">
                  <c:v>0.92798000000000003</c:v>
                </c:pt>
                <c:pt idx="805">
                  <c:v>0.92793000000000003</c:v>
                </c:pt>
                <c:pt idx="806">
                  <c:v>0.92806</c:v>
                </c:pt>
                <c:pt idx="807">
                  <c:v>0.92817000000000005</c:v>
                </c:pt>
                <c:pt idx="808">
                  <c:v>0.92776999999999998</c:v>
                </c:pt>
                <c:pt idx="809">
                  <c:v>0.92695000000000005</c:v>
                </c:pt>
                <c:pt idx="810">
                  <c:v>0.92649000000000004</c:v>
                </c:pt>
                <c:pt idx="811">
                  <c:v>0.92689999999999995</c:v>
                </c:pt>
                <c:pt idx="812">
                  <c:v>0.92764000000000002</c:v>
                </c:pt>
                <c:pt idx="813">
                  <c:v>0.92788000000000004</c:v>
                </c:pt>
                <c:pt idx="814">
                  <c:v>0.92771999999999999</c:v>
                </c:pt>
                <c:pt idx="815">
                  <c:v>0.92774000000000001</c:v>
                </c:pt>
                <c:pt idx="816">
                  <c:v>0.92793999999999999</c:v>
                </c:pt>
                <c:pt idx="817">
                  <c:v>0.92798000000000003</c:v>
                </c:pt>
                <c:pt idx="818">
                  <c:v>0.92793999999999999</c:v>
                </c:pt>
                <c:pt idx="819">
                  <c:v>0.92789999999999995</c:v>
                </c:pt>
                <c:pt idx="820">
                  <c:v>0.92783000000000004</c:v>
                </c:pt>
                <c:pt idx="821">
                  <c:v>0.92788999999999999</c:v>
                </c:pt>
                <c:pt idx="822">
                  <c:v>0.92808000000000002</c:v>
                </c:pt>
                <c:pt idx="823">
                  <c:v>0.92813999999999997</c:v>
                </c:pt>
                <c:pt idx="824">
                  <c:v>0.92801999999999996</c:v>
                </c:pt>
                <c:pt idx="825">
                  <c:v>0.92801</c:v>
                </c:pt>
                <c:pt idx="826">
                  <c:v>0.92823</c:v>
                </c:pt>
                <c:pt idx="827">
                  <c:v>0.9284</c:v>
                </c:pt>
                <c:pt idx="828">
                  <c:v>0.92834000000000005</c:v>
                </c:pt>
                <c:pt idx="829">
                  <c:v>0.92830000000000001</c:v>
                </c:pt>
                <c:pt idx="830">
                  <c:v>0.92852999999999997</c:v>
                </c:pt>
                <c:pt idx="831">
                  <c:v>0.92883000000000004</c:v>
                </c:pt>
                <c:pt idx="832">
                  <c:v>0.92888999999999999</c:v>
                </c:pt>
                <c:pt idx="833">
                  <c:v>0.92874999999999996</c:v>
                </c:pt>
                <c:pt idx="834">
                  <c:v>0.92866000000000004</c:v>
                </c:pt>
                <c:pt idx="835">
                  <c:v>0.92867999999999995</c:v>
                </c:pt>
                <c:pt idx="836">
                  <c:v>0.92864000000000002</c:v>
                </c:pt>
                <c:pt idx="837">
                  <c:v>0.92862</c:v>
                </c:pt>
                <c:pt idx="838">
                  <c:v>0.92884</c:v>
                </c:pt>
                <c:pt idx="839">
                  <c:v>0.92915999999999999</c:v>
                </c:pt>
                <c:pt idx="840">
                  <c:v>0.92927999999999999</c:v>
                </c:pt>
                <c:pt idx="841">
                  <c:v>0.92927999999999999</c:v>
                </c:pt>
                <c:pt idx="842">
                  <c:v>0.92949000000000004</c:v>
                </c:pt>
                <c:pt idx="843">
                  <c:v>0.92978000000000005</c:v>
                </c:pt>
                <c:pt idx="844">
                  <c:v>0.92972999999999995</c:v>
                </c:pt>
                <c:pt idx="845">
                  <c:v>0.92964999999999998</c:v>
                </c:pt>
                <c:pt idx="846">
                  <c:v>0.92989999999999995</c:v>
                </c:pt>
                <c:pt idx="847">
                  <c:v>0.92988999999999999</c:v>
                </c:pt>
                <c:pt idx="848">
                  <c:v>0.92962999999999996</c:v>
                </c:pt>
                <c:pt idx="849">
                  <c:v>0.92989999999999995</c:v>
                </c:pt>
                <c:pt idx="850">
                  <c:v>0.93037000000000003</c:v>
                </c:pt>
                <c:pt idx="851">
                  <c:v>0.93049999999999999</c:v>
                </c:pt>
                <c:pt idx="852">
                  <c:v>0.93072999999999995</c:v>
                </c:pt>
                <c:pt idx="853">
                  <c:v>0.93098000000000003</c:v>
                </c:pt>
                <c:pt idx="854">
                  <c:v>0.93069999999999997</c:v>
                </c:pt>
                <c:pt idx="855">
                  <c:v>0.93044000000000004</c:v>
                </c:pt>
                <c:pt idx="856">
                  <c:v>0.93035000000000001</c:v>
                </c:pt>
                <c:pt idx="857">
                  <c:v>0.93025000000000002</c:v>
                </c:pt>
                <c:pt idx="858">
                  <c:v>0.93045999999999995</c:v>
                </c:pt>
                <c:pt idx="859">
                  <c:v>0.93072999999999995</c:v>
                </c:pt>
                <c:pt idx="860">
                  <c:v>0.93074999999999997</c:v>
                </c:pt>
                <c:pt idx="861">
                  <c:v>0.93101999999999996</c:v>
                </c:pt>
                <c:pt idx="862">
                  <c:v>0.93157000000000001</c:v>
                </c:pt>
                <c:pt idx="863">
                  <c:v>0.93191000000000002</c:v>
                </c:pt>
                <c:pt idx="864">
                  <c:v>0.93183000000000005</c:v>
                </c:pt>
                <c:pt idx="865">
                  <c:v>0.93171000000000004</c:v>
                </c:pt>
                <c:pt idx="866">
                  <c:v>0.93215999999999999</c:v>
                </c:pt>
                <c:pt idx="867">
                  <c:v>0.93259000000000003</c:v>
                </c:pt>
                <c:pt idx="868">
                  <c:v>0.93196999999999997</c:v>
                </c:pt>
                <c:pt idx="869">
                  <c:v>0.93095000000000006</c:v>
                </c:pt>
                <c:pt idx="870">
                  <c:v>0.93059000000000003</c:v>
                </c:pt>
                <c:pt idx="871">
                  <c:v>0.93076999999999999</c:v>
                </c:pt>
                <c:pt idx="872">
                  <c:v>0.93150999999999995</c:v>
                </c:pt>
                <c:pt idx="873">
                  <c:v>0.93220000000000003</c:v>
                </c:pt>
                <c:pt idx="874">
                  <c:v>0.93172999999999995</c:v>
                </c:pt>
                <c:pt idx="875">
                  <c:v>0.93088000000000004</c:v>
                </c:pt>
                <c:pt idx="876">
                  <c:v>0.93117000000000005</c:v>
                </c:pt>
                <c:pt idx="877">
                  <c:v>0.93228</c:v>
                </c:pt>
                <c:pt idx="878">
                  <c:v>0.93303999999999998</c:v>
                </c:pt>
                <c:pt idx="879">
                  <c:v>0.93330000000000002</c:v>
                </c:pt>
                <c:pt idx="880">
                  <c:v>0.93359999999999999</c:v>
                </c:pt>
                <c:pt idx="881">
                  <c:v>0.93418000000000001</c:v>
                </c:pt>
                <c:pt idx="882">
                  <c:v>0.93398000000000003</c:v>
                </c:pt>
                <c:pt idx="883">
                  <c:v>0.93281000000000003</c:v>
                </c:pt>
                <c:pt idx="884">
                  <c:v>0.93220999999999998</c:v>
                </c:pt>
                <c:pt idx="885">
                  <c:v>0.93233999999999995</c:v>
                </c:pt>
                <c:pt idx="886">
                  <c:v>0.93225999999999998</c:v>
                </c:pt>
                <c:pt idx="887">
                  <c:v>0.93215999999999999</c:v>
                </c:pt>
                <c:pt idx="888">
                  <c:v>0.93301999999999996</c:v>
                </c:pt>
                <c:pt idx="889">
                  <c:v>0.93462999999999996</c:v>
                </c:pt>
                <c:pt idx="890">
                  <c:v>0.93593000000000004</c:v>
                </c:pt>
                <c:pt idx="891">
                  <c:v>0.93601999999999996</c:v>
                </c:pt>
                <c:pt idx="892">
                  <c:v>0.93533999999999995</c:v>
                </c:pt>
                <c:pt idx="893">
                  <c:v>0.93478000000000006</c:v>
                </c:pt>
                <c:pt idx="894">
                  <c:v>0.93439000000000005</c:v>
                </c:pt>
                <c:pt idx="895">
                  <c:v>0.93411999999999995</c:v>
                </c:pt>
                <c:pt idx="896">
                  <c:v>0.93401000000000001</c:v>
                </c:pt>
                <c:pt idx="897">
                  <c:v>0.93413000000000002</c:v>
                </c:pt>
                <c:pt idx="898">
                  <c:v>0.93415999999999999</c:v>
                </c:pt>
                <c:pt idx="899">
                  <c:v>0.93350999999999995</c:v>
                </c:pt>
                <c:pt idx="900">
                  <c:v>0.93240000000000001</c:v>
                </c:pt>
                <c:pt idx="901">
                  <c:v>0.93208999999999997</c:v>
                </c:pt>
                <c:pt idx="902">
                  <c:v>0.93264000000000002</c:v>
                </c:pt>
                <c:pt idx="903">
                  <c:v>0.93289</c:v>
                </c:pt>
                <c:pt idx="904">
                  <c:v>0.93250999999999995</c:v>
                </c:pt>
                <c:pt idx="905">
                  <c:v>0.93194999999999995</c:v>
                </c:pt>
                <c:pt idx="906">
                  <c:v>0.93169999999999997</c:v>
                </c:pt>
                <c:pt idx="907">
                  <c:v>0.93194999999999995</c:v>
                </c:pt>
                <c:pt idx="908">
                  <c:v>0.93230999999999997</c:v>
                </c:pt>
                <c:pt idx="909">
                  <c:v>0.93235999999999997</c:v>
                </c:pt>
                <c:pt idx="910">
                  <c:v>0.93218000000000001</c:v>
                </c:pt>
                <c:pt idx="911">
                  <c:v>0.93174999999999997</c:v>
                </c:pt>
                <c:pt idx="912">
                  <c:v>0.93154999999999999</c:v>
                </c:pt>
                <c:pt idx="913">
                  <c:v>0.93194999999999995</c:v>
                </c:pt>
                <c:pt idx="914">
                  <c:v>0.93189999999999995</c:v>
                </c:pt>
                <c:pt idx="915">
                  <c:v>0.93120999999999998</c:v>
                </c:pt>
                <c:pt idx="916">
                  <c:v>0.93091999999999997</c:v>
                </c:pt>
                <c:pt idx="917">
                  <c:v>0.93110000000000004</c:v>
                </c:pt>
                <c:pt idx="918">
                  <c:v>0.93123</c:v>
                </c:pt>
                <c:pt idx="919">
                  <c:v>0.93164000000000002</c:v>
                </c:pt>
                <c:pt idx="920">
                  <c:v>0.93228</c:v>
                </c:pt>
                <c:pt idx="921">
                  <c:v>0.93255999999999994</c:v>
                </c:pt>
                <c:pt idx="922">
                  <c:v>0.93266000000000004</c:v>
                </c:pt>
                <c:pt idx="923">
                  <c:v>0.93250999999999995</c:v>
                </c:pt>
                <c:pt idx="924">
                  <c:v>0.93174000000000001</c:v>
                </c:pt>
                <c:pt idx="925">
                  <c:v>0.93118999999999996</c:v>
                </c:pt>
                <c:pt idx="926">
                  <c:v>0.93152000000000001</c:v>
                </c:pt>
                <c:pt idx="927">
                  <c:v>0.93188000000000004</c:v>
                </c:pt>
                <c:pt idx="928">
                  <c:v>0.93193999999999999</c:v>
                </c:pt>
                <c:pt idx="929">
                  <c:v>0.93235999999999997</c:v>
                </c:pt>
                <c:pt idx="930">
                  <c:v>0.93298999999999999</c:v>
                </c:pt>
                <c:pt idx="931">
                  <c:v>0.93306</c:v>
                </c:pt>
                <c:pt idx="932">
                  <c:v>0.93254000000000004</c:v>
                </c:pt>
                <c:pt idx="933">
                  <c:v>0.93203999999999998</c:v>
                </c:pt>
                <c:pt idx="934">
                  <c:v>0.93205000000000005</c:v>
                </c:pt>
                <c:pt idx="935">
                  <c:v>0.93249000000000004</c:v>
                </c:pt>
                <c:pt idx="936">
                  <c:v>0.93298000000000003</c:v>
                </c:pt>
                <c:pt idx="937">
                  <c:v>0.93355999999999995</c:v>
                </c:pt>
                <c:pt idx="938">
                  <c:v>0.93430999999999997</c:v>
                </c:pt>
                <c:pt idx="939">
                  <c:v>0.93489</c:v>
                </c:pt>
                <c:pt idx="940">
                  <c:v>0.93479000000000001</c:v>
                </c:pt>
                <c:pt idx="941">
                  <c:v>0.93400000000000005</c:v>
                </c:pt>
                <c:pt idx="942">
                  <c:v>0.93315000000000003</c:v>
                </c:pt>
                <c:pt idx="943">
                  <c:v>0.9325</c:v>
                </c:pt>
                <c:pt idx="944">
                  <c:v>0.93252000000000002</c:v>
                </c:pt>
                <c:pt idx="945">
                  <c:v>0.93369999999999997</c:v>
                </c:pt>
                <c:pt idx="946">
                  <c:v>0.93503000000000003</c:v>
                </c:pt>
                <c:pt idx="947">
                  <c:v>0.93525000000000003</c:v>
                </c:pt>
                <c:pt idx="948">
                  <c:v>0.93484999999999996</c:v>
                </c:pt>
                <c:pt idx="949">
                  <c:v>0.93474999999999997</c:v>
                </c:pt>
                <c:pt idx="950">
                  <c:v>0.93489</c:v>
                </c:pt>
                <c:pt idx="951">
                  <c:v>0.93516999999999995</c:v>
                </c:pt>
                <c:pt idx="952">
                  <c:v>0.93567999999999996</c:v>
                </c:pt>
                <c:pt idx="953">
                  <c:v>0.93638999999999994</c:v>
                </c:pt>
                <c:pt idx="954">
                  <c:v>0.93720999999999999</c:v>
                </c:pt>
                <c:pt idx="955">
                  <c:v>0.93801999999999996</c:v>
                </c:pt>
                <c:pt idx="956">
                  <c:v>0.93879000000000001</c:v>
                </c:pt>
                <c:pt idx="957">
                  <c:v>0.93884000000000001</c:v>
                </c:pt>
                <c:pt idx="958">
                  <c:v>0.93813999999999997</c:v>
                </c:pt>
                <c:pt idx="959">
                  <c:v>0.93794999999999995</c:v>
                </c:pt>
                <c:pt idx="960">
                  <c:v>0.93777999999999995</c:v>
                </c:pt>
                <c:pt idx="961">
                  <c:v>0.93645</c:v>
                </c:pt>
                <c:pt idx="962">
                  <c:v>0.93518000000000001</c:v>
                </c:pt>
                <c:pt idx="963">
                  <c:v>0.93525000000000003</c:v>
                </c:pt>
                <c:pt idx="964">
                  <c:v>0.93584000000000001</c:v>
                </c:pt>
                <c:pt idx="965">
                  <c:v>0.93601999999999996</c:v>
                </c:pt>
                <c:pt idx="966">
                  <c:v>0.93576999999999999</c:v>
                </c:pt>
                <c:pt idx="967">
                  <c:v>0.93555999999999995</c:v>
                </c:pt>
                <c:pt idx="968">
                  <c:v>0.93564999999999998</c:v>
                </c:pt>
                <c:pt idx="969">
                  <c:v>0.93589999999999995</c:v>
                </c:pt>
                <c:pt idx="970">
                  <c:v>0.93637000000000004</c:v>
                </c:pt>
                <c:pt idx="971">
                  <c:v>0.93652999999999997</c:v>
                </c:pt>
                <c:pt idx="972">
                  <c:v>0.93591000000000002</c:v>
                </c:pt>
                <c:pt idx="973">
                  <c:v>0.93503000000000003</c:v>
                </c:pt>
                <c:pt idx="974">
                  <c:v>0.93445999999999996</c:v>
                </c:pt>
                <c:pt idx="975">
                  <c:v>0.93466000000000005</c:v>
                </c:pt>
                <c:pt idx="976">
                  <c:v>0.93532000000000004</c:v>
                </c:pt>
                <c:pt idx="977">
                  <c:v>0.93547999999999998</c:v>
                </c:pt>
                <c:pt idx="978">
                  <c:v>0.93567</c:v>
                </c:pt>
                <c:pt idx="979">
                  <c:v>0.93649000000000004</c:v>
                </c:pt>
                <c:pt idx="980">
                  <c:v>0.93711999999999995</c:v>
                </c:pt>
                <c:pt idx="981">
                  <c:v>0.93749000000000005</c:v>
                </c:pt>
                <c:pt idx="982">
                  <c:v>0.93759999999999999</c:v>
                </c:pt>
                <c:pt idx="983">
                  <c:v>0.93713999999999997</c:v>
                </c:pt>
                <c:pt idx="984">
                  <c:v>0.93637999999999999</c:v>
                </c:pt>
                <c:pt idx="985">
                  <c:v>0.93545</c:v>
                </c:pt>
                <c:pt idx="986">
                  <c:v>0.93484</c:v>
                </c:pt>
                <c:pt idx="987">
                  <c:v>0.93476999999999999</c:v>
                </c:pt>
                <c:pt idx="988">
                  <c:v>0.93449000000000004</c:v>
                </c:pt>
                <c:pt idx="989">
                  <c:v>0.93391999999999997</c:v>
                </c:pt>
                <c:pt idx="990">
                  <c:v>0.93418000000000001</c:v>
                </c:pt>
                <c:pt idx="991">
                  <c:v>0.93503000000000003</c:v>
                </c:pt>
                <c:pt idx="992">
                  <c:v>0.93503000000000003</c:v>
                </c:pt>
                <c:pt idx="993">
                  <c:v>0.93413999999999997</c:v>
                </c:pt>
                <c:pt idx="994">
                  <c:v>0.93313999999999997</c:v>
                </c:pt>
                <c:pt idx="995">
                  <c:v>0.93244000000000005</c:v>
                </c:pt>
                <c:pt idx="996">
                  <c:v>0.93208999999999997</c:v>
                </c:pt>
                <c:pt idx="997">
                  <c:v>0.93217000000000005</c:v>
                </c:pt>
                <c:pt idx="998">
                  <c:v>0.93262</c:v>
                </c:pt>
                <c:pt idx="999">
                  <c:v>0.93301999999999996</c:v>
                </c:pt>
                <c:pt idx="1000">
                  <c:v>0.93306999999999995</c:v>
                </c:pt>
                <c:pt idx="1001">
                  <c:v>0.93262999999999996</c:v>
                </c:pt>
                <c:pt idx="1002">
                  <c:v>0.93225000000000002</c:v>
                </c:pt>
                <c:pt idx="1003">
                  <c:v>0.93217000000000005</c:v>
                </c:pt>
                <c:pt idx="1004">
                  <c:v>0.93171000000000004</c:v>
                </c:pt>
                <c:pt idx="1005">
                  <c:v>0.93117000000000005</c:v>
                </c:pt>
                <c:pt idx="1006">
                  <c:v>0.93118000000000001</c:v>
                </c:pt>
                <c:pt idx="1007">
                  <c:v>0.93117000000000005</c:v>
                </c:pt>
                <c:pt idx="1008">
                  <c:v>0.93096999999999996</c:v>
                </c:pt>
                <c:pt idx="1009">
                  <c:v>0.93091999999999997</c:v>
                </c:pt>
                <c:pt idx="1010">
                  <c:v>0.93098000000000003</c:v>
                </c:pt>
                <c:pt idx="1011">
                  <c:v>0.93101</c:v>
                </c:pt>
                <c:pt idx="1012">
                  <c:v>0.93098999999999998</c:v>
                </c:pt>
                <c:pt idx="1013">
                  <c:v>0.93100000000000005</c:v>
                </c:pt>
                <c:pt idx="1014">
                  <c:v>0.93103999999999998</c:v>
                </c:pt>
                <c:pt idx="1015">
                  <c:v>0.93118000000000001</c:v>
                </c:pt>
                <c:pt idx="1016">
                  <c:v>0.93144000000000005</c:v>
                </c:pt>
                <c:pt idx="1017">
                  <c:v>0.93156000000000005</c:v>
                </c:pt>
                <c:pt idx="1018">
                  <c:v>0.93135999999999997</c:v>
                </c:pt>
                <c:pt idx="1019">
                  <c:v>0.93110999999999999</c:v>
                </c:pt>
                <c:pt idx="1020">
                  <c:v>0.93105000000000004</c:v>
                </c:pt>
                <c:pt idx="1021">
                  <c:v>0.93117000000000005</c:v>
                </c:pt>
                <c:pt idx="1022">
                  <c:v>0.93128999999999995</c:v>
                </c:pt>
                <c:pt idx="1023">
                  <c:v>0.93125999999999998</c:v>
                </c:pt>
                <c:pt idx="1024">
                  <c:v>0.93110999999999999</c:v>
                </c:pt>
                <c:pt idx="1025">
                  <c:v>0.93100000000000005</c:v>
                </c:pt>
                <c:pt idx="1026">
                  <c:v>0.93081000000000003</c:v>
                </c:pt>
                <c:pt idx="1027">
                  <c:v>0.93057000000000001</c:v>
                </c:pt>
                <c:pt idx="1028">
                  <c:v>0.93054000000000003</c:v>
                </c:pt>
                <c:pt idx="1029">
                  <c:v>0.93076999999999999</c:v>
                </c:pt>
                <c:pt idx="1030">
                  <c:v>0.93108000000000002</c:v>
                </c:pt>
                <c:pt idx="1031">
                  <c:v>0.93117000000000005</c:v>
                </c:pt>
                <c:pt idx="1032">
                  <c:v>0.93086000000000002</c:v>
                </c:pt>
                <c:pt idx="1033">
                  <c:v>0.9304</c:v>
                </c:pt>
                <c:pt idx="1034">
                  <c:v>0.93030999999999997</c:v>
                </c:pt>
                <c:pt idx="1035">
                  <c:v>0.93062</c:v>
                </c:pt>
                <c:pt idx="1036">
                  <c:v>0.93089</c:v>
                </c:pt>
                <c:pt idx="1037">
                  <c:v>0.93093999999999999</c:v>
                </c:pt>
                <c:pt idx="1038">
                  <c:v>0.93091999999999997</c:v>
                </c:pt>
                <c:pt idx="1039">
                  <c:v>0.93093999999999999</c:v>
                </c:pt>
                <c:pt idx="1040">
                  <c:v>0.93106</c:v>
                </c:pt>
                <c:pt idx="1041">
                  <c:v>0.93125999999999998</c:v>
                </c:pt>
                <c:pt idx="1042">
                  <c:v>0.93135999999999997</c:v>
                </c:pt>
                <c:pt idx="1043">
                  <c:v>0.93128</c:v>
                </c:pt>
                <c:pt idx="1044">
                  <c:v>0.93118000000000001</c:v>
                </c:pt>
                <c:pt idx="1045">
                  <c:v>0.93117000000000005</c:v>
                </c:pt>
                <c:pt idx="1046">
                  <c:v>0.93123</c:v>
                </c:pt>
                <c:pt idx="1047">
                  <c:v>0.93142999999999998</c:v>
                </c:pt>
                <c:pt idx="1048">
                  <c:v>0.93169000000000002</c:v>
                </c:pt>
                <c:pt idx="1049">
                  <c:v>0.93183000000000005</c:v>
                </c:pt>
                <c:pt idx="1050">
                  <c:v>0.93176999999999999</c:v>
                </c:pt>
                <c:pt idx="1051">
                  <c:v>0.93147999999999997</c:v>
                </c:pt>
                <c:pt idx="1052">
                  <c:v>0.93115000000000003</c:v>
                </c:pt>
                <c:pt idx="1053">
                  <c:v>0.93103999999999998</c:v>
                </c:pt>
                <c:pt idx="1054">
                  <c:v>0.93117000000000005</c:v>
                </c:pt>
                <c:pt idx="1055">
                  <c:v>0.93125999999999998</c:v>
                </c:pt>
                <c:pt idx="1056">
                  <c:v>0.93118999999999996</c:v>
                </c:pt>
                <c:pt idx="1057">
                  <c:v>0.93096999999999996</c:v>
                </c:pt>
                <c:pt idx="1058">
                  <c:v>0.93071000000000004</c:v>
                </c:pt>
                <c:pt idx="1059">
                  <c:v>0.93062</c:v>
                </c:pt>
                <c:pt idx="1060">
                  <c:v>0.93074000000000001</c:v>
                </c:pt>
                <c:pt idx="1061">
                  <c:v>0.93083000000000005</c:v>
                </c:pt>
                <c:pt idx="1062">
                  <c:v>0.93089</c:v>
                </c:pt>
                <c:pt idx="1063">
                  <c:v>0.93101</c:v>
                </c:pt>
                <c:pt idx="1064">
                  <c:v>0.93113000000000001</c:v>
                </c:pt>
                <c:pt idx="1065">
                  <c:v>0.93106999999999995</c:v>
                </c:pt>
                <c:pt idx="1066">
                  <c:v>0.93095000000000006</c:v>
                </c:pt>
                <c:pt idx="1067">
                  <c:v>0.93101999999999996</c:v>
                </c:pt>
                <c:pt idx="1068">
                  <c:v>0.93113000000000001</c:v>
                </c:pt>
                <c:pt idx="1069">
                  <c:v>0.93101</c:v>
                </c:pt>
                <c:pt idx="1070">
                  <c:v>0.93093000000000004</c:v>
                </c:pt>
                <c:pt idx="1071">
                  <c:v>0.93120000000000003</c:v>
                </c:pt>
                <c:pt idx="1072">
                  <c:v>0.93152999999999997</c:v>
                </c:pt>
                <c:pt idx="1073">
                  <c:v>0.93149000000000004</c:v>
                </c:pt>
                <c:pt idx="1074">
                  <c:v>0.93123999999999996</c:v>
                </c:pt>
                <c:pt idx="1075">
                  <c:v>0.93117000000000005</c:v>
                </c:pt>
                <c:pt idx="1076">
                  <c:v>0.93142000000000003</c:v>
                </c:pt>
                <c:pt idx="1077">
                  <c:v>0.93196999999999997</c:v>
                </c:pt>
                <c:pt idx="1078">
                  <c:v>0.93250999999999995</c:v>
                </c:pt>
                <c:pt idx="1079">
                  <c:v>0.93259999999999998</c:v>
                </c:pt>
                <c:pt idx="1080">
                  <c:v>0.93227000000000004</c:v>
                </c:pt>
                <c:pt idx="1081">
                  <c:v>0.93184</c:v>
                </c:pt>
                <c:pt idx="1082">
                  <c:v>0.93156000000000005</c:v>
                </c:pt>
                <c:pt idx="1083">
                  <c:v>0.93157999999999996</c:v>
                </c:pt>
                <c:pt idx="1084">
                  <c:v>0.93167</c:v>
                </c:pt>
                <c:pt idx="1085">
                  <c:v>0.93147000000000002</c:v>
                </c:pt>
                <c:pt idx="1086">
                  <c:v>0.93106999999999995</c:v>
                </c:pt>
                <c:pt idx="1087">
                  <c:v>0.93078000000000005</c:v>
                </c:pt>
                <c:pt idx="1088">
                  <c:v>0.93079999999999996</c:v>
                </c:pt>
                <c:pt idx="1089">
                  <c:v>0.93084</c:v>
                </c:pt>
                <c:pt idx="1090">
                  <c:v>0.93057000000000001</c:v>
                </c:pt>
                <c:pt idx="1091">
                  <c:v>0.93028999999999995</c:v>
                </c:pt>
                <c:pt idx="1092">
                  <c:v>0.93035000000000001</c:v>
                </c:pt>
                <c:pt idx="1093">
                  <c:v>0.93052000000000001</c:v>
                </c:pt>
                <c:pt idx="1094">
                  <c:v>0.93045</c:v>
                </c:pt>
                <c:pt idx="1095">
                  <c:v>0.93028999999999995</c:v>
                </c:pt>
                <c:pt idx="1096">
                  <c:v>0.93035000000000001</c:v>
                </c:pt>
                <c:pt idx="1097">
                  <c:v>0.9304</c:v>
                </c:pt>
                <c:pt idx="1098">
                  <c:v>0.92995000000000005</c:v>
                </c:pt>
                <c:pt idx="1099">
                  <c:v>0.92920999999999998</c:v>
                </c:pt>
                <c:pt idx="1100">
                  <c:v>0.92859999999999998</c:v>
                </c:pt>
                <c:pt idx="1101">
                  <c:v>0.92820000000000003</c:v>
                </c:pt>
                <c:pt idx="1102">
                  <c:v>0.92788000000000004</c:v>
                </c:pt>
                <c:pt idx="1103">
                  <c:v>0.92762999999999995</c:v>
                </c:pt>
                <c:pt idx="1104">
                  <c:v>0.92757000000000001</c:v>
                </c:pt>
                <c:pt idx="1105">
                  <c:v>0.92759999999999998</c:v>
                </c:pt>
                <c:pt idx="1106">
                  <c:v>0.92744000000000004</c:v>
                </c:pt>
                <c:pt idx="1107">
                  <c:v>0.92710000000000004</c:v>
                </c:pt>
                <c:pt idx="1108">
                  <c:v>0.92673000000000005</c:v>
                </c:pt>
                <c:pt idx="1109">
                  <c:v>0.92649000000000004</c:v>
                </c:pt>
                <c:pt idx="1110">
                  <c:v>0.92642999999999998</c:v>
                </c:pt>
                <c:pt idx="1111">
                  <c:v>0.92657</c:v>
                </c:pt>
                <c:pt idx="1112">
                  <c:v>0.92693000000000003</c:v>
                </c:pt>
                <c:pt idx="1113">
                  <c:v>0.92728999999999995</c:v>
                </c:pt>
                <c:pt idx="1114">
                  <c:v>0.92715000000000003</c:v>
                </c:pt>
                <c:pt idx="1115">
                  <c:v>0.92649999999999999</c:v>
                </c:pt>
                <c:pt idx="1116">
                  <c:v>0.92564999999999997</c:v>
                </c:pt>
                <c:pt idx="1117">
                  <c:v>0.92486999999999997</c:v>
                </c:pt>
                <c:pt idx="1118">
                  <c:v>0.92432000000000003</c:v>
                </c:pt>
                <c:pt idx="1119">
                  <c:v>0.92412000000000005</c:v>
                </c:pt>
                <c:pt idx="1120">
                  <c:v>0.92430000000000001</c:v>
                </c:pt>
                <c:pt idx="1121">
                  <c:v>0.92432000000000003</c:v>
                </c:pt>
                <c:pt idx="1122">
                  <c:v>0.92366999999999999</c:v>
                </c:pt>
                <c:pt idx="1123">
                  <c:v>0.92288000000000003</c:v>
                </c:pt>
                <c:pt idx="1124">
                  <c:v>0.92247999999999997</c:v>
                </c:pt>
                <c:pt idx="1125">
                  <c:v>0.92220999999999997</c:v>
                </c:pt>
                <c:pt idx="1126">
                  <c:v>0.92169000000000001</c:v>
                </c:pt>
                <c:pt idx="1127">
                  <c:v>0.92103000000000002</c:v>
                </c:pt>
                <c:pt idx="1128">
                  <c:v>0.92035999999999996</c:v>
                </c:pt>
                <c:pt idx="1129">
                  <c:v>0.91961999999999999</c:v>
                </c:pt>
                <c:pt idx="1130">
                  <c:v>0.91886999999999996</c:v>
                </c:pt>
                <c:pt idx="1131">
                  <c:v>0.91810000000000003</c:v>
                </c:pt>
                <c:pt idx="1132">
                  <c:v>0.91735</c:v>
                </c:pt>
                <c:pt idx="1133">
                  <c:v>0.91678999999999999</c:v>
                </c:pt>
                <c:pt idx="1134">
                  <c:v>0.91661000000000004</c:v>
                </c:pt>
                <c:pt idx="1135">
                  <c:v>0.91681999999999997</c:v>
                </c:pt>
                <c:pt idx="1136">
                  <c:v>0.91685000000000005</c:v>
                </c:pt>
                <c:pt idx="1137">
                  <c:v>0.91603999999999997</c:v>
                </c:pt>
                <c:pt idx="1138">
                  <c:v>0.91503000000000001</c:v>
                </c:pt>
                <c:pt idx="1139">
                  <c:v>0.91417999999999999</c:v>
                </c:pt>
                <c:pt idx="1140">
                  <c:v>0.9133</c:v>
                </c:pt>
                <c:pt idx="1141">
                  <c:v>0.91249999999999998</c:v>
                </c:pt>
                <c:pt idx="1142">
                  <c:v>0.91198000000000001</c:v>
                </c:pt>
                <c:pt idx="1143">
                  <c:v>0.91186</c:v>
                </c:pt>
                <c:pt idx="1144">
                  <c:v>0.91188999999999998</c:v>
                </c:pt>
                <c:pt idx="1145">
                  <c:v>0.91137999999999997</c:v>
                </c:pt>
                <c:pt idx="1146">
                  <c:v>0.91027999999999998</c:v>
                </c:pt>
                <c:pt idx="1147">
                  <c:v>0.90922999999999998</c:v>
                </c:pt>
                <c:pt idx="1148">
                  <c:v>0.90849000000000002</c:v>
                </c:pt>
                <c:pt idx="1149">
                  <c:v>0.90793000000000001</c:v>
                </c:pt>
                <c:pt idx="1150">
                  <c:v>0.90734000000000004</c:v>
                </c:pt>
                <c:pt idx="1151">
                  <c:v>0.90664999999999996</c:v>
                </c:pt>
                <c:pt idx="1152">
                  <c:v>0.90603</c:v>
                </c:pt>
                <c:pt idx="1153">
                  <c:v>0.90554999999999997</c:v>
                </c:pt>
                <c:pt idx="1154">
                  <c:v>0.90495999999999999</c:v>
                </c:pt>
                <c:pt idx="1155">
                  <c:v>0.90417999999999998</c:v>
                </c:pt>
                <c:pt idx="1156">
                  <c:v>0.90339000000000003</c:v>
                </c:pt>
                <c:pt idx="1157">
                  <c:v>0.90264</c:v>
                </c:pt>
                <c:pt idx="1158">
                  <c:v>0.90193999999999996</c:v>
                </c:pt>
                <c:pt idx="1159">
                  <c:v>0.90142</c:v>
                </c:pt>
                <c:pt idx="1160">
                  <c:v>0.90105999999999997</c:v>
                </c:pt>
                <c:pt idx="1161">
                  <c:v>0.90076000000000001</c:v>
                </c:pt>
                <c:pt idx="1162">
                  <c:v>0.90049000000000001</c:v>
                </c:pt>
                <c:pt idx="1163">
                  <c:v>0.90025999999999995</c:v>
                </c:pt>
                <c:pt idx="1164">
                  <c:v>0.90007999999999999</c:v>
                </c:pt>
                <c:pt idx="1165">
                  <c:v>0.89993000000000001</c:v>
                </c:pt>
                <c:pt idx="1166">
                  <c:v>0.89983999999999997</c:v>
                </c:pt>
                <c:pt idx="1167">
                  <c:v>0.89992000000000005</c:v>
                </c:pt>
                <c:pt idx="1168">
                  <c:v>0.90007999999999999</c:v>
                </c:pt>
                <c:pt idx="1169">
                  <c:v>0.90017999999999998</c:v>
                </c:pt>
                <c:pt idx="1170">
                  <c:v>0.90027999999999997</c:v>
                </c:pt>
                <c:pt idx="1171">
                  <c:v>0.90049999999999997</c:v>
                </c:pt>
                <c:pt idx="1172">
                  <c:v>0.90095999999999998</c:v>
                </c:pt>
                <c:pt idx="1173">
                  <c:v>0.90159</c:v>
                </c:pt>
                <c:pt idx="1174">
                  <c:v>0.90200000000000002</c:v>
                </c:pt>
                <c:pt idx="1175">
                  <c:v>0.90212999999999999</c:v>
                </c:pt>
                <c:pt idx="1176">
                  <c:v>0.90246000000000004</c:v>
                </c:pt>
                <c:pt idx="1177">
                  <c:v>0.90286</c:v>
                </c:pt>
                <c:pt idx="1178">
                  <c:v>0.90305999999999997</c:v>
                </c:pt>
                <c:pt idx="1179">
                  <c:v>0.90337000000000001</c:v>
                </c:pt>
                <c:pt idx="1180">
                  <c:v>0.90429000000000004</c:v>
                </c:pt>
                <c:pt idx="1181">
                  <c:v>0.90597000000000005</c:v>
                </c:pt>
                <c:pt idx="1182">
                  <c:v>0.90722999999999998</c:v>
                </c:pt>
                <c:pt idx="1183">
                  <c:v>0.90697000000000005</c:v>
                </c:pt>
                <c:pt idx="1184">
                  <c:v>0.90649000000000002</c:v>
                </c:pt>
                <c:pt idx="1185">
                  <c:v>0.90647999999999995</c:v>
                </c:pt>
                <c:pt idx="1186">
                  <c:v>0.90680000000000005</c:v>
                </c:pt>
                <c:pt idx="1187">
                  <c:v>0.90722999999999998</c:v>
                </c:pt>
                <c:pt idx="1188">
                  <c:v>0.90769999999999995</c:v>
                </c:pt>
                <c:pt idx="1189">
                  <c:v>0.90856000000000003</c:v>
                </c:pt>
                <c:pt idx="1190">
                  <c:v>0.91015000000000001</c:v>
                </c:pt>
                <c:pt idx="1191">
                  <c:v>0.91147999999999996</c:v>
                </c:pt>
                <c:pt idx="1192">
                  <c:v>0.91135999999999995</c:v>
                </c:pt>
                <c:pt idx="1193">
                  <c:v>0.91091</c:v>
                </c:pt>
                <c:pt idx="1194">
                  <c:v>0.91098999999999997</c:v>
                </c:pt>
                <c:pt idx="1195">
                  <c:v>0.91122000000000003</c:v>
                </c:pt>
                <c:pt idx="1196">
                  <c:v>0.91147999999999996</c:v>
                </c:pt>
                <c:pt idx="1197">
                  <c:v>0.91188000000000002</c:v>
                </c:pt>
                <c:pt idx="1198">
                  <c:v>0.91225999999999996</c:v>
                </c:pt>
                <c:pt idx="1199">
                  <c:v>0.91273000000000004</c:v>
                </c:pt>
                <c:pt idx="1200">
                  <c:v>0.91318999999999995</c:v>
                </c:pt>
                <c:pt idx="1201">
                  <c:v>0.91315999999999997</c:v>
                </c:pt>
                <c:pt idx="1202">
                  <c:v>0.91288999999999998</c:v>
                </c:pt>
                <c:pt idx="1203">
                  <c:v>0.91259999999999997</c:v>
                </c:pt>
                <c:pt idx="1204">
                  <c:v>0.91227000000000003</c:v>
                </c:pt>
                <c:pt idx="1205">
                  <c:v>0.91227999999999998</c:v>
                </c:pt>
                <c:pt idx="1206">
                  <c:v>0.91295000000000004</c:v>
                </c:pt>
                <c:pt idx="1207">
                  <c:v>0.91356999999999999</c:v>
                </c:pt>
                <c:pt idx="1208">
                  <c:v>0.91308999999999996</c:v>
                </c:pt>
                <c:pt idx="1209">
                  <c:v>0.91225000000000001</c:v>
                </c:pt>
                <c:pt idx="1210">
                  <c:v>0.91195999999999999</c:v>
                </c:pt>
                <c:pt idx="1211">
                  <c:v>0.91203999999999996</c:v>
                </c:pt>
                <c:pt idx="1212">
                  <c:v>0.91202000000000005</c:v>
                </c:pt>
                <c:pt idx="1213">
                  <c:v>0.91173999999999999</c:v>
                </c:pt>
                <c:pt idx="1214">
                  <c:v>0.91135999999999995</c:v>
                </c:pt>
                <c:pt idx="1215">
                  <c:v>0.91105000000000003</c:v>
                </c:pt>
                <c:pt idx="1216">
                  <c:v>0.91080000000000005</c:v>
                </c:pt>
                <c:pt idx="1217">
                  <c:v>0.91046000000000005</c:v>
                </c:pt>
                <c:pt idx="1218">
                  <c:v>0.91008</c:v>
                </c:pt>
                <c:pt idx="1219">
                  <c:v>0.90981999999999996</c:v>
                </c:pt>
                <c:pt idx="1220">
                  <c:v>0.90971000000000002</c:v>
                </c:pt>
                <c:pt idx="1221">
                  <c:v>0.90971000000000002</c:v>
                </c:pt>
                <c:pt idx="1222">
                  <c:v>0.90976000000000001</c:v>
                </c:pt>
                <c:pt idx="1223">
                  <c:v>0.90973999999999999</c:v>
                </c:pt>
                <c:pt idx="1224">
                  <c:v>0.90917999999999999</c:v>
                </c:pt>
                <c:pt idx="1225">
                  <c:v>0.90810000000000002</c:v>
                </c:pt>
                <c:pt idx="1226">
                  <c:v>0.90717000000000003</c:v>
                </c:pt>
                <c:pt idx="1227">
                  <c:v>0.90656999999999999</c:v>
                </c:pt>
                <c:pt idx="1228">
                  <c:v>0.90598000000000001</c:v>
                </c:pt>
                <c:pt idx="1229">
                  <c:v>0.90541000000000005</c:v>
                </c:pt>
                <c:pt idx="1230">
                  <c:v>0.90495999999999999</c:v>
                </c:pt>
                <c:pt idx="1231">
                  <c:v>0.90422999999999998</c:v>
                </c:pt>
                <c:pt idx="1232">
                  <c:v>0.90312000000000003</c:v>
                </c:pt>
                <c:pt idx="1233">
                  <c:v>0.90212999999999999</c:v>
                </c:pt>
                <c:pt idx="1234">
                  <c:v>0.90146000000000004</c:v>
                </c:pt>
                <c:pt idx="1235">
                  <c:v>0.90097000000000005</c:v>
                </c:pt>
                <c:pt idx="1236">
                  <c:v>0.90044999999999997</c:v>
                </c:pt>
                <c:pt idx="1237">
                  <c:v>0.89985000000000004</c:v>
                </c:pt>
                <c:pt idx="1238">
                  <c:v>0.89932000000000001</c:v>
                </c:pt>
                <c:pt idx="1239">
                  <c:v>0.89902000000000004</c:v>
                </c:pt>
                <c:pt idx="1240">
                  <c:v>0.89893000000000001</c:v>
                </c:pt>
                <c:pt idx="1241">
                  <c:v>0.89878999999999998</c:v>
                </c:pt>
                <c:pt idx="1242">
                  <c:v>0.89837999999999996</c:v>
                </c:pt>
                <c:pt idx="1243">
                  <c:v>0.89793000000000001</c:v>
                </c:pt>
                <c:pt idx="1244">
                  <c:v>0.89773000000000003</c:v>
                </c:pt>
                <c:pt idx="1245">
                  <c:v>0.89778999999999998</c:v>
                </c:pt>
                <c:pt idx="1246">
                  <c:v>0.89792000000000005</c:v>
                </c:pt>
                <c:pt idx="1247">
                  <c:v>0.89798</c:v>
                </c:pt>
                <c:pt idx="1248">
                  <c:v>0.89803999999999995</c:v>
                </c:pt>
                <c:pt idx="1249">
                  <c:v>0.8982</c:v>
                </c:pt>
                <c:pt idx="1250">
                  <c:v>0.89841000000000004</c:v>
                </c:pt>
                <c:pt idx="1251">
                  <c:v>0.89853000000000005</c:v>
                </c:pt>
                <c:pt idx="1252">
                  <c:v>0.89854999999999996</c:v>
                </c:pt>
                <c:pt idx="1253">
                  <c:v>0.89854999999999996</c:v>
                </c:pt>
                <c:pt idx="1254">
                  <c:v>0.89854000000000001</c:v>
                </c:pt>
                <c:pt idx="1255">
                  <c:v>0.89856000000000003</c:v>
                </c:pt>
                <c:pt idx="1256">
                  <c:v>0.89866999999999997</c:v>
                </c:pt>
                <c:pt idx="1257">
                  <c:v>0.89880000000000004</c:v>
                </c:pt>
                <c:pt idx="1258">
                  <c:v>0.89885999999999999</c:v>
                </c:pt>
                <c:pt idx="1259">
                  <c:v>0.89893000000000001</c:v>
                </c:pt>
                <c:pt idx="1260">
                  <c:v>0.89920999999999995</c:v>
                </c:pt>
                <c:pt idx="1261">
                  <c:v>0.89968000000000004</c:v>
                </c:pt>
                <c:pt idx="1262">
                  <c:v>0.89992000000000005</c:v>
                </c:pt>
                <c:pt idx="1263">
                  <c:v>0.89980000000000004</c:v>
                </c:pt>
                <c:pt idx="1264">
                  <c:v>0.89970000000000006</c:v>
                </c:pt>
                <c:pt idx="1265">
                  <c:v>0.89983999999999997</c:v>
                </c:pt>
                <c:pt idx="1266">
                  <c:v>0.90000999999999998</c:v>
                </c:pt>
                <c:pt idx="1267">
                  <c:v>0.90000999999999998</c:v>
                </c:pt>
                <c:pt idx="1268">
                  <c:v>0.89990999999999999</c:v>
                </c:pt>
                <c:pt idx="1269">
                  <c:v>0.89973999999999998</c:v>
                </c:pt>
                <c:pt idx="1270">
                  <c:v>0.89956000000000003</c:v>
                </c:pt>
                <c:pt idx="1271">
                  <c:v>0.89954999999999996</c:v>
                </c:pt>
                <c:pt idx="1272">
                  <c:v>0.89976</c:v>
                </c:pt>
                <c:pt idx="1273">
                  <c:v>0.90000999999999998</c:v>
                </c:pt>
                <c:pt idx="1274">
                  <c:v>0.90024000000000004</c:v>
                </c:pt>
                <c:pt idx="1275">
                  <c:v>0.90049000000000001</c:v>
                </c:pt>
                <c:pt idx="1276">
                  <c:v>0.90081999999999995</c:v>
                </c:pt>
                <c:pt idx="1277">
                  <c:v>0.90125</c:v>
                </c:pt>
                <c:pt idx="1278">
                  <c:v>0.90159999999999996</c:v>
                </c:pt>
                <c:pt idx="1279">
                  <c:v>0.90171999999999997</c:v>
                </c:pt>
                <c:pt idx="1280">
                  <c:v>0.90173999999999999</c:v>
                </c:pt>
                <c:pt idx="1281">
                  <c:v>0.90178000000000003</c:v>
                </c:pt>
                <c:pt idx="1282">
                  <c:v>0.90180000000000005</c:v>
                </c:pt>
                <c:pt idx="1283">
                  <c:v>0.90190000000000003</c:v>
                </c:pt>
                <c:pt idx="1284">
                  <c:v>0.90207999999999999</c:v>
                </c:pt>
                <c:pt idx="1285">
                  <c:v>0.90225</c:v>
                </c:pt>
                <c:pt idx="1286">
                  <c:v>0.90229000000000004</c:v>
                </c:pt>
                <c:pt idx="1287">
                  <c:v>0.90222999999999998</c:v>
                </c:pt>
                <c:pt idx="1288">
                  <c:v>0.9022</c:v>
                </c:pt>
                <c:pt idx="1289">
                  <c:v>0.90225</c:v>
                </c:pt>
                <c:pt idx="1290">
                  <c:v>0.90237000000000001</c:v>
                </c:pt>
                <c:pt idx="1291">
                  <c:v>0.90256999999999998</c:v>
                </c:pt>
                <c:pt idx="1292">
                  <c:v>0.90276000000000001</c:v>
                </c:pt>
                <c:pt idx="1293">
                  <c:v>0.90283000000000002</c:v>
                </c:pt>
                <c:pt idx="1294">
                  <c:v>0.90286</c:v>
                </c:pt>
                <c:pt idx="1295">
                  <c:v>0.90291999999999994</c:v>
                </c:pt>
                <c:pt idx="1296">
                  <c:v>0.90295999999999998</c:v>
                </c:pt>
                <c:pt idx="1297">
                  <c:v>0.90291999999999994</c:v>
                </c:pt>
                <c:pt idx="1298">
                  <c:v>0.90293000000000001</c:v>
                </c:pt>
                <c:pt idx="1299">
                  <c:v>0.90300999999999998</c:v>
                </c:pt>
                <c:pt idx="1300">
                  <c:v>0.90305000000000002</c:v>
                </c:pt>
                <c:pt idx="1301">
                  <c:v>0.90307999999999999</c:v>
                </c:pt>
                <c:pt idx="1302">
                  <c:v>0.90305999999999997</c:v>
                </c:pt>
                <c:pt idx="1303">
                  <c:v>0.90298999999999996</c:v>
                </c:pt>
                <c:pt idx="1304">
                  <c:v>0.90297000000000005</c:v>
                </c:pt>
                <c:pt idx="1305">
                  <c:v>0.90303</c:v>
                </c:pt>
                <c:pt idx="1306">
                  <c:v>0.90310999999999997</c:v>
                </c:pt>
                <c:pt idx="1307">
                  <c:v>0.90310000000000001</c:v>
                </c:pt>
                <c:pt idx="1308">
                  <c:v>0.90302000000000004</c:v>
                </c:pt>
                <c:pt idx="1309">
                  <c:v>0.90295000000000003</c:v>
                </c:pt>
                <c:pt idx="1310">
                  <c:v>0.90288999999999997</c:v>
                </c:pt>
                <c:pt idx="1311">
                  <c:v>0.90285000000000004</c:v>
                </c:pt>
                <c:pt idx="1312">
                  <c:v>0.90286999999999995</c:v>
                </c:pt>
                <c:pt idx="1313">
                  <c:v>0.90293999999999996</c:v>
                </c:pt>
                <c:pt idx="1314">
                  <c:v>0.90293000000000001</c:v>
                </c:pt>
                <c:pt idx="1315">
                  <c:v>0.90275000000000005</c:v>
                </c:pt>
                <c:pt idx="1316">
                  <c:v>0.90249000000000001</c:v>
                </c:pt>
                <c:pt idx="1317">
                  <c:v>0.90234000000000003</c:v>
                </c:pt>
                <c:pt idx="1318">
                  <c:v>0.90236000000000005</c:v>
                </c:pt>
                <c:pt idx="1319">
                  <c:v>0.90229000000000004</c:v>
                </c:pt>
                <c:pt idx="1320">
                  <c:v>0.90212999999999999</c:v>
                </c:pt>
                <c:pt idx="1321">
                  <c:v>0.90215000000000001</c:v>
                </c:pt>
                <c:pt idx="1322">
                  <c:v>0.90219000000000005</c:v>
                </c:pt>
                <c:pt idx="1323">
                  <c:v>0.90200000000000002</c:v>
                </c:pt>
                <c:pt idx="1324">
                  <c:v>0.90173999999999999</c:v>
                </c:pt>
                <c:pt idx="1325">
                  <c:v>0.90156999999999998</c:v>
                </c:pt>
                <c:pt idx="1326">
                  <c:v>0.90154999999999996</c:v>
                </c:pt>
                <c:pt idx="1327">
                  <c:v>0.90161999999999998</c:v>
                </c:pt>
                <c:pt idx="1328">
                  <c:v>0.90161000000000002</c:v>
                </c:pt>
                <c:pt idx="1329">
                  <c:v>0.90137999999999996</c:v>
                </c:pt>
                <c:pt idx="1330">
                  <c:v>0.90103999999999995</c:v>
                </c:pt>
                <c:pt idx="1331">
                  <c:v>0.90085999999999999</c:v>
                </c:pt>
                <c:pt idx="1332">
                  <c:v>0.90085999999999999</c:v>
                </c:pt>
                <c:pt idx="1333">
                  <c:v>0.90085000000000004</c:v>
                </c:pt>
                <c:pt idx="1334">
                  <c:v>0.90085999999999999</c:v>
                </c:pt>
                <c:pt idx="1335">
                  <c:v>0.90093000000000001</c:v>
                </c:pt>
                <c:pt idx="1336">
                  <c:v>0.90086999999999995</c:v>
                </c:pt>
                <c:pt idx="1337">
                  <c:v>0.90068999999999999</c:v>
                </c:pt>
                <c:pt idx="1338">
                  <c:v>0.90047999999999995</c:v>
                </c:pt>
                <c:pt idx="1339">
                  <c:v>0.90019000000000005</c:v>
                </c:pt>
                <c:pt idx="1340">
                  <c:v>0.89998</c:v>
                </c:pt>
                <c:pt idx="1341">
                  <c:v>0.9</c:v>
                </c:pt>
                <c:pt idx="1342">
                  <c:v>0.90003</c:v>
                </c:pt>
                <c:pt idx="1343">
                  <c:v>0.89988999999999997</c:v>
                </c:pt>
                <c:pt idx="1344">
                  <c:v>0.89964999999999995</c:v>
                </c:pt>
                <c:pt idx="1345">
                  <c:v>0.89944999999999997</c:v>
                </c:pt>
                <c:pt idx="1346">
                  <c:v>0.89920999999999995</c:v>
                </c:pt>
                <c:pt idx="1347">
                  <c:v>0.89890999999999999</c:v>
                </c:pt>
                <c:pt idx="1348">
                  <c:v>0.89854999999999996</c:v>
                </c:pt>
                <c:pt idx="1349">
                  <c:v>0.89812999999999998</c:v>
                </c:pt>
                <c:pt idx="1350">
                  <c:v>0.89778999999999998</c:v>
                </c:pt>
                <c:pt idx="1351">
                  <c:v>0.89744999999999997</c:v>
                </c:pt>
                <c:pt idx="1352">
                  <c:v>0.89707999999999999</c:v>
                </c:pt>
                <c:pt idx="1353">
                  <c:v>0.89671999999999996</c:v>
                </c:pt>
                <c:pt idx="1354">
                  <c:v>0.89627999999999997</c:v>
                </c:pt>
                <c:pt idx="1355">
                  <c:v>0.89573999999999998</c:v>
                </c:pt>
                <c:pt idx="1356">
                  <c:v>0.89524999999999999</c:v>
                </c:pt>
                <c:pt idx="1357">
                  <c:v>0.89475000000000005</c:v>
                </c:pt>
                <c:pt idx="1358">
                  <c:v>0.89410000000000001</c:v>
                </c:pt>
                <c:pt idx="1359">
                  <c:v>0.89337</c:v>
                </c:pt>
                <c:pt idx="1360">
                  <c:v>0.89270000000000005</c:v>
                </c:pt>
                <c:pt idx="1361">
                  <c:v>0.8921</c:v>
                </c:pt>
                <c:pt idx="1362">
                  <c:v>0.89156999999999997</c:v>
                </c:pt>
                <c:pt idx="1363">
                  <c:v>0.89100000000000001</c:v>
                </c:pt>
                <c:pt idx="1364">
                  <c:v>0.89024999999999999</c:v>
                </c:pt>
                <c:pt idx="1365">
                  <c:v>0.88932999999999995</c:v>
                </c:pt>
                <c:pt idx="1366">
                  <c:v>0.88841000000000003</c:v>
                </c:pt>
                <c:pt idx="1367">
                  <c:v>0.88765000000000005</c:v>
                </c:pt>
                <c:pt idx="1368">
                  <c:v>0.88688999999999996</c:v>
                </c:pt>
                <c:pt idx="1369">
                  <c:v>0.88595000000000002</c:v>
                </c:pt>
                <c:pt idx="1370">
                  <c:v>0.88485000000000003</c:v>
                </c:pt>
                <c:pt idx="1371">
                  <c:v>0.88368999999999998</c:v>
                </c:pt>
                <c:pt idx="1372">
                  <c:v>0.88268999999999997</c:v>
                </c:pt>
                <c:pt idx="1373">
                  <c:v>0.88217000000000001</c:v>
                </c:pt>
                <c:pt idx="1374">
                  <c:v>0.88210999999999995</c:v>
                </c:pt>
                <c:pt idx="1375">
                  <c:v>0.88212000000000002</c:v>
                </c:pt>
                <c:pt idx="1376">
                  <c:v>0.88183999999999996</c:v>
                </c:pt>
                <c:pt idx="1377">
                  <c:v>0.88110999999999995</c:v>
                </c:pt>
                <c:pt idx="1378">
                  <c:v>0.87988999999999995</c:v>
                </c:pt>
                <c:pt idx="1379">
                  <c:v>0.87849999999999995</c:v>
                </c:pt>
                <c:pt idx="1380">
                  <c:v>0.87726999999999999</c:v>
                </c:pt>
                <c:pt idx="1381">
                  <c:v>0.87605999999999995</c:v>
                </c:pt>
                <c:pt idx="1382">
                  <c:v>0.87463999999999997</c:v>
                </c:pt>
                <c:pt idx="1383">
                  <c:v>0.87300999999999995</c:v>
                </c:pt>
                <c:pt idx="1384">
                  <c:v>0.87119999999999997</c:v>
                </c:pt>
                <c:pt idx="1385">
                  <c:v>0.86919999999999997</c:v>
                </c:pt>
                <c:pt idx="1386">
                  <c:v>0.86695</c:v>
                </c:pt>
                <c:pt idx="1387">
                  <c:v>0.86443999999999999</c:v>
                </c:pt>
                <c:pt idx="1388">
                  <c:v>0.86155999999999999</c:v>
                </c:pt>
                <c:pt idx="1389">
                  <c:v>0.85807</c:v>
                </c:pt>
                <c:pt idx="1390">
                  <c:v>0.85382999999999998</c:v>
                </c:pt>
                <c:pt idx="1391">
                  <c:v>0.84889999999999999</c:v>
                </c:pt>
                <c:pt idx="1392">
                  <c:v>0.84304999999999997</c:v>
                </c:pt>
                <c:pt idx="1393">
                  <c:v>0.83581000000000005</c:v>
                </c:pt>
                <c:pt idx="1394">
                  <c:v>0.82725000000000004</c:v>
                </c:pt>
                <c:pt idx="1395">
                  <c:v>0.81838999999999995</c:v>
                </c:pt>
                <c:pt idx="1396">
                  <c:v>0.81089999999999995</c:v>
                </c:pt>
                <c:pt idx="1397">
                  <c:v>0.80620999999999998</c:v>
                </c:pt>
                <c:pt idx="1398">
                  <c:v>0.80423999999999995</c:v>
                </c:pt>
                <c:pt idx="1399">
                  <c:v>0.80349999999999999</c:v>
                </c:pt>
                <c:pt idx="1400">
                  <c:v>0.80242000000000002</c:v>
                </c:pt>
                <c:pt idx="1401">
                  <c:v>0.80057999999999996</c:v>
                </c:pt>
                <c:pt idx="1402">
                  <c:v>0.79835999999999996</c:v>
                </c:pt>
                <c:pt idx="1403">
                  <c:v>0.79620000000000002</c:v>
                </c:pt>
                <c:pt idx="1404">
                  <c:v>0.79422000000000004</c:v>
                </c:pt>
                <c:pt idx="1405">
                  <c:v>0.79229000000000005</c:v>
                </c:pt>
                <c:pt idx="1406">
                  <c:v>0.79032000000000002</c:v>
                </c:pt>
                <c:pt idx="1407">
                  <c:v>0.78837000000000002</c:v>
                </c:pt>
                <c:pt idx="1408">
                  <c:v>0.78654000000000002</c:v>
                </c:pt>
                <c:pt idx="1409">
                  <c:v>0.78493999999999997</c:v>
                </c:pt>
                <c:pt idx="1410">
                  <c:v>0.78349999999999997</c:v>
                </c:pt>
                <c:pt idx="1411">
                  <c:v>0.78195999999999999</c:v>
                </c:pt>
                <c:pt idx="1412">
                  <c:v>0.77997000000000005</c:v>
                </c:pt>
                <c:pt idx="1413">
                  <c:v>0.77724000000000004</c:v>
                </c:pt>
                <c:pt idx="1414">
                  <c:v>0.77390000000000003</c:v>
                </c:pt>
                <c:pt idx="1415">
                  <c:v>0.77032</c:v>
                </c:pt>
                <c:pt idx="1416">
                  <c:v>0.76646999999999998</c:v>
                </c:pt>
                <c:pt idx="1417">
                  <c:v>0.76214999999999999</c:v>
                </c:pt>
                <c:pt idx="1418">
                  <c:v>0.75738000000000005</c:v>
                </c:pt>
                <c:pt idx="1419">
                  <c:v>0.75219000000000003</c:v>
                </c:pt>
                <c:pt idx="1420">
                  <c:v>0.74670999999999998</c:v>
                </c:pt>
                <c:pt idx="1421">
                  <c:v>0.74107999999999996</c:v>
                </c:pt>
                <c:pt idx="1422">
                  <c:v>0.73521999999999998</c:v>
                </c:pt>
                <c:pt idx="1423">
                  <c:v>0.72912999999999994</c:v>
                </c:pt>
                <c:pt idx="1424">
                  <c:v>0.72284999999999999</c:v>
                </c:pt>
                <c:pt idx="1425">
                  <c:v>0.71619999999999995</c:v>
                </c:pt>
                <c:pt idx="1426">
                  <c:v>0.70898000000000005</c:v>
                </c:pt>
                <c:pt idx="1427">
                  <c:v>0.70111999999999997</c:v>
                </c:pt>
                <c:pt idx="1428">
                  <c:v>0.69267000000000001</c:v>
                </c:pt>
                <c:pt idx="1429">
                  <c:v>0.68372999999999995</c:v>
                </c:pt>
                <c:pt idx="1430">
                  <c:v>0.67440999999999995</c:v>
                </c:pt>
                <c:pt idx="1431">
                  <c:v>0.66461999999999999</c:v>
                </c:pt>
                <c:pt idx="1432">
                  <c:v>0.65432999999999997</c:v>
                </c:pt>
                <c:pt idx="1433">
                  <c:v>0.64378999999999997</c:v>
                </c:pt>
                <c:pt idx="1434">
                  <c:v>0.63344</c:v>
                </c:pt>
                <c:pt idx="1435">
                  <c:v>0.62351000000000001</c:v>
                </c:pt>
                <c:pt idx="1436">
                  <c:v>0.61429</c:v>
                </c:pt>
                <c:pt idx="1437">
                  <c:v>0.60663999999999996</c:v>
                </c:pt>
                <c:pt idx="1438">
                  <c:v>0.60179000000000005</c:v>
                </c:pt>
                <c:pt idx="1439">
                  <c:v>0.60040000000000004</c:v>
                </c:pt>
                <c:pt idx="1440">
                  <c:v>0.60185</c:v>
                </c:pt>
                <c:pt idx="1441">
                  <c:v>0.60467000000000004</c:v>
                </c:pt>
                <c:pt idx="1442">
                  <c:v>0.60723000000000005</c:v>
                </c:pt>
                <c:pt idx="1443">
                  <c:v>0.60819999999999996</c:v>
                </c:pt>
                <c:pt idx="1444">
                  <c:v>0.60697999999999996</c:v>
                </c:pt>
                <c:pt idx="1445">
                  <c:v>0.60365999999999997</c:v>
                </c:pt>
                <c:pt idx="1446">
                  <c:v>0.59870999999999996</c:v>
                </c:pt>
                <c:pt idx="1447">
                  <c:v>0.59265999999999996</c:v>
                </c:pt>
                <c:pt idx="1448">
                  <c:v>0.58645000000000003</c:v>
                </c:pt>
                <c:pt idx="1449">
                  <c:v>0.58177000000000001</c:v>
                </c:pt>
                <c:pt idx="1450">
                  <c:v>0.58030000000000004</c:v>
                </c:pt>
                <c:pt idx="1451">
                  <c:v>0.58238999999999996</c:v>
                </c:pt>
                <c:pt idx="1452">
                  <c:v>0.58731999999999995</c:v>
                </c:pt>
                <c:pt idx="1453">
                  <c:v>0.59406999999999999</c:v>
                </c:pt>
                <c:pt idx="1454">
                  <c:v>0.60175000000000001</c:v>
                </c:pt>
                <c:pt idx="1455">
                  <c:v>0.60968999999999995</c:v>
                </c:pt>
                <c:pt idx="1456">
                  <c:v>0.61743999999999999</c:v>
                </c:pt>
                <c:pt idx="1457">
                  <c:v>0.62509999999999999</c:v>
                </c:pt>
                <c:pt idx="1458">
                  <c:v>0.63307999999999998</c:v>
                </c:pt>
                <c:pt idx="1459">
                  <c:v>0.64151999999999998</c:v>
                </c:pt>
                <c:pt idx="1460">
                  <c:v>0.65029000000000003</c:v>
                </c:pt>
                <c:pt idx="1461">
                  <c:v>0.65935999999999995</c:v>
                </c:pt>
                <c:pt idx="1462">
                  <c:v>0.66879</c:v>
                </c:pt>
                <c:pt idx="1463">
                  <c:v>0.67842000000000002</c:v>
                </c:pt>
                <c:pt idx="1464">
                  <c:v>0.68798000000000004</c:v>
                </c:pt>
                <c:pt idx="1465">
                  <c:v>0.69716</c:v>
                </c:pt>
                <c:pt idx="1466">
                  <c:v>0.70589999999999997</c:v>
                </c:pt>
                <c:pt idx="1467">
                  <c:v>0.71409</c:v>
                </c:pt>
                <c:pt idx="1468">
                  <c:v>0.72158999999999995</c:v>
                </c:pt>
                <c:pt idx="1469">
                  <c:v>0.72846</c:v>
                </c:pt>
                <c:pt idx="1470">
                  <c:v>0.73453999999999997</c:v>
                </c:pt>
                <c:pt idx="1471">
                  <c:v>0.73970000000000002</c:v>
                </c:pt>
                <c:pt idx="1472">
                  <c:v>0.74402999999999997</c:v>
                </c:pt>
                <c:pt idx="1473">
                  <c:v>0.74760000000000004</c:v>
                </c:pt>
                <c:pt idx="1474">
                  <c:v>0.75039</c:v>
                </c:pt>
                <c:pt idx="1475">
                  <c:v>0.75199000000000005</c:v>
                </c:pt>
                <c:pt idx="1476">
                  <c:v>0.75192999999999999</c:v>
                </c:pt>
                <c:pt idx="1477">
                  <c:v>0.75014000000000003</c:v>
                </c:pt>
                <c:pt idx="1478">
                  <c:v>0.74690000000000001</c:v>
                </c:pt>
                <c:pt idx="1479">
                  <c:v>0.74263999999999997</c:v>
                </c:pt>
                <c:pt idx="1480">
                  <c:v>0.73778999999999995</c:v>
                </c:pt>
                <c:pt idx="1481">
                  <c:v>0.73309999999999997</c:v>
                </c:pt>
                <c:pt idx="1482">
                  <c:v>0.72980999999999996</c:v>
                </c:pt>
                <c:pt idx="1483">
                  <c:v>0.72845000000000004</c:v>
                </c:pt>
                <c:pt idx="1484">
                  <c:v>0.72868999999999995</c:v>
                </c:pt>
                <c:pt idx="1485">
                  <c:v>0.72982999999999998</c:v>
                </c:pt>
                <c:pt idx="1486">
                  <c:v>0.73084000000000005</c:v>
                </c:pt>
                <c:pt idx="1487">
                  <c:v>0.73060000000000003</c:v>
                </c:pt>
                <c:pt idx="1488">
                  <c:v>0.72872999999999999</c:v>
                </c:pt>
                <c:pt idx="1489">
                  <c:v>0.72538000000000002</c:v>
                </c:pt>
                <c:pt idx="1490">
                  <c:v>0.72121000000000002</c:v>
                </c:pt>
                <c:pt idx="1491">
                  <c:v>0.71670999999999996</c:v>
                </c:pt>
                <c:pt idx="1492">
                  <c:v>0.71152000000000004</c:v>
                </c:pt>
                <c:pt idx="1493">
                  <c:v>0.70581000000000005</c:v>
                </c:pt>
                <c:pt idx="1494">
                  <c:v>0.70099</c:v>
                </c:pt>
                <c:pt idx="1495">
                  <c:v>0.69886000000000004</c:v>
                </c:pt>
                <c:pt idx="1496">
                  <c:v>0.70099</c:v>
                </c:pt>
                <c:pt idx="1497">
                  <c:v>0.70752999999999999</c:v>
                </c:pt>
                <c:pt idx="1498">
                  <c:v>0.71677000000000002</c:v>
                </c:pt>
                <c:pt idx="1499">
                  <c:v>0.72682000000000002</c:v>
                </c:pt>
                <c:pt idx="1500">
                  <c:v>0.73665999999999998</c:v>
                </c:pt>
                <c:pt idx="1501">
                  <c:v>0.74582999999999999</c:v>
                </c:pt>
                <c:pt idx="1502">
                  <c:v>0.75400999999999996</c:v>
                </c:pt>
                <c:pt idx="1503">
                  <c:v>0.76119000000000003</c:v>
                </c:pt>
                <c:pt idx="1504">
                  <c:v>0.76749999999999996</c:v>
                </c:pt>
                <c:pt idx="1505">
                  <c:v>0.77283000000000002</c:v>
                </c:pt>
                <c:pt idx="1506">
                  <c:v>0.77734000000000003</c:v>
                </c:pt>
                <c:pt idx="1507">
                  <c:v>0.78122999999999998</c:v>
                </c:pt>
                <c:pt idx="1508">
                  <c:v>0.78449000000000002</c:v>
                </c:pt>
                <c:pt idx="1509">
                  <c:v>0.78725000000000001</c:v>
                </c:pt>
                <c:pt idx="1510">
                  <c:v>0.78973000000000004</c:v>
                </c:pt>
                <c:pt idx="1511">
                  <c:v>0.79203999999999997</c:v>
                </c:pt>
                <c:pt idx="1512">
                  <c:v>0.79405000000000003</c:v>
                </c:pt>
                <c:pt idx="1513">
                  <c:v>0.79601999999999995</c:v>
                </c:pt>
                <c:pt idx="1514">
                  <c:v>0.79847000000000001</c:v>
                </c:pt>
                <c:pt idx="1515">
                  <c:v>0.80139000000000005</c:v>
                </c:pt>
                <c:pt idx="1516">
                  <c:v>0.8044</c:v>
                </c:pt>
                <c:pt idx="1517">
                  <c:v>0.80730000000000002</c:v>
                </c:pt>
                <c:pt idx="1518">
                  <c:v>0.81020000000000003</c:v>
                </c:pt>
                <c:pt idx="1519">
                  <c:v>0.81325999999999998</c:v>
                </c:pt>
                <c:pt idx="1520">
                  <c:v>0.81640000000000001</c:v>
                </c:pt>
                <c:pt idx="1521">
                  <c:v>0.81935000000000002</c:v>
                </c:pt>
                <c:pt idx="1522">
                  <c:v>0.82194</c:v>
                </c:pt>
                <c:pt idx="1523">
                  <c:v>0.82425000000000004</c:v>
                </c:pt>
                <c:pt idx="1524">
                  <c:v>0.82611000000000001</c:v>
                </c:pt>
                <c:pt idx="1525">
                  <c:v>0.82740999999999998</c:v>
                </c:pt>
                <c:pt idx="1526">
                  <c:v>0.82850000000000001</c:v>
                </c:pt>
                <c:pt idx="1527">
                  <c:v>0.82955999999999996</c:v>
                </c:pt>
                <c:pt idx="1528">
                  <c:v>0.83035999999999999</c:v>
                </c:pt>
                <c:pt idx="1529">
                  <c:v>0.83067000000000002</c:v>
                </c:pt>
                <c:pt idx="1530">
                  <c:v>0.83016000000000001</c:v>
                </c:pt>
                <c:pt idx="1531">
                  <c:v>0.82899</c:v>
                </c:pt>
                <c:pt idx="1532">
                  <c:v>0.82779999999999998</c:v>
                </c:pt>
                <c:pt idx="1533">
                  <c:v>0.82677999999999996</c:v>
                </c:pt>
                <c:pt idx="1534">
                  <c:v>0.82567000000000002</c:v>
                </c:pt>
                <c:pt idx="1535">
                  <c:v>0.82476000000000005</c:v>
                </c:pt>
                <c:pt idx="1536">
                  <c:v>0.82479999999999998</c:v>
                </c:pt>
                <c:pt idx="1537">
                  <c:v>0.82537000000000005</c:v>
                </c:pt>
                <c:pt idx="1538">
                  <c:v>0.82565999999999995</c:v>
                </c:pt>
                <c:pt idx="1539">
                  <c:v>0.82572000000000001</c:v>
                </c:pt>
                <c:pt idx="1540">
                  <c:v>0.82554000000000005</c:v>
                </c:pt>
                <c:pt idx="1541">
                  <c:v>0.82518999999999998</c:v>
                </c:pt>
                <c:pt idx="1542">
                  <c:v>0.82479999999999998</c:v>
                </c:pt>
                <c:pt idx="1543">
                  <c:v>0.82401000000000002</c:v>
                </c:pt>
                <c:pt idx="1544">
                  <c:v>0.82235000000000003</c:v>
                </c:pt>
                <c:pt idx="1545">
                  <c:v>0.81967000000000001</c:v>
                </c:pt>
                <c:pt idx="1546">
                  <c:v>0.81601999999999997</c:v>
                </c:pt>
                <c:pt idx="1547">
                  <c:v>0.81157999999999997</c:v>
                </c:pt>
                <c:pt idx="1548">
                  <c:v>0.80637999999999999</c:v>
                </c:pt>
                <c:pt idx="1549">
                  <c:v>0.80100000000000005</c:v>
                </c:pt>
                <c:pt idx="1550">
                  <c:v>0.79683999999999999</c:v>
                </c:pt>
                <c:pt idx="1551">
                  <c:v>0.79496</c:v>
                </c:pt>
                <c:pt idx="1552">
                  <c:v>0.79484999999999995</c:v>
                </c:pt>
                <c:pt idx="1553">
                  <c:v>0.79527999999999999</c:v>
                </c:pt>
                <c:pt idx="1554">
                  <c:v>0.79588000000000003</c:v>
                </c:pt>
                <c:pt idx="1555">
                  <c:v>0.79676000000000002</c:v>
                </c:pt>
                <c:pt idx="1556">
                  <c:v>0.79766000000000004</c:v>
                </c:pt>
                <c:pt idx="1557">
                  <c:v>0.79835</c:v>
                </c:pt>
                <c:pt idx="1558">
                  <c:v>0.79874000000000001</c:v>
                </c:pt>
                <c:pt idx="1559">
                  <c:v>0.79903000000000002</c:v>
                </c:pt>
                <c:pt idx="1560">
                  <c:v>0.79947999999999997</c:v>
                </c:pt>
                <c:pt idx="1561">
                  <c:v>0.79976000000000003</c:v>
                </c:pt>
                <c:pt idx="1562">
                  <c:v>0.79971999999999999</c:v>
                </c:pt>
                <c:pt idx="1563">
                  <c:v>0.79986999999999997</c:v>
                </c:pt>
                <c:pt idx="1564">
                  <c:v>0.79990000000000006</c:v>
                </c:pt>
                <c:pt idx="1565">
                  <c:v>0.79878000000000005</c:v>
                </c:pt>
                <c:pt idx="1566">
                  <c:v>0.79691999999999996</c:v>
                </c:pt>
                <c:pt idx="1567">
                  <c:v>0.79488000000000003</c:v>
                </c:pt>
                <c:pt idx="1568">
                  <c:v>0.79246000000000005</c:v>
                </c:pt>
                <c:pt idx="1569">
                  <c:v>0.78964999999999996</c:v>
                </c:pt>
                <c:pt idx="1570">
                  <c:v>0.78663000000000005</c:v>
                </c:pt>
                <c:pt idx="1571">
                  <c:v>0.78400999999999998</c:v>
                </c:pt>
                <c:pt idx="1572">
                  <c:v>0.78195000000000003</c:v>
                </c:pt>
                <c:pt idx="1573">
                  <c:v>0.78054000000000001</c:v>
                </c:pt>
                <c:pt idx="1574">
                  <c:v>0.78066999999999998</c:v>
                </c:pt>
                <c:pt idx="1575">
                  <c:v>0.78242</c:v>
                </c:pt>
                <c:pt idx="1576">
                  <c:v>0.78490000000000004</c:v>
                </c:pt>
                <c:pt idx="1577">
                  <c:v>0.78788000000000002</c:v>
                </c:pt>
                <c:pt idx="1578">
                  <c:v>0.79125999999999996</c:v>
                </c:pt>
                <c:pt idx="1579">
                  <c:v>0.79466999999999999</c:v>
                </c:pt>
                <c:pt idx="1580">
                  <c:v>0.79820000000000002</c:v>
                </c:pt>
                <c:pt idx="1581">
                  <c:v>0.80171999999999999</c:v>
                </c:pt>
                <c:pt idx="1582">
                  <c:v>0.80486000000000002</c:v>
                </c:pt>
                <c:pt idx="1583">
                  <c:v>0.80762999999999996</c:v>
                </c:pt>
                <c:pt idx="1584">
                  <c:v>0.80986999999999998</c:v>
                </c:pt>
                <c:pt idx="1585">
                  <c:v>0.81133</c:v>
                </c:pt>
                <c:pt idx="1586">
                  <c:v>0.81245000000000001</c:v>
                </c:pt>
                <c:pt idx="1587">
                  <c:v>0.81361000000000006</c:v>
                </c:pt>
                <c:pt idx="1588">
                  <c:v>0.8145</c:v>
                </c:pt>
                <c:pt idx="1589">
                  <c:v>0.81479000000000001</c:v>
                </c:pt>
                <c:pt idx="1590">
                  <c:v>0.81457000000000002</c:v>
                </c:pt>
                <c:pt idx="1591">
                  <c:v>0.81344000000000005</c:v>
                </c:pt>
                <c:pt idx="1592">
                  <c:v>0.81059000000000003</c:v>
                </c:pt>
                <c:pt idx="1593">
                  <c:v>0.80611999999999995</c:v>
                </c:pt>
                <c:pt idx="1594">
                  <c:v>0.80047000000000001</c:v>
                </c:pt>
                <c:pt idx="1595">
                  <c:v>0.79400000000000004</c:v>
                </c:pt>
                <c:pt idx="1596">
                  <c:v>0.78754000000000002</c:v>
                </c:pt>
                <c:pt idx="1597">
                  <c:v>0.78154999999999997</c:v>
                </c:pt>
                <c:pt idx="1598">
                  <c:v>0.77588999999999997</c:v>
                </c:pt>
                <c:pt idx="1599">
                  <c:v>0.77063999999999999</c:v>
                </c:pt>
                <c:pt idx="1600">
                  <c:v>0.76646999999999998</c:v>
                </c:pt>
                <c:pt idx="1601">
                  <c:v>0.76409000000000005</c:v>
                </c:pt>
                <c:pt idx="1602">
                  <c:v>0.76346000000000003</c:v>
                </c:pt>
                <c:pt idx="1603">
                  <c:v>0.76400000000000001</c:v>
                </c:pt>
                <c:pt idx="1604">
                  <c:v>0.76505999999999996</c:v>
                </c:pt>
                <c:pt idx="1605">
                  <c:v>0.76605999999999996</c:v>
                </c:pt>
                <c:pt idx="1606">
                  <c:v>0.76698</c:v>
                </c:pt>
                <c:pt idx="1607">
                  <c:v>0.76822000000000001</c:v>
                </c:pt>
                <c:pt idx="1608">
                  <c:v>0.77002999999999999</c:v>
                </c:pt>
                <c:pt idx="1609">
                  <c:v>0.77212000000000003</c:v>
                </c:pt>
                <c:pt idx="1610">
                  <c:v>0.77395999999999998</c:v>
                </c:pt>
                <c:pt idx="1611">
                  <c:v>0.77544999999999997</c:v>
                </c:pt>
                <c:pt idx="1612">
                  <c:v>0.77659999999999996</c:v>
                </c:pt>
                <c:pt idx="1613">
                  <c:v>0.77771999999999997</c:v>
                </c:pt>
                <c:pt idx="1614">
                  <c:v>0.77922999999999998</c:v>
                </c:pt>
                <c:pt idx="1615">
                  <c:v>0.78091999999999995</c:v>
                </c:pt>
                <c:pt idx="1616">
                  <c:v>0.78246000000000004</c:v>
                </c:pt>
                <c:pt idx="1617">
                  <c:v>0.78334000000000004</c:v>
                </c:pt>
                <c:pt idx="1618">
                  <c:v>0.78347999999999995</c:v>
                </c:pt>
                <c:pt idx="1619">
                  <c:v>0.78361000000000003</c:v>
                </c:pt>
                <c:pt idx="1620">
                  <c:v>0.78395999999999999</c:v>
                </c:pt>
                <c:pt idx="1621">
                  <c:v>0.78398000000000001</c:v>
                </c:pt>
                <c:pt idx="1622">
                  <c:v>0.78339000000000003</c:v>
                </c:pt>
                <c:pt idx="1623">
                  <c:v>0.78234000000000004</c:v>
                </c:pt>
                <c:pt idx="1624">
                  <c:v>0.78124000000000005</c:v>
                </c:pt>
                <c:pt idx="1625">
                  <c:v>0.78075000000000006</c:v>
                </c:pt>
                <c:pt idx="1626">
                  <c:v>0.78090999999999999</c:v>
                </c:pt>
                <c:pt idx="1627">
                  <c:v>0.78117000000000003</c:v>
                </c:pt>
                <c:pt idx="1628">
                  <c:v>0.78141000000000005</c:v>
                </c:pt>
                <c:pt idx="1629">
                  <c:v>0.78163000000000005</c:v>
                </c:pt>
                <c:pt idx="1630">
                  <c:v>0.78149999999999997</c:v>
                </c:pt>
                <c:pt idx="1631">
                  <c:v>0.78139999999999998</c:v>
                </c:pt>
                <c:pt idx="1632">
                  <c:v>0.78193999999999997</c:v>
                </c:pt>
                <c:pt idx="1633">
                  <c:v>0.78269999999999995</c:v>
                </c:pt>
                <c:pt idx="1634">
                  <c:v>0.78246000000000004</c:v>
                </c:pt>
                <c:pt idx="1635">
                  <c:v>0.78127999999999997</c:v>
                </c:pt>
                <c:pt idx="1636">
                  <c:v>0.78010999999999997</c:v>
                </c:pt>
                <c:pt idx="1637">
                  <c:v>0.77925999999999995</c:v>
                </c:pt>
                <c:pt idx="1638">
                  <c:v>0.77837999999999996</c:v>
                </c:pt>
                <c:pt idx="1639">
                  <c:v>0.77681</c:v>
                </c:pt>
                <c:pt idx="1640">
                  <c:v>0.77439000000000002</c:v>
                </c:pt>
                <c:pt idx="1641">
                  <c:v>0.77149000000000001</c:v>
                </c:pt>
                <c:pt idx="1642">
                  <c:v>0.76846000000000003</c:v>
                </c:pt>
                <c:pt idx="1643">
                  <c:v>0.76566999999999996</c:v>
                </c:pt>
                <c:pt idx="1644">
                  <c:v>0.76336000000000004</c:v>
                </c:pt>
                <c:pt idx="1645">
                  <c:v>0.76127</c:v>
                </c:pt>
                <c:pt idx="1646">
                  <c:v>0.75848000000000004</c:v>
                </c:pt>
                <c:pt idx="1647">
                  <c:v>0.75517000000000001</c:v>
                </c:pt>
                <c:pt idx="1648">
                  <c:v>0.75256000000000001</c:v>
                </c:pt>
                <c:pt idx="1649">
                  <c:v>0.75031000000000003</c:v>
                </c:pt>
                <c:pt idx="1650">
                  <c:v>0.74709000000000003</c:v>
                </c:pt>
                <c:pt idx="1651">
                  <c:v>0.74280999999999997</c:v>
                </c:pt>
                <c:pt idx="1652">
                  <c:v>0.73838999999999999</c:v>
                </c:pt>
                <c:pt idx="1653">
                  <c:v>0.73373999999999995</c:v>
                </c:pt>
                <c:pt idx="1654">
                  <c:v>0.72840000000000005</c:v>
                </c:pt>
                <c:pt idx="1655">
                  <c:v>0.72328999999999999</c:v>
                </c:pt>
                <c:pt idx="1656">
                  <c:v>0.71857000000000004</c:v>
                </c:pt>
                <c:pt idx="1657">
                  <c:v>0.71299999999999997</c:v>
                </c:pt>
                <c:pt idx="1658">
                  <c:v>0.70623000000000002</c:v>
                </c:pt>
                <c:pt idx="1659">
                  <c:v>0.69887999999999995</c:v>
                </c:pt>
                <c:pt idx="1660">
                  <c:v>0.69106999999999996</c:v>
                </c:pt>
                <c:pt idx="1661">
                  <c:v>0.68228999999999995</c:v>
                </c:pt>
                <c:pt idx="1662">
                  <c:v>0.67291999999999996</c:v>
                </c:pt>
                <c:pt idx="1663">
                  <c:v>0.66313</c:v>
                </c:pt>
                <c:pt idx="1664">
                  <c:v>0.65273000000000003</c:v>
                </c:pt>
                <c:pt idx="1665">
                  <c:v>0.64271</c:v>
                </c:pt>
                <c:pt idx="1666">
                  <c:v>0.63326000000000005</c:v>
                </c:pt>
                <c:pt idx="1667">
                  <c:v>0.62348999999999999</c:v>
                </c:pt>
                <c:pt idx="1668">
                  <c:v>0.61358999999999997</c:v>
                </c:pt>
                <c:pt idx="1669">
                  <c:v>0.60360999999999998</c:v>
                </c:pt>
                <c:pt idx="1670">
                  <c:v>0.59316999999999998</c:v>
                </c:pt>
                <c:pt idx="1671">
                  <c:v>0.58265</c:v>
                </c:pt>
                <c:pt idx="1672">
                  <c:v>0.57177999999999995</c:v>
                </c:pt>
                <c:pt idx="1673">
                  <c:v>0.56013000000000002</c:v>
                </c:pt>
                <c:pt idx="1674">
                  <c:v>0.54837999999999998</c:v>
                </c:pt>
                <c:pt idx="1675">
                  <c:v>0.53693999999999997</c:v>
                </c:pt>
                <c:pt idx="1676">
                  <c:v>0.52630999999999994</c:v>
                </c:pt>
                <c:pt idx="1677">
                  <c:v>0.51819000000000004</c:v>
                </c:pt>
                <c:pt idx="1678">
                  <c:v>0.51368000000000003</c:v>
                </c:pt>
                <c:pt idx="1679">
                  <c:v>0.51239000000000001</c:v>
                </c:pt>
                <c:pt idx="1680">
                  <c:v>0.51351999999999998</c:v>
                </c:pt>
                <c:pt idx="1681">
                  <c:v>0.51732</c:v>
                </c:pt>
                <c:pt idx="1682">
                  <c:v>0.52507000000000004</c:v>
                </c:pt>
                <c:pt idx="1683">
                  <c:v>0.53585000000000005</c:v>
                </c:pt>
                <c:pt idx="1684">
                  <c:v>0.54713000000000001</c:v>
                </c:pt>
                <c:pt idx="1685">
                  <c:v>0.55845999999999996</c:v>
                </c:pt>
                <c:pt idx="1686">
                  <c:v>0.56986999999999999</c:v>
                </c:pt>
                <c:pt idx="1687">
                  <c:v>0.58042000000000005</c:v>
                </c:pt>
                <c:pt idx="1688">
                  <c:v>0.58962000000000003</c:v>
                </c:pt>
                <c:pt idx="1689">
                  <c:v>0.59755000000000003</c:v>
                </c:pt>
                <c:pt idx="1690">
                  <c:v>0.60360000000000003</c:v>
                </c:pt>
                <c:pt idx="1691">
                  <c:v>0.60724</c:v>
                </c:pt>
                <c:pt idx="1692">
                  <c:v>0.60936000000000001</c:v>
                </c:pt>
                <c:pt idx="1693">
                  <c:v>0.61156999999999995</c:v>
                </c:pt>
                <c:pt idx="1694">
                  <c:v>0.61453000000000002</c:v>
                </c:pt>
                <c:pt idx="1695">
                  <c:v>0.61734</c:v>
                </c:pt>
                <c:pt idx="1696">
                  <c:v>0.61914000000000002</c:v>
                </c:pt>
                <c:pt idx="1697">
                  <c:v>0.61919999999999997</c:v>
                </c:pt>
                <c:pt idx="1698">
                  <c:v>0.61589000000000005</c:v>
                </c:pt>
                <c:pt idx="1699">
                  <c:v>0.60831999999999997</c:v>
                </c:pt>
                <c:pt idx="1700">
                  <c:v>0.59807999999999995</c:v>
                </c:pt>
                <c:pt idx="1701">
                  <c:v>0.58614999999999995</c:v>
                </c:pt>
                <c:pt idx="1702">
                  <c:v>0.57121</c:v>
                </c:pt>
                <c:pt idx="1703">
                  <c:v>0.55354999999999999</c:v>
                </c:pt>
                <c:pt idx="1704">
                  <c:v>0.53503000000000001</c:v>
                </c:pt>
                <c:pt idx="1705">
                  <c:v>0.51644000000000001</c:v>
                </c:pt>
                <c:pt idx="1706">
                  <c:v>0.49886999999999998</c:v>
                </c:pt>
                <c:pt idx="1707">
                  <c:v>0.48233999999999999</c:v>
                </c:pt>
                <c:pt idx="1708">
                  <c:v>0.46555000000000002</c:v>
                </c:pt>
                <c:pt idx="1709">
                  <c:v>0.45029000000000002</c:v>
                </c:pt>
                <c:pt idx="1710">
                  <c:v>0.43989</c:v>
                </c:pt>
                <c:pt idx="1711">
                  <c:v>0.43569999999999998</c:v>
                </c:pt>
                <c:pt idx="1712">
                  <c:v>0.43725999999999998</c:v>
                </c:pt>
                <c:pt idx="1713">
                  <c:v>0.44278000000000001</c:v>
                </c:pt>
                <c:pt idx="1714">
                  <c:v>0.45118000000000003</c:v>
                </c:pt>
                <c:pt idx="1715">
                  <c:v>0.46223999999999998</c:v>
                </c:pt>
                <c:pt idx="1716">
                  <c:v>0.47415000000000002</c:v>
                </c:pt>
                <c:pt idx="1717">
                  <c:v>0.48498000000000002</c:v>
                </c:pt>
                <c:pt idx="1718">
                  <c:v>0.49478</c:v>
                </c:pt>
                <c:pt idx="1719">
                  <c:v>0.50300999999999996</c:v>
                </c:pt>
                <c:pt idx="1720">
                  <c:v>0.50912000000000002</c:v>
                </c:pt>
                <c:pt idx="1721">
                  <c:v>0.51454999999999995</c:v>
                </c:pt>
                <c:pt idx="1722">
                  <c:v>0.52034000000000002</c:v>
                </c:pt>
                <c:pt idx="1723">
                  <c:v>0.52429999999999999</c:v>
                </c:pt>
                <c:pt idx="1724">
                  <c:v>0.52422999999999997</c:v>
                </c:pt>
                <c:pt idx="1725">
                  <c:v>0.52002999999999999</c:v>
                </c:pt>
                <c:pt idx="1726">
                  <c:v>0.51146999999999998</c:v>
                </c:pt>
                <c:pt idx="1727">
                  <c:v>0.50065999999999999</c:v>
                </c:pt>
                <c:pt idx="1728">
                  <c:v>0.49182999999999999</c:v>
                </c:pt>
                <c:pt idx="1729">
                  <c:v>0.48702000000000001</c:v>
                </c:pt>
                <c:pt idx="1730">
                  <c:v>0.48620999999999998</c:v>
                </c:pt>
                <c:pt idx="1731">
                  <c:v>0.48794999999999999</c:v>
                </c:pt>
                <c:pt idx="1732">
                  <c:v>0.48952000000000001</c:v>
                </c:pt>
                <c:pt idx="1733">
                  <c:v>0.48871999999999999</c:v>
                </c:pt>
                <c:pt idx="1734">
                  <c:v>0.48630000000000001</c:v>
                </c:pt>
                <c:pt idx="1735">
                  <c:v>0.48526000000000002</c:v>
                </c:pt>
                <c:pt idx="1736">
                  <c:v>0.48570999999999998</c:v>
                </c:pt>
                <c:pt idx="1737">
                  <c:v>0.48592999999999997</c:v>
                </c:pt>
                <c:pt idx="1738">
                  <c:v>0.48649999999999999</c:v>
                </c:pt>
                <c:pt idx="1739">
                  <c:v>0.48966999999999999</c:v>
                </c:pt>
                <c:pt idx="1740">
                  <c:v>0.49657000000000001</c:v>
                </c:pt>
                <c:pt idx="1741">
                  <c:v>0.50582000000000005</c:v>
                </c:pt>
                <c:pt idx="1742">
                  <c:v>0.51337999999999995</c:v>
                </c:pt>
                <c:pt idx="1743">
                  <c:v>0.51646999999999998</c:v>
                </c:pt>
                <c:pt idx="1744">
                  <c:v>0.51673000000000002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'D Coal'!$F$2</c:f>
              <c:strCache>
                <c:ptCount val="1"/>
                <c:pt idx="0">
                  <c:v>TF Coal flocs</c:v>
                </c:pt>
              </c:strCache>
            </c:strRef>
          </c:tx>
          <c:spPr>
            <a:ln w="28575" cap="rnd">
              <a:solidFill>
                <a:sysClr val="windowText" lastClr="000000"/>
              </a:solidFill>
              <a:prstDash val="sysDot"/>
              <a:round/>
            </a:ln>
            <a:effectLst/>
          </c:spPr>
          <c:marker>
            <c:symbol val="none"/>
          </c:marker>
          <c:cat>
            <c:numRef>
              <c:f>'D Coal'!$B$4:$B$1748</c:f>
              <c:numCache>
                <c:formatCode>0</c:formatCode>
                <c:ptCount val="1745"/>
                <c:pt idx="0">
                  <c:v>3996.7296500000002</c:v>
                </c:pt>
                <c:pt idx="1">
                  <c:v>3994.6662900000001</c:v>
                </c:pt>
                <c:pt idx="2">
                  <c:v>3992.60293</c:v>
                </c:pt>
                <c:pt idx="3">
                  <c:v>3990.5395699999999</c:v>
                </c:pt>
                <c:pt idx="4">
                  <c:v>3988.4762099999998</c:v>
                </c:pt>
                <c:pt idx="5">
                  <c:v>3986.4128500000002</c:v>
                </c:pt>
                <c:pt idx="6">
                  <c:v>3984.3494900000001</c:v>
                </c:pt>
                <c:pt idx="7">
                  <c:v>3982.28613</c:v>
                </c:pt>
                <c:pt idx="8">
                  <c:v>3980.2227699999999</c:v>
                </c:pt>
                <c:pt idx="9">
                  <c:v>3978.1594100000002</c:v>
                </c:pt>
                <c:pt idx="10">
                  <c:v>3976.0960500000001</c:v>
                </c:pt>
                <c:pt idx="11">
                  <c:v>3974.03269</c:v>
                </c:pt>
                <c:pt idx="12">
                  <c:v>3971.9693299999999</c:v>
                </c:pt>
                <c:pt idx="13">
                  <c:v>3969.9059699999998</c:v>
                </c:pt>
                <c:pt idx="14">
                  <c:v>3967.8425999999999</c:v>
                </c:pt>
                <c:pt idx="15">
                  <c:v>3965.7792399999998</c:v>
                </c:pt>
                <c:pt idx="16">
                  <c:v>3963.7158800000002</c:v>
                </c:pt>
                <c:pt idx="17">
                  <c:v>3961.6525200000001</c:v>
                </c:pt>
                <c:pt idx="18">
                  <c:v>3959.58916</c:v>
                </c:pt>
                <c:pt idx="19">
                  <c:v>3957.5257999999999</c:v>
                </c:pt>
                <c:pt idx="20">
                  <c:v>3955.4624399999998</c:v>
                </c:pt>
                <c:pt idx="21">
                  <c:v>3953.3990800000001</c:v>
                </c:pt>
                <c:pt idx="22">
                  <c:v>3951.33572</c:v>
                </c:pt>
                <c:pt idx="23">
                  <c:v>3949.2723599999999</c:v>
                </c:pt>
                <c:pt idx="24">
                  <c:v>3947.2089999999998</c:v>
                </c:pt>
                <c:pt idx="25">
                  <c:v>3945.1456400000002</c:v>
                </c:pt>
                <c:pt idx="26">
                  <c:v>3943.0822800000001</c:v>
                </c:pt>
                <c:pt idx="27">
                  <c:v>3941.01892</c:v>
                </c:pt>
                <c:pt idx="28">
                  <c:v>3938.9555500000001</c:v>
                </c:pt>
                <c:pt idx="29">
                  <c:v>3936.89219</c:v>
                </c:pt>
                <c:pt idx="30">
                  <c:v>3934.8288299999999</c:v>
                </c:pt>
                <c:pt idx="31">
                  <c:v>3932.7654699999998</c:v>
                </c:pt>
                <c:pt idx="32">
                  <c:v>3930.7021100000002</c:v>
                </c:pt>
                <c:pt idx="33">
                  <c:v>3928.6387500000001</c:v>
                </c:pt>
                <c:pt idx="34">
                  <c:v>3926.57539</c:v>
                </c:pt>
                <c:pt idx="35">
                  <c:v>3924.5120299999999</c:v>
                </c:pt>
                <c:pt idx="36">
                  <c:v>3922.4486700000002</c:v>
                </c:pt>
                <c:pt idx="37">
                  <c:v>3920.3853100000001</c:v>
                </c:pt>
                <c:pt idx="38">
                  <c:v>3918.32195</c:v>
                </c:pt>
                <c:pt idx="39">
                  <c:v>3916.2585899999999</c:v>
                </c:pt>
                <c:pt idx="40">
                  <c:v>3914.1952299999998</c:v>
                </c:pt>
                <c:pt idx="41">
                  <c:v>3912.1318700000002</c:v>
                </c:pt>
                <c:pt idx="42">
                  <c:v>3910.0685100000001</c:v>
                </c:pt>
                <c:pt idx="43">
                  <c:v>3908.0051400000002</c:v>
                </c:pt>
                <c:pt idx="44">
                  <c:v>3905.9417800000001</c:v>
                </c:pt>
                <c:pt idx="45">
                  <c:v>3903.87842</c:v>
                </c:pt>
                <c:pt idx="46">
                  <c:v>3901.8150599999999</c:v>
                </c:pt>
                <c:pt idx="47">
                  <c:v>3899.7516999999998</c:v>
                </c:pt>
                <c:pt idx="48">
                  <c:v>3897.6883400000002</c:v>
                </c:pt>
                <c:pt idx="49">
                  <c:v>3895.6249800000001</c:v>
                </c:pt>
                <c:pt idx="50">
                  <c:v>3893.5616199999999</c:v>
                </c:pt>
                <c:pt idx="51">
                  <c:v>3891.4982599999998</c:v>
                </c:pt>
                <c:pt idx="52">
                  <c:v>3889.4349000000002</c:v>
                </c:pt>
                <c:pt idx="53">
                  <c:v>3887.3715400000001</c:v>
                </c:pt>
                <c:pt idx="54">
                  <c:v>3885.30818</c:v>
                </c:pt>
                <c:pt idx="55">
                  <c:v>3883.2448199999999</c:v>
                </c:pt>
                <c:pt idx="56">
                  <c:v>3881.1814599999998</c:v>
                </c:pt>
                <c:pt idx="57">
                  <c:v>3879.1180899999999</c:v>
                </c:pt>
                <c:pt idx="58">
                  <c:v>3877.0547299999998</c:v>
                </c:pt>
                <c:pt idx="59">
                  <c:v>3874.9913700000002</c:v>
                </c:pt>
                <c:pt idx="60">
                  <c:v>3872.9280100000001</c:v>
                </c:pt>
                <c:pt idx="61">
                  <c:v>3870.86465</c:v>
                </c:pt>
                <c:pt idx="62">
                  <c:v>3868.8012899999999</c:v>
                </c:pt>
                <c:pt idx="63">
                  <c:v>3866.7379299999998</c:v>
                </c:pt>
                <c:pt idx="64">
                  <c:v>3864.6745700000001</c:v>
                </c:pt>
                <c:pt idx="65">
                  <c:v>3862.61121</c:v>
                </c:pt>
                <c:pt idx="66">
                  <c:v>3860.5478499999999</c:v>
                </c:pt>
                <c:pt idx="67">
                  <c:v>3858.4844899999998</c:v>
                </c:pt>
                <c:pt idx="68">
                  <c:v>3856.4211300000002</c:v>
                </c:pt>
                <c:pt idx="69">
                  <c:v>3854.3577700000001</c:v>
                </c:pt>
                <c:pt idx="70">
                  <c:v>3852.29441</c:v>
                </c:pt>
                <c:pt idx="71">
                  <c:v>3850.2310499999999</c:v>
                </c:pt>
                <c:pt idx="72">
                  <c:v>3848.16768</c:v>
                </c:pt>
                <c:pt idx="73">
                  <c:v>3846.1043199999999</c:v>
                </c:pt>
                <c:pt idx="74">
                  <c:v>3844.0409599999998</c:v>
                </c:pt>
                <c:pt idx="75">
                  <c:v>3841.9776000000002</c:v>
                </c:pt>
                <c:pt idx="76">
                  <c:v>3839.9142400000001</c:v>
                </c:pt>
                <c:pt idx="77">
                  <c:v>3837.85088</c:v>
                </c:pt>
                <c:pt idx="78">
                  <c:v>3835.7875199999999</c:v>
                </c:pt>
                <c:pt idx="79">
                  <c:v>3833.7241600000002</c:v>
                </c:pt>
                <c:pt idx="80">
                  <c:v>3831.6608000000001</c:v>
                </c:pt>
                <c:pt idx="81">
                  <c:v>3829.59744</c:v>
                </c:pt>
                <c:pt idx="82">
                  <c:v>3827.5340799999999</c:v>
                </c:pt>
                <c:pt idx="83">
                  <c:v>3825.4707199999998</c:v>
                </c:pt>
                <c:pt idx="84">
                  <c:v>3823.4073600000002</c:v>
                </c:pt>
                <c:pt idx="85">
                  <c:v>3821.3440000000001</c:v>
                </c:pt>
                <c:pt idx="86">
                  <c:v>3819.2806300000002</c:v>
                </c:pt>
                <c:pt idx="87">
                  <c:v>3817.2172700000001</c:v>
                </c:pt>
                <c:pt idx="88">
                  <c:v>3815.15391</c:v>
                </c:pt>
                <c:pt idx="89">
                  <c:v>3813.0905499999999</c:v>
                </c:pt>
                <c:pt idx="90">
                  <c:v>3811.0271899999998</c:v>
                </c:pt>
                <c:pt idx="91">
                  <c:v>3808.9638300000001</c:v>
                </c:pt>
                <c:pt idx="92">
                  <c:v>3806.90047</c:v>
                </c:pt>
                <c:pt idx="93">
                  <c:v>3804.8371099999999</c:v>
                </c:pt>
                <c:pt idx="94">
                  <c:v>3802.7737499999998</c:v>
                </c:pt>
                <c:pt idx="95">
                  <c:v>3800.7103900000002</c:v>
                </c:pt>
                <c:pt idx="96">
                  <c:v>3798.6470300000001</c:v>
                </c:pt>
                <c:pt idx="97">
                  <c:v>3796.58367</c:v>
                </c:pt>
                <c:pt idx="98">
                  <c:v>3794.5203099999999</c:v>
                </c:pt>
                <c:pt idx="99">
                  <c:v>3792.4569499999998</c:v>
                </c:pt>
                <c:pt idx="100">
                  <c:v>3790.3935900000001</c:v>
                </c:pt>
                <c:pt idx="101">
                  <c:v>3788.3302199999998</c:v>
                </c:pt>
                <c:pt idx="102">
                  <c:v>3786.2668600000002</c:v>
                </c:pt>
                <c:pt idx="103">
                  <c:v>3784.2035000000001</c:v>
                </c:pt>
                <c:pt idx="104">
                  <c:v>3782.14014</c:v>
                </c:pt>
                <c:pt idx="105">
                  <c:v>3780.0767799999999</c:v>
                </c:pt>
                <c:pt idx="106">
                  <c:v>3778.0134200000002</c:v>
                </c:pt>
                <c:pt idx="107">
                  <c:v>3775.9500600000001</c:v>
                </c:pt>
                <c:pt idx="108">
                  <c:v>3773.8867</c:v>
                </c:pt>
                <c:pt idx="109">
                  <c:v>3771.8233399999999</c:v>
                </c:pt>
                <c:pt idx="110">
                  <c:v>3769.7599799999998</c:v>
                </c:pt>
                <c:pt idx="111">
                  <c:v>3767.6966200000002</c:v>
                </c:pt>
                <c:pt idx="112">
                  <c:v>3765.6332600000001</c:v>
                </c:pt>
                <c:pt idx="113">
                  <c:v>3763.5699</c:v>
                </c:pt>
                <c:pt idx="114">
                  <c:v>3761.5065399999999</c:v>
                </c:pt>
                <c:pt idx="115">
                  <c:v>3759.44317</c:v>
                </c:pt>
                <c:pt idx="116">
                  <c:v>3757.3798099999999</c:v>
                </c:pt>
                <c:pt idx="117">
                  <c:v>3755.3164499999998</c:v>
                </c:pt>
                <c:pt idx="118">
                  <c:v>3753.2530900000002</c:v>
                </c:pt>
                <c:pt idx="119">
                  <c:v>3751.1897300000001</c:v>
                </c:pt>
                <c:pt idx="120">
                  <c:v>3749.12637</c:v>
                </c:pt>
                <c:pt idx="121">
                  <c:v>3747.0630099999998</c:v>
                </c:pt>
                <c:pt idx="122">
                  <c:v>3744.9996500000002</c:v>
                </c:pt>
                <c:pt idx="123">
                  <c:v>3742.9362900000001</c:v>
                </c:pt>
                <c:pt idx="124">
                  <c:v>3740.87293</c:v>
                </c:pt>
                <c:pt idx="125">
                  <c:v>3738.8095699999999</c:v>
                </c:pt>
                <c:pt idx="126">
                  <c:v>3736.7462099999998</c:v>
                </c:pt>
                <c:pt idx="127">
                  <c:v>3734.6828500000001</c:v>
                </c:pt>
                <c:pt idx="128">
                  <c:v>3732.61949</c:v>
                </c:pt>
                <c:pt idx="129">
                  <c:v>3730.5561299999999</c:v>
                </c:pt>
                <c:pt idx="130">
                  <c:v>3728.4927600000001</c:v>
                </c:pt>
                <c:pt idx="131">
                  <c:v>3726.4294</c:v>
                </c:pt>
                <c:pt idx="132">
                  <c:v>3724.3660399999999</c:v>
                </c:pt>
                <c:pt idx="133">
                  <c:v>3722.3026799999998</c:v>
                </c:pt>
                <c:pt idx="134">
                  <c:v>3720.2393200000001</c:v>
                </c:pt>
                <c:pt idx="135">
                  <c:v>3718.17596</c:v>
                </c:pt>
                <c:pt idx="136">
                  <c:v>3716.1125999999999</c:v>
                </c:pt>
                <c:pt idx="137">
                  <c:v>3714.0492399999998</c:v>
                </c:pt>
                <c:pt idx="138">
                  <c:v>3711.9858800000002</c:v>
                </c:pt>
                <c:pt idx="139">
                  <c:v>3709.9225200000001</c:v>
                </c:pt>
                <c:pt idx="140">
                  <c:v>3707.85916</c:v>
                </c:pt>
                <c:pt idx="141">
                  <c:v>3705.7957999999999</c:v>
                </c:pt>
                <c:pt idx="142">
                  <c:v>3703.7324400000002</c:v>
                </c:pt>
                <c:pt idx="143">
                  <c:v>3701.6690800000001</c:v>
                </c:pt>
                <c:pt idx="144">
                  <c:v>3699.6057099999998</c:v>
                </c:pt>
                <c:pt idx="145">
                  <c:v>3697.5423500000002</c:v>
                </c:pt>
                <c:pt idx="146">
                  <c:v>3695.4789900000001</c:v>
                </c:pt>
                <c:pt idx="147">
                  <c:v>3693.41563</c:v>
                </c:pt>
                <c:pt idx="148">
                  <c:v>3691.3522699999999</c:v>
                </c:pt>
                <c:pt idx="149">
                  <c:v>3689.2889100000002</c:v>
                </c:pt>
                <c:pt idx="150">
                  <c:v>3687.2255500000001</c:v>
                </c:pt>
                <c:pt idx="151">
                  <c:v>3685.16219</c:v>
                </c:pt>
                <c:pt idx="152">
                  <c:v>3683.0988299999999</c:v>
                </c:pt>
                <c:pt idx="153">
                  <c:v>3681.0354699999998</c:v>
                </c:pt>
                <c:pt idx="154">
                  <c:v>3678.9721100000002</c:v>
                </c:pt>
                <c:pt idx="155">
                  <c:v>3676.9087500000001</c:v>
                </c:pt>
                <c:pt idx="156">
                  <c:v>3674.84539</c:v>
                </c:pt>
                <c:pt idx="157">
                  <c:v>3672.7820299999998</c:v>
                </c:pt>
                <c:pt idx="158">
                  <c:v>3670.7186700000002</c:v>
                </c:pt>
                <c:pt idx="159">
                  <c:v>3668.6552999999999</c:v>
                </c:pt>
                <c:pt idx="160">
                  <c:v>3666.5919399999998</c:v>
                </c:pt>
                <c:pt idx="161">
                  <c:v>3664.5285800000001</c:v>
                </c:pt>
                <c:pt idx="162">
                  <c:v>3662.46522</c:v>
                </c:pt>
                <c:pt idx="163">
                  <c:v>3660.4018599999999</c:v>
                </c:pt>
                <c:pt idx="164">
                  <c:v>3658.3384999999998</c:v>
                </c:pt>
                <c:pt idx="165">
                  <c:v>3656.2751400000002</c:v>
                </c:pt>
                <c:pt idx="166">
                  <c:v>3654.2117800000001</c:v>
                </c:pt>
                <c:pt idx="167">
                  <c:v>3652.14842</c:v>
                </c:pt>
                <c:pt idx="168">
                  <c:v>3650.0850599999999</c:v>
                </c:pt>
                <c:pt idx="169">
                  <c:v>3648.0216999999998</c:v>
                </c:pt>
                <c:pt idx="170">
                  <c:v>3645.9583400000001</c:v>
                </c:pt>
                <c:pt idx="171">
                  <c:v>3643.89498</c:v>
                </c:pt>
                <c:pt idx="172">
                  <c:v>3641.8316199999999</c:v>
                </c:pt>
                <c:pt idx="173">
                  <c:v>3639.7682500000001</c:v>
                </c:pt>
                <c:pt idx="174">
                  <c:v>3637.70489</c:v>
                </c:pt>
                <c:pt idx="175">
                  <c:v>3635.6415299999999</c:v>
                </c:pt>
                <c:pt idx="176">
                  <c:v>3633.5781699999998</c:v>
                </c:pt>
                <c:pt idx="177">
                  <c:v>3631.5148100000001</c:v>
                </c:pt>
                <c:pt idx="178">
                  <c:v>3629.45145</c:v>
                </c:pt>
                <c:pt idx="179">
                  <c:v>3627.3880899999999</c:v>
                </c:pt>
                <c:pt idx="180">
                  <c:v>3625.3247299999998</c:v>
                </c:pt>
                <c:pt idx="181">
                  <c:v>3623.2613700000002</c:v>
                </c:pt>
                <c:pt idx="182">
                  <c:v>3621.1980100000001</c:v>
                </c:pt>
                <c:pt idx="183">
                  <c:v>3619.13465</c:v>
                </c:pt>
                <c:pt idx="184">
                  <c:v>3617.0712899999999</c:v>
                </c:pt>
                <c:pt idx="185">
                  <c:v>3615.0079300000002</c:v>
                </c:pt>
                <c:pt idx="186">
                  <c:v>3612.9445700000001</c:v>
                </c:pt>
                <c:pt idx="187">
                  <c:v>3610.88121</c:v>
                </c:pt>
                <c:pt idx="188">
                  <c:v>3608.8178400000002</c:v>
                </c:pt>
                <c:pt idx="189">
                  <c:v>3606.7544800000001</c:v>
                </c:pt>
                <c:pt idx="190">
                  <c:v>3604.69112</c:v>
                </c:pt>
                <c:pt idx="191">
                  <c:v>3602.6277599999999</c:v>
                </c:pt>
                <c:pt idx="192">
                  <c:v>3600.5644000000002</c:v>
                </c:pt>
                <c:pt idx="193">
                  <c:v>3598.5010400000001</c:v>
                </c:pt>
                <c:pt idx="194">
                  <c:v>3596.43768</c:v>
                </c:pt>
                <c:pt idx="195">
                  <c:v>3594.3743199999999</c:v>
                </c:pt>
                <c:pt idx="196">
                  <c:v>3592.3109599999998</c:v>
                </c:pt>
                <c:pt idx="197">
                  <c:v>3590.2476000000001</c:v>
                </c:pt>
                <c:pt idx="198">
                  <c:v>3588.18424</c:v>
                </c:pt>
                <c:pt idx="199">
                  <c:v>3586.1208799999999</c:v>
                </c:pt>
                <c:pt idx="200">
                  <c:v>3584.0575199999998</c:v>
                </c:pt>
                <c:pt idx="201">
                  <c:v>3581.9941600000002</c:v>
                </c:pt>
                <c:pt idx="202">
                  <c:v>3579.9307899999999</c:v>
                </c:pt>
                <c:pt idx="203">
                  <c:v>3577.8674299999998</c:v>
                </c:pt>
                <c:pt idx="204">
                  <c:v>3575.8040700000001</c:v>
                </c:pt>
                <c:pt idx="205">
                  <c:v>3573.74071</c:v>
                </c:pt>
                <c:pt idx="206">
                  <c:v>3571.6773499999999</c:v>
                </c:pt>
                <c:pt idx="207">
                  <c:v>3569.6139899999998</c:v>
                </c:pt>
                <c:pt idx="208">
                  <c:v>3567.5506300000002</c:v>
                </c:pt>
                <c:pt idx="209">
                  <c:v>3565.4872700000001</c:v>
                </c:pt>
                <c:pt idx="210">
                  <c:v>3563.42391</c:v>
                </c:pt>
                <c:pt idx="211">
                  <c:v>3561.3605499999999</c:v>
                </c:pt>
                <c:pt idx="212">
                  <c:v>3559.2971899999998</c:v>
                </c:pt>
                <c:pt idx="213">
                  <c:v>3557.2338300000001</c:v>
                </c:pt>
                <c:pt idx="214">
                  <c:v>3555.17047</c:v>
                </c:pt>
                <c:pt idx="215">
                  <c:v>3553.1071099999999</c:v>
                </c:pt>
                <c:pt idx="216">
                  <c:v>3551.0437499999998</c:v>
                </c:pt>
                <c:pt idx="217">
                  <c:v>3548.98038</c:v>
                </c:pt>
                <c:pt idx="218">
                  <c:v>3546.9170199999999</c:v>
                </c:pt>
                <c:pt idx="219">
                  <c:v>3544.8536600000002</c:v>
                </c:pt>
                <c:pt idx="220">
                  <c:v>3542.7903000000001</c:v>
                </c:pt>
                <c:pt idx="221">
                  <c:v>3540.72694</c:v>
                </c:pt>
                <c:pt idx="222">
                  <c:v>3538.6635799999999</c:v>
                </c:pt>
                <c:pt idx="223">
                  <c:v>3536.6002199999998</c:v>
                </c:pt>
                <c:pt idx="224">
                  <c:v>3534.5368600000002</c:v>
                </c:pt>
                <c:pt idx="225">
                  <c:v>3532.4735000000001</c:v>
                </c:pt>
                <c:pt idx="226">
                  <c:v>3530.41014</c:v>
                </c:pt>
                <c:pt idx="227">
                  <c:v>3528.3467799999999</c:v>
                </c:pt>
                <c:pt idx="228">
                  <c:v>3526.2834200000002</c:v>
                </c:pt>
                <c:pt idx="229">
                  <c:v>3524.2200600000001</c:v>
                </c:pt>
                <c:pt idx="230">
                  <c:v>3522.1567</c:v>
                </c:pt>
                <c:pt idx="231">
                  <c:v>3520.0933399999999</c:v>
                </c:pt>
                <c:pt idx="232">
                  <c:v>3518.02997</c:v>
                </c:pt>
                <c:pt idx="233">
                  <c:v>3515.9666099999999</c:v>
                </c:pt>
                <c:pt idx="234">
                  <c:v>3513.9032499999998</c:v>
                </c:pt>
                <c:pt idx="235">
                  <c:v>3511.8398900000002</c:v>
                </c:pt>
                <c:pt idx="236">
                  <c:v>3509.7765300000001</c:v>
                </c:pt>
                <c:pt idx="237">
                  <c:v>3507.71317</c:v>
                </c:pt>
                <c:pt idx="238">
                  <c:v>3505.6498099999999</c:v>
                </c:pt>
                <c:pt idx="239">
                  <c:v>3503.5864499999998</c:v>
                </c:pt>
                <c:pt idx="240">
                  <c:v>3501.5230900000001</c:v>
                </c:pt>
                <c:pt idx="241">
                  <c:v>3499.45973</c:v>
                </c:pt>
                <c:pt idx="242">
                  <c:v>3497.3963699999999</c:v>
                </c:pt>
                <c:pt idx="243">
                  <c:v>3495.3330099999998</c:v>
                </c:pt>
                <c:pt idx="244">
                  <c:v>3493.2696500000002</c:v>
                </c:pt>
                <c:pt idx="245">
                  <c:v>3491.2062900000001</c:v>
                </c:pt>
                <c:pt idx="246">
                  <c:v>3489.1429199999998</c:v>
                </c:pt>
                <c:pt idx="247">
                  <c:v>3487.0795600000001</c:v>
                </c:pt>
                <c:pt idx="248">
                  <c:v>3485.0162</c:v>
                </c:pt>
                <c:pt idx="249">
                  <c:v>3482.9528399999999</c:v>
                </c:pt>
                <c:pt idx="250">
                  <c:v>3480.8894799999998</c:v>
                </c:pt>
                <c:pt idx="251">
                  <c:v>3478.8261200000002</c:v>
                </c:pt>
                <c:pt idx="252">
                  <c:v>3476.7627600000001</c:v>
                </c:pt>
                <c:pt idx="253">
                  <c:v>3474.6994</c:v>
                </c:pt>
                <c:pt idx="254">
                  <c:v>3472.6360399999999</c:v>
                </c:pt>
                <c:pt idx="255">
                  <c:v>3470.5726800000002</c:v>
                </c:pt>
                <c:pt idx="256">
                  <c:v>3468.5093200000001</c:v>
                </c:pt>
                <c:pt idx="257">
                  <c:v>3466.44596</c:v>
                </c:pt>
                <c:pt idx="258">
                  <c:v>3464.3825999999999</c:v>
                </c:pt>
                <c:pt idx="259">
                  <c:v>3462.3192399999998</c:v>
                </c:pt>
                <c:pt idx="260">
                  <c:v>3460.2558800000002</c:v>
                </c:pt>
                <c:pt idx="261">
                  <c:v>3458.1925099999999</c:v>
                </c:pt>
                <c:pt idx="262">
                  <c:v>3456.1291500000002</c:v>
                </c:pt>
                <c:pt idx="263">
                  <c:v>3454.0657900000001</c:v>
                </c:pt>
                <c:pt idx="264">
                  <c:v>3452.00243</c:v>
                </c:pt>
                <c:pt idx="265">
                  <c:v>3449.9390699999999</c:v>
                </c:pt>
                <c:pt idx="266">
                  <c:v>3447.8757099999998</c:v>
                </c:pt>
                <c:pt idx="267">
                  <c:v>3445.8123500000002</c:v>
                </c:pt>
                <c:pt idx="268">
                  <c:v>3443.74899</c:v>
                </c:pt>
                <c:pt idx="269">
                  <c:v>3441.6856299999999</c:v>
                </c:pt>
                <c:pt idx="270">
                  <c:v>3439.6222699999998</c:v>
                </c:pt>
                <c:pt idx="271">
                  <c:v>3437.5589100000002</c:v>
                </c:pt>
                <c:pt idx="272">
                  <c:v>3435.4955500000001</c:v>
                </c:pt>
                <c:pt idx="273">
                  <c:v>3433.43219</c:v>
                </c:pt>
                <c:pt idx="274">
                  <c:v>3431.3688299999999</c:v>
                </c:pt>
                <c:pt idx="275">
                  <c:v>3429.30546</c:v>
                </c:pt>
                <c:pt idx="276">
                  <c:v>3427.2420999999999</c:v>
                </c:pt>
                <c:pt idx="277">
                  <c:v>3425.1787399999998</c:v>
                </c:pt>
                <c:pt idx="278">
                  <c:v>3423.1153800000002</c:v>
                </c:pt>
                <c:pt idx="279">
                  <c:v>3421.0520200000001</c:v>
                </c:pt>
                <c:pt idx="280">
                  <c:v>3418.98866</c:v>
                </c:pt>
                <c:pt idx="281">
                  <c:v>3416.9252999999999</c:v>
                </c:pt>
                <c:pt idx="282">
                  <c:v>3414.8619399999998</c:v>
                </c:pt>
                <c:pt idx="283">
                  <c:v>3412.7985800000001</c:v>
                </c:pt>
                <c:pt idx="284">
                  <c:v>3410.73522</c:v>
                </c:pt>
                <c:pt idx="285">
                  <c:v>3408.6718599999999</c:v>
                </c:pt>
                <c:pt idx="286">
                  <c:v>3406.6084999999998</c:v>
                </c:pt>
                <c:pt idx="287">
                  <c:v>3404.5451400000002</c:v>
                </c:pt>
                <c:pt idx="288">
                  <c:v>3402.4817800000001</c:v>
                </c:pt>
                <c:pt idx="289">
                  <c:v>3400.41842</c:v>
                </c:pt>
                <c:pt idx="290">
                  <c:v>3398.3550500000001</c:v>
                </c:pt>
                <c:pt idx="291">
                  <c:v>3396.29169</c:v>
                </c:pt>
                <c:pt idx="292">
                  <c:v>3394.2283299999999</c:v>
                </c:pt>
                <c:pt idx="293">
                  <c:v>3392.1649699999998</c:v>
                </c:pt>
                <c:pt idx="294">
                  <c:v>3390.1016100000002</c:v>
                </c:pt>
                <c:pt idx="295">
                  <c:v>3388.0382500000001</c:v>
                </c:pt>
                <c:pt idx="296">
                  <c:v>3385.97489</c:v>
                </c:pt>
                <c:pt idx="297">
                  <c:v>3383.9115299999999</c:v>
                </c:pt>
                <c:pt idx="298">
                  <c:v>3381.8481700000002</c:v>
                </c:pt>
                <c:pt idx="299">
                  <c:v>3379.7848100000001</c:v>
                </c:pt>
                <c:pt idx="300">
                  <c:v>3377.72145</c:v>
                </c:pt>
                <c:pt idx="301">
                  <c:v>3375.6580899999999</c:v>
                </c:pt>
                <c:pt idx="302">
                  <c:v>3373.5947299999998</c:v>
                </c:pt>
                <c:pt idx="303">
                  <c:v>3371.5313700000002</c:v>
                </c:pt>
                <c:pt idx="304">
                  <c:v>3369.4679999999998</c:v>
                </c:pt>
                <c:pt idx="305">
                  <c:v>3367.4046400000002</c:v>
                </c:pt>
                <c:pt idx="306">
                  <c:v>3365.3412800000001</c:v>
                </c:pt>
                <c:pt idx="307">
                  <c:v>3363.27792</c:v>
                </c:pt>
                <c:pt idx="308">
                  <c:v>3361.2145599999999</c:v>
                </c:pt>
                <c:pt idx="309">
                  <c:v>3359.1511999999998</c:v>
                </c:pt>
                <c:pt idx="310">
                  <c:v>3357.0878400000001</c:v>
                </c:pt>
                <c:pt idx="311">
                  <c:v>3355.02448</c:v>
                </c:pt>
                <c:pt idx="312">
                  <c:v>3352.9611199999999</c:v>
                </c:pt>
                <c:pt idx="313">
                  <c:v>3350.8977599999998</c:v>
                </c:pt>
                <c:pt idx="314">
                  <c:v>3348.8344000000002</c:v>
                </c:pt>
                <c:pt idx="315">
                  <c:v>3346.7710400000001</c:v>
                </c:pt>
                <c:pt idx="316">
                  <c:v>3344.70768</c:v>
                </c:pt>
                <c:pt idx="317">
                  <c:v>3342.6443199999999</c:v>
                </c:pt>
                <c:pt idx="318">
                  <c:v>3340.5809599999998</c:v>
                </c:pt>
                <c:pt idx="319">
                  <c:v>3338.5175899999999</c:v>
                </c:pt>
                <c:pt idx="320">
                  <c:v>3336.4542299999998</c:v>
                </c:pt>
                <c:pt idx="321">
                  <c:v>3334.3908700000002</c:v>
                </c:pt>
                <c:pt idx="322">
                  <c:v>3332.3275100000001</c:v>
                </c:pt>
                <c:pt idx="323">
                  <c:v>3330.26415</c:v>
                </c:pt>
                <c:pt idx="324">
                  <c:v>3328.2007899999999</c:v>
                </c:pt>
                <c:pt idx="325">
                  <c:v>3326.1374300000002</c:v>
                </c:pt>
                <c:pt idx="326">
                  <c:v>3324.0740700000001</c:v>
                </c:pt>
                <c:pt idx="327">
                  <c:v>3322.01071</c:v>
                </c:pt>
                <c:pt idx="328">
                  <c:v>3319.9473499999999</c:v>
                </c:pt>
                <c:pt idx="329">
                  <c:v>3317.8839899999998</c:v>
                </c:pt>
                <c:pt idx="330">
                  <c:v>3315.8206300000002</c:v>
                </c:pt>
                <c:pt idx="331">
                  <c:v>3313.7572700000001</c:v>
                </c:pt>
                <c:pt idx="332">
                  <c:v>3311.69391</c:v>
                </c:pt>
                <c:pt idx="333">
                  <c:v>3309.6305400000001</c:v>
                </c:pt>
                <c:pt idx="334">
                  <c:v>3307.56718</c:v>
                </c:pt>
                <c:pt idx="335">
                  <c:v>3305.5038199999999</c:v>
                </c:pt>
                <c:pt idx="336">
                  <c:v>3303.4404599999998</c:v>
                </c:pt>
                <c:pt idx="337">
                  <c:v>3301.3771000000002</c:v>
                </c:pt>
                <c:pt idx="338">
                  <c:v>3299.3137400000001</c:v>
                </c:pt>
                <c:pt idx="339">
                  <c:v>3297.25038</c:v>
                </c:pt>
                <c:pt idx="340">
                  <c:v>3295.1870199999998</c:v>
                </c:pt>
                <c:pt idx="341">
                  <c:v>3293.1236600000002</c:v>
                </c:pt>
                <c:pt idx="342">
                  <c:v>3291.0603000000001</c:v>
                </c:pt>
                <c:pt idx="343">
                  <c:v>3288.99694</c:v>
                </c:pt>
                <c:pt idx="344">
                  <c:v>3286.9335799999999</c:v>
                </c:pt>
                <c:pt idx="345">
                  <c:v>3284.8702199999998</c:v>
                </c:pt>
                <c:pt idx="346">
                  <c:v>3282.8068600000001</c:v>
                </c:pt>
                <c:pt idx="347">
                  <c:v>3280.7435</c:v>
                </c:pt>
                <c:pt idx="348">
                  <c:v>3278.6801300000002</c:v>
                </c:pt>
                <c:pt idx="349">
                  <c:v>3276.6167700000001</c:v>
                </c:pt>
                <c:pt idx="350">
                  <c:v>3274.55341</c:v>
                </c:pt>
                <c:pt idx="351">
                  <c:v>3272.4900499999999</c:v>
                </c:pt>
                <c:pt idx="352">
                  <c:v>3270.4266899999998</c:v>
                </c:pt>
                <c:pt idx="353">
                  <c:v>3268.3633300000001</c:v>
                </c:pt>
                <c:pt idx="354">
                  <c:v>3266.29997</c:v>
                </c:pt>
                <c:pt idx="355">
                  <c:v>3264.2366099999999</c:v>
                </c:pt>
                <c:pt idx="356">
                  <c:v>3262.1732499999998</c:v>
                </c:pt>
                <c:pt idx="357">
                  <c:v>3260.1098900000002</c:v>
                </c:pt>
                <c:pt idx="358">
                  <c:v>3258.0465300000001</c:v>
                </c:pt>
                <c:pt idx="359">
                  <c:v>3255.98317</c:v>
                </c:pt>
                <c:pt idx="360">
                  <c:v>3253.9198099999999</c:v>
                </c:pt>
                <c:pt idx="361">
                  <c:v>3251.8564500000002</c:v>
                </c:pt>
                <c:pt idx="362">
                  <c:v>3249.7930799999999</c:v>
                </c:pt>
                <c:pt idx="363">
                  <c:v>3247.7297199999998</c:v>
                </c:pt>
                <c:pt idx="364">
                  <c:v>3245.6663600000002</c:v>
                </c:pt>
                <c:pt idx="365">
                  <c:v>3243.6030000000001</c:v>
                </c:pt>
                <c:pt idx="366">
                  <c:v>3241.53964</c:v>
                </c:pt>
                <c:pt idx="367">
                  <c:v>3239.4762799999999</c:v>
                </c:pt>
                <c:pt idx="368">
                  <c:v>3237.4129200000002</c:v>
                </c:pt>
                <c:pt idx="369">
                  <c:v>3235.3495600000001</c:v>
                </c:pt>
                <c:pt idx="370">
                  <c:v>3233.2862</c:v>
                </c:pt>
                <c:pt idx="371">
                  <c:v>3231.2228399999999</c:v>
                </c:pt>
                <c:pt idx="372">
                  <c:v>3229.1594799999998</c:v>
                </c:pt>
                <c:pt idx="373">
                  <c:v>3227.0961200000002</c:v>
                </c:pt>
                <c:pt idx="374">
                  <c:v>3225.0327600000001</c:v>
                </c:pt>
                <c:pt idx="375">
                  <c:v>3222.9694</c:v>
                </c:pt>
                <c:pt idx="376">
                  <c:v>3220.9060399999998</c:v>
                </c:pt>
                <c:pt idx="377">
                  <c:v>3218.84267</c:v>
                </c:pt>
                <c:pt idx="378">
                  <c:v>3216.7793099999999</c:v>
                </c:pt>
                <c:pt idx="379">
                  <c:v>3214.7159499999998</c:v>
                </c:pt>
                <c:pt idx="380">
                  <c:v>3212.6525900000001</c:v>
                </c:pt>
                <c:pt idx="381">
                  <c:v>3210.58923</c:v>
                </c:pt>
                <c:pt idx="382">
                  <c:v>3208.5258699999999</c:v>
                </c:pt>
                <c:pt idx="383">
                  <c:v>3206.4625099999998</c:v>
                </c:pt>
                <c:pt idx="384">
                  <c:v>3204.3991500000002</c:v>
                </c:pt>
                <c:pt idx="385">
                  <c:v>3202.3357900000001</c:v>
                </c:pt>
                <c:pt idx="386">
                  <c:v>3200.27243</c:v>
                </c:pt>
                <c:pt idx="387">
                  <c:v>3198.2090699999999</c:v>
                </c:pt>
                <c:pt idx="388">
                  <c:v>3196.1457099999998</c:v>
                </c:pt>
                <c:pt idx="389">
                  <c:v>3194.0823500000001</c:v>
                </c:pt>
                <c:pt idx="390">
                  <c:v>3192.01899</c:v>
                </c:pt>
                <c:pt idx="391">
                  <c:v>3189.9556200000002</c:v>
                </c:pt>
                <c:pt idx="392">
                  <c:v>3187.8922600000001</c:v>
                </c:pt>
                <c:pt idx="393">
                  <c:v>3185.8289</c:v>
                </c:pt>
                <c:pt idx="394">
                  <c:v>3183.7655399999999</c:v>
                </c:pt>
                <c:pt idx="395">
                  <c:v>3181.7021800000002</c:v>
                </c:pt>
                <c:pt idx="396">
                  <c:v>3179.6388200000001</c:v>
                </c:pt>
                <c:pt idx="397">
                  <c:v>3177.57546</c:v>
                </c:pt>
                <c:pt idx="398">
                  <c:v>3175.5120999999999</c:v>
                </c:pt>
                <c:pt idx="399">
                  <c:v>3173.4487399999998</c:v>
                </c:pt>
                <c:pt idx="400">
                  <c:v>3171.3853800000002</c:v>
                </c:pt>
                <c:pt idx="401">
                  <c:v>3169.3220200000001</c:v>
                </c:pt>
                <c:pt idx="402">
                  <c:v>3167.25866</c:v>
                </c:pt>
                <c:pt idx="403">
                  <c:v>3165.1952999999999</c:v>
                </c:pt>
                <c:pt idx="404">
                  <c:v>3163.1319400000002</c:v>
                </c:pt>
                <c:pt idx="405">
                  <c:v>3161.0685800000001</c:v>
                </c:pt>
                <c:pt idx="406">
                  <c:v>3159.0052099999998</c:v>
                </c:pt>
                <c:pt idx="407">
                  <c:v>3156.9418500000002</c:v>
                </c:pt>
                <c:pt idx="408">
                  <c:v>3154.8784900000001</c:v>
                </c:pt>
                <c:pt idx="409">
                  <c:v>3152.81513</c:v>
                </c:pt>
                <c:pt idx="410">
                  <c:v>3150.7517699999999</c:v>
                </c:pt>
                <c:pt idx="411">
                  <c:v>3148.6884100000002</c:v>
                </c:pt>
                <c:pt idx="412">
                  <c:v>3146.6250500000001</c:v>
                </c:pt>
                <c:pt idx="413">
                  <c:v>3144.56169</c:v>
                </c:pt>
                <c:pt idx="414">
                  <c:v>3142.4983299999999</c:v>
                </c:pt>
                <c:pt idx="415">
                  <c:v>3140.4349699999998</c:v>
                </c:pt>
                <c:pt idx="416">
                  <c:v>3138.3716100000001</c:v>
                </c:pt>
                <c:pt idx="417">
                  <c:v>3136.30825</c:v>
                </c:pt>
                <c:pt idx="418">
                  <c:v>3134.2448899999999</c:v>
                </c:pt>
                <c:pt idx="419">
                  <c:v>3132.1815299999998</c:v>
                </c:pt>
                <c:pt idx="420">
                  <c:v>3130.11816</c:v>
                </c:pt>
                <c:pt idx="421">
                  <c:v>3128.0547999999999</c:v>
                </c:pt>
                <c:pt idx="422">
                  <c:v>3125.9914399999998</c:v>
                </c:pt>
                <c:pt idx="423">
                  <c:v>3123.9280800000001</c:v>
                </c:pt>
                <c:pt idx="424">
                  <c:v>3121.86472</c:v>
                </c:pt>
                <c:pt idx="425">
                  <c:v>3119.8013599999999</c:v>
                </c:pt>
                <c:pt idx="426">
                  <c:v>3117.7379999999998</c:v>
                </c:pt>
                <c:pt idx="427">
                  <c:v>3115.6746400000002</c:v>
                </c:pt>
                <c:pt idx="428">
                  <c:v>3113.6112800000001</c:v>
                </c:pt>
                <c:pt idx="429">
                  <c:v>3111.54792</c:v>
                </c:pt>
                <c:pt idx="430">
                  <c:v>3109.4845599999999</c:v>
                </c:pt>
                <c:pt idx="431">
                  <c:v>3107.4212000000002</c:v>
                </c:pt>
                <c:pt idx="432">
                  <c:v>3105.3578400000001</c:v>
                </c:pt>
                <c:pt idx="433">
                  <c:v>3103.29448</c:v>
                </c:pt>
                <c:pt idx="434">
                  <c:v>3101.2311199999999</c:v>
                </c:pt>
                <c:pt idx="435">
                  <c:v>3099.1677500000001</c:v>
                </c:pt>
                <c:pt idx="436">
                  <c:v>3097.10439</c:v>
                </c:pt>
                <c:pt idx="437">
                  <c:v>3095.0410299999999</c:v>
                </c:pt>
                <c:pt idx="438">
                  <c:v>3092.9776700000002</c:v>
                </c:pt>
                <c:pt idx="439">
                  <c:v>3090.9143100000001</c:v>
                </c:pt>
                <c:pt idx="440">
                  <c:v>3088.85095</c:v>
                </c:pt>
                <c:pt idx="441">
                  <c:v>3086.7875899999999</c:v>
                </c:pt>
                <c:pt idx="442">
                  <c:v>3084.7242299999998</c:v>
                </c:pt>
                <c:pt idx="443">
                  <c:v>3082.6608700000002</c:v>
                </c:pt>
                <c:pt idx="444">
                  <c:v>3080.5975100000001</c:v>
                </c:pt>
                <c:pt idx="445">
                  <c:v>3078.53415</c:v>
                </c:pt>
                <c:pt idx="446">
                  <c:v>3076.4707899999999</c:v>
                </c:pt>
                <c:pt idx="447">
                  <c:v>3074.4074300000002</c:v>
                </c:pt>
                <c:pt idx="448">
                  <c:v>3072.3440700000001</c:v>
                </c:pt>
                <c:pt idx="449">
                  <c:v>3070.2806999999998</c:v>
                </c:pt>
                <c:pt idx="450">
                  <c:v>3068.2173400000001</c:v>
                </c:pt>
                <c:pt idx="451">
                  <c:v>3066.15398</c:v>
                </c:pt>
                <c:pt idx="452">
                  <c:v>3064.0906199999999</c:v>
                </c:pt>
                <c:pt idx="453">
                  <c:v>3062.0272599999998</c:v>
                </c:pt>
                <c:pt idx="454">
                  <c:v>3059.9639000000002</c:v>
                </c:pt>
                <c:pt idx="455">
                  <c:v>3057.9005400000001</c:v>
                </c:pt>
                <c:pt idx="456">
                  <c:v>3055.83718</c:v>
                </c:pt>
                <c:pt idx="457">
                  <c:v>3053.7738199999999</c:v>
                </c:pt>
                <c:pt idx="458">
                  <c:v>3051.7104599999998</c:v>
                </c:pt>
                <c:pt idx="459">
                  <c:v>3049.6471000000001</c:v>
                </c:pt>
                <c:pt idx="460">
                  <c:v>3047.58374</c:v>
                </c:pt>
                <c:pt idx="461">
                  <c:v>3045.5203799999999</c:v>
                </c:pt>
                <c:pt idx="462">
                  <c:v>3043.4570199999998</c:v>
                </c:pt>
                <c:pt idx="463">
                  <c:v>3041.3936600000002</c:v>
                </c:pt>
                <c:pt idx="464">
                  <c:v>3039.3302899999999</c:v>
                </c:pt>
                <c:pt idx="465">
                  <c:v>3037.2669299999998</c:v>
                </c:pt>
                <c:pt idx="466">
                  <c:v>3035.2035700000001</c:v>
                </c:pt>
                <c:pt idx="467">
                  <c:v>3033.14021</c:v>
                </c:pt>
                <c:pt idx="468">
                  <c:v>3031.0768499999999</c:v>
                </c:pt>
                <c:pt idx="469">
                  <c:v>3029.0134899999998</c:v>
                </c:pt>
                <c:pt idx="470">
                  <c:v>3026.9501300000002</c:v>
                </c:pt>
                <c:pt idx="471">
                  <c:v>3024.8867700000001</c:v>
                </c:pt>
                <c:pt idx="472">
                  <c:v>3022.82341</c:v>
                </c:pt>
                <c:pt idx="473">
                  <c:v>3020.7600499999999</c:v>
                </c:pt>
                <c:pt idx="474">
                  <c:v>3018.6966900000002</c:v>
                </c:pt>
                <c:pt idx="475">
                  <c:v>3016.6333300000001</c:v>
                </c:pt>
                <c:pt idx="476">
                  <c:v>3014.56997</c:v>
                </c:pt>
                <c:pt idx="477">
                  <c:v>3012.5066099999999</c:v>
                </c:pt>
                <c:pt idx="478">
                  <c:v>3010.4432400000001</c:v>
                </c:pt>
                <c:pt idx="479">
                  <c:v>3008.37988</c:v>
                </c:pt>
                <c:pt idx="480">
                  <c:v>3006.3165199999999</c:v>
                </c:pt>
                <c:pt idx="481">
                  <c:v>3004.2531600000002</c:v>
                </c:pt>
                <c:pt idx="482">
                  <c:v>3002.1898000000001</c:v>
                </c:pt>
                <c:pt idx="483">
                  <c:v>3000.12644</c:v>
                </c:pt>
                <c:pt idx="484">
                  <c:v>2998.0630799999999</c:v>
                </c:pt>
                <c:pt idx="485">
                  <c:v>2995.9997199999998</c:v>
                </c:pt>
                <c:pt idx="486">
                  <c:v>2993.9363600000001</c:v>
                </c:pt>
                <c:pt idx="487">
                  <c:v>2991.873</c:v>
                </c:pt>
                <c:pt idx="488">
                  <c:v>2989.8096399999999</c:v>
                </c:pt>
                <c:pt idx="489">
                  <c:v>2987.7462799999998</c:v>
                </c:pt>
                <c:pt idx="490">
                  <c:v>2985.6829200000002</c:v>
                </c:pt>
                <c:pt idx="491">
                  <c:v>2983.6195600000001</c:v>
                </c:pt>
                <c:pt idx="492">
                  <c:v>2981.5562</c:v>
                </c:pt>
                <c:pt idx="493">
                  <c:v>2979.4928300000001</c:v>
                </c:pt>
                <c:pt idx="494">
                  <c:v>2977.42947</c:v>
                </c:pt>
                <c:pt idx="495">
                  <c:v>2975.3661099999999</c:v>
                </c:pt>
                <c:pt idx="496">
                  <c:v>2973.3027499999998</c:v>
                </c:pt>
                <c:pt idx="497">
                  <c:v>2971.2393900000002</c:v>
                </c:pt>
                <c:pt idx="498">
                  <c:v>2969.1760300000001</c:v>
                </c:pt>
                <c:pt idx="499">
                  <c:v>2967.11267</c:v>
                </c:pt>
                <c:pt idx="500">
                  <c:v>2965.0493099999999</c:v>
                </c:pt>
                <c:pt idx="501">
                  <c:v>2962.9859499999998</c:v>
                </c:pt>
                <c:pt idx="502">
                  <c:v>2960.9225900000001</c:v>
                </c:pt>
                <c:pt idx="503">
                  <c:v>2958.85923</c:v>
                </c:pt>
                <c:pt idx="504">
                  <c:v>2956.7958699999999</c:v>
                </c:pt>
                <c:pt idx="505">
                  <c:v>2954.7325099999998</c:v>
                </c:pt>
                <c:pt idx="506">
                  <c:v>2952.6691500000002</c:v>
                </c:pt>
                <c:pt idx="507">
                  <c:v>2950.6057799999999</c:v>
                </c:pt>
                <c:pt idx="508">
                  <c:v>2948.5424200000002</c:v>
                </c:pt>
                <c:pt idx="509">
                  <c:v>2946.4790600000001</c:v>
                </c:pt>
                <c:pt idx="510">
                  <c:v>2944.4157</c:v>
                </c:pt>
                <c:pt idx="511">
                  <c:v>2942.3523399999999</c:v>
                </c:pt>
                <c:pt idx="512">
                  <c:v>2940.2889799999998</c:v>
                </c:pt>
                <c:pt idx="513">
                  <c:v>2938.2256200000002</c:v>
                </c:pt>
                <c:pt idx="514">
                  <c:v>2936.1622600000001</c:v>
                </c:pt>
                <c:pt idx="515">
                  <c:v>2934.0989</c:v>
                </c:pt>
                <c:pt idx="516">
                  <c:v>2932.0355399999999</c:v>
                </c:pt>
                <c:pt idx="517">
                  <c:v>2929.9721800000002</c:v>
                </c:pt>
                <c:pt idx="518">
                  <c:v>2927.9088200000001</c:v>
                </c:pt>
                <c:pt idx="519">
                  <c:v>2925.84546</c:v>
                </c:pt>
                <c:pt idx="520">
                  <c:v>2923.7820999999999</c:v>
                </c:pt>
                <c:pt idx="521">
                  <c:v>2921.7187399999998</c:v>
                </c:pt>
                <c:pt idx="522">
                  <c:v>2919.6553699999999</c:v>
                </c:pt>
                <c:pt idx="523">
                  <c:v>2917.5920099999998</c:v>
                </c:pt>
                <c:pt idx="524">
                  <c:v>2915.5286500000002</c:v>
                </c:pt>
                <c:pt idx="525">
                  <c:v>2913.4652900000001</c:v>
                </c:pt>
                <c:pt idx="526">
                  <c:v>2911.40193</c:v>
                </c:pt>
                <c:pt idx="527">
                  <c:v>2909.3385699999999</c:v>
                </c:pt>
                <c:pt idx="528">
                  <c:v>2907.2752099999998</c:v>
                </c:pt>
                <c:pt idx="529">
                  <c:v>2905.2118500000001</c:v>
                </c:pt>
                <c:pt idx="530">
                  <c:v>2903.14849</c:v>
                </c:pt>
                <c:pt idx="531">
                  <c:v>2901.0851299999999</c:v>
                </c:pt>
                <c:pt idx="532">
                  <c:v>2899.0217699999998</c:v>
                </c:pt>
                <c:pt idx="533">
                  <c:v>2896.9584100000002</c:v>
                </c:pt>
                <c:pt idx="534">
                  <c:v>2894.8950500000001</c:v>
                </c:pt>
                <c:pt idx="535">
                  <c:v>2892.83169</c:v>
                </c:pt>
                <c:pt idx="536">
                  <c:v>2890.7683200000001</c:v>
                </c:pt>
                <c:pt idx="537">
                  <c:v>2888.70496</c:v>
                </c:pt>
                <c:pt idx="538">
                  <c:v>2886.6415999999999</c:v>
                </c:pt>
                <c:pt idx="539">
                  <c:v>2884.5782399999998</c:v>
                </c:pt>
                <c:pt idx="540">
                  <c:v>2882.5148800000002</c:v>
                </c:pt>
                <c:pt idx="541">
                  <c:v>2880.4515200000001</c:v>
                </c:pt>
                <c:pt idx="542">
                  <c:v>2878.38816</c:v>
                </c:pt>
                <c:pt idx="543">
                  <c:v>2876.3247999999999</c:v>
                </c:pt>
                <c:pt idx="544">
                  <c:v>2874.2614400000002</c:v>
                </c:pt>
                <c:pt idx="545">
                  <c:v>2872.1980800000001</c:v>
                </c:pt>
                <c:pt idx="546">
                  <c:v>2870.13472</c:v>
                </c:pt>
                <c:pt idx="547">
                  <c:v>2868.0713599999999</c:v>
                </c:pt>
                <c:pt idx="548">
                  <c:v>2866.0079999999998</c:v>
                </c:pt>
                <c:pt idx="549">
                  <c:v>2863.9446400000002</c:v>
                </c:pt>
                <c:pt idx="550">
                  <c:v>2861.8812800000001</c:v>
                </c:pt>
                <c:pt idx="551">
                  <c:v>2859.8179100000002</c:v>
                </c:pt>
                <c:pt idx="552">
                  <c:v>2857.7545500000001</c:v>
                </c:pt>
                <c:pt idx="553">
                  <c:v>2855.69119</c:v>
                </c:pt>
                <c:pt idx="554">
                  <c:v>2853.6278299999999</c:v>
                </c:pt>
                <c:pt idx="555">
                  <c:v>2851.5644699999998</c:v>
                </c:pt>
                <c:pt idx="556">
                  <c:v>2849.5011100000002</c:v>
                </c:pt>
                <c:pt idx="557">
                  <c:v>2847.4377500000001</c:v>
                </c:pt>
                <c:pt idx="558">
                  <c:v>2845.3743899999999</c:v>
                </c:pt>
                <c:pt idx="559">
                  <c:v>2843.3110299999998</c:v>
                </c:pt>
                <c:pt idx="560">
                  <c:v>2841.2476700000002</c:v>
                </c:pt>
                <c:pt idx="561">
                  <c:v>2839.1843100000001</c:v>
                </c:pt>
                <c:pt idx="562">
                  <c:v>2837.12095</c:v>
                </c:pt>
                <c:pt idx="563">
                  <c:v>2835.0575899999999</c:v>
                </c:pt>
                <c:pt idx="564">
                  <c:v>2832.9942299999998</c:v>
                </c:pt>
                <c:pt idx="565">
                  <c:v>2830.9308599999999</c:v>
                </c:pt>
                <c:pt idx="566">
                  <c:v>2828.8674999999998</c:v>
                </c:pt>
                <c:pt idx="567">
                  <c:v>2826.8041400000002</c:v>
                </c:pt>
                <c:pt idx="568">
                  <c:v>2824.7407800000001</c:v>
                </c:pt>
                <c:pt idx="569">
                  <c:v>2822.67742</c:v>
                </c:pt>
                <c:pt idx="570">
                  <c:v>2820.6140599999999</c:v>
                </c:pt>
                <c:pt idx="571">
                  <c:v>2818.5506999999998</c:v>
                </c:pt>
                <c:pt idx="572">
                  <c:v>2816.4873400000001</c:v>
                </c:pt>
                <c:pt idx="573">
                  <c:v>2814.42398</c:v>
                </c:pt>
                <c:pt idx="574">
                  <c:v>2812.3606199999999</c:v>
                </c:pt>
                <c:pt idx="575">
                  <c:v>2810.2972599999998</c:v>
                </c:pt>
                <c:pt idx="576">
                  <c:v>2808.2339000000002</c:v>
                </c:pt>
                <c:pt idx="577">
                  <c:v>2806.1705400000001</c:v>
                </c:pt>
                <c:pt idx="578">
                  <c:v>2804.10718</c:v>
                </c:pt>
                <c:pt idx="579">
                  <c:v>2802.0438199999999</c:v>
                </c:pt>
                <c:pt idx="580">
                  <c:v>2799.98045</c:v>
                </c:pt>
                <c:pt idx="581">
                  <c:v>2797.9170899999999</c:v>
                </c:pt>
                <c:pt idx="582">
                  <c:v>2795.8537299999998</c:v>
                </c:pt>
                <c:pt idx="583">
                  <c:v>2793.7903700000002</c:v>
                </c:pt>
                <c:pt idx="584">
                  <c:v>2791.7270100000001</c:v>
                </c:pt>
                <c:pt idx="585">
                  <c:v>2789.66365</c:v>
                </c:pt>
                <c:pt idx="586">
                  <c:v>2787.6002899999999</c:v>
                </c:pt>
                <c:pt idx="587">
                  <c:v>2785.5369300000002</c:v>
                </c:pt>
                <c:pt idx="588">
                  <c:v>2783.4735700000001</c:v>
                </c:pt>
                <c:pt idx="589">
                  <c:v>2781.41021</c:v>
                </c:pt>
                <c:pt idx="590">
                  <c:v>2779.3468499999999</c:v>
                </c:pt>
                <c:pt idx="591">
                  <c:v>2777.2834899999998</c:v>
                </c:pt>
                <c:pt idx="592">
                  <c:v>2775.2201300000002</c:v>
                </c:pt>
                <c:pt idx="593">
                  <c:v>2773.1567700000001</c:v>
                </c:pt>
                <c:pt idx="594">
                  <c:v>2771.0934000000002</c:v>
                </c:pt>
                <c:pt idx="595">
                  <c:v>2769.0300400000001</c:v>
                </c:pt>
                <c:pt idx="596">
                  <c:v>2766.96668</c:v>
                </c:pt>
                <c:pt idx="597">
                  <c:v>2764.9033199999999</c:v>
                </c:pt>
                <c:pt idx="598">
                  <c:v>2762.8399599999998</c:v>
                </c:pt>
                <c:pt idx="599">
                  <c:v>2760.7766000000001</c:v>
                </c:pt>
                <c:pt idx="600">
                  <c:v>2758.71324</c:v>
                </c:pt>
                <c:pt idx="601">
                  <c:v>2756.6498799999999</c:v>
                </c:pt>
                <c:pt idx="602">
                  <c:v>2754.5865199999998</c:v>
                </c:pt>
                <c:pt idx="603">
                  <c:v>2752.5231600000002</c:v>
                </c:pt>
                <c:pt idx="604">
                  <c:v>2750.4598000000001</c:v>
                </c:pt>
                <c:pt idx="605">
                  <c:v>2748.39644</c:v>
                </c:pt>
                <c:pt idx="606">
                  <c:v>2746.3330799999999</c:v>
                </c:pt>
                <c:pt idx="607">
                  <c:v>2744.2697199999998</c:v>
                </c:pt>
                <c:pt idx="608">
                  <c:v>2742.2063600000001</c:v>
                </c:pt>
                <c:pt idx="609">
                  <c:v>2740.1429899999998</c:v>
                </c:pt>
                <c:pt idx="610">
                  <c:v>2738.0796300000002</c:v>
                </c:pt>
                <c:pt idx="611">
                  <c:v>2736.0162700000001</c:v>
                </c:pt>
                <c:pt idx="612">
                  <c:v>2733.95291</c:v>
                </c:pt>
                <c:pt idx="613">
                  <c:v>2731.8895499999999</c:v>
                </c:pt>
                <c:pt idx="614">
                  <c:v>2729.8261900000002</c:v>
                </c:pt>
                <c:pt idx="615">
                  <c:v>2727.7628300000001</c:v>
                </c:pt>
                <c:pt idx="616">
                  <c:v>2725.69947</c:v>
                </c:pt>
                <c:pt idx="617">
                  <c:v>2723.6361099999999</c:v>
                </c:pt>
                <c:pt idx="618">
                  <c:v>2721.5727499999998</c:v>
                </c:pt>
                <c:pt idx="619">
                  <c:v>2719.5093900000002</c:v>
                </c:pt>
                <c:pt idx="620">
                  <c:v>2717.4460300000001</c:v>
                </c:pt>
                <c:pt idx="621">
                  <c:v>2715.38267</c:v>
                </c:pt>
                <c:pt idx="622">
                  <c:v>2713.3193099999999</c:v>
                </c:pt>
                <c:pt idx="623">
                  <c:v>2711.2559500000002</c:v>
                </c:pt>
                <c:pt idx="624">
                  <c:v>2709.1925799999999</c:v>
                </c:pt>
                <c:pt idx="625">
                  <c:v>2707.1292199999998</c:v>
                </c:pt>
                <c:pt idx="626">
                  <c:v>2705.0658600000002</c:v>
                </c:pt>
                <c:pt idx="627">
                  <c:v>2703.0025000000001</c:v>
                </c:pt>
                <c:pt idx="628">
                  <c:v>2700.93914</c:v>
                </c:pt>
                <c:pt idx="629">
                  <c:v>2698.8757799999998</c:v>
                </c:pt>
                <c:pt idx="630">
                  <c:v>2696.8124200000002</c:v>
                </c:pt>
                <c:pt idx="631">
                  <c:v>2694.7490600000001</c:v>
                </c:pt>
                <c:pt idx="632">
                  <c:v>2692.6857</c:v>
                </c:pt>
                <c:pt idx="633">
                  <c:v>2690.6223399999999</c:v>
                </c:pt>
                <c:pt idx="634">
                  <c:v>2688.5589799999998</c:v>
                </c:pt>
                <c:pt idx="635">
                  <c:v>2686.4956200000001</c:v>
                </c:pt>
                <c:pt idx="636">
                  <c:v>2684.43226</c:v>
                </c:pt>
                <c:pt idx="637">
                  <c:v>2682.3688999999999</c:v>
                </c:pt>
                <c:pt idx="638">
                  <c:v>2680.3055300000001</c:v>
                </c:pt>
                <c:pt idx="639">
                  <c:v>2678.24217</c:v>
                </c:pt>
                <c:pt idx="640">
                  <c:v>2676.1788099999999</c:v>
                </c:pt>
                <c:pt idx="641">
                  <c:v>2674.1154499999998</c:v>
                </c:pt>
                <c:pt idx="642">
                  <c:v>2672.0520900000001</c:v>
                </c:pt>
                <c:pt idx="643">
                  <c:v>2669.98873</c:v>
                </c:pt>
                <c:pt idx="644">
                  <c:v>2667.9253699999999</c:v>
                </c:pt>
                <c:pt idx="645">
                  <c:v>2665.8620099999998</c:v>
                </c:pt>
                <c:pt idx="646">
                  <c:v>2663.7986500000002</c:v>
                </c:pt>
                <c:pt idx="647">
                  <c:v>2661.7352900000001</c:v>
                </c:pt>
                <c:pt idx="648">
                  <c:v>2659.67193</c:v>
                </c:pt>
                <c:pt idx="649">
                  <c:v>2657.6085699999999</c:v>
                </c:pt>
                <c:pt idx="650">
                  <c:v>2655.5452100000002</c:v>
                </c:pt>
                <c:pt idx="651">
                  <c:v>2653.4818500000001</c:v>
                </c:pt>
                <c:pt idx="652">
                  <c:v>2651.41849</c:v>
                </c:pt>
                <c:pt idx="653">
                  <c:v>2649.3551200000002</c:v>
                </c:pt>
                <c:pt idx="654">
                  <c:v>2647.2917600000001</c:v>
                </c:pt>
                <c:pt idx="655">
                  <c:v>2645.2284</c:v>
                </c:pt>
                <c:pt idx="656">
                  <c:v>2643.1650399999999</c:v>
                </c:pt>
                <c:pt idx="657">
                  <c:v>2641.1016800000002</c:v>
                </c:pt>
                <c:pt idx="658">
                  <c:v>2639.0383200000001</c:v>
                </c:pt>
                <c:pt idx="659">
                  <c:v>2636.97496</c:v>
                </c:pt>
                <c:pt idx="660">
                  <c:v>2634.9115999999999</c:v>
                </c:pt>
                <c:pt idx="661">
                  <c:v>2632.8482399999998</c:v>
                </c:pt>
                <c:pt idx="662">
                  <c:v>2630.7848800000002</c:v>
                </c:pt>
                <c:pt idx="663">
                  <c:v>2628.7215200000001</c:v>
                </c:pt>
                <c:pt idx="664">
                  <c:v>2626.65816</c:v>
                </c:pt>
                <c:pt idx="665">
                  <c:v>2624.5947999999999</c:v>
                </c:pt>
                <c:pt idx="666">
                  <c:v>2622.5314400000002</c:v>
                </c:pt>
                <c:pt idx="667">
                  <c:v>2620.4680699999999</c:v>
                </c:pt>
                <c:pt idx="668">
                  <c:v>2618.4047099999998</c:v>
                </c:pt>
                <c:pt idx="669">
                  <c:v>2616.3413500000001</c:v>
                </c:pt>
                <c:pt idx="670">
                  <c:v>2614.27799</c:v>
                </c:pt>
                <c:pt idx="671">
                  <c:v>2612.2146299999999</c:v>
                </c:pt>
                <c:pt idx="672">
                  <c:v>2610.1512699999998</c:v>
                </c:pt>
                <c:pt idx="673">
                  <c:v>2608.0879100000002</c:v>
                </c:pt>
                <c:pt idx="674">
                  <c:v>2606.0245500000001</c:v>
                </c:pt>
                <c:pt idx="675">
                  <c:v>2603.96119</c:v>
                </c:pt>
                <c:pt idx="676">
                  <c:v>2601.8978299999999</c:v>
                </c:pt>
                <c:pt idx="677">
                  <c:v>2599.8344699999998</c:v>
                </c:pt>
                <c:pt idx="678">
                  <c:v>2597.7711100000001</c:v>
                </c:pt>
                <c:pt idx="679">
                  <c:v>2595.70775</c:v>
                </c:pt>
                <c:pt idx="680">
                  <c:v>2593.6443899999999</c:v>
                </c:pt>
                <c:pt idx="681">
                  <c:v>2591.5810299999998</c:v>
                </c:pt>
                <c:pt idx="682">
                  <c:v>2589.51766</c:v>
                </c:pt>
                <c:pt idx="683">
                  <c:v>2587.4542999999999</c:v>
                </c:pt>
                <c:pt idx="684">
                  <c:v>2585.3909399999998</c:v>
                </c:pt>
                <c:pt idx="685">
                  <c:v>2583.3275800000001</c:v>
                </c:pt>
                <c:pt idx="686">
                  <c:v>2581.26422</c:v>
                </c:pt>
                <c:pt idx="687">
                  <c:v>2579.2008599999999</c:v>
                </c:pt>
                <c:pt idx="688">
                  <c:v>2577.1374999999998</c:v>
                </c:pt>
                <c:pt idx="689">
                  <c:v>2575.0741400000002</c:v>
                </c:pt>
                <c:pt idx="690">
                  <c:v>2573.0107800000001</c:v>
                </c:pt>
                <c:pt idx="691">
                  <c:v>2570.94742</c:v>
                </c:pt>
                <c:pt idx="692">
                  <c:v>2568.8840599999999</c:v>
                </c:pt>
                <c:pt idx="693">
                  <c:v>2566.8207000000002</c:v>
                </c:pt>
                <c:pt idx="694">
                  <c:v>2564.7573400000001</c:v>
                </c:pt>
                <c:pt idx="695">
                  <c:v>2562.69398</c:v>
                </c:pt>
                <c:pt idx="696">
                  <c:v>2560.6306100000002</c:v>
                </c:pt>
                <c:pt idx="697">
                  <c:v>2558.5672500000001</c:v>
                </c:pt>
                <c:pt idx="698">
                  <c:v>2556.50389</c:v>
                </c:pt>
                <c:pt idx="699">
                  <c:v>2554.4405299999999</c:v>
                </c:pt>
                <c:pt idx="700">
                  <c:v>2552.3771700000002</c:v>
                </c:pt>
                <c:pt idx="701">
                  <c:v>2550.3138100000001</c:v>
                </c:pt>
                <c:pt idx="702">
                  <c:v>2548.25045</c:v>
                </c:pt>
                <c:pt idx="703">
                  <c:v>2546.1870899999999</c:v>
                </c:pt>
                <c:pt idx="704">
                  <c:v>2544.1237299999998</c:v>
                </c:pt>
                <c:pt idx="705">
                  <c:v>2542.0603700000001</c:v>
                </c:pt>
                <c:pt idx="706">
                  <c:v>2539.99701</c:v>
                </c:pt>
                <c:pt idx="707">
                  <c:v>2537.9336499999999</c:v>
                </c:pt>
                <c:pt idx="708">
                  <c:v>2535.8702899999998</c:v>
                </c:pt>
                <c:pt idx="709">
                  <c:v>2533.8069300000002</c:v>
                </c:pt>
                <c:pt idx="710">
                  <c:v>2531.7435700000001</c:v>
                </c:pt>
                <c:pt idx="711">
                  <c:v>2529.6801999999998</c:v>
                </c:pt>
                <c:pt idx="712">
                  <c:v>2527.6168400000001</c:v>
                </c:pt>
                <c:pt idx="713">
                  <c:v>2525.55348</c:v>
                </c:pt>
                <c:pt idx="714">
                  <c:v>2523.4901199999999</c:v>
                </c:pt>
                <c:pt idx="715">
                  <c:v>2521.4267599999998</c:v>
                </c:pt>
                <c:pt idx="716">
                  <c:v>2519.3634000000002</c:v>
                </c:pt>
                <c:pt idx="717">
                  <c:v>2517.3000400000001</c:v>
                </c:pt>
                <c:pt idx="718">
                  <c:v>2515.23668</c:v>
                </c:pt>
                <c:pt idx="719">
                  <c:v>2513.1733199999999</c:v>
                </c:pt>
                <c:pt idx="720">
                  <c:v>2511.1099599999998</c:v>
                </c:pt>
                <c:pt idx="721">
                  <c:v>2509.0466000000001</c:v>
                </c:pt>
                <c:pt idx="722">
                  <c:v>2506.98324</c:v>
                </c:pt>
                <c:pt idx="723">
                  <c:v>2504.9198799999999</c:v>
                </c:pt>
                <c:pt idx="724">
                  <c:v>2502.8565199999998</c:v>
                </c:pt>
                <c:pt idx="725">
                  <c:v>2500.79315</c:v>
                </c:pt>
                <c:pt idx="726">
                  <c:v>2498.7297899999999</c:v>
                </c:pt>
                <c:pt idx="727">
                  <c:v>2496.6664300000002</c:v>
                </c:pt>
                <c:pt idx="728">
                  <c:v>2494.6030700000001</c:v>
                </c:pt>
                <c:pt idx="729">
                  <c:v>2492.53971</c:v>
                </c:pt>
                <c:pt idx="730">
                  <c:v>2490.4763499999999</c:v>
                </c:pt>
                <c:pt idx="731">
                  <c:v>2488.4129899999998</c:v>
                </c:pt>
                <c:pt idx="732">
                  <c:v>2486.3496300000002</c:v>
                </c:pt>
                <c:pt idx="733">
                  <c:v>2484.2862700000001</c:v>
                </c:pt>
                <c:pt idx="734">
                  <c:v>2482.22291</c:v>
                </c:pt>
                <c:pt idx="735">
                  <c:v>2480.1595499999999</c:v>
                </c:pt>
                <c:pt idx="736">
                  <c:v>2478.0961900000002</c:v>
                </c:pt>
                <c:pt idx="737">
                  <c:v>2476.0328300000001</c:v>
                </c:pt>
                <c:pt idx="738">
                  <c:v>2473.96947</c:v>
                </c:pt>
                <c:pt idx="739">
                  <c:v>2471.9061099999999</c:v>
                </c:pt>
                <c:pt idx="740">
                  <c:v>2469.84274</c:v>
                </c:pt>
                <c:pt idx="741">
                  <c:v>2467.7793799999999</c:v>
                </c:pt>
                <c:pt idx="742">
                  <c:v>2465.7160199999998</c:v>
                </c:pt>
                <c:pt idx="743">
                  <c:v>2463.6526600000002</c:v>
                </c:pt>
                <c:pt idx="744">
                  <c:v>2461.5893000000001</c:v>
                </c:pt>
                <c:pt idx="745">
                  <c:v>2459.52594</c:v>
                </c:pt>
                <c:pt idx="746">
                  <c:v>2457.4625799999999</c:v>
                </c:pt>
                <c:pt idx="747">
                  <c:v>2455.3992199999998</c:v>
                </c:pt>
                <c:pt idx="748">
                  <c:v>2453.3358600000001</c:v>
                </c:pt>
                <c:pt idx="749">
                  <c:v>2451.2725</c:v>
                </c:pt>
                <c:pt idx="750">
                  <c:v>2449.2091399999999</c:v>
                </c:pt>
                <c:pt idx="751">
                  <c:v>2447.1457799999998</c:v>
                </c:pt>
                <c:pt idx="752">
                  <c:v>2445.0824200000002</c:v>
                </c:pt>
                <c:pt idx="753">
                  <c:v>2443.0190600000001</c:v>
                </c:pt>
                <c:pt idx="754">
                  <c:v>2440.9556899999998</c:v>
                </c:pt>
                <c:pt idx="755">
                  <c:v>2438.8923300000001</c:v>
                </c:pt>
                <c:pt idx="756">
                  <c:v>2436.82897</c:v>
                </c:pt>
                <c:pt idx="757">
                  <c:v>2434.7656099999999</c:v>
                </c:pt>
                <c:pt idx="758">
                  <c:v>2432.7022499999998</c:v>
                </c:pt>
                <c:pt idx="759">
                  <c:v>2430.6388900000002</c:v>
                </c:pt>
                <c:pt idx="760">
                  <c:v>2428.5755300000001</c:v>
                </c:pt>
                <c:pt idx="761">
                  <c:v>2426.51217</c:v>
                </c:pt>
                <c:pt idx="762">
                  <c:v>2424.4488099999999</c:v>
                </c:pt>
                <c:pt idx="763">
                  <c:v>2422.3854500000002</c:v>
                </c:pt>
                <c:pt idx="764">
                  <c:v>2420.3220900000001</c:v>
                </c:pt>
                <c:pt idx="765">
                  <c:v>2418.25873</c:v>
                </c:pt>
                <c:pt idx="766">
                  <c:v>2416.1953699999999</c:v>
                </c:pt>
                <c:pt idx="767">
                  <c:v>2414.1320099999998</c:v>
                </c:pt>
                <c:pt idx="768">
                  <c:v>2412.0686500000002</c:v>
                </c:pt>
                <c:pt idx="769">
                  <c:v>2410.0052799999999</c:v>
                </c:pt>
                <c:pt idx="770">
                  <c:v>2407.9419200000002</c:v>
                </c:pt>
                <c:pt idx="771">
                  <c:v>2405.8785600000001</c:v>
                </c:pt>
                <c:pt idx="772">
                  <c:v>2403.8152</c:v>
                </c:pt>
                <c:pt idx="773">
                  <c:v>2401.7518399999999</c:v>
                </c:pt>
                <c:pt idx="774">
                  <c:v>2399.6884799999998</c:v>
                </c:pt>
                <c:pt idx="775">
                  <c:v>2397.6251200000002</c:v>
                </c:pt>
                <c:pt idx="776">
                  <c:v>2395.56176</c:v>
                </c:pt>
                <c:pt idx="777">
                  <c:v>2393.4983999999999</c:v>
                </c:pt>
                <c:pt idx="778">
                  <c:v>2391.4350399999998</c:v>
                </c:pt>
                <c:pt idx="779">
                  <c:v>2389.3716800000002</c:v>
                </c:pt>
                <c:pt idx="780">
                  <c:v>2387.3083200000001</c:v>
                </c:pt>
                <c:pt idx="781">
                  <c:v>2385.24496</c:v>
                </c:pt>
                <c:pt idx="782">
                  <c:v>2383.1815999999999</c:v>
                </c:pt>
                <c:pt idx="783">
                  <c:v>2381.11823</c:v>
                </c:pt>
                <c:pt idx="784">
                  <c:v>2379.0548699999999</c:v>
                </c:pt>
                <c:pt idx="785">
                  <c:v>2376.9915099999998</c:v>
                </c:pt>
                <c:pt idx="786">
                  <c:v>2374.9281500000002</c:v>
                </c:pt>
                <c:pt idx="787">
                  <c:v>2372.8647900000001</c:v>
                </c:pt>
                <c:pt idx="788">
                  <c:v>2370.80143</c:v>
                </c:pt>
                <c:pt idx="789">
                  <c:v>2368.7380699999999</c:v>
                </c:pt>
                <c:pt idx="790">
                  <c:v>2366.6747099999998</c:v>
                </c:pt>
                <c:pt idx="791">
                  <c:v>2364.6113500000001</c:v>
                </c:pt>
                <c:pt idx="792">
                  <c:v>2362.54799</c:v>
                </c:pt>
                <c:pt idx="793">
                  <c:v>2360.4846299999999</c:v>
                </c:pt>
                <c:pt idx="794">
                  <c:v>2358.4212699999998</c:v>
                </c:pt>
                <c:pt idx="795">
                  <c:v>2356.3579100000002</c:v>
                </c:pt>
                <c:pt idx="796">
                  <c:v>2354.2945500000001</c:v>
                </c:pt>
                <c:pt idx="797">
                  <c:v>2352.23119</c:v>
                </c:pt>
                <c:pt idx="798">
                  <c:v>2350.1678200000001</c:v>
                </c:pt>
                <c:pt idx="799">
                  <c:v>2348.10446</c:v>
                </c:pt>
                <c:pt idx="800">
                  <c:v>2346.0410999999999</c:v>
                </c:pt>
                <c:pt idx="801">
                  <c:v>2343.9777399999998</c:v>
                </c:pt>
                <c:pt idx="802">
                  <c:v>2341.9143800000002</c:v>
                </c:pt>
                <c:pt idx="803">
                  <c:v>2339.8510200000001</c:v>
                </c:pt>
                <c:pt idx="804">
                  <c:v>2337.78766</c:v>
                </c:pt>
                <c:pt idx="805">
                  <c:v>2335.7242999999999</c:v>
                </c:pt>
                <c:pt idx="806">
                  <c:v>2333.6609400000002</c:v>
                </c:pt>
                <c:pt idx="807">
                  <c:v>2331.5975800000001</c:v>
                </c:pt>
                <c:pt idx="808">
                  <c:v>2329.53422</c:v>
                </c:pt>
                <c:pt idx="809">
                  <c:v>2327.4708599999999</c:v>
                </c:pt>
                <c:pt idx="810">
                  <c:v>2325.4074999999998</c:v>
                </c:pt>
                <c:pt idx="811">
                  <c:v>2323.3441400000002</c:v>
                </c:pt>
                <c:pt idx="812">
                  <c:v>2321.2807699999998</c:v>
                </c:pt>
                <c:pt idx="813">
                  <c:v>2319.2174100000002</c:v>
                </c:pt>
                <c:pt idx="814">
                  <c:v>2317.1540500000001</c:v>
                </c:pt>
                <c:pt idx="815">
                  <c:v>2315.09069</c:v>
                </c:pt>
                <c:pt idx="816">
                  <c:v>2313.0273299999999</c:v>
                </c:pt>
                <c:pt idx="817">
                  <c:v>2310.9639699999998</c:v>
                </c:pt>
                <c:pt idx="818">
                  <c:v>2308.9006100000001</c:v>
                </c:pt>
                <c:pt idx="819">
                  <c:v>2306.83725</c:v>
                </c:pt>
                <c:pt idx="820">
                  <c:v>2304.7738899999999</c:v>
                </c:pt>
                <c:pt idx="821">
                  <c:v>2302.7105299999998</c:v>
                </c:pt>
                <c:pt idx="822">
                  <c:v>2300.6471700000002</c:v>
                </c:pt>
                <c:pt idx="823">
                  <c:v>2298.5838100000001</c:v>
                </c:pt>
                <c:pt idx="824">
                  <c:v>2296.52045</c:v>
                </c:pt>
                <c:pt idx="825">
                  <c:v>2294.4570899999999</c:v>
                </c:pt>
                <c:pt idx="826">
                  <c:v>2292.3937299999998</c:v>
                </c:pt>
                <c:pt idx="827">
                  <c:v>2290.3303599999999</c:v>
                </c:pt>
                <c:pt idx="828">
                  <c:v>2288.2669999999998</c:v>
                </c:pt>
                <c:pt idx="829">
                  <c:v>2286.2036400000002</c:v>
                </c:pt>
                <c:pt idx="830">
                  <c:v>2284.1402800000001</c:v>
                </c:pt>
                <c:pt idx="831">
                  <c:v>2282.07692</c:v>
                </c:pt>
                <c:pt idx="832">
                  <c:v>2280.0135599999999</c:v>
                </c:pt>
                <c:pt idx="833">
                  <c:v>2277.9502000000002</c:v>
                </c:pt>
                <c:pt idx="834">
                  <c:v>2275.8868400000001</c:v>
                </c:pt>
                <c:pt idx="835">
                  <c:v>2273.82348</c:v>
                </c:pt>
                <c:pt idx="836">
                  <c:v>2271.7601199999999</c:v>
                </c:pt>
                <c:pt idx="837">
                  <c:v>2269.6967599999998</c:v>
                </c:pt>
                <c:pt idx="838">
                  <c:v>2267.6334000000002</c:v>
                </c:pt>
                <c:pt idx="839">
                  <c:v>2265.5700400000001</c:v>
                </c:pt>
                <c:pt idx="840">
                  <c:v>2263.50668</c:v>
                </c:pt>
                <c:pt idx="841">
                  <c:v>2261.4433100000001</c:v>
                </c:pt>
                <c:pt idx="842">
                  <c:v>2259.37995</c:v>
                </c:pt>
                <c:pt idx="843">
                  <c:v>2257.3165899999999</c:v>
                </c:pt>
                <c:pt idx="844">
                  <c:v>2255.2532299999998</c:v>
                </c:pt>
                <c:pt idx="845">
                  <c:v>2253.1898700000002</c:v>
                </c:pt>
                <c:pt idx="846">
                  <c:v>2251.1265100000001</c:v>
                </c:pt>
                <c:pt idx="847">
                  <c:v>2249.06315</c:v>
                </c:pt>
                <c:pt idx="848">
                  <c:v>2246.9997899999998</c:v>
                </c:pt>
                <c:pt idx="849">
                  <c:v>2244.9364300000002</c:v>
                </c:pt>
                <c:pt idx="850">
                  <c:v>2242.8730700000001</c:v>
                </c:pt>
                <c:pt idx="851">
                  <c:v>2240.80971</c:v>
                </c:pt>
                <c:pt idx="852">
                  <c:v>2238.7463499999999</c:v>
                </c:pt>
                <c:pt idx="853">
                  <c:v>2236.6829899999998</c:v>
                </c:pt>
                <c:pt idx="854">
                  <c:v>2234.6196300000001</c:v>
                </c:pt>
                <c:pt idx="855">
                  <c:v>2232.55627</c:v>
                </c:pt>
                <c:pt idx="856">
                  <c:v>2230.4929000000002</c:v>
                </c:pt>
                <c:pt idx="857">
                  <c:v>2228.4295400000001</c:v>
                </c:pt>
                <c:pt idx="858">
                  <c:v>2226.36618</c:v>
                </c:pt>
                <c:pt idx="859">
                  <c:v>2224.3028199999999</c:v>
                </c:pt>
                <c:pt idx="860">
                  <c:v>2222.2394599999998</c:v>
                </c:pt>
                <c:pt idx="861">
                  <c:v>2220.1761000000001</c:v>
                </c:pt>
                <c:pt idx="862">
                  <c:v>2218.11274</c:v>
                </c:pt>
                <c:pt idx="863">
                  <c:v>2216.0493799999999</c:v>
                </c:pt>
                <c:pt idx="864">
                  <c:v>2213.9860199999998</c:v>
                </c:pt>
                <c:pt idx="865">
                  <c:v>2211.9226600000002</c:v>
                </c:pt>
                <c:pt idx="866">
                  <c:v>2209.8593000000001</c:v>
                </c:pt>
                <c:pt idx="867">
                  <c:v>2207.79594</c:v>
                </c:pt>
                <c:pt idx="868">
                  <c:v>2205.7325799999999</c:v>
                </c:pt>
                <c:pt idx="869">
                  <c:v>2203.6692200000002</c:v>
                </c:pt>
                <c:pt idx="870">
                  <c:v>2201.6058499999999</c:v>
                </c:pt>
                <c:pt idx="871">
                  <c:v>2199.5424899999998</c:v>
                </c:pt>
                <c:pt idx="872">
                  <c:v>2197.4791300000002</c:v>
                </c:pt>
                <c:pt idx="873">
                  <c:v>2195.4157700000001</c:v>
                </c:pt>
                <c:pt idx="874">
                  <c:v>2193.35241</c:v>
                </c:pt>
                <c:pt idx="875">
                  <c:v>2191.2890499999999</c:v>
                </c:pt>
                <c:pt idx="876">
                  <c:v>2189.2256900000002</c:v>
                </c:pt>
                <c:pt idx="877">
                  <c:v>2187.1623300000001</c:v>
                </c:pt>
                <c:pt idx="878">
                  <c:v>2185.09897</c:v>
                </c:pt>
                <c:pt idx="879">
                  <c:v>2183.0356099999999</c:v>
                </c:pt>
                <c:pt idx="880">
                  <c:v>2180.9722499999998</c:v>
                </c:pt>
                <c:pt idx="881">
                  <c:v>2178.9088900000002</c:v>
                </c:pt>
                <c:pt idx="882">
                  <c:v>2176.8455300000001</c:v>
                </c:pt>
                <c:pt idx="883">
                  <c:v>2174.78217</c:v>
                </c:pt>
                <c:pt idx="884">
                  <c:v>2172.7188099999998</c:v>
                </c:pt>
                <c:pt idx="885">
                  <c:v>2170.65544</c:v>
                </c:pt>
                <c:pt idx="886">
                  <c:v>2168.5920799999999</c:v>
                </c:pt>
                <c:pt idx="887">
                  <c:v>2166.5287199999998</c:v>
                </c:pt>
                <c:pt idx="888">
                  <c:v>2164.4653600000001</c:v>
                </c:pt>
                <c:pt idx="889">
                  <c:v>2162.402</c:v>
                </c:pt>
                <c:pt idx="890">
                  <c:v>2160.3386399999999</c:v>
                </c:pt>
                <c:pt idx="891">
                  <c:v>2158.2752799999998</c:v>
                </c:pt>
                <c:pt idx="892">
                  <c:v>2156.2119200000002</c:v>
                </c:pt>
                <c:pt idx="893">
                  <c:v>2154.1485600000001</c:v>
                </c:pt>
                <c:pt idx="894">
                  <c:v>2152.0852</c:v>
                </c:pt>
                <c:pt idx="895">
                  <c:v>2150.0218399999999</c:v>
                </c:pt>
                <c:pt idx="896">
                  <c:v>2147.9584799999998</c:v>
                </c:pt>
                <c:pt idx="897">
                  <c:v>2145.8951200000001</c:v>
                </c:pt>
                <c:pt idx="898">
                  <c:v>2143.83176</c:v>
                </c:pt>
                <c:pt idx="899">
                  <c:v>2141.7683900000002</c:v>
                </c:pt>
                <c:pt idx="900">
                  <c:v>2139.7050300000001</c:v>
                </c:pt>
                <c:pt idx="901">
                  <c:v>2137.64167</c:v>
                </c:pt>
                <c:pt idx="902">
                  <c:v>2135.5783099999999</c:v>
                </c:pt>
                <c:pt idx="903">
                  <c:v>2133.5149500000002</c:v>
                </c:pt>
                <c:pt idx="904">
                  <c:v>2131.4515900000001</c:v>
                </c:pt>
                <c:pt idx="905">
                  <c:v>2129.38823</c:v>
                </c:pt>
                <c:pt idx="906">
                  <c:v>2127.3248699999999</c:v>
                </c:pt>
                <c:pt idx="907">
                  <c:v>2125.2615099999998</c:v>
                </c:pt>
                <c:pt idx="908">
                  <c:v>2123.1981500000002</c:v>
                </c:pt>
                <c:pt idx="909">
                  <c:v>2121.1347900000001</c:v>
                </c:pt>
                <c:pt idx="910">
                  <c:v>2119.07143</c:v>
                </c:pt>
                <c:pt idx="911">
                  <c:v>2117.0080699999999</c:v>
                </c:pt>
                <c:pt idx="912">
                  <c:v>2114.9447100000002</c:v>
                </c:pt>
                <c:pt idx="913">
                  <c:v>2112.8813500000001</c:v>
                </c:pt>
                <c:pt idx="914">
                  <c:v>2110.8179799999998</c:v>
                </c:pt>
                <c:pt idx="915">
                  <c:v>2108.7546200000002</c:v>
                </c:pt>
                <c:pt idx="916">
                  <c:v>2106.6912600000001</c:v>
                </c:pt>
                <c:pt idx="917">
                  <c:v>2104.6279</c:v>
                </c:pt>
                <c:pt idx="918">
                  <c:v>2102.5645399999999</c:v>
                </c:pt>
                <c:pt idx="919">
                  <c:v>2100.5011800000002</c:v>
                </c:pt>
                <c:pt idx="920">
                  <c:v>2098.4378200000001</c:v>
                </c:pt>
                <c:pt idx="921">
                  <c:v>2096.37446</c:v>
                </c:pt>
                <c:pt idx="922">
                  <c:v>2094.3110999999999</c:v>
                </c:pt>
                <c:pt idx="923">
                  <c:v>2092.2477399999998</c:v>
                </c:pt>
                <c:pt idx="924">
                  <c:v>2090.1843800000001</c:v>
                </c:pt>
                <c:pt idx="925">
                  <c:v>2088.12102</c:v>
                </c:pt>
                <c:pt idx="926">
                  <c:v>2086.0576599999999</c:v>
                </c:pt>
                <c:pt idx="927">
                  <c:v>2083.9942999999998</c:v>
                </c:pt>
                <c:pt idx="928">
                  <c:v>2081.93093</c:v>
                </c:pt>
                <c:pt idx="929">
                  <c:v>2079.8675699999999</c:v>
                </c:pt>
                <c:pt idx="930">
                  <c:v>2077.8042099999998</c:v>
                </c:pt>
                <c:pt idx="931">
                  <c:v>2075.7408500000001</c:v>
                </c:pt>
                <c:pt idx="932">
                  <c:v>2073.67749</c:v>
                </c:pt>
                <c:pt idx="933">
                  <c:v>2071.6141299999999</c:v>
                </c:pt>
                <c:pt idx="934">
                  <c:v>2069.5507699999998</c:v>
                </c:pt>
                <c:pt idx="935">
                  <c:v>2067.4874100000002</c:v>
                </c:pt>
                <c:pt idx="936">
                  <c:v>2065.4240500000001</c:v>
                </c:pt>
                <c:pt idx="937">
                  <c:v>2063.36069</c:v>
                </c:pt>
                <c:pt idx="938">
                  <c:v>2061.2973299999999</c:v>
                </c:pt>
                <c:pt idx="939">
                  <c:v>2059.2339700000002</c:v>
                </c:pt>
                <c:pt idx="940">
                  <c:v>2057.1706100000001</c:v>
                </c:pt>
                <c:pt idx="941">
                  <c:v>2055.10725</c:v>
                </c:pt>
                <c:pt idx="942">
                  <c:v>2053.0438899999999</c:v>
                </c:pt>
                <c:pt idx="943">
                  <c:v>2050.9805200000001</c:v>
                </c:pt>
                <c:pt idx="944">
                  <c:v>2048.91716</c:v>
                </c:pt>
                <c:pt idx="945">
                  <c:v>2046.8538000000001</c:v>
                </c:pt>
                <c:pt idx="946">
                  <c:v>2044.79044</c:v>
                </c:pt>
                <c:pt idx="947">
                  <c:v>2042.7270799999999</c:v>
                </c:pt>
                <c:pt idx="948">
                  <c:v>2040.66372</c:v>
                </c:pt>
                <c:pt idx="949">
                  <c:v>2038.6003599999999</c:v>
                </c:pt>
                <c:pt idx="950">
                  <c:v>2036.537</c:v>
                </c:pt>
                <c:pt idx="951">
                  <c:v>2034.4736399999999</c:v>
                </c:pt>
                <c:pt idx="952">
                  <c:v>2032.4102800000001</c:v>
                </c:pt>
                <c:pt idx="953">
                  <c:v>2030.34692</c:v>
                </c:pt>
                <c:pt idx="954">
                  <c:v>2028.2835600000001</c:v>
                </c:pt>
                <c:pt idx="955">
                  <c:v>2026.2202</c:v>
                </c:pt>
                <c:pt idx="956">
                  <c:v>2024.1568400000001</c:v>
                </c:pt>
                <c:pt idx="957">
                  <c:v>2022.09347</c:v>
                </c:pt>
                <c:pt idx="958">
                  <c:v>2020.0301099999999</c:v>
                </c:pt>
                <c:pt idx="959">
                  <c:v>2017.96675</c:v>
                </c:pt>
                <c:pt idx="960">
                  <c:v>2015.9033899999999</c:v>
                </c:pt>
                <c:pt idx="961">
                  <c:v>2013.8400300000001</c:v>
                </c:pt>
                <c:pt idx="962">
                  <c:v>2011.77667</c:v>
                </c:pt>
                <c:pt idx="963">
                  <c:v>2009.7133100000001</c:v>
                </c:pt>
                <c:pt idx="964">
                  <c:v>2007.64995</c:v>
                </c:pt>
                <c:pt idx="965">
                  <c:v>2005.5865899999999</c:v>
                </c:pt>
                <c:pt idx="966">
                  <c:v>2003.52323</c:v>
                </c:pt>
                <c:pt idx="967">
                  <c:v>2001.4598699999999</c:v>
                </c:pt>
                <c:pt idx="968">
                  <c:v>1999.39651</c:v>
                </c:pt>
                <c:pt idx="969">
                  <c:v>1997.3331499999999</c:v>
                </c:pt>
                <c:pt idx="970">
                  <c:v>1995.2697900000001</c:v>
                </c:pt>
                <c:pt idx="971">
                  <c:v>1993.20643</c:v>
                </c:pt>
                <c:pt idx="972">
                  <c:v>1991.1430600000001</c:v>
                </c:pt>
                <c:pt idx="973">
                  <c:v>1989.0797</c:v>
                </c:pt>
                <c:pt idx="974">
                  <c:v>1987.0163399999999</c:v>
                </c:pt>
                <c:pt idx="975">
                  <c:v>1984.95298</c:v>
                </c:pt>
                <c:pt idx="976">
                  <c:v>1982.8896199999999</c:v>
                </c:pt>
                <c:pt idx="977">
                  <c:v>1980.82626</c:v>
                </c:pt>
                <c:pt idx="978">
                  <c:v>1978.7628999999999</c:v>
                </c:pt>
                <c:pt idx="979">
                  <c:v>1976.6995400000001</c:v>
                </c:pt>
                <c:pt idx="980">
                  <c:v>1974.63618</c:v>
                </c:pt>
                <c:pt idx="981">
                  <c:v>1972.5728200000001</c:v>
                </c:pt>
                <c:pt idx="982">
                  <c:v>1970.50946</c:v>
                </c:pt>
                <c:pt idx="983">
                  <c:v>1968.4460999999999</c:v>
                </c:pt>
                <c:pt idx="984">
                  <c:v>1966.38274</c:v>
                </c:pt>
                <c:pt idx="985">
                  <c:v>1964.3193799999999</c:v>
                </c:pt>
                <c:pt idx="986">
                  <c:v>1962.25602</c:v>
                </c:pt>
                <c:pt idx="987">
                  <c:v>1960.19265</c:v>
                </c:pt>
                <c:pt idx="988">
                  <c:v>1958.1292900000001</c:v>
                </c:pt>
                <c:pt idx="989">
                  <c:v>1956.06593</c:v>
                </c:pt>
                <c:pt idx="990">
                  <c:v>1954.0025700000001</c:v>
                </c:pt>
                <c:pt idx="991">
                  <c:v>1951.93921</c:v>
                </c:pt>
                <c:pt idx="992">
                  <c:v>1949.8758499999999</c:v>
                </c:pt>
                <c:pt idx="993">
                  <c:v>1947.81249</c:v>
                </c:pt>
                <c:pt idx="994">
                  <c:v>1945.7491299999999</c:v>
                </c:pt>
                <c:pt idx="995">
                  <c:v>1943.68577</c:v>
                </c:pt>
                <c:pt idx="996">
                  <c:v>1941.6224099999999</c:v>
                </c:pt>
                <c:pt idx="997">
                  <c:v>1939.5590500000001</c:v>
                </c:pt>
                <c:pt idx="998">
                  <c:v>1937.49569</c:v>
                </c:pt>
                <c:pt idx="999">
                  <c:v>1935.4323300000001</c:v>
                </c:pt>
                <c:pt idx="1000">
                  <c:v>1933.36897</c:v>
                </c:pt>
                <c:pt idx="1001">
                  <c:v>1931.3055999999999</c:v>
                </c:pt>
                <c:pt idx="1002">
                  <c:v>1929.24224</c:v>
                </c:pt>
                <c:pt idx="1003">
                  <c:v>1927.1788799999999</c:v>
                </c:pt>
                <c:pt idx="1004">
                  <c:v>1925.1155200000001</c:v>
                </c:pt>
                <c:pt idx="1005">
                  <c:v>1923.05216</c:v>
                </c:pt>
                <c:pt idx="1006">
                  <c:v>1920.9888000000001</c:v>
                </c:pt>
                <c:pt idx="1007">
                  <c:v>1918.92544</c:v>
                </c:pt>
                <c:pt idx="1008">
                  <c:v>1916.8620800000001</c:v>
                </c:pt>
                <c:pt idx="1009">
                  <c:v>1914.79872</c:v>
                </c:pt>
                <c:pt idx="1010">
                  <c:v>1912.7353599999999</c:v>
                </c:pt>
                <c:pt idx="1011">
                  <c:v>1910.672</c:v>
                </c:pt>
                <c:pt idx="1012">
                  <c:v>1908.6086399999999</c:v>
                </c:pt>
                <c:pt idx="1013">
                  <c:v>1906.54528</c:v>
                </c:pt>
                <c:pt idx="1014">
                  <c:v>1904.4819199999999</c:v>
                </c:pt>
                <c:pt idx="1015">
                  <c:v>1902.4185600000001</c:v>
                </c:pt>
                <c:pt idx="1016">
                  <c:v>1900.35519</c:v>
                </c:pt>
                <c:pt idx="1017">
                  <c:v>1898.2918299999999</c:v>
                </c:pt>
                <c:pt idx="1018">
                  <c:v>1896.22847</c:v>
                </c:pt>
                <c:pt idx="1019">
                  <c:v>1894.1651099999999</c:v>
                </c:pt>
                <c:pt idx="1020">
                  <c:v>1892.10175</c:v>
                </c:pt>
                <c:pt idx="1021">
                  <c:v>1890.0383899999999</c:v>
                </c:pt>
                <c:pt idx="1022">
                  <c:v>1887.9750300000001</c:v>
                </c:pt>
                <c:pt idx="1023">
                  <c:v>1885.91167</c:v>
                </c:pt>
                <c:pt idx="1024">
                  <c:v>1883.8483100000001</c:v>
                </c:pt>
                <c:pt idx="1025">
                  <c:v>1881.78495</c:v>
                </c:pt>
                <c:pt idx="1026">
                  <c:v>1879.7215900000001</c:v>
                </c:pt>
                <c:pt idx="1027">
                  <c:v>1877.65823</c:v>
                </c:pt>
                <c:pt idx="1028">
                  <c:v>1875.5948699999999</c:v>
                </c:pt>
                <c:pt idx="1029">
                  <c:v>1873.53151</c:v>
                </c:pt>
                <c:pt idx="1030">
                  <c:v>1871.4681399999999</c:v>
                </c:pt>
                <c:pt idx="1031">
                  <c:v>1869.4047800000001</c:v>
                </c:pt>
                <c:pt idx="1032">
                  <c:v>1867.34142</c:v>
                </c:pt>
                <c:pt idx="1033">
                  <c:v>1865.2780600000001</c:v>
                </c:pt>
                <c:pt idx="1034">
                  <c:v>1863.2147</c:v>
                </c:pt>
                <c:pt idx="1035">
                  <c:v>1861.1513399999999</c:v>
                </c:pt>
                <c:pt idx="1036">
                  <c:v>1859.08798</c:v>
                </c:pt>
                <c:pt idx="1037">
                  <c:v>1857.0246199999999</c:v>
                </c:pt>
                <c:pt idx="1038">
                  <c:v>1854.96126</c:v>
                </c:pt>
                <c:pt idx="1039">
                  <c:v>1852.8978999999999</c:v>
                </c:pt>
                <c:pt idx="1040">
                  <c:v>1850.8345400000001</c:v>
                </c:pt>
                <c:pt idx="1041">
                  <c:v>1848.77118</c:v>
                </c:pt>
                <c:pt idx="1042">
                  <c:v>1846.7078200000001</c:v>
                </c:pt>
                <c:pt idx="1043">
                  <c:v>1844.64446</c:v>
                </c:pt>
                <c:pt idx="1044">
                  <c:v>1842.5811000000001</c:v>
                </c:pt>
                <c:pt idx="1045">
                  <c:v>1840.51773</c:v>
                </c:pt>
                <c:pt idx="1046">
                  <c:v>1838.4543699999999</c:v>
                </c:pt>
                <c:pt idx="1047">
                  <c:v>1836.3910100000001</c:v>
                </c:pt>
                <c:pt idx="1048">
                  <c:v>1834.3276499999999</c:v>
                </c:pt>
                <c:pt idx="1049">
                  <c:v>1832.2642900000001</c:v>
                </c:pt>
                <c:pt idx="1050">
                  <c:v>1830.20093</c:v>
                </c:pt>
                <c:pt idx="1051">
                  <c:v>1828.1375700000001</c:v>
                </c:pt>
                <c:pt idx="1052">
                  <c:v>1826.07421</c:v>
                </c:pt>
                <c:pt idx="1053">
                  <c:v>1824.0108499999999</c:v>
                </c:pt>
                <c:pt idx="1054">
                  <c:v>1821.94749</c:v>
                </c:pt>
                <c:pt idx="1055">
                  <c:v>1819.8841299999999</c:v>
                </c:pt>
                <c:pt idx="1056">
                  <c:v>1817.82077</c:v>
                </c:pt>
                <c:pt idx="1057">
                  <c:v>1815.7574099999999</c:v>
                </c:pt>
                <c:pt idx="1058">
                  <c:v>1813.6940500000001</c:v>
                </c:pt>
                <c:pt idx="1059">
                  <c:v>1811.63068</c:v>
                </c:pt>
                <c:pt idx="1060">
                  <c:v>1809.5673200000001</c:v>
                </c:pt>
                <c:pt idx="1061">
                  <c:v>1807.50396</c:v>
                </c:pt>
                <c:pt idx="1062">
                  <c:v>1805.4405999999999</c:v>
                </c:pt>
                <c:pt idx="1063">
                  <c:v>1803.37724</c:v>
                </c:pt>
                <c:pt idx="1064">
                  <c:v>1801.3138799999999</c:v>
                </c:pt>
                <c:pt idx="1065">
                  <c:v>1799.2505200000001</c:v>
                </c:pt>
                <c:pt idx="1066">
                  <c:v>1797.1871599999999</c:v>
                </c:pt>
                <c:pt idx="1067">
                  <c:v>1795.1238000000001</c:v>
                </c:pt>
                <c:pt idx="1068">
                  <c:v>1793.06044</c:v>
                </c:pt>
                <c:pt idx="1069">
                  <c:v>1790.9970800000001</c:v>
                </c:pt>
                <c:pt idx="1070">
                  <c:v>1788.93372</c:v>
                </c:pt>
                <c:pt idx="1071">
                  <c:v>1786.8703599999999</c:v>
                </c:pt>
                <c:pt idx="1072">
                  <c:v>1784.807</c:v>
                </c:pt>
                <c:pt idx="1073">
                  <c:v>1782.7436399999999</c:v>
                </c:pt>
                <c:pt idx="1074">
                  <c:v>1780.6802700000001</c:v>
                </c:pt>
                <c:pt idx="1075">
                  <c:v>1778.61691</c:v>
                </c:pt>
                <c:pt idx="1076">
                  <c:v>1776.5535500000001</c:v>
                </c:pt>
                <c:pt idx="1077">
                  <c:v>1774.49019</c:v>
                </c:pt>
                <c:pt idx="1078">
                  <c:v>1772.4268300000001</c:v>
                </c:pt>
                <c:pt idx="1079">
                  <c:v>1770.36347</c:v>
                </c:pt>
                <c:pt idx="1080">
                  <c:v>1768.3001099999999</c:v>
                </c:pt>
                <c:pt idx="1081">
                  <c:v>1766.23675</c:v>
                </c:pt>
                <c:pt idx="1082">
                  <c:v>1764.1733899999999</c:v>
                </c:pt>
                <c:pt idx="1083">
                  <c:v>1762.1100300000001</c:v>
                </c:pt>
                <c:pt idx="1084">
                  <c:v>1760.0466699999999</c:v>
                </c:pt>
                <c:pt idx="1085">
                  <c:v>1757.9833100000001</c:v>
                </c:pt>
                <c:pt idx="1086">
                  <c:v>1755.91995</c:v>
                </c:pt>
                <c:pt idx="1087">
                  <c:v>1753.8565900000001</c:v>
                </c:pt>
                <c:pt idx="1088">
                  <c:v>1751.79322</c:v>
                </c:pt>
                <c:pt idx="1089">
                  <c:v>1749.7298599999999</c:v>
                </c:pt>
                <c:pt idx="1090">
                  <c:v>1747.6665</c:v>
                </c:pt>
                <c:pt idx="1091">
                  <c:v>1745.6031399999999</c:v>
                </c:pt>
                <c:pt idx="1092">
                  <c:v>1743.5397800000001</c:v>
                </c:pt>
                <c:pt idx="1093">
                  <c:v>1741.47642</c:v>
                </c:pt>
                <c:pt idx="1094">
                  <c:v>1739.4130600000001</c:v>
                </c:pt>
                <c:pt idx="1095">
                  <c:v>1737.3497</c:v>
                </c:pt>
                <c:pt idx="1096">
                  <c:v>1735.2863400000001</c:v>
                </c:pt>
                <c:pt idx="1097">
                  <c:v>1733.22298</c:v>
                </c:pt>
                <c:pt idx="1098">
                  <c:v>1731.1596199999999</c:v>
                </c:pt>
                <c:pt idx="1099">
                  <c:v>1729.09626</c:v>
                </c:pt>
                <c:pt idx="1100">
                  <c:v>1727.0328999999999</c:v>
                </c:pt>
                <c:pt idx="1101">
                  <c:v>1724.9695400000001</c:v>
                </c:pt>
                <c:pt idx="1102">
                  <c:v>1722.9061799999999</c:v>
                </c:pt>
                <c:pt idx="1103">
                  <c:v>1720.8428100000001</c:v>
                </c:pt>
                <c:pt idx="1104">
                  <c:v>1718.77945</c:v>
                </c:pt>
                <c:pt idx="1105">
                  <c:v>1716.7160899999999</c:v>
                </c:pt>
                <c:pt idx="1106">
                  <c:v>1714.65273</c:v>
                </c:pt>
                <c:pt idx="1107">
                  <c:v>1712.5893699999999</c:v>
                </c:pt>
                <c:pt idx="1108">
                  <c:v>1710.52601</c:v>
                </c:pt>
                <c:pt idx="1109">
                  <c:v>1708.4626499999999</c:v>
                </c:pt>
                <c:pt idx="1110">
                  <c:v>1706.3992900000001</c:v>
                </c:pt>
                <c:pt idx="1111">
                  <c:v>1704.33593</c:v>
                </c:pt>
                <c:pt idx="1112">
                  <c:v>1702.2725700000001</c:v>
                </c:pt>
                <c:pt idx="1113">
                  <c:v>1700.20921</c:v>
                </c:pt>
                <c:pt idx="1114">
                  <c:v>1698.1458500000001</c:v>
                </c:pt>
                <c:pt idx="1115">
                  <c:v>1696.08249</c:v>
                </c:pt>
                <c:pt idx="1116">
                  <c:v>1694.0191299999999</c:v>
                </c:pt>
                <c:pt idx="1117">
                  <c:v>1691.9557600000001</c:v>
                </c:pt>
                <c:pt idx="1118">
                  <c:v>1689.8924</c:v>
                </c:pt>
                <c:pt idx="1119">
                  <c:v>1687.8290400000001</c:v>
                </c:pt>
                <c:pt idx="1120">
                  <c:v>1685.76568</c:v>
                </c:pt>
                <c:pt idx="1121">
                  <c:v>1683.7023200000001</c:v>
                </c:pt>
                <c:pt idx="1122">
                  <c:v>1681.63896</c:v>
                </c:pt>
                <c:pt idx="1123">
                  <c:v>1679.5755999999999</c:v>
                </c:pt>
                <c:pt idx="1124">
                  <c:v>1677.51224</c:v>
                </c:pt>
                <c:pt idx="1125">
                  <c:v>1675.4488799999999</c:v>
                </c:pt>
                <c:pt idx="1126">
                  <c:v>1673.38552</c:v>
                </c:pt>
                <c:pt idx="1127">
                  <c:v>1671.3221599999999</c:v>
                </c:pt>
                <c:pt idx="1128">
                  <c:v>1669.2588000000001</c:v>
                </c:pt>
                <c:pt idx="1129">
                  <c:v>1667.19544</c:v>
                </c:pt>
                <c:pt idx="1130">
                  <c:v>1665.1320800000001</c:v>
                </c:pt>
                <c:pt idx="1131">
                  <c:v>1663.06872</c:v>
                </c:pt>
                <c:pt idx="1132">
                  <c:v>1661.0053499999999</c:v>
                </c:pt>
                <c:pt idx="1133">
                  <c:v>1658.94199</c:v>
                </c:pt>
                <c:pt idx="1134">
                  <c:v>1656.8786299999999</c:v>
                </c:pt>
                <c:pt idx="1135">
                  <c:v>1654.8152700000001</c:v>
                </c:pt>
                <c:pt idx="1136">
                  <c:v>1652.75191</c:v>
                </c:pt>
                <c:pt idx="1137">
                  <c:v>1650.6885500000001</c:v>
                </c:pt>
                <c:pt idx="1138">
                  <c:v>1648.62519</c:v>
                </c:pt>
                <c:pt idx="1139">
                  <c:v>1646.5618300000001</c:v>
                </c:pt>
                <c:pt idx="1140">
                  <c:v>1644.49847</c:v>
                </c:pt>
                <c:pt idx="1141">
                  <c:v>1642.4351099999999</c:v>
                </c:pt>
                <c:pt idx="1142">
                  <c:v>1640.37175</c:v>
                </c:pt>
                <c:pt idx="1143">
                  <c:v>1638.3083899999999</c:v>
                </c:pt>
                <c:pt idx="1144">
                  <c:v>1636.24503</c:v>
                </c:pt>
                <c:pt idx="1145">
                  <c:v>1634.1816699999999</c:v>
                </c:pt>
                <c:pt idx="1146">
                  <c:v>1632.1183000000001</c:v>
                </c:pt>
                <c:pt idx="1147">
                  <c:v>1630.05494</c:v>
                </c:pt>
                <c:pt idx="1148">
                  <c:v>1627.9915800000001</c:v>
                </c:pt>
                <c:pt idx="1149">
                  <c:v>1625.92822</c:v>
                </c:pt>
                <c:pt idx="1150">
                  <c:v>1623.8648599999999</c:v>
                </c:pt>
                <c:pt idx="1151">
                  <c:v>1621.8015</c:v>
                </c:pt>
                <c:pt idx="1152">
                  <c:v>1619.7381399999999</c:v>
                </c:pt>
                <c:pt idx="1153">
                  <c:v>1617.6747800000001</c:v>
                </c:pt>
                <c:pt idx="1154">
                  <c:v>1615.61142</c:v>
                </c:pt>
                <c:pt idx="1155">
                  <c:v>1613.5480600000001</c:v>
                </c:pt>
                <c:pt idx="1156">
                  <c:v>1611.4847</c:v>
                </c:pt>
                <c:pt idx="1157">
                  <c:v>1609.4213400000001</c:v>
                </c:pt>
                <c:pt idx="1158">
                  <c:v>1607.35798</c:v>
                </c:pt>
                <c:pt idx="1159">
                  <c:v>1605.2946199999999</c:v>
                </c:pt>
                <c:pt idx="1160">
                  <c:v>1603.23126</c:v>
                </c:pt>
                <c:pt idx="1161">
                  <c:v>1601.1678899999999</c:v>
                </c:pt>
                <c:pt idx="1162">
                  <c:v>1599.1045300000001</c:v>
                </c:pt>
                <c:pt idx="1163">
                  <c:v>1597.04117</c:v>
                </c:pt>
                <c:pt idx="1164">
                  <c:v>1594.9778100000001</c:v>
                </c:pt>
                <c:pt idx="1165">
                  <c:v>1592.91445</c:v>
                </c:pt>
                <c:pt idx="1166">
                  <c:v>1590.8510900000001</c:v>
                </c:pt>
                <c:pt idx="1167">
                  <c:v>1588.78773</c:v>
                </c:pt>
                <c:pt idx="1168">
                  <c:v>1586.7243699999999</c:v>
                </c:pt>
                <c:pt idx="1169">
                  <c:v>1584.66101</c:v>
                </c:pt>
                <c:pt idx="1170">
                  <c:v>1582.5976499999999</c:v>
                </c:pt>
                <c:pt idx="1171">
                  <c:v>1580.5342900000001</c:v>
                </c:pt>
                <c:pt idx="1172">
                  <c:v>1578.47093</c:v>
                </c:pt>
                <c:pt idx="1173">
                  <c:v>1576.4075700000001</c:v>
                </c:pt>
                <c:pt idx="1174">
                  <c:v>1574.34421</c:v>
                </c:pt>
                <c:pt idx="1175">
                  <c:v>1572.2808399999999</c:v>
                </c:pt>
                <c:pt idx="1176">
                  <c:v>1570.21748</c:v>
                </c:pt>
                <c:pt idx="1177">
                  <c:v>1568.1541199999999</c:v>
                </c:pt>
                <c:pt idx="1178">
                  <c:v>1566.09076</c:v>
                </c:pt>
                <c:pt idx="1179">
                  <c:v>1564.0273999999999</c:v>
                </c:pt>
                <c:pt idx="1180">
                  <c:v>1561.9640400000001</c:v>
                </c:pt>
                <c:pt idx="1181">
                  <c:v>1559.90068</c:v>
                </c:pt>
                <c:pt idx="1182">
                  <c:v>1557.8373200000001</c:v>
                </c:pt>
                <c:pt idx="1183">
                  <c:v>1555.77396</c:v>
                </c:pt>
                <c:pt idx="1184">
                  <c:v>1553.7106000000001</c:v>
                </c:pt>
                <c:pt idx="1185">
                  <c:v>1551.64724</c:v>
                </c:pt>
                <c:pt idx="1186">
                  <c:v>1549.5838799999999</c:v>
                </c:pt>
                <c:pt idx="1187">
                  <c:v>1547.52052</c:v>
                </c:pt>
                <c:pt idx="1188">
                  <c:v>1545.4571599999999</c:v>
                </c:pt>
                <c:pt idx="1189">
                  <c:v>1543.3938000000001</c:v>
                </c:pt>
                <c:pt idx="1190">
                  <c:v>1541.33043</c:v>
                </c:pt>
                <c:pt idx="1191">
                  <c:v>1539.2670700000001</c:v>
                </c:pt>
                <c:pt idx="1192">
                  <c:v>1537.20371</c:v>
                </c:pt>
                <c:pt idx="1193">
                  <c:v>1535.1403499999999</c:v>
                </c:pt>
                <c:pt idx="1194">
                  <c:v>1533.07699</c:v>
                </c:pt>
                <c:pt idx="1195">
                  <c:v>1531.0136299999999</c:v>
                </c:pt>
                <c:pt idx="1196">
                  <c:v>1528.95027</c:v>
                </c:pt>
                <c:pt idx="1197">
                  <c:v>1526.8869099999999</c:v>
                </c:pt>
                <c:pt idx="1198">
                  <c:v>1524.8235500000001</c:v>
                </c:pt>
                <c:pt idx="1199">
                  <c:v>1522.76019</c:v>
                </c:pt>
                <c:pt idx="1200">
                  <c:v>1520.6968300000001</c:v>
                </c:pt>
                <c:pt idx="1201">
                  <c:v>1518.63347</c:v>
                </c:pt>
                <c:pt idx="1202">
                  <c:v>1516.5701100000001</c:v>
                </c:pt>
                <c:pt idx="1203">
                  <c:v>1514.50675</c:v>
                </c:pt>
                <c:pt idx="1204">
                  <c:v>1512.4433799999999</c:v>
                </c:pt>
                <c:pt idx="1205">
                  <c:v>1510.3800200000001</c:v>
                </c:pt>
                <c:pt idx="1206">
                  <c:v>1508.31666</c:v>
                </c:pt>
                <c:pt idx="1207">
                  <c:v>1506.2533000000001</c:v>
                </c:pt>
                <c:pt idx="1208">
                  <c:v>1504.18994</c:v>
                </c:pt>
                <c:pt idx="1209">
                  <c:v>1502.1265800000001</c:v>
                </c:pt>
                <c:pt idx="1210">
                  <c:v>1500.06322</c:v>
                </c:pt>
                <c:pt idx="1211">
                  <c:v>1497.9998599999999</c:v>
                </c:pt>
                <c:pt idx="1212">
                  <c:v>1495.9365</c:v>
                </c:pt>
                <c:pt idx="1213">
                  <c:v>1493.8731399999999</c:v>
                </c:pt>
                <c:pt idx="1214">
                  <c:v>1491.80978</c:v>
                </c:pt>
                <c:pt idx="1215">
                  <c:v>1489.7464199999999</c:v>
                </c:pt>
                <c:pt idx="1216">
                  <c:v>1487.6830600000001</c:v>
                </c:pt>
                <c:pt idx="1217">
                  <c:v>1485.6197</c:v>
                </c:pt>
                <c:pt idx="1218">
                  <c:v>1483.5563400000001</c:v>
                </c:pt>
                <c:pt idx="1219">
                  <c:v>1481.49297</c:v>
                </c:pt>
                <c:pt idx="1220">
                  <c:v>1479.4296099999999</c:v>
                </c:pt>
                <c:pt idx="1221">
                  <c:v>1477.36625</c:v>
                </c:pt>
                <c:pt idx="1222">
                  <c:v>1475.3028899999999</c:v>
                </c:pt>
                <c:pt idx="1223">
                  <c:v>1473.2395300000001</c:v>
                </c:pt>
                <c:pt idx="1224">
                  <c:v>1471.17617</c:v>
                </c:pt>
                <c:pt idx="1225">
                  <c:v>1469.1128100000001</c:v>
                </c:pt>
                <c:pt idx="1226">
                  <c:v>1467.04945</c:v>
                </c:pt>
                <c:pt idx="1227">
                  <c:v>1464.9860900000001</c:v>
                </c:pt>
                <c:pt idx="1228">
                  <c:v>1462.92273</c:v>
                </c:pt>
                <c:pt idx="1229">
                  <c:v>1460.8593699999999</c:v>
                </c:pt>
                <c:pt idx="1230">
                  <c:v>1458.79601</c:v>
                </c:pt>
                <c:pt idx="1231">
                  <c:v>1456.7326499999999</c:v>
                </c:pt>
                <c:pt idx="1232">
                  <c:v>1454.66929</c:v>
                </c:pt>
                <c:pt idx="1233">
                  <c:v>1452.60592</c:v>
                </c:pt>
                <c:pt idx="1234">
                  <c:v>1450.5425600000001</c:v>
                </c:pt>
                <c:pt idx="1235">
                  <c:v>1448.4792</c:v>
                </c:pt>
                <c:pt idx="1236">
                  <c:v>1446.4158399999999</c:v>
                </c:pt>
                <c:pt idx="1237">
                  <c:v>1444.35248</c:v>
                </c:pt>
                <c:pt idx="1238">
                  <c:v>1442.2891199999999</c:v>
                </c:pt>
                <c:pt idx="1239">
                  <c:v>1440.22576</c:v>
                </c:pt>
                <c:pt idx="1240">
                  <c:v>1438.1623999999999</c:v>
                </c:pt>
                <c:pt idx="1241">
                  <c:v>1436.0990400000001</c:v>
                </c:pt>
                <c:pt idx="1242">
                  <c:v>1434.03568</c:v>
                </c:pt>
                <c:pt idx="1243">
                  <c:v>1431.9723200000001</c:v>
                </c:pt>
                <c:pt idx="1244">
                  <c:v>1429.90896</c:v>
                </c:pt>
                <c:pt idx="1245">
                  <c:v>1427.8456000000001</c:v>
                </c:pt>
                <c:pt idx="1246">
                  <c:v>1425.78224</c:v>
                </c:pt>
                <c:pt idx="1247">
                  <c:v>1423.7188799999999</c:v>
                </c:pt>
                <c:pt idx="1248">
                  <c:v>1421.65551</c:v>
                </c:pt>
                <c:pt idx="1249">
                  <c:v>1419.5921499999999</c:v>
                </c:pt>
                <c:pt idx="1250">
                  <c:v>1417.5287900000001</c:v>
                </c:pt>
                <c:pt idx="1251">
                  <c:v>1415.46543</c:v>
                </c:pt>
                <c:pt idx="1252">
                  <c:v>1413.4020700000001</c:v>
                </c:pt>
                <c:pt idx="1253">
                  <c:v>1411.33871</c:v>
                </c:pt>
                <c:pt idx="1254">
                  <c:v>1409.2753499999999</c:v>
                </c:pt>
                <c:pt idx="1255">
                  <c:v>1407.21199</c:v>
                </c:pt>
                <c:pt idx="1256">
                  <c:v>1405.1486299999999</c:v>
                </c:pt>
                <c:pt idx="1257">
                  <c:v>1403.08527</c:v>
                </c:pt>
                <c:pt idx="1258">
                  <c:v>1401.0219099999999</c:v>
                </c:pt>
                <c:pt idx="1259">
                  <c:v>1398.9585500000001</c:v>
                </c:pt>
                <c:pt idx="1260">
                  <c:v>1396.89519</c:v>
                </c:pt>
                <c:pt idx="1261">
                  <c:v>1394.8318300000001</c:v>
                </c:pt>
                <c:pt idx="1262">
                  <c:v>1392.76846</c:v>
                </c:pt>
                <c:pt idx="1263">
                  <c:v>1390.7050999999999</c:v>
                </c:pt>
                <c:pt idx="1264">
                  <c:v>1388.64174</c:v>
                </c:pt>
                <c:pt idx="1265">
                  <c:v>1386.5783799999999</c:v>
                </c:pt>
                <c:pt idx="1266">
                  <c:v>1384.51502</c:v>
                </c:pt>
                <c:pt idx="1267">
                  <c:v>1382.4516599999999</c:v>
                </c:pt>
                <c:pt idx="1268">
                  <c:v>1380.3883000000001</c:v>
                </c:pt>
                <c:pt idx="1269">
                  <c:v>1378.32494</c:v>
                </c:pt>
                <c:pt idx="1270">
                  <c:v>1376.2615800000001</c:v>
                </c:pt>
                <c:pt idx="1271">
                  <c:v>1374.19822</c:v>
                </c:pt>
                <c:pt idx="1272">
                  <c:v>1372.1348599999999</c:v>
                </c:pt>
                <c:pt idx="1273">
                  <c:v>1370.0715</c:v>
                </c:pt>
                <c:pt idx="1274">
                  <c:v>1368.0081399999999</c:v>
                </c:pt>
                <c:pt idx="1275">
                  <c:v>1365.94478</c:v>
                </c:pt>
                <c:pt idx="1276">
                  <c:v>1363.8814199999999</c:v>
                </c:pt>
                <c:pt idx="1277">
                  <c:v>1361.8180500000001</c:v>
                </c:pt>
                <c:pt idx="1278">
                  <c:v>1359.75469</c:v>
                </c:pt>
                <c:pt idx="1279">
                  <c:v>1357.6913300000001</c:v>
                </c:pt>
                <c:pt idx="1280">
                  <c:v>1355.62797</c:v>
                </c:pt>
                <c:pt idx="1281">
                  <c:v>1353.5646099999999</c:v>
                </c:pt>
                <c:pt idx="1282">
                  <c:v>1351.50125</c:v>
                </c:pt>
                <c:pt idx="1283">
                  <c:v>1349.4378899999999</c:v>
                </c:pt>
                <c:pt idx="1284">
                  <c:v>1347.37453</c:v>
                </c:pt>
                <c:pt idx="1285">
                  <c:v>1345.3111699999999</c:v>
                </c:pt>
                <c:pt idx="1286">
                  <c:v>1343.2478100000001</c:v>
                </c:pt>
                <c:pt idx="1287">
                  <c:v>1341.18445</c:v>
                </c:pt>
                <c:pt idx="1288">
                  <c:v>1339.1210900000001</c:v>
                </c:pt>
                <c:pt idx="1289">
                  <c:v>1337.05773</c:v>
                </c:pt>
                <c:pt idx="1290">
                  <c:v>1334.9943699999999</c:v>
                </c:pt>
                <c:pt idx="1291">
                  <c:v>1332.931</c:v>
                </c:pt>
                <c:pt idx="1292">
                  <c:v>1330.8676399999999</c:v>
                </c:pt>
                <c:pt idx="1293">
                  <c:v>1328.8042800000001</c:v>
                </c:pt>
                <c:pt idx="1294">
                  <c:v>1326.74092</c:v>
                </c:pt>
                <c:pt idx="1295">
                  <c:v>1324.6775600000001</c:v>
                </c:pt>
                <c:pt idx="1296">
                  <c:v>1322.6142</c:v>
                </c:pt>
                <c:pt idx="1297">
                  <c:v>1320.5508400000001</c:v>
                </c:pt>
                <c:pt idx="1298">
                  <c:v>1318.48748</c:v>
                </c:pt>
                <c:pt idx="1299">
                  <c:v>1316.4241199999999</c:v>
                </c:pt>
                <c:pt idx="1300">
                  <c:v>1314.36076</c:v>
                </c:pt>
                <c:pt idx="1301">
                  <c:v>1312.2973999999999</c:v>
                </c:pt>
                <c:pt idx="1302">
                  <c:v>1310.23404</c:v>
                </c:pt>
                <c:pt idx="1303">
                  <c:v>1308.1706799999999</c:v>
                </c:pt>
                <c:pt idx="1304">
                  <c:v>1306.1073200000001</c:v>
                </c:pt>
                <c:pt idx="1305">
                  <c:v>1304.04396</c:v>
                </c:pt>
                <c:pt idx="1306">
                  <c:v>1301.9805899999999</c:v>
                </c:pt>
                <c:pt idx="1307">
                  <c:v>1299.91723</c:v>
                </c:pt>
                <c:pt idx="1308">
                  <c:v>1297.8538699999999</c:v>
                </c:pt>
                <c:pt idx="1309">
                  <c:v>1295.79051</c:v>
                </c:pt>
                <c:pt idx="1310">
                  <c:v>1293.7271499999999</c:v>
                </c:pt>
                <c:pt idx="1311">
                  <c:v>1291.6637900000001</c:v>
                </c:pt>
                <c:pt idx="1312">
                  <c:v>1289.60043</c:v>
                </c:pt>
                <c:pt idx="1313">
                  <c:v>1287.5370700000001</c:v>
                </c:pt>
                <c:pt idx="1314">
                  <c:v>1285.47371</c:v>
                </c:pt>
                <c:pt idx="1315">
                  <c:v>1283.4103500000001</c:v>
                </c:pt>
                <c:pt idx="1316">
                  <c:v>1281.34699</c:v>
                </c:pt>
                <c:pt idx="1317">
                  <c:v>1279.2836299999999</c:v>
                </c:pt>
                <c:pt idx="1318">
                  <c:v>1277.22027</c:v>
                </c:pt>
                <c:pt idx="1319">
                  <c:v>1275.1569099999999</c:v>
                </c:pt>
                <c:pt idx="1320">
                  <c:v>1273.0935400000001</c:v>
                </c:pt>
                <c:pt idx="1321">
                  <c:v>1271.03018</c:v>
                </c:pt>
                <c:pt idx="1322">
                  <c:v>1268.9668200000001</c:v>
                </c:pt>
                <c:pt idx="1323">
                  <c:v>1266.90346</c:v>
                </c:pt>
                <c:pt idx="1324">
                  <c:v>1264.8400999999999</c:v>
                </c:pt>
                <c:pt idx="1325">
                  <c:v>1262.77674</c:v>
                </c:pt>
                <c:pt idx="1326">
                  <c:v>1260.7133799999999</c:v>
                </c:pt>
                <c:pt idx="1327">
                  <c:v>1258.65002</c:v>
                </c:pt>
                <c:pt idx="1328">
                  <c:v>1256.5866599999999</c:v>
                </c:pt>
                <c:pt idx="1329">
                  <c:v>1254.5233000000001</c:v>
                </c:pt>
                <c:pt idx="1330">
                  <c:v>1252.45994</c:v>
                </c:pt>
                <c:pt idx="1331">
                  <c:v>1250.3965800000001</c:v>
                </c:pt>
                <c:pt idx="1332">
                  <c:v>1248.33322</c:v>
                </c:pt>
                <c:pt idx="1333">
                  <c:v>1246.2698600000001</c:v>
                </c:pt>
                <c:pt idx="1334">
                  <c:v>1244.2065</c:v>
                </c:pt>
                <c:pt idx="1335">
                  <c:v>1242.1431299999999</c:v>
                </c:pt>
                <c:pt idx="1336">
                  <c:v>1240.0797700000001</c:v>
                </c:pt>
                <c:pt idx="1337">
                  <c:v>1238.01641</c:v>
                </c:pt>
                <c:pt idx="1338">
                  <c:v>1235.9530500000001</c:v>
                </c:pt>
                <c:pt idx="1339">
                  <c:v>1233.88969</c:v>
                </c:pt>
                <c:pt idx="1340">
                  <c:v>1231.8263300000001</c:v>
                </c:pt>
                <c:pt idx="1341">
                  <c:v>1229.76297</c:v>
                </c:pt>
                <c:pt idx="1342">
                  <c:v>1227.6996099999999</c:v>
                </c:pt>
                <c:pt idx="1343">
                  <c:v>1225.63625</c:v>
                </c:pt>
                <c:pt idx="1344">
                  <c:v>1223.5728899999999</c:v>
                </c:pt>
                <c:pt idx="1345">
                  <c:v>1221.50953</c:v>
                </c:pt>
                <c:pt idx="1346">
                  <c:v>1219.4461699999999</c:v>
                </c:pt>
                <c:pt idx="1347">
                  <c:v>1217.3828100000001</c:v>
                </c:pt>
                <c:pt idx="1348">
                  <c:v>1215.31945</c:v>
                </c:pt>
                <c:pt idx="1349">
                  <c:v>1213.2560800000001</c:v>
                </c:pt>
                <c:pt idx="1350">
                  <c:v>1211.19272</c:v>
                </c:pt>
                <c:pt idx="1351">
                  <c:v>1209.1293599999999</c:v>
                </c:pt>
                <c:pt idx="1352">
                  <c:v>1207.066</c:v>
                </c:pt>
                <c:pt idx="1353">
                  <c:v>1205.0026399999999</c:v>
                </c:pt>
                <c:pt idx="1354">
                  <c:v>1202.9392800000001</c:v>
                </c:pt>
                <c:pt idx="1355">
                  <c:v>1200.87592</c:v>
                </c:pt>
                <c:pt idx="1356">
                  <c:v>1198.8125600000001</c:v>
                </c:pt>
                <c:pt idx="1357">
                  <c:v>1196.7492</c:v>
                </c:pt>
                <c:pt idx="1358">
                  <c:v>1194.6858400000001</c:v>
                </c:pt>
                <c:pt idx="1359">
                  <c:v>1192.62248</c:v>
                </c:pt>
                <c:pt idx="1360">
                  <c:v>1190.5591199999999</c:v>
                </c:pt>
                <c:pt idx="1361">
                  <c:v>1188.49576</c:v>
                </c:pt>
                <c:pt idx="1362">
                  <c:v>1186.4323999999999</c:v>
                </c:pt>
                <c:pt idx="1363">
                  <c:v>1184.36904</c:v>
                </c:pt>
                <c:pt idx="1364">
                  <c:v>1182.30567</c:v>
                </c:pt>
                <c:pt idx="1365">
                  <c:v>1180.2423100000001</c:v>
                </c:pt>
                <c:pt idx="1366">
                  <c:v>1178.17895</c:v>
                </c:pt>
                <c:pt idx="1367">
                  <c:v>1176.1155900000001</c:v>
                </c:pt>
                <c:pt idx="1368">
                  <c:v>1174.05223</c:v>
                </c:pt>
                <c:pt idx="1369">
                  <c:v>1171.9888699999999</c:v>
                </c:pt>
                <c:pt idx="1370">
                  <c:v>1169.92551</c:v>
                </c:pt>
                <c:pt idx="1371">
                  <c:v>1167.8621499999999</c:v>
                </c:pt>
                <c:pt idx="1372">
                  <c:v>1165.7987900000001</c:v>
                </c:pt>
                <c:pt idx="1373">
                  <c:v>1163.73543</c:v>
                </c:pt>
                <c:pt idx="1374">
                  <c:v>1161.6720700000001</c:v>
                </c:pt>
                <c:pt idx="1375">
                  <c:v>1159.60871</c:v>
                </c:pt>
                <c:pt idx="1376">
                  <c:v>1157.5453500000001</c:v>
                </c:pt>
                <c:pt idx="1377">
                  <c:v>1155.48199</c:v>
                </c:pt>
                <c:pt idx="1378">
                  <c:v>1153.4186299999999</c:v>
                </c:pt>
                <c:pt idx="1379">
                  <c:v>1151.35526</c:v>
                </c:pt>
                <c:pt idx="1380">
                  <c:v>1149.2918999999999</c:v>
                </c:pt>
                <c:pt idx="1381">
                  <c:v>1147.2285400000001</c:v>
                </c:pt>
                <c:pt idx="1382">
                  <c:v>1145.16518</c:v>
                </c:pt>
                <c:pt idx="1383">
                  <c:v>1143.1018200000001</c:v>
                </c:pt>
                <c:pt idx="1384">
                  <c:v>1141.03846</c:v>
                </c:pt>
                <c:pt idx="1385">
                  <c:v>1138.9751000000001</c:v>
                </c:pt>
                <c:pt idx="1386">
                  <c:v>1136.91174</c:v>
                </c:pt>
                <c:pt idx="1387">
                  <c:v>1134.8483799999999</c:v>
                </c:pt>
                <c:pt idx="1388">
                  <c:v>1132.78502</c:v>
                </c:pt>
                <c:pt idx="1389">
                  <c:v>1130.7216599999999</c:v>
                </c:pt>
                <c:pt idx="1390">
                  <c:v>1128.6583000000001</c:v>
                </c:pt>
                <c:pt idx="1391">
                  <c:v>1126.59494</c:v>
                </c:pt>
                <c:pt idx="1392">
                  <c:v>1124.5315800000001</c:v>
                </c:pt>
                <c:pt idx="1393">
                  <c:v>1122.46821</c:v>
                </c:pt>
                <c:pt idx="1394">
                  <c:v>1120.4048499999999</c:v>
                </c:pt>
                <c:pt idx="1395">
                  <c:v>1118.34149</c:v>
                </c:pt>
                <c:pt idx="1396">
                  <c:v>1116.2781299999999</c:v>
                </c:pt>
                <c:pt idx="1397">
                  <c:v>1114.21477</c:v>
                </c:pt>
                <c:pt idx="1398">
                  <c:v>1112.1514099999999</c:v>
                </c:pt>
                <c:pt idx="1399">
                  <c:v>1110.0880500000001</c:v>
                </c:pt>
                <c:pt idx="1400">
                  <c:v>1108.02469</c:v>
                </c:pt>
                <c:pt idx="1401">
                  <c:v>1105.9613300000001</c:v>
                </c:pt>
                <c:pt idx="1402">
                  <c:v>1103.89797</c:v>
                </c:pt>
                <c:pt idx="1403">
                  <c:v>1101.8346100000001</c:v>
                </c:pt>
                <c:pt idx="1404">
                  <c:v>1099.77125</c:v>
                </c:pt>
                <c:pt idx="1405">
                  <c:v>1097.7078899999999</c:v>
                </c:pt>
                <c:pt idx="1406">
                  <c:v>1095.64453</c:v>
                </c:pt>
                <c:pt idx="1407">
                  <c:v>1093.5811699999999</c:v>
                </c:pt>
                <c:pt idx="1408">
                  <c:v>1091.5178000000001</c:v>
                </c:pt>
                <c:pt idx="1409">
                  <c:v>1089.45444</c:v>
                </c:pt>
                <c:pt idx="1410">
                  <c:v>1087.3910800000001</c:v>
                </c:pt>
                <c:pt idx="1411">
                  <c:v>1085.32772</c:v>
                </c:pt>
                <c:pt idx="1412">
                  <c:v>1083.2643599999999</c:v>
                </c:pt>
                <c:pt idx="1413">
                  <c:v>1081.201</c:v>
                </c:pt>
                <c:pt idx="1414">
                  <c:v>1079.1376399999999</c:v>
                </c:pt>
                <c:pt idx="1415">
                  <c:v>1077.07428</c:v>
                </c:pt>
                <c:pt idx="1416">
                  <c:v>1075.0109199999999</c:v>
                </c:pt>
                <c:pt idx="1417">
                  <c:v>1072.9475600000001</c:v>
                </c:pt>
                <c:pt idx="1418">
                  <c:v>1070.8842</c:v>
                </c:pt>
                <c:pt idx="1419">
                  <c:v>1068.8208400000001</c:v>
                </c:pt>
                <c:pt idx="1420">
                  <c:v>1066.75748</c:v>
                </c:pt>
                <c:pt idx="1421">
                  <c:v>1064.6941200000001</c:v>
                </c:pt>
                <c:pt idx="1422">
                  <c:v>1062.63075</c:v>
                </c:pt>
                <c:pt idx="1423">
                  <c:v>1060.5673899999999</c:v>
                </c:pt>
                <c:pt idx="1424">
                  <c:v>1058.5040300000001</c:v>
                </c:pt>
                <c:pt idx="1425">
                  <c:v>1056.44067</c:v>
                </c:pt>
                <c:pt idx="1426">
                  <c:v>1054.3773100000001</c:v>
                </c:pt>
                <c:pt idx="1427">
                  <c:v>1052.31395</c:v>
                </c:pt>
                <c:pt idx="1428">
                  <c:v>1050.2505900000001</c:v>
                </c:pt>
                <c:pt idx="1429">
                  <c:v>1048.18723</c:v>
                </c:pt>
                <c:pt idx="1430">
                  <c:v>1046.1238699999999</c:v>
                </c:pt>
                <c:pt idx="1431">
                  <c:v>1044.06051</c:v>
                </c:pt>
                <c:pt idx="1432">
                  <c:v>1041.9971499999999</c:v>
                </c:pt>
                <c:pt idx="1433">
                  <c:v>1039.93379</c:v>
                </c:pt>
                <c:pt idx="1434">
                  <c:v>1037.8704299999999</c:v>
                </c:pt>
                <c:pt idx="1435">
                  <c:v>1035.8070700000001</c:v>
                </c:pt>
                <c:pt idx="1436">
                  <c:v>1033.74371</c:v>
                </c:pt>
                <c:pt idx="1437">
                  <c:v>1031.6803399999999</c:v>
                </c:pt>
                <c:pt idx="1438">
                  <c:v>1029.61698</c:v>
                </c:pt>
                <c:pt idx="1439">
                  <c:v>1027.5536199999999</c:v>
                </c:pt>
                <c:pt idx="1440">
                  <c:v>1025.49026</c:v>
                </c:pt>
                <c:pt idx="1441">
                  <c:v>1023.4269</c:v>
                </c:pt>
                <c:pt idx="1442">
                  <c:v>1021.3635399999999</c:v>
                </c:pt>
                <c:pt idx="1443">
                  <c:v>1019.30018</c:v>
                </c:pt>
                <c:pt idx="1444">
                  <c:v>1017.23682</c:v>
                </c:pt>
                <c:pt idx="1445">
                  <c:v>1015.17346</c:v>
                </c:pt>
                <c:pt idx="1446">
                  <c:v>1013.1101</c:v>
                </c:pt>
                <c:pt idx="1447">
                  <c:v>1011.04674</c:v>
                </c:pt>
                <c:pt idx="1448">
                  <c:v>1008.98338</c:v>
                </c:pt>
                <c:pt idx="1449">
                  <c:v>1006.92002</c:v>
                </c:pt>
                <c:pt idx="1450">
                  <c:v>1004.85666</c:v>
                </c:pt>
                <c:pt idx="1451">
                  <c:v>1002.79329</c:v>
                </c:pt>
                <c:pt idx="1452">
                  <c:v>1000.72993</c:v>
                </c:pt>
                <c:pt idx="1453">
                  <c:v>998.66656999999998</c:v>
                </c:pt>
                <c:pt idx="1454">
                  <c:v>996.60320999999999</c:v>
                </c:pt>
                <c:pt idx="1455">
                  <c:v>994.53985</c:v>
                </c:pt>
                <c:pt idx="1456">
                  <c:v>992.47649000000001</c:v>
                </c:pt>
                <c:pt idx="1457">
                  <c:v>990.41313000000002</c:v>
                </c:pt>
                <c:pt idx="1458">
                  <c:v>988.34977000000003</c:v>
                </c:pt>
                <c:pt idx="1459">
                  <c:v>986.28641000000005</c:v>
                </c:pt>
                <c:pt idx="1460">
                  <c:v>984.22304999999994</c:v>
                </c:pt>
                <c:pt idx="1461">
                  <c:v>982.15968999999996</c:v>
                </c:pt>
                <c:pt idx="1462">
                  <c:v>980.09632999999997</c:v>
                </c:pt>
                <c:pt idx="1463">
                  <c:v>978.03296999999998</c:v>
                </c:pt>
                <c:pt idx="1464">
                  <c:v>975.96960999999999</c:v>
                </c:pt>
                <c:pt idx="1465">
                  <c:v>973.90625</c:v>
                </c:pt>
                <c:pt idx="1466">
                  <c:v>971.84288000000004</c:v>
                </c:pt>
                <c:pt idx="1467">
                  <c:v>969.77952000000005</c:v>
                </c:pt>
                <c:pt idx="1468">
                  <c:v>967.71615999999995</c:v>
                </c:pt>
                <c:pt idx="1469">
                  <c:v>965.65279999999996</c:v>
                </c:pt>
                <c:pt idx="1470">
                  <c:v>963.58943999999997</c:v>
                </c:pt>
                <c:pt idx="1471">
                  <c:v>961.52607999999998</c:v>
                </c:pt>
                <c:pt idx="1472">
                  <c:v>959.46271999999999</c:v>
                </c:pt>
                <c:pt idx="1473">
                  <c:v>957.39936</c:v>
                </c:pt>
                <c:pt idx="1474">
                  <c:v>955.33600000000001</c:v>
                </c:pt>
                <c:pt idx="1475">
                  <c:v>953.27264000000002</c:v>
                </c:pt>
                <c:pt idx="1476">
                  <c:v>951.20928000000004</c:v>
                </c:pt>
                <c:pt idx="1477">
                  <c:v>949.14592000000005</c:v>
                </c:pt>
                <c:pt idx="1478">
                  <c:v>947.08255999999994</c:v>
                </c:pt>
                <c:pt idx="1479">
                  <c:v>945.01919999999996</c:v>
                </c:pt>
                <c:pt idx="1480">
                  <c:v>942.95582999999999</c:v>
                </c:pt>
                <c:pt idx="1481">
                  <c:v>940.89247</c:v>
                </c:pt>
                <c:pt idx="1482">
                  <c:v>938.82911000000001</c:v>
                </c:pt>
                <c:pt idx="1483">
                  <c:v>936.76575000000003</c:v>
                </c:pt>
                <c:pt idx="1484">
                  <c:v>934.70239000000004</c:v>
                </c:pt>
                <c:pt idx="1485">
                  <c:v>932.63903000000005</c:v>
                </c:pt>
                <c:pt idx="1486">
                  <c:v>930.57566999999995</c:v>
                </c:pt>
                <c:pt idx="1487">
                  <c:v>928.51230999999996</c:v>
                </c:pt>
                <c:pt idx="1488">
                  <c:v>926.44894999999997</c:v>
                </c:pt>
                <c:pt idx="1489">
                  <c:v>924.38558999999998</c:v>
                </c:pt>
                <c:pt idx="1490">
                  <c:v>922.32222999999999</c:v>
                </c:pt>
                <c:pt idx="1491">
                  <c:v>920.25887</c:v>
                </c:pt>
                <c:pt idx="1492">
                  <c:v>918.19551000000001</c:v>
                </c:pt>
                <c:pt idx="1493">
                  <c:v>916.13215000000002</c:v>
                </c:pt>
                <c:pt idx="1494">
                  <c:v>914.06879000000004</c:v>
                </c:pt>
                <c:pt idx="1495">
                  <c:v>912.00541999999996</c:v>
                </c:pt>
                <c:pt idx="1496">
                  <c:v>909.94205999999997</c:v>
                </c:pt>
                <c:pt idx="1497">
                  <c:v>907.87869999999998</c:v>
                </c:pt>
                <c:pt idx="1498">
                  <c:v>905.81533999999999</c:v>
                </c:pt>
                <c:pt idx="1499">
                  <c:v>903.75198</c:v>
                </c:pt>
                <c:pt idx="1500">
                  <c:v>901.68862000000001</c:v>
                </c:pt>
                <c:pt idx="1501">
                  <c:v>899.62526000000003</c:v>
                </c:pt>
                <c:pt idx="1502">
                  <c:v>897.56190000000004</c:v>
                </c:pt>
                <c:pt idx="1503">
                  <c:v>895.49854000000005</c:v>
                </c:pt>
                <c:pt idx="1504">
                  <c:v>893.43517999999995</c:v>
                </c:pt>
                <c:pt idx="1505">
                  <c:v>891.37181999999996</c:v>
                </c:pt>
                <c:pt idx="1506">
                  <c:v>889.30845999999997</c:v>
                </c:pt>
                <c:pt idx="1507">
                  <c:v>887.24509999999998</c:v>
                </c:pt>
                <c:pt idx="1508">
                  <c:v>885.18173999999999</c:v>
                </c:pt>
                <c:pt idx="1509">
                  <c:v>883.11837000000003</c:v>
                </c:pt>
                <c:pt idx="1510">
                  <c:v>881.05501000000004</c:v>
                </c:pt>
                <c:pt idx="1511">
                  <c:v>878.99165000000005</c:v>
                </c:pt>
                <c:pt idx="1512">
                  <c:v>876.92828999999995</c:v>
                </c:pt>
                <c:pt idx="1513">
                  <c:v>874.86492999999996</c:v>
                </c:pt>
                <c:pt idx="1514">
                  <c:v>872.80156999999997</c:v>
                </c:pt>
                <c:pt idx="1515">
                  <c:v>870.73820999999998</c:v>
                </c:pt>
                <c:pt idx="1516">
                  <c:v>868.67484999999999</c:v>
                </c:pt>
                <c:pt idx="1517">
                  <c:v>866.61149</c:v>
                </c:pt>
                <c:pt idx="1518">
                  <c:v>864.54813000000001</c:v>
                </c:pt>
                <c:pt idx="1519">
                  <c:v>862.48477000000003</c:v>
                </c:pt>
                <c:pt idx="1520">
                  <c:v>860.42141000000004</c:v>
                </c:pt>
                <c:pt idx="1521">
                  <c:v>858.35805000000005</c:v>
                </c:pt>
                <c:pt idx="1522">
                  <c:v>856.29468999999995</c:v>
                </c:pt>
                <c:pt idx="1523">
                  <c:v>854.23132999999996</c:v>
                </c:pt>
                <c:pt idx="1524">
                  <c:v>852.16795999999999</c:v>
                </c:pt>
                <c:pt idx="1525">
                  <c:v>850.1046</c:v>
                </c:pt>
                <c:pt idx="1526">
                  <c:v>848.04124000000002</c:v>
                </c:pt>
                <c:pt idx="1527">
                  <c:v>845.97788000000003</c:v>
                </c:pt>
                <c:pt idx="1528">
                  <c:v>843.91452000000004</c:v>
                </c:pt>
                <c:pt idx="1529">
                  <c:v>841.85116000000005</c:v>
                </c:pt>
                <c:pt idx="1530">
                  <c:v>839.78779999999995</c:v>
                </c:pt>
                <c:pt idx="1531">
                  <c:v>837.72443999999996</c:v>
                </c:pt>
                <c:pt idx="1532">
                  <c:v>835.66107999999997</c:v>
                </c:pt>
                <c:pt idx="1533">
                  <c:v>833.59771999999998</c:v>
                </c:pt>
                <c:pt idx="1534">
                  <c:v>831.53435999999999</c:v>
                </c:pt>
                <c:pt idx="1535">
                  <c:v>829.471</c:v>
                </c:pt>
                <c:pt idx="1536">
                  <c:v>827.40764000000001</c:v>
                </c:pt>
                <c:pt idx="1537">
                  <c:v>825.34428000000003</c:v>
                </c:pt>
                <c:pt idx="1538">
                  <c:v>823.28090999999995</c:v>
                </c:pt>
                <c:pt idx="1539">
                  <c:v>821.21754999999996</c:v>
                </c:pt>
                <c:pt idx="1540">
                  <c:v>819.15418999999997</c:v>
                </c:pt>
                <c:pt idx="1541">
                  <c:v>817.09082999999998</c:v>
                </c:pt>
                <c:pt idx="1542">
                  <c:v>815.02746999999999</c:v>
                </c:pt>
                <c:pt idx="1543">
                  <c:v>812.96411000000001</c:v>
                </c:pt>
                <c:pt idx="1544">
                  <c:v>810.90075000000002</c:v>
                </c:pt>
                <c:pt idx="1545">
                  <c:v>808.83739000000003</c:v>
                </c:pt>
                <c:pt idx="1546">
                  <c:v>806.77403000000004</c:v>
                </c:pt>
                <c:pt idx="1547">
                  <c:v>804.71067000000005</c:v>
                </c:pt>
                <c:pt idx="1548">
                  <c:v>802.64730999999995</c:v>
                </c:pt>
                <c:pt idx="1549">
                  <c:v>800.58394999999996</c:v>
                </c:pt>
                <c:pt idx="1550">
                  <c:v>798.52058999999997</c:v>
                </c:pt>
                <c:pt idx="1551">
                  <c:v>796.45722999999998</c:v>
                </c:pt>
                <c:pt idx="1552">
                  <c:v>794.39386999999999</c:v>
                </c:pt>
                <c:pt idx="1553">
                  <c:v>792.33050000000003</c:v>
                </c:pt>
                <c:pt idx="1554">
                  <c:v>790.26714000000004</c:v>
                </c:pt>
                <c:pt idx="1555">
                  <c:v>788.20378000000005</c:v>
                </c:pt>
                <c:pt idx="1556">
                  <c:v>786.14041999999995</c:v>
                </c:pt>
                <c:pt idx="1557">
                  <c:v>784.07705999999996</c:v>
                </c:pt>
                <c:pt idx="1558">
                  <c:v>782.01369999999997</c:v>
                </c:pt>
                <c:pt idx="1559">
                  <c:v>779.95033999999998</c:v>
                </c:pt>
                <c:pt idx="1560">
                  <c:v>777.88697999999999</c:v>
                </c:pt>
                <c:pt idx="1561">
                  <c:v>775.82362000000001</c:v>
                </c:pt>
                <c:pt idx="1562">
                  <c:v>773.76026000000002</c:v>
                </c:pt>
                <c:pt idx="1563">
                  <c:v>771.69690000000003</c:v>
                </c:pt>
                <c:pt idx="1564">
                  <c:v>769.63354000000004</c:v>
                </c:pt>
                <c:pt idx="1565">
                  <c:v>767.57018000000005</c:v>
                </c:pt>
                <c:pt idx="1566">
                  <c:v>765.50681999999995</c:v>
                </c:pt>
                <c:pt idx="1567">
                  <c:v>763.44344999999998</c:v>
                </c:pt>
                <c:pt idx="1568">
                  <c:v>761.38009</c:v>
                </c:pt>
                <c:pt idx="1569">
                  <c:v>759.31673000000001</c:v>
                </c:pt>
                <c:pt idx="1570">
                  <c:v>757.25337000000002</c:v>
                </c:pt>
                <c:pt idx="1571">
                  <c:v>755.19001000000003</c:v>
                </c:pt>
                <c:pt idx="1572">
                  <c:v>753.12665000000004</c:v>
                </c:pt>
                <c:pt idx="1573">
                  <c:v>751.06329000000005</c:v>
                </c:pt>
                <c:pt idx="1574">
                  <c:v>748.99992999999995</c:v>
                </c:pt>
                <c:pt idx="1575">
                  <c:v>746.93656999999996</c:v>
                </c:pt>
                <c:pt idx="1576">
                  <c:v>744.87320999999997</c:v>
                </c:pt>
                <c:pt idx="1577">
                  <c:v>742.80984999999998</c:v>
                </c:pt>
                <c:pt idx="1578">
                  <c:v>740.74648999999999</c:v>
                </c:pt>
                <c:pt idx="1579">
                  <c:v>738.68313000000001</c:v>
                </c:pt>
                <c:pt idx="1580">
                  <c:v>736.61977000000002</c:v>
                </c:pt>
                <c:pt idx="1581">
                  <c:v>734.55641000000003</c:v>
                </c:pt>
                <c:pt idx="1582">
                  <c:v>732.49303999999995</c:v>
                </c:pt>
                <c:pt idx="1583">
                  <c:v>730.42967999999996</c:v>
                </c:pt>
                <c:pt idx="1584">
                  <c:v>728.36631999999997</c:v>
                </c:pt>
                <c:pt idx="1585">
                  <c:v>726.30295999999998</c:v>
                </c:pt>
                <c:pt idx="1586">
                  <c:v>724.2396</c:v>
                </c:pt>
                <c:pt idx="1587">
                  <c:v>722.17624000000001</c:v>
                </c:pt>
                <c:pt idx="1588">
                  <c:v>720.11288000000002</c:v>
                </c:pt>
                <c:pt idx="1589">
                  <c:v>718.04952000000003</c:v>
                </c:pt>
                <c:pt idx="1590">
                  <c:v>715.98616000000004</c:v>
                </c:pt>
                <c:pt idx="1591">
                  <c:v>713.92280000000005</c:v>
                </c:pt>
                <c:pt idx="1592">
                  <c:v>711.85943999999995</c:v>
                </c:pt>
                <c:pt idx="1593">
                  <c:v>709.79607999999996</c:v>
                </c:pt>
                <c:pt idx="1594">
                  <c:v>707.73271999999997</c:v>
                </c:pt>
                <c:pt idx="1595">
                  <c:v>705.66935999999998</c:v>
                </c:pt>
                <c:pt idx="1596">
                  <c:v>703.60599000000002</c:v>
                </c:pt>
                <c:pt idx="1597">
                  <c:v>701.54263000000003</c:v>
                </c:pt>
                <c:pt idx="1598">
                  <c:v>699.47927000000004</c:v>
                </c:pt>
                <c:pt idx="1599">
                  <c:v>697.41591000000005</c:v>
                </c:pt>
                <c:pt idx="1600">
                  <c:v>695.35254999999995</c:v>
                </c:pt>
                <c:pt idx="1601">
                  <c:v>693.28918999999996</c:v>
                </c:pt>
                <c:pt idx="1602">
                  <c:v>691.22582999999997</c:v>
                </c:pt>
                <c:pt idx="1603">
                  <c:v>689.16246999999998</c:v>
                </c:pt>
                <c:pt idx="1604">
                  <c:v>687.09911</c:v>
                </c:pt>
                <c:pt idx="1605">
                  <c:v>685.03575000000001</c:v>
                </c:pt>
                <c:pt idx="1606">
                  <c:v>682.97239000000002</c:v>
                </c:pt>
                <c:pt idx="1607">
                  <c:v>680.90903000000003</c:v>
                </c:pt>
                <c:pt idx="1608">
                  <c:v>678.84567000000004</c:v>
                </c:pt>
                <c:pt idx="1609">
                  <c:v>676.78231000000005</c:v>
                </c:pt>
                <c:pt idx="1610">
                  <c:v>674.71894999999995</c:v>
                </c:pt>
                <c:pt idx="1611">
                  <c:v>672.65557999999999</c:v>
                </c:pt>
                <c:pt idx="1612">
                  <c:v>670.59222</c:v>
                </c:pt>
                <c:pt idx="1613">
                  <c:v>668.52886000000001</c:v>
                </c:pt>
                <c:pt idx="1614">
                  <c:v>666.46550000000002</c:v>
                </c:pt>
                <c:pt idx="1615">
                  <c:v>664.40214000000003</c:v>
                </c:pt>
                <c:pt idx="1616">
                  <c:v>662.33878000000004</c:v>
                </c:pt>
                <c:pt idx="1617">
                  <c:v>660.27542000000005</c:v>
                </c:pt>
                <c:pt idx="1618">
                  <c:v>658.21205999999995</c:v>
                </c:pt>
                <c:pt idx="1619">
                  <c:v>656.14869999999996</c:v>
                </c:pt>
                <c:pt idx="1620">
                  <c:v>654.08533999999997</c:v>
                </c:pt>
                <c:pt idx="1621">
                  <c:v>652.02197999999999</c:v>
                </c:pt>
                <c:pt idx="1622">
                  <c:v>649.95862</c:v>
                </c:pt>
                <c:pt idx="1623">
                  <c:v>647.89526000000001</c:v>
                </c:pt>
                <c:pt idx="1624">
                  <c:v>645.83190000000002</c:v>
                </c:pt>
                <c:pt idx="1625">
                  <c:v>643.76853000000006</c:v>
                </c:pt>
                <c:pt idx="1626">
                  <c:v>641.70516999999995</c:v>
                </c:pt>
                <c:pt idx="1627">
                  <c:v>639.64180999999996</c:v>
                </c:pt>
                <c:pt idx="1628">
                  <c:v>637.57844999999998</c:v>
                </c:pt>
                <c:pt idx="1629">
                  <c:v>635.51508999999999</c:v>
                </c:pt>
                <c:pt idx="1630">
                  <c:v>633.45173</c:v>
                </c:pt>
                <c:pt idx="1631">
                  <c:v>631.38837000000001</c:v>
                </c:pt>
                <c:pt idx="1632">
                  <c:v>629.32501000000002</c:v>
                </c:pt>
                <c:pt idx="1633">
                  <c:v>627.26165000000003</c:v>
                </c:pt>
                <c:pt idx="1634">
                  <c:v>625.19829000000004</c:v>
                </c:pt>
                <c:pt idx="1635">
                  <c:v>623.13493000000005</c:v>
                </c:pt>
                <c:pt idx="1636">
                  <c:v>621.07156999999995</c:v>
                </c:pt>
                <c:pt idx="1637">
                  <c:v>619.00820999999996</c:v>
                </c:pt>
                <c:pt idx="1638">
                  <c:v>616.94484999999997</c:v>
                </c:pt>
                <c:pt idx="1639">
                  <c:v>614.88148999999999</c:v>
                </c:pt>
                <c:pt idx="1640">
                  <c:v>612.81812000000002</c:v>
                </c:pt>
                <c:pt idx="1641">
                  <c:v>610.75476000000003</c:v>
                </c:pt>
                <c:pt idx="1642">
                  <c:v>608.69140000000004</c:v>
                </c:pt>
                <c:pt idx="1643">
                  <c:v>606.62804000000006</c:v>
                </c:pt>
                <c:pt idx="1644">
                  <c:v>604.56467999999995</c:v>
                </c:pt>
                <c:pt idx="1645">
                  <c:v>602.50131999999996</c:v>
                </c:pt>
                <c:pt idx="1646">
                  <c:v>600.43795999999998</c:v>
                </c:pt>
                <c:pt idx="1647">
                  <c:v>598.37459999999999</c:v>
                </c:pt>
                <c:pt idx="1648">
                  <c:v>596.31124</c:v>
                </c:pt>
                <c:pt idx="1649">
                  <c:v>594.24788000000001</c:v>
                </c:pt>
                <c:pt idx="1650">
                  <c:v>592.18452000000002</c:v>
                </c:pt>
                <c:pt idx="1651">
                  <c:v>590.12116000000003</c:v>
                </c:pt>
                <c:pt idx="1652">
                  <c:v>588.05780000000004</c:v>
                </c:pt>
                <c:pt idx="1653">
                  <c:v>585.99444000000005</c:v>
                </c:pt>
                <c:pt idx="1654">
                  <c:v>583.93106999999998</c:v>
                </c:pt>
                <c:pt idx="1655">
                  <c:v>581.86770999999999</c:v>
                </c:pt>
                <c:pt idx="1656">
                  <c:v>579.80435</c:v>
                </c:pt>
                <c:pt idx="1657">
                  <c:v>577.74099000000001</c:v>
                </c:pt>
                <c:pt idx="1658">
                  <c:v>575.67763000000002</c:v>
                </c:pt>
                <c:pt idx="1659">
                  <c:v>573.61427000000003</c:v>
                </c:pt>
                <c:pt idx="1660">
                  <c:v>571.55091000000004</c:v>
                </c:pt>
                <c:pt idx="1661">
                  <c:v>569.48755000000006</c:v>
                </c:pt>
                <c:pt idx="1662">
                  <c:v>567.42418999999995</c:v>
                </c:pt>
                <c:pt idx="1663">
                  <c:v>565.36082999999996</c:v>
                </c:pt>
                <c:pt idx="1664">
                  <c:v>563.29746999999998</c:v>
                </c:pt>
                <c:pt idx="1665">
                  <c:v>561.23410999999999</c:v>
                </c:pt>
                <c:pt idx="1666">
                  <c:v>559.17075</c:v>
                </c:pt>
                <c:pt idx="1667">
                  <c:v>557.10739000000001</c:v>
                </c:pt>
                <c:pt idx="1668">
                  <c:v>555.04403000000002</c:v>
                </c:pt>
                <c:pt idx="1669">
                  <c:v>552.98065999999994</c:v>
                </c:pt>
                <c:pt idx="1670">
                  <c:v>550.91729999999995</c:v>
                </c:pt>
                <c:pt idx="1671">
                  <c:v>548.85393999999997</c:v>
                </c:pt>
                <c:pt idx="1672">
                  <c:v>546.79057999999998</c:v>
                </c:pt>
                <c:pt idx="1673">
                  <c:v>544.72721999999999</c:v>
                </c:pt>
                <c:pt idx="1674">
                  <c:v>542.66386</c:v>
                </c:pt>
                <c:pt idx="1675">
                  <c:v>540.60050000000001</c:v>
                </c:pt>
                <c:pt idx="1676">
                  <c:v>538.53714000000002</c:v>
                </c:pt>
                <c:pt idx="1677">
                  <c:v>536.47378000000003</c:v>
                </c:pt>
                <c:pt idx="1678">
                  <c:v>534.41042000000004</c:v>
                </c:pt>
                <c:pt idx="1679">
                  <c:v>532.34706000000006</c:v>
                </c:pt>
                <c:pt idx="1680">
                  <c:v>530.28369999999995</c:v>
                </c:pt>
                <c:pt idx="1681">
                  <c:v>528.22033999999996</c:v>
                </c:pt>
                <c:pt idx="1682">
                  <c:v>526.15697999999998</c:v>
                </c:pt>
                <c:pt idx="1683">
                  <c:v>524.09361000000001</c:v>
                </c:pt>
                <c:pt idx="1684">
                  <c:v>522.03025000000002</c:v>
                </c:pt>
                <c:pt idx="1685">
                  <c:v>519.96689000000003</c:v>
                </c:pt>
                <c:pt idx="1686">
                  <c:v>517.90353000000005</c:v>
                </c:pt>
                <c:pt idx="1687">
                  <c:v>515.84016999999994</c:v>
                </c:pt>
                <c:pt idx="1688">
                  <c:v>513.77680999999995</c:v>
                </c:pt>
                <c:pt idx="1689">
                  <c:v>511.71345000000002</c:v>
                </c:pt>
                <c:pt idx="1690">
                  <c:v>509.65008999999998</c:v>
                </c:pt>
                <c:pt idx="1691">
                  <c:v>507.58672999999999</c:v>
                </c:pt>
                <c:pt idx="1692">
                  <c:v>505.52337</c:v>
                </c:pt>
                <c:pt idx="1693">
                  <c:v>503.46001000000001</c:v>
                </c:pt>
                <c:pt idx="1694">
                  <c:v>501.39665000000002</c:v>
                </c:pt>
                <c:pt idx="1695">
                  <c:v>499.33328999999998</c:v>
                </c:pt>
                <c:pt idx="1696">
                  <c:v>497.26992999999999</c:v>
                </c:pt>
                <c:pt idx="1697">
                  <c:v>495.20657</c:v>
                </c:pt>
                <c:pt idx="1698">
                  <c:v>493.14319999999998</c:v>
                </c:pt>
                <c:pt idx="1699">
                  <c:v>491.07983999999999</c:v>
                </c:pt>
                <c:pt idx="1700">
                  <c:v>489.01648</c:v>
                </c:pt>
                <c:pt idx="1701">
                  <c:v>486.95312000000001</c:v>
                </c:pt>
                <c:pt idx="1702">
                  <c:v>484.88976000000002</c:v>
                </c:pt>
                <c:pt idx="1703">
                  <c:v>482.82639999999998</c:v>
                </c:pt>
                <c:pt idx="1704">
                  <c:v>480.76303999999999</c:v>
                </c:pt>
                <c:pt idx="1705">
                  <c:v>478.69968</c:v>
                </c:pt>
                <c:pt idx="1706">
                  <c:v>476.63632000000001</c:v>
                </c:pt>
                <c:pt idx="1707">
                  <c:v>474.57296000000002</c:v>
                </c:pt>
                <c:pt idx="1708">
                  <c:v>472.50959999999998</c:v>
                </c:pt>
                <c:pt idx="1709">
                  <c:v>470.44623999999999</c:v>
                </c:pt>
                <c:pt idx="1710">
                  <c:v>468.38288</c:v>
                </c:pt>
                <c:pt idx="1711">
                  <c:v>466.31952000000001</c:v>
                </c:pt>
                <c:pt idx="1712">
                  <c:v>464.25614999999999</c:v>
                </c:pt>
                <c:pt idx="1713">
                  <c:v>462.19279</c:v>
                </c:pt>
                <c:pt idx="1714">
                  <c:v>460.12943000000001</c:v>
                </c:pt>
                <c:pt idx="1715">
                  <c:v>458.06607000000002</c:v>
                </c:pt>
                <c:pt idx="1716">
                  <c:v>456.00270999999998</c:v>
                </c:pt>
                <c:pt idx="1717">
                  <c:v>453.93934999999999</c:v>
                </c:pt>
                <c:pt idx="1718">
                  <c:v>451.87599</c:v>
                </c:pt>
                <c:pt idx="1719">
                  <c:v>449.81263000000001</c:v>
                </c:pt>
                <c:pt idx="1720">
                  <c:v>447.74927000000002</c:v>
                </c:pt>
                <c:pt idx="1721">
                  <c:v>445.68590999999998</c:v>
                </c:pt>
                <c:pt idx="1722">
                  <c:v>443.62254999999999</c:v>
                </c:pt>
                <c:pt idx="1723">
                  <c:v>441.55919</c:v>
                </c:pt>
                <c:pt idx="1724">
                  <c:v>439.49583000000001</c:v>
                </c:pt>
                <c:pt idx="1725">
                  <c:v>437.43247000000002</c:v>
                </c:pt>
                <c:pt idx="1726">
                  <c:v>435.36910999999998</c:v>
                </c:pt>
                <c:pt idx="1727">
                  <c:v>433.30574000000001</c:v>
                </c:pt>
                <c:pt idx="1728">
                  <c:v>431.24238000000003</c:v>
                </c:pt>
                <c:pt idx="1729">
                  <c:v>429.17901999999998</c:v>
                </c:pt>
                <c:pt idx="1730">
                  <c:v>427.11565999999999</c:v>
                </c:pt>
                <c:pt idx="1731">
                  <c:v>425.0523</c:v>
                </c:pt>
                <c:pt idx="1732">
                  <c:v>422.98894000000001</c:v>
                </c:pt>
                <c:pt idx="1733">
                  <c:v>420.92558000000002</c:v>
                </c:pt>
                <c:pt idx="1734">
                  <c:v>418.86221999999998</c:v>
                </c:pt>
                <c:pt idx="1735">
                  <c:v>416.79885999999999</c:v>
                </c:pt>
                <c:pt idx="1736">
                  <c:v>414.7355</c:v>
                </c:pt>
                <c:pt idx="1737">
                  <c:v>412.67214000000001</c:v>
                </c:pt>
                <c:pt idx="1738">
                  <c:v>410.60878000000002</c:v>
                </c:pt>
                <c:pt idx="1739">
                  <c:v>408.54541999999998</c:v>
                </c:pt>
                <c:pt idx="1740">
                  <c:v>406.48205999999999</c:v>
                </c:pt>
                <c:pt idx="1741">
                  <c:v>404.41869000000003</c:v>
                </c:pt>
                <c:pt idx="1742">
                  <c:v>402.35532999999998</c:v>
                </c:pt>
                <c:pt idx="1743">
                  <c:v>400.29196999999999</c:v>
                </c:pt>
                <c:pt idx="1744">
                  <c:v>398.22861</c:v>
                </c:pt>
              </c:numCache>
            </c:numRef>
          </c:cat>
          <c:val>
            <c:numRef>
              <c:f>'D Coal'!$F$4:$F$1748</c:f>
              <c:numCache>
                <c:formatCode>General</c:formatCode>
                <c:ptCount val="1745"/>
                <c:pt idx="0">
                  <c:v>0.91025</c:v>
                </c:pt>
                <c:pt idx="1">
                  <c:v>0.91041000000000005</c:v>
                </c:pt>
                <c:pt idx="2">
                  <c:v>0.91064999999999996</c:v>
                </c:pt>
                <c:pt idx="3">
                  <c:v>0.91086</c:v>
                </c:pt>
                <c:pt idx="4">
                  <c:v>0.91090000000000004</c:v>
                </c:pt>
                <c:pt idx="5">
                  <c:v>0.91081999999999996</c:v>
                </c:pt>
                <c:pt idx="6">
                  <c:v>0.91073999999999999</c:v>
                </c:pt>
                <c:pt idx="7">
                  <c:v>0.91076999999999997</c:v>
                </c:pt>
                <c:pt idx="8">
                  <c:v>0.91080000000000005</c:v>
                </c:pt>
                <c:pt idx="9">
                  <c:v>0.91069</c:v>
                </c:pt>
                <c:pt idx="10">
                  <c:v>0.91049999999999998</c:v>
                </c:pt>
                <c:pt idx="11">
                  <c:v>0.91032000000000002</c:v>
                </c:pt>
                <c:pt idx="12">
                  <c:v>0.91020000000000001</c:v>
                </c:pt>
                <c:pt idx="13">
                  <c:v>0.91027999999999998</c:v>
                </c:pt>
                <c:pt idx="14">
                  <c:v>0.91059000000000001</c:v>
                </c:pt>
                <c:pt idx="15">
                  <c:v>0.91096999999999995</c:v>
                </c:pt>
                <c:pt idx="16">
                  <c:v>0.91117000000000004</c:v>
                </c:pt>
                <c:pt idx="17">
                  <c:v>0.91110000000000002</c:v>
                </c:pt>
                <c:pt idx="18">
                  <c:v>0.91090000000000004</c:v>
                </c:pt>
                <c:pt idx="19">
                  <c:v>0.91078000000000003</c:v>
                </c:pt>
                <c:pt idx="20">
                  <c:v>0.91088000000000002</c:v>
                </c:pt>
                <c:pt idx="21">
                  <c:v>0.91113999999999995</c:v>
                </c:pt>
                <c:pt idx="22">
                  <c:v>0.91120999999999996</c:v>
                </c:pt>
                <c:pt idx="23">
                  <c:v>0.91100000000000003</c:v>
                </c:pt>
                <c:pt idx="24">
                  <c:v>0.91091</c:v>
                </c:pt>
                <c:pt idx="25">
                  <c:v>0.91108</c:v>
                </c:pt>
                <c:pt idx="26">
                  <c:v>0.91120999999999996</c:v>
                </c:pt>
                <c:pt idx="27">
                  <c:v>0.91105999999999998</c:v>
                </c:pt>
                <c:pt idx="28">
                  <c:v>0.91081999999999996</c:v>
                </c:pt>
                <c:pt idx="29">
                  <c:v>0.91073999999999999</c:v>
                </c:pt>
                <c:pt idx="30">
                  <c:v>0.91086999999999996</c:v>
                </c:pt>
                <c:pt idx="31">
                  <c:v>0.91113</c:v>
                </c:pt>
                <c:pt idx="32">
                  <c:v>0.91129000000000004</c:v>
                </c:pt>
                <c:pt idx="33">
                  <c:v>0.91139000000000003</c:v>
                </c:pt>
                <c:pt idx="34">
                  <c:v>0.91152999999999995</c:v>
                </c:pt>
                <c:pt idx="35">
                  <c:v>0.91149000000000002</c:v>
                </c:pt>
                <c:pt idx="36">
                  <c:v>0.91130999999999995</c:v>
                </c:pt>
                <c:pt idx="37">
                  <c:v>0.91125</c:v>
                </c:pt>
                <c:pt idx="38">
                  <c:v>0.91125</c:v>
                </c:pt>
                <c:pt idx="39">
                  <c:v>0.91122000000000003</c:v>
                </c:pt>
                <c:pt idx="40">
                  <c:v>0.91115000000000002</c:v>
                </c:pt>
                <c:pt idx="41">
                  <c:v>0.91105000000000003</c:v>
                </c:pt>
                <c:pt idx="42">
                  <c:v>0.91110000000000002</c:v>
                </c:pt>
                <c:pt idx="43">
                  <c:v>0.91142000000000001</c:v>
                </c:pt>
                <c:pt idx="44">
                  <c:v>0.91186999999999996</c:v>
                </c:pt>
                <c:pt idx="45">
                  <c:v>0.91222000000000003</c:v>
                </c:pt>
                <c:pt idx="46">
                  <c:v>0.91237000000000001</c:v>
                </c:pt>
                <c:pt idx="47">
                  <c:v>0.91225000000000001</c:v>
                </c:pt>
                <c:pt idx="48">
                  <c:v>0.91195000000000004</c:v>
                </c:pt>
                <c:pt idx="49">
                  <c:v>0.91169</c:v>
                </c:pt>
                <c:pt idx="50">
                  <c:v>0.91159999999999997</c:v>
                </c:pt>
                <c:pt idx="51">
                  <c:v>0.91142000000000001</c:v>
                </c:pt>
                <c:pt idx="52">
                  <c:v>0.91110000000000002</c:v>
                </c:pt>
                <c:pt idx="53">
                  <c:v>0.91108</c:v>
                </c:pt>
                <c:pt idx="54">
                  <c:v>0.91144999999999998</c:v>
                </c:pt>
                <c:pt idx="55">
                  <c:v>0.91166999999999998</c:v>
                </c:pt>
                <c:pt idx="56">
                  <c:v>0.91149999999999998</c:v>
                </c:pt>
                <c:pt idx="57">
                  <c:v>0.91134000000000004</c:v>
                </c:pt>
                <c:pt idx="58">
                  <c:v>0.91144999999999998</c:v>
                </c:pt>
                <c:pt idx="59">
                  <c:v>0.91159999999999997</c:v>
                </c:pt>
                <c:pt idx="60">
                  <c:v>0.91171999999999997</c:v>
                </c:pt>
                <c:pt idx="61">
                  <c:v>0.91191999999999995</c:v>
                </c:pt>
                <c:pt idx="62">
                  <c:v>0.91203999999999996</c:v>
                </c:pt>
                <c:pt idx="63">
                  <c:v>0.91202000000000005</c:v>
                </c:pt>
                <c:pt idx="64">
                  <c:v>0.91188999999999998</c:v>
                </c:pt>
                <c:pt idx="65">
                  <c:v>0.91169</c:v>
                </c:pt>
                <c:pt idx="66">
                  <c:v>0.91169999999999995</c:v>
                </c:pt>
                <c:pt idx="67">
                  <c:v>0.91205000000000003</c:v>
                </c:pt>
                <c:pt idx="68">
                  <c:v>0.91281000000000001</c:v>
                </c:pt>
                <c:pt idx="69">
                  <c:v>0.91354999999999997</c:v>
                </c:pt>
                <c:pt idx="70">
                  <c:v>0.91327000000000003</c:v>
                </c:pt>
                <c:pt idx="71">
                  <c:v>0.91227999999999998</c:v>
                </c:pt>
                <c:pt idx="72">
                  <c:v>0.91174999999999995</c:v>
                </c:pt>
                <c:pt idx="73">
                  <c:v>0.91193999999999997</c:v>
                </c:pt>
                <c:pt idx="74">
                  <c:v>0.91235999999999995</c:v>
                </c:pt>
                <c:pt idx="75">
                  <c:v>0.91256999999999999</c:v>
                </c:pt>
                <c:pt idx="76">
                  <c:v>0.91261999999999999</c:v>
                </c:pt>
                <c:pt idx="77">
                  <c:v>0.91278999999999999</c:v>
                </c:pt>
                <c:pt idx="78">
                  <c:v>0.91286999999999996</c:v>
                </c:pt>
                <c:pt idx="79">
                  <c:v>0.91268000000000005</c:v>
                </c:pt>
                <c:pt idx="80">
                  <c:v>0.91232999999999997</c:v>
                </c:pt>
                <c:pt idx="81">
                  <c:v>0.91203999999999996</c:v>
                </c:pt>
                <c:pt idx="82">
                  <c:v>0.91207000000000005</c:v>
                </c:pt>
                <c:pt idx="83">
                  <c:v>0.91239000000000003</c:v>
                </c:pt>
                <c:pt idx="84">
                  <c:v>0.91268000000000005</c:v>
                </c:pt>
                <c:pt idx="85">
                  <c:v>0.91261000000000003</c:v>
                </c:pt>
                <c:pt idx="86">
                  <c:v>0.91242999999999996</c:v>
                </c:pt>
                <c:pt idx="87">
                  <c:v>0.91256000000000004</c:v>
                </c:pt>
                <c:pt idx="88">
                  <c:v>0.91266000000000003</c:v>
                </c:pt>
                <c:pt idx="89">
                  <c:v>0.91252</c:v>
                </c:pt>
                <c:pt idx="90">
                  <c:v>0.91259000000000001</c:v>
                </c:pt>
                <c:pt idx="91">
                  <c:v>0.91298999999999997</c:v>
                </c:pt>
                <c:pt idx="92">
                  <c:v>0.91341000000000006</c:v>
                </c:pt>
                <c:pt idx="93">
                  <c:v>0.91378000000000004</c:v>
                </c:pt>
                <c:pt idx="94">
                  <c:v>0.91405999999999998</c:v>
                </c:pt>
                <c:pt idx="95">
                  <c:v>0.91393000000000002</c:v>
                </c:pt>
                <c:pt idx="96">
                  <c:v>0.91356999999999999</c:v>
                </c:pt>
                <c:pt idx="97">
                  <c:v>0.91330999999999996</c:v>
                </c:pt>
                <c:pt idx="98">
                  <c:v>0.91307000000000005</c:v>
                </c:pt>
                <c:pt idx="99">
                  <c:v>0.91293000000000002</c:v>
                </c:pt>
                <c:pt idx="100">
                  <c:v>0.91303000000000001</c:v>
                </c:pt>
                <c:pt idx="101">
                  <c:v>0.91322999999999999</c:v>
                </c:pt>
                <c:pt idx="102">
                  <c:v>0.91344000000000003</c:v>
                </c:pt>
                <c:pt idx="103">
                  <c:v>0.91363000000000005</c:v>
                </c:pt>
                <c:pt idx="104">
                  <c:v>0.91361000000000003</c:v>
                </c:pt>
                <c:pt idx="105">
                  <c:v>0.9133</c:v>
                </c:pt>
                <c:pt idx="106">
                  <c:v>0.91300000000000003</c:v>
                </c:pt>
                <c:pt idx="107">
                  <c:v>0.91296999999999995</c:v>
                </c:pt>
                <c:pt idx="108">
                  <c:v>0.91325999999999996</c:v>
                </c:pt>
                <c:pt idx="109">
                  <c:v>0.91376000000000002</c:v>
                </c:pt>
                <c:pt idx="110">
                  <c:v>0.91413999999999995</c:v>
                </c:pt>
                <c:pt idx="111">
                  <c:v>0.91417999999999999</c:v>
                </c:pt>
                <c:pt idx="112">
                  <c:v>0.91418999999999995</c:v>
                </c:pt>
                <c:pt idx="113">
                  <c:v>0.91440999999999995</c:v>
                </c:pt>
                <c:pt idx="114">
                  <c:v>0.91463000000000005</c:v>
                </c:pt>
                <c:pt idx="115">
                  <c:v>0.91457999999999995</c:v>
                </c:pt>
                <c:pt idx="116">
                  <c:v>0.91446000000000005</c:v>
                </c:pt>
                <c:pt idx="117">
                  <c:v>0.91469999999999996</c:v>
                </c:pt>
                <c:pt idx="118">
                  <c:v>0.91515000000000002</c:v>
                </c:pt>
                <c:pt idx="119">
                  <c:v>0.91529000000000005</c:v>
                </c:pt>
                <c:pt idx="120">
                  <c:v>0.91522000000000003</c:v>
                </c:pt>
                <c:pt idx="121">
                  <c:v>0.91540999999999995</c:v>
                </c:pt>
                <c:pt idx="122">
                  <c:v>0.91534000000000004</c:v>
                </c:pt>
                <c:pt idx="123">
                  <c:v>0.91507000000000005</c:v>
                </c:pt>
                <c:pt idx="124">
                  <c:v>0.91491</c:v>
                </c:pt>
                <c:pt idx="125">
                  <c:v>0.91510000000000002</c:v>
                </c:pt>
                <c:pt idx="126">
                  <c:v>0.91537000000000002</c:v>
                </c:pt>
                <c:pt idx="127">
                  <c:v>0.91512000000000004</c:v>
                </c:pt>
                <c:pt idx="128">
                  <c:v>0.91496999999999995</c:v>
                </c:pt>
                <c:pt idx="129">
                  <c:v>0.91474</c:v>
                </c:pt>
                <c:pt idx="130">
                  <c:v>0.91481999999999997</c:v>
                </c:pt>
                <c:pt idx="131">
                  <c:v>0.91542000000000001</c:v>
                </c:pt>
                <c:pt idx="132">
                  <c:v>0.91571999999999998</c:v>
                </c:pt>
                <c:pt idx="133">
                  <c:v>0.91576000000000002</c:v>
                </c:pt>
                <c:pt idx="134">
                  <c:v>0.91491</c:v>
                </c:pt>
                <c:pt idx="135">
                  <c:v>0.91393000000000002</c:v>
                </c:pt>
                <c:pt idx="136">
                  <c:v>0.91298999999999997</c:v>
                </c:pt>
                <c:pt idx="137">
                  <c:v>0.91257999999999995</c:v>
                </c:pt>
                <c:pt idx="138">
                  <c:v>0.91276999999999997</c:v>
                </c:pt>
                <c:pt idx="139">
                  <c:v>0.91144999999999998</c:v>
                </c:pt>
                <c:pt idx="140">
                  <c:v>0.90930999999999995</c:v>
                </c:pt>
                <c:pt idx="141">
                  <c:v>0.90744999999999998</c:v>
                </c:pt>
                <c:pt idx="142">
                  <c:v>0.90490000000000004</c:v>
                </c:pt>
                <c:pt idx="143">
                  <c:v>0.90044000000000002</c:v>
                </c:pt>
                <c:pt idx="144">
                  <c:v>0.89417999999999997</c:v>
                </c:pt>
                <c:pt idx="145">
                  <c:v>0.88748000000000005</c:v>
                </c:pt>
                <c:pt idx="146">
                  <c:v>0.88163000000000002</c:v>
                </c:pt>
                <c:pt idx="147">
                  <c:v>0.87816000000000005</c:v>
                </c:pt>
                <c:pt idx="148">
                  <c:v>0.87611000000000006</c:v>
                </c:pt>
                <c:pt idx="149">
                  <c:v>0.87614999999999998</c:v>
                </c:pt>
                <c:pt idx="150">
                  <c:v>0.87777000000000005</c:v>
                </c:pt>
                <c:pt idx="151">
                  <c:v>0.88049999999999995</c:v>
                </c:pt>
                <c:pt idx="152">
                  <c:v>0.88353999999999999</c:v>
                </c:pt>
                <c:pt idx="153">
                  <c:v>0.88675999999999999</c:v>
                </c:pt>
                <c:pt idx="154">
                  <c:v>0.88990000000000002</c:v>
                </c:pt>
                <c:pt idx="155">
                  <c:v>0.89217000000000002</c:v>
                </c:pt>
                <c:pt idx="156">
                  <c:v>0.89271</c:v>
                </c:pt>
                <c:pt idx="157">
                  <c:v>0.89217000000000002</c:v>
                </c:pt>
                <c:pt idx="158">
                  <c:v>0.89129999999999998</c:v>
                </c:pt>
                <c:pt idx="159">
                  <c:v>0.89020999999999995</c:v>
                </c:pt>
                <c:pt idx="160">
                  <c:v>0.88961000000000001</c:v>
                </c:pt>
                <c:pt idx="161">
                  <c:v>0.88978999999999997</c:v>
                </c:pt>
                <c:pt idx="162">
                  <c:v>0.89031000000000005</c:v>
                </c:pt>
                <c:pt idx="163">
                  <c:v>0.89059999999999995</c:v>
                </c:pt>
                <c:pt idx="164">
                  <c:v>0.89039000000000001</c:v>
                </c:pt>
                <c:pt idx="165">
                  <c:v>0.88954999999999995</c:v>
                </c:pt>
                <c:pt idx="166">
                  <c:v>0.88859999999999995</c:v>
                </c:pt>
                <c:pt idx="167">
                  <c:v>0.88822999999999996</c:v>
                </c:pt>
                <c:pt idx="168">
                  <c:v>0.88829999999999998</c:v>
                </c:pt>
                <c:pt idx="169">
                  <c:v>0.88837999999999995</c:v>
                </c:pt>
                <c:pt idx="170">
                  <c:v>0.88846000000000003</c:v>
                </c:pt>
                <c:pt idx="171">
                  <c:v>0.88885999999999998</c:v>
                </c:pt>
                <c:pt idx="172">
                  <c:v>0.88939999999999997</c:v>
                </c:pt>
                <c:pt idx="173">
                  <c:v>0.88997000000000004</c:v>
                </c:pt>
                <c:pt idx="174">
                  <c:v>0.89046000000000003</c:v>
                </c:pt>
                <c:pt idx="175">
                  <c:v>0.89071</c:v>
                </c:pt>
                <c:pt idx="176">
                  <c:v>0.89109000000000005</c:v>
                </c:pt>
                <c:pt idx="177">
                  <c:v>0.89153000000000004</c:v>
                </c:pt>
                <c:pt idx="178">
                  <c:v>0.89120999999999995</c:v>
                </c:pt>
                <c:pt idx="179">
                  <c:v>0.88956000000000002</c:v>
                </c:pt>
                <c:pt idx="180">
                  <c:v>0.88702999999999999</c:v>
                </c:pt>
                <c:pt idx="181">
                  <c:v>0.88305999999999996</c:v>
                </c:pt>
                <c:pt idx="182">
                  <c:v>0.87873000000000001</c:v>
                </c:pt>
                <c:pt idx="183">
                  <c:v>0.87714999999999999</c:v>
                </c:pt>
                <c:pt idx="184">
                  <c:v>0.87987000000000004</c:v>
                </c:pt>
                <c:pt idx="185">
                  <c:v>0.8841</c:v>
                </c:pt>
                <c:pt idx="186">
                  <c:v>0.88744000000000001</c:v>
                </c:pt>
                <c:pt idx="187">
                  <c:v>0.89049999999999996</c:v>
                </c:pt>
                <c:pt idx="188">
                  <c:v>0.89276999999999995</c:v>
                </c:pt>
                <c:pt idx="189">
                  <c:v>0.89417999999999997</c:v>
                </c:pt>
                <c:pt idx="190">
                  <c:v>0.89520999999999995</c:v>
                </c:pt>
                <c:pt idx="191">
                  <c:v>0.89593999999999996</c:v>
                </c:pt>
                <c:pt idx="192">
                  <c:v>0.89639000000000002</c:v>
                </c:pt>
                <c:pt idx="193">
                  <c:v>0.89670000000000005</c:v>
                </c:pt>
                <c:pt idx="194">
                  <c:v>0.89758000000000004</c:v>
                </c:pt>
                <c:pt idx="195">
                  <c:v>0.89815999999999996</c:v>
                </c:pt>
                <c:pt idx="196">
                  <c:v>0.89839000000000002</c:v>
                </c:pt>
                <c:pt idx="197">
                  <c:v>0.89885000000000004</c:v>
                </c:pt>
                <c:pt idx="198">
                  <c:v>0.89900999999999998</c:v>
                </c:pt>
                <c:pt idx="199">
                  <c:v>0.89900000000000002</c:v>
                </c:pt>
                <c:pt idx="200">
                  <c:v>0.89897000000000005</c:v>
                </c:pt>
                <c:pt idx="201">
                  <c:v>0.89907999999999999</c:v>
                </c:pt>
                <c:pt idx="202">
                  <c:v>0.89917999999999998</c:v>
                </c:pt>
                <c:pt idx="203">
                  <c:v>0.89927000000000001</c:v>
                </c:pt>
                <c:pt idx="204">
                  <c:v>0.89929999999999999</c:v>
                </c:pt>
                <c:pt idx="205">
                  <c:v>0.89939999999999998</c:v>
                </c:pt>
                <c:pt idx="206">
                  <c:v>0.89968999999999999</c:v>
                </c:pt>
                <c:pt idx="207">
                  <c:v>0.90010999999999997</c:v>
                </c:pt>
                <c:pt idx="208">
                  <c:v>0.90020999999999995</c:v>
                </c:pt>
                <c:pt idx="209">
                  <c:v>0.89985000000000004</c:v>
                </c:pt>
                <c:pt idx="210">
                  <c:v>0.89963000000000004</c:v>
                </c:pt>
                <c:pt idx="211">
                  <c:v>0.89954999999999996</c:v>
                </c:pt>
                <c:pt idx="212">
                  <c:v>0.89944000000000002</c:v>
                </c:pt>
                <c:pt idx="213">
                  <c:v>0.89939999999999998</c:v>
                </c:pt>
                <c:pt idx="214">
                  <c:v>0.89942999999999995</c:v>
                </c:pt>
                <c:pt idx="215">
                  <c:v>0.89954999999999996</c:v>
                </c:pt>
                <c:pt idx="216">
                  <c:v>0.89976</c:v>
                </c:pt>
                <c:pt idx="217">
                  <c:v>0.89975000000000005</c:v>
                </c:pt>
                <c:pt idx="218">
                  <c:v>0.89924999999999999</c:v>
                </c:pt>
                <c:pt idx="219">
                  <c:v>0.89885999999999999</c:v>
                </c:pt>
                <c:pt idx="220">
                  <c:v>0.89912999999999998</c:v>
                </c:pt>
                <c:pt idx="221">
                  <c:v>0.89946999999999999</c:v>
                </c:pt>
                <c:pt idx="222">
                  <c:v>0.89942</c:v>
                </c:pt>
                <c:pt idx="223">
                  <c:v>0.89919000000000004</c:v>
                </c:pt>
                <c:pt idx="224">
                  <c:v>0.89905999999999997</c:v>
                </c:pt>
                <c:pt idx="225">
                  <c:v>0.89905999999999997</c:v>
                </c:pt>
                <c:pt idx="226">
                  <c:v>0.89917000000000002</c:v>
                </c:pt>
                <c:pt idx="227">
                  <c:v>0.89929000000000003</c:v>
                </c:pt>
                <c:pt idx="228">
                  <c:v>0.89924000000000004</c:v>
                </c:pt>
                <c:pt idx="229">
                  <c:v>0.89898999999999996</c:v>
                </c:pt>
                <c:pt idx="230">
                  <c:v>0.89849999999999997</c:v>
                </c:pt>
                <c:pt idx="231">
                  <c:v>0.89797000000000005</c:v>
                </c:pt>
                <c:pt idx="232">
                  <c:v>0.89778000000000002</c:v>
                </c:pt>
                <c:pt idx="233">
                  <c:v>0.89797000000000005</c:v>
                </c:pt>
                <c:pt idx="234">
                  <c:v>0.89822999999999997</c:v>
                </c:pt>
                <c:pt idx="235">
                  <c:v>0.89831000000000005</c:v>
                </c:pt>
                <c:pt idx="236">
                  <c:v>0.89831000000000005</c:v>
                </c:pt>
                <c:pt idx="237">
                  <c:v>0.89827000000000001</c:v>
                </c:pt>
                <c:pt idx="238">
                  <c:v>0.89802000000000004</c:v>
                </c:pt>
                <c:pt idx="239">
                  <c:v>0.89763999999999999</c:v>
                </c:pt>
                <c:pt idx="240">
                  <c:v>0.89753000000000005</c:v>
                </c:pt>
                <c:pt idx="241">
                  <c:v>0.89775000000000005</c:v>
                </c:pt>
                <c:pt idx="242">
                  <c:v>0.89805000000000001</c:v>
                </c:pt>
                <c:pt idx="243">
                  <c:v>0.89810999999999996</c:v>
                </c:pt>
                <c:pt idx="244">
                  <c:v>0.89781</c:v>
                </c:pt>
                <c:pt idx="245">
                  <c:v>0.89742</c:v>
                </c:pt>
                <c:pt idx="246">
                  <c:v>0.8972</c:v>
                </c:pt>
                <c:pt idx="247">
                  <c:v>0.89707999999999999</c:v>
                </c:pt>
                <c:pt idx="248">
                  <c:v>0.89698999999999995</c:v>
                </c:pt>
                <c:pt idx="249">
                  <c:v>0.89693999999999996</c:v>
                </c:pt>
                <c:pt idx="250">
                  <c:v>0.89685999999999999</c:v>
                </c:pt>
                <c:pt idx="251">
                  <c:v>0.89678999999999998</c:v>
                </c:pt>
                <c:pt idx="252">
                  <c:v>0.89686999999999995</c:v>
                </c:pt>
                <c:pt idx="253">
                  <c:v>0.89693000000000001</c:v>
                </c:pt>
                <c:pt idx="254">
                  <c:v>0.89685999999999999</c:v>
                </c:pt>
                <c:pt idx="255">
                  <c:v>0.89673000000000003</c:v>
                </c:pt>
                <c:pt idx="256">
                  <c:v>0.89651999999999998</c:v>
                </c:pt>
                <c:pt idx="257">
                  <c:v>0.89632000000000001</c:v>
                </c:pt>
                <c:pt idx="258">
                  <c:v>0.89622999999999997</c:v>
                </c:pt>
                <c:pt idx="259">
                  <c:v>0.89609000000000005</c:v>
                </c:pt>
                <c:pt idx="260">
                  <c:v>0.89593</c:v>
                </c:pt>
                <c:pt idx="261">
                  <c:v>0.89592000000000005</c:v>
                </c:pt>
                <c:pt idx="262">
                  <c:v>0.89612000000000003</c:v>
                </c:pt>
                <c:pt idx="263">
                  <c:v>0.89637</c:v>
                </c:pt>
                <c:pt idx="264">
                  <c:v>0.89634999999999998</c:v>
                </c:pt>
                <c:pt idx="265">
                  <c:v>0.89612999999999998</c:v>
                </c:pt>
                <c:pt idx="266">
                  <c:v>0.89600000000000002</c:v>
                </c:pt>
                <c:pt idx="267">
                  <c:v>0.89585000000000004</c:v>
                </c:pt>
                <c:pt idx="268">
                  <c:v>0.89581</c:v>
                </c:pt>
                <c:pt idx="269">
                  <c:v>0.89590000000000003</c:v>
                </c:pt>
                <c:pt idx="270">
                  <c:v>0.89571999999999996</c:v>
                </c:pt>
                <c:pt idx="271">
                  <c:v>0.89529999999999998</c:v>
                </c:pt>
                <c:pt idx="272">
                  <c:v>0.89514000000000005</c:v>
                </c:pt>
                <c:pt idx="273">
                  <c:v>0.89529000000000003</c:v>
                </c:pt>
                <c:pt idx="274">
                  <c:v>0.89527000000000001</c:v>
                </c:pt>
                <c:pt idx="275">
                  <c:v>0.89488999999999996</c:v>
                </c:pt>
                <c:pt idx="276">
                  <c:v>0.89459</c:v>
                </c:pt>
                <c:pt idx="277">
                  <c:v>0.89478000000000002</c:v>
                </c:pt>
                <c:pt idx="278">
                  <c:v>0.89507999999999999</c:v>
                </c:pt>
                <c:pt idx="279">
                  <c:v>0.89498999999999995</c:v>
                </c:pt>
                <c:pt idx="280">
                  <c:v>0.89468999999999999</c:v>
                </c:pt>
                <c:pt idx="281">
                  <c:v>0.89451000000000003</c:v>
                </c:pt>
                <c:pt idx="282">
                  <c:v>0.89446999999999999</c:v>
                </c:pt>
                <c:pt idx="283">
                  <c:v>0.89454999999999996</c:v>
                </c:pt>
                <c:pt idx="284">
                  <c:v>0.89461999999999997</c:v>
                </c:pt>
                <c:pt idx="285">
                  <c:v>0.89463000000000004</c:v>
                </c:pt>
                <c:pt idx="286">
                  <c:v>0.89461000000000002</c:v>
                </c:pt>
                <c:pt idx="287">
                  <c:v>0.89444000000000001</c:v>
                </c:pt>
                <c:pt idx="288">
                  <c:v>0.89420999999999995</c:v>
                </c:pt>
                <c:pt idx="289">
                  <c:v>0.89403999999999995</c:v>
                </c:pt>
                <c:pt idx="290">
                  <c:v>0.89398</c:v>
                </c:pt>
                <c:pt idx="291">
                  <c:v>0.89402000000000004</c:v>
                </c:pt>
                <c:pt idx="292">
                  <c:v>0.89405999999999997</c:v>
                </c:pt>
                <c:pt idx="293">
                  <c:v>0.89397000000000004</c:v>
                </c:pt>
                <c:pt idx="294">
                  <c:v>0.89368999999999998</c:v>
                </c:pt>
                <c:pt idx="295">
                  <c:v>0.89337999999999995</c:v>
                </c:pt>
                <c:pt idx="296">
                  <c:v>0.89326000000000005</c:v>
                </c:pt>
                <c:pt idx="297">
                  <c:v>0.89331000000000005</c:v>
                </c:pt>
                <c:pt idx="298">
                  <c:v>0.89354999999999996</c:v>
                </c:pt>
                <c:pt idx="299">
                  <c:v>0.89383000000000001</c:v>
                </c:pt>
                <c:pt idx="300">
                  <c:v>0.89388999999999996</c:v>
                </c:pt>
                <c:pt idx="301">
                  <c:v>0.89371</c:v>
                </c:pt>
                <c:pt idx="302">
                  <c:v>0.89354999999999996</c:v>
                </c:pt>
                <c:pt idx="303">
                  <c:v>0.89358000000000004</c:v>
                </c:pt>
                <c:pt idx="304">
                  <c:v>0.89354999999999996</c:v>
                </c:pt>
                <c:pt idx="305">
                  <c:v>0.89337</c:v>
                </c:pt>
                <c:pt idx="306">
                  <c:v>0.89322999999999997</c:v>
                </c:pt>
                <c:pt idx="307">
                  <c:v>0.89324999999999999</c:v>
                </c:pt>
                <c:pt idx="308">
                  <c:v>0.89332</c:v>
                </c:pt>
                <c:pt idx="309">
                  <c:v>0.89341999999999999</c:v>
                </c:pt>
                <c:pt idx="310">
                  <c:v>0.89354999999999996</c:v>
                </c:pt>
                <c:pt idx="311">
                  <c:v>0.89346999999999999</c:v>
                </c:pt>
                <c:pt idx="312">
                  <c:v>0.89326000000000005</c:v>
                </c:pt>
                <c:pt idx="313">
                  <c:v>0.89317000000000002</c:v>
                </c:pt>
                <c:pt idx="314">
                  <c:v>0.89314000000000004</c:v>
                </c:pt>
                <c:pt idx="315">
                  <c:v>0.89295999999999998</c:v>
                </c:pt>
                <c:pt idx="316">
                  <c:v>0.89275000000000004</c:v>
                </c:pt>
                <c:pt idx="317">
                  <c:v>0.89290000000000003</c:v>
                </c:pt>
                <c:pt idx="318">
                  <c:v>0.89322999999999997</c:v>
                </c:pt>
                <c:pt idx="319">
                  <c:v>0.89327999999999996</c:v>
                </c:pt>
                <c:pt idx="320">
                  <c:v>0.89298</c:v>
                </c:pt>
                <c:pt idx="321">
                  <c:v>0.89266000000000001</c:v>
                </c:pt>
                <c:pt idx="322">
                  <c:v>0.89265000000000005</c:v>
                </c:pt>
                <c:pt idx="323">
                  <c:v>0.89290999999999998</c:v>
                </c:pt>
                <c:pt idx="324">
                  <c:v>0.8931</c:v>
                </c:pt>
                <c:pt idx="325">
                  <c:v>0.89309000000000005</c:v>
                </c:pt>
                <c:pt idx="326">
                  <c:v>0.89297000000000004</c:v>
                </c:pt>
                <c:pt idx="327">
                  <c:v>0.89290000000000003</c:v>
                </c:pt>
                <c:pt idx="328">
                  <c:v>0.89305999999999996</c:v>
                </c:pt>
                <c:pt idx="329">
                  <c:v>0.89314000000000004</c:v>
                </c:pt>
                <c:pt idx="330">
                  <c:v>0.89305000000000001</c:v>
                </c:pt>
                <c:pt idx="331">
                  <c:v>0.89315</c:v>
                </c:pt>
                <c:pt idx="332">
                  <c:v>0.89317000000000002</c:v>
                </c:pt>
                <c:pt idx="333">
                  <c:v>0.89283999999999997</c:v>
                </c:pt>
                <c:pt idx="334">
                  <c:v>0.89258000000000004</c:v>
                </c:pt>
                <c:pt idx="335">
                  <c:v>0.89271</c:v>
                </c:pt>
                <c:pt idx="336">
                  <c:v>0.89300999999999997</c:v>
                </c:pt>
                <c:pt idx="337">
                  <c:v>0.89315</c:v>
                </c:pt>
                <c:pt idx="338">
                  <c:v>0.89312000000000002</c:v>
                </c:pt>
                <c:pt idx="339">
                  <c:v>0.89300000000000002</c:v>
                </c:pt>
                <c:pt idx="340">
                  <c:v>0.89281999999999995</c:v>
                </c:pt>
                <c:pt idx="341">
                  <c:v>0.89266999999999996</c:v>
                </c:pt>
                <c:pt idx="342">
                  <c:v>0.89263999999999999</c:v>
                </c:pt>
                <c:pt idx="343">
                  <c:v>0.89283999999999997</c:v>
                </c:pt>
                <c:pt idx="344">
                  <c:v>0.89319999999999999</c:v>
                </c:pt>
                <c:pt idx="345">
                  <c:v>0.89351000000000003</c:v>
                </c:pt>
                <c:pt idx="346">
                  <c:v>0.89359</c:v>
                </c:pt>
                <c:pt idx="347">
                  <c:v>0.89337999999999995</c:v>
                </c:pt>
                <c:pt idx="348">
                  <c:v>0.89320999999999995</c:v>
                </c:pt>
                <c:pt idx="349">
                  <c:v>0.89327999999999996</c:v>
                </c:pt>
                <c:pt idx="350">
                  <c:v>0.89327999999999996</c:v>
                </c:pt>
                <c:pt idx="351">
                  <c:v>0.89312999999999998</c:v>
                </c:pt>
                <c:pt idx="352">
                  <c:v>0.89302000000000004</c:v>
                </c:pt>
                <c:pt idx="353">
                  <c:v>0.89295999999999998</c:v>
                </c:pt>
                <c:pt idx="354">
                  <c:v>0.89300999999999997</c:v>
                </c:pt>
                <c:pt idx="355">
                  <c:v>0.89319999999999999</c:v>
                </c:pt>
                <c:pt idx="356">
                  <c:v>0.89342999999999995</c:v>
                </c:pt>
                <c:pt idx="357">
                  <c:v>0.89361000000000002</c:v>
                </c:pt>
                <c:pt idx="358">
                  <c:v>0.89363999999999999</c:v>
                </c:pt>
                <c:pt idx="359">
                  <c:v>0.89344999999999997</c:v>
                </c:pt>
                <c:pt idx="360">
                  <c:v>0.89327999999999996</c:v>
                </c:pt>
                <c:pt idx="361">
                  <c:v>0.89337</c:v>
                </c:pt>
                <c:pt idx="362">
                  <c:v>0.89358000000000004</c:v>
                </c:pt>
                <c:pt idx="363">
                  <c:v>0.89354</c:v>
                </c:pt>
                <c:pt idx="364">
                  <c:v>0.89324999999999999</c:v>
                </c:pt>
                <c:pt idx="365">
                  <c:v>0.89312999999999998</c:v>
                </c:pt>
                <c:pt idx="366">
                  <c:v>0.89320999999999995</c:v>
                </c:pt>
                <c:pt idx="367">
                  <c:v>0.89334999999999998</c:v>
                </c:pt>
                <c:pt idx="368">
                  <c:v>0.89354</c:v>
                </c:pt>
                <c:pt idx="369">
                  <c:v>0.89363000000000004</c:v>
                </c:pt>
                <c:pt idx="370">
                  <c:v>0.89354999999999996</c:v>
                </c:pt>
                <c:pt idx="371">
                  <c:v>0.89344999999999997</c:v>
                </c:pt>
                <c:pt idx="372">
                  <c:v>0.89336000000000004</c:v>
                </c:pt>
                <c:pt idx="373">
                  <c:v>0.89336000000000004</c:v>
                </c:pt>
                <c:pt idx="374">
                  <c:v>0.89356999999999998</c:v>
                </c:pt>
                <c:pt idx="375">
                  <c:v>0.89378000000000002</c:v>
                </c:pt>
                <c:pt idx="376">
                  <c:v>0.89383000000000001</c:v>
                </c:pt>
                <c:pt idx="377">
                  <c:v>0.89392000000000005</c:v>
                </c:pt>
                <c:pt idx="378">
                  <c:v>0.89415</c:v>
                </c:pt>
                <c:pt idx="379">
                  <c:v>0.89426000000000005</c:v>
                </c:pt>
                <c:pt idx="380">
                  <c:v>0.89420999999999995</c:v>
                </c:pt>
                <c:pt idx="381">
                  <c:v>0.89417000000000002</c:v>
                </c:pt>
                <c:pt idx="382">
                  <c:v>0.89412000000000003</c:v>
                </c:pt>
                <c:pt idx="383">
                  <c:v>0.89403999999999995</c:v>
                </c:pt>
                <c:pt idx="384">
                  <c:v>0.89397000000000004</c:v>
                </c:pt>
                <c:pt idx="385">
                  <c:v>0.89390999999999998</c:v>
                </c:pt>
                <c:pt idx="386">
                  <c:v>0.89390000000000003</c:v>
                </c:pt>
                <c:pt idx="387">
                  <c:v>0.89385000000000003</c:v>
                </c:pt>
                <c:pt idx="388">
                  <c:v>0.89385000000000003</c:v>
                </c:pt>
                <c:pt idx="389">
                  <c:v>0.89412999999999998</c:v>
                </c:pt>
                <c:pt idx="390">
                  <c:v>0.89439000000000002</c:v>
                </c:pt>
                <c:pt idx="391">
                  <c:v>0.89437999999999995</c:v>
                </c:pt>
                <c:pt idx="392">
                  <c:v>0.89441999999999999</c:v>
                </c:pt>
                <c:pt idx="393">
                  <c:v>0.89449000000000001</c:v>
                </c:pt>
                <c:pt idx="394">
                  <c:v>0.89446999999999999</c:v>
                </c:pt>
                <c:pt idx="395">
                  <c:v>0.89449999999999996</c:v>
                </c:pt>
                <c:pt idx="396">
                  <c:v>0.89466000000000001</c:v>
                </c:pt>
                <c:pt idx="397">
                  <c:v>0.89480999999999999</c:v>
                </c:pt>
                <c:pt idx="398">
                  <c:v>0.89478000000000002</c:v>
                </c:pt>
                <c:pt idx="399">
                  <c:v>0.89480000000000004</c:v>
                </c:pt>
                <c:pt idx="400">
                  <c:v>0.89498999999999995</c:v>
                </c:pt>
                <c:pt idx="401">
                  <c:v>0.89507999999999999</c:v>
                </c:pt>
                <c:pt idx="402">
                  <c:v>0.89498</c:v>
                </c:pt>
                <c:pt idx="403">
                  <c:v>0.89490000000000003</c:v>
                </c:pt>
                <c:pt idx="404">
                  <c:v>0.89487000000000005</c:v>
                </c:pt>
                <c:pt idx="405">
                  <c:v>0.89483999999999997</c:v>
                </c:pt>
                <c:pt idx="406">
                  <c:v>0.89497000000000004</c:v>
                </c:pt>
                <c:pt idx="407">
                  <c:v>0.89522000000000002</c:v>
                </c:pt>
                <c:pt idx="408">
                  <c:v>0.89524000000000004</c:v>
                </c:pt>
                <c:pt idx="409">
                  <c:v>0.89509000000000005</c:v>
                </c:pt>
                <c:pt idx="410">
                  <c:v>0.89515999999999996</c:v>
                </c:pt>
                <c:pt idx="411">
                  <c:v>0.89546999999999999</c:v>
                </c:pt>
                <c:pt idx="412">
                  <c:v>0.89568000000000003</c:v>
                </c:pt>
                <c:pt idx="413">
                  <c:v>0.89563999999999999</c:v>
                </c:pt>
                <c:pt idx="414">
                  <c:v>0.89546999999999999</c:v>
                </c:pt>
                <c:pt idx="415">
                  <c:v>0.89539999999999997</c:v>
                </c:pt>
                <c:pt idx="416">
                  <c:v>0.89568999999999999</c:v>
                </c:pt>
                <c:pt idx="417">
                  <c:v>0.89600000000000002</c:v>
                </c:pt>
                <c:pt idx="418">
                  <c:v>0.89588999999999996</c:v>
                </c:pt>
                <c:pt idx="419">
                  <c:v>0.89575000000000005</c:v>
                </c:pt>
                <c:pt idx="420">
                  <c:v>0.89597000000000004</c:v>
                </c:pt>
                <c:pt idx="421">
                  <c:v>0.89636000000000005</c:v>
                </c:pt>
                <c:pt idx="422">
                  <c:v>0.89659999999999995</c:v>
                </c:pt>
                <c:pt idx="423">
                  <c:v>0.89649999999999996</c:v>
                </c:pt>
                <c:pt idx="424">
                  <c:v>0.89614000000000005</c:v>
                </c:pt>
                <c:pt idx="425">
                  <c:v>0.89590000000000003</c:v>
                </c:pt>
                <c:pt idx="426">
                  <c:v>0.89590999999999998</c:v>
                </c:pt>
                <c:pt idx="427">
                  <c:v>0.89600999999999997</c:v>
                </c:pt>
                <c:pt idx="428">
                  <c:v>0.89615</c:v>
                </c:pt>
                <c:pt idx="429">
                  <c:v>0.89624000000000004</c:v>
                </c:pt>
                <c:pt idx="430">
                  <c:v>0.89624000000000004</c:v>
                </c:pt>
                <c:pt idx="431">
                  <c:v>0.89632999999999996</c:v>
                </c:pt>
                <c:pt idx="432">
                  <c:v>0.89654999999999996</c:v>
                </c:pt>
                <c:pt idx="433">
                  <c:v>0.89683000000000002</c:v>
                </c:pt>
                <c:pt idx="434">
                  <c:v>0.89702000000000004</c:v>
                </c:pt>
                <c:pt idx="435">
                  <c:v>0.89692000000000005</c:v>
                </c:pt>
                <c:pt idx="436">
                  <c:v>0.89681999999999995</c:v>
                </c:pt>
                <c:pt idx="437">
                  <c:v>0.89695999999999998</c:v>
                </c:pt>
                <c:pt idx="438">
                  <c:v>0.89717000000000002</c:v>
                </c:pt>
                <c:pt idx="439">
                  <c:v>0.89729000000000003</c:v>
                </c:pt>
                <c:pt idx="440">
                  <c:v>0.89727000000000001</c:v>
                </c:pt>
                <c:pt idx="441">
                  <c:v>0.89717999999999998</c:v>
                </c:pt>
                <c:pt idx="442">
                  <c:v>0.89724999999999999</c:v>
                </c:pt>
                <c:pt idx="443">
                  <c:v>0.89729000000000003</c:v>
                </c:pt>
                <c:pt idx="444">
                  <c:v>0.89705000000000001</c:v>
                </c:pt>
                <c:pt idx="445">
                  <c:v>0.89686999999999995</c:v>
                </c:pt>
                <c:pt idx="446">
                  <c:v>0.89698</c:v>
                </c:pt>
                <c:pt idx="447">
                  <c:v>0.89714000000000005</c:v>
                </c:pt>
                <c:pt idx="448">
                  <c:v>0.89717000000000002</c:v>
                </c:pt>
                <c:pt idx="449">
                  <c:v>0.89707999999999999</c:v>
                </c:pt>
                <c:pt idx="450">
                  <c:v>0.89700000000000002</c:v>
                </c:pt>
                <c:pt idx="451">
                  <c:v>0.89698</c:v>
                </c:pt>
                <c:pt idx="452">
                  <c:v>0.89698</c:v>
                </c:pt>
                <c:pt idx="453">
                  <c:v>0.89700000000000002</c:v>
                </c:pt>
                <c:pt idx="454">
                  <c:v>0.89702000000000004</c:v>
                </c:pt>
                <c:pt idx="455">
                  <c:v>0.89700000000000002</c:v>
                </c:pt>
                <c:pt idx="456">
                  <c:v>0.89693000000000001</c:v>
                </c:pt>
                <c:pt idx="457">
                  <c:v>0.89681</c:v>
                </c:pt>
                <c:pt idx="458">
                  <c:v>0.89664999999999995</c:v>
                </c:pt>
                <c:pt idx="459">
                  <c:v>0.89651999999999998</c:v>
                </c:pt>
                <c:pt idx="460">
                  <c:v>0.89656000000000002</c:v>
                </c:pt>
                <c:pt idx="461">
                  <c:v>0.89680000000000004</c:v>
                </c:pt>
                <c:pt idx="462">
                  <c:v>0.89693999999999996</c:v>
                </c:pt>
                <c:pt idx="463">
                  <c:v>0.89690999999999999</c:v>
                </c:pt>
                <c:pt idx="464">
                  <c:v>0.89695000000000003</c:v>
                </c:pt>
                <c:pt idx="465">
                  <c:v>0.89712000000000003</c:v>
                </c:pt>
                <c:pt idx="466">
                  <c:v>0.89710000000000001</c:v>
                </c:pt>
                <c:pt idx="467">
                  <c:v>0.89695000000000003</c:v>
                </c:pt>
                <c:pt idx="468">
                  <c:v>0.89700999999999997</c:v>
                </c:pt>
                <c:pt idx="469">
                  <c:v>0.89709000000000005</c:v>
                </c:pt>
                <c:pt idx="470">
                  <c:v>0.89707000000000003</c:v>
                </c:pt>
                <c:pt idx="471">
                  <c:v>0.89715999999999996</c:v>
                </c:pt>
                <c:pt idx="472">
                  <c:v>0.89720999999999995</c:v>
                </c:pt>
                <c:pt idx="473">
                  <c:v>0.89709000000000005</c:v>
                </c:pt>
                <c:pt idx="474">
                  <c:v>0.89705999999999997</c:v>
                </c:pt>
                <c:pt idx="475">
                  <c:v>0.8972</c:v>
                </c:pt>
                <c:pt idx="476">
                  <c:v>0.89734999999999998</c:v>
                </c:pt>
                <c:pt idx="477">
                  <c:v>0.89749000000000001</c:v>
                </c:pt>
                <c:pt idx="478">
                  <c:v>0.89759</c:v>
                </c:pt>
                <c:pt idx="479">
                  <c:v>0.89751999999999998</c:v>
                </c:pt>
                <c:pt idx="480">
                  <c:v>0.89742</c:v>
                </c:pt>
                <c:pt idx="481">
                  <c:v>0.89749000000000001</c:v>
                </c:pt>
                <c:pt idx="482">
                  <c:v>0.89756999999999998</c:v>
                </c:pt>
                <c:pt idx="483">
                  <c:v>0.89763999999999999</c:v>
                </c:pt>
                <c:pt idx="484">
                  <c:v>0.89785000000000004</c:v>
                </c:pt>
                <c:pt idx="485">
                  <c:v>0.89812000000000003</c:v>
                </c:pt>
                <c:pt idx="486">
                  <c:v>0.89836000000000005</c:v>
                </c:pt>
                <c:pt idx="487">
                  <c:v>0.89859</c:v>
                </c:pt>
                <c:pt idx="488">
                  <c:v>0.89868000000000003</c:v>
                </c:pt>
                <c:pt idx="489">
                  <c:v>0.89861000000000002</c:v>
                </c:pt>
                <c:pt idx="490">
                  <c:v>0.89859</c:v>
                </c:pt>
                <c:pt idx="491">
                  <c:v>0.89859</c:v>
                </c:pt>
                <c:pt idx="492">
                  <c:v>0.89839000000000002</c:v>
                </c:pt>
                <c:pt idx="493">
                  <c:v>0.8982</c:v>
                </c:pt>
                <c:pt idx="494">
                  <c:v>0.8982</c:v>
                </c:pt>
                <c:pt idx="495">
                  <c:v>0.89819000000000004</c:v>
                </c:pt>
                <c:pt idx="496">
                  <c:v>0.89815</c:v>
                </c:pt>
                <c:pt idx="497">
                  <c:v>0.8982</c:v>
                </c:pt>
                <c:pt idx="498">
                  <c:v>0.89820999999999995</c:v>
                </c:pt>
                <c:pt idx="499">
                  <c:v>0.89815</c:v>
                </c:pt>
                <c:pt idx="500">
                  <c:v>0.89807999999999999</c:v>
                </c:pt>
                <c:pt idx="501">
                  <c:v>0.89788999999999997</c:v>
                </c:pt>
                <c:pt idx="502">
                  <c:v>0.89759</c:v>
                </c:pt>
                <c:pt idx="503">
                  <c:v>0.89736000000000005</c:v>
                </c:pt>
                <c:pt idx="504">
                  <c:v>0.89722999999999997</c:v>
                </c:pt>
                <c:pt idx="505">
                  <c:v>0.89719000000000004</c:v>
                </c:pt>
                <c:pt idx="506">
                  <c:v>0.89727999999999997</c:v>
                </c:pt>
                <c:pt idx="507">
                  <c:v>0.89739999999999998</c:v>
                </c:pt>
                <c:pt idx="508">
                  <c:v>0.89739000000000002</c:v>
                </c:pt>
                <c:pt idx="509">
                  <c:v>0.89724000000000004</c:v>
                </c:pt>
                <c:pt idx="510">
                  <c:v>0.89712000000000003</c:v>
                </c:pt>
                <c:pt idx="511">
                  <c:v>0.89724000000000004</c:v>
                </c:pt>
                <c:pt idx="512">
                  <c:v>0.89749000000000001</c:v>
                </c:pt>
                <c:pt idx="513">
                  <c:v>0.89748000000000006</c:v>
                </c:pt>
                <c:pt idx="514">
                  <c:v>0.89714000000000005</c:v>
                </c:pt>
                <c:pt idx="515">
                  <c:v>0.89668000000000003</c:v>
                </c:pt>
                <c:pt idx="516">
                  <c:v>0.89627999999999997</c:v>
                </c:pt>
                <c:pt idx="517">
                  <c:v>0.89605999999999997</c:v>
                </c:pt>
                <c:pt idx="518">
                  <c:v>0.89585000000000004</c:v>
                </c:pt>
                <c:pt idx="519">
                  <c:v>0.89551000000000003</c:v>
                </c:pt>
                <c:pt idx="520">
                  <c:v>0.89517000000000002</c:v>
                </c:pt>
                <c:pt idx="521">
                  <c:v>0.89480999999999999</c:v>
                </c:pt>
                <c:pt idx="522">
                  <c:v>0.89437999999999995</c:v>
                </c:pt>
                <c:pt idx="523">
                  <c:v>0.89429999999999998</c:v>
                </c:pt>
                <c:pt idx="524">
                  <c:v>0.89456999999999998</c:v>
                </c:pt>
                <c:pt idx="525">
                  <c:v>0.89478999999999997</c:v>
                </c:pt>
                <c:pt idx="526">
                  <c:v>0.89490999999999998</c:v>
                </c:pt>
                <c:pt idx="527">
                  <c:v>0.89495999999999998</c:v>
                </c:pt>
                <c:pt idx="528">
                  <c:v>0.89502000000000004</c:v>
                </c:pt>
                <c:pt idx="529">
                  <c:v>0.89517999999999998</c:v>
                </c:pt>
                <c:pt idx="530">
                  <c:v>0.89539000000000002</c:v>
                </c:pt>
                <c:pt idx="531">
                  <c:v>0.89559</c:v>
                </c:pt>
                <c:pt idx="532">
                  <c:v>0.89581</c:v>
                </c:pt>
                <c:pt idx="533">
                  <c:v>0.89595999999999998</c:v>
                </c:pt>
                <c:pt idx="534">
                  <c:v>0.89593999999999996</c:v>
                </c:pt>
                <c:pt idx="535">
                  <c:v>0.89600999999999997</c:v>
                </c:pt>
                <c:pt idx="536">
                  <c:v>0.89624999999999999</c:v>
                </c:pt>
                <c:pt idx="537">
                  <c:v>0.89642999999999995</c:v>
                </c:pt>
                <c:pt idx="538">
                  <c:v>0.89639000000000002</c:v>
                </c:pt>
                <c:pt idx="539">
                  <c:v>0.89627999999999997</c:v>
                </c:pt>
                <c:pt idx="540">
                  <c:v>0.89641000000000004</c:v>
                </c:pt>
                <c:pt idx="541">
                  <c:v>0.89661999999999997</c:v>
                </c:pt>
                <c:pt idx="542">
                  <c:v>0.89659999999999995</c:v>
                </c:pt>
                <c:pt idx="543">
                  <c:v>0.89649000000000001</c:v>
                </c:pt>
                <c:pt idx="544">
                  <c:v>0.89642999999999995</c:v>
                </c:pt>
                <c:pt idx="545">
                  <c:v>0.89644000000000001</c:v>
                </c:pt>
                <c:pt idx="546">
                  <c:v>0.89661000000000002</c:v>
                </c:pt>
                <c:pt idx="547">
                  <c:v>0.89681</c:v>
                </c:pt>
                <c:pt idx="548">
                  <c:v>0.89663999999999999</c:v>
                </c:pt>
                <c:pt idx="549">
                  <c:v>0.8962</c:v>
                </c:pt>
                <c:pt idx="550">
                  <c:v>0.89602000000000004</c:v>
                </c:pt>
                <c:pt idx="551">
                  <c:v>0.89612000000000003</c:v>
                </c:pt>
                <c:pt idx="552">
                  <c:v>0.89610999999999996</c:v>
                </c:pt>
                <c:pt idx="553">
                  <c:v>0.89595999999999998</c:v>
                </c:pt>
                <c:pt idx="554">
                  <c:v>0.89581999999999995</c:v>
                </c:pt>
                <c:pt idx="555">
                  <c:v>0.89576</c:v>
                </c:pt>
                <c:pt idx="556">
                  <c:v>0.89573000000000003</c:v>
                </c:pt>
                <c:pt idx="557">
                  <c:v>0.89563000000000004</c:v>
                </c:pt>
                <c:pt idx="558">
                  <c:v>0.89554999999999996</c:v>
                </c:pt>
                <c:pt idx="559">
                  <c:v>0.89583000000000002</c:v>
                </c:pt>
                <c:pt idx="560">
                  <c:v>0.89624000000000004</c:v>
                </c:pt>
                <c:pt idx="561">
                  <c:v>0.89641999999999999</c:v>
                </c:pt>
                <c:pt idx="562">
                  <c:v>0.89654999999999996</c:v>
                </c:pt>
                <c:pt idx="563">
                  <c:v>0.89681999999999995</c:v>
                </c:pt>
                <c:pt idx="564">
                  <c:v>0.89702000000000004</c:v>
                </c:pt>
                <c:pt idx="565">
                  <c:v>0.89700000000000002</c:v>
                </c:pt>
                <c:pt idx="566">
                  <c:v>0.89698</c:v>
                </c:pt>
                <c:pt idx="567">
                  <c:v>0.89710000000000001</c:v>
                </c:pt>
                <c:pt idx="568">
                  <c:v>0.89732000000000001</c:v>
                </c:pt>
                <c:pt idx="569">
                  <c:v>0.89771000000000001</c:v>
                </c:pt>
                <c:pt idx="570">
                  <c:v>0.89797000000000005</c:v>
                </c:pt>
                <c:pt idx="571">
                  <c:v>0.89785000000000004</c:v>
                </c:pt>
                <c:pt idx="572">
                  <c:v>0.89775000000000005</c:v>
                </c:pt>
                <c:pt idx="573">
                  <c:v>0.89792000000000005</c:v>
                </c:pt>
                <c:pt idx="574">
                  <c:v>0.89807000000000003</c:v>
                </c:pt>
                <c:pt idx="575">
                  <c:v>0.89815999999999996</c:v>
                </c:pt>
                <c:pt idx="576">
                  <c:v>0.89817999999999998</c:v>
                </c:pt>
                <c:pt idx="577">
                  <c:v>0.89797000000000005</c:v>
                </c:pt>
                <c:pt idx="578">
                  <c:v>0.89788000000000001</c:v>
                </c:pt>
                <c:pt idx="579">
                  <c:v>0.89805999999999997</c:v>
                </c:pt>
                <c:pt idx="580">
                  <c:v>0.89822000000000002</c:v>
                </c:pt>
                <c:pt idx="581">
                  <c:v>0.89839000000000002</c:v>
                </c:pt>
                <c:pt idx="582">
                  <c:v>0.89853000000000005</c:v>
                </c:pt>
                <c:pt idx="583">
                  <c:v>0.89851000000000003</c:v>
                </c:pt>
                <c:pt idx="584">
                  <c:v>0.89854000000000001</c:v>
                </c:pt>
                <c:pt idx="585">
                  <c:v>0.89868999999999999</c:v>
                </c:pt>
                <c:pt idx="586">
                  <c:v>0.89881999999999995</c:v>
                </c:pt>
                <c:pt idx="587">
                  <c:v>0.89890999999999999</c:v>
                </c:pt>
                <c:pt idx="588">
                  <c:v>0.89895999999999998</c:v>
                </c:pt>
                <c:pt idx="589">
                  <c:v>0.89898999999999996</c:v>
                </c:pt>
                <c:pt idx="590">
                  <c:v>0.89908999999999994</c:v>
                </c:pt>
                <c:pt idx="591">
                  <c:v>0.89920999999999995</c:v>
                </c:pt>
                <c:pt idx="592">
                  <c:v>0.89927000000000001</c:v>
                </c:pt>
                <c:pt idx="593">
                  <c:v>0.89927999999999997</c:v>
                </c:pt>
                <c:pt idx="594">
                  <c:v>0.89920999999999995</c:v>
                </c:pt>
                <c:pt idx="595">
                  <c:v>0.89919000000000004</c:v>
                </c:pt>
                <c:pt idx="596">
                  <c:v>0.89924999999999999</c:v>
                </c:pt>
                <c:pt idx="597">
                  <c:v>0.89931000000000005</c:v>
                </c:pt>
                <c:pt idx="598">
                  <c:v>0.89931000000000005</c:v>
                </c:pt>
                <c:pt idx="599">
                  <c:v>0.89922000000000002</c:v>
                </c:pt>
                <c:pt idx="600">
                  <c:v>0.89925999999999995</c:v>
                </c:pt>
                <c:pt idx="601">
                  <c:v>0.89944999999999997</c:v>
                </c:pt>
                <c:pt idx="602">
                  <c:v>0.89956999999999998</c:v>
                </c:pt>
                <c:pt idx="603">
                  <c:v>0.89959999999999996</c:v>
                </c:pt>
                <c:pt idx="604">
                  <c:v>0.89958000000000005</c:v>
                </c:pt>
                <c:pt idx="605">
                  <c:v>0.89956999999999998</c:v>
                </c:pt>
                <c:pt idx="606">
                  <c:v>0.89961999999999998</c:v>
                </c:pt>
                <c:pt idx="607">
                  <c:v>0.89973000000000003</c:v>
                </c:pt>
                <c:pt idx="608">
                  <c:v>0.89990999999999999</c:v>
                </c:pt>
                <c:pt idx="609">
                  <c:v>0.90005000000000002</c:v>
                </c:pt>
                <c:pt idx="610">
                  <c:v>0.90003999999999995</c:v>
                </c:pt>
                <c:pt idx="611">
                  <c:v>0.89998999999999996</c:v>
                </c:pt>
                <c:pt idx="612">
                  <c:v>0.89990000000000003</c:v>
                </c:pt>
                <c:pt idx="613">
                  <c:v>0.89981</c:v>
                </c:pt>
                <c:pt idx="614">
                  <c:v>0.89986999999999995</c:v>
                </c:pt>
                <c:pt idx="615">
                  <c:v>0.89998</c:v>
                </c:pt>
                <c:pt idx="616">
                  <c:v>0.90005999999999997</c:v>
                </c:pt>
                <c:pt idx="617">
                  <c:v>0.90010000000000001</c:v>
                </c:pt>
                <c:pt idx="618">
                  <c:v>0.89995000000000003</c:v>
                </c:pt>
                <c:pt idx="619">
                  <c:v>0.89973000000000003</c:v>
                </c:pt>
                <c:pt idx="620">
                  <c:v>0.89980000000000004</c:v>
                </c:pt>
                <c:pt idx="621">
                  <c:v>0.90008999999999995</c:v>
                </c:pt>
                <c:pt idx="622">
                  <c:v>0.90029000000000003</c:v>
                </c:pt>
                <c:pt idx="623">
                  <c:v>0.90029999999999999</c:v>
                </c:pt>
                <c:pt idx="624">
                  <c:v>0.90015000000000001</c:v>
                </c:pt>
                <c:pt idx="625">
                  <c:v>0.89997000000000005</c:v>
                </c:pt>
                <c:pt idx="626">
                  <c:v>0.89993999999999996</c:v>
                </c:pt>
                <c:pt idx="627">
                  <c:v>0.89993999999999996</c:v>
                </c:pt>
                <c:pt idx="628">
                  <c:v>0.89993000000000001</c:v>
                </c:pt>
                <c:pt idx="629">
                  <c:v>0.90000999999999998</c:v>
                </c:pt>
                <c:pt idx="630">
                  <c:v>0.90020999999999995</c:v>
                </c:pt>
                <c:pt idx="631">
                  <c:v>0.90041000000000004</c:v>
                </c:pt>
                <c:pt idx="632">
                  <c:v>0.90051000000000003</c:v>
                </c:pt>
                <c:pt idx="633">
                  <c:v>0.90059</c:v>
                </c:pt>
                <c:pt idx="634">
                  <c:v>0.90054000000000001</c:v>
                </c:pt>
                <c:pt idx="635">
                  <c:v>0.90042</c:v>
                </c:pt>
                <c:pt idx="636">
                  <c:v>0.90032000000000001</c:v>
                </c:pt>
                <c:pt idx="637">
                  <c:v>0.90027000000000001</c:v>
                </c:pt>
                <c:pt idx="638">
                  <c:v>0.90034999999999998</c:v>
                </c:pt>
                <c:pt idx="639">
                  <c:v>0.90046000000000004</c:v>
                </c:pt>
                <c:pt idx="640">
                  <c:v>0.90049000000000001</c:v>
                </c:pt>
                <c:pt idx="641">
                  <c:v>0.90044000000000002</c:v>
                </c:pt>
                <c:pt idx="642">
                  <c:v>0.90034999999999998</c:v>
                </c:pt>
                <c:pt idx="643">
                  <c:v>0.90032999999999996</c:v>
                </c:pt>
                <c:pt idx="644">
                  <c:v>0.90029000000000003</c:v>
                </c:pt>
                <c:pt idx="645">
                  <c:v>0.90017999999999998</c:v>
                </c:pt>
                <c:pt idx="646">
                  <c:v>0.90022999999999997</c:v>
                </c:pt>
                <c:pt idx="647">
                  <c:v>0.90032000000000001</c:v>
                </c:pt>
                <c:pt idx="648">
                  <c:v>0.90024999999999999</c:v>
                </c:pt>
                <c:pt idx="649">
                  <c:v>0.9002</c:v>
                </c:pt>
                <c:pt idx="650">
                  <c:v>0.90024000000000004</c:v>
                </c:pt>
                <c:pt idx="651">
                  <c:v>0.90039999999999998</c:v>
                </c:pt>
                <c:pt idx="652">
                  <c:v>0.90071999999999997</c:v>
                </c:pt>
                <c:pt idx="653">
                  <c:v>0.90093000000000001</c:v>
                </c:pt>
                <c:pt idx="654">
                  <c:v>0.90088000000000001</c:v>
                </c:pt>
                <c:pt idx="655">
                  <c:v>0.90080000000000005</c:v>
                </c:pt>
                <c:pt idx="656">
                  <c:v>0.90090000000000003</c:v>
                </c:pt>
                <c:pt idx="657">
                  <c:v>0.90107000000000004</c:v>
                </c:pt>
                <c:pt idx="658">
                  <c:v>0.90115999999999996</c:v>
                </c:pt>
                <c:pt idx="659">
                  <c:v>0.90125</c:v>
                </c:pt>
                <c:pt idx="660">
                  <c:v>0.90154999999999996</c:v>
                </c:pt>
                <c:pt idx="661">
                  <c:v>0.90195000000000003</c:v>
                </c:pt>
                <c:pt idx="662">
                  <c:v>0.90193999999999996</c:v>
                </c:pt>
                <c:pt idx="663">
                  <c:v>0.90175000000000005</c:v>
                </c:pt>
                <c:pt idx="664">
                  <c:v>0.90193999999999996</c:v>
                </c:pt>
                <c:pt idx="665">
                  <c:v>0.90220999999999996</c:v>
                </c:pt>
                <c:pt idx="666">
                  <c:v>0.90217000000000003</c:v>
                </c:pt>
                <c:pt idx="667">
                  <c:v>0.90210000000000001</c:v>
                </c:pt>
                <c:pt idx="668">
                  <c:v>0.90215999999999996</c:v>
                </c:pt>
                <c:pt idx="669">
                  <c:v>0.90227999999999997</c:v>
                </c:pt>
                <c:pt idx="670">
                  <c:v>0.90254000000000001</c:v>
                </c:pt>
                <c:pt idx="671">
                  <c:v>0.90283000000000002</c:v>
                </c:pt>
                <c:pt idx="672">
                  <c:v>0.90305999999999997</c:v>
                </c:pt>
                <c:pt idx="673">
                  <c:v>0.90303999999999995</c:v>
                </c:pt>
                <c:pt idx="674">
                  <c:v>0.90266999999999997</c:v>
                </c:pt>
                <c:pt idx="675">
                  <c:v>0.90241000000000005</c:v>
                </c:pt>
                <c:pt idx="676">
                  <c:v>0.90244000000000002</c:v>
                </c:pt>
                <c:pt idx="677">
                  <c:v>0.90254999999999996</c:v>
                </c:pt>
                <c:pt idx="678">
                  <c:v>0.90271999999999997</c:v>
                </c:pt>
                <c:pt idx="679">
                  <c:v>0.90295000000000003</c:v>
                </c:pt>
                <c:pt idx="680">
                  <c:v>0.90308999999999995</c:v>
                </c:pt>
                <c:pt idx="681">
                  <c:v>0.90302000000000004</c:v>
                </c:pt>
                <c:pt idx="682">
                  <c:v>0.90297000000000005</c:v>
                </c:pt>
                <c:pt idx="683">
                  <c:v>0.90310000000000001</c:v>
                </c:pt>
                <c:pt idx="684">
                  <c:v>0.90332999999999997</c:v>
                </c:pt>
                <c:pt idx="685">
                  <c:v>0.90359</c:v>
                </c:pt>
                <c:pt idx="686">
                  <c:v>0.90381999999999996</c:v>
                </c:pt>
                <c:pt idx="687">
                  <c:v>0.90388000000000002</c:v>
                </c:pt>
                <c:pt idx="688">
                  <c:v>0.90386</c:v>
                </c:pt>
                <c:pt idx="689">
                  <c:v>0.90397000000000005</c:v>
                </c:pt>
                <c:pt idx="690">
                  <c:v>0.90403</c:v>
                </c:pt>
                <c:pt idx="691">
                  <c:v>0.90398000000000001</c:v>
                </c:pt>
                <c:pt idx="692">
                  <c:v>0.90390000000000004</c:v>
                </c:pt>
                <c:pt idx="693">
                  <c:v>0.90368000000000004</c:v>
                </c:pt>
                <c:pt idx="694">
                  <c:v>0.90341000000000005</c:v>
                </c:pt>
                <c:pt idx="695">
                  <c:v>0.90334000000000003</c:v>
                </c:pt>
                <c:pt idx="696">
                  <c:v>0.90351000000000004</c:v>
                </c:pt>
                <c:pt idx="697">
                  <c:v>0.90371999999999997</c:v>
                </c:pt>
                <c:pt idx="698">
                  <c:v>0.90371999999999997</c:v>
                </c:pt>
                <c:pt idx="699">
                  <c:v>0.90354999999999996</c:v>
                </c:pt>
                <c:pt idx="700">
                  <c:v>0.90364</c:v>
                </c:pt>
                <c:pt idx="701">
                  <c:v>0.90400999999999998</c:v>
                </c:pt>
                <c:pt idx="702">
                  <c:v>0.90425999999999995</c:v>
                </c:pt>
                <c:pt idx="703">
                  <c:v>0.90420999999999996</c:v>
                </c:pt>
                <c:pt idx="704">
                  <c:v>0.90414000000000005</c:v>
                </c:pt>
                <c:pt idx="705">
                  <c:v>0.90432999999999997</c:v>
                </c:pt>
                <c:pt idx="706">
                  <c:v>0.90451000000000004</c:v>
                </c:pt>
                <c:pt idx="707">
                  <c:v>0.90449000000000002</c:v>
                </c:pt>
                <c:pt idx="708">
                  <c:v>0.90434999999999999</c:v>
                </c:pt>
                <c:pt idx="709">
                  <c:v>0.90429000000000004</c:v>
                </c:pt>
                <c:pt idx="710">
                  <c:v>0.90429000000000004</c:v>
                </c:pt>
                <c:pt idx="711">
                  <c:v>0.90408999999999995</c:v>
                </c:pt>
                <c:pt idx="712">
                  <c:v>0.90383999999999998</c:v>
                </c:pt>
                <c:pt idx="713">
                  <c:v>0.90407000000000004</c:v>
                </c:pt>
                <c:pt idx="714">
                  <c:v>0.90447</c:v>
                </c:pt>
                <c:pt idx="715">
                  <c:v>0.90432000000000001</c:v>
                </c:pt>
                <c:pt idx="716">
                  <c:v>0.90397000000000005</c:v>
                </c:pt>
                <c:pt idx="717">
                  <c:v>0.90400999999999998</c:v>
                </c:pt>
                <c:pt idx="718">
                  <c:v>0.90407000000000004</c:v>
                </c:pt>
                <c:pt idx="719">
                  <c:v>0.90386</c:v>
                </c:pt>
                <c:pt idx="720">
                  <c:v>0.90373000000000003</c:v>
                </c:pt>
                <c:pt idx="721">
                  <c:v>0.90373999999999999</c:v>
                </c:pt>
                <c:pt idx="722">
                  <c:v>0.90369999999999995</c:v>
                </c:pt>
                <c:pt idx="723">
                  <c:v>0.90366000000000002</c:v>
                </c:pt>
                <c:pt idx="724">
                  <c:v>0.90385000000000004</c:v>
                </c:pt>
                <c:pt idx="725">
                  <c:v>0.90415999999999996</c:v>
                </c:pt>
                <c:pt idx="726">
                  <c:v>0.90436000000000005</c:v>
                </c:pt>
                <c:pt idx="727">
                  <c:v>0.90456000000000003</c:v>
                </c:pt>
                <c:pt idx="728">
                  <c:v>0.90473999999999999</c:v>
                </c:pt>
                <c:pt idx="729">
                  <c:v>0.90471999999999997</c:v>
                </c:pt>
                <c:pt idx="730">
                  <c:v>0.90454000000000001</c:v>
                </c:pt>
                <c:pt idx="731">
                  <c:v>0.90444999999999998</c:v>
                </c:pt>
                <c:pt idx="732">
                  <c:v>0.90463000000000005</c:v>
                </c:pt>
                <c:pt idx="733">
                  <c:v>0.90466999999999997</c:v>
                </c:pt>
                <c:pt idx="734">
                  <c:v>0.90437999999999996</c:v>
                </c:pt>
                <c:pt idx="735">
                  <c:v>0.90415999999999996</c:v>
                </c:pt>
                <c:pt idx="736">
                  <c:v>0.90417999999999998</c:v>
                </c:pt>
                <c:pt idx="737">
                  <c:v>0.90417000000000003</c:v>
                </c:pt>
                <c:pt idx="738">
                  <c:v>0.90415000000000001</c:v>
                </c:pt>
                <c:pt idx="739">
                  <c:v>0.90436000000000005</c:v>
                </c:pt>
                <c:pt idx="740">
                  <c:v>0.90464999999999995</c:v>
                </c:pt>
                <c:pt idx="741">
                  <c:v>0.90480000000000005</c:v>
                </c:pt>
                <c:pt idx="742">
                  <c:v>0.90493000000000001</c:v>
                </c:pt>
                <c:pt idx="743">
                  <c:v>0.90505000000000002</c:v>
                </c:pt>
                <c:pt idx="744">
                  <c:v>0.90490000000000004</c:v>
                </c:pt>
                <c:pt idx="745">
                  <c:v>0.90456000000000003</c:v>
                </c:pt>
                <c:pt idx="746">
                  <c:v>0.90422000000000002</c:v>
                </c:pt>
                <c:pt idx="747">
                  <c:v>0.90393000000000001</c:v>
                </c:pt>
                <c:pt idx="748">
                  <c:v>0.90385000000000004</c:v>
                </c:pt>
                <c:pt idx="749">
                  <c:v>0.90405999999999997</c:v>
                </c:pt>
                <c:pt idx="750">
                  <c:v>0.90441000000000005</c:v>
                </c:pt>
                <c:pt idx="751">
                  <c:v>0.90473000000000003</c:v>
                </c:pt>
                <c:pt idx="752">
                  <c:v>0.90490000000000004</c:v>
                </c:pt>
                <c:pt idx="753">
                  <c:v>0.90490999999999999</c:v>
                </c:pt>
                <c:pt idx="754">
                  <c:v>0.90488000000000002</c:v>
                </c:pt>
                <c:pt idx="755">
                  <c:v>0.90508999999999995</c:v>
                </c:pt>
                <c:pt idx="756">
                  <c:v>0.90536000000000005</c:v>
                </c:pt>
                <c:pt idx="757">
                  <c:v>0.90527000000000002</c:v>
                </c:pt>
                <c:pt idx="758">
                  <c:v>0.90508</c:v>
                </c:pt>
                <c:pt idx="759">
                  <c:v>0.90495999999999999</c:v>
                </c:pt>
                <c:pt idx="760">
                  <c:v>0.90481999999999996</c:v>
                </c:pt>
                <c:pt idx="761">
                  <c:v>0.90475000000000005</c:v>
                </c:pt>
                <c:pt idx="762">
                  <c:v>0.90471000000000001</c:v>
                </c:pt>
                <c:pt idx="763">
                  <c:v>0.90459999999999996</c:v>
                </c:pt>
                <c:pt idx="764">
                  <c:v>0.90447</c:v>
                </c:pt>
                <c:pt idx="765">
                  <c:v>0.90430999999999995</c:v>
                </c:pt>
                <c:pt idx="766">
                  <c:v>0.90412999999999999</c:v>
                </c:pt>
                <c:pt idx="767">
                  <c:v>0.90419000000000005</c:v>
                </c:pt>
                <c:pt idx="768">
                  <c:v>0.90454999999999997</c:v>
                </c:pt>
                <c:pt idx="769">
                  <c:v>0.90495000000000003</c:v>
                </c:pt>
                <c:pt idx="770">
                  <c:v>0.90522999999999998</c:v>
                </c:pt>
                <c:pt idx="771">
                  <c:v>0.90517999999999998</c:v>
                </c:pt>
                <c:pt idx="772">
                  <c:v>0.90478000000000003</c:v>
                </c:pt>
                <c:pt idx="773">
                  <c:v>0.90447999999999995</c:v>
                </c:pt>
                <c:pt idx="774">
                  <c:v>0.90451999999999999</c:v>
                </c:pt>
                <c:pt idx="775">
                  <c:v>0.90447</c:v>
                </c:pt>
                <c:pt idx="776">
                  <c:v>0.90444999999999998</c:v>
                </c:pt>
                <c:pt idx="777">
                  <c:v>0.90441000000000005</c:v>
                </c:pt>
                <c:pt idx="778">
                  <c:v>0.90415000000000001</c:v>
                </c:pt>
                <c:pt idx="779">
                  <c:v>0.90378999999999998</c:v>
                </c:pt>
                <c:pt idx="780">
                  <c:v>0.90334999999999999</c:v>
                </c:pt>
                <c:pt idx="781">
                  <c:v>0.90239000000000003</c:v>
                </c:pt>
                <c:pt idx="782">
                  <c:v>0.90125999999999995</c:v>
                </c:pt>
                <c:pt idx="783">
                  <c:v>0.90141000000000004</c:v>
                </c:pt>
                <c:pt idx="784">
                  <c:v>0.90259999999999996</c:v>
                </c:pt>
                <c:pt idx="785">
                  <c:v>0.90207000000000004</c:v>
                </c:pt>
                <c:pt idx="786">
                  <c:v>0.90722999999999998</c:v>
                </c:pt>
                <c:pt idx="787">
                  <c:v>0.90651999999999999</c:v>
                </c:pt>
                <c:pt idx="788">
                  <c:v>0.90144000000000002</c:v>
                </c:pt>
                <c:pt idx="789">
                  <c:v>0.90513999999999994</c:v>
                </c:pt>
                <c:pt idx="790">
                  <c:v>0.90476000000000001</c:v>
                </c:pt>
                <c:pt idx="791">
                  <c:v>0.90559000000000001</c:v>
                </c:pt>
                <c:pt idx="792">
                  <c:v>0.90800000000000003</c:v>
                </c:pt>
                <c:pt idx="793">
                  <c:v>0.89783000000000002</c:v>
                </c:pt>
                <c:pt idx="794">
                  <c:v>0.90200000000000002</c:v>
                </c:pt>
                <c:pt idx="795">
                  <c:v>0.90373000000000003</c:v>
                </c:pt>
                <c:pt idx="796">
                  <c:v>0.90832000000000002</c:v>
                </c:pt>
                <c:pt idx="797">
                  <c:v>0.90788999999999997</c:v>
                </c:pt>
                <c:pt idx="798">
                  <c:v>0.88534000000000002</c:v>
                </c:pt>
                <c:pt idx="799">
                  <c:v>0.88444999999999996</c:v>
                </c:pt>
                <c:pt idx="800">
                  <c:v>0.90991</c:v>
                </c:pt>
                <c:pt idx="801">
                  <c:v>0.90769999999999995</c:v>
                </c:pt>
                <c:pt idx="802">
                  <c:v>0.90956999999999999</c:v>
                </c:pt>
                <c:pt idx="803">
                  <c:v>0.90500999999999998</c:v>
                </c:pt>
                <c:pt idx="804">
                  <c:v>0.90395999999999999</c:v>
                </c:pt>
                <c:pt idx="805">
                  <c:v>0.90620999999999996</c:v>
                </c:pt>
                <c:pt idx="806">
                  <c:v>0.89725999999999995</c:v>
                </c:pt>
                <c:pt idx="807">
                  <c:v>0.89610999999999996</c:v>
                </c:pt>
                <c:pt idx="808">
                  <c:v>0.89134000000000002</c:v>
                </c:pt>
                <c:pt idx="809">
                  <c:v>0.90115000000000001</c:v>
                </c:pt>
                <c:pt idx="810">
                  <c:v>0.90371999999999997</c:v>
                </c:pt>
                <c:pt idx="811">
                  <c:v>0.91239000000000003</c:v>
                </c:pt>
                <c:pt idx="812">
                  <c:v>0.91486999999999996</c:v>
                </c:pt>
                <c:pt idx="813">
                  <c:v>0.91454000000000002</c:v>
                </c:pt>
                <c:pt idx="814">
                  <c:v>0.91073000000000004</c:v>
                </c:pt>
                <c:pt idx="815">
                  <c:v>0.90927999999999998</c:v>
                </c:pt>
                <c:pt idx="816">
                  <c:v>0.91168000000000005</c:v>
                </c:pt>
                <c:pt idx="817">
                  <c:v>0.91307000000000005</c:v>
                </c:pt>
                <c:pt idx="818">
                  <c:v>0.91212000000000004</c:v>
                </c:pt>
                <c:pt idx="819">
                  <c:v>0.91061999999999999</c:v>
                </c:pt>
                <c:pt idx="820">
                  <c:v>0.90852999999999995</c:v>
                </c:pt>
                <c:pt idx="821">
                  <c:v>0.90700999999999998</c:v>
                </c:pt>
                <c:pt idx="822">
                  <c:v>0.90649999999999997</c:v>
                </c:pt>
                <c:pt idx="823">
                  <c:v>0.90551000000000004</c:v>
                </c:pt>
                <c:pt idx="824">
                  <c:v>0.90368999999999999</c:v>
                </c:pt>
                <c:pt idx="825">
                  <c:v>0.90359999999999996</c:v>
                </c:pt>
                <c:pt idx="826">
                  <c:v>0.90368999999999999</c:v>
                </c:pt>
                <c:pt idx="827">
                  <c:v>0.90390000000000004</c:v>
                </c:pt>
                <c:pt idx="828">
                  <c:v>0.90441000000000005</c:v>
                </c:pt>
                <c:pt idx="829">
                  <c:v>0.90497000000000005</c:v>
                </c:pt>
                <c:pt idx="830">
                  <c:v>0.90473000000000003</c:v>
                </c:pt>
                <c:pt idx="831">
                  <c:v>0.90512999999999999</c:v>
                </c:pt>
                <c:pt idx="832">
                  <c:v>0.90551999999999999</c:v>
                </c:pt>
                <c:pt idx="833">
                  <c:v>0.90534999999999999</c:v>
                </c:pt>
                <c:pt idx="834">
                  <c:v>0.90568000000000004</c:v>
                </c:pt>
                <c:pt idx="835">
                  <c:v>0.90581</c:v>
                </c:pt>
                <c:pt idx="836">
                  <c:v>0.90558000000000005</c:v>
                </c:pt>
                <c:pt idx="837">
                  <c:v>0.90510999999999997</c:v>
                </c:pt>
                <c:pt idx="838">
                  <c:v>0.90537999999999996</c:v>
                </c:pt>
                <c:pt idx="839">
                  <c:v>0.90585000000000004</c:v>
                </c:pt>
                <c:pt idx="840">
                  <c:v>0.90617999999999999</c:v>
                </c:pt>
                <c:pt idx="841">
                  <c:v>0.90612000000000004</c:v>
                </c:pt>
                <c:pt idx="842">
                  <c:v>0.90644000000000002</c:v>
                </c:pt>
                <c:pt idx="843">
                  <c:v>0.90727999999999998</c:v>
                </c:pt>
                <c:pt idx="844">
                  <c:v>0.90791999999999995</c:v>
                </c:pt>
                <c:pt idx="845">
                  <c:v>0.90744000000000002</c:v>
                </c:pt>
                <c:pt idx="846">
                  <c:v>0.90661999999999998</c:v>
                </c:pt>
                <c:pt idx="847">
                  <c:v>0.90620000000000001</c:v>
                </c:pt>
                <c:pt idx="848">
                  <c:v>0.90644000000000002</c:v>
                </c:pt>
                <c:pt idx="849">
                  <c:v>0.90690000000000004</c:v>
                </c:pt>
                <c:pt idx="850">
                  <c:v>0.90739000000000003</c:v>
                </c:pt>
                <c:pt idx="851">
                  <c:v>0.90817000000000003</c:v>
                </c:pt>
                <c:pt idx="852">
                  <c:v>0.90878000000000003</c:v>
                </c:pt>
                <c:pt idx="853">
                  <c:v>0.9083</c:v>
                </c:pt>
                <c:pt idx="854">
                  <c:v>0.90712000000000004</c:v>
                </c:pt>
                <c:pt idx="855">
                  <c:v>0.90668000000000004</c:v>
                </c:pt>
                <c:pt idx="856">
                  <c:v>0.90707000000000004</c:v>
                </c:pt>
                <c:pt idx="857">
                  <c:v>0.90742</c:v>
                </c:pt>
                <c:pt idx="858">
                  <c:v>0.90783000000000003</c:v>
                </c:pt>
                <c:pt idx="859">
                  <c:v>0.90815999999999997</c:v>
                </c:pt>
                <c:pt idx="860">
                  <c:v>0.90829000000000004</c:v>
                </c:pt>
                <c:pt idx="861">
                  <c:v>0.90866000000000002</c:v>
                </c:pt>
                <c:pt idx="862">
                  <c:v>0.90878999999999999</c:v>
                </c:pt>
                <c:pt idx="863">
                  <c:v>0.90856999999999999</c:v>
                </c:pt>
                <c:pt idx="864">
                  <c:v>0.90900999999999998</c:v>
                </c:pt>
                <c:pt idx="865">
                  <c:v>0.91030999999999995</c:v>
                </c:pt>
                <c:pt idx="866">
                  <c:v>0.91127999999999998</c:v>
                </c:pt>
                <c:pt idx="867">
                  <c:v>0.91080000000000005</c:v>
                </c:pt>
                <c:pt idx="868">
                  <c:v>0.90961000000000003</c:v>
                </c:pt>
                <c:pt idx="869">
                  <c:v>0.90893999999999997</c:v>
                </c:pt>
                <c:pt idx="870">
                  <c:v>0.90888000000000002</c:v>
                </c:pt>
                <c:pt idx="871">
                  <c:v>0.90942000000000001</c:v>
                </c:pt>
                <c:pt idx="872">
                  <c:v>0.91029000000000004</c:v>
                </c:pt>
                <c:pt idx="873">
                  <c:v>0.91113</c:v>
                </c:pt>
                <c:pt idx="874">
                  <c:v>0.91171999999999997</c:v>
                </c:pt>
                <c:pt idx="875">
                  <c:v>0.91154000000000002</c:v>
                </c:pt>
                <c:pt idx="876">
                  <c:v>0.91042000000000001</c:v>
                </c:pt>
                <c:pt idx="877">
                  <c:v>0.90912999999999999</c:v>
                </c:pt>
                <c:pt idx="878">
                  <c:v>0.90869</c:v>
                </c:pt>
                <c:pt idx="879">
                  <c:v>0.90944000000000003</c:v>
                </c:pt>
                <c:pt idx="880">
                  <c:v>0.91052</c:v>
                </c:pt>
                <c:pt idx="881">
                  <c:v>0.91083000000000003</c:v>
                </c:pt>
                <c:pt idx="882">
                  <c:v>0.91078000000000003</c:v>
                </c:pt>
                <c:pt idx="883">
                  <c:v>0.91088000000000002</c:v>
                </c:pt>
                <c:pt idx="884">
                  <c:v>0.91100000000000003</c:v>
                </c:pt>
                <c:pt idx="885">
                  <c:v>0.91095000000000004</c:v>
                </c:pt>
                <c:pt idx="886">
                  <c:v>0.91047999999999996</c:v>
                </c:pt>
                <c:pt idx="887">
                  <c:v>0.90991999999999995</c:v>
                </c:pt>
                <c:pt idx="888">
                  <c:v>0.91042000000000001</c:v>
                </c:pt>
                <c:pt idx="889">
                  <c:v>0.91213999999999995</c:v>
                </c:pt>
                <c:pt idx="890">
                  <c:v>0.91373000000000004</c:v>
                </c:pt>
                <c:pt idx="891">
                  <c:v>0.91429000000000005</c:v>
                </c:pt>
                <c:pt idx="892">
                  <c:v>0.91395000000000004</c:v>
                </c:pt>
                <c:pt idx="893">
                  <c:v>0.91298999999999997</c:v>
                </c:pt>
                <c:pt idx="894">
                  <c:v>0.91171999999999997</c:v>
                </c:pt>
                <c:pt idx="895">
                  <c:v>0.91125</c:v>
                </c:pt>
                <c:pt idx="896">
                  <c:v>0.91205999999999998</c:v>
                </c:pt>
                <c:pt idx="897">
                  <c:v>0.91264999999999996</c:v>
                </c:pt>
                <c:pt idx="898">
                  <c:v>0.91224000000000005</c:v>
                </c:pt>
                <c:pt idx="899">
                  <c:v>0.91147</c:v>
                </c:pt>
                <c:pt idx="900">
                  <c:v>0.91064999999999996</c:v>
                </c:pt>
                <c:pt idx="901">
                  <c:v>0.91039999999999999</c:v>
                </c:pt>
                <c:pt idx="902">
                  <c:v>0.91078999999999999</c:v>
                </c:pt>
                <c:pt idx="903">
                  <c:v>0.91081000000000001</c:v>
                </c:pt>
                <c:pt idx="904">
                  <c:v>0.91029000000000004</c:v>
                </c:pt>
                <c:pt idx="905">
                  <c:v>0.90978000000000003</c:v>
                </c:pt>
                <c:pt idx="906">
                  <c:v>0.90971999999999997</c:v>
                </c:pt>
                <c:pt idx="907">
                  <c:v>0.91015999999999997</c:v>
                </c:pt>
                <c:pt idx="908">
                  <c:v>0.91059999999999997</c:v>
                </c:pt>
                <c:pt idx="909">
                  <c:v>0.91056999999999999</c:v>
                </c:pt>
                <c:pt idx="910">
                  <c:v>0.91013999999999995</c:v>
                </c:pt>
                <c:pt idx="911">
                  <c:v>0.90959000000000001</c:v>
                </c:pt>
                <c:pt idx="912">
                  <c:v>0.90932999999999997</c:v>
                </c:pt>
                <c:pt idx="913">
                  <c:v>0.90968000000000004</c:v>
                </c:pt>
                <c:pt idx="914">
                  <c:v>0.91027000000000002</c:v>
                </c:pt>
                <c:pt idx="915">
                  <c:v>0.91027999999999998</c:v>
                </c:pt>
                <c:pt idx="916">
                  <c:v>0.90961000000000003</c:v>
                </c:pt>
                <c:pt idx="917">
                  <c:v>0.90924000000000005</c:v>
                </c:pt>
                <c:pt idx="918">
                  <c:v>0.90966999999999998</c:v>
                </c:pt>
                <c:pt idx="919">
                  <c:v>0.91003000000000001</c:v>
                </c:pt>
                <c:pt idx="920">
                  <c:v>0.90998999999999997</c:v>
                </c:pt>
                <c:pt idx="921">
                  <c:v>0.91025</c:v>
                </c:pt>
                <c:pt idx="922">
                  <c:v>0.91069999999999995</c:v>
                </c:pt>
                <c:pt idx="923">
                  <c:v>0.91076999999999997</c:v>
                </c:pt>
                <c:pt idx="924">
                  <c:v>0.91052999999999995</c:v>
                </c:pt>
                <c:pt idx="925">
                  <c:v>0.91034000000000004</c:v>
                </c:pt>
                <c:pt idx="926">
                  <c:v>0.91039999999999999</c:v>
                </c:pt>
                <c:pt idx="927">
                  <c:v>0.91049999999999998</c:v>
                </c:pt>
                <c:pt idx="928">
                  <c:v>0.91044000000000003</c:v>
                </c:pt>
                <c:pt idx="929">
                  <c:v>0.91022999999999998</c:v>
                </c:pt>
                <c:pt idx="930">
                  <c:v>0.91010999999999997</c:v>
                </c:pt>
                <c:pt idx="931">
                  <c:v>0.91015000000000001</c:v>
                </c:pt>
                <c:pt idx="932">
                  <c:v>0.91044000000000003</c:v>
                </c:pt>
                <c:pt idx="933">
                  <c:v>0.91120000000000001</c:v>
                </c:pt>
                <c:pt idx="934">
                  <c:v>0.91176000000000001</c:v>
                </c:pt>
                <c:pt idx="935">
                  <c:v>0.91147999999999996</c:v>
                </c:pt>
                <c:pt idx="936">
                  <c:v>0.91108999999999996</c:v>
                </c:pt>
                <c:pt idx="937">
                  <c:v>0.91137999999999997</c:v>
                </c:pt>
                <c:pt idx="938">
                  <c:v>0.91166999999999998</c:v>
                </c:pt>
                <c:pt idx="939">
                  <c:v>0.91144000000000003</c:v>
                </c:pt>
                <c:pt idx="940">
                  <c:v>0.91122000000000003</c:v>
                </c:pt>
                <c:pt idx="941">
                  <c:v>0.91093000000000002</c:v>
                </c:pt>
                <c:pt idx="942">
                  <c:v>0.91044999999999998</c:v>
                </c:pt>
                <c:pt idx="943">
                  <c:v>0.91064000000000001</c:v>
                </c:pt>
                <c:pt idx="944">
                  <c:v>0.91174999999999995</c:v>
                </c:pt>
                <c:pt idx="945">
                  <c:v>0.91278999999999999</c:v>
                </c:pt>
                <c:pt idx="946">
                  <c:v>0.91335</c:v>
                </c:pt>
                <c:pt idx="947">
                  <c:v>0.91390000000000005</c:v>
                </c:pt>
                <c:pt idx="948">
                  <c:v>0.91456000000000004</c:v>
                </c:pt>
                <c:pt idx="949">
                  <c:v>0.91500000000000004</c:v>
                </c:pt>
                <c:pt idx="950">
                  <c:v>0.91529000000000005</c:v>
                </c:pt>
                <c:pt idx="951">
                  <c:v>0.91546000000000005</c:v>
                </c:pt>
                <c:pt idx="952">
                  <c:v>0.91537000000000002</c:v>
                </c:pt>
                <c:pt idx="953">
                  <c:v>0.91544000000000003</c:v>
                </c:pt>
                <c:pt idx="954">
                  <c:v>0.91529000000000005</c:v>
                </c:pt>
                <c:pt idx="955">
                  <c:v>0.91518999999999995</c:v>
                </c:pt>
                <c:pt idx="956">
                  <c:v>0.91620999999999997</c:v>
                </c:pt>
                <c:pt idx="957">
                  <c:v>0.91720999999999997</c:v>
                </c:pt>
                <c:pt idx="958">
                  <c:v>0.91752</c:v>
                </c:pt>
                <c:pt idx="959">
                  <c:v>0.91800000000000004</c:v>
                </c:pt>
                <c:pt idx="960">
                  <c:v>0.91801999999999995</c:v>
                </c:pt>
                <c:pt idx="961">
                  <c:v>0.91693000000000002</c:v>
                </c:pt>
                <c:pt idx="962">
                  <c:v>0.91574999999999995</c:v>
                </c:pt>
                <c:pt idx="963">
                  <c:v>0.91525000000000001</c:v>
                </c:pt>
                <c:pt idx="964">
                  <c:v>0.91539999999999999</c:v>
                </c:pt>
                <c:pt idx="965">
                  <c:v>0.91571999999999998</c:v>
                </c:pt>
                <c:pt idx="966">
                  <c:v>0.91561999999999999</c:v>
                </c:pt>
                <c:pt idx="967">
                  <c:v>0.91498000000000002</c:v>
                </c:pt>
                <c:pt idx="968">
                  <c:v>0.91434000000000004</c:v>
                </c:pt>
                <c:pt idx="969">
                  <c:v>0.91390000000000005</c:v>
                </c:pt>
                <c:pt idx="970">
                  <c:v>0.91349000000000002</c:v>
                </c:pt>
                <c:pt idx="971">
                  <c:v>0.91342999999999996</c:v>
                </c:pt>
                <c:pt idx="972">
                  <c:v>0.91369999999999996</c:v>
                </c:pt>
                <c:pt idx="973">
                  <c:v>0.91371000000000002</c:v>
                </c:pt>
                <c:pt idx="974">
                  <c:v>0.91337000000000002</c:v>
                </c:pt>
                <c:pt idx="975">
                  <c:v>0.91339999999999999</c:v>
                </c:pt>
                <c:pt idx="976">
                  <c:v>0.91417000000000004</c:v>
                </c:pt>
                <c:pt idx="977">
                  <c:v>0.91554999999999997</c:v>
                </c:pt>
                <c:pt idx="978">
                  <c:v>0.91679999999999995</c:v>
                </c:pt>
                <c:pt idx="979">
                  <c:v>0.91707000000000005</c:v>
                </c:pt>
                <c:pt idx="980">
                  <c:v>0.91717000000000004</c:v>
                </c:pt>
                <c:pt idx="981">
                  <c:v>0.91752999999999996</c:v>
                </c:pt>
                <c:pt idx="982">
                  <c:v>0.91710999999999998</c:v>
                </c:pt>
                <c:pt idx="983">
                  <c:v>0.91571000000000002</c:v>
                </c:pt>
                <c:pt idx="984">
                  <c:v>0.91437999999999997</c:v>
                </c:pt>
                <c:pt idx="985">
                  <c:v>0.91383999999999999</c:v>
                </c:pt>
                <c:pt idx="986">
                  <c:v>0.91379999999999995</c:v>
                </c:pt>
                <c:pt idx="987">
                  <c:v>0.91373000000000004</c:v>
                </c:pt>
                <c:pt idx="988">
                  <c:v>0.91379999999999995</c:v>
                </c:pt>
                <c:pt idx="989">
                  <c:v>0.91417999999999999</c:v>
                </c:pt>
                <c:pt idx="990">
                  <c:v>0.91410000000000002</c:v>
                </c:pt>
                <c:pt idx="991">
                  <c:v>0.91324000000000005</c:v>
                </c:pt>
                <c:pt idx="992">
                  <c:v>0.91247999999999996</c:v>
                </c:pt>
                <c:pt idx="993">
                  <c:v>0.91252</c:v>
                </c:pt>
                <c:pt idx="994">
                  <c:v>0.91286</c:v>
                </c:pt>
                <c:pt idx="995">
                  <c:v>0.91281000000000001</c:v>
                </c:pt>
                <c:pt idx="996">
                  <c:v>0.91217000000000004</c:v>
                </c:pt>
                <c:pt idx="997">
                  <c:v>0.91161000000000003</c:v>
                </c:pt>
                <c:pt idx="998">
                  <c:v>0.91180000000000005</c:v>
                </c:pt>
                <c:pt idx="999">
                  <c:v>0.91205999999999998</c:v>
                </c:pt>
                <c:pt idx="1000">
                  <c:v>0.91173999999999999</c:v>
                </c:pt>
                <c:pt idx="1001">
                  <c:v>0.91122000000000003</c:v>
                </c:pt>
                <c:pt idx="1002">
                  <c:v>0.91095999999999999</c:v>
                </c:pt>
                <c:pt idx="1003">
                  <c:v>0.91098999999999997</c:v>
                </c:pt>
                <c:pt idx="1004">
                  <c:v>0.91108</c:v>
                </c:pt>
                <c:pt idx="1005">
                  <c:v>0.91093000000000002</c:v>
                </c:pt>
                <c:pt idx="1006">
                  <c:v>0.91052</c:v>
                </c:pt>
                <c:pt idx="1007">
                  <c:v>0.91012999999999999</c:v>
                </c:pt>
                <c:pt idx="1008">
                  <c:v>0.91003000000000001</c:v>
                </c:pt>
                <c:pt idx="1009">
                  <c:v>0.91024000000000005</c:v>
                </c:pt>
                <c:pt idx="1010">
                  <c:v>0.91059000000000001</c:v>
                </c:pt>
                <c:pt idx="1011">
                  <c:v>0.91083000000000003</c:v>
                </c:pt>
                <c:pt idx="1012">
                  <c:v>0.91071999999999997</c:v>
                </c:pt>
                <c:pt idx="1013">
                  <c:v>0.91034000000000004</c:v>
                </c:pt>
                <c:pt idx="1014">
                  <c:v>0.91003999999999996</c:v>
                </c:pt>
                <c:pt idx="1015">
                  <c:v>0.91005000000000003</c:v>
                </c:pt>
                <c:pt idx="1016">
                  <c:v>0.91019000000000005</c:v>
                </c:pt>
                <c:pt idx="1017">
                  <c:v>0.91010000000000002</c:v>
                </c:pt>
                <c:pt idx="1018">
                  <c:v>0.91005000000000003</c:v>
                </c:pt>
                <c:pt idx="1019">
                  <c:v>0.91022000000000003</c:v>
                </c:pt>
                <c:pt idx="1020">
                  <c:v>0.91022000000000003</c:v>
                </c:pt>
                <c:pt idx="1021">
                  <c:v>0.90993000000000002</c:v>
                </c:pt>
                <c:pt idx="1022">
                  <c:v>0.90961999999999998</c:v>
                </c:pt>
                <c:pt idx="1023">
                  <c:v>0.90951000000000004</c:v>
                </c:pt>
                <c:pt idx="1024">
                  <c:v>0.90959999999999996</c:v>
                </c:pt>
                <c:pt idx="1025">
                  <c:v>0.90981999999999996</c:v>
                </c:pt>
                <c:pt idx="1026">
                  <c:v>0.91015000000000001</c:v>
                </c:pt>
                <c:pt idx="1027">
                  <c:v>0.91056999999999999</c:v>
                </c:pt>
                <c:pt idx="1028">
                  <c:v>0.91085000000000005</c:v>
                </c:pt>
                <c:pt idx="1029">
                  <c:v>0.91091</c:v>
                </c:pt>
                <c:pt idx="1030">
                  <c:v>0.91088000000000002</c:v>
                </c:pt>
                <c:pt idx="1031">
                  <c:v>0.91068000000000005</c:v>
                </c:pt>
                <c:pt idx="1032">
                  <c:v>0.9103</c:v>
                </c:pt>
                <c:pt idx="1033">
                  <c:v>0.90998999999999997</c:v>
                </c:pt>
                <c:pt idx="1034">
                  <c:v>0.90986999999999996</c:v>
                </c:pt>
                <c:pt idx="1035">
                  <c:v>0.90998000000000001</c:v>
                </c:pt>
                <c:pt idx="1036">
                  <c:v>0.91015000000000001</c:v>
                </c:pt>
                <c:pt idx="1037">
                  <c:v>0.9103</c:v>
                </c:pt>
                <c:pt idx="1038">
                  <c:v>0.91042000000000001</c:v>
                </c:pt>
                <c:pt idx="1039">
                  <c:v>0.91025999999999996</c:v>
                </c:pt>
                <c:pt idx="1040">
                  <c:v>0.90986999999999996</c:v>
                </c:pt>
                <c:pt idx="1041">
                  <c:v>0.90996999999999995</c:v>
                </c:pt>
                <c:pt idx="1042">
                  <c:v>0.91068000000000005</c:v>
                </c:pt>
                <c:pt idx="1043">
                  <c:v>0.91103000000000001</c:v>
                </c:pt>
                <c:pt idx="1044">
                  <c:v>0.91052</c:v>
                </c:pt>
                <c:pt idx="1045">
                  <c:v>0.90995999999999999</c:v>
                </c:pt>
                <c:pt idx="1046">
                  <c:v>0.90981999999999996</c:v>
                </c:pt>
                <c:pt idx="1047">
                  <c:v>0.90996999999999995</c:v>
                </c:pt>
                <c:pt idx="1048">
                  <c:v>0.91037000000000001</c:v>
                </c:pt>
                <c:pt idx="1049">
                  <c:v>0.91113</c:v>
                </c:pt>
                <c:pt idx="1050">
                  <c:v>0.91178999999999999</c:v>
                </c:pt>
                <c:pt idx="1051">
                  <c:v>0.91176000000000001</c:v>
                </c:pt>
                <c:pt idx="1052">
                  <c:v>0.91127999999999998</c:v>
                </c:pt>
                <c:pt idx="1053">
                  <c:v>0.91086</c:v>
                </c:pt>
                <c:pt idx="1054">
                  <c:v>0.91078999999999999</c:v>
                </c:pt>
                <c:pt idx="1055">
                  <c:v>0.91105000000000003</c:v>
                </c:pt>
                <c:pt idx="1056">
                  <c:v>0.91125999999999996</c:v>
                </c:pt>
                <c:pt idx="1057">
                  <c:v>0.91115999999999997</c:v>
                </c:pt>
                <c:pt idx="1058">
                  <c:v>0.91100000000000003</c:v>
                </c:pt>
                <c:pt idx="1059">
                  <c:v>0.91105000000000003</c:v>
                </c:pt>
                <c:pt idx="1060">
                  <c:v>0.91117000000000004</c:v>
                </c:pt>
                <c:pt idx="1061">
                  <c:v>0.91107000000000005</c:v>
                </c:pt>
                <c:pt idx="1062">
                  <c:v>0.91078000000000003</c:v>
                </c:pt>
                <c:pt idx="1063">
                  <c:v>0.91061999999999999</c:v>
                </c:pt>
                <c:pt idx="1064">
                  <c:v>0.91073000000000004</c:v>
                </c:pt>
                <c:pt idx="1065">
                  <c:v>0.91100999999999999</c:v>
                </c:pt>
                <c:pt idx="1066">
                  <c:v>0.91127000000000002</c:v>
                </c:pt>
                <c:pt idx="1067">
                  <c:v>0.91149999999999998</c:v>
                </c:pt>
                <c:pt idx="1068">
                  <c:v>0.91152999999999995</c:v>
                </c:pt>
                <c:pt idx="1069">
                  <c:v>0.91125</c:v>
                </c:pt>
                <c:pt idx="1070">
                  <c:v>0.91103000000000001</c:v>
                </c:pt>
                <c:pt idx="1071">
                  <c:v>0.91108999999999996</c:v>
                </c:pt>
                <c:pt idx="1072">
                  <c:v>0.91129000000000004</c:v>
                </c:pt>
                <c:pt idx="1073">
                  <c:v>0.91146000000000005</c:v>
                </c:pt>
                <c:pt idx="1074">
                  <c:v>0.91146000000000005</c:v>
                </c:pt>
                <c:pt idx="1075">
                  <c:v>0.91137000000000001</c:v>
                </c:pt>
                <c:pt idx="1076">
                  <c:v>0.91149999999999998</c:v>
                </c:pt>
                <c:pt idx="1077">
                  <c:v>0.91185000000000005</c:v>
                </c:pt>
                <c:pt idx="1078">
                  <c:v>0.91198000000000001</c:v>
                </c:pt>
                <c:pt idx="1079">
                  <c:v>0.91180000000000005</c:v>
                </c:pt>
                <c:pt idx="1080">
                  <c:v>0.91156999999999999</c:v>
                </c:pt>
                <c:pt idx="1081">
                  <c:v>0.91149000000000002</c:v>
                </c:pt>
                <c:pt idx="1082">
                  <c:v>0.91161999999999999</c:v>
                </c:pt>
                <c:pt idx="1083">
                  <c:v>0.91168000000000005</c:v>
                </c:pt>
                <c:pt idx="1084">
                  <c:v>0.91144999999999998</c:v>
                </c:pt>
                <c:pt idx="1085">
                  <c:v>0.91120999999999996</c:v>
                </c:pt>
                <c:pt idx="1086">
                  <c:v>0.91125999999999996</c:v>
                </c:pt>
                <c:pt idx="1087">
                  <c:v>0.91161999999999999</c:v>
                </c:pt>
                <c:pt idx="1088">
                  <c:v>0.91203000000000001</c:v>
                </c:pt>
                <c:pt idx="1089">
                  <c:v>0.91188000000000002</c:v>
                </c:pt>
                <c:pt idx="1090">
                  <c:v>0.91115999999999997</c:v>
                </c:pt>
                <c:pt idx="1091">
                  <c:v>0.91054999999999997</c:v>
                </c:pt>
                <c:pt idx="1092">
                  <c:v>0.91037000000000001</c:v>
                </c:pt>
                <c:pt idx="1093">
                  <c:v>0.91047999999999996</c:v>
                </c:pt>
                <c:pt idx="1094">
                  <c:v>0.91066000000000003</c:v>
                </c:pt>
                <c:pt idx="1095">
                  <c:v>0.91081000000000001</c:v>
                </c:pt>
                <c:pt idx="1096">
                  <c:v>0.91085000000000005</c:v>
                </c:pt>
                <c:pt idx="1097">
                  <c:v>0.91037999999999997</c:v>
                </c:pt>
                <c:pt idx="1098">
                  <c:v>0.90951000000000004</c:v>
                </c:pt>
                <c:pt idx="1099">
                  <c:v>0.90878000000000003</c:v>
                </c:pt>
                <c:pt idx="1100">
                  <c:v>0.90825999999999996</c:v>
                </c:pt>
                <c:pt idx="1101">
                  <c:v>0.90791999999999995</c:v>
                </c:pt>
                <c:pt idx="1102">
                  <c:v>0.90778999999999999</c:v>
                </c:pt>
                <c:pt idx="1103">
                  <c:v>0.90797000000000005</c:v>
                </c:pt>
                <c:pt idx="1104">
                  <c:v>0.90822000000000003</c:v>
                </c:pt>
                <c:pt idx="1105">
                  <c:v>0.90795000000000003</c:v>
                </c:pt>
                <c:pt idx="1106">
                  <c:v>0.90720000000000001</c:v>
                </c:pt>
                <c:pt idx="1107">
                  <c:v>0.90644999999999998</c:v>
                </c:pt>
                <c:pt idx="1108">
                  <c:v>0.90588999999999997</c:v>
                </c:pt>
                <c:pt idx="1109">
                  <c:v>0.90554000000000001</c:v>
                </c:pt>
                <c:pt idx="1110">
                  <c:v>0.90542</c:v>
                </c:pt>
                <c:pt idx="1111">
                  <c:v>0.90554000000000001</c:v>
                </c:pt>
                <c:pt idx="1112">
                  <c:v>0.90593999999999997</c:v>
                </c:pt>
                <c:pt idx="1113">
                  <c:v>0.90627000000000002</c:v>
                </c:pt>
                <c:pt idx="1114">
                  <c:v>0.90598999999999996</c:v>
                </c:pt>
                <c:pt idx="1115">
                  <c:v>0.90522000000000002</c:v>
                </c:pt>
                <c:pt idx="1116">
                  <c:v>0.90434000000000003</c:v>
                </c:pt>
                <c:pt idx="1117">
                  <c:v>0.90368000000000004</c:v>
                </c:pt>
                <c:pt idx="1118">
                  <c:v>0.90341000000000005</c:v>
                </c:pt>
                <c:pt idx="1119">
                  <c:v>0.90354000000000001</c:v>
                </c:pt>
                <c:pt idx="1120">
                  <c:v>0.90386</c:v>
                </c:pt>
                <c:pt idx="1121">
                  <c:v>0.90354999999999996</c:v>
                </c:pt>
                <c:pt idx="1122">
                  <c:v>0.90246999999999999</c:v>
                </c:pt>
                <c:pt idx="1123">
                  <c:v>0.90156000000000003</c:v>
                </c:pt>
                <c:pt idx="1124">
                  <c:v>0.90112000000000003</c:v>
                </c:pt>
                <c:pt idx="1125">
                  <c:v>0.90061999999999998</c:v>
                </c:pt>
                <c:pt idx="1126">
                  <c:v>0.89992000000000005</c:v>
                </c:pt>
                <c:pt idx="1127">
                  <c:v>0.89924000000000004</c:v>
                </c:pt>
                <c:pt idx="1128">
                  <c:v>0.89836000000000005</c:v>
                </c:pt>
                <c:pt idx="1129">
                  <c:v>0.89732999999999996</c:v>
                </c:pt>
                <c:pt idx="1130">
                  <c:v>0.89656999999999998</c:v>
                </c:pt>
                <c:pt idx="1131">
                  <c:v>0.89576999999999996</c:v>
                </c:pt>
                <c:pt idx="1132">
                  <c:v>0.89466000000000001</c:v>
                </c:pt>
                <c:pt idx="1133">
                  <c:v>0.89383000000000001</c:v>
                </c:pt>
                <c:pt idx="1134">
                  <c:v>0.89380999999999999</c:v>
                </c:pt>
                <c:pt idx="1135">
                  <c:v>0.89400999999999997</c:v>
                </c:pt>
                <c:pt idx="1136">
                  <c:v>0.89305999999999996</c:v>
                </c:pt>
                <c:pt idx="1137">
                  <c:v>0.89146000000000003</c:v>
                </c:pt>
                <c:pt idx="1138">
                  <c:v>0.89058000000000004</c:v>
                </c:pt>
                <c:pt idx="1139">
                  <c:v>0.89002999999999999</c:v>
                </c:pt>
                <c:pt idx="1140">
                  <c:v>0.88924999999999998</c:v>
                </c:pt>
                <c:pt idx="1141">
                  <c:v>0.88849999999999996</c:v>
                </c:pt>
                <c:pt idx="1142">
                  <c:v>0.88807999999999998</c:v>
                </c:pt>
                <c:pt idx="1143">
                  <c:v>0.88788999999999996</c:v>
                </c:pt>
                <c:pt idx="1144">
                  <c:v>0.88744000000000001</c:v>
                </c:pt>
                <c:pt idx="1145">
                  <c:v>0.88649</c:v>
                </c:pt>
                <c:pt idx="1146">
                  <c:v>0.88549</c:v>
                </c:pt>
                <c:pt idx="1147">
                  <c:v>0.88468000000000002</c:v>
                </c:pt>
                <c:pt idx="1148">
                  <c:v>0.88390999999999997</c:v>
                </c:pt>
                <c:pt idx="1149">
                  <c:v>0.88304000000000005</c:v>
                </c:pt>
                <c:pt idx="1150">
                  <c:v>0.88204000000000005</c:v>
                </c:pt>
                <c:pt idx="1151">
                  <c:v>0.88107999999999997</c:v>
                </c:pt>
                <c:pt idx="1152">
                  <c:v>0.88048000000000004</c:v>
                </c:pt>
                <c:pt idx="1153">
                  <c:v>0.87995000000000001</c:v>
                </c:pt>
                <c:pt idx="1154">
                  <c:v>0.87895000000000001</c:v>
                </c:pt>
                <c:pt idx="1155">
                  <c:v>0.87780999999999998</c:v>
                </c:pt>
                <c:pt idx="1156">
                  <c:v>0.87688999999999995</c:v>
                </c:pt>
                <c:pt idx="1157">
                  <c:v>0.876</c:v>
                </c:pt>
                <c:pt idx="1158">
                  <c:v>0.87512999999999996</c:v>
                </c:pt>
                <c:pt idx="1159">
                  <c:v>0.87444</c:v>
                </c:pt>
                <c:pt idx="1160">
                  <c:v>0.87394000000000005</c:v>
                </c:pt>
                <c:pt idx="1161">
                  <c:v>0.87351999999999996</c:v>
                </c:pt>
                <c:pt idx="1162">
                  <c:v>0.87311000000000005</c:v>
                </c:pt>
                <c:pt idx="1163">
                  <c:v>0.87275999999999998</c:v>
                </c:pt>
                <c:pt idx="1164">
                  <c:v>0.87256</c:v>
                </c:pt>
                <c:pt idx="1165">
                  <c:v>0.87246000000000001</c:v>
                </c:pt>
                <c:pt idx="1166">
                  <c:v>0.87234</c:v>
                </c:pt>
                <c:pt idx="1167">
                  <c:v>0.87221000000000004</c:v>
                </c:pt>
                <c:pt idx="1168">
                  <c:v>0.87212999999999996</c:v>
                </c:pt>
                <c:pt idx="1169">
                  <c:v>0.87212000000000001</c:v>
                </c:pt>
                <c:pt idx="1170">
                  <c:v>0.87226999999999999</c:v>
                </c:pt>
                <c:pt idx="1171">
                  <c:v>0.87270000000000003</c:v>
                </c:pt>
                <c:pt idx="1172">
                  <c:v>0.87329999999999997</c:v>
                </c:pt>
                <c:pt idx="1173">
                  <c:v>0.87373999999999996</c:v>
                </c:pt>
                <c:pt idx="1174">
                  <c:v>0.87395999999999996</c:v>
                </c:pt>
                <c:pt idx="1175">
                  <c:v>0.87429999999999997</c:v>
                </c:pt>
                <c:pt idx="1176">
                  <c:v>0.87490000000000001</c:v>
                </c:pt>
                <c:pt idx="1177">
                  <c:v>0.87541999999999998</c:v>
                </c:pt>
                <c:pt idx="1178">
                  <c:v>0.87578</c:v>
                </c:pt>
                <c:pt idx="1179">
                  <c:v>0.87638000000000005</c:v>
                </c:pt>
                <c:pt idx="1180">
                  <c:v>0.87768999999999997</c:v>
                </c:pt>
                <c:pt idx="1181">
                  <c:v>0.87941999999999998</c:v>
                </c:pt>
                <c:pt idx="1182">
                  <c:v>0.88009999999999999</c:v>
                </c:pt>
                <c:pt idx="1183">
                  <c:v>0.87963999999999998</c:v>
                </c:pt>
                <c:pt idx="1184">
                  <c:v>0.87948000000000004</c:v>
                </c:pt>
                <c:pt idx="1185">
                  <c:v>0.87988</c:v>
                </c:pt>
                <c:pt idx="1186">
                  <c:v>0.88056000000000001</c:v>
                </c:pt>
                <c:pt idx="1187">
                  <c:v>0.88143000000000005</c:v>
                </c:pt>
                <c:pt idx="1188">
                  <c:v>0.88246000000000002</c:v>
                </c:pt>
                <c:pt idx="1189">
                  <c:v>0.88361000000000001</c:v>
                </c:pt>
                <c:pt idx="1190">
                  <c:v>0.88471</c:v>
                </c:pt>
                <c:pt idx="1191">
                  <c:v>0.88524000000000003</c:v>
                </c:pt>
                <c:pt idx="1192">
                  <c:v>0.88521000000000005</c:v>
                </c:pt>
                <c:pt idx="1193">
                  <c:v>0.88541000000000003</c:v>
                </c:pt>
                <c:pt idx="1194">
                  <c:v>0.88597999999999999</c:v>
                </c:pt>
                <c:pt idx="1195">
                  <c:v>0.88643000000000005</c:v>
                </c:pt>
                <c:pt idx="1196">
                  <c:v>0.88676999999999995</c:v>
                </c:pt>
                <c:pt idx="1197">
                  <c:v>0.88729000000000002</c:v>
                </c:pt>
                <c:pt idx="1198">
                  <c:v>0.88802000000000003</c:v>
                </c:pt>
                <c:pt idx="1199">
                  <c:v>0.88871999999999995</c:v>
                </c:pt>
                <c:pt idx="1200">
                  <c:v>0.88898999999999995</c:v>
                </c:pt>
                <c:pt idx="1201">
                  <c:v>0.88883999999999996</c:v>
                </c:pt>
                <c:pt idx="1202">
                  <c:v>0.88859999999999995</c:v>
                </c:pt>
                <c:pt idx="1203">
                  <c:v>0.88844999999999996</c:v>
                </c:pt>
                <c:pt idx="1204">
                  <c:v>0.88854999999999995</c:v>
                </c:pt>
                <c:pt idx="1205">
                  <c:v>0.88905999999999996</c:v>
                </c:pt>
                <c:pt idx="1206">
                  <c:v>0.88971999999999996</c:v>
                </c:pt>
                <c:pt idx="1207">
                  <c:v>0.88961999999999997</c:v>
                </c:pt>
                <c:pt idx="1208">
                  <c:v>0.88875000000000004</c:v>
                </c:pt>
                <c:pt idx="1209">
                  <c:v>0.88814000000000004</c:v>
                </c:pt>
                <c:pt idx="1210">
                  <c:v>0.88809000000000005</c:v>
                </c:pt>
                <c:pt idx="1211">
                  <c:v>0.88814000000000004</c:v>
                </c:pt>
                <c:pt idx="1212">
                  <c:v>0.88790999999999998</c:v>
                </c:pt>
                <c:pt idx="1213">
                  <c:v>0.88754999999999995</c:v>
                </c:pt>
                <c:pt idx="1214">
                  <c:v>0.88739000000000001</c:v>
                </c:pt>
                <c:pt idx="1215">
                  <c:v>0.88724999999999998</c:v>
                </c:pt>
                <c:pt idx="1216">
                  <c:v>0.88680999999999999</c:v>
                </c:pt>
                <c:pt idx="1217">
                  <c:v>0.88622999999999996</c:v>
                </c:pt>
                <c:pt idx="1218">
                  <c:v>0.88575000000000004</c:v>
                </c:pt>
                <c:pt idx="1219">
                  <c:v>0.88546000000000002</c:v>
                </c:pt>
                <c:pt idx="1220">
                  <c:v>0.88534999999999997</c:v>
                </c:pt>
                <c:pt idx="1221">
                  <c:v>0.88531000000000004</c:v>
                </c:pt>
                <c:pt idx="1222">
                  <c:v>0.88512999999999997</c:v>
                </c:pt>
                <c:pt idx="1223">
                  <c:v>0.88468000000000002</c:v>
                </c:pt>
                <c:pt idx="1224">
                  <c:v>0.88392999999999999</c:v>
                </c:pt>
                <c:pt idx="1225">
                  <c:v>0.88304000000000005</c:v>
                </c:pt>
                <c:pt idx="1226">
                  <c:v>0.88217000000000001</c:v>
                </c:pt>
                <c:pt idx="1227">
                  <c:v>0.88117000000000001</c:v>
                </c:pt>
                <c:pt idx="1228">
                  <c:v>0.88017000000000001</c:v>
                </c:pt>
                <c:pt idx="1229">
                  <c:v>0.87958999999999998</c:v>
                </c:pt>
                <c:pt idx="1230">
                  <c:v>0.87917000000000001</c:v>
                </c:pt>
                <c:pt idx="1231">
                  <c:v>0.87810999999999995</c:v>
                </c:pt>
                <c:pt idx="1232">
                  <c:v>0.87666999999999995</c:v>
                </c:pt>
                <c:pt idx="1233">
                  <c:v>0.87565000000000004</c:v>
                </c:pt>
                <c:pt idx="1234">
                  <c:v>0.87499000000000005</c:v>
                </c:pt>
                <c:pt idx="1235">
                  <c:v>0.87434999999999996</c:v>
                </c:pt>
                <c:pt idx="1236">
                  <c:v>0.87365000000000004</c:v>
                </c:pt>
                <c:pt idx="1237">
                  <c:v>0.87295999999999996</c:v>
                </c:pt>
                <c:pt idx="1238">
                  <c:v>0.87236999999999998</c:v>
                </c:pt>
                <c:pt idx="1239">
                  <c:v>0.87202999999999997</c:v>
                </c:pt>
                <c:pt idx="1240">
                  <c:v>0.87183999999999995</c:v>
                </c:pt>
                <c:pt idx="1241">
                  <c:v>0.87141000000000002</c:v>
                </c:pt>
                <c:pt idx="1242">
                  <c:v>0.87080999999999997</c:v>
                </c:pt>
                <c:pt idx="1243">
                  <c:v>0.87039999999999995</c:v>
                </c:pt>
                <c:pt idx="1244">
                  <c:v>0.87022999999999995</c:v>
                </c:pt>
                <c:pt idx="1245">
                  <c:v>0.87022999999999995</c:v>
                </c:pt>
                <c:pt idx="1246">
                  <c:v>0.87036999999999998</c:v>
                </c:pt>
                <c:pt idx="1247">
                  <c:v>0.87073999999999996</c:v>
                </c:pt>
                <c:pt idx="1248">
                  <c:v>0.87136000000000002</c:v>
                </c:pt>
                <c:pt idx="1249">
                  <c:v>0.87175999999999998</c:v>
                </c:pt>
                <c:pt idx="1250">
                  <c:v>0.87155000000000005</c:v>
                </c:pt>
                <c:pt idx="1251">
                  <c:v>0.87121999999999999</c:v>
                </c:pt>
                <c:pt idx="1252">
                  <c:v>0.87119000000000002</c:v>
                </c:pt>
                <c:pt idx="1253">
                  <c:v>0.87128000000000005</c:v>
                </c:pt>
                <c:pt idx="1254">
                  <c:v>0.87138000000000004</c:v>
                </c:pt>
                <c:pt idx="1255">
                  <c:v>0.87153999999999998</c:v>
                </c:pt>
                <c:pt idx="1256">
                  <c:v>0.87163999999999997</c:v>
                </c:pt>
                <c:pt idx="1257">
                  <c:v>0.87163999999999997</c:v>
                </c:pt>
                <c:pt idx="1258">
                  <c:v>0.87173</c:v>
                </c:pt>
                <c:pt idx="1259">
                  <c:v>0.87199000000000004</c:v>
                </c:pt>
                <c:pt idx="1260">
                  <c:v>0.87226000000000004</c:v>
                </c:pt>
                <c:pt idx="1261">
                  <c:v>0.87246999999999997</c:v>
                </c:pt>
                <c:pt idx="1262">
                  <c:v>0.87273999999999996</c:v>
                </c:pt>
                <c:pt idx="1263">
                  <c:v>0.87311000000000005</c:v>
                </c:pt>
                <c:pt idx="1264">
                  <c:v>0.87334999999999996</c:v>
                </c:pt>
                <c:pt idx="1265">
                  <c:v>0.87326000000000004</c:v>
                </c:pt>
                <c:pt idx="1266">
                  <c:v>0.873</c:v>
                </c:pt>
                <c:pt idx="1267">
                  <c:v>0.87287000000000003</c:v>
                </c:pt>
                <c:pt idx="1268">
                  <c:v>0.87287000000000003</c:v>
                </c:pt>
                <c:pt idx="1269">
                  <c:v>0.87287000000000003</c:v>
                </c:pt>
                <c:pt idx="1270">
                  <c:v>0.87285000000000001</c:v>
                </c:pt>
                <c:pt idx="1271">
                  <c:v>0.87282999999999999</c:v>
                </c:pt>
                <c:pt idx="1272">
                  <c:v>0.87289000000000005</c:v>
                </c:pt>
                <c:pt idx="1273">
                  <c:v>0.87307000000000001</c:v>
                </c:pt>
                <c:pt idx="1274">
                  <c:v>0.87334999999999996</c:v>
                </c:pt>
                <c:pt idx="1275">
                  <c:v>0.87373999999999996</c:v>
                </c:pt>
                <c:pt idx="1276">
                  <c:v>0.87422</c:v>
                </c:pt>
                <c:pt idx="1277">
                  <c:v>0.87461</c:v>
                </c:pt>
                <c:pt idx="1278">
                  <c:v>0.87472000000000005</c:v>
                </c:pt>
                <c:pt idx="1279">
                  <c:v>0.87470000000000003</c:v>
                </c:pt>
                <c:pt idx="1280">
                  <c:v>0.87475000000000003</c:v>
                </c:pt>
                <c:pt idx="1281">
                  <c:v>0.87487000000000004</c:v>
                </c:pt>
                <c:pt idx="1282">
                  <c:v>0.87504000000000004</c:v>
                </c:pt>
                <c:pt idx="1283">
                  <c:v>0.87526000000000004</c:v>
                </c:pt>
                <c:pt idx="1284">
                  <c:v>0.87543000000000004</c:v>
                </c:pt>
                <c:pt idx="1285">
                  <c:v>0.87551999999999996</c:v>
                </c:pt>
                <c:pt idx="1286">
                  <c:v>0.87568000000000001</c:v>
                </c:pt>
                <c:pt idx="1287">
                  <c:v>0.87592000000000003</c:v>
                </c:pt>
                <c:pt idx="1288">
                  <c:v>0.87597999999999998</c:v>
                </c:pt>
                <c:pt idx="1289">
                  <c:v>0.87583</c:v>
                </c:pt>
                <c:pt idx="1290">
                  <c:v>0.87578999999999996</c:v>
                </c:pt>
                <c:pt idx="1291">
                  <c:v>0.87600999999999996</c:v>
                </c:pt>
                <c:pt idx="1292">
                  <c:v>0.87624999999999997</c:v>
                </c:pt>
                <c:pt idx="1293">
                  <c:v>0.87636000000000003</c:v>
                </c:pt>
                <c:pt idx="1294">
                  <c:v>0.87641000000000002</c:v>
                </c:pt>
                <c:pt idx="1295">
                  <c:v>0.87648000000000004</c:v>
                </c:pt>
                <c:pt idx="1296">
                  <c:v>0.87658000000000003</c:v>
                </c:pt>
                <c:pt idx="1297">
                  <c:v>0.87673999999999996</c:v>
                </c:pt>
                <c:pt idx="1298">
                  <c:v>0.87690000000000001</c:v>
                </c:pt>
                <c:pt idx="1299">
                  <c:v>0.877</c:v>
                </c:pt>
                <c:pt idx="1300">
                  <c:v>0.87702000000000002</c:v>
                </c:pt>
                <c:pt idx="1301">
                  <c:v>0.87702000000000002</c:v>
                </c:pt>
                <c:pt idx="1302">
                  <c:v>0.87695000000000001</c:v>
                </c:pt>
                <c:pt idx="1303">
                  <c:v>0.87672000000000005</c:v>
                </c:pt>
                <c:pt idx="1304">
                  <c:v>0.87660000000000005</c:v>
                </c:pt>
                <c:pt idx="1305">
                  <c:v>0.87675999999999998</c:v>
                </c:pt>
                <c:pt idx="1306">
                  <c:v>0.87695000000000001</c:v>
                </c:pt>
                <c:pt idx="1307">
                  <c:v>0.87700999999999996</c:v>
                </c:pt>
                <c:pt idx="1308">
                  <c:v>0.87697999999999998</c:v>
                </c:pt>
                <c:pt idx="1309">
                  <c:v>0.87692999999999999</c:v>
                </c:pt>
                <c:pt idx="1310">
                  <c:v>0.87690999999999997</c:v>
                </c:pt>
                <c:pt idx="1311">
                  <c:v>0.87694000000000005</c:v>
                </c:pt>
                <c:pt idx="1312">
                  <c:v>0.87700999999999996</c:v>
                </c:pt>
                <c:pt idx="1313">
                  <c:v>0.87697000000000003</c:v>
                </c:pt>
                <c:pt idx="1314">
                  <c:v>0.87682000000000004</c:v>
                </c:pt>
                <c:pt idx="1315">
                  <c:v>0.87670000000000003</c:v>
                </c:pt>
                <c:pt idx="1316">
                  <c:v>0.87658000000000003</c:v>
                </c:pt>
                <c:pt idx="1317">
                  <c:v>0.87636000000000003</c:v>
                </c:pt>
                <c:pt idx="1318">
                  <c:v>0.87612000000000001</c:v>
                </c:pt>
                <c:pt idx="1319">
                  <c:v>0.87607000000000002</c:v>
                </c:pt>
                <c:pt idx="1320">
                  <c:v>0.87609999999999999</c:v>
                </c:pt>
                <c:pt idx="1321">
                  <c:v>0.87597999999999998</c:v>
                </c:pt>
                <c:pt idx="1322">
                  <c:v>0.87575000000000003</c:v>
                </c:pt>
                <c:pt idx="1323">
                  <c:v>0.87558999999999998</c:v>
                </c:pt>
                <c:pt idx="1324">
                  <c:v>0.87553999999999998</c:v>
                </c:pt>
                <c:pt idx="1325">
                  <c:v>0.87556</c:v>
                </c:pt>
                <c:pt idx="1326">
                  <c:v>0.87553000000000003</c:v>
                </c:pt>
                <c:pt idx="1327">
                  <c:v>0.87544999999999995</c:v>
                </c:pt>
                <c:pt idx="1328">
                  <c:v>0.87534000000000001</c:v>
                </c:pt>
                <c:pt idx="1329">
                  <c:v>0.87514000000000003</c:v>
                </c:pt>
                <c:pt idx="1330">
                  <c:v>0.87495999999999996</c:v>
                </c:pt>
                <c:pt idx="1331">
                  <c:v>0.87492999999999999</c:v>
                </c:pt>
                <c:pt idx="1332">
                  <c:v>0.87492000000000003</c:v>
                </c:pt>
                <c:pt idx="1333">
                  <c:v>0.87487999999999999</c:v>
                </c:pt>
                <c:pt idx="1334">
                  <c:v>0.87497000000000003</c:v>
                </c:pt>
                <c:pt idx="1335">
                  <c:v>0.87504999999999999</c:v>
                </c:pt>
                <c:pt idx="1336">
                  <c:v>0.87494000000000005</c:v>
                </c:pt>
                <c:pt idx="1337">
                  <c:v>0.87482000000000004</c:v>
                </c:pt>
                <c:pt idx="1338">
                  <c:v>0.87472000000000005</c:v>
                </c:pt>
                <c:pt idx="1339">
                  <c:v>0.87456</c:v>
                </c:pt>
                <c:pt idx="1340">
                  <c:v>0.87446999999999997</c:v>
                </c:pt>
                <c:pt idx="1341">
                  <c:v>0.87453000000000003</c:v>
                </c:pt>
                <c:pt idx="1342">
                  <c:v>0.87443000000000004</c:v>
                </c:pt>
                <c:pt idx="1343">
                  <c:v>0.87402000000000002</c:v>
                </c:pt>
                <c:pt idx="1344">
                  <c:v>0.87366999999999995</c:v>
                </c:pt>
                <c:pt idx="1345">
                  <c:v>0.87351000000000001</c:v>
                </c:pt>
                <c:pt idx="1346">
                  <c:v>0.87322999999999995</c:v>
                </c:pt>
                <c:pt idx="1347">
                  <c:v>0.87282999999999999</c:v>
                </c:pt>
                <c:pt idx="1348">
                  <c:v>0.87251999999999996</c:v>
                </c:pt>
                <c:pt idx="1349">
                  <c:v>0.87231000000000003</c:v>
                </c:pt>
                <c:pt idx="1350">
                  <c:v>0.87209000000000003</c:v>
                </c:pt>
                <c:pt idx="1351">
                  <c:v>0.87168000000000001</c:v>
                </c:pt>
                <c:pt idx="1352">
                  <c:v>0.87107000000000001</c:v>
                </c:pt>
                <c:pt idx="1353">
                  <c:v>0.87044999999999995</c:v>
                </c:pt>
                <c:pt idx="1354">
                  <c:v>0.86980999999999997</c:v>
                </c:pt>
                <c:pt idx="1355">
                  <c:v>0.86922999999999995</c:v>
                </c:pt>
                <c:pt idx="1356">
                  <c:v>0.86889000000000005</c:v>
                </c:pt>
                <c:pt idx="1357">
                  <c:v>0.86856999999999995</c:v>
                </c:pt>
                <c:pt idx="1358">
                  <c:v>0.86797999999999997</c:v>
                </c:pt>
                <c:pt idx="1359">
                  <c:v>0.86716000000000004</c:v>
                </c:pt>
                <c:pt idx="1360">
                  <c:v>0.86624999999999996</c:v>
                </c:pt>
                <c:pt idx="1361">
                  <c:v>0.86541000000000001</c:v>
                </c:pt>
                <c:pt idx="1362">
                  <c:v>0.86470999999999998</c:v>
                </c:pt>
                <c:pt idx="1363">
                  <c:v>0.86402000000000001</c:v>
                </c:pt>
                <c:pt idx="1364">
                  <c:v>0.86333000000000004</c:v>
                </c:pt>
                <c:pt idx="1365">
                  <c:v>0.86263999999999996</c:v>
                </c:pt>
                <c:pt idx="1366">
                  <c:v>0.8619</c:v>
                </c:pt>
                <c:pt idx="1367">
                  <c:v>0.86106000000000005</c:v>
                </c:pt>
                <c:pt idx="1368">
                  <c:v>0.86002000000000001</c:v>
                </c:pt>
                <c:pt idx="1369">
                  <c:v>0.85880999999999996</c:v>
                </c:pt>
                <c:pt idx="1370">
                  <c:v>0.85772000000000004</c:v>
                </c:pt>
                <c:pt idx="1371">
                  <c:v>0.85685</c:v>
                </c:pt>
                <c:pt idx="1372">
                  <c:v>0.85592999999999997</c:v>
                </c:pt>
                <c:pt idx="1373">
                  <c:v>0.85499000000000003</c:v>
                </c:pt>
                <c:pt idx="1374">
                  <c:v>0.85455000000000003</c:v>
                </c:pt>
                <c:pt idx="1375">
                  <c:v>0.85465999999999998</c:v>
                </c:pt>
                <c:pt idx="1376">
                  <c:v>0.85458000000000001</c:v>
                </c:pt>
                <c:pt idx="1377">
                  <c:v>0.85387999999999997</c:v>
                </c:pt>
                <c:pt idx="1378">
                  <c:v>0.85268999999999995</c:v>
                </c:pt>
                <c:pt idx="1379">
                  <c:v>0.85131000000000001</c:v>
                </c:pt>
                <c:pt idx="1380">
                  <c:v>0.85001000000000004</c:v>
                </c:pt>
                <c:pt idx="1381">
                  <c:v>0.84870000000000001</c:v>
                </c:pt>
                <c:pt idx="1382">
                  <c:v>0.84704999999999997</c:v>
                </c:pt>
                <c:pt idx="1383">
                  <c:v>0.84509000000000001</c:v>
                </c:pt>
                <c:pt idx="1384">
                  <c:v>0.84296000000000004</c:v>
                </c:pt>
                <c:pt idx="1385">
                  <c:v>0.84072999999999998</c:v>
                </c:pt>
                <c:pt idx="1386">
                  <c:v>0.83831999999999995</c:v>
                </c:pt>
                <c:pt idx="1387">
                  <c:v>0.83550999999999997</c:v>
                </c:pt>
                <c:pt idx="1388">
                  <c:v>0.83216999999999997</c:v>
                </c:pt>
                <c:pt idx="1389">
                  <c:v>0.82818000000000003</c:v>
                </c:pt>
                <c:pt idx="1390">
                  <c:v>0.82352999999999998</c:v>
                </c:pt>
                <c:pt idx="1391">
                  <c:v>0.81801999999999997</c:v>
                </c:pt>
                <c:pt idx="1392">
                  <c:v>0.81123999999999996</c:v>
                </c:pt>
                <c:pt idx="1393">
                  <c:v>0.80308000000000002</c:v>
                </c:pt>
                <c:pt idx="1394">
                  <c:v>0.79381000000000002</c:v>
                </c:pt>
                <c:pt idx="1395">
                  <c:v>0.78405999999999998</c:v>
                </c:pt>
                <c:pt idx="1396">
                  <c:v>0.77541000000000004</c:v>
                </c:pt>
                <c:pt idx="1397">
                  <c:v>0.76992000000000005</c:v>
                </c:pt>
                <c:pt idx="1398">
                  <c:v>0.76793</c:v>
                </c:pt>
                <c:pt idx="1399">
                  <c:v>0.76741999999999999</c:v>
                </c:pt>
                <c:pt idx="1400">
                  <c:v>0.76632</c:v>
                </c:pt>
                <c:pt idx="1401">
                  <c:v>0.76404000000000005</c:v>
                </c:pt>
                <c:pt idx="1402">
                  <c:v>0.76100000000000001</c:v>
                </c:pt>
                <c:pt idx="1403">
                  <c:v>0.75788</c:v>
                </c:pt>
                <c:pt idx="1404">
                  <c:v>0.75509000000000004</c:v>
                </c:pt>
                <c:pt idx="1405">
                  <c:v>0.75268000000000002</c:v>
                </c:pt>
                <c:pt idx="1406">
                  <c:v>0.75046999999999997</c:v>
                </c:pt>
                <c:pt idx="1407">
                  <c:v>0.74836999999999998</c:v>
                </c:pt>
                <c:pt idx="1408">
                  <c:v>0.74643999999999999</c:v>
                </c:pt>
                <c:pt idx="1409">
                  <c:v>0.74463000000000001</c:v>
                </c:pt>
                <c:pt idx="1410">
                  <c:v>0.74275000000000002</c:v>
                </c:pt>
                <c:pt idx="1411">
                  <c:v>0.74051999999999996</c:v>
                </c:pt>
                <c:pt idx="1412">
                  <c:v>0.73789000000000005</c:v>
                </c:pt>
                <c:pt idx="1413">
                  <c:v>0.73489000000000004</c:v>
                </c:pt>
                <c:pt idx="1414">
                  <c:v>0.73143000000000002</c:v>
                </c:pt>
                <c:pt idx="1415">
                  <c:v>0.72743000000000002</c:v>
                </c:pt>
                <c:pt idx="1416">
                  <c:v>0.72294000000000003</c:v>
                </c:pt>
                <c:pt idx="1417">
                  <c:v>0.71813000000000005</c:v>
                </c:pt>
                <c:pt idx="1418">
                  <c:v>0.71287999999999996</c:v>
                </c:pt>
                <c:pt idx="1419">
                  <c:v>0.70713999999999999</c:v>
                </c:pt>
                <c:pt idx="1420">
                  <c:v>0.70104999999999995</c:v>
                </c:pt>
                <c:pt idx="1421">
                  <c:v>0.69467999999999996</c:v>
                </c:pt>
                <c:pt idx="1422">
                  <c:v>0.68823000000000001</c:v>
                </c:pt>
                <c:pt idx="1423">
                  <c:v>0.68178000000000005</c:v>
                </c:pt>
                <c:pt idx="1424">
                  <c:v>0.67498000000000002</c:v>
                </c:pt>
                <c:pt idx="1425">
                  <c:v>0.66761999999999999</c:v>
                </c:pt>
                <c:pt idx="1426">
                  <c:v>0.65959999999999996</c:v>
                </c:pt>
                <c:pt idx="1427">
                  <c:v>0.65090000000000003</c:v>
                </c:pt>
                <c:pt idx="1428">
                  <c:v>0.64156999999999997</c:v>
                </c:pt>
                <c:pt idx="1429">
                  <c:v>0.63158999999999998</c:v>
                </c:pt>
                <c:pt idx="1430">
                  <c:v>0.62109000000000003</c:v>
                </c:pt>
                <c:pt idx="1431">
                  <c:v>0.61026000000000002</c:v>
                </c:pt>
                <c:pt idx="1432">
                  <c:v>0.59901000000000004</c:v>
                </c:pt>
                <c:pt idx="1433">
                  <c:v>0.58743999999999996</c:v>
                </c:pt>
                <c:pt idx="1434">
                  <c:v>0.57586000000000004</c:v>
                </c:pt>
                <c:pt idx="1435">
                  <c:v>0.56435000000000002</c:v>
                </c:pt>
                <c:pt idx="1436">
                  <c:v>0.55344000000000004</c:v>
                </c:pt>
                <c:pt idx="1437">
                  <c:v>0.54444999999999999</c:v>
                </c:pt>
                <c:pt idx="1438">
                  <c:v>0.53868000000000005</c:v>
                </c:pt>
                <c:pt idx="1439">
                  <c:v>0.53657999999999995</c:v>
                </c:pt>
                <c:pt idx="1440">
                  <c:v>0.53744000000000003</c:v>
                </c:pt>
                <c:pt idx="1441">
                  <c:v>0.53981000000000001</c:v>
                </c:pt>
                <c:pt idx="1442">
                  <c:v>0.54212000000000005</c:v>
                </c:pt>
                <c:pt idx="1443">
                  <c:v>0.54298999999999997</c:v>
                </c:pt>
                <c:pt idx="1444">
                  <c:v>0.54149000000000003</c:v>
                </c:pt>
                <c:pt idx="1445">
                  <c:v>0.53759000000000001</c:v>
                </c:pt>
                <c:pt idx="1446">
                  <c:v>0.53180000000000005</c:v>
                </c:pt>
                <c:pt idx="1447">
                  <c:v>0.52473000000000003</c:v>
                </c:pt>
                <c:pt idx="1448">
                  <c:v>0.51761000000000001</c:v>
                </c:pt>
                <c:pt idx="1449">
                  <c:v>0.51217000000000001</c:v>
                </c:pt>
                <c:pt idx="1450">
                  <c:v>0.50985999999999998</c:v>
                </c:pt>
                <c:pt idx="1451">
                  <c:v>0.51114000000000004</c:v>
                </c:pt>
                <c:pt idx="1452">
                  <c:v>0.51544999999999996</c:v>
                </c:pt>
                <c:pt idx="1453">
                  <c:v>0.52175000000000005</c:v>
                </c:pt>
                <c:pt idx="1454">
                  <c:v>0.52907999999999999</c:v>
                </c:pt>
                <c:pt idx="1455">
                  <c:v>0.53693999999999997</c:v>
                </c:pt>
                <c:pt idx="1456">
                  <c:v>0.54505999999999999</c:v>
                </c:pt>
                <c:pt idx="1457">
                  <c:v>0.55323</c:v>
                </c:pt>
                <c:pt idx="1458">
                  <c:v>0.56154999999999999</c:v>
                </c:pt>
                <c:pt idx="1459">
                  <c:v>0.57033</c:v>
                </c:pt>
                <c:pt idx="1460">
                  <c:v>0.57967000000000002</c:v>
                </c:pt>
                <c:pt idx="1461">
                  <c:v>0.58940999999999999</c:v>
                </c:pt>
                <c:pt idx="1462">
                  <c:v>0.59945999999999999</c:v>
                </c:pt>
                <c:pt idx="1463">
                  <c:v>0.60992999999999997</c:v>
                </c:pt>
                <c:pt idx="1464">
                  <c:v>0.62060000000000004</c:v>
                </c:pt>
                <c:pt idx="1465">
                  <c:v>0.63105999999999995</c:v>
                </c:pt>
                <c:pt idx="1466">
                  <c:v>0.64104000000000005</c:v>
                </c:pt>
                <c:pt idx="1467">
                  <c:v>0.65029999999999999</c:v>
                </c:pt>
                <c:pt idx="1468">
                  <c:v>0.65873999999999999</c:v>
                </c:pt>
                <c:pt idx="1469">
                  <c:v>0.66644999999999999</c:v>
                </c:pt>
                <c:pt idx="1470">
                  <c:v>0.67335</c:v>
                </c:pt>
                <c:pt idx="1471">
                  <c:v>0.67945999999999995</c:v>
                </c:pt>
                <c:pt idx="1472">
                  <c:v>0.68484</c:v>
                </c:pt>
                <c:pt idx="1473">
                  <c:v>0.68928</c:v>
                </c:pt>
                <c:pt idx="1474">
                  <c:v>0.69255999999999995</c:v>
                </c:pt>
                <c:pt idx="1475">
                  <c:v>0.69450999999999996</c:v>
                </c:pt>
                <c:pt idx="1476">
                  <c:v>0.69481000000000004</c:v>
                </c:pt>
                <c:pt idx="1477">
                  <c:v>0.69328999999999996</c:v>
                </c:pt>
                <c:pt idx="1478">
                  <c:v>0.68988000000000005</c:v>
                </c:pt>
                <c:pt idx="1479">
                  <c:v>0.68489999999999995</c:v>
                </c:pt>
                <c:pt idx="1480">
                  <c:v>0.67942000000000002</c:v>
                </c:pt>
                <c:pt idx="1481">
                  <c:v>0.67457</c:v>
                </c:pt>
                <c:pt idx="1482">
                  <c:v>0.67101999999999995</c:v>
                </c:pt>
                <c:pt idx="1483">
                  <c:v>0.66942000000000002</c:v>
                </c:pt>
                <c:pt idx="1484">
                  <c:v>0.66981999999999997</c:v>
                </c:pt>
                <c:pt idx="1485">
                  <c:v>0.67103000000000002</c:v>
                </c:pt>
                <c:pt idx="1486">
                  <c:v>0.67168000000000005</c:v>
                </c:pt>
                <c:pt idx="1487">
                  <c:v>0.67122999999999999</c:v>
                </c:pt>
                <c:pt idx="1488">
                  <c:v>0.66962999999999995</c:v>
                </c:pt>
                <c:pt idx="1489">
                  <c:v>0.66669</c:v>
                </c:pt>
                <c:pt idx="1490">
                  <c:v>0.66259999999999997</c:v>
                </c:pt>
                <c:pt idx="1491">
                  <c:v>0.65769999999999995</c:v>
                </c:pt>
                <c:pt idx="1492">
                  <c:v>0.65178000000000003</c:v>
                </c:pt>
                <c:pt idx="1493">
                  <c:v>0.64500999999999997</c:v>
                </c:pt>
                <c:pt idx="1494">
                  <c:v>0.63890999999999998</c:v>
                </c:pt>
                <c:pt idx="1495">
                  <c:v>0.63602999999999998</c:v>
                </c:pt>
                <c:pt idx="1496">
                  <c:v>0.63827</c:v>
                </c:pt>
                <c:pt idx="1497">
                  <c:v>0.64531000000000005</c:v>
                </c:pt>
                <c:pt idx="1498">
                  <c:v>0.65519000000000005</c:v>
                </c:pt>
                <c:pt idx="1499">
                  <c:v>0.66605000000000003</c:v>
                </c:pt>
                <c:pt idx="1500">
                  <c:v>0.67706999999999995</c:v>
                </c:pt>
                <c:pt idx="1501">
                  <c:v>0.68764000000000003</c:v>
                </c:pt>
                <c:pt idx="1502">
                  <c:v>0.69704999999999995</c:v>
                </c:pt>
                <c:pt idx="1503">
                  <c:v>0.70528999999999997</c:v>
                </c:pt>
                <c:pt idx="1504">
                  <c:v>0.71275999999999995</c:v>
                </c:pt>
                <c:pt idx="1505">
                  <c:v>0.71947000000000005</c:v>
                </c:pt>
                <c:pt idx="1506">
                  <c:v>0.72524999999999995</c:v>
                </c:pt>
                <c:pt idx="1507">
                  <c:v>0.73011999999999999</c:v>
                </c:pt>
                <c:pt idx="1508">
                  <c:v>0.73404999999999998</c:v>
                </c:pt>
                <c:pt idx="1509">
                  <c:v>0.73738000000000004</c:v>
                </c:pt>
                <c:pt idx="1510">
                  <c:v>0.74055000000000004</c:v>
                </c:pt>
                <c:pt idx="1511">
                  <c:v>0.74339</c:v>
                </c:pt>
                <c:pt idx="1512">
                  <c:v>0.74592000000000003</c:v>
                </c:pt>
                <c:pt idx="1513">
                  <c:v>0.74855000000000005</c:v>
                </c:pt>
                <c:pt idx="1514">
                  <c:v>0.75146999999999997</c:v>
                </c:pt>
                <c:pt idx="1515">
                  <c:v>0.75475000000000003</c:v>
                </c:pt>
                <c:pt idx="1516">
                  <c:v>0.75822999999999996</c:v>
                </c:pt>
                <c:pt idx="1517">
                  <c:v>0.76173000000000002</c:v>
                </c:pt>
                <c:pt idx="1518">
                  <c:v>0.76519999999999999</c:v>
                </c:pt>
                <c:pt idx="1519">
                  <c:v>0.76863999999999999</c:v>
                </c:pt>
                <c:pt idx="1520">
                  <c:v>0.77215</c:v>
                </c:pt>
                <c:pt idx="1521">
                  <c:v>0.77566999999999997</c:v>
                </c:pt>
                <c:pt idx="1522">
                  <c:v>0.77895999999999999</c:v>
                </c:pt>
                <c:pt idx="1523">
                  <c:v>0.78195999999999999</c:v>
                </c:pt>
                <c:pt idx="1524">
                  <c:v>0.78469999999999995</c:v>
                </c:pt>
                <c:pt idx="1525">
                  <c:v>0.78727000000000003</c:v>
                </c:pt>
                <c:pt idx="1526">
                  <c:v>0.78961000000000003</c:v>
                </c:pt>
                <c:pt idx="1527">
                  <c:v>0.79157999999999995</c:v>
                </c:pt>
                <c:pt idx="1528">
                  <c:v>0.79298999999999997</c:v>
                </c:pt>
                <c:pt idx="1529">
                  <c:v>0.79344999999999999</c:v>
                </c:pt>
                <c:pt idx="1530">
                  <c:v>0.79274999999999995</c:v>
                </c:pt>
                <c:pt idx="1531">
                  <c:v>0.79137000000000002</c:v>
                </c:pt>
                <c:pt idx="1532">
                  <c:v>0.78991</c:v>
                </c:pt>
                <c:pt idx="1533">
                  <c:v>0.78842999999999996</c:v>
                </c:pt>
                <c:pt idx="1534">
                  <c:v>0.78734000000000004</c:v>
                </c:pt>
                <c:pt idx="1535">
                  <c:v>0.78702000000000005</c:v>
                </c:pt>
                <c:pt idx="1536">
                  <c:v>0.78686999999999996</c:v>
                </c:pt>
                <c:pt idx="1537">
                  <c:v>0.78647999999999996</c:v>
                </c:pt>
                <c:pt idx="1538">
                  <c:v>0.78617999999999999</c:v>
                </c:pt>
                <c:pt idx="1539">
                  <c:v>0.78639000000000003</c:v>
                </c:pt>
                <c:pt idx="1540">
                  <c:v>0.78695000000000004</c:v>
                </c:pt>
                <c:pt idx="1541">
                  <c:v>0.78737999999999997</c:v>
                </c:pt>
                <c:pt idx="1542">
                  <c:v>0.78747999999999996</c:v>
                </c:pt>
                <c:pt idx="1543">
                  <c:v>0.78691</c:v>
                </c:pt>
                <c:pt idx="1544">
                  <c:v>0.7853</c:v>
                </c:pt>
                <c:pt idx="1545">
                  <c:v>0.78254999999999997</c:v>
                </c:pt>
                <c:pt idx="1546">
                  <c:v>0.77851999999999999</c:v>
                </c:pt>
                <c:pt idx="1547">
                  <c:v>0.77312000000000003</c:v>
                </c:pt>
                <c:pt idx="1548">
                  <c:v>0.76670000000000005</c:v>
                </c:pt>
                <c:pt idx="1549">
                  <c:v>0.76061999999999996</c:v>
                </c:pt>
                <c:pt idx="1550">
                  <c:v>0.75656000000000001</c:v>
                </c:pt>
                <c:pt idx="1551">
                  <c:v>0.75492999999999999</c:v>
                </c:pt>
                <c:pt idx="1552">
                  <c:v>0.75507999999999997</c:v>
                </c:pt>
                <c:pt idx="1553">
                  <c:v>0.75585000000000002</c:v>
                </c:pt>
                <c:pt idx="1554">
                  <c:v>0.75639000000000001</c:v>
                </c:pt>
                <c:pt idx="1555">
                  <c:v>0.75704000000000005</c:v>
                </c:pt>
                <c:pt idx="1556">
                  <c:v>0.75804000000000005</c:v>
                </c:pt>
                <c:pt idx="1557">
                  <c:v>0.75876999999999994</c:v>
                </c:pt>
                <c:pt idx="1558">
                  <c:v>0.75914999999999999</c:v>
                </c:pt>
                <c:pt idx="1559">
                  <c:v>0.75951999999999997</c:v>
                </c:pt>
                <c:pt idx="1560">
                  <c:v>0.75976999999999995</c:v>
                </c:pt>
                <c:pt idx="1561">
                  <c:v>0.75988</c:v>
                </c:pt>
                <c:pt idx="1562">
                  <c:v>0.76024000000000003</c:v>
                </c:pt>
                <c:pt idx="1563">
                  <c:v>0.76073999999999997</c:v>
                </c:pt>
                <c:pt idx="1564">
                  <c:v>0.76068999999999998</c:v>
                </c:pt>
                <c:pt idx="1565">
                  <c:v>0.75975999999999999</c:v>
                </c:pt>
                <c:pt idx="1566">
                  <c:v>0.75785000000000002</c:v>
                </c:pt>
                <c:pt idx="1567">
                  <c:v>0.75497000000000003</c:v>
                </c:pt>
                <c:pt idx="1568">
                  <c:v>0.75158999999999998</c:v>
                </c:pt>
                <c:pt idx="1569">
                  <c:v>0.74805999999999995</c:v>
                </c:pt>
                <c:pt idx="1570">
                  <c:v>0.74434999999999996</c:v>
                </c:pt>
                <c:pt idx="1571">
                  <c:v>0.74102000000000001</c:v>
                </c:pt>
                <c:pt idx="1572">
                  <c:v>0.73868999999999996</c:v>
                </c:pt>
                <c:pt idx="1573">
                  <c:v>0.73729</c:v>
                </c:pt>
                <c:pt idx="1574">
                  <c:v>0.73694999999999999</c:v>
                </c:pt>
                <c:pt idx="1575">
                  <c:v>0.73811000000000004</c:v>
                </c:pt>
                <c:pt idx="1576">
                  <c:v>0.74058999999999997</c:v>
                </c:pt>
                <c:pt idx="1577">
                  <c:v>0.74382999999999999</c:v>
                </c:pt>
                <c:pt idx="1578">
                  <c:v>0.74739</c:v>
                </c:pt>
                <c:pt idx="1579">
                  <c:v>0.75127999999999995</c:v>
                </c:pt>
                <c:pt idx="1580">
                  <c:v>0.75565000000000004</c:v>
                </c:pt>
                <c:pt idx="1581">
                  <c:v>0.75999000000000005</c:v>
                </c:pt>
                <c:pt idx="1582">
                  <c:v>0.76385999999999998</c:v>
                </c:pt>
                <c:pt idx="1583">
                  <c:v>0.76707000000000003</c:v>
                </c:pt>
                <c:pt idx="1584">
                  <c:v>0.76956000000000002</c:v>
                </c:pt>
                <c:pt idx="1585">
                  <c:v>0.77190000000000003</c:v>
                </c:pt>
                <c:pt idx="1586">
                  <c:v>0.77329000000000003</c:v>
                </c:pt>
                <c:pt idx="1587">
                  <c:v>0.77361000000000002</c:v>
                </c:pt>
                <c:pt idx="1588">
                  <c:v>0.77981999999999996</c:v>
                </c:pt>
                <c:pt idx="1589">
                  <c:v>0.77707999999999999</c:v>
                </c:pt>
                <c:pt idx="1590">
                  <c:v>0.77705999999999997</c:v>
                </c:pt>
                <c:pt idx="1591">
                  <c:v>0.77542999999999995</c:v>
                </c:pt>
                <c:pt idx="1592">
                  <c:v>0.77183000000000002</c:v>
                </c:pt>
                <c:pt idx="1593">
                  <c:v>0.76695000000000002</c:v>
                </c:pt>
                <c:pt idx="1594">
                  <c:v>0.76073000000000002</c:v>
                </c:pt>
                <c:pt idx="1595">
                  <c:v>0.75341999999999998</c:v>
                </c:pt>
                <c:pt idx="1596">
                  <c:v>0.74521000000000004</c:v>
                </c:pt>
                <c:pt idx="1597">
                  <c:v>0.73699999999999999</c:v>
                </c:pt>
                <c:pt idx="1598">
                  <c:v>0.72916000000000003</c:v>
                </c:pt>
                <c:pt idx="1599">
                  <c:v>0.72146999999999994</c:v>
                </c:pt>
                <c:pt idx="1600">
                  <c:v>0.71540000000000004</c:v>
                </c:pt>
                <c:pt idx="1601">
                  <c:v>0.71121000000000001</c:v>
                </c:pt>
                <c:pt idx="1602">
                  <c:v>0.70894000000000001</c:v>
                </c:pt>
                <c:pt idx="1603">
                  <c:v>0.70806000000000002</c:v>
                </c:pt>
                <c:pt idx="1604">
                  <c:v>0.70811999999999997</c:v>
                </c:pt>
                <c:pt idx="1605">
                  <c:v>0.70843999999999996</c:v>
                </c:pt>
                <c:pt idx="1606">
                  <c:v>0.70898000000000005</c:v>
                </c:pt>
                <c:pt idx="1607">
                  <c:v>0.70994000000000002</c:v>
                </c:pt>
                <c:pt idx="1608">
                  <c:v>0.71182999999999996</c:v>
                </c:pt>
                <c:pt idx="1609">
                  <c:v>0.71518999999999999</c:v>
                </c:pt>
                <c:pt idx="1610">
                  <c:v>0.71679000000000004</c:v>
                </c:pt>
                <c:pt idx="1611">
                  <c:v>0.70557000000000003</c:v>
                </c:pt>
                <c:pt idx="1612">
                  <c:v>0.70633999999999997</c:v>
                </c:pt>
                <c:pt idx="1613">
                  <c:v>0.76590000000000003</c:v>
                </c:pt>
                <c:pt idx="1614">
                  <c:v>0.68830000000000002</c:v>
                </c:pt>
                <c:pt idx="1615">
                  <c:v>0.70462999999999998</c:v>
                </c:pt>
                <c:pt idx="1616">
                  <c:v>0.73107999999999995</c:v>
                </c:pt>
                <c:pt idx="1617">
                  <c:v>0.73380000000000001</c:v>
                </c:pt>
                <c:pt idx="1618">
                  <c:v>0.73185</c:v>
                </c:pt>
                <c:pt idx="1619">
                  <c:v>0.73087000000000002</c:v>
                </c:pt>
                <c:pt idx="1620">
                  <c:v>0.72958999999999996</c:v>
                </c:pt>
                <c:pt idx="1621">
                  <c:v>0.72997000000000001</c:v>
                </c:pt>
                <c:pt idx="1622">
                  <c:v>0.73023000000000005</c:v>
                </c:pt>
                <c:pt idx="1623">
                  <c:v>0.72977999999999998</c:v>
                </c:pt>
                <c:pt idx="1624">
                  <c:v>0.73033999999999999</c:v>
                </c:pt>
                <c:pt idx="1625">
                  <c:v>0.73140000000000005</c:v>
                </c:pt>
                <c:pt idx="1626">
                  <c:v>0.73280999999999996</c:v>
                </c:pt>
                <c:pt idx="1627">
                  <c:v>0.73433999999999999</c:v>
                </c:pt>
                <c:pt idx="1628">
                  <c:v>0.7359</c:v>
                </c:pt>
                <c:pt idx="1629">
                  <c:v>0.73726000000000003</c:v>
                </c:pt>
                <c:pt idx="1630">
                  <c:v>0.73846999999999996</c:v>
                </c:pt>
                <c:pt idx="1631">
                  <c:v>0.73956</c:v>
                </c:pt>
                <c:pt idx="1632">
                  <c:v>0.74056</c:v>
                </c:pt>
                <c:pt idx="1633">
                  <c:v>0.74063000000000001</c:v>
                </c:pt>
                <c:pt idx="1634">
                  <c:v>0.74053000000000002</c:v>
                </c:pt>
                <c:pt idx="1635">
                  <c:v>0.74023000000000005</c:v>
                </c:pt>
                <c:pt idx="1636">
                  <c:v>0.73950000000000005</c:v>
                </c:pt>
                <c:pt idx="1637">
                  <c:v>0.73801000000000005</c:v>
                </c:pt>
                <c:pt idx="1638">
                  <c:v>0.73624999999999996</c:v>
                </c:pt>
                <c:pt idx="1639">
                  <c:v>0.73477000000000003</c:v>
                </c:pt>
                <c:pt idx="1640">
                  <c:v>0.73299999999999998</c:v>
                </c:pt>
                <c:pt idx="1641">
                  <c:v>0.73011999999999999</c:v>
                </c:pt>
                <c:pt idx="1642">
                  <c:v>0.72650999999999999</c:v>
                </c:pt>
                <c:pt idx="1643">
                  <c:v>0.72299999999999998</c:v>
                </c:pt>
                <c:pt idx="1644">
                  <c:v>0.71989999999999998</c:v>
                </c:pt>
                <c:pt idx="1645">
                  <c:v>0.71755000000000002</c:v>
                </c:pt>
                <c:pt idx="1646">
                  <c:v>0.71579000000000004</c:v>
                </c:pt>
                <c:pt idx="1647">
                  <c:v>0.71367999999999998</c:v>
                </c:pt>
                <c:pt idx="1648">
                  <c:v>0.71106000000000003</c:v>
                </c:pt>
                <c:pt idx="1649">
                  <c:v>0.70801999999999998</c:v>
                </c:pt>
                <c:pt idx="1650">
                  <c:v>0.70391000000000004</c:v>
                </c:pt>
                <c:pt idx="1651">
                  <c:v>0.69901000000000002</c:v>
                </c:pt>
                <c:pt idx="1652">
                  <c:v>0.69479999999999997</c:v>
                </c:pt>
                <c:pt idx="1653">
                  <c:v>0.69084000000000001</c:v>
                </c:pt>
                <c:pt idx="1654">
                  <c:v>0.68579000000000001</c:v>
                </c:pt>
                <c:pt idx="1655">
                  <c:v>0.68018999999999996</c:v>
                </c:pt>
                <c:pt idx="1656">
                  <c:v>0.67435999999999996</c:v>
                </c:pt>
                <c:pt idx="1657">
                  <c:v>0.66774999999999995</c:v>
                </c:pt>
                <c:pt idx="1658">
                  <c:v>0.66064000000000001</c:v>
                </c:pt>
                <c:pt idx="1659">
                  <c:v>0.65336000000000005</c:v>
                </c:pt>
                <c:pt idx="1660">
                  <c:v>0.64512000000000003</c:v>
                </c:pt>
                <c:pt idx="1661">
                  <c:v>0.63524999999999998</c:v>
                </c:pt>
                <c:pt idx="1662">
                  <c:v>0.62416000000000005</c:v>
                </c:pt>
                <c:pt idx="1663">
                  <c:v>0.61246999999999996</c:v>
                </c:pt>
                <c:pt idx="1664">
                  <c:v>0.60104999999999997</c:v>
                </c:pt>
                <c:pt idx="1665">
                  <c:v>0.59058999999999995</c:v>
                </c:pt>
                <c:pt idx="1666">
                  <c:v>0.58072999999999997</c:v>
                </c:pt>
                <c:pt idx="1667">
                  <c:v>0.57072000000000001</c:v>
                </c:pt>
                <c:pt idx="1668">
                  <c:v>0.56032000000000004</c:v>
                </c:pt>
                <c:pt idx="1669">
                  <c:v>0.54964000000000002</c:v>
                </c:pt>
                <c:pt idx="1670">
                  <c:v>0.53861000000000003</c:v>
                </c:pt>
                <c:pt idx="1671">
                  <c:v>0.52715999999999996</c:v>
                </c:pt>
                <c:pt idx="1672">
                  <c:v>0.51471</c:v>
                </c:pt>
                <c:pt idx="1673">
                  <c:v>0.50107000000000002</c:v>
                </c:pt>
                <c:pt idx="1674">
                  <c:v>0.48716999999999999</c:v>
                </c:pt>
                <c:pt idx="1675">
                  <c:v>0.47373999999999999</c:v>
                </c:pt>
                <c:pt idx="1676">
                  <c:v>0.46184999999999998</c:v>
                </c:pt>
                <c:pt idx="1677">
                  <c:v>0.45263999999999999</c:v>
                </c:pt>
                <c:pt idx="1678">
                  <c:v>0.44621</c:v>
                </c:pt>
                <c:pt idx="1679">
                  <c:v>0.44274000000000002</c:v>
                </c:pt>
                <c:pt idx="1680">
                  <c:v>0.443</c:v>
                </c:pt>
                <c:pt idx="1681">
                  <c:v>0.44758999999999999</c:v>
                </c:pt>
                <c:pt idx="1682">
                  <c:v>0.45623999999999998</c:v>
                </c:pt>
                <c:pt idx="1683">
                  <c:v>0.46675</c:v>
                </c:pt>
                <c:pt idx="1684">
                  <c:v>0.47713</c:v>
                </c:pt>
                <c:pt idx="1685">
                  <c:v>0.48803000000000002</c:v>
                </c:pt>
                <c:pt idx="1686">
                  <c:v>0.50004999999999999</c:v>
                </c:pt>
                <c:pt idx="1687">
                  <c:v>0.51188</c:v>
                </c:pt>
                <c:pt idx="1688">
                  <c:v>0.52176</c:v>
                </c:pt>
                <c:pt idx="1689">
                  <c:v>0.52925999999999995</c:v>
                </c:pt>
                <c:pt idx="1690">
                  <c:v>0.53485000000000005</c:v>
                </c:pt>
                <c:pt idx="1691">
                  <c:v>0.53918999999999995</c:v>
                </c:pt>
                <c:pt idx="1692">
                  <c:v>0.54273000000000005</c:v>
                </c:pt>
                <c:pt idx="1693">
                  <c:v>0.54615999999999998</c:v>
                </c:pt>
                <c:pt idx="1694">
                  <c:v>0.54998000000000002</c:v>
                </c:pt>
                <c:pt idx="1695">
                  <c:v>0.55369999999999997</c:v>
                </c:pt>
                <c:pt idx="1696">
                  <c:v>0.55684999999999996</c:v>
                </c:pt>
                <c:pt idx="1697">
                  <c:v>0.55857000000000001</c:v>
                </c:pt>
                <c:pt idx="1698">
                  <c:v>0.55671999999999999</c:v>
                </c:pt>
                <c:pt idx="1699">
                  <c:v>0.54967999999999995</c:v>
                </c:pt>
                <c:pt idx="1700">
                  <c:v>0.5383</c:v>
                </c:pt>
                <c:pt idx="1701">
                  <c:v>0.52429000000000003</c:v>
                </c:pt>
                <c:pt idx="1702">
                  <c:v>0.50768000000000002</c:v>
                </c:pt>
                <c:pt idx="1703">
                  <c:v>0.48859999999999998</c:v>
                </c:pt>
                <c:pt idx="1704">
                  <c:v>0.46872000000000003</c:v>
                </c:pt>
                <c:pt idx="1705">
                  <c:v>0.44951000000000002</c:v>
                </c:pt>
                <c:pt idx="1706">
                  <c:v>0.43153000000000002</c:v>
                </c:pt>
                <c:pt idx="1707">
                  <c:v>0.41422999999999999</c:v>
                </c:pt>
                <c:pt idx="1708">
                  <c:v>0.39673000000000003</c:v>
                </c:pt>
                <c:pt idx="1709">
                  <c:v>0.38086999999999999</c:v>
                </c:pt>
                <c:pt idx="1710">
                  <c:v>0.36948999999999999</c:v>
                </c:pt>
                <c:pt idx="1711">
                  <c:v>0.36352000000000001</c:v>
                </c:pt>
                <c:pt idx="1712">
                  <c:v>0.36248000000000002</c:v>
                </c:pt>
                <c:pt idx="1713">
                  <c:v>0.36541000000000001</c:v>
                </c:pt>
                <c:pt idx="1714">
                  <c:v>0.37174000000000001</c:v>
                </c:pt>
                <c:pt idx="1715">
                  <c:v>0.38102999999999998</c:v>
                </c:pt>
                <c:pt idx="1716">
                  <c:v>0.39151999999999998</c:v>
                </c:pt>
                <c:pt idx="1717">
                  <c:v>0.40188000000000001</c:v>
                </c:pt>
                <c:pt idx="1718">
                  <c:v>0.41266999999999998</c:v>
                </c:pt>
                <c:pt idx="1719">
                  <c:v>0.42299999999999999</c:v>
                </c:pt>
                <c:pt idx="1720">
                  <c:v>0.43139</c:v>
                </c:pt>
                <c:pt idx="1721">
                  <c:v>0.43801000000000001</c:v>
                </c:pt>
                <c:pt idx="1722">
                  <c:v>0.44313000000000002</c:v>
                </c:pt>
                <c:pt idx="1723">
                  <c:v>0.44602999999999998</c:v>
                </c:pt>
                <c:pt idx="1724">
                  <c:v>0.44584000000000001</c:v>
                </c:pt>
                <c:pt idx="1725">
                  <c:v>0.44178000000000001</c:v>
                </c:pt>
                <c:pt idx="1726">
                  <c:v>0.43390000000000001</c:v>
                </c:pt>
                <c:pt idx="1727">
                  <c:v>0.42470000000000002</c:v>
                </c:pt>
                <c:pt idx="1728">
                  <c:v>0.41699000000000003</c:v>
                </c:pt>
                <c:pt idx="1729">
                  <c:v>0.41186</c:v>
                </c:pt>
                <c:pt idx="1730">
                  <c:v>0.40927999999999998</c:v>
                </c:pt>
                <c:pt idx="1731">
                  <c:v>0.40847</c:v>
                </c:pt>
                <c:pt idx="1732">
                  <c:v>0.40778999999999999</c:v>
                </c:pt>
                <c:pt idx="1733">
                  <c:v>0.40527999999999997</c:v>
                </c:pt>
                <c:pt idx="1734">
                  <c:v>0.40192</c:v>
                </c:pt>
                <c:pt idx="1735">
                  <c:v>0.40189000000000002</c:v>
                </c:pt>
                <c:pt idx="1736">
                  <c:v>0.40495999999999999</c:v>
                </c:pt>
                <c:pt idx="1737">
                  <c:v>0.40816000000000002</c:v>
                </c:pt>
                <c:pt idx="1738">
                  <c:v>0.41065000000000002</c:v>
                </c:pt>
                <c:pt idx="1739">
                  <c:v>0.41432999999999998</c:v>
                </c:pt>
                <c:pt idx="1740">
                  <c:v>0.42016999999999999</c:v>
                </c:pt>
                <c:pt idx="1741">
                  <c:v>0.42564999999999997</c:v>
                </c:pt>
                <c:pt idx="1742">
                  <c:v>0.42908000000000002</c:v>
                </c:pt>
                <c:pt idx="1743">
                  <c:v>0.43189</c:v>
                </c:pt>
                <c:pt idx="1744">
                  <c:v>0.43504999999999999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81580816"/>
        <c:axId val="1981580272"/>
      </c:lineChart>
      <c:catAx>
        <c:axId val="198158081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700" b="0" i="0" u="none" strike="noStrike" baseline="0">
                    <a:effectLst/>
                  </a:rPr>
                  <a:t>Wavenumber cm</a:t>
                </a:r>
                <a:r>
                  <a:rPr lang="en-US" sz="700" b="0" i="0" u="none" strike="noStrike" baseline="30000">
                    <a:effectLst/>
                  </a:rPr>
                  <a:t>-1</a:t>
                </a:r>
                <a:endParaRPr lang="en-IN" sz="70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81580272"/>
        <c:crosses val="autoZero"/>
        <c:auto val="1"/>
        <c:lblAlgn val="ctr"/>
        <c:lblOffset val="100"/>
        <c:noMultiLvlLbl val="0"/>
      </c:catAx>
      <c:valAx>
        <c:axId val="19815802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7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Transmitance, %</a:t>
                </a:r>
              </a:p>
            </c:rich>
          </c:tx>
          <c:layout>
            <c:manualLayout>
              <c:xMode val="edge"/>
              <c:yMode val="edge"/>
              <c:x val="2.5116265872171389E-2"/>
              <c:y val="0.3063950890436216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81580816"/>
        <c:crosses val="autoZero"/>
        <c:crossBetween val="between"/>
      </c:valAx>
      <c:spPr>
        <a:noFill/>
        <a:ln>
          <a:solidFill>
            <a:schemeClr val="accent1"/>
          </a:solidFill>
        </a:ln>
        <a:effectLst/>
      </c:spPr>
    </c:plotArea>
    <c:legend>
      <c:legendPos val="r"/>
      <c:layout>
        <c:manualLayout>
          <c:xMode val="edge"/>
          <c:yMode val="edge"/>
          <c:x val="0.19825881273692872"/>
          <c:y val="8.3244364772424653E-2"/>
          <c:w val="0.47396411112946535"/>
          <c:h val="0.5958483546447153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0.479</cdr:x>
      <cdr:y>0.44311</cdr:y>
    </cdr:from>
    <cdr:to>
      <cdr:x>0.79121</cdr:x>
      <cdr:y>0.54396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1383951" y="1024204"/>
          <a:ext cx="902049" cy="23309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1" dirty="0" smtClean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D80p = 60 µm</a:t>
          </a:r>
          <a:endParaRPr lang="en-US" sz="900" b="1" dirty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</cdr:x>
      <cdr:y>0.31136</cdr:y>
    </cdr:from>
    <cdr:to>
      <cdr:x>0.06826</cdr:x>
      <cdr:y>0.80527</cdr:y>
    </cdr:to>
    <cdr:sp macro="" textlink="">
      <cdr:nvSpPr>
        <cdr:cNvPr id="2" name="TextBox 1"/>
        <cdr:cNvSpPr txBox="1"/>
      </cdr:nvSpPr>
      <cdr:spPr>
        <a:xfrm xmlns:a="http://schemas.openxmlformats.org/drawingml/2006/main" rot="16200000">
          <a:off x="-1461314" y="1356543"/>
          <a:ext cx="1284330" cy="1905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700">
              <a:latin typeface="Times New Roman" panose="02020603050405020304" pitchFamily="18" charset="0"/>
              <a:cs typeface="Times New Roman" panose="02020603050405020304" pitchFamily="18" charset="0"/>
            </a:rPr>
            <a:t>Initial Settling Rate, cm/sec</a:t>
          </a:r>
        </a:p>
      </cdr:txBody>
    </cdr:sp>
  </cdr:relSizeAnchor>
  <cdr:relSizeAnchor xmlns:cdr="http://schemas.openxmlformats.org/drawingml/2006/chartDrawing">
    <cdr:from>
      <cdr:x>0.21253</cdr:x>
      <cdr:y>0.90121</cdr:y>
    </cdr:from>
    <cdr:to>
      <cdr:x>0.55631</cdr:x>
      <cdr:y>0.95604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593144" y="2343439"/>
          <a:ext cx="959432" cy="14258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sz="700">
              <a:effectLst/>
              <a:latin typeface="Times New Roman" panose="02020603050405020304" pitchFamily="18" charset="0"/>
              <a:ea typeface="Adobe Fan Heiti Std B" panose="020B0700000000000000" pitchFamily="34" charset="-128"/>
              <a:cs typeface="Times New Roman" panose="02020603050405020304" pitchFamily="18" charset="0"/>
            </a:rPr>
            <a:t>Flocculant  Type</a:t>
          </a:r>
          <a:endParaRPr lang="en-IN" sz="700">
            <a:effectLst/>
            <a:latin typeface="Times New Roman" panose="02020603050405020304" pitchFamily="18" charset="0"/>
            <a:ea typeface="Adobe Fan Heiti Std B" panose="020B0700000000000000" pitchFamily="34" charset="-128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0.70681</cdr:x>
      <cdr:y>0.74099</cdr:y>
    </cdr:from>
    <cdr:to>
      <cdr:x>0.98025</cdr:x>
      <cdr:y>0.83022</cdr:y>
    </cdr:to>
    <cdr:sp macro="" textlink="">
      <cdr:nvSpPr>
        <cdr:cNvPr id="4" name="TextBox 1"/>
        <cdr:cNvSpPr txBox="1"/>
      </cdr:nvSpPr>
      <cdr:spPr>
        <a:xfrm xmlns:a="http://schemas.openxmlformats.org/drawingml/2006/main" rot="19131404">
          <a:off x="1972572" y="1926814"/>
          <a:ext cx="763126" cy="23204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sz="700">
              <a:latin typeface="Times New Roman" panose="02020603050405020304" pitchFamily="18" charset="0"/>
              <a:cs typeface="Times New Roman" panose="02020603050405020304" pitchFamily="18" charset="0"/>
            </a:rPr>
            <a:t>Flocculant Dosage,</a:t>
          </a:r>
          <a:r>
            <a:rPr lang="en-US" sz="700" baseline="0">
              <a:latin typeface="Times New Roman" panose="02020603050405020304" pitchFamily="18" charset="0"/>
              <a:cs typeface="Times New Roman" panose="02020603050405020304" pitchFamily="18" charset="0"/>
            </a:rPr>
            <a:t> gpt</a:t>
          </a:r>
          <a:endParaRPr lang="en-US" sz="7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0.00343</cdr:x>
      <cdr:y>0.32222</cdr:y>
    </cdr:from>
    <cdr:to>
      <cdr:x>0.06165</cdr:x>
      <cdr:y>0.78828</cdr:y>
    </cdr:to>
    <cdr:sp macro="" textlink="">
      <cdr:nvSpPr>
        <cdr:cNvPr id="2" name="TextBox 1"/>
        <cdr:cNvSpPr txBox="1"/>
      </cdr:nvSpPr>
      <cdr:spPr>
        <a:xfrm xmlns:a="http://schemas.openxmlformats.org/drawingml/2006/main" rot="16200000">
          <a:off x="-508797" y="1346999"/>
          <a:ext cx="1198576" cy="16192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700">
              <a:latin typeface="Times New Roman" panose="02020603050405020304" pitchFamily="18" charset="0"/>
              <a:cs typeface="Times New Roman" panose="02020603050405020304" pitchFamily="18" charset="0"/>
            </a:rPr>
            <a:t>Initial Settling Rate, cm/sec</a:t>
          </a:r>
        </a:p>
      </cdr:txBody>
    </cdr:sp>
  </cdr:relSizeAnchor>
  <cdr:relSizeAnchor xmlns:cdr="http://schemas.openxmlformats.org/drawingml/2006/chartDrawing">
    <cdr:from>
      <cdr:x>0.18493</cdr:x>
      <cdr:y>0.89411</cdr:y>
    </cdr:from>
    <cdr:to>
      <cdr:x>0.56383</cdr:x>
      <cdr:y>0.95745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514350" y="2401625"/>
          <a:ext cx="1053823" cy="17012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sz="700">
              <a:effectLst/>
              <a:latin typeface="Times New Roman" panose="02020603050405020304" pitchFamily="18" charset="0"/>
              <a:ea typeface="Adobe Fan Heiti Std B" panose="020B0700000000000000" pitchFamily="34" charset="-128"/>
              <a:cs typeface="Times New Roman" panose="02020603050405020304" pitchFamily="18" charset="0"/>
            </a:rPr>
            <a:t>Flocculant  Type</a:t>
          </a:r>
          <a:endParaRPr lang="en-IN" sz="700">
            <a:effectLst/>
            <a:latin typeface="Times New Roman" panose="02020603050405020304" pitchFamily="18" charset="0"/>
            <a:ea typeface="Adobe Fan Heiti Std B" panose="020B0700000000000000" pitchFamily="34" charset="-128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0.70449</cdr:x>
      <cdr:y>0.74563</cdr:y>
    </cdr:from>
    <cdr:to>
      <cdr:x>0.9847</cdr:x>
      <cdr:y>0.83388</cdr:y>
    </cdr:to>
    <cdr:sp macro="" textlink="">
      <cdr:nvSpPr>
        <cdr:cNvPr id="4" name="TextBox 1"/>
        <cdr:cNvSpPr txBox="1"/>
      </cdr:nvSpPr>
      <cdr:spPr>
        <a:xfrm xmlns:a="http://schemas.openxmlformats.org/drawingml/2006/main" rot="19131404">
          <a:off x="1959392" y="2002803"/>
          <a:ext cx="779366" cy="2370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700">
              <a:latin typeface="Times New Roman" panose="02020603050405020304" pitchFamily="18" charset="0"/>
              <a:cs typeface="Times New Roman" panose="02020603050405020304" pitchFamily="18" charset="0"/>
            </a:rPr>
            <a:t>Flocculant Dosage,</a:t>
          </a:r>
          <a:r>
            <a:rPr lang="en-US" sz="700" baseline="0">
              <a:latin typeface="Times New Roman" panose="02020603050405020304" pitchFamily="18" charset="0"/>
              <a:cs typeface="Times New Roman" panose="02020603050405020304" pitchFamily="18" charset="0"/>
            </a:rPr>
            <a:t> gpt</a:t>
          </a:r>
          <a:endParaRPr lang="en-US" sz="7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</cdr:x>
      <cdr:y>0.32353</cdr:y>
    </cdr:from>
    <cdr:to>
      <cdr:x>0.06486</cdr:x>
      <cdr:y>0.79457</cdr:y>
    </cdr:to>
    <cdr:sp macro="" textlink="">
      <cdr:nvSpPr>
        <cdr:cNvPr id="2" name="TextBox 1"/>
        <cdr:cNvSpPr txBox="1"/>
      </cdr:nvSpPr>
      <cdr:spPr>
        <a:xfrm xmlns:a="http://schemas.openxmlformats.org/drawingml/2006/main" rot="16200000">
          <a:off x="-4339217" y="1357892"/>
          <a:ext cx="1220363" cy="18097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700">
              <a:latin typeface="Times New Roman" panose="02020603050405020304" pitchFamily="18" charset="0"/>
              <a:cs typeface="Times New Roman" panose="02020603050405020304" pitchFamily="18" charset="0"/>
            </a:rPr>
            <a:t>Initial Settling Rate, cm/sec</a:t>
          </a:r>
        </a:p>
      </cdr:txBody>
    </cdr:sp>
  </cdr:relSizeAnchor>
  <cdr:relSizeAnchor xmlns:cdr="http://schemas.openxmlformats.org/drawingml/2006/chartDrawing">
    <cdr:from>
      <cdr:x>0.21143</cdr:x>
      <cdr:y>0.9012</cdr:y>
    </cdr:from>
    <cdr:to>
      <cdr:x>0.56419</cdr:x>
      <cdr:y>0.95833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596094" y="2266163"/>
          <a:ext cx="994580" cy="14366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sz="700">
              <a:effectLst/>
              <a:latin typeface="Times New Roman" panose="02020603050405020304" pitchFamily="18" charset="0"/>
              <a:ea typeface="Adobe Fan Heiti Std B" panose="020B0700000000000000" pitchFamily="34" charset="-128"/>
              <a:cs typeface="Times New Roman" panose="02020603050405020304" pitchFamily="18" charset="0"/>
            </a:rPr>
            <a:t>Flocculant  Type</a:t>
          </a:r>
          <a:endParaRPr lang="en-IN" sz="700">
            <a:effectLst/>
            <a:latin typeface="Times New Roman" panose="02020603050405020304" pitchFamily="18" charset="0"/>
            <a:ea typeface="Adobe Fan Heiti Std B" panose="020B0700000000000000" pitchFamily="34" charset="-128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0.68424</cdr:x>
      <cdr:y>0.7588</cdr:y>
    </cdr:from>
    <cdr:to>
      <cdr:x>0.96842</cdr:x>
      <cdr:y>0.84214</cdr:y>
    </cdr:to>
    <cdr:sp macro="" textlink="">
      <cdr:nvSpPr>
        <cdr:cNvPr id="4" name="TextBox 1"/>
        <cdr:cNvSpPr txBox="1"/>
      </cdr:nvSpPr>
      <cdr:spPr>
        <a:xfrm xmlns:a="http://schemas.openxmlformats.org/drawingml/2006/main" rot="19131404">
          <a:off x="1909588" y="1908080"/>
          <a:ext cx="793092" cy="20956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sz="700">
              <a:latin typeface="Times New Roman" panose="02020603050405020304" pitchFamily="18" charset="0"/>
              <a:cs typeface="Times New Roman" panose="02020603050405020304" pitchFamily="18" charset="0"/>
            </a:rPr>
            <a:t>Flocculant Dosage,</a:t>
          </a:r>
          <a:r>
            <a:rPr lang="en-US" sz="700" baseline="0">
              <a:latin typeface="Times New Roman" panose="02020603050405020304" pitchFamily="18" charset="0"/>
              <a:cs typeface="Times New Roman" panose="02020603050405020304" pitchFamily="18" charset="0"/>
            </a:rPr>
            <a:t> gpt</a:t>
          </a:r>
          <a:endParaRPr lang="en-US" sz="7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0.92311</cdr:x>
      <cdr:y>0.22815</cdr:y>
    </cdr:from>
    <cdr:to>
      <cdr:x>0.97435</cdr:x>
      <cdr:y>0.78914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3712766" y="488954"/>
          <a:ext cx="206089" cy="120227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vert270" wrap="square" rtlCol="0" anchor="ctr" anchorCtr="1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Turbidity </a:t>
          </a:r>
          <a:r>
            <a:rPr lang="en-IN" sz="700">
              <a:effectLst/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Removal</a:t>
          </a:r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, %</a:t>
          </a: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0.92311</cdr:x>
      <cdr:y>0.22815</cdr:y>
    </cdr:from>
    <cdr:to>
      <cdr:x>0.97435</cdr:x>
      <cdr:y>0.78914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3712766" y="488954"/>
          <a:ext cx="206089" cy="120227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vert270" wrap="square" rtlCol="0" anchor="ctr" anchorCtr="1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Turbidity </a:t>
          </a:r>
          <a:r>
            <a:rPr lang="en-IN" sz="700">
              <a:effectLst/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Removal</a:t>
          </a:r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, %</a:t>
          </a: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0.92311</cdr:x>
      <cdr:y>0.22815</cdr:y>
    </cdr:from>
    <cdr:to>
      <cdr:x>0.97435</cdr:x>
      <cdr:y>0.78914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3712766" y="488954"/>
          <a:ext cx="206089" cy="120227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vert270" wrap="square" rtlCol="0" anchor="ctr" anchorCtr="1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Turbidity </a:t>
          </a:r>
          <a:r>
            <a:rPr lang="en-IN" sz="700">
              <a:effectLst/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Removal</a:t>
          </a:r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, %</a:t>
          </a: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0.93713</cdr:x>
      <cdr:y>0.22815</cdr:y>
    </cdr:from>
    <cdr:to>
      <cdr:x>0.98837</cdr:x>
      <cdr:y>0.78914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1729889" y="379718"/>
          <a:ext cx="94587" cy="9336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vert270" wrap="square" rtlCol="0" anchor="ctr" anchorCtr="1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Turbidity </a:t>
          </a:r>
          <a:r>
            <a:rPr lang="en-IN" sz="700">
              <a:effectLst/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Removal</a:t>
          </a:r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, %</a:t>
          </a: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0.93782</cdr:x>
      <cdr:y>0.19169</cdr:y>
    </cdr:from>
    <cdr:to>
      <cdr:x>0.98906</cdr:x>
      <cdr:y>0.75268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1650170" y="317450"/>
          <a:ext cx="90161" cy="92904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vert270" wrap="square" rtlCol="0" anchor="ctr" anchorCtr="1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Turbidity </a:t>
          </a:r>
          <a:r>
            <a:rPr lang="en-IN" sz="700">
              <a:effectLst/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Removal</a:t>
          </a:r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, %</a:t>
          </a: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0.9322</cdr:x>
      <cdr:y>0.22815</cdr:y>
    </cdr:from>
    <cdr:to>
      <cdr:x>0.98344</cdr:x>
      <cdr:y>0.78914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1768743" y="381746"/>
          <a:ext cx="97222" cy="93866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vert270" wrap="square" rtlCol="0" anchor="ctr" anchorCtr="1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Turbidity </a:t>
          </a:r>
          <a:r>
            <a:rPr lang="en-IN" sz="700">
              <a:effectLst/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Removal</a:t>
          </a:r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, %</a:t>
          </a: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0.93202</cdr:x>
      <cdr:y>0.21481</cdr:y>
    </cdr:from>
    <cdr:to>
      <cdr:x>0.98326</cdr:x>
      <cdr:y>0.7758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1805672" y="416860"/>
          <a:ext cx="99272" cy="108863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vert270" wrap="square" rtlCol="0" anchor="ctr" anchorCtr="1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Turbidity </a:t>
          </a:r>
          <a:r>
            <a:rPr lang="en-IN" sz="700">
              <a:effectLst/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Removal</a:t>
          </a:r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, %</a:t>
          </a: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0.92311</cdr:x>
      <cdr:y>0.22815</cdr:y>
    </cdr:from>
    <cdr:to>
      <cdr:x>0.97435</cdr:x>
      <cdr:y>0.78914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3712766" y="488954"/>
          <a:ext cx="206089" cy="120227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vert270" wrap="square" rtlCol="0" anchor="ctr" anchorCtr="1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Turbidity </a:t>
          </a:r>
          <a:r>
            <a:rPr lang="en-IN" sz="700">
              <a:effectLst/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Removal</a:t>
          </a:r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, %</a:t>
          </a: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0.92311</cdr:x>
      <cdr:y>0.22815</cdr:y>
    </cdr:from>
    <cdr:to>
      <cdr:x>0.97435</cdr:x>
      <cdr:y>0.78914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3712766" y="488954"/>
          <a:ext cx="206089" cy="120227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vert270" wrap="square" rtlCol="0" anchor="ctr" anchorCtr="1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Turbidity </a:t>
          </a:r>
          <a:r>
            <a:rPr lang="en-IN" sz="700">
              <a:effectLst/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Removal</a:t>
          </a:r>
          <a:r>
            <a:rPr lang="en-IN" sz="700">
              <a:latin typeface="Times New Roman" panose="02020603050405020304" pitchFamily="18" charset="0"/>
              <a:cs typeface="Times New Roman" panose="02020603050405020304" pitchFamily="18" charset="0"/>
            </a:rPr>
            <a:t>, %</a:t>
          </a: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0.23415</cdr:x>
      <cdr:y>0.90667</cdr:y>
    </cdr:from>
    <cdr:to>
      <cdr:x>0.72359</cdr:x>
      <cdr:y>0.97667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1266825" y="2590800"/>
          <a:ext cx="2647950" cy="20002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IN" sz="1100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57E921-7DEE-4FCA-871B-F030A51DE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1034</TotalTime>
  <Pages>7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NIKKAM SURESH</cp:lastModifiedBy>
  <cp:revision>299</cp:revision>
  <dcterms:created xsi:type="dcterms:W3CDTF">2020-12-26T09:26:00Z</dcterms:created>
  <dcterms:modified xsi:type="dcterms:W3CDTF">2021-02-28T08:17:00Z</dcterms:modified>
</cp:coreProperties>
</file>