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49E" w:rsidRPr="00E932FD" w:rsidRDefault="0041430F">
      <w:pPr>
        <w:rPr>
          <w:rFonts w:ascii="Times New Roman" w:hAnsi="Times New Roman" w:cs="Times New Roman"/>
          <w:b/>
          <w:sz w:val="24"/>
          <w:szCs w:val="24"/>
        </w:rPr>
      </w:pPr>
      <w:r w:rsidRPr="00E932FD">
        <w:rPr>
          <w:rFonts w:ascii="Times New Roman" w:hAnsi="Times New Roman" w:cs="Times New Roman"/>
          <w:b/>
          <w:sz w:val="24"/>
          <w:szCs w:val="24"/>
        </w:rPr>
        <w:t>Table</w:t>
      </w:r>
      <w:r w:rsidR="002712B0">
        <w:rPr>
          <w:rFonts w:ascii="Times New Roman" w:hAnsi="Times New Roman" w:cs="Times New Roman"/>
          <w:b/>
          <w:sz w:val="24"/>
          <w:szCs w:val="24"/>
        </w:rPr>
        <w:t xml:space="preserve"> S1.</w:t>
      </w:r>
      <w:r w:rsidR="00E932FD" w:rsidRPr="00E932FD">
        <w:rPr>
          <w:rFonts w:ascii="Times New Roman" w:hAnsi="Times New Roman" w:cs="Times New Roman"/>
          <w:b/>
          <w:sz w:val="24"/>
          <w:szCs w:val="24"/>
        </w:rPr>
        <w:t xml:space="preserve"> Metab</w:t>
      </w:r>
      <w:bookmarkStart w:id="0" w:name="_GoBack"/>
      <w:bookmarkEnd w:id="0"/>
      <w:r w:rsidR="00E932FD" w:rsidRPr="00E932FD">
        <w:rPr>
          <w:rFonts w:ascii="Times New Roman" w:hAnsi="Times New Roman" w:cs="Times New Roman"/>
          <w:b/>
          <w:sz w:val="24"/>
          <w:szCs w:val="24"/>
        </w:rPr>
        <w:t xml:space="preserve">olic profiling of </w:t>
      </w:r>
      <w:r w:rsidR="002712B0">
        <w:rPr>
          <w:rFonts w:ascii="Times New Roman" w:hAnsi="Times New Roman" w:cs="Times New Roman"/>
          <w:b/>
          <w:sz w:val="24"/>
          <w:szCs w:val="24"/>
        </w:rPr>
        <w:t xml:space="preserve">AM fungi inoculated </w:t>
      </w:r>
      <w:r w:rsidR="00E932FD" w:rsidRPr="00E932FD">
        <w:rPr>
          <w:rFonts w:ascii="Times New Roman" w:hAnsi="Times New Roman" w:cs="Times New Roman"/>
          <w:b/>
          <w:sz w:val="24"/>
          <w:szCs w:val="24"/>
        </w:rPr>
        <w:t>finger millet roots</w:t>
      </w:r>
      <w:r w:rsidR="002712B0">
        <w:rPr>
          <w:rFonts w:ascii="Times New Roman" w:hAnsi="Times New Roman" w:cs="Times New Roman"/>
          <w:b/>
          <w:sz w:val="24"/>
          <w:szCs w:val="24"/>
        </w:rPr>
        <w:t xml:space="preserve"> by GC-MS</w:t>
      </w:r>
    </w:p>
    <w:tbl>
      <w:tblPr>
        <w:tblStyle w:val="TableGrid"/>
        <w:tblpPr w:leftFromText="180" w:rightFromText="180" w:vertAnchor="page" w:horzAnchor="margin" w:tblpXSpec="center" w:tblpY="4998"/>
        <w:tblW w:w="11972" w:type="dxa"/>
        <w:tblLayout w:type="fixed"/>
        <w:tblLook w:val="04A0"/>
      </w:tblPr>
      <w:tblGrid>
        <w:gridCol w:w="540"/>
        <w:gridCol w:w="108"/>
        <w:gridCol w:w="5742"/>
        <w:gridCol w:w="540"/>
        <w:gridCol w:w="720"/>
        <w:gridCol w:w="540"/>
        <w:gridCol w:w="540"/>
        <w:gridCol w:w="579"/>
        <w:gridCol w:w="483"/>
        <w:gridCol w:w="483"/>
        <w:gridCol w:w="607"/>
        <w:gridCol w:w="483"/>
        <w:gridCol w:w="607"/>
      </w:tblGrid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S. No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Compound name</w:t>
            </w:r>
          </w:p>
        </w:tc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72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T4</w:t>
            </w:r>
          </w:p>
        </w:tc>
        <w:tc>
          <w:tcPr>
            <w:tcW w:w="579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T5</w:t>
            </w:r>
          </w:p>
        </w:tc>
        <w:tc>
          <w:tcPr>
            <w:tcW w:w="483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T6</w:t>
            </w:r>
          </w:p>
        </w:tc>
        <w:tc>
          <w:tcPr>
            <w:tcW w:w="483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T7</w:t>
            </w:r>
          </w:p>
        </w:tc>
        <w:tc>
          <w:tcPr>
            <w:tcW w:w="607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T8</w:t>
            </w:r>
          </w:p>
        </w:tc>
        <w:tc>
          <w:tcPr>
            <w:tcW w:w="483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T9</w:t>
            </w:r>
          </w:p>
        </w:tc>
        <w:tc>
          <w:tcPr>
            <w:tcW w:w="607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T10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Alkane</w:t>
            </w:r>
            <w:proofErr w:type="spellEnd"/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Tridecane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, 4-methyl-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Dodecane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, 1-cyclopentyl-4-(3-cyclopentylpropyl)-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Nonadecane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, 2,3-dimethyl-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6-Methyl-11-propenyl-5-(toluene-4-sulfonyloxy)-12,13-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dioxatricyclo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[7.3.1.0(1,6)]tridecane-8-carboxylic acid,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Eicosane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Alkene</w:t>
            </w:r>
            <w:proofErr w:type="spellEnd"/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5-Octadecene, (E)-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Alkyne</w:t>
            </w:r>
            <w:proofErr w:type="spellEnd"/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15,17,19,21-Hexatriacontatetrayne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Fatty acid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Tetradecanoic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12,15-Octadecadienoic acid,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8,11-Octadecadienoic acid,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10-Octadecenoic acid,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12-Hydroxyoctadecanethioic acid, S-t-butyl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9,12,15-Octadecatrienoic acid, 2-phenyl-1,3-dioxan-5-yl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9-Octadecenoic acid, 1,2,3-propanetriyl ester, (E,E,E)-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9-Octadecenoic acid (Z)-,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octadecyl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Fatty </w:t>
            </w: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aldehyde</w:t>
            </w:r>
            <w:proofErr w:type="spellEnd"/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13-Methyltetradecanal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Fatty alcohol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((3S,3aR,6R,8aS)-7,7-Dimethyl-8-methyleneoctahydro-1H-3a,6-methanoazulen-3-yl)methanol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Fatty </w:t>
            </w: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acyls</w:t>
            </w:r>
            <w:proofErr w:type="spellEnd"/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5,7-Dodecadiyn-1,12-diol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9-Hexadecenoic acid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Pentadecanal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cis-13-Eicosenoic acid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9,12-Octadecadienoic acid, methyl ester, (E,E)-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Eicosanal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Tetradecanal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Hexadecanoic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8-Octadecenal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9-Octadecen-12-ynoic acid,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Tricyclo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[5.3.1.1(2,6)]dodeca-3,8-diene, 11-acetoxy-12-hydroxy-4,5,9-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trichloro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12-Oxotricyclo[5.3.1.1(2,6)]dodeca-3,8-diene, 11-acetoxy-4,5,9-trichloro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N-(2-Phenylethyl)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undeca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-(2Z,4E)-diene-8,10-diynamide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9-Octadecenamide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Hexadecanoic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Heptadecanoic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10-methyl-,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Methyl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stearate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Heptadecanoic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16-methyl-,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cis-Vaccenic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9-Hexadecenoic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eicosyl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ester, (Z)-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Cyclopropanebutanoic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2-[[2-[[2-[(2-pentylcyclopropyl) methyl]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cyclopropyl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]methyl]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cyclopropyl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]methyl]-,methyl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Prostaglandin E2, 3TMS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9-Hexadecenoic acid, 9-octadecenyl ester, (Z,Z)-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Hydrocarbon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ç-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Thionodecalactone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Heptadecane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, 2,3-dimethyl-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Benzenoid</w:t>
            </w:r>
            <w:proofErr w:type="spellEnd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compound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Cyclobuta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[a]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dibenzo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c,f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cycloheptadiene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, 7-oxo-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Bergenin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butyl 4-methylpent-2-yl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2-cyclohexylethyl butyl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8-bromoctyl butyl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Benz[d]isoxazol-4(5H)-one, 6,7-dihydro-3-methyl-6-phenyl-,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1-[1-(3-Chlorophenyl)-1,2,3-triazol-4-yl]cyclohexan-1-amine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oct-3-yl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pentyl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pentyl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2-pentyl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Benzyl butyl phthalate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Di-n-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octyl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phthalate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Bis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-(3,5,5-trimethylhexyl) phthalate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2-cyclohexylethyl isobutyl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2-((3,5,5-Trimethylhexyloxy)carbonyl)benzoic acid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2-cyclohexylethyl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pentyl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bis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(7-methyloctyl)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(hept-2-yl)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4,4-dimethylpent-2-yl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pentyl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2-ethylhexyl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pentyl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3.72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cyclohexylmethyl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2-pentyl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heptyl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3-(2-methoxyethyl)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octyl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Phthalic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hexadecylpentyl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Hexa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-t-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butylselenatrisiletane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Organooxygen</w:t>
            </w:r>
            <w:proofErr w:type="spellEnd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compounds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Nonanal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Decanal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1-Methyl-8-propyl-3,6-diazahomoadamantan-9-ol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Tetraacetyl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-d-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xylonic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nitrile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Ethanol, 2-(9-octadecenyloxy)-, (Z)-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Bicyclo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[5.2.0]nonan-9-one, 8,8-dichloro-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Adamantane-1-(3,3-dichloropropyn-1-yl)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i-Propyl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5,9,17-hexacosatrienoate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Ethanol, 2-(9,12-octadecadienyloxy)-, (Z,Z)-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2-Nonadecanone 2,4-dinitrophenylhydrazine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n-Butyl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ricinoleate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1,8,15,22-Tetraaza-2,7,16,21-cyclooctacosanetetrone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Organonitrogen</w:t>
            </w:r>
            <w:proofErr w:type="spellEnd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compounds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1,2-Propanediamine,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N,N'-dimethyl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-, (S)-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4-Piperidineacetic acid, 1-acetyl-5-ethyl-2-[3-(2-hydroxyethyl)-1Hindol-2-yl]-à-methyl-,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Organic oxides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Methyl 10-trans,12-cis-octadecadienoate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Organic </w:t>
            </w: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sulfonic</w:t>
            </w:r>
            <w:proofErr w:type="spellEnd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acid derivative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Methanesulfonic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2-(3-hydroxy-4,4,10,13,14-pentamethyl-2,3,4,5,6,7,10,11,12,13,14,15,16,17-tetradecahydro-1Hcyclopenta[a]phenanthryl)-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Carboxylic acid derivative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Glycine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benzyl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10-Methyl-E-11-tridecen-1-ol propionate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1,1-Dodecanediol,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diacetate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1,2-Benzenedicarboxylic acid, butyl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cyclohexyl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1,2-Benzenedicarboxylic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dinonyl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1,2-Benzenedicarboxylic acid, butyl 8-methylnonyl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1,2-Benzenedicarboxylic acid,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bis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(8-methylnonyl)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9-Desoxo-9x-hydroxy-7-ketoingol 3,8,9,12-tetraacetate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Steroids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1H-2,8a-Methanocyclopenta[a]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cyclopropa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[e]cyclodecen-11-one, 5- (benzoyloxy)-1a,2,5,5a,6,9,10,10a-octahydro-5a-hydroxy-6-methoxy- 1,1,7,9-tetramethyl-4-5aá,6á,8aà,9à,10aà)]-[(triphenylmethoxy)methyl]-, [1aR-(1aà,2à,5á,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2-Butenoic acid, 2-methyl-, 2-(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acetyloxy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)-1,1a,2,3,4,6,7,10,11,11adecahydro- 7,10-dihydroxy-1,1,3,6,9-pentamethyl-4a,7a-epoxy-5Hcyclopenta[a]cyclopropa[f]cycloundecen-11-yl ester, [1aR-[1aR*,2R*,3S*,4aR*,6S*,7S*,7aS*,8E,10R*,11R*(E),11aS*]]-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Androst-5-en-17-one, 3,8,12,14-tetrahydroxy-, (3á,12á,14á)-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1H-Cyclopropa[3,4]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benz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[1,2-e]azulene-4a,5,7b,9,9a(1aH)-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pentol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, 1b,4,5,7a,8,9-hexahydro-3-(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hydroxymethyl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)-1,1,6,8-tetramethyl-, 9,9adiacetate,[1aR-(1aà,1bá,4aá,5á,7aà,7bà,8à,9á,9aà)]-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Prednisone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Spirost-8-en-11-one, 3-hydroxy-, (3á,5à,14á,20á,22á,25R)-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Cholan-24-oic acid, 3,12-bis(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acetyloxy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)-7-oxo-, methyl ester, (3à,5á,12à)-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Cholesterol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margarate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Withaferin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4H-Cyclopropa[5',6']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benz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[1',2':7,8]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azuleno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[5,6-b]oxiren-4-one, 8- (acetyloxy)-1,1a,1b,1c,2a,3,3a,6a,6b,7,8,8a-dodecahydro-3a,6b,8atrihydroxy- 2a-(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hydroxymethyl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)-1,1,5,7-tetramethyl-, [1ar-(1aà,1bá, 1cà,2aà,3aá,6aà,6bà,7à,8á,8aà)]-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8,14-Seco-3,19-epoxyandrostane-8,14-dione, 17-acetoxy-3ámethoxy- 4,4-dimethyl-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11-Deoxycortisol,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bis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(O-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methyloxime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Aldosterone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Androst-4-en-11-ol-3,17-dione, 9-thiocyanato-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Androst-5-en-3-one, 19-acetoxy-4,4-dimethyl-,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oxime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17á-Acetoxy-1',1'-dicarboethoxy-1á,2á-dihydrocycloprop[1,2]-5àandrost-1-en-3-one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0.978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850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Triamcinolone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Acetonide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9,19-Cyclolanostan-3-ol, 24,24-epoxymethano-, acetate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540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5850" w:type="dxa"/>
            <w:gridSpan w:val="2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5á-Pregnane-3à,17à,20à-triol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Prenol</w:t>
            </w:r>
            <w:proofErr w:type="spellEnd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lipids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(E)-2-((8R,8aS)-8,8a-Dimethyl-3,4,6,7,8,8a-hexahydronaphthalen-2(1H)-ylidene)propan-1-ol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Cyclopropanedodecanoic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2-octyl-,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12-Oxotetracyclo[5.3.1.1(2,6).0(3,5)]dodec-8-ene, 11-acetoxy-4,4,9-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trichloro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18,19-Secoyohimban-19-oic acid, 16,17,20,21-tetradehydro-16-(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hydroxymethyl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)-, methyl ester, (15á,16E)-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11,14-Octadecadienoic acid, methyl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4,13,20-Tri-O-methylphorbol 12-acetate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Oxiraneundecanoic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3-pentyl-, methyl ester, trans-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Phorbol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Dasycarpidan-1-methanol, acetate (ester)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Calconcarboxylic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Ursa-9(11),12-dien-28-oic acid, 3-(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acetyloxy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)-, methyl ester, (3á)-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3',8,8'-Trimethoxy-3-piperidyl-2,2'-binaphthalene-1,1',4,4'-tetrone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Quassin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5à-Pregn-16-en-20-one, 3á,12à-dihydroxy-, 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diacetate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Carotenoids</w:t>
            </w:r>
            <w:proofErr w:type="spellEnd"/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psi.,.psi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.-Carotene, 7,7',8,8',11,11',12,12',15,15'-</w:t>
            </w: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decahydro-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0.7</w:t>
            </w:r>
            <w:r w:rsidRPr="00C54C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Alkaloids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Ergocristine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Fluorenes</w:t>
            </w:r>
            <w:proofErr w:type="spellEnd"/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9-(2',2'-Dimethylpropanoilhydrazono)-3,6-dichloro-2,7-bis-[2-(diethylamino)-ethoxy]fluorine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Lactones</w:t>
            </w:r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4-O-Methyl-12b,13,20-triacetoxy-2,9-dihydroxy-3a-carboxy-2,3-secotigla-1(10),6-diene-3,9-lactone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Flavonoids</w:t>
            </w:r>
            <w:proofErr w:type="spellEnd"/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5,7,3',4',5'-Pentamethoxyflavone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Glycerolipids</w:t>
            </w:r>
            <w:proofErr w:type="spellEnd"/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Trilinolein</w:t>
            </w:r>
            <w:proofErr w:type="spellEnd"/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4C3B" w:rsidRPr="00C54C3B" w:rsidTr="00C16289">
        <w:tc>
          <w:tcPr>
            <w:tcW w:w="11972" w:type="dxa"/>
            <w:gridSpan w:val="13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b/>
                <w:sz w:val="24"/>
                <w:szCs w:val="24"/>
              </w:rPr>
              <w:t>Glycerophospholipids</w:t>
            </w:r>
            <w:proofErr w:type="spellEnd"/>
          </w:p>
        </w:tc>
      </w:tr>
      <w:tr w:rsidR="00C54C3B" w:rsidRPr="00C54C3B" w:rsidTr="00C54C3B">
        <w:tc>
          <w:tcPr>
            <w:tcW w:w="648" w:type="dxa"/>
            <w:gridSpan w:val="2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5742" w:type="dxa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Hexadecanoic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 xml:space="preserve"> acid, 1-[[[(2-aminoethoxy)</w:t>
            </w:r>
            <w:proofErr w:type="spellStart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hydroxyphosphinyl</w:t>
            </w:r>
            <w:proofErr w:type="spellEnd"/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]oxy]methyl]-1,2-ethanediyl ester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0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9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3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7" w:type="dxa"/>
            <w:vAlign w:val="bottom"/>
          </w:tcPr>
          <w:p w:rsidR="00C54C3B" w:rsidRPr="00C54C3B" w:rsidRDefault="00C54C3B" w:rsidP="00C54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C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049C9" w:rsidRPr="00C54C3B" w:rsidRDefault="00A46B98" w:rsidP="00C54C3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C54C3B">
        <w:rPr>
          <w:rFonts w:ascii="Times New Roman" w:hAnsi="Times New Roman" w:cs="Times New Roman"/>
          <w:sz w:val="20"/>
          <w:szCs w:val="20"/>
        </w:rPr>
        <w:t xml:space="preserve">T1 – Control, T2 –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Rhizophagus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intraradices</w:t>
      </w:r>
      <w:proofErr w:type="spellEnd"/>
      <w:r w:rsidRPr="00C54C3B">
        <w:rPr>
          <w:rFonts w:ascii="Times New Roman" w:hAnsi="Times New Roman" w:cs="Times New Roman"/>
          <w:sz w:val="20"/>
          <w:szCs w:val="20"/>
        </w:rPr>
        <w:t xml:space="preserve"> (soil), T3 -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Rhizophagus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intraradices</w:t>
      </w:r>
      <w:proofErr w:type="spellEnd"/>
      <w:r w:rsidRPr="00C54C3B">
        <w:rPr>
          <w:rFonts w:ascii="Times New Roman" w:hAnsi="Times New Roman" w:cs="Times New Roman"/>
          <w:sz w:val="20"/>
          <w:szCs w:val="20"/>
        </w:rPr>
        <w:t xml:space="preserve"> (seed), T4 –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Funneliformis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mosseae</w:t>
      </w:r>
      <w:proofErr w:type="spellEnd"/>
      <w:r w:rsidRPr="00C54C3B">
        <w:rPr>
          <w:rFonts w:ascii="Times New Roman" w:hAnsi="Times New Roman" w:cs="Times New Roman"/>
          <w:sz w:val="20"/>
          <w:szCs w:val="20"/>
        </w:rPr>
        <w:t xml:space="preserve"> (soil), T5 -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Funneliformis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mosseae</w:t>
      </w:r>
      <w:proofErr w:type="spellEnd"/>
      <w:r w:rsidRPr="00C54C3B">
        <w:rPr>
          <w:rFonts w:ascii="Times New Roman" w:hAnsi="Times New Roman" w:cs="Times New Roman"/>
          <w:sz w:val="20"/>
          <w:szCs w:val="20"/>
        </w:rPr>
        <w:t xml:space="preserve"> (seed), T6 -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Rhizophagus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intraradices</w:t>
      </w:r>
      <w:proofErr w:type="spellEnd"/>
      <w:r w:rsidRPr="00C54C3B">
        <w:rPr>
          <w:rFonts w:ascii="Times New Roman" w:hAnsi="Times New Roman" w:cs="Times New Roman"/>
          <w:sz w:val="20"/>
          <w:szCs w:val="20"/>
        </w:rPr>
        <w:t xml:space="preserve"> +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Funneliformis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mosseae</w:t>
      </w:r>
      <w:proofErr w:type="spellEnd"/>
      <w:r w:rsidRPr="00C54C3B">
        <w:rPr>
          <w:rFonts w:ascii="Times New Roman" w:hAnsi="Times New Roman" w:cs="Times New Roman"/>
          <w:sz w:val="20"/>
          <w:szCs w:val="20"/>
        </w:rPr>
        <w:t xml:space="preserve"> (soil), T7 -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Rhizophagus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intraradices</w:t>
      </w:r>
      <w:proofErr w:type="spellEnd"/>
      <w:r w:rsidRPr="00C54C3B">
        <w:rPr>
          <w:rFonts w:ascii="Times New Roman" w:hAnsi="Times New Roman" w:cs="Times New Roman"/>
          <w:sz w:val="20"/>
          <w:szCs w:val="20"/>
        </w:rPr>
        <w:t xml:space="preserve"> +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Funneliformis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54C3B">
        <w:rPr>
          <w:rFonts w:ascii="Times New Roman" w:hAnsi="Times New Roman" w:cs="Times New Roman"/>
          <w:i/>
          <w:sz w:val="20"/>
          <w:szCs w:val="20"/>
        </w:rPr>
        <w:t>mosseae</w:t>
      </w:r>
      <w:proofErr w:type="spellEnd"/>
      <w:r w:rsidRPr="00C54C3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C54C3B">
        <w:rPr>
          <w:rFonts w:ascii="Times New Roman" w:hAnsi="Times New Roman" w:cs="Times New Roman"/>
          <w:sz w:val="20"/>
          <w:szCs w:val="20"/>
        </w:rPr>
        <w:t>(seed), T8 – Commercial AM (soil), T9 – Commercial AM (seed), T10 - PPFM</w:t>
      </w:r>
    </w:p>
    <w:p w:rsidR="000702ED" w:rsidRPr="003D414B" w:rsidRDefault="000702ED">
      <w:pPr>
        <w:rPr>
          <w:rFonts w:ascii="Times New Roman" w:hAnsi="Times New Roman" w:cs="Times New Roman"/>
          <w:sz w:val="24"/>
          <w:szCs w:val="24"/>
        </w:rPr>
      </w:pPr>
    </w:p>
    <w:p w:rsidR="000702ED" w:rsidRPr="003D414B" w:rsidRDefault="000702ED">
      <w:pPr>
        <w:rPr>
          <w:rFonts w:ascii="Times New Roman" w:hAnsi="Times New Roman" w:cs="Times New Roman"/>
          <w:sz w:val="24"/>
          <w:szCs w:val="24"/>
        </w:rPr>
      </w:pPr>
    </w:p>
    <w:p w:rsidR="00C54977" w:rsidRDefault="00C54977">
      <w:pPr>
        <w:rPr>
          <w:rFonts w:ascii="Times New Roman" w:hAnsi="Times New Roman" w:cs="Times New Roman"/>
          <w:sz w:val="24"/>
          <w:szCs w:val="24"/>
        </w:rPr>
      </w:pPr>
    </w:p>
    <w:p w:rsidR="00C049C9" w:rsidRDefault="00C049C9">
      <w:pPr>
        <w:rPr>
          <w:rFonts w:ascii="Times New Roman" w:hAnsi="Times New Roman" w:cs="Times New Roman"/>
          <w:sz w:val="24"/>
          <w:szCs w:val="24"/>
        </w:rPr>
      </w:pPr>
    </w:p>
    <w:p w:rsidR="00C049C9" w:rsidRDefault="00C049C9">
      <w:pPr>
        <w:rPr>
          <w:rFonts w:ascii="Times New Roman" w:hAnsi="Times New Roman" w:cs="Times New Roman"/>
          <w:sz w:val="24"/>
          <w:szCs w:val="24"/>
        </w:rPr>
      </w:pPr>
    </w:p>
    <w:p w:rsidR="00C049C9" w:rsidRDefault="00C049C9">
      <w:pPr>
        <w:rPr>
          <w:rFonts w:ascii="Times New Roman" w:hAnsi="Times New Roman" w:cs="Times New Roman"/>
          <w:sz w:val="24"/>
          <w:szCs w:val="24"/>
        </w:rPr>
      </w:pPr>
    </w:p>
    <w:p w:rsidR="00C049C9" w:rsidRDefault="00C049C9">
      <w:pPr>
        <w:rPr>
          <w:rFonts w:ascii="Times New Roman" w:hAnsi="Times New Roman" w:cs="Times New Roman"/>
          <w:sz w:val="24"/>
          <w:szCs w:val="24"/>
        </w:rPr>
      </w:pPr>
    </w:p>
    <w:p w:rsidR="00C049C9" w:rsidRDefault="00C049C9">
      <w:pPr>
        <w:rPr>
          <w:rFonts w:ascii="Times New Roman" w:hAnsi="Times New Roman" w:cs="Times New Roman"/>
          <w:sz w:val="24"/>
          <w:szCs w:val="24"/>
        </w:rPr>
      </w:pPr>
    </w:p>
    <w:p w:rsidR="00C049C9" w:rsidRDefault="00C049C9">
      <w:pPr>
        <w:rPr>
          <w:rFonts w:ascii="Times New Roman" w:hAnsi="Times New Roman" w:cs="Times New Roman"/>
          <w:sz w:val="24"/>
          <w:szCs w:val="24"/>
        </w:rPr>
      </w:pPr>
    </w:p>
    <w:p w:rsidR="00C049C9" w:rsidRDefault="00C049C9">
      <w:pPr>
        <w:rPr>
          <w:rFonts w:ascii="Times New Roman" w:hAnsi="Times New Roman" w:cs="Times New Roman"/>
          <w:sz w:val="24"/>
          <w:szCs w:val="24"/>
        </w:rPr>
      </w:pPr>
    </w:p>
    <w:p w:rsidR="00C049C9" w:rsidRDefault="00C049C9">
      <w:pPr>
        <w:rPr>
          <w:rFonts w:ascii="Times New Roman" w:hAnsi="Times New Roman" w:cs="Times New Roman"/>
          <w:sz w:val="24"/>
          <w:szCs w:val="24"/>
        </w:rPr>
      </w:pPr>
    </w:p>
    <w:p w:rsidR="00C049C9" w:rsidRPr="003D414B" w:rsidRDefault="00C049C9">
      <w:pPr>
        <w:rPr>
          <w:rFonts w:ascii="Times New Roman" w:hAnsi="Times New Roman" w:cs="Times New Roman"/>
          <w:sz w:val="24"/>
          <w:szCs w:val="24"/>
        </w:rPr>
      </w:pPr>
    </w:p>
    <w:sectPr w:rsidR="00C049C9" w:rsidRPr="003D414B" w:rsidSect="00C54C3B">
      <w:pgSz w:w="12240" w:h="15840"/>
      <w:pgMar w:top="13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41430F"/>
    <w:rsid w:val="000116F9"/>
    <w:rsid w:val="00014401"/>
    <w:rsid w:val="00033CCF"/>
    <w:rsid w:val="00052B78"/>
    <w:rsid w:val="000702ED"/>
    <w:rsid w:val="00074432"/>
    <w:rsid w:val="000906F5"/>
    <w:rsid w:val="000B2581"/>
    <w:rsid w:val="000B289B"/>
    <w:rsid w:val="000B4D4A"/>
    <w:rsid w:val="000C0684"/>
    <w:rsid w:val="000C2DC8"/>
    <w:rsid w:val="000D0E43"/>
    <w:rsid w:val="000D449E"/>
    <w:rsid w:val="000E649E"/>
    <w:rsid w:val="000F4DB6"/>
    <w:rsid w:val="00120696"/>
    <w:rsid w:val="00153685"/>
    <w:rsid w:val="001661E9"/>
    <w:rsid w:val="00196BAA"/>
    <w:rsid w:val="001A3EB1"/>
    <w:rsid w:val="001B73F0"/>
    <w:rsid w:val="001D63E7"/>
    <w:rsid w:val="002070C7"/>
    <w:rsid w:val="00212FFD"/>
    <w:rsid w:val="00222130"/>
    <w:rsid w:val="002379D8"/>
    <w:rsid w:val="00260557"/>
    <w:rsid w:val="002712B0"/>
    <w:rsid w:val="002A417F"/>
    <w:rsid w:val="002E0F21"/>
    <w:rsid w:val="00326159"/>
    <w:rsid w:val="003D414B"/>
    <w:rsid w:val="003F321C"/>
    <w:rsid w:val="00400216"/>
    <w:rsid w:val="00413EB9"/>
    <w:rsid w:val="0041430F"/>
    <w:rsid w:val="00415F98"/>
    <w:rsid w:val="004166CD"/>
    <w:rsid w:val="004220A5"/>
    <w:rsid w:val="0042649C"/>
    <w:rsid w:val="00463E98"/>
    <w:rsid w:val="00474711"/>
    <w:rsid w:val="004C7691"/>
    <w:rsid w:val="00501EBD"/>
    <w:rsid w:val="00515A49"/>
    <w:rsid w:val="00517E90"/>
    <w:rsid w:val="005442CD"/>
    <w:rsid w:val="005D1E21"/>
    <w:rsid w:val="005D4D82"/>
    <w:rsid w:val="00602E54"/>
    <w:rsid w:val="00613751"/>
    <w:rsid w:val="006325B9"/>
    <w:rsid w:val="00647A9D"/>
    <w:rsid w:val="00691C02"/>
    <w:rsid w:val="0069643D"/>
    <w:rsid w:val="006D309E"/>
    <w:rsid w:val="006E355B"/>
    <w:rsid w:val="006E6C7B"/>
    <w:rsid w:val="00712B00"/>
    <w:rsid w:val="00725146"/>
    <w:rsid w:val="0073128E"/>
    <w:rsid w:val="007404BB"/>
    <w:rsid w:val="0074133D"/>
    <w:rsid w:val="00750C9A"/>
    <w:rsid w:val="00760EA9"/>
    <w:rsid w:val="007C59E0"/>
    <w:rsid w:val="007E457C"/>
    <w:rsid w:val="007F05BF"/>
    <w:rsid w:val="0082659C"/>
    <w:rsid w:val="00862446"/>
    <w:rsid w:val="00895A0D"/>
    <w:rsid w:val="008A1BBA"/>
    <w:rsid w:val="008A40E1"/>
    <w:rsid w:val="008C1ABC"/>
    <w:rsid w:val="008E031B"/>
    <w:rsid w:val="008F11D8"/>
    <w:rsid w:val="008F4495"/>
    <w:rsid w:val="00963B25"/>
    <w:rsid w:val="00972507"/>
    <w:rsid w:val="00977569"/>
    <w:rsid w:val="009D64B7"/>
    <w:rsid w:val="009F76AD"/>
    <w:rsid w:val="00A40041"/>
    <w:rsid w:val="00A46B98"/>
    <w:rsid w:val="00A901F8"/>
    <w:rsid w:val="00AD43EC"/>
    <w:rsid w:val="00AF56D6"/>
    <w:rsid w:val="00B043EF"/>
    <w:rsid w:val="00B16C45"/>
    <w:rsid w:val="00B23582"/>
    <w:rsid w:val="00B26C0E"/>
    <w:rsid w:val="00B31AFA"/>
    <w:rsid w:val="00B53923"/>
    <w:rsid w:val="00B57106"/>
    <w:rsid w:val="00B90BB3"/>
    <w:rsid w:val="00BB7387"/>
    <w:rsid w:val="00BF5481"/>
    <w:rsid w:val="00C049C9"/>
    <w:rsid w:val="00C32005"/>
    <w:rsid w:val="00C37E4D"/>
    <w:rsid w:val="00C42B0E"/>
    <w:rsid w:val="00C43938"/>
    <w:rsid w:val="00C54977"/>
    <w:rsid w:val="00C54C3B"/>
    <w:rsid w:val="00C72086"/>
    <w:rsid w:val="00CA12B1"/>
    <w:rsid w:val="00CE03EA"/>
    <w:rsid w:val="00D22023"/>
    <w:rsid w:val="00D47FA3"/>
    <w:rsid w:val="00D60295"/>
    <w:rsid w:val="00D66DF6"/>
    <w:rsid w:val="00DA243C"/>
    <w:rsid w:val="00DA7BE4"/>
    <w:rsid w:val="00DB4511"/>
    <w:rsid w:val="00DC7A0B"/>
    <w:rsid w:val="00DD4ACD"/>
    <w:rsid w:val="00DE2F46"/>
    <w:rsid w:val="00E30565"/>
    <w:rsid w:val="00E5102B"/>
    <w:rsid w:val="00E717F4"/>
    <w:rsid w:val="00E8298B"/>
    <w:rsid w:val="00E85B21"/>
    <w:rsid w:val="00E92247"/>
    <w:rsid w:val="00E932FD"/>
    <w:rsid w:val="00EA0044"/>
    <w:rsid w:val="00EB4556"/>
    <w:rsid w:val="00EE3FE7"/>
    <w:rsid w:val="00F4481D"/>
    <w:rsid w:val="00F5032E"/>
    <w:rsid w:val="00F539C4"/>
    <w:rsid w:val="00F577C3"/>
    <w:rsid w:val="00F57E5A"/>
    <w:rsid w:val="00F72B27"/>
    <w:rsid w:val="00F94803"/>
    <w:rsid w:val="00FE4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43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B26C0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54C3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8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2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2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1612</Words>
  <Characters>9193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Dr.RAMALAKSHMI</cp:lastModifiedBy>
  <cp:revision>3</cp:revision>
  <dcterms:created xsi:type="dcterms:W3CDTF">2023-03-28T16:37:00Z</dcterms:created>
  <dcterms:modified xsi:type="dcterms:W3CDTF">2023-03-28T16:39:00Z</dcterms:modified>
</cp:coreProperties>
</file>