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E5177" w14:textId="0C71E154" w:rsidR="0063416E" w:rsidRDefault="00541135">
      <w:pPr>
        <w:jc w:val="left"/>
        <w:rPr>
          <w:rFonts w:ascii="Times New Roman" w:hAnsi="Times New Roman" w:cs="Times New Roman"/>
        </w:rPr>
      </w:pPr>
      <w:bookmarkStart w:id="0" w:name="_Hlk130543472"/>
      <w:r>
        <w:rPr>
          <w:rFonts w:ascii="Times New Roman" w:hAnsi="Times New Roman" w:cs="Times New Roman"/>
          <w:b/>
          <w:bCs/>
        </w:rPr>
        <w:t>S</w:t>
      </w:r>
      <w:r w:rsidR="000815B8">
        <w:rPr>
          <w:rFonts w:ascii="Times New Roman" w:hAnsi="Times New Roman" w:cs="Times New Roman" w:hint="eastAsia"/>
          <w:b/>
          <w:bCs/>
        </w:rPr>
        <w:t xml:space="preserve">upplementary </w:t>
      </w:r>
      <w:r w:rsidR="00B14EEB">
        <w:rPr>
          <w:rFonts w:ascii="Times New Roman" w:hAnsi="Times New Roman" w:cs="Times New Roman"/>
          <w:b/>
          <w:bCs/>
        </w:rPr>
        <w:t>T</w:t>
      </w:r>
      <w:r w:rsidR="000815B8">
        <w:rPr>
          <w:rFonts w:ascii="Times New Roman" w:hAnsi="Times New Roman" w:cs="Times New Roman" w:hint="eastAsia"/>
          <w:b/>
          <w:bCs/>
        </w:rPr>
        <w:t>able 1</w:t>
      </w:r>
      <w:r w:rsidR="000815B8">
        <w:rPr>
          <w:rFonts w:ascii="Times New Roman" w:hAnsi="Times New Roman" w:cs="Times New Roman" w:hint="eastAsia"/>
        </w:rPr>
        <w:t xml:space="preserve"> Demographics</w:t>
      </w:r>
      <w:r w:rsidR="000815B8">
        <w:rPr>
          <w:rFonts w:ascii="Times New Roman" w:eastAsia="HtfvfyAdvTT3713a231" w:hAnsi="Times New Roman" w:cs="Times New Roman"/>
          <w:color w:val="131413"/>
          <w:szCs w:val="21"/>
        </w:rPr>
        <w:t xml:space="preserve"> and</w:t>
      </w:r>
      <w:r w:rsidR="000815B8">
        <w:rPr>
          <w:rFonts w:ascii="Times New Roman" w:eastAsia="宋体" w:hAnsi="Times New Roman" w:cs="Times New Roman"/>
          <w:color w:val="131413"/>
          <w:szCs w:val="21"/>
        </w:rPr>
        <w:t xml:space="preserve"> </w:t>
      </w:r>
      <w:r w:rsidR="000815B8">
        <w:rPr>
          <w:rFonts w:ascii="Times New Roman" w:eastAsia="HtfvfyAdvTT3713a231" w:hAnsi="Times New Roman" w:cs="Times New Roman"/>
          <w:color w:val="131413"/>
          <w:szCs w:val="21"/>
        </w:rPr>
        <w:t xml:space="preserve">clinical characteristics of </w:t>
      </w:r>
      <w:r w:rsidR="000815B8">
        <w:rPr>
          <w:rFonts w:ascii="Times New Roman" w:eastAsia="宋体" w:hAnsi="Times New Roman" w:cs="Times New Roman" w:hint="eastAsia"/>
        </w:rPr>
        <w:t>s</w:t>
      </w:r>
      <w:r w:rsidR="000815B8">
        <w:rPr>
          <w:rFonts w:ascii="Times New Roman" w:hAnsi="Times New Roman" w:cs="Times New Roman"/>
        </w:rPr>
        <w:t xml:space="preserve">pontaneous </w:t>
      </w:r>
      <w:r w:rsidR="000815B8">
        <w:rPr>
          <w:rFonts w:ascii="Times New Roman" w:hAnsi="Times New Roman" w:cs="Times New Roman" w:hint="eastAsia"/>
        </w:rPr>
        <w:t>p</w:t>
      </w:r>
      <w:r w:rsidR="000815B8">
        <w:rPr>
          <w:rFonts w:ascii="Times New Roman" w:hAnsi="Times New Roman" w:cs="Times New Roman"/>
        </w:rPr>
        <w:t>neumothorax</w:t>
      </w:r>
      <w:r w:rsidR="000815B8">
        <w:rPr>
          <w:rFonts w:ascii="Times New Roman" w:hAnsi="Times New Roman" w:cs="Times New Roman" w:hint="eastAsia"/>
        </w:rPr>
        <w:t xml:space="preserve">/pneumomediastinum </w:t>
      </w:r>
      <w:r w:rsidR="000815B8">
        <w:rPr>
          <w:rFonts w:ascii="Times New Roman" w:eastAsia="HtfvfyAdvTT3713a231" w:hAnsi="Times New Roman" w:cs="Times New Roman"/>
          <w:color w:val="131413"/>
          <w:szCs w:val="21"/>
        </w:rPr>
        <w:t>patients</w:t>
      </w:r>
      <w:r w:rsidR="00EB3C61">
        <w:rPr>
          <w:rFonts w:ascii="Times New Roman" w:eastAsia="HtfvfyAdvTT3713a231" w:hAnsi="Times New Roman" w:cs="Times New Roman"/>
          <w:color w:val="131413"/>
          <w:szCs w:val="21"/>
        </w:rPr>
        <w:t>.</w:t>
      </w:r>
    </w:p>
    <w:tbl>
      <w:tblPr>
        <w:tblStyle w:val="a9"/>
        <w:tblW w:w="8788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6"/>
        <w:gridCol w:w="1563"/>
        <w:gridCol w:w="1563"/>
        <w:gridCol w:w="1563"/>
        <w:gridCol w:w="973"/>
      </w:tblGrid>
      <w:tr w:rsidR="0063416E" w14:paraId="6C9E5180" w14:textId="77777777">
        <w:tc>
          <w:tcPr>
            <w:tcW w:w="3126" w:type="dxa"/>
            <w:tcBorders>
              <w:bottom w:val="single" w:sz="4" w:space="0" w:color="auto"/>
            </w:tcBorders>
            <w:vAlign w:val="center"/>
          </w:tcPr>
          <w:p w14:paraId="6C9E5178" w14:textId="77777777" w:rsidR="0063416E" w:rsidRDefault="000815B8">
            <w:pPr>
              <w:widowControl/>
              <w:spacing w:line="12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Clinical variable</w:t>
            </w:r>
          </w:p>
        </w:tc>
        <w:tc>
          <w:tcPr>
            <w:tcW w:w="1563" w:type="dxa"/>
            <w:tcBorders>
              <w:bottom w:val="single" w:sz="4" w:space="0" w:color="auto"/>
            </w:tcBorders>
            <w:vAlign w:val="center"/>
          </w:tcPr>
          <w:p w14:paraId="6C9E5179" w14:textId="77777777" w:rsidR="0063416E" w:rsidRDefault="000815B8">
            <w:pPr>
              <w:widowControl/>
              <w:spacing w:line="12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Total cases</w:t>
            </w:r>
          </w:p>
          <w:p w14:paraId="6C9E517A" w14:textId="77777777" w:rsidR="0063416E" w:rsidRDefault="000815B8">
            <w:pPr>
              <w:widowControl/>
              <w:spacing w:line="12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(N= 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121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)</w:t>
            </w:r>
          </w:p>
        </w:tc>
        <w:tc>
          <w:tcPr>
            <w:tcW w:w="1563" w:type="dxa"/>
            <w:tcBorders>
              <w:bottom w:val="single" w:sz="4" w:space="0" w:color="auto"/>
            </w:tcBorders>
            <w:vAlign w:val="center"/>
          </w:tcPr>
          <w:p w14:paraId="6C9E517B" w14:textId="77777777" w:rsidR="0063416E" w:rsidRDefault="000815B8">
            <w:pPr>
              <w:widowControl/>
              <w:spacing w:line="12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Group 1</w:t>
            </w:r>
          </w:p>
          <w:p w14:paraId="6C9E517C" w14:textId="77777777" w:rsidR="0063416E" w:rsidRDefault="000815B8">
            <w:pPr>
              <w:widowControl/>
              <w:spacing w:line="12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(N=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 64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)</w:t>
            </w:r>
          </w:p>
        </w:tc>
        <w:tc>
          <w:tcPr>
            <w:tcW w:w="1563" w:type="dxa"/>
            <w:tcBorders>
              <w:bottom w:val="single" w:sz="4" w:space="0" w:color="auto"/>
            </w:tcBorders>
            <w:vAlign w:val="center"/>
          </w:tcPr>
          <w:p w14:paraId="6C9E517D" w14:textId="77777777" w:rsidR="0063416E" w:rsidRDefault="000815B8">
            <w:pPr>
              <w:widowControl/>
              <w:spacing w:line="12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Group 2</w:t>
            </w:r>
          </w:p>
          <w:p w14:paraId="6C9E517E" w14:textId="77777777" w:rsidR="0063416E" w:rsidRDefault="000815B8">
            <w:pPr>
              <w:widowControl/>
              <w:spacing w:line="12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(N= 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38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)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vAlign w:val="center"/>
          </w:tcPr>
          <w:p w14:paraId="6C9E517F" w14:textId="77777777" w:rsidR="0063416E" w:rsidRDefault="000815B8">
            <w:pPr>
              <w:widowControl/>
              <w:spacing w:line="12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P value</w:t>
            </w:r>
          </w:p>
        </w:tc>
      </w:tr>
      <w:tr w:rsidR="0063416E" w14:paraId="6C9E5186" w14:textId="77777777">
        <w:tc>
          <w:tcPr>
            <w:tcW w:w="3126" w:type="dxa"/>
            <w:tcBorders>
              <w:top w:val="single" w:sz="4" w:space="0" w:color="auto"/>
              <w:tl2br w:val="nil"/>
              <w:tr2bl w:val="nil"/>
            </w:tcBorders>
          </w:tcPr>
          <w:p w14:paraId="6C9E5181" w14:textId="77777777" w:rsidR="0063416E" w:rsidRDefault="000815B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Age (years) mean ± SD</w:t>
            </w:r>
          </w:p>
        </w:tc>
        <w:tc>
          <w:tcPr>
            <w:tcW w:w="1563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6C9E5182" w14:textId="77777777" w:rsidR="0063416E" w:rsidRDefault="000815B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52.02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16.551</w:t>
            </w:r>
          </w:p>
        </w:tc>
        <w:tc>
          <w:tcPr>
            <w:tcW w:w="1563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6C9E5183" w14:textId="77777777" w:rsidR="0063416E" w:rsidRDefault="000815B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49.42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17.864</w:t>
            </w:r>
          </w:p>
        </w:tc>
        <w:tc>
          <w:tcPr>
            <w:tcW w:w="1563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6C9E5184" w14:textId="77777777" w:rsidR="0063416E" w:rsidRDefault="000815B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56.29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13.994</w:t>
            </w:r>
          </w:p>
        </w:tc>
        <w:tc>
          <w:tcPr>
            <w:tcW w:w="973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6C9E5185" w14:textId="77777777" w:rsidR="0063416E" w:rsidRDefault="000815B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P&lt;0.050*</w:t>
            </w:r>
          </w:p>
        </w:tc>
      </w:tr>
      <w:tr w:rsidR="0063416E" w14:paraId="6C9E518C" w14:textId="77777777">
        <w:tc>
          <w:tcPr>
            <w:tcW w:w="3126" w:type="dxa"/>
            <w:tcBorders>
              <w:tl2br w:val="nil"/>
              <w:tr2bl w:val="nil"/>
            </w:tcBorders>
          </w:tcPr>
          <w:p w14:paraId="6C9E5187" w14:textId="77777777" w:rsidR="0063416E" w:rsidRDefault="000815B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Sex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188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189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18A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973" w:type="dxa"/>
            <w:tcBorders>
              <w:tl2br w:val="nil"/>
              <w:tr2bl w:val="nil"/>
            </w:tcBorders>
            <w:vAlign w:val="center"/>
          </w:tcPr>
          <w:p w14:paraId="6C9E518B" w14:textId="1EFE7BC9" w:rsidR="0063416E" w:rsidRDefault="008B20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=</w:t>
            </w:r>
            <w:r w:rsidR="000815B8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0.163</w:t>
            </w:r>
          </w:p>
        </w:tc>
      </w:tr>
      <w:tr w:rsidR="0063416E" w14:paraId="6C9E5192" w14:textId="77777777">
        <w:tc>
          <w:tcPr>
            <w:tcW w:w="3126" w:type="dxa"/>
            <w:tcBorders>
              <w:tl2br w:val="nil"/>
              <w:tr2bl w:val="nil"/>
            </w:tcBorders>
          </w:tcPr>
          <w:p w14:paraId="6C9E518D" w14:textId="77777777" w:rsidR="0063416E" w:rsidRDefault="000815B8">
            <w:pPr>
              <w:widowControl/>
              <w:ind w:leftChars="100" w:left="21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Male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18E" w14:textId="77777777" w:rsidR="0063416E" w:rsidRDefault="000815B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86.0%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18F" w14:textId="77777777" w:rsidR="0063416E" w:rsidRDefault="000815B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89.1%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190" w14:textId="77777777" w:rsidR="0063416E" w:rsidRDefault="000815B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78.9%</w:t>
            </w:r>
          </w:p>
        </w:tc>
        <w:tc>
          <w:tcPr>
            <w:tcW w:w="973" w:type="dxa"/>
            <w:tcBorders>
              <w:tl2br w:val="nil"/>
              <w:tr2bl w:val="nil"/>
            </w:tcBorders>
            <w:vAlign w:val="center"/>
          </w:tcPr>
          <w:p w14:paraId="6C9E5191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</w:tr>
      <w:tr w:rsidR="0063416E" w14:paraId="6C9E5198" w14:textId="77777777">
        <w:tc>
          <w:tcPr>
            <w:tcW w:w="3126" w:type="dxa"/>
            <w:tcBorders>
              <w:tl2br w:val="nil"/>
              <w:tr2bl w:val="nil"/>
            </w:tcBorders>
          </w:tcPr>
          <w:p w14:paraId="6C9E5193" w14:textId="77777777" w:rsidR="0063416E" w:rsidRDefault="000815B8">
            <w:pPr>
              <w:widowControl/>
              <w:ind w:leftChars="100" w:left="21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Female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194" w14:textId="77777777" w:rsidR="0063416E" w:rsidRDefault="000815B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14.0%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195" w14:textId="77777777" w:rsidR="0063416E" w:rsidRDefault="000815B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10.9%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196" w14:textId="77777777" w:rsidR="0063416E" w:rsidRDefault="000815B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21.1%</w:t>
            </w:r>
          </w:p>
        </w:tc>
        <w:tc>
          <w:tcPr>
            <w:tcW w:w="973" w:type="dxa"/>
            <w:tcBorders>
              <w:tl2br w:val="nil"/>
              <w:tr2bl w:val="nil"/>
            </w:tcBorders>
            <w:vAlign w:val="center"/>
          </w:tcPr>
          <w:p w14:paraId="6C9E5197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</w:tr>
      <w:tr w:rsidR="0063416E" w14:paraId="6C9E519E" w14:textId="77777777">
        <w:tc>
          <w:tcPr>
            <w:tcW w:w="3126" w:type="dxa"/>
            <w:tcBorders>
              <w:tl2br w:val="nil"/>
              <w:tr2bl w:val="nil"/>
            </w:tcBorders>
          </w:tcPr>
          <w:p w14:paraId="6C9E5199" w14:textId="77777777" w:rsidR="0063416E" w:rsidRDefault="000815B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Comorbidities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19A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19B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19C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973" w:type="dxa"/>
            <w:tcBorders>
              <w:tl2br w:val="nil"/>
              <w:tr2bl w:val="nil"/>
            </w:tcBorders>
            <w:vAlign w:val="center"/>
          </w:tcPr>
          <w:p w14:paraId="6C9E519D" w14:textId="77777777" w:rsidR="0063416E" w:rsidRDefault="000815B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P&lt;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0.010**</w:t>
            </w:r>
          </w:p>
        </w:tc>
      </w:tr>
      <w:tr w:rsidR="0063416E" w14:paraId="6C9E51A4" w14:textId="77777777">
        <w:tc>
          <w:tcPr>
            <w:tcW w:w="3126" w:type="dxa"/>
            <w:tcBorders>
              <w:tl2br w:val="nil"/>
              <w:tr2bl w:val="nil"/>
            </w:tcBorders>
          </w:tcPr>
          <w:p w14:paraId="6C9E519F" w14:textId="77777777" w:rsidR="0063416E" w:rsidRDefault="000815B8">
            <w:pPr>
              <w:widowControl/>
              <w:ind w:leftChars="100" w:left="21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No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1A0" w14:textId="77777777" w:rsidR="0063416E" w:rsidRDefault="000815B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52.9%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1A1" w14:textId="77777777" w:rsidR="0063416E" w:rsidRDefault="000815B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60.9%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1A2" w14:textId="77777777" w:rsidR="0063416E" w:rsidRDefault="000815B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31.6%</w:t>
            </w:r>
          </w:p>
        </w:tc>
        <w:tc>
          <w:tcPr>
            <w:tcW w:w="973" w:type="dxa"/>
            <w:tcBorders>
              <w:tl2br w:val="nil"/>
              <w:tr2bl w:val="nil"/>
            </w:tcBorders>
            <w:vAlign w:val="center"/>
          </w:tcPr>
          <w:p w14:paraId="6C9E51A3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</w:tr>
      <w:tr w:rsidR="0063416E" w14:paraId="6C9E51AA" w14:textId="77777777">
        <w:tc>
          <w:tcPr>
            <w:tcW w:w="3126" w:type="dxa"/>
            <w:tcBorders>
              <w:tl2br w:val="nil"/>
              <w:tr2bl w:val="nil"/>
            </w:tcBorders>
          </w:tcPr>
          <w:p w14:paraId="6C9E51A5" w14:textId="77777777" w:rsidR="0063416E" w:rsidRDefault="000815B8">
            <w:pPr>
              <w:widowControl/>
              <w:ind w:leftChars="100" w:left="21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Yes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1A6" w14:textId="77777777" w:rsidR="0063416E" w:rsidRDefault="000815B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47.1%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1A7" w14:textId="77777777" w:rsidR="0063416E" w:rsidRDefault="000815B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39.1%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1A8" w14:textId="77777777" w:rsidR="0063416E" w:rsidRDefault="000815B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68.4%</w:t>
            </w:r>
          </w:p>
        </w:tc>
        <w:tc>
          <w:tcPr>
            <w:tcW w:w="973" w:type="dxa"/>
            <w:tcBorders>
              <w:tl2br w:val="nil"/>
              <w:tr2bl w:val="nil"/>
            </w:tcBorders>
            <w:vAlign w:val="center"/>
          </w:tcPr>
          <w:p w14:paraId="6C9E51A9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</w:tr>
      <w:tr w:rsidR="0063416E" w14:paraId="6C9E51B0" w14:textId="77777777">
        <w:tc>
          <w:tcPr>
            <w:tcW w:w="3126" w:type="dxa"/>
            <w:tcBorders>
              <w:tl2br w:val="nil"/>
              <w:tr2bl w:val="nil"/>
            </w:tcBorders>
          </w:tcPr>
          <w:p w14:paraId="6C9E51AB" w14:textId="77777777" w:rsidR="0063416E" w:rsidRDefault="000815B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Smoking status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1AC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1AD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1AE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973" w:type="dxa"/>
            <w:tcBorders>
              <w:tl2br w:val="nil"/>
              <w:tr2bl w:val="nil"/>
            </w:tcBorders>
            <w:vAlign w:val="center"/>
          </w:tcPr>
          <w:p w14:paraId="6C9E51AF" w14:textId="23DF9DD2" w:rsidR="0063416E" w:rsidRDefault="008B20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=</w:t>
            </w:r>
            <w:r w:rsidR="000815B8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0.408</w:t>
            </w:r>
          </w:p>
        </w:tc>
      </w:tr>
      <w:tr w:rsidR="0063416E" w14:paraId="6C9E51B6" w14:textId="77777777">
        <w:tc>
          <w:tcPr>
            <w:tcW w:w="3126" w:type="dxa"/>
            <w:tcBorders>
              <w:tl2br w:val="nil"/>
              <w:tr2bl w:val="nil"/>
            </w:tcBorders>
          </w:tcPr>
          <w:p w14:paraId="6C9E51B1" w14:textId="77777777" w:rsidR="0063416E" w:rsidRDefault="000815B8">
            <w:pPr>
              <w:widowControl/>
              <w:ind w:leftChars="100" w:left="21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No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1B2" w14:textId="77777777" w:rsidR="0063416E" w:rsidRDefault="000815B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90.9%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1B3" w14:textId="77777777" w:rsidR="0063416E" w:rsidRDefault="000815B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93.8%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1B4" w14:textId="77777777" w:rsidR="0063416E" w:rsidRDefault="000815B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86.8%</w:t>
            </w:r>
          </w:p>
        </w:tc>
        <w:tc>
          <w:tcPr>
            <w:tcW w:w="973" w:type="dxa"/>
            <w:tcBorders>
              <w:tl2br w:val="nil"/>
              <w:tr2bl w:val="nil"/>
            </w:tcBorders>
            <w:vAlign w:val="center"/>
          </w:tcPr>
          <w:p w14:paraId="6C9E51B5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</w:tr>
      <w:tr w:rsidR="0063416E" w14:paraId="6C9E51BC" w14:textId="77777777">
        <w:tc>
          <w:tcPr>
            <w:tcW w:w="3126" w:type="dxa"/>
            <w:tcBorders>
              <w:tl2br w:val="nil"/>
              <w:tr2bl w:val="nil"/>
            </w:tcBorders>
          </w:tcPr>
          <w:p w14:paraId="6C9E51B7" w14:textId="77777777" w:rsidR="0063416E" w:rsidRDefault="000815B8">
            <w:pPr>
              <w:widowControl/>
              <w:ind w:leftChars="100" w:left="21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Yes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1B8" w14:textId="77777777" w:rsidR="0063416E" w:rsidRDefault="000815B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9.1%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1B9" w14:textId="77777777" w:rsidR="0063416E" w:rsidRDefault="000815B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6.3%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1BA" w14:textId="77777777" w:rsidR="0063416E" w:rsidRDefault="000815B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13.2%</w:t>
            </w:r>
          </w:p>
        </w:tc>
        <w:tc>
          <w:tcPr>
            <w:tcW w:w="973" w:type="dxa"/>
            <w:tcBorders>
              <w:tl2br w:val="nil"/>
              <w:tr2bl w:val="nil"/>
            </w:tcBorders>
            <w:vAlign w:val="center"/>
          </w:tcPr>
          <w:p w14:paraId="6C9E51BB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</w:tr>
      <w:tr w:rsidR="0063416E" w14:paraId="6C9E51C2" w14:textId="77777777">
        <w:tc>
          <w:tcPr>
            <w:tcW w:w="3126" w:type="dxa"/>
            <w:tcBorders>
              <w:tl2br w:val="nil"/>
              <w:tr2bl w:val="nil"/>
            </w:tcBorders>
          </w:tcPr>
          <w:p w14:paraId="6C9E51BD" w14:textId="77777777" w:rsidR="0063416E" w:rsidRDefault="000815B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FF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Oxygen saturation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  <w:lang w:bidi="ar"/>
              </w:rPr>
              <w:t>△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1BE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1BF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1C0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973" w:type="dxa"/>
            <w:tcBorders>
              <w:tl2br w:val="nil"/>
              <w:tr2bl w:val="nil"/>
            </w:tcBorders>
            <w:vAlign w:val="center"/>
          </w:tcPr>
          <w:p w14:paraId="6C9E51C1" w14:textId="5A096BF6" w:rsidR="0063416E" w:rsidRDefault="008B20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=0.206</w:t>
            </w:r>
          </w:p>
        </w:tc>
      </w:tr>
      <w:tr w:rsidR="0063416E" w14:paraId="6C9E51C8" w14:textId="77777777">
        <w:tc>
          <w:tcPr>
            <w:tcW w:w="3126" w:type="dxa"/>
            <w:tcBorders>
              <w:tl2br w:val="nil"/>
              <w:tr2bl w:val="nil"/>
            </w:tcBorders>
          </w:tcPr>
          <w:p w14:paraId="6C9E51C3" w14:textId="77777777" w:rsidR="0063416E" w:rsidRDefault="000815B8">
            <w:pPr>
              <w:widowControl/>
              <w:ind w:leftChars="100" w:left="210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≥93%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1C4" w14:textId="3682D096" w:rsidR="0063416E" w:rsidRDefault="002A696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1.5%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1C5" w14:textId="1D19727F" w:rsidR="0063416E" w:rsidRDefault="000A25D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3.4%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1C6" w14:textId="3FC819A7" w:rsidR="0063416E" w:rsidRDefault="000A25D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3.2%</w:t>
            </w:r>
          </w:p>
        </w:tc>
        <w:tc>
          <w:tcPr>
            <w:tcW w:w="973" w:type="dxa"/>
            <w:tcBorders>
              <w:tl2br w:val="nil"/>
              <w:tr2bl w:val="nil"/>
            </w:tcBorders>
            <w:vAlign w:val="center"/>
          </w:tcPr>
          <w:p w14:paraId="6C9E51C7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</w:tr>
      <w:tr w:rsidR="0063416E" w14:paraId="6C9E51CE" w14:textId="77777777">
        <w:tc>
          <w:tcPr>
            <w:tcW w:w="3126" w:type="dxa"/>
            <w:tcBorders>
              <w:tl2br w:val="nil"/>
              <w:tr2bl w:val="nil"/>
            </w:tcBorders>
          </w:tcPr>
          <w:p w14:paraId="6C9E51C9" w14:textId="77777777" w:rsidR="0063416E" w:rsidRDefault="000815B8">
            <w:pPr>
              <w:widowControl/>
              <w:ind w:leftChars="100" w:left="210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  <w:lang w:bidi="ar"/>
              </w:rPr>
              <w:t>&lt;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93%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1CA" w14:textId="06A24783" w:rsidR="0063416E" w:rsidRDefault="002A696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8.5%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1CB" w14:textId="4D0C7E45" w:rsidR="0063416E" w:rsidRDefault="000A25D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6.6%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1CC" w14:textId="0728306E" w:rsidR="0063416E" w:rsidRDefault="000A25D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6.8%</w:t>
            </w:r>
          </w:p>
        </w:tc>
        <w:tc>
          <w:tcPr>
            <w:tcW w:w="973" w:type="dxa"/>
            <w:tcBorders>
              <w:tl2br w:val="nil"/>
              <w:tr2bl w:val="nil"/>
            </w:tcBorders>
            <w:vAlign w:val="center"/>
          </w:tcPr>
          <w:p w14:paraId="6C9E51CD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</w:tr>
      <w:tr w:rsidR="0063416E" w14:paraId="6C9E51D4" w14:textId="77777777">
        <w:tc>
          <w:tcPr>
            <w:tcW w:w="3126" w:type="dxa"/>
            <w:tcBorders>
              <w:tl2br w:val="nil"/>
              <w:tr2bl w:val="nil"/>
            </w:tcBorders>
          </w:tcPr>
          <w:p w14:paraId="6C9E51CF" w14:textId="77777777" w:rsidR="0063416E" w:rsidRDefault="000815B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Respiratory rate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  <w:lang w:bidi="ar"/>
              </w:rPr>
              <w:t>△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1D0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1D1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1D2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973" w:type="dxa"/>
            <w:tcBorders>
              <w:tl2br w:val="nil"/>
              <w:tr2bl w:val="nil"/>
            </w:tcBorders>
            <w:vAlign w:val="center"/>
          </w:tcPr>
          <w:p w14:paraId="6C9E51D3" w14:textId="64D820E9" w:rsidR="0063416E" w:rsidRDefault="00112E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=0.099</w:t>
            </w:r>
          </w:p>
        </w:tc>
      </w:tr>
      <w:tr w:rsidR="0063416E" w14:paraId="6C9E51DA" w14:textId="77777777">
        <w:tc>
          <w:tcPr>
            <w:tcW w:w="3126" w:type="dxa"/>
            <w:tcBorders>
              <w:tl2br w:val="nil"/>
              <w:tr2bl w:val="nil"/>
            </w:tcBorders>
          </w:tcPr>
          <w:p w14:paraId="6C9E51D5" w14:textId="77777777" w:rsidR="0063416E" w:rsidRDefault="000815B8">
            <w:pPr>
              <w:widowControl/>
              <w:ind w:leftChars="100" w:left="21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≤30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1D6" w14:textId="36A4A0F7" w:rsidR="0063416E" w:rsidRDefault="00F4708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8.7%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1D7" w14:textId="4B2F5576" w:rsidR="0063416E" w:rsidRDefault="001F461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4.1%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1D8" w14:textId="62E80FFD" w:rsidR="0063416E" w:rsidRDefault="001F461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7.4%</w:t>
            </w:r>
          </w:p>
        </w:tc>
        <w:tc>
          <w:tcPr>
            <w:tcW w:w="973" w:type="dxa"/>
            <w:tcBorders>
              <w:tl2br w:val="nil"/>
              <w:tr2bl w:val="nil"/>
            </w:tcBorders>
            <w:vAlign w:val="center"/>
          </w:tcPr>
          <w:p w14:paraId="6C9E51D9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</w:tr>
      <w:tr w:rsidR="0063416E" w14:paraId="6C9E51E0" w14:textId="77777777">
        <w:tc>
          <w:tcPr>
            <w:tcW w:w="3126" w:type="dxa"/>
            <w:tcBorders>
              <w:tl2br w:val="nil"/>
              <w:tr2bl w:val="nil"/>
            </w:tcBorders>
          </w:tcPr>
          <w:p w14:paraId="6C9E51DB" w14:textId="77777777" w:rsidR="0063416E" w:rsidRDefault="000815B8">
            <w:pPr>
              <w:widowControl/>
              <w:ind w:leftChars="100" w:left="21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&gt;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30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1DC" w14:textId="1CF22D50" w:rsidR="0063416E" w:rsidRDefault="00F4708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1.3%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1DD" w14:textId="3880B4F3" w:rsidR="0063416E" w:rsidRDefault="001F461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5.9%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1DE" w14:textId="0EAB7930" w:rsidR="0063416E" w:rsidRDefault="001F461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2.6%</w:t>
            </w:r>
          </w:p>
        </w:tc>
        <w:tc>
          <w:tcPr>
            <w:tcW w:w="973" w:type="dxa"/>
            <w:tcBorders>
              <w:tl2br w:val="nil"/>
              <w:tr2bl w:val="nil"/>
            </w:tcBorders>
            <w:vAlign w:val="center"/>
          </w:tcPr>
          <w:p w14:paraId="6C9E51DF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</w:tr>
      <w:tr w:rsidR="0063416E" w14:paraId="6C9E51E6" w14:textId="77777777">
        <w:tc>
          <w:tcPr>
            <w:tcW w:w="3126" w:type="dxa"/>
            <w:tcBorders>
              <w:tl2br w:val="nil"/>
              <w:tr2bl w:val="nil"/>
            </w:tcBorders>
          </w:tcPr>
          <w:p w14:paraId="6C9E51E1" w14:textId="77777777" w:rsidR="0063416E" w:rsidRDefault="000815B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Diagnosis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1E2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1E3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1E4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973" w:type="dxa"/>
            <w:tcBorders>
              <w:tl2br w:val="nil"/>
              <w:tr2bl w:val="nil"/>
            </w:tcBorders>
            <w:vAlign w:val="center"/>
          </w:tcPr>
          <w:p w14:paraId="6C9E51E5" w14:textId="277F1C3F" w:rsidR="0063416E" w:rsidRDefault="006E659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P=</w:t>
            </w:r>
            <w:r w:rsidR="000815B8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0.074</w:t>
            </w:r>
          </w:p>
        </w:tc>
      </w:tr>
      <w:tr w:rsidR="0063416E" w14:paraId="6C9E51EC" w14:textId="77777777">
        <w:tc>
          <w:tcPr>
            <w:tcW w:w="3126" w:type="dxa"/>
            <w:tcBorders>
              <w:tl2br w:val="nil"/>
              <w:tr2bl w:val="nil"/>
            </w:tcBorders>
          </w:tcPr>
          <w:p w14:paraId="6C9E51E7" w14:textId="77777777" w:rsidR="0063416E" w:rsidRDefault="000815B8">
            <w:pPr>
              <w:widowControl/>
              <w:ind w:leftChars="100" w:left="21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Pneumomediastinum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1E8" w14:textId="77777777" w:rsidR="0063416E" w:rsidRDefault="000815B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43.8%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1E9" w14:textId="77777777" w:rsidR="0063416E" w:rsidRDefault="000815B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48.4%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1EA" w14:textId="77777777" w:rsidR="0063416E" w:rsidRDefault="000815B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39.5%</w:t>
            </w:r>
          </w:p>
        </w:tc>
        <w:tc>
          <w:tcPr>
            <w:tcW w:w="973" w:type="dxa"/>
            <w:tcBorders>
              <w:tl2br w:val="nil"/>
              <w:tr2bl w:val="nil"/>
            </w:tcBorders>
            <w:vAlign w:val="center"/>
          </w:tcPr>
          <w:p w14:paraId="6C9E51EB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</w:tr>
      <w:tr w:rsidR="0063416E" w14:paraId="6C9E51F2" w14:textId="77777777">
        <w:tc>
          <w:tcPr>
            <w:tcW w:w="3126" w:type="dxa"/>
            <w:tcBorders>
              <w:tl2br w:val="nil"/>
              <w:tr2bl w:val="nil"/>
            </w:tcBorders>
          </w:tcPr>
          <w:p w14:paraId="6C9E51ED" w14:textId="77777777" w:rsidR="0063416E" w:rsidRDefault="000815B8">
            <w:pPr>
              <w:widowControl/>
              <w:ind w:leftChars="100" w:left="21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Pneumothorax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1EE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1EF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1F0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973" w:type="dxa"/>
            <w:tcBorders>
              <w:tl2br w:val="nil"/>
              <w:tr2bl w:val="nil"/>
            </w:tcBorders>
            <w:vAlign w:val="center"/>
          </w:tcPr>
          <w:p w14:paraId="6C9E51F1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</w:tr>
      <w:tr w:rsidR="0063416E" w14:paraId="6C9E51F8" w14:textId="77777777">
        <w:tc>
          <w:tcPr>
            <w:tcW w:w="3126" w:type="dxa"/>
            <w:tcBorders>
              <w:tl2br w:val="nil"/>
              <w:tr2bl w:val="nil"/>
            </w:tcBorders>
          </w:tcPr>
          <w:p w14:paraId="6C9E51F3" w14:textId="77777777" w:rsidR="0063416E" w:rsidRDefault="000815B8">
            <w:pPr>
              <w:widowControl/>
              <w:ind w:leftChars="200" w:left="42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Unilateral  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1F4" w14:textId="77777777" w:rsidR="0063416E" w:rsidRDefault="000815B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24.0%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1F5" w14:textId="77777777" w:rsidR="0063416E" w:rsidRDefault="000815B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29.7%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1F6" w14:textId="77777777" w:rsidR="0063416E" w:rsidRDefault="000815B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15.8%</w:t>
            </w:r>
          </w:p>
        </w:tc>
        <w:tc>
          <w:tcPr>
            <w:tcW w:w="973" w:type="dxa"/>
            <w:tcBorders>
              <w:tl2br w:val="nil"/>
              <w:tr2bl w:val="nil"/>
            </w:tcBorders>
            <w:vAlign w:val="center"/>
          </w:tcPr>
          <w:p w14:paraId="6C9E51F7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</w:tr>
      <w:tr w:rsidR="0063416E" w14:paraId="6C9E51FE" w14:textId="77777777">
        <w:tc>
          <w:tcPr>
            <w:tcW w:w="3126" w:type="dxa"/>
            <w:tcBorders>
              <w:tl2br w:val="nil"/>
              <w:tr2bl w:val="nil"/>
            </w:tcBorders>
          </w:tcPr>
          <w:p w14:paraId="6C9E51F9" w14:textId="77777777" w:rsidR="0063416E" w:rsidRDefault="000815B8">
            <w:pPr>
              <w:widowControl/>
              <w:ind w:leftChars="200" w:left="42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Bilateral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1FA" w14:textId="77777777" w:rsidR="0063416E" w:rsidRDefault="000815B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9.9%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1FB" w14:textId="77777777" w:rsidR="0063416E" w:rsidRDefault="000815B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7.8%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1FC" w14:textId="77777777" w:rsidR="0063416E" w:rsidRDefault="000815B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10.5%</w:t>
            </w:r>
          </w:p>
        </w:tc>
        <w:tc>
          <w:tcPr>
            <w:tcW w:w="973" w:type="dxa"/>
            <w:tcBorders>
              <w:tl2br w:val="nil"/>
              <w:tr2bl w:val="nil"/>
            </w:tcBorders>
            <w:vAlign w:val="center"/>
          </w:tcPr>
          <w:p w14:paraId="6C9E51FD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</w:tr>
      <w:tr w:rsidR="0063416E" w14:paraId="6C9E5204" w14:textId="77777777">
        <w:tc>
          <w:tcPr>
            <w:tcW w:w="3126" w:type="dxa"/>
            <w:tcBorders>
              <w:tl2br w:val="nil"/>
              <w:tr2bl w:val="nil"/>
            </w:tcBorders>
          </w:tcPr>
          <w:p w14:paraId="6C9E51FF" w14:textId="77777777" w:rsidR="0063416E" w:rsidRDefault="000815B8">
            <w:pPr>
              <w:widowControl/>
              <w:ind w:leftChars="100" w:left="21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Both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200" w14:textId="77777777" w:rsidR="0063416E" w:rsidRDefault="000815B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22.3%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201" w14:textId="77777777" w:rsidR="0063416E" w:rsidRDefault="000815B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14.1%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202" w14:textId="77777777" w:rsidR="0063416E" w:rsidRDefault="000815B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34.2%</w:t>
            </w:r>
          </w:p>
        </w:tc>
        <w:tc>
          <w:tcPr>
            <w:tcW w:w="973" w:type="dxa"/>
            <w:tcBorders>
              <w:tl2br w:val="nil"/>
              <w:tr2bl w:val="nil"/>
            </w:tcBorders>
            <w:vAlign w:val="center"/>
          </w:tcPr>
          <w:p w14:paraId="6C9E5203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</w:tr>
      <w:tr w:rsidR="0063416E" w14:paraId="6C9E520A" w14:textId="77777777">
        <w:tc>
          <w:tcPr>
            <w:tcW w:w="3126" w:type="dxa"/>
            <w:tcBorders>
              <w:tl2br w:val="nil"/>
              <w:tr2bl w:val="nil"/>
            </w:tcBorders>
          </w:tcPr>
          <w:p w14:paraId="6C9E5205" w14:textId="2FC27003" w:rsidR="0063416E" w:rsidRDefault="000815B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 w:rsidRPr="00CC7095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Respiratory support</w:t>
            </w:r>
            <w:r w:rsidR="00415581" w:rsidRPr="00CC7095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 xml:space="preserve"> before SP</w:t>
            </w:r>
            <w:r w:rsidR="00EF1C56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/P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206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207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208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973" w:type="dxa"/>
            <w:tcBorders>
              <w:tl2br w:val="nil"/>
              <w:tr2bl w:val="nil"/>
            </w:tcBorders>
            <w:vAlign w:val="center"/>
          </w:tcPr>
          <w:p w14:paraId="6C9E5209" w14:textId="77777777" w:rsidR="0063416E" w:rsidRDefault="000815B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P&lt;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01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**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*</w:t>
            </w:r>
          </w:p>
        </w:tc>
      </w:tr>
      <w:tr w:rsidR="0063416E" w14:paraId="6C9E5210" w14:textId="77777777">
        <w:tc>
          <w:tcPr>
            <w:tcW w:w="3126" w:type="dxa"/>
            <w:tcBorders>
              <w:tl2br w:val="nil"/>
              <w:tr2bl w:val="nil"/>
            </w:tcBorders>
          </w:tcPr>
          <w:p w14:paraId="6C9E520B" w14:textId="77777777" w:rsidR="0063416E" w:rsidRDefault="000815B8">
            <w:pPr>
              <w:widowControl/>
              <w:ind w:leftChars="100" w:left="21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Conventional oxygen therapy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20C" w14:textId="77777777" w:rsidR="0063416E" w:rsidRDefault="000815B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67.8%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20D" w14:textId="77777777" w:rsidR="0063416E" w:rsidRDefault="000815B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82.8%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20E" w14:textId="77777777" w:rsidR="0063416E" w:rsidRDefault="000815B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44.7%</w:t>
            </w:r>
          </w:p>
        </w:tc>
        <w:tc>
          <w:tcPr>
            <w:tcW w:w="973" w:type="dxa"/>
            <w:tcBorders>
              <w:tl2br w:val="nil"/>
              <w:tr2bl w:val="nil"/>
            </w:tcBorders>
            <w:vAlign w:val="center"/>
          </w:tcPr>
          <w:p w14:paraId="6C9E520F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</w:tr>
      <w:tr w:rsidR="0063416E" w14:paraId="6C9E5216" w14:textId="77777777">
        <w:tc>
          <w:tcPr>
            <w:tcW w:w="3126" w:type="dxa"/>
            <w:tcBorders>
              <w:tl2br w:val="nil"/>
              <w:tr2bl w:val="nil"/>
            </w:tcBorders>
          </w:tcPr>
          <w:p w14:paraId="6C9E5211" w14:textId="77777777" w:rsidR="0063416E" w:rsidRDefault="000815B8">
            <w:pPr>
              <w:widowControl/>
              <w:ind w:leftChars="100" w:left="21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Noninvasive respiratory support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212" w14:textId="77777777" w:rsidR="0063416E" w:rsidRDefault="000815B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32.2%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213" w14:textId="77777777" w:rsidR="0063416E" w:rsidRDefault="000815B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17.2%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214" w14:textId="77777777" w:rsidR="0063416E" w:rsidRDefault="000815B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55.3%</w:t>
            </w:r>
          </w:p>
        </w:tc>
        <w:tc>
          <w:tcPr>
            <w:tcW w:w="973" w:type="dxa"/>
            <w:tcBorders>
              <w:tl2br w:val="nil"/>
              <w:tr2bl w:val="nil"/>
            </w:tcBorders>
            <w:vAlign w:val="center"/>
          </w:tcPr>
          <w:p w14:paraId="6C9E5215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</w:tr>
      <w:tr w:rsidR="0063416E" w14:paraId="6C9E521C" w14:textId="77777777">
        <w:tc>
          <w:tcPr>
            <w:tcW w:w="3126" w:type="dxa"/>
            <w:tcBorders>
              <w:tl2br w:val="nil"/>
              <w:tr2bl w:val="nil"/>
            </w:tcBorders>
          </w:tcPr>
          <w:p w14:paraId="6C9E5217" w14:textId="77777777" w:rsidR="0063416E" w:rsidRDefault="000815B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Treatment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218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219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21A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973" w:type="dxa"/>
            <w:tcBorders>
              <w:tl2br w:val="nil"/>
              <w:tr2bl w:val="nil"/>
            </w:tcBorders>
            <w:vAlign w:val="center"/>
          </w:tcPr>
          <w:p w14:paraId="6C9E521B" w14:textId="77777777" w:rsidR="0063416E" w:rsidRDefault="000815B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P=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01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**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*</w:t>
            </w:r>
          </w:p>
        </w:tc>
      </w:tr>
      <w:tr w:rsidR="0063416E" w14:paraId="6C9E5222" w14:textId="77777777">
        <w:trPr>
          <w:trHeight w:val="90"/>
        </w:trPr>
        <w:tc>
          <w:tcPr>
            <w:tcW w:w="3126" w:type="dxa"/>
            <w:tcBorders>
              <w:tl2br w:val="nil"/>
              <w:tr2bl w:val="nil"/>
            </w:tcBorders>
          </w:tcPr>
          <w:p w14:paraId="6C9E521D" w14:textId="77777777" w:rsidR="0063416E" w:rsidRDefault="000815B8">
            <w:pPr>
              <w:widowControl/>
              <w:ind w:leftChars="100" w:left="21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Conservative treatment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21E" w14:textId="77777777" w:rsidR="0063416E" w:rsidRDefault="000815B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33.9%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21F" w14:textId="77777777" w:rsidR="0063416E" w:rsidRDefault="000815B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46.0%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220" w14:textId="77777777" w:rsidR="0063416E" w:rsidRDefault="000815B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19.4%</w:t>
            </w:r>
          </w:p>
        </w:tc>
        <w:tc>
          <w:tcPr>
            <w:tcW w:w="973" w:type="dxa"/>
            <w:tcBorders>
              <w:tl2br w:val="nil"/>
              <w:tr2bl w:val="nil"/>
            </w:tcBorders>
            <w:vAlign w:val="center"/>
          </w:tcPr>
          <w:p w14:paraId="6C9E5221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</w:tr>
      <w:tr w:rsidR="0063416E" w14:paraId="6C9E5228" w14:textId="77777777">
        <w:trPr>
          <w:trHeight w:val="90"/>
        </w:trPr>
        <w:tc>
          <w:tcPr>
            <w:tcW w:w="3126" w:type="dxa"/>
            <w:tcBorders>
              <w:tl2br w:val="nil"/>
              <w:tr2bl w:val="nil"/>
            </w:tcBorders>
          </w:tcPr>
          <w:p w14:paraId="6C9E5223" w14:textId="77777777" w:rsidR="0063416E" w:rsidRDefault="000815B8">
            <w:pPr>
              <w:widowControl/>
              <w:ind w:leftChars="100" w:left="21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Escalation of respiratory support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224" w14:textId="77777777" w:rsidR="0063416E" w:rsidRDefault="000815B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21.7%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225" w14:textId="77777777" w:rsidR="0063416E" w:rsidRDefault="000815B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14.3%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226" w14:textId="77777777" w:rsidR="0063416E" w:rsidRDefault="000815B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33.3%</w:t>
            </w:r>
          </w:p>
        </w:tc>
        <w:tc>
          <w:tcPr>
            <w:tcW w:w="973" w:type="dxa"/>
            <w:tcBorders>
              <w:tl2br w:val="nil"/>
              <w:tr2bl w:val="nil"/>
            </w:tcBorders>
            <w:vAlign w:val="center"/>
          </w:tcPr>
          <w:p w14:paraId="6C9E5227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</w:tr>
      <w:tr w:rsidR="0063416E" w14:paraId="6C9E522E" w14:textId="77777777">
        <w:tc>
          <w:tcPr>
            <w:tcW w:w="3126" w:type="dxa"/>
            <w:tcBorders>
              <w:tl2br w:val="nil"/>
              <w:tr2bl w:val="nil"/>
            </w:tcBorders>
          </w:tcPr>
          <w:p w14:paraId="6C9E5229" w14:textId="77777777" w:rsidR="0063416E" w:rsidRDefault="000815B8">
            <w:pPr>
              <w:widowControl/>
              <w:ind w:leftChars="100" w:left="21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Drainage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22A" w14:textId="77777777" w:rsidR="0063416E" w:rsidRDefault="000815B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30.4%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22B" w14:textId="77777777" w:rsidR="0063416E" w:rsidRDefault="000815B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33.3%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22C" w14:textId="77777777" w:rsidR="0063416E" w:rsidRDefault="000815B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19.4%</w:t>
            </w:r>
          </w:p>
        </w:tc>
        <w:tc>
          <w:tcPr>
            <w:tcW w:w="973" w:type="dxa"/>
            <w:tcBorders>
              <w:tl2br w:val="nil"/>
              <w:tr2bl w:val="nil"/>
            </w:tcBorders>
            <w:vAlign w:val="center"/>
          </w:tcPr>
          <w:p w14:paraId="6C9E522D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</w:tr>
      <w:tr w:rsidR="0063416E" w14:paraId="6C9E5234" w14:textId="77777777">
        <w:tc>
          <w:tcPr>
            <w:tcW w:w="3126" w:type="dxa"/>
            <w:tcBorders>
              <w:tl2br w:val="nil"/>
              <w:tr2bl w:val="nil"/>
            </w:tcBorders>
          </w:tcPr>
          <w:p w14:paraId="6C9E522F" w14:textId="77777777" w:rsidR="0063416E" w:rsidRDefault="000815B8">
            <w:pPr>
              <w:widowControl/>
              <w:ind w:leftChars="100" w:left="21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Both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230" w14:textId="77777777" w:rsidR="0063416E" w:rsidRDefault="000815B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13.9%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231" w14:textId="77777777" w:rsidR="0063416E" w:rsidRDefault="000815B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6.3%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232" w14:textId="77777777" w:rsidR="0063416E" w:rsidRDefault="000815B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27.8%</w:t>
            </w:r>
          </w:p>
        </w:tc>
        <w:tc>
          <w:tcPr>
            <w:tcW w:w="973" w:type="dxa"/>
            <w:tcBorders>
              <w:tl2br w:val="nil"/>
              <w:tr2bl w:val="nil"/>
            </w:tcBorders>
            <w:vAlign w:val="center"/>
          </w:tcPr>
          <w:p w14:paraId="6C9E5233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</w:tr>
      <w:tr w:rsidR="0063416E" w14:paraId="6C9E523A" w14:textId="77777777">
        <w:tc>
          <w:tcPr>
            <w:tcW w:w="3126" w:type="dxa"/>
            <w:tcBorders>
              <w:tl2br w:val="nil"/>
              <w:tr2bl w:val="nil"/>
            </w:tcBorders>
          </w:tcPr>
          <w:p w14:paraId="6C9E5235" w14:textId="042E4D92" w:rsidR="0063416E" w:rsidRDefault="000815B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The time interval from symptom onset to SP</w:t>
            </w:r>
            <w:r w:rsidR="00EF1C5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/P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(days) mean ± SD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  <w:lang w:bidi="ar"/>
              </w:rPr>
              <w:t>△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236" w14:textId="7E708E73" w:rsidR="0063416E" w:rsidRDefault="00784A7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5.60±</w:t>
            </w:r>
            <w:r w:rsidR="00014149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9.815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237" w14:textId="6C757433" w:rsidR="0063416E" w:rsidRDefault="00FB50D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6.44±10.491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9E5238" w14:textId="5338AB40" w:rsidR="0063416E" w:rsidRDefault="00FB50D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3.89±5.816</w:t>
            </w:r>
          </w:p>
        </w:tc>
        <w:tc>
          <w:tcPr>
            <w:tcW w:w="973" w:type="dxa"/>
            <w:tcBorders>
              <w:tl2br w:val="nil"/>
              <w:tr2bl w:val="nil"/>
            </w:tcBorders>
            <w:vAlign w:val="center"/>
          </w:tcPr>
          <w:p w14:paraId="6C9E5239" w14:textId="43B42A4E" w:rsidR="0063416E" w:rsidRDefault="004D581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P=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0.119</w:t>
            </w:r>
          </w:p>
        </w:tc>
      </w:tr>
    </w:tbl>
    <w:p w14:paraId="6C9E523B" w14:textId="5C2ACFC1" w:rsidR="0063416E" w:rsidRDefault="000815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  <w:bCs/>
        </w:rPr>
        <w:t>No</w:t>
      </w:r>
      <w:r w:rsidR="00705F91">
        <w:rPr>
          <w:rFonts w:ascii="Times New Roman" w:hAnsi="Times New Roman" w:cs="Times New Roman"/>
          <w:b/>
          <w:bCs/>
        </w:rPr>
        <w:t>te</w:t>
      </w:r>
      <w:r>
        <w:rPr>
          <w:rFonts w:ascii="Times New Roman" w:hAnsi="Times New Roman" w:cs="Times New Roman" w:hint="eastAsia"/>
          <w:b/>
          <w:bCs/>
        </w:rPr>
        <w:t>: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ascii="宋体" w:eastAsia="宋体" w:hAnsi="宋体" w:cs="宋体" w:hint="eastAsia"/>
          <w:color w:val="000000"/>
          <w:kern w:val="0"/>
          <w:sz w:val="15"/>
          <w:szCs w:val="15"/>
          <w:lang w:bidi="ar"/>
        </w:rPr>
        <w:t>△</w:t>
      </w:r>
      <w:r>
        <w:rPr>
          <w:rFonts w:ascii="Times New Roman" w:hAnsi="Times New Roman" w:cs="Times New Roman"/>
        </w:rPr>
        <w:t>” indicates that these indicators are subject to missing value analysis.</w:t>
      </w:r>
    </w:p>
    <w:p w14:paraId="1CA05486" w14:textId="77777777" w:rsidR="0063416E" w:rsidRDefault="0063416E">
      <w:pPr>
        <w:rPr>
          <w:rFonts w:ascii="Times New Roman" w:eastAsia="宋体" w:hAnsi="Times New Roman" w:cs="Times New Roman"/>
          <w:color w:val="131413"/>
          <w:szCs w:val="21"/>
        </w:rPr>
      </w:pPr>
    </w:p>
    <w:p w14:paraId="1A6523C1" w14:textId="77777777" w:rsidR="00B02FA1" w:rsidRDefault="00B02FA1">
      <w:pPr>
        <w:rPr>
          <w:rFonts w:ascii="Times New Roman" w:eastAsia="宋体" w:hAnsi="Times New Roman" w:cs="Times New Roman"/>
          <w:color w:val="131413"/>
          <w:szCs w:val="21"/>
        </w:rPr>
      </w:pPr>
    </w:p>
    <w:p w14:paraId="2ABF3223" w14:textId="77777777" w:rsidR="00B02FA1" w:rsidRDefault="00B02FA1">
      <w:pPr>
        <w:rPr>
          <w:rFonts w:ascii="Times New Roman" w:eastAsia="宋体" w:hAnsi="Times New Roman" w:cs="Times New Roman"/>
          <w:color w:val="131413"/>
          <w:szCs w:val="21"/>
        </w:rPr>
      </w:pPr>
    </w:p>
    <w:p w14:paraId="24D48434" w14:textId="77777777" w:rsidR="00B02FA1" w:rsidRDefault="00B02FA1">
      <w:pPr>
        <w:rPr>
          <w:rFonts w:ascii="Times New Roman" w:eastAsia="宋体" w:hAnsi="Times New Roman" w:cs="Times New Roman"/>
          <w:color w:val="131413"/>
          <w:szCs w:val="21"/>
        </w:rPr>
      </w:pPr>
    </w:p>
    <w:p w14:paraId="48E96DD0" w14:textId="77777777" w:rsidR="00B02FA1" w:rsidRDefault="00B02FA1">
      <w:pPr>
        <w:rPr>
          <w:rFonts w:ascii="Times New Roman" w:eastAsia="宋体" w:hAnsi="Times New Roman" w:cs="Times New Roman"/>
          <w:color w:val="131413"/>
          <w:szCs w:val="21"/>
        </w:rPr>
      </w:pPr>
    </w:p>
    <w:p w14:paraId="68A09DB8" w14:textId="77777777" w:rsidR="00B02FA1" w:rsidRDefault="00B02FA1">
      <w:pPr>
        <w:rPr>
          <w:rFonts w:ascii="Times New Roman" w:eastAsia="宋体" w:hAnsi="Times New Roman" w:cs="Times New Roman"/>
          <w:color w:val="131413"/>
          <w:szCs w:val="21"/>
        </w:rPr>
      </w:pPr>
    </w:p>
    <w:p w14:paraId="7152A64B" w14:textId="77777777" w:rsidR="00B02FA1" w:rsidRDefault="00B02FA1">
      <w:pPr>
        <w:rPr>
          <w:rFonts w:ascii="Times New Roman" w:eastAsia="宋体" w:hAnsi="Times New Roman" w:cs="Times New Roman"/>
          <w:color w:val="131413"/>
          <w:szCs w:val="21"/>
        </w:rPr>
        <w:sectPr w:rsidR="00B02FA1">
          <w:headerReference w:type="even" r:id="rId6"/>
          <w:headerReference w:type="default" r:id="rId7"/>
          <w:pgSz w:w="11906" w:h="16838"/>
          <w:pgMar w:top="1440" w:right="1587" w:bottom="1327" w:left="1701" w:header="851" w:footer="992" w:gutter="0"/>
          <w:cols w:space="425"/>
          <w:docGrid w:type="lines" w:linePitch="312"/>
        </w:sectPr>
      </w:pPr>
    </w:p>
    <w:p w14:paraId="5EECD5A0" w14:textId="08887FE1" w:rsidR="00B02FA1" w:rsidRDefault="00B02FA1" w:rsidP="00B02FA1">
      <w:pPr>
        <w:rPr>
          <w:rFonts w:ascii="Times New Roman" w:eastAsia="宋体" w:hAnsi="Times New Roman" w:cs="Times New Roman"/>
          <w:color w:val="131413"/>
          <w:szCs w:val="21"/>
        </w:rPr>
      </w:pPr>
      <w:r>
        <w:rPr>
          <w:rFonts w:ascii="Times New Roman" w:hAnsi="Times New Roman" w:cs="Times New Roman" w:hint="eastAsia"/>
          <w:b/>
          <w:bCs/>
        </w:rPr>
        <w:lastRenderedPageBreak/>
        <w:t xml:space="preserve">Supplementary </w:t>
      </w:r>
      <w:r w:rsidR="00B14EEB">
        <w:rPr>
          <w:rFonts w:ascii="Times New Roman" w:hAnsi="Times New Roman" w:cs="Times New Roman"/>
          <w:b/>
          <w:bCs/>
        </w:rPr>
        <w:t>T</w:t>
      </w:r>
      <w:r>
        <w:rPr>
          <w:rFonts w:ascii="Times New Roman" w:hAnsi="Times New Roman" w:cs="Times New Roman" w:hint="eastAsia"/>
          <w:b/>
          <w:bCs/>
        </w:rPr>
        <w:t>able 2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eastAsia="HtfvfyAdvTT3713a231" w:hAnsi="Times New Roman" w:cs="Times New Roman"/>
          <w:color w:val="131413"/>
          <w:szCs w:val="21"/>
        </w:rPr>
        <w:t>Univariate regression</w:t>
      </w:r>
      <w:r>
        <w:rPr>
          <w:rFonts w:ascii="Times New Roman" w:eastAsia="宋体" w:hAnsi="Times New Roman" w:cs="Times New Roman"/>
          <w:color w:val="131413"/>
          <w:szCs w:val="21"/>
        </w:rPr>
        <w:t xml:space="preserve"> </w:t>
      </w:r>
      <w:r>
        <w:rPr>
          <w:rFonts w:ascii="Times New Roman" w:eastAsia="HtfvfyAdvTT3713a231" w:hAnsi="Times New Roman" w:cs="Times New Roman"/>
          <w:color w:val="131413"/>
          <w:szCs w:val="21"/>
        </w:rPr>
        <w:t>analyses of</w:t>
      </w:r>
      <w:r>
        <w:rPr>
          <w:rFonts w:ascii="Times New Roman" w:eastAsia="宋体" w:hAnsi="Times New Roman" w:cs="Times New Roman"/>
          <w:color w:val="131413"/>
          <w:szCs w:val="21"/>
        </w:rPr>
        <w:t xml:space="preserve"> risk factors</w:t>
      </w:r>
      <w:r>
        <w:rPr>
          <w:rFonts w:ascii="Times New Roman" w:eastAsia="宋体" w:hAnsi="Times New Roman" w:cs="Times New Roman" w:hint="eastAsia"/>
          <w:color w:val="131413"/>
          <w:szCs w:val="21"/>
        </w:rPr>
        <w:t xml:space="preserve"> for </w:t>
      </w:r>
      <w:r>
        <w:rPr>
          <w:rFonts w:ascii="Times New Roman" w:eastAsia="宋体" w:hAnsi="Times New Roman" w:cs="Times New Roman"/>
          <w:color w:val="131413"/>
          <w:szCs w:val="21"/>
        </w:rPr>
        <w:t>mortality</w:t>
      </w:r>
      <w:r w:rsidR="00EB3C61">
        <w:rPr>
          <w:rFonts w:ascii="Times New Roman" w:eastAsia="宋体" w:hAnsi="Times New Roman" w:cs="Times New Roman"/>
          <w:color w:val="131413"/>
          <w:szCs w:val="21"/>
        </w:rPr>
        <w:t>.</w:t>
      </w:r>
    </w:p>
    <w:tbl>
      <w:tblPr>
        <w:tblStyle w:val="a9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2268"/>
        <w:gridCol w:w="1134"/>
        <w:gridCol w:w="1134"/>
        <w:gridCol w:w="1134"/>
      </w:tblGrid>
      <w:tr w:rsidR="00B02FA1" w14:paraId="3ACC60BE" w14:textId="77777777" w:rsidTr="00A240F2">
        <w:tc>
          <w:tcPr>
            <w:tcW w:w="3118" w:type="dxa"/>
            <w:tcBorders>
              <w:bottom w:val="single" w:sz="4" w:space="0" w:color="auto"/>
            </w:tcBorders>
          </w:tcPr>
          <w:p w14:paraId="3ECC4F57" w14:textId="77777777" w:rsidR="00B02FA1" w:rsidRDefault="00B02FA1" w:rsidP="00A240F2">
            <w:pPr>
              <w:widowControl/>
              <w:spacing w:line="12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Variable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F0C8BE1" w14:textId="77777777" w:rsidR="00B02FA1" w:rsidRDefault="00B02FA1" w:rsidP="00A240F2">
            <w:pPr>
              <w:widowControl/>
              <w:spacing w:line="12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Classification criteria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F5F1752" w14:textId="77777777" w:rsidR="00B02FA1" w:rsidRDefault="00B02FA1" w:rsidP="00A240F2">
            <w:pPr>
              <w:widowControl/>
              <w:spacing w:line="12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Crude OR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E0E83CC" w14:textId="77777777" w:rsidR="00B02FA1" w:rsidRDefault="00B02FA1" w:rsidP="00A240F2">
            <w:pPr>
              <w:widowControl/>
              <w:spacing w:line="12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95 % CI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DE30F3C" w14:textId="77777777" w:rsidR="00B02FA1" w:rsidRDefault="00B02FA1" w:rsidP="00A240F2">
            <w:pPr>
              <w:widowControl/>
              <w:spacing w:line="12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P value</w:t>
            </w:r>
          </w:p>
        </w:tc>
      </w:tr>
      <w:tr w:rsidR="00B02FA1" w14:paraId="76CFB59D" w14:textId="77777777" w:rsidTr="00A240F2">
        <w:tc>
          <w:tcPr>
            <w:tcW w:w="3118" w:type="dxa"/>
            <w:tcBorders>
              <w:top w:val="single" w:sz="4" w:space="0" w:color="auto"/>
              <w:tl2br w:val="nil"/>
              <w:tr2bl w:val="nil"/>
            </w:tcBorders>
          </w:tcPr>
          <w:p w14:paraId="4DA81AE3" w14:textId="77777777" w:rsidR="00B02FA1" w:rsidRDefault="00B02FA1" w:rsidP="00A240F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Age (years)</w:t>
            </w:r>
          </w:p>
        </w:tc>
        <w:tc>
          <w:tcPr>
            <w:tcW w:w="2268" w:type="dxa"/>
            <w:tcBorders>
              <w:top w:val="single" w:sz="4" w:space="0" w:color="auto"/>
              <w:tl2br w:val="nil"/>
              <w:tr2bl w:val="nil"/>
            </w:tcBorders>
          </w:tcPr>
          <w:p w14:paraId="451C4357" w14:textId="77777777" w:rsidR="00B02FA1" w:rsidRDefault="00B02FA1" w:rsidP="00A240F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≤40</w:t>
            </w:r>
          </w:p>
        </w:tc>
        <w:tc>
          <w:tcPr>
            <w:tcW w:w="1134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68504861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1.0</w:t>
            </w:r>
          </w:p>
        </w:tc>
        <w:tc>
          <w:tcPr>
            <w:tcW w:w="1134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6AF5A107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134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6C2F8A0B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</w:tr>
      <w:tr w:rsidR="00B02FA1" w14:paraId="5232F932" w14:textId="77777777" w:rsidTr="00A240F2">
        <w:tc>
          <w:tcPr>
            <w:tcW w:w="3118" w:type="dxa"/>
            <w:tcBorders>
              <w:tl2br w:val="nil"/>
              <w:tr2bl w:val="nil"/>
            </w:tcBorders>
          </w:tcPr>
          <w:p w14:paraId="19773E5A" w14:textId="77777777" w:rsidR="00B02FA1" w:rsidRDefault="00B02FA1" w:rsidP="00A240F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</w:tcPr>
          <w:p w14:paraId="0E9FAEFB" w14:textId="77777777" w:rsidR="00B02FA1" w:rsidRDefault="00B02FA1" w:rsidP="00A240F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40-60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1F089413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3.935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27255BEB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1.296-11.947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5F4416FE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P&lt;0.050*</w:t>
            </w:r>
          </w:p>
        </w:tc>
      </w:tr>
      <w:tr w:rsidR="00B02FA1" w14:paraId="60EF664B" w14:textId="77777777" w:rsidTr="00A240F2">
        <w:tc>
          <w:tcPr>
            <w:tcW w:w="3118" w:type="dxa"/>
            <w:tcBorders>
              <w:tl2br w:val="nil"/>
              <w:tr2bl w:val="nil"/>
            </w:tcBorders>
          </w:tcPr>
          <w:p w14:paraId="088ED4B9" w14:textId="77777777" w:rsidR="00B02FA1" w:rsidRDefault="00B02FA1" w:rsidP="00A240F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</w:tcPr>
          <w:p w14:paraId="6A8383B6" w14:textId="77777777" w:rsidR="00B02FA1" w:rsidRDefault="00B02FA1" w:rsidP="00A240F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&gt;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60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5260DA66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2.976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68A74981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0.980-9.034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74BBBA85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P=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0.054</w:t>
            </w:r>
          </w:p>
        </w:tc>
      </w:tr>
      <w:tr w:rsidR="00B02FA1" w14:paraId="6D0C7BD7" w14:textId="77777777" w:rsidTr="00A240F2">
        <w:tc>
          <w:tcPr>
            <w:tcW w:w="3118" w:type="dxa"/>
            <w:tcBorders>
              <w:tl2br w:val="nil"/>
              <w:tr2bl w:val="nil"/>
            </w:tcBorders>
          </w:tcPr>
          <w:p w14:paraId="5B342D53" w14:textId="77777777" w:rsidR="00B02FA1" w:rsidRDefault="00B02FA1" w:rsidP="00A240F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Sex</w:t>
            </w:r>
          </w:p>
        </w:tc>
        <w:tc>
          <w:tcPr>
            <w:tcW w:w="2268" w:type="dxa"/>
            <w:tcBorders>
              <w:tl2br w:val="nil"/>
              <w:tr2bl w:val="nil"/>
            </w:tcBorders>
          </w:tcPr>
          <w:p w14:paraId="7BBBC06F" w14:textId="77777777" w:rsidR="00B02FA1" w:rsidRDefault="00B02FA1" w:rsidP="00A240F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Male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6CD2691E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1.0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5F179B68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27B1DA32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</w:tr>
      <w:tr w:rsidR="00B02FA1" w14:paraId="29014C86" w14:textId="77777777" w:rsidTr="00A240F2">
        <w:tc>
          <w:tcPr>
            <w:tcW w:w="3118" w:type="dxa"/>
            <w:tcBorders>
              <w:tl2br w:val="nil"/>
              <w:tr2bl w:val="nil"/>
            </w:tcBorders>
          </w:tcPr>
          <w:p w14:paraId="12F7D27B" w14:textId="77777777" w:rsidR="00B02FA1" w:rsidRDefault="00B02FA1" w:rsidP="00A240F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</w:tcPr>
          <w:p w14:paraId="48527766" w14:textId="77777777" w:rsidR="00B02FA1" w:rsidRDefault="00B02FA1" w:rsidP="00A240F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Female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1EBB5F2B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2.171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153EC9AB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0.718-6.566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24CB5ED1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P=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0.170</w:t>
            </w:r>
          </w:p>
        </w:tc>
      </w:tr>
      <w:tr w:rsidR="00B02FA1" w14:paraId="428AB993" w14:textId="77777777" w:rsidTr="00A240F2">
        <w:tc>
          <w:tcPr>
            <w:tcW w:w="3118" w:type="dxa"/>
            <w:tcBorders>
              <w:tl2br w:val="nil"/>
              <w:tr2bl w:val="nil"/>
            </w:tcBorders>
          </w:tcPr>
          <w:p w14:paraId="31E166EE" w14:textId="77777777" w:rsidR="00B02FA1" w:rsidRDefault="00B02FA1" w:rsidP="00A240F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Comorbidities</w:t>
            </w:r>
          </w:p>
        </w:tc>
        <w:tc>
          <w:tcPr>
            <w:tcW w:w="2268" w:type="dxa"/>
            <w:tcBorders>
              <w:tl2br w:val="nil"/>
              <w:tr2bl w:val="nil"/>
            </w:tcBorders>
          </w:tcPr>
          <w:p w14:paraId="2F367F6B" w14:textId="77777777" w:rsidR="00B02FA1" w:rsidRDefault="00B02FA1" w:rsidP="00A240F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No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58C3063C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1.0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4CD307E2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56E24C01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</w:tr>
      <w:tr w:rsidR="00B02FA1" w14:paraId="5910C5DF" w14:textId="77777777" w:rsidTr="00A240F2">
        <w:tc>
          <w:tcPr>
            <w:tcW w:w="3118" w:type="dxa"/>
            <w:tcBorders>
              <w:tl2br w:val="nil"/>
              <w:tr2bl w:val="nil"/>
            </w:tcBorders>
          </w:tcPr>
          <w:p w14:paraId="5EFE15DD" w14:textId="77777777" w:rsidR="00B02FA1" w:rsidRDefault="00B02FA1" w:rsidP="00A240F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</w:tcPr>
          <w:p w14:paraId="5499BAD7" w14:textId="77777777" w:rsidR="00B02FA1" w:rsidRDefault="00B02FA1" w:rsidP="00A240F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Yes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28A1B81A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3.380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5F2089CC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1.447-7.897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7E533477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P&lt;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0.010**</w:t>
            </w:r>
          </w:p>
        </w:tc>
      </w:tr>
      <w:tr w:rsidR="00B02FA1" w14:paraId="57A530A1" w14:textId="77777777" w:rsidTr="00A240F2">
        <w:trPr>
          <w:trHeight w:val="304"/>
        </w:trPr>
        <w:tc>
          <w:tcPr>
            <w:tcW w:w="3118" w:type="dxa"/>
            <w:tcBorders>
              <w:tl2br w:val="nil"/>
              <w:tr2bl w:val="nil"/>
            </w:tcBorders>
          </w:tcPr>
          <w:p w14:paraId="7383D39A" w14:textId="77777777" w:rsidR="00B02FA1" w:rsidRDefault="00B02FA1" w:rsidP="00A240F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Smoking status</w:t>
            </w:r>
          </w:p>
        </w:tc>
        <w:tc>
          <w:tcPr>
            <w:tcW w:w="2268" w:type="dxa"/>
            <w:tcBorders>
              <w:tl2br w:val="nil"/>
              <w:tr2bl w:val="nil"/>
            </w:tcBorders>
          </w:tcPr>
          <w:p w14:paraId="2359A1C0" w14:textId="77777777" w:rsidR="00B02FA1" w:rsidRDefault="00B02FA1" w:rsidP="00A240F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No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409EFE51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1.0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2E8F52C7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4B675E9B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</w:tr>
      <w:tr w:rsidR="00B02FA1" w14:paraId="6F3FE2BE" w14:textId="77777777" w:rsidTr="00A240F2">
        <w:tc>
          <w:tcPr>
            <w:tcW w:w="3118" w:type="dxa"/>
            <w:tcBorders>
              <w:tl2br w:val="nil"/>
              <w:tr2bl w:val="nil"/>
            </w:tcBorders>
          </w:tcPr>
          <w:p w14:paraId="774785E6" w14:textId="77777777" w:rsidR="00B02FA1" w:rsidRDefault="00B02FA1" w:rsidP="00A240F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</w:tcPr>
          <w:p w14:paraId="0DE8BA99" w14:textId="77777777" w:rsidR="00B02FA1" w:rsidRDefault="00B02FA1" w:rsidP="00A240F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Yes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344B44BE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2.273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4698F99A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0.571-9.049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75AC54D8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P=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0.244</w:t>
            </w:r>
          </w:p>
        </w:tc>
      </w:tr>
      <w:tr w:rsidR="00B02FA1" w14:paraId="2E62CBD7" w14:textId="77777777" w:rsidTr="00A240F2">
        <w:tc>
          <w:tcPr>
            <w:tcW w:w="3118" w:type="dxa"/>
            <w:tcBorders>
              <w:tl2br w:val="nil"/>
              <w:tr2bl w:val="nil"/>
            </w:tcBorders>
          </w:tcPr>
          <w:p w14:paraId="00EA9208" w14:textId="77777777" w:rsidR="00B02FA1" w:rsidRDefault="00B02FA1" w:rsidP="00A240F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Oxygen saturation</w:t>
            </w:r>
          </w:p>
        </w:tc>
        <w:tc>
          <w:tcPr>
            <w:tcW w:w="2268" w:type="dxa"/>
            <w:tcBorders>
              <w:tl2br w:val="nil"/>
              <w:tr2bl w:val="nil"/>
            </w:tcBorders>
          </w:tcPr>
          <w:p w14:paraId="41F0EBE3" w14:textId="77777777" w:rsidR="00B02FA1" w:rsidRDefault="00B02FA1" w:rsidP="00A240F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≥93%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52963909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.0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6816DDD7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50497D90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</w:tr>
      <w:tr w:rsidR="00B02FA1" w14:paraId="3295CD9F" w14:textId="77777777" w:rsidTr="00A240F2">
        <w:tc>
          <w:tcPr>
            <w:tcW w:w="3118" w:type="dxa"/>
            <w:tcBorders>
              <w:tl2br w:val="nil"/>
              <w:tr2bl w:val="nil"/>
            </w:tcBorders>
          </w:tcPr>
          <w:p w14:paraId="1F32B85F" w14:textId="77777777" w:rsidR="00B02FA1" w:rsidRDefault="00B02FA1" w:rsidP="00A240F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</w:tcPr>
          <w:p w14:paraId="77D7D000" w14:textId="77777777" w:rsidR="00B02FA1" w:rsidRDefault="00B02FA1" w:rsidP="00A240F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&lt;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93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2D5398BF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.020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7B179DE4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.670-6.095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5411311B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=0.212</w:t>
            </w:r>
          </w:p>
        </w:tc>
      </w:tr>
      <w:tr w:rsidR="00B02FA1" w14:paraId="6B0771EE" w14:textId="77777777" w:rsidTr="00A240F2">
        <w:tc>
          <w:tcPr>
            <w:tcW w:w="3118" w:type="dxa"/>
            <w:tcBorders>
              <w:tl2br w:val="nil"/>
              <w:tr2bl w:val="nil"/>
            </w:tcBorders>
          </w:tcPr>
          <w:p w14:paraId="37FE2D6C" w14:textId="77777777" w:rsidR="00B02FA1" w:rsidRDefault="00B02FA1" w:rsidP="00A240F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Respiratory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rate</w:t>
            </w:r>
          </w:p>
        </w:tc>
        <w:tc>
          <w:tcPr>
            <w:tcW w:w="2268" w:type="dxa"/>
            <w:tcBorders>
              <w:tl2br w:val="nil"/>
              <w:tr2bl w:val="nil"/>
            </w:tcBorders>
          </w:tcPr>
          <w:p w14:paraId="2D2147DA" w14:textId="77777777" w:rsidR="00B02FA1" w:rsidRDefault="00B02FA1" w:rsidP="00A240F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≤30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70CE31D6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.0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315ACF10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03C65715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</w:tr>
      <w:tr w:rsidR="00B02FA1" w14:paraId="193161C6" w14:textId="77777777" w:rsidTr="00A240F2">
        <w:trPr>
          <w:trHeight w:val="90"/>
        </w:trPr>
        <w:tc>
          <w:tcPr>
            <w:tcW w:w="3118" w:type="dxa"/>
            <w:tcBorders>
              <w:tl2br w:val="nil"/>
              <w:tr2bl w:val="nil"/>
            </w:tcBorders>
          </w:tcPr>
          <w:p w14:paraId="17AAA53C" w14:textId="77777777" w:rsidR="00B02FA1" w:rsidRDefault="00B02FA1" w:rsidP="00A240F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</w:tcPr>
          <w:p w14:paraId="0891A653" w14:textId="77777777" w:rsidR="00B02FA1" w:rsidRDefault="00B02FA1" w:rsidP="00A240F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&gt;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30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56A6621E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.981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480EF9EE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.876-4.480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019701EC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=0.101</w:t>
            </w:r>
          </w:p>
        </w:tc>
      </w:tr>
      <w:tr w:rsidR="00B02FA1" w14:paraId="081A0014" w14:textId="77777777" w:rsidTr="00A240F2">
        <w:tc>
          <w:tcPr>
            <w:tcW w:w="3118" w:type="dxa"/>
            <w:tcBorders>
              <w:tl2br w:val="nil"/>
              <w:tr2bl w:val="nil"/>
            </w:tcBorders>
          </w:tcPr>
          <w:p w14:paraId="1680B4C3" w14:textId="77777777" w:rsidR="00B02FA1" w:rsidRDefault="00B02FA1" w:rsidP="00A240F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Diagnosis</w:t>
            </w:r>
          </w:p>
        </w:tc>
        <w:tc>
          <w:tcPr>
            <w:tcW w:w="2268" w:type="dxa"/>
            <w:tcBorders>
              <w:tl2br w:val="nil"/>
              <w:tr2bl w:val="nil"/>
            </w:tcBorders>
          </w:tcPr>
          <w:p w14:paraId="62A354EC" w14:textId="77777777" w:rsidR="00B02FA1" w:rsidRDefault="00B02FA1" w:rsidP="00A240F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Pneumomediastinum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2EFDCD25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.0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59B3D9B5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63B3E9B7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</w:tr>
      <w:tr w:rsidR="00B02FA1" w14:paraId="4C9B8E0A" w14:textId="77777777" w:rsidTr="00A240F2">
        <w:tc>
          <w:tcPr>
            <w:tcW w:w="3118" w:type="dxa"/>
            <w:tcBorders>
              <w:tl2br w:val="nil"/>
              <w:tr2bl w:val="nil"/>
            </w:tcBorders>
          </w:tcPr>
          <w:p w14:paraId="6881B6A3" w14:textId="77777777" w:rsidR="00B02FA1" w:rsidRDefault="00B02FA1" w:rsidP="00A240F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</w:tcPr>
          <w:p w14:paraId="53486DF8" w14:textId="77777777" w:rsidR="00B02FA1" w:rsidRDefault="00B02FA1" w:rsidP="00A240F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Unilateral pneumothorax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1CAFAC5F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0.653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1A7473DC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0.216-1.972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008D6D02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P=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0.449</w:t>
            </w:r>
          </w:p>
        </w:tc>
      </w:tr>
      <w:tr w:rsidR="00B02FA1" w14:paraId="6E901EEA" w14:textId="77777777" w:rsidTr="00A240F2">
        <w:tc>
          <w:tcPr>
            <w:tcW w:w="3118" w:type="dxa"/>
            <w:tcBorders>
              <w:tl2br w:val="nil"/>
              <w:tr2bl w:val="nil"/>
            </w:tcBorders>
          </w:tcPr>
          <w:p w14:paraId="06A4E4D6" w14:textId="77777777" w:rsidR="00B02FA1" w:rsidRDefault="00B02FA1" w:rsidP="00A240F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</w:tcPr>
          <w:p w14:paraId="7EEBA474" w14:textId="77777777" w:rsidR="00B02FA1" w:rsidRDefault="00B02FA1" w:rsidP="00A240F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Bilateral pneumothorax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3110F79E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1.653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72F83D70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0.387-7.063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3859F81C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P=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0.497</w:t>
            </w:r>
          </w:p>
        </w:tc>
      </w:tr>
      <w:tr w:rsidR="00B02FA1" w14:paraId="0A76A0C7" w14:textId="77777777" w:rsidTr="00A240F2">
        <w:tc>
          <w:tcPr>
            <w:tcW w:w="3118" w:type="dxa"/>
            <w:tcBorders>
              <w:tl2br w:val="nil"/>
              <w:tr2bl w:val="nil"/>
            </w:tcBorders>
          </w:tcPr>
          <w:p w14:paraId="29FEE18F" w14:textId="77777777" w:rsidR="00B02FA1" w:rsidRDefault="00B02FA1" w:rsidP="00A240F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</w:tcPr>
          <w:p w14:paraId="321FE9D1" w14:textId="77777777" w:rsidR="00B02FA1" w:rsidRDefault="00B02FA1" w:rsidP="00A240F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Both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0D59B99E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2.985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463288D6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1.045-8.530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1BB85A8D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P&lt;0.050*</w:t>
            </w:r>
          </w:p>
        </w:tc>
      </w:tr>
      <w:tr w:rsidR="00B02FA1" w14:paraId="6E0BD57A" w14:textId="77777777" w:rsidTr="00A240F2">
        <w:tc>
          <w:tcPr>
            <w:tcW w:w="3118" w:type="dxa"/>
            <w:tcBorders>
              <w:tl2br w:val="nil"/>
              <w:tr2bl w:val="nil"/>
            </w:tcBorders>
          </w:tcPr>
          <w:p w14:paraId="0402A5B3" w14:textId="7FFBF3BB" w:rsidR="00B02FA1" w:rsidRDefault="00B02FA1" w:rsidP="00A240F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Respiratory support before SP</w:t>
            </w:r>
            <w:r w:rsidR="00EF1C5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/P</w:t>
            </w:r>
          </w:p>
        </w:tc>
        <w:tc>
          <w:tcPr>
            <w:tcW w:w="2268" w:type="dxa"/>
            <w:tcBorders>
              <w:tl2br w:val="nil"/>
              <w:tr2bl w:val="nil"/>
            </w:tcBorders>
          </w:tcPr>
          <w:p w14:paraId="749B685D" w14:textId="77777777" w:rsidR="00B02FA1" w:rsidRDefault="00B02FA1" w:rsidP="00A240F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COT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08FFBBAA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1.0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55CF103E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03AF102A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</w:tr>
      <w:tr w:rsidR="00B02FA1" w14:paraId="7FEA8681" w14:textId="77777777" w:rsidTr="00A240F2">
        <w:tc>
          <w:tcPr>
            <w:tcW w:w="3118" w:type="dxa"/>
            <w:tcBorders>
              <w:tl2br w:val="nil"/>
              <w:tr2bl w:val="nil"/>
            </w:tcBorders>
          </w:tcPr>
          <w:p w14:paraId="57098854" w14:textId="77777777" w:rsidR="00B02FA1" w:rsidRDefault="00B02FA1" w:rsidP="00A240F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</w:tcPr>
          <w:p w14:paraId="23BFE4A5" w14:textId="77777777" w:rsidR="00B02FA1" w:rsidRDefault="00B02FA1" w:rsidP="00A240F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HFNC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13B35786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7.482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62317164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2.305-24.293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1DD7EEA2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P=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01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**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*</w:t>
            </w:r>
          </w:p>
        </w:tc>
      </w:tr>
      <w:tr w:rsidR="00B02FA1" w14:paraId="4DE01CE8" w14:textId="77777777" w:rsidTr="00A240F2">
        <w:tc>
          <w:tcPr>
            <w:tcW w:w="3118" w:type="dxa"/>
            <w:tcBorders>
              <w:tl2br w:val="nil"/>
              <w:tr2bl w:val="nil"/>
            </w:tcBorders>
          </w:tcPr>
          <w:p w14:paraId="6336F1E8" w14:textId="77777777" w:rsidR="00B02FA1" w:rsidRDefault="00B02FA1" w:rsidP="00A240F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</w:tcPr>
          <w:p w14:paraId="4DEB329D" w14:textId="77777777" w:rsidR="00B02FA1" w:rsidRDefault="00B02FA1" w:rsidP="00A240F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NIV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53018900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4.676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7CF1A847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1.454-15.046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5DD19F7B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P=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0.010**</w:t>
            </w:r>
          </w:p>
        </w:tc>
      </w:tr>
      <w:tr w:rsidR="00B02FA1" w14:paraId="1F7D2C2B" w14:textId="77777777" w:rsidTr="00A240F2">
        <w:trPr>
          <w:trHeight w:val="90"/>
        </w:trPr>
        <w:tc>
          <w:tcPr>
            <w:tcW w:w="3118" w:type="dxa"/>
            <w:tcBorders>
              <w:tl2br w:val="nil"/>
              <w:tr2bl w:val="nil"/>
            </w:tcBorders>
          </w:tcPr>
          <w:p w14:paraId="29C1C759" w14:textId="77777777" w:rsidR="00B02FA1" w:rsidRDefault="00B02FA1" w:rsidP="00A240F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Treatment</w:t>
            </w:r>
          </w:p>
        </w:tc>
        <w:tc>
          <w:tcPr>
            <w:tcW w:w="2268" w:type="dxa"/>
            <w:tcBorders>
              <w:tl2br w:val="nil"/>
              <w:tr2bl w:val="nil"/>
            </w:tcBorders>
          </w:tcPr>
          <w:p w14:paraId="0A097DB9" w14:textId="77777777" w:rsidR="00B02FA1" w:rsidRDefault="00B02FA1" w:rsidP="00A240F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Conservative treatment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2928D443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1.0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1E63CEB5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75FDAA5A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</w:tr>
      <w:tr w:rsidR="00B02FA1" w14:paraId="0DC9A901" w14:textId="77777777" w:rsidTr="00A240F2">
        <w:tc>
          <w:tcPr>
            <w:tcW w:w="3118" w:type="dxa"/>
            <w:tcBorders>
              <w:tl2br w:val="nil"/>
              <w:tr2bl w:val="nil"/>
            </w:tcBorders>
          </w:tcPr>
          <w:p w14:paraId="20142FA3" w14:textId="77777777" w:rsidR="00B02FA1" w:rsidRDefault="00B02FA1" w:rsidP="00A240F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</w:tcPr>
          <w:p w14:paraId="417434AA" w14:textId="77777777" w:rsidR="00B02FA1" w:rsidRDefault="00B02FA1" w:rsidP="00A240F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Escalation of respiratory support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22153D4B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5.524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23DD306D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1.672-18.250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779798B1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P&lt;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0.010**</w:t>
            </w:r>
          </w:p>
        </w:tc>
      </w:tr>
      <w:tr w:rsidR="00B02FA1" w14:paraId="38110684" w14:textId="77777777" w:rsidTr="00A240F2">
        <w:tc>
          <w:tcPr>
            <w:tcW w:w="3118" w:type="dxa"/>
            <w:tcBorders>
              <w:tl2br w:val="nil"/>
              <w:tr2bl w:val="nil"/>
            </w:tcBorders>
          </w:tcPr>
          <w:p w14:paraId="0C6531A8" w14:textId="77777777" w:rsidR="00B02FA1" w:rsidRDefault="00B02FA1" w:rsidP="00A240F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</w:tcPr>
          <w:p w14:paraId="212EA68A" w14:textId="77777777" w:rsidR="00B02FA1" w:rsidRDefault="00B02FA1" w:rsidP="00A240F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Drainage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15B7D1EE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1.381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47FD4A1D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0.421-4.533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5B110C48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P=0.595</w:t>
            </w:r>
          </w:p>
        </w:tc>
      </w:tr>
      <w:tr w:rsidR="00B02FA1" w14:paraId="31D2F098" w14:textId="77777777" w:rsidTr="00A240F2">
        <w:tc>
          <w:tcPr>
            <w:tcW w:w="3118" w:type="dxa"/>
            <w:tcBorders>
              <w:tl2br w:val="nil"/>
              <w:tr2bl w:val="nil"/>
            </w:tcBorders>
          </w:tcPr>
          <w:p w14:paraId="0033C010" w14:textId="77777777" w:rsidR="00B02FA1" w:rsidRDefault="00B02FA1" w:rsidP="00A240F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</w:tcPr>
          <w:p w14:paraId="5C5BCB93" w14:textId="77777777" w:rsidR="00B02FA1" w:rsidRDefault="00B02FA1" w:rsidP="00A240F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Both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489DB539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10.357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653E265E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2.495-42.990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1C52DC1C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P=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01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**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*</w:t>
            </w:r>
          </w:p>
        </w:tc>
      </w:tr>
      <w:tr w:rsidR="00B02FA1" w14:paraId="17786140" w14:textId="77777777" w:rsidTr="00A240F2">
        <w:tc>
          <w:tcPr>
            <w:tcW w:w="3118" w:type="dxa"/>
            <w:tcBorders>
              <w:tl2br w:val="nil"/>
              <w:tr2bl w:val="nil"/>
            </w:tcBorders>
          </w:tcPr>
          <w:p w14:paraId="0464C992" w14:textId="6DDCEA53" w:rsidR="00B02FA1" w:rsidRDefault="00B02FA1" w:rsidP="00A240F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The time interval from symptom onset to SP</w:t>
            </w:r>
            <w:r w:rsidR="00EF1C5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/P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 xml:space="preserve"> </w:t>
            </w:r>
          </w:p>
        </w:tc>
        <w:tc>
          <w:tcPr>
            <w:tcW w:w="2268" w:type="dxa"/>
            <w:tcBorders>
              <w:tl2br w:val="nil"/>
              <w:tr2bl w:val="nil"/>
            </w:tcBorders>
          </w:tcPr>
          <w:p w14:paraId="29958B0E" w14:textId="77777777" w:rsidR="00B02FA1" w:rsidRDefault="00B02FA1" w:rsidP="00A240F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≤7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69046795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.0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6906B49D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414BE40B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</w:tr>
      <w:tr w:rsidR="00B02FA1" w14:paraId="037748B2" w14:textId="77777777" w:rsidTr="00A240F2">
        <w:tc>
          <w:tcPr>
            <w:tcW w:w="3118" w:type="dxa"/>
            <w:tcBorders>
              <w:tl2br w:val="nil"/>
              <w:tr2bl w:val="nil"/>
            </w:tcBorders>
          </w:tcPr>
          <w:p w14:paraId="00379345" w14:textId="77777777" w:rsidR="00B02FA1" w:rsidRDefault="00B02FA1" w:rsidP="00A240F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</w:tcPr>
          <w:p w14:paraId="6F196853" w14:textId="77777777" w:rsidR="00B02FA1" w:rsidRDefault="00B02FA1" w:rsidP="00A240F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&gt;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3CC42314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.359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4B827FEB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.469-3.938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6872496A" w14:textId="77777777" w:rsidR="00B02FA1" w:rsidRDefault="00B02FA1" w:rsidP="00A240F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=0.571</w:t>
            </w:r>
          </w:p>
        </w:tc>
      </w:tr>
    </w:tbl>
    <w:p w14:paraId="122C7855" w14:textId="77777777" w:rsidR="00B02FA1" w:rsidRDefault="00B02FA1" w:rsidP="00B02FA1">
      <w:pPr>
        <w:rPr>
          <w:rFonts w:ascii="Times New Roman" w:eastAsia="宋体" w:hAnsi="Times New Roman" w:cs="Times New Roman"/>
          <w:color w:val="131413"/>
          <w:szCs w:val="21"/>
        </w:rPr>
      </w:pPr>
    </w:p>
    <w:p w14:paraId="5A68F820" w14:textId="77777777" w:rsidR="00B02FA1" w:rsidRDefault="00B02FA1">
      <w:pPr>
        <w:rPr>
          <w:rFonts w:ascii="Times New Roman" w:eastAsia="宋体" w:hAnsi="Times New Roman" w:cs="Times New Roman"/>
          <w:color w:val="131413"/>
          <w:szCs w:val="21"/>
        </w:rPr>
      </w:pPr>
    </w:p>
    <w:p w14:paraId="168D619B" w14:textId="77777777" w:rsidR="00B02FA1" w:rsidRDefault="00B02FA1">
      <w:pPr>
        <w:rPr>
          <w:rFonts w:ascii="Times New Roman" w:eastAsia="宋体" w:hAnsi="Times New Roman" w:cs="Times New Roman"/>
          <w:color w:val="131413"/>
          <w:szCs w:val="21"/>
        </w:rPr>
      </w:pPr>
    </w:p>
    <w:p w14:paraId="6C9E52E1" w14:textId="0803D84B" w:rsidR="00B02FA1" w:rsidRDefault="00B02FA1">
      <w:pPr>
        <w:rPr>
          <w:rFonts w:ascii="Times New Roman" w:eastAsia="宋体" w:hAnsi="Times New Roman" w:cs="Times New Roman"/>
          <w:color w:val="131413"/>
          <w:szCs w:val="21"/>
        </w:rPr>
        <w:sectPr w:rsidR="00B02FA1">
          <w:pgSz w:w="11906" w:h="16838"/>
          <w:pgMar w:top="1440" w:right="1587" w:bottom="1327" w:left="1701" w:header="851" w:footer="992" w:gutter="0"/>
          <w:cols w:space="425"/>
          <w:docGrid w:type="lines" w:linePitch="312"/>
        </w:sectPr>
      </w:pPr>
    </w:p>
    <w:p w14:paraId="6C9E52E2" w14:textId="1A2CD55C" w:rsidR="0063416E" w:rsidRDefault="000815B8">
      <w:pPr>
        <w:rPr>
          <w:rFonts w:ascii="Times New Roman" w:eastAsia="宋体" w:hAnsi="Times New Roman" w:cs="Times New Roman"/>
          <w:color w:val="131413"/>
          <w:szCs w:val="21"/>
        </w:rPr>
      </w:pPr>
      <w:r>
        <w:rPr>
          <w:rFonts w:ascii="Times New Roman" w:hAnsi="Times New Roman" w:cs="Times New Roman" w:hint="eastAsia"/>
          <w:b/>
          <w:bCs/>
        </w:rPr>
        <w:lastRenderedPageBreak/>
        <w:t xml:space="preserve">Supplementary </w:t>
      </w:r>
      <w:r w:rsidR="00B14EEB">
        <w:rPr>
          <w:rFonts w:ascii="Times New Roman" w:hAnsi="Times New Roman" w:cs="Times New Roman"/>
          <w:b/>
          <w:bCs/>
        </w:rPr>
        <w:t>T</w:t>
      </w:r>
      <w:r>
        <w:rPr>
          <w:rFonts w:ascii="Times New Roman" w:hAnsi="Times New Roman" w:cs="Times New Roman" w:hint="eastAsia"/>
          <w:b/>
          <w:bCs/>
        </w:rPr>
        <w:t xml:space="preserve">able </w:t>
      </w:r>
      <w:r w:rsidR="00B02FA1"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>
        <w:rPr>
          <w:rFonts w:ascii="Times New Roman" w:eastAsia="HtfvfyAdvTT3713a231" w:hAnsi="Times New Roman" w:cs="Times New Roman"/>
          <w:color w:val="131413"/>
          <w:szCs w:val="21"/>
        </w:rPr>
        <w:t>Multivariate regression</w:t>
      </w:r>
      <w:r>
        <w:rPr>
          <w:rFonts w:ascii="Times New Roman" w:eastAsia="宋体" w:hAnsi="Times New Roman" w:cs="Times New Roman"/>
          <w:color w:val="131413"/>
          <w:szCs w:val="21"/>
        </w:rPr>
        <w:t xml:space="preserve"> </w:t>
      </w:r>
      <w:r>
        <w:rPr>
          <w:rFonts w:ascii="Times New Roman" w:eastAsia="HtfvfyAdvTT3713a231" w:hAnsi="Times New Roman" w:cs="Times New Roman"/>
          <w:color w:val="131413"/>
          <w:szCs w:val="21"/>
        </w:rPr>
        <w:t>analyses of</w:t>
      </w:r>
      <w:r>
        <w:rPr>
          <w:rFonts w:ascii="Times New Roman" w:eastAsia="宋体" w:hAnsi="Times New Roman" w:cs="Times New Roman"/>
          <w:color w:val="131413"/>
          <w:szCs w:val="21"/>
        </w:rPr>
        <w:t xml:space="preserve"> risk factors</w:t>
      </w:r>
      <w:r>
        <w:rPr>
          <w:rFonts w:ascii="Times New Roman" w:eastAsia="宋体" w:hAnsi="Times New Roman" w:cs="Times New Roman" w:hint="eastAsia"/>
          <w:color w:val="131413"/>
          <w:szCs w:val="21"/>
        </w:rPr>
        <w:t xml:space="preserve"> for </w:t>
      </w:r>
      <w:r>
        <w:rPr>
          <w:rFonts w:ascii="Times New Roman" w:eastAsia="宋体" w:hAnsi="Times New Roman" w:cs="Times New Roman"/>
          <w:color w:val="131413"/>
          <w:szCs w:val="21"/>
        </w:rPr>
        <w:t>mortality</w:t>
      </w:r>
      <w:r w:rsidR="00EB3C61">
        <w:rPr>
          <w:rFonts w:ascii="Times New Roman" w:eastAsia="宋体" w:hAnsi="Times New Roman" w:cs="Times New Roman"/>
          <w:color w:val="131413"/>
          <w:szCs w:val="21"/>
        </w:rPr>
        <w:t>.</w:t>
      </w:r>
    </w:p>
    <w:tbl>
      <w:tblPr>
        <w:tblStyle w:val="a9"/>
        <w:tblW w:w="1767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1"/>
        <w:gridCol w:w="2186"/>
        <w:gridCol w:w="1424"/>
        <w:gridCol w:w="1425"/>
        <w:gridCol w:w="1425"/>
        <w:gridCol w:w="238"/>
        <w:gridCol w:w="1424"/>
        <w:gridCol w:w="1426"/>
        <w:gridCol w:w="1426"/>
        <w:gridCol w:w="236"/>
        <w:gridCol w:w="1426"/>
        <w:gridCol w:w="1426"/>
        <w:gridCol w:w="1426"/>
      </w:tblGrid>
      <w:tr w:rsidR="0063416E" w14:paraId="6C9E52EA" w14:textId="77777777" w:rsidTr="00A94D5A">
        <w:tc>
          <w:tcPr>
            <w:tcW w:w="2268" w:type="dxa"/>
            <w:vMerge w:val="restart"/>
            <w:tcBorders>
              <w:top w:val="single" w:sz="12" w:space="0" w:color="auto"/>
            </w:tcBorders>
            <w:vAlign w:val="center"/>
          </w:tcPr>
          <w:p w14:paraId="6C9E52E3" w14:textId="77777777" w:rsidR="0063416E" w:rsidRDefault="000815B8">
            <w:pPr>
              <w:jc w:val="center"/>
              <w:rPr>
                <w:rFonts w:ascii="Times New Roman" w:eastAsia="宋体" w:hAnsi="Times New Roman" w:cs="Times New Roman"/>
                <w:color w:val="131413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Variable</w:t>
            </w:r>
          </w:p>
        </w:tc>
        <w:tc>
          <w:tcPr>
            <w:tcW w:w="2263" w:type="dxa"/>
            <w:vMerge w:val="restart"/>
            <w:tcBorders>
              <w:top w:val="single" w:sz="12" w:space="0" w:color="auto"/>
            </w:tcBorders>
            <w:vAlign w:val="center"/>
          </w:tcPr>
          <w:p w14:paraId="6C9E52E4" w14:textId="77777777" w:rsidR="0063416E" w:rsidRDefault="000815B8">
            <w:pPr>
              <w:jc w:val="center"/>
              <w:rPr>
                <w:rFonts w:ascii="Times New Roman" w:eastAsia="宋体" w:hAnsi="Times New Roman" w:cs="Times New Roman"/>
                <w:color w:val="131413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Classification criteria</w:t>
            </w:r>
          </w:p>
        </w:tc>
        <w:tc>
          <w:tcPr>
            <w:tcW w:w="4415" w:type="dxa"/>
            <w:gridSpan w:val="3"/>
            <w:tcBorders>
              <w:top w:val="single" w:sz="12" w:space="0" w:color="auto"/>
            </w:tcBorders>
            <w:vAlign w:val="center"/>
          </w:tcPr>
          <w:p w14:paraId="6C9E52E5" w14:textId="77777777" w:rsidR="0063416E" w:rsidRDefault="000815B8">
            <w:pPr>
              <w:jc w:val="center"/>
              <w:rPr>
                <w:rFonts w:ascii="Times New Roman" w:eastAsia="宋体" w:hAnsi="Times New Roman" w:cs="Times New Roman"/>
                <w:color w:val="131413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Model 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38" w:type="dxa"/>
            <w:tcBorders>
              <w:top w:val="single" w:sz="12" w:space="0" w:color="auto"/>
            </w:tcBorders>
            <w:vAlign w:val="center"/>
          </w:tcPr>
          <w:p w14:paraId="6C9E52E6" w14:textId="77777777" w:rsidR="0063416E" w:rsidRDefault="0063416E">
            <w:pPr>
              <w:jc w:val="center"/>
              <w:rPr>
                <w:rFonts w:ascii="Times New Roman" w:eastAsia="宋体" w:hAnsi="Times New Roman" w:cs="Times New Roman"/>
                <w:color w:val="131413"/>
                <w:szCs w:val="21"/>
              </w:rPr>
            </w:pPr>
          </w:p>
        </w:tc>
        <w:tc>
          <w:tcPr>
            <w:tcW w:w="4414" w:type="dxa"/>
            <w:gridSpan w:val="3"/>
            <w:tcBorders>
              <w:top w:val="single" w:sz="12" w:space="0" w:color="auto"/>
            </w:tcBorders>
            <w:vAlign w:val="center"/>
          </w:tcPr>
          <w:p w14:paraId="6C9E52E7" w14:textId="77777777" w:rsidR="0063416E" w:rsidRDefault="000815B8">
            <w:pPr>
              <w:jc w:val="center"/>
              <w:rPr>
                <w:rFonts w:ascii="Times New Roman" w:eastAsia="宋体" w:hAnsi="Times New Roman" w:cs="Times New Roman"/>
                <w:color w:val="131413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Model 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36" w:type="dxa"/>
            <w:tcBorders>
              <w:top w:val="single" w:sz="12" w:space="0" w:color="auto"/>
            </w:tcBorders>
            <w:vAlign w:val="center"/>
          </w:tcPr>
          <w:p w14:paraId="6C9E52E8" w14:textId="77777777" w:rsidR="0063416E" w:rsidRDefault="0063416E">
            <w:pPr>
              <w:jc w:val="center"/>
              <w:rPr>
                <w:rFonts w:ascii="Times New Roman" w:eastAsia="宋体" w:hAnsi="Times New Roman" w:cs="Times New Roman"/>
                <w:color w:val="131413"/>
                <w:szCs w:val="21"/>
              </w:rPr>
            </w:pPr>
          </w:p>
        </w:tc>
        <w:tc>
          <w:tcPr>
            <w:tcW w:w="4416" w:type="dxa"/>
            <w:gridSpan w:val="3"/>
            <w:tcBorders>
              <w:top w:val="single" w:sz="12" w:space="0" w:color="auto"/>
            </w:tcBorders>
            <w:vAlign w:val="center"/>
          </w:tcPr>
          <w:p w14:paraId="6C9E52E9" w14:textId="77777777" w:rsidR="0063416E" w:rsidRDefault="000815B8">
            <w:pPr>
              <w:jc w:val="center"/>
              <w:rPr>
                <w:rFonts w:ascii="Times New Roman" w:eastAsia="宋体" w:hAnsi="Times New Roman" w:cs="Times New Roman"/>
                <w:color w:val="131413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 xml:space="preserve">Model 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</w:tr>
      <w:tr w:rsidR="0063416E" w14:paraId="6C9E52F8" w14:textId="77777777" w:rsidTr="00A94D5A"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6C9E52EB" w14:textId="77777777" w:rsidR="0063416E" w:rsidRDefault="0063416E">
            <w:pPr>
              <w:rPr>
                <w:rFonts w:ascii="Times New Roman" w:eastAsia="宋体" w:hAnsi="Times New Roman" w:cs="Times New Roman"/>
                <w:color w:val="131413"/>
                <w:szCs w:val="21"/>
              </w:rPr>
            </w:pPr>
          </w:p>
        </w:tc>
        <w:tc>
          <w:tcPr>
            <w:tcW w:w="2263" w:type="dxa"/>
            <w:vMerge/>
            <w:tcBorders>
              <w:bottom w:val="single" w:sz="4" w:space="0" w:color="auto"/>
            </w:tcBorders>
          </w:tcPr>
          <w:p w14:paraId="6C9E52EC" w14:textId="77777777" w:rsidR="0063416E" w:rsidRDefault="0063416E">
            <w:pPr>
              <w:rPr>
                <w:rFonts w:ascii="Times New Roman" w:eastAsia="宋体" w:hAnsi="Times New Roman" w:cs="Times New Roman"/>
                <w:color w:val="131413"/>
                <w:szCs w:val="21"/>
              </w:rPr>
            </w:pPr>
          </w:p>
        </w:tc>
        <w:tc>
          <w:tcPr>
            <w:tcW w:w="1471" w:type="dxa"/>
            <w:tcBorders>
              <w:bottom w:val="single" w:sz="4" w:space="0" w:color="auto"/>
            </w:tcBorders>
            <w:vAlign w:val="center"/>
          </w:tcPr>
          <w:p w14:paraId="6C9E52ED" w14:textId="77777777" w:rsidR="0063416E" w:rsidRDefault="000815B8">
            <w:pPr>
              <w:widowControl/>
              <w:spacing w:line="12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131413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Adjusted OR</w:t>
            </w:r>
          </w:p>
        </w:tc>
        <w:tc>
          <w:tcPr>
            <w:tcW w:w="1472" w:type="dxa"/>
            <w:tcBorders>
              <w:bottom w:val="single" w:sz="4" w:space="0" w:color="auto"/>
            </w:tcBorders>
            <w:vAlign w:val="center"/>
          </w:tcPr>
          <w:p w14:paraId="6C9E52EE" w14:textId="77777777" w:rsidR="0063416E" w:rsidRDefault="000815B8">
            <w:pPr>
              <w:widowControl/>
              <w:spacing w:line="12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131413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95% CI</w:t>
            </w:r>
          </w:p>
        </w:tc>
        <w:tc>
          <w:tcPr>
            <w:tcW w:w="1472" w:type="dxa"/>
            <w:tcBorders>
              <w:bottom w:val="single" w:sz="4" w:space="0" w:color="auto"/>
            </w:tcBorders>
            <w:vAlign w:val="center"/>
          </w:tcPr>
          <w:p w14:paraId="6C9E52EF" w14:textId="77777777" w:rsidR="0063416E" w:rsidRDefault="000815B8">
            <w:pPr>
              <w:widowControl/>
              <w:spacing w:line="12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131413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P value</w:t>
            </w:r>
          </w:p>
        </w:tc>
        <w:tc>
          <w:tcPr>
            <w:tcW w:w="238" w:type="dxa"/>
            <w:tcBorders>
              <w:bottom w:val="single" w:sz="4" w:space="0" w:color="auto"/>
            </w:tcBorders>
            <w:vAlign w:val="center"/>
          </w:tcPr>
          <w:p w14:paraId="6C9E52F0" w14:textId="77777777" w:rsidR="0063416E" w:rsidRDefault="0063416E">
            <w:pPr>
              <w:jc w:val="center"/>
              <w:rPr>
                <w:rFonts w:ascii="Times New Roman" w:eastAsia="宋体" w:hAnsi="Times New Roman" w:cs="Times New Roman"/>
                <w:color w:val="131413"/>
                <w:szCs w:val="21"/>
              </w:rPr>
            </w:pPr>
          </w:p>
        </w:tc>
        <w:tc>
          <w:tcPr>
            <w:tcW w:w="1470" w:type="dxa"/>
            <w:tcBorders>
              <w:bottom w:val="single" w:sz="4" w:space="0" w:color="auto"/>
            </w:tcBorders>
            <w:vAlign w:val="center"/>
          </w:tcPr>
          <w:p w14:paraId="6C9E52F1" w14:textId="77777777" w:rsidR="0063416E" w:rsidRDefault="000815B8">
            <w:pPr>
              <w:widowControl/>
              <w:spacing w:line="12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131413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Adjusted OR</w:t>
            </w:r>
          </w:p>
        </w:tc>
        <w:tc>
          <w:tcPr>
            <w:tcW w:w="1472" w:type="dxa"/>
            <w:tcBorders>
              <w:bottom w:val="single" w:sz="4" w:space="0" w:color="auto"/>
            </w:tcBorders>
            <w:vAlign w:val="center"/>
          </w:tcPr>
          <w:p w14:paraId="6C9E52F2" w14:textId="77777777" w:rsidR="0063416E" w:rsidRDefault="000815B8">
            <w:pPr>
              <w:widowControl/>
              <w:spacing w:line="12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131413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95% CI</w:t>
            </w:r>
          </w:p>
        </w:tc>
        <w:tc>
          <w:tcPr>
            <w:tcW w:w="1472" w:type="dxa"/>
            <w:tcBorders>
              <w:bottom w:val="single" w:sz="4" w:space="0" w:color="auto"/>
            </w:tcBorders>
            <w:vAlign w:val="center"/>
          </w:tcPr>
          <w:p w14:paraId="6C9E52F3" w14:textId="77777777" w:rsidR="0063416E" w:rsidRDefault="000815B8">
            <w:pPr>
              <w:widowControl/>
              <w:spacing w:line="12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131413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P value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6C9E52F4" w14:textId="77777777" w:rsidR="0063416E" w:rsidRDefault="0063416E">
            <w:pPr>
              <w:jc w:val="center"/>
              <w:rPr>
                <w:rFonts w:ascii="Times New Roman" w:eastAsia="宋体" w:hAnsi="Times New Roman" w:cs="Times New Roman"/>
                <w:color w:val="131413"/>
                <w:szCs w:val="21"/>
              </w:rPr>
            </w:pPr>
          </w:p>
        </w:tc>
        <w:tc>
          <w:tcPr>
            <w:tcW w:w="1472" w:type="dxa"/>
            <w:tcBorders>
              <w:bottom w:val="single" w:sz="4" w:space="0" w:color="auto"/>
            </w:tcBorders>
            <w:vAlign w:val="center"/>
          </w:tcPr>
          <w:p w14:paraId="6C9E52F5" w14:textId="77777777" w:rsidR="0063416E" w:rsidRDefault="000815B8">
            <w:pPr>
              <w:widowControl/>
              <w:spacing w:line="12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131413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Adjusted OR</w:t>
            </w:r>
          </w:p>
        </w:tc>
        <w:tc>
          <w:tcPr>
            <w:tcW w:w="1472" w:type="dxa"/>
            <w:tcBorders>
              <w:bottom w:val="single" w:sz="4" w:space="0" w:color="auto"/>
            </w:tcBorders>
            <w:vAlign w:val="center"/>
          </w:tcPr>
          <w:p w14:paraId="6C9E52F6" w14:textId="77777777" w:rsidR="0063416E" w:rsidRDefault="000815B8">
            <w:pPr>
              <w:widowControl/>
              <w:spacing w:line="12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131413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95% CI</w:t>
            </w:r>
          </w:p>
        </w:tc>
        <w:tc>
          <w:tcPr>
            <w:tcW w:w="1472" w:type="dxa"/>
            <w:tcBorders>
              <w:bottom w:val="single" w:sz="4" w:space="0" w:color="auto"/>
            </w:tcBorders>
            <w:vAlign w:val="center"/>
          </w:tcPr>
          <w:p w14:paraId="6C9E52F7" w14:textId="77777777" w:rsidR="0063416E" w:rsidRDefault="000815B8">
            <w:pPr>
              <w:widowControl/>
              <w:spacing w:line="12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131413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P value</w:t>
            </w:r>
          </w:p>
        </w:tc>
      </w:tr>
      <w:tr w:rsidR="0063416E" w14:paraId="6C9E5322" w14:textId="77777777" w:rsidTr="00A94D5A">
        <w:tc>
          <w:tcPr>
            <w:tcW w:w="2268" w:type="dxa"/>
            <w:tcBorders>
              <w:tl2br w:val="nil"/>
              <w:tr2bl w:val="nil"/>
            </w:tcBorders>
          </w:tcPr>
          <w:p w14:paraId="6C9E5315" w14:textId="77777777" w:rsidR="0063416E" w:rsidRDefault="000815B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Diagnosis</w:t>
            </w:r>
          </w:p>
        </w:tc>
        <w:tc>
          <w:tcPr>
            <w:tcW w:w="2263" w:type="dxa"/>
            <w:tcBorders>
              <w:tl2br w:val="nil"/>
              <w:tr2bl w:val="nil"/>
            </w:tcBorders>
          </w:tcPr>
          <w:p w14:paraId="6C9E5316" w14:textId="77777777" w:rsidR="0063416E" w:rsidRDefault="000815B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Pneumomediastinum</w:t>
            </w:r>
          </w:p>
        </w:tc>
        <w:tc>
          <w:tcPr>
            <w:tcW w:w="1471" w:type="dxa"/>
            <w:tcBorders>
              <w:tl2br w:val="nil"/>
              <w:tr2bl w:val="nil"/>
            </w:tcBorders>
            <w:vAlign w:val="center"/>
          </w:tcPr>
          <w:p w14:paraId="6C9E5317" w14:textId="29E2F7AB" w:rsidR="0063416E" w:rsidRDefault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.0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18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19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38" w:type="dxa"/>
            <w:tcBorders>
              <w:tl2br w:val="nil"/>
              <w:tr2bl w:val="nil"/>
            </w:tcBorders>
            <w:vAlign w:val="center"/>
          </w:tcPr>
          <w:p w14:paraId="6C9E531A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6C9E531B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1C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1D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36" w:type="dxa"/>
            <w:tcBorders>
              <w:tl2br w:val="nil"/>
              <w:tr2bl w:val="nil"/>
            </w:tcBorders>
            <w:vAlign w:val="center"/>
          </w:tcPr>
          <w:p w14:paraId="6C9E531E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1F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20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21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</w:tr>
      <w:tr w:rsidR="0063416E" w14:paraId="6C9E5330" w14:textId="77777777" w:rsidTr="00A94D5A">
        <w:tc>
          <w:tcPr>
            <w:tcW w:w="2268" w:type="dxa"/>
            <w:tcBorders>
              <w:tl2br w:val="nil"/>
              <w:tr2bl w:val="nil"/>
            </w:tcBorders>
          </w:tcPr>
          <w:p w14:paraId="6C9E5323" w14:textId="77777777" w:rsidR="0063416E" w:rsidRDefault="0063416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263" w:type="dxa"/>
            <w:tcBorders>
              <w:tl2br w:val="nil"/>
              <w:tr2bl w:val="nil"/>
            </w:tcBorders>
          </w:tcPr>
          <w:p w14:paraId="6C9E5324" w14:textId="77777777" w:rsidR="0063416E" w:rsidRDefault="000815B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Unilateral pneumothorax</w:t>
            </w:r>
          </w:p>
        </w:tc>
        <w:tc>
          <w:tcPr>
            <w:tcW w:w="1471" w:type="dxa"/>
            <w:tcBorders>
              <w:tl2br w:val="nil"/>
              <w:tr2bl w:val="nil"/>
            </w:tcBorders>
            <w:vAlign w:val="center"/>
          </w:tcPr>
          <w:p w14:paraId="6C9E5325" w14:textId="3A8AFD50" w:rsidR="0063416E" w:rsidRDefault="00EA3F2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.735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26" w14:textId="1EFD2D84" w:rsidR="0063416E" w:rsidRDefault="00F354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.109-4.966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27" w14:textId="2330A081" w:rsidR="0063416E" w:rsidRDefault="004711F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=0.752</w:t>
            </w:r>
          </w:p>
        </w:tc>
        <w:tc>
          <w:tcPr>
            <w:tcW w:w="238" w:type="dxa"/>
            <w:tcBorders>
              <w:tl2br w:val="nil"/>
              <w:tr2bl w:val="nil"/>
            </w:tcBorders>
            <w:vAlign w:val="center"/>
          </w:tcPr>
          <w:p w14:paraId="6C9E5328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6C9E5329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2A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2B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36" w:type="dxa"/>
            <w:tcBorders>
              <w:tl2br w:val="nil"/>
              <w:tr2bl w:val="nil"/>
            </w:tcBorders>
            <w:vAlign w:val="center"/>
          </w:tcPr>
          <w:p w14:paraId="6C9E532C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2D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2E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2F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</w:tr>
      <w:tr w:rsidR="0063416E" w14:paraId="6C9E533E" w14:textId="77777777" w:rsidTr="00A94D5A">
        <w:tc>
          <w:tcPr>
            <w:tcW w:w="2268" w:type="dxa"/>
            <w:tcBorders>
              <w:tl2br w:val="nil"/>
              <w:tr2bl w:val="nil"/>
            </w:tcBorders>
          </w:tcPr>
          <w:p w14:paraId="6C9E5331" w14:textId="77777777" w:rsidR="0063416E" w:rsidRDefault="0063416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263" w:type="dxa"/>
            <w:tcBorders>
              <w:tl2br w:val="nil"/>
              <w:tr2bl w:val="nil"/>
            </w:tcBorders>
          </w:tcPr>
          <w:p w14:paraId="6C9E5332" w14:textId="77777777" w:rsidR="0063416E" w:rsidRDefault="000815B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Bilateral pneumothorax</w:t>
            </w:r>
          </w:p>
        </w:tc>
        <w:tc>
          <w:tcPr>
            <w:tcW w:w="1471" w:type="dxa"/>
            <w:tcBorders>
              <w:tl2br w:val="nil"/>
              <w:tr2bl w:val="nil"/>
            </w:tcBorders>
            <w:vAlign w:val="center"/>
          </w:tcPr>
          <w:p w14:paraId="6C9E5333" w14:textId="40E02D77" w:rsidR="0063416E" w:rsidRDefault="00EA3F2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.320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34" w14:textId="62C8AF57" w:rsidR="0063416E" w:rsidRDefault="00F354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.155-11.259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35" w14:textId="4A2CDE06" w:rsidR="0063416E" w:rsidRDefault="004711F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=0.799</w:t>
            </w:r>
          </w:p>
        </w:tc>
        <w:tc>
          <w:tcPr>
            <w:tcW w:w="238" w:type="dxa"/>
            <w:tcBorders>
              <w:tl2br w:val="nil"/>
              <w:tr2bl w:val="nil"/>
            </w:tcBorders>
            <w:vAlign w:val="center"/>
          </w:tcPr>
          <w:p w14:paraId="6C9E5336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6C9E5337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38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39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36" w:type="dxa"/>
            <w:tcBorders>
              <w:tl2br w:val="nil"/>
              <w:tr2bl w:val="nil"/>
            </w:tcBorders>
            <w:vAlign w:val="center"/>
          </w:tcPr>
          <w:p w14:paraId="6C9E533A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3B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3C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3D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</w:tr>
      <w:tr w:rsidR="0063416E" w14:paraId="6C9E534C" w14:textId="77777777" w:rsidTr="00A94D5A">
        <w:tc>
          <w:tcPr>
            <w:tcW w:w="2268" w:type="dxa"/>
            <w:tcBorders>
              <w:tl2br w:val="nil"/>
              <w:tr2bl w:val="nil"/>
            </w:tcBorders>
          </w:tcPr>
          <w:p w14:paraId="6C9E533F" w14:textId="77777777" w:rsidR="0063416E" w:rsidRDefault="0063416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263" w:type="dxa"/>
            <w:tcBorders>
              <w:tl2br w:val="nil"/>
              <w:tr2bl w:val="nil"/>
            </w:tcBorders>
          </w:tcPr>
          <w:p w14:paraId="6C9E5340" w14:textId="77777777" w:rsidR="0063416E" w:rsidRDefault="000815B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Both</w:t>
            </w:r>
          </w:p>
        </w:tc>
        <w:tc>
          <w:tcPr>
            <w:tcW w:w="1471" w:type="dxa"/>
            <w:tcBorders>
              <w:tl2br w:val="nil"/>
              <w:tr2bl w:val="nil"/>
            </w:tcBorders>
            <w:vAlign w:val="center"/>
          </w:tcPr>
          <w:p w14:paraId="6C9E5341" w14:textId="5B33F72C" w:rsidR="0063416E" w:rsidRDefault="00EA3F2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.721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42" w14:textId="6CF5FD8F" w:rsidR="0063416E" w:rsidRDefault="00F354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.377-</w:t>
            </w:r>
            <w:r w:rsidR="004711F8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7.851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43" w14:textId="5FD46925" w:rsidR="0063416E" w:rsidRDefault="004711F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=0.483</w:t>
            </w:r>
          </w:p>
        </w:tc>
        <w:tc>
          <w:tcPr>
            <w:tcW w:w="238" w:type="dxa"/>
            <w:tcBorders>
              <w:tl2br w:val="nil"/>
              <w:tr2bl w:val="nil"/>
            </w:tcBorders>
            <w:vAlign w:val="center"/>
          </w:tcPr>
          <w:p w14:paraId="6C9E5344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6C9E5345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46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47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36" w:type="dxa"/>
            <w:tcBorders>
              <w:tl2br w:val="nil"/>
              <w:tr2bl w:val="nil"/>
            </w:tcBorders>
            <w:vAlign w:val="center"/>
          </w:tcPr>
          <w:p w14:paraId="6C9E5348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49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4A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4B" w14:textId="77777777" w:rsidR="0063416E" w:rsidRDefault="006341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</w:tr>
      <w:tr w:rsidR="00851AFE" w14:paraId="14220F8E" w14:textId="77777777" w:rsidTr="00A94D5A">
        <w:tc>
          <w:tcPr>
            <w:tcW w:w="2268" w:type="dxa"/>
            <w:tcBorders>
              <w:tl2br w:val="nil"/>
              <w:tr2bl w:val="nil"/>
            </w:tcBorders>
          </w:tcPr>
          <w:p w14:paraId="7C76100B" w14:textId="7ECBE362" w:rsidR="00851AFE" w:rsidRDefault="00851AFE" w:rsidP="00851AF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Comorbidities</w:t>
            </w:r>
          </w:p>
        </w:tc>
        <w:tc>
          <w:tcPr>
            <w:tcW w:w="2263" w:type="dxa"/>
            <w:tcBorders>
              <w:tl2br w:val="nil"/>
              <w:tr2bl w:val="nil"/>
            </w:tcBorders>
          </w:tcPr>
          <w:p w14:paraId="585276A6" w14:textId="6EDF2202" w:rsidR="00851AFE" w:rsidRDefault="00851AFE" w:rsidP="00851AF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No</w:t>
            </w:r>
          </w:p>
        </w:tc>
        <w:tc>
          <w:tcPr>
            <w:tcW w:w="1471" w:type="dxa"/>
            <w:tcBorders>
              <w:tl2br w:val="nil"/>
              <w:tr2bl w:val="nil"/>
            </w:tcBorders>
            <w:vAlign w:val="center"/>
          </w:tcPr>
          <w:p w14:paraId="6E9E937F" w14:textId="251CAD75" w:rsidR="00851AFE" w:rsidRDefault="00851AFE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.0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548D5D21" w14:textId="77777777" w:rsidR="00851AFE" w:rsidRDefault="00851AFE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4E3AADB4" w14:textId="77777777" w:rsidR="00851AFE" w:rsidRDefault="00851AFE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38" w:type="dxa"/>
            <w:tcBorders>
              <w:tl2br w:val="nil"/>
              <w:tr2bl w:val="nil"/>
            </w:tcBorders>
            <w:vAlign w:val="center"/>
          </w:tcPr>
          <w:p w14:paraId="3C26AFC0" w14:textId="77777777" w:rsidR="00851AFE" w:rsidRDefault="00851AFE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33313F07" w14:textId="3C156D4C" w:rsidR="00851AFE" w:rsidRDefault="00851AFE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.0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034BC710" w14:textId="77777777" w:rsidR="00851AFE" w:rsidRDefault="00851AFE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0D206A49" w14:textId="77777777" w:rsidR="00851AFE" w:rsidRDefault="00851AFE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36" w:type="dxa"/>
            <w:tcBorders>
              <w:tl2br w:val="nil"/>
              <w:tr2bl w:val="nil"/>
            </w:tcBorders>
            <w:vAlign w:val="center"/>
          </w:tcPr>
          <w:p w14:paraId="2F9A3236" w14:textId="77777777" w:rsidR="00851AFE" w:rsidRDefault="00851AFE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49851B39" w14:textId="77777777" w:rsidR="00851AFE" w:rsidRDefault="00851AFE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12722D98" w14:textId="77777777" w:rsidR="00851AFE" w:rsidRDefault="00851AFE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414BCDC7" w14:textId="77777777" w:rsidR="00851AFE" w:rsidRDefault="00851AFE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</w:tr>
      <w:tr w:rsidR="00851AFE" w14:paraId="2547ACE9" w14:textId="77777777" w:rsidTr="00A94D5A">
        <w:tc>
          <w:tcPr>
            <w:tcW w:w="2268" w:type="dxa"/>
            <w:tcBorders>
              <w:tl2br w:val="nil"/>
              <w:tr2bl w:val="nil"/>
            </w:tcBorders>
          </w:tcPr>
          <w:p w14:paraId="55B2947D" w14:textId="77777777" w:rsidR="00851AFE" w:rsidRDefault="00851AFE" w:rsidP="00851AF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263" w:type="dxa"/>
            <w:tcBorders>
              <w:tl2br w:val="nil"/>
              <w:tr2bl w:val="nil"/>
            </w:tcBorders>
          </w:tcPr>
          <w:p w14:paraId="3EF77054" w14:textId="012886DD" w:rsidR="00851AFE" w:rsidRDefault="00851AFE" w:rsidP="00851AF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Yes</w:t>
            </w:r>
          </w:p>
        </w:tc>
        <w:tc>
          <w:tcPr>
            <w:tcW w:w="1471" w:type="dxa"/>
            <w:tcBorders>
              <w:tl2br w:val="nil"/>
              <w:tr2bl w:val="nil"/>
            </w:tcBorders>
            <w:vAlign w:val="center"/>
          </w:tcPr>
          <w:p w14:paraId="359D1617" w14:textId="43B89021" w:rsidR="00851AFE" w:rsidRDefault="00E47FCD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.519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6654672" w14:textId="36EAB3C0" w:rsidR="00851AFE" w:rsidRDefault="00E47FCD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.447-5.161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564C784D" w14:textId="624ED03D" w:rsidR="00851AFE" w:rsidRDefault="00E47FCD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P=0.503</w:t>
            </w:r>
          </w:p>
        </w:tc>
        <w:tc>
          <w:tcPr>
            <w:tcW w:w="238" w:type="dxa"/>
            <w:tcBorders>
              <w:tl2br w:val="nil"/>
              <w:tr2bl w:val="nil"/>
            </w:tcBorders>
            <w:vAlign w:val="center"/>
          </w:tcPr>
          <w:p w14:paraId="4EB00999" w14:textId="77777777" w:rsidR="00851AFE" w:rsidRDefault="00851AFE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526D1470" w14:textId="2848F31B" w:rsidR="00851AFE" w:rsidRDefault="00B461D8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.687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3DB5EF12" w14:textId="21257A33" w:rsidR="00851AFE" w:rsidRDefault="00B461D8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.538-5.293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07A14BFA" w14:textId="43D56D66" w:rsidR="00851AFE" w:rsidRDefault="00B461D8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=0.370</w:t>
            </w:r>
          </w:p>
        </w:tc>
        <w:tc>
          <w:tcPr>
            <w:tcW w:w="236" w:type="dxa"/>
            <w:tcBorders>
              <w:tl2br w:val="nil"/>
              <w:tr2bl w:val="nil"/>
            </w:tcBorders>
            <w:vAlign w:val="center"/>
          </w:tcPr>
          <w:p w14:paraId="51EC5F68" w14:textId="77777777" w:rsidR="00851AFE" w:rsidRDefault="00851AFE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7414EB59" w14:textId="77777777" w:rsidR="00851AFE" w:rsidRDefault="00851AFE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195BBFA" w14:textId="77777777" w:rsidR="00851AFE" w:rsidRDefault="00851AFE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48594F65" w14:textId="77777777" w:rsidR="00851AFE" w:rsidRDefault="00851AFE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</w:tr>
      <w:tr w:rsidR="00851AFE" w14:paraId="43DF8FF9" w14:textId="77777777" w:rsidTr="00A94D5A">
        <w:tc>
          <w:tcPr>
            <w:tcW w:w="2268" w:type="dxa"/>
            <w:tcBorders>
              <w:tl2br w:val="nil"/>
              <w:tr2bl w:val="nil"/>
            </w:tcBorders>
          </w:tcPr>
          <w:p w14:paraId="4F586D6B" w14:textId="13ADD71C" w:rsidR="00851AFE" w:rsidRDefault="00851AFE" w:rsidP="00851AF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Age (years)</w:t>
            </w:r>
          </w:p>
        </w:tc>
        <w:tc>
          <w:tcPr>
            <w:tcW w:w="2263" w:type="dxa"/>
            <w:tcBorders>
              <w:tl2br w:val="nil"/>
              <w:tr2bl w:val="nil"/>
            </w:tcBorders>
          </w:tcPr>
          <w:p w14:paraId="0E6A7784" w14:textId="0F220A18" w:rsidR="00851AFE" w:rsidRDefault="00851AFE" w:rsidP="00851AF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≤40</w:t>
            </w:r>
          </w:p>
        </w:tc>
        <w:tc>
          <w:tcPr>
            <w:tcW w:w="1471" w:type="dxa"/>
            <w:tcBorders>
              <w:tl2br w:val="nil"/>
              <w:tr2bl w:val="nil"/>
            </w:tcBorders>
            <w:vAlign w:val="center"/>
          </w:tcPr>
          <w:p w14:paraId="2577CE09" w14:textId="3FBF6785" w:rsidR="00851AFE" w:rsidRDefault="00851AFE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.0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0027E2E6" w14:textId="77777777" w:rsidR="00851AFE" w:rsidRDefault="00851AFE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15384ACE" w14:textId="77777777" w:rsidR="00851AFE" w:rsidRDefault="00851AFE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38" w:type="dxa"/>
            <w:tcBorders>
              <w:tl2br w:val="nil"/>
              <w:tr2bl w:val="nil"/>
            </w:tcBorders>
            <w:vAlign w:val="center"/>
          </w:tcPr>
          <w:p w14:paraId="2B9A6B9F" w14:textId="77777777" w:rsidR="00851AFE" w:rsidRDefault="00851AFE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5E1F901A" w14:textId="1D0ED122" w:rsidR="00851AFE" w:rsidRDefault="00851AFE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.0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7BE82396" w14:textId="77777777" w:rsidR="00851AFE" w:rsidRDefault="00851AFE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13AA3226" w14:textId="77777777" w:rsidR="00851AFE" w:rsidRDefault="00851AFE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36" w:type="dxa"/>
            <w:tcBorders>
              <w:tl2br w:val="nil"/>
              <w:tr2bl w:val="nil"/>
            </w:tcBorders>
            <w:vAlign w:val="center"/>
          </w:tcPr>
          <w:p w14:paraId="03528AA4" w14:textId="77777777" w:rsidR="00851AFE" w:rsidRDefault="00851AFE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109D56D9" w14:textId="5C0EE787" w:rsidR="00851AFE" w:rsidRDefault="00851AFE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.0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7F198F2F" w14:textId="77777777" w:rsidR="00851AFE" w:rsidRDefault="00851AFE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1296F271" w14:textId="77777777" w:rsidR="00851AFE" w:rsidRDefault="00851AFE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</w:tr>
      <w:tr w:rsidR="00851AFE" w14:paraId="6F447F25" w14:textId="77777777" w:rsidTr="00A94D5A">
        <w:tc>
          <w:tcPr>
            <w:tcW w:w="2268" w:type="dxa"/>
            <w:tcBorders>
              <w:tl2br w:val="nil"/>
              <w:tr2bl w:val="nil"/>
            </w:tcBorders>
          </w:tcPr>
          <w:p w14:paraId="67C51DE8" w14:textId="77777777" w:rsidR="00851AFE" w:rsidRDefault="00851AFE" w:rsidP="00851AF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263" w:type="dxa"/>
            <w:tcBorders>
              <w:tl2br w:val="nil"/>
              <w:tr2bl w:val="nil"/>
            </w:tcBorders>
          </w:tcPr>
          <w:p w14:paraId="10194A0A" w14:textId="27E9E1AF" w:rsidR="00851AFE" w:rsidRDefault="00851AFE" w:rsidP="00851AF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40-60</w:t>
            </w:r>
          </w:p>
        </w:tc>
        <w:tc>
          <w:tcPr>
            <w:tcW w:w="1471" w:type="dxa"/>
            <w:tcBorders>
              <w:tl2br w:val="nil"/>
              <w:tr2bl w:val="nil"/>
            </w:tcBorders>
            <w:vAlign w:val="center"/>
          </w:tcPr>
          <w:p w14:paraId="353A25AB" w14:textId="61C1B2A0" w:rsidR="00851AFE" w:rsidRDefault="00DB3AFE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.562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12C3E844" w14:textId="6E1ED1BD" w:rsidR="00851AFE" w:rsidRDefault="00DB3AFE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.746-17.001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00B235B3" w14:textId="20D20131" w:rsidR="00851AFE" w:rsidRDefault="00FD5B5E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=0.111</w:t>
            </w:r>
          </w:p>
        </w:tc>
        <w:tc>
          <w:tcPr>
            <w:tcW w:w="238" w:type="dxa"/>
            <w:tcBorders>
              <w:tl2br w:val="nil"/>
              <w:tr2bl w:val="nil"/>
            </w:tcBorders>
            <w:vAlign w:val="center"/>
          </w:tcPr>
          <w:p w14:paraId="4FC2C1F5" w14:textId="77777777" w:rsidR="00851AFE" w:rsidRDefault="00851AFE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7D97BB1A" w14:textId="66AB9C22" w:rsidR="00851AFE" w:rsidRDefault="000F07B6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.513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40F1DDB7" w14:textId="67B5A0EA" w:rsidR="00851AFE" w:rsidRDefault="000F07B6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.758-16.279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19D38655" w14:textId="39A32272" w:rsidR="00851AFE" w:rsidRDefault="001031DB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=0.108</w:t>
            </w:r>
          </w:p>
        </w:tc>
        <w:tc>
          <w:tcPr>
            <w:tcW w:w="236" w:type="dxa"/>
            <w:tcBorders>
              <w:tl2br w:val="nil"/>
              <w:tr2bl w:val="nil"/>
            </w:tcBorders>
            <w:vAlign w:val="center"/>
          </w:tcPr>
          <w:p w14:paraId="62D51DFA" w14:textId="77777777" w:rsidR="00851AFE" w:rsidRDefault="00851AFE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24EBFB61" w14:textId="0AE0796D" w:rsidR="00851AFE" w:rsidRDefault="009351C5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.569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0C177FE0" w14:textId="3B000BCC" w:rsidR="00851AFE" w:rsidRDefault="009351C5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.091-19.144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7C915A5C" w14:textId="1BD97CB7" w:rsidR="00851AFE" w:rsidRDefault="000977FD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 w:rsidRPr="00E306FC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P</w:t>
            </w:r>
            <w:r w:rsidRPr="00E306F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&lt;0.050*</w:t>
            </w:r>
          </w:p>
        </w:tc>
      </w:tr>
      <w:tr w:rsidR="00851AFE" w14:paraId="05DF1244" w14:textId="77777777" w:rsidTr="00A94D5A">
        <w:tc>
          <w:tcPr>
            <w:tcW w:w="2268" w:type="dxa"/>
            <w:tcBorders>
              <w:tl2br w:val="nil"/>
              <w:tr2bl w:val="nil"/>
            </w:tcBorders>
          </w:tcPr>
          <w:p w14:paraId="47A53347" w14:textId="77777777" w:rsidR="00851AFE" w:rsidRDefault="00851AFE" w:rsidP="00851AF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263" w:type="dxa"/>
            <w:tcBorders>
              <w:tl2br w:val="nil"/>
              <w:tr2bl w:val="nil"/>
            </w:tcBorders>
          </w:tcPr>
          <w:p w14:paraId="27ACF858" w14:textId="5283BB6F" w:rsidR="00851AFE" w:rsidRDefault="00851AFE" w:rsidP="00851AF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&gt;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60</w:t>
            </w:r>
          </w:p>
        </w:tc>
        <w:tc>
          <w:tcPr>
            <w:tcW w:w="1471" w:type="dxa"/>
            <w:tcBorders>
              <w:tl2br w:val="nil"/>
              <w:tr2bl w:val="nil"/>
            </w:tcBorders>
            <w:vAlign w:val="center"/>
          </w:tcPr>
          <w:p w14:paraId="31C021BC" w14:textId="4F94E3D1" w:rsidR="00851AFE" w:rsidRDefault="00DB3AFE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.524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32DAF400" w14:textId="21196AFC" w:rsidR="00851AFE" w:rsidRDefault="00DB3AFE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.824-</w:t>
            </w:r>
            <w:r w:rsidR="00FD5B5E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24.824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14CF8183" w14:textId="7E47D12B" w:rsidR="00851AFE" w:rsidRDefault="00FD5B5E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=0.082</w:t>
            </w:r>
          </w:p>
        </w:tc>
        <w:tc>
          <w:tcPr>
            <w:tcW w:w="238" w:type="dxa"/>
            <w:tcBorders>
              <w:tl2br w:val="nil"/>
              <w:tr2bl w:val="nil"/>
            </w:tcBorders>
            <w:vAlign w:val="center"/>
          </w:tcPr>
          <w:p w14:paraId="77A84C70" w14:textId="77777777" w:rsidR="00851AFE" w:rsidRDefault="00851AFE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0E895A54" w14:textId="62BE4A17" w:rsidR="00851AFE" w:rsidRDefault="000F07B6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.465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465B02E2" w14:textId="3556B456" w:rsidR="00851AFE" w:rsidRDefault="000F07B6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.903-22.082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2C8A850C" w14:textId="53D1B109" w:rsidR="00851AFE" w:rsidRDefault="001031DB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=0.067</w:t>
            </w:r>
          </w:p>
        </w:tc>
        <w:tc>
          <w:tcPr>
            <w:tcW w:w="236" w:type="dxa"/>
            <w:tcBorders>
              <w:tl2br w:val="nil"/>
              <w:tr2bl w:val="nil"/>
            </w:tcBorders>
            <w:vAlign w:val="center"/>
          </w:tcPr>
          <w:p w14:paraId="591EFB3E" w14:textId="77777777" w:rsidR="00851AFE" w:rsidRDefault="00851AFE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14996A38" w14:textId="6127DFE8" w:rsidR="00851AFE" w:rsidRDefault="009351C5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.953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5C8CA103" w14:textId="455344B2" w:rsidR="00851AFE" w:rsidRDefault="000977FD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1.361-26.032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1A09D28C" w14:textId="7F19346F" w:rsidR="00851AFE" w:rsidRDefault="00E0584E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 w:rsidRPr="00E306FC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P</w:t>
            </w:r>
            <w:r w:rsidRPr="00E306F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&lt;0.050*</w:t>
            </w:r>
          </w:p>
        </w:tc>
      </w:tr>
      <w:tr w:rsidR="00851AFE" w14:paraId="6C9E53A0" w14:textId="77777777" w:rsidTr="00A94D5A">
        <w:tc>
          <w:tcPr>
            <w:tcW w:w="2268" w:type="dxa"/>
            <w:tcBorders>
              <w:tl2br w:val="nil"/>
              <w:tr2bl w:val="nil"/>
            </w:tcBorders>
          </w:tcPr>
          <w:p w14:paraId="6C9E5393" w14:textId="58296DEC" w:rsidR="00851AFE" w:rsidRDefault="00851AFE" w:rsidP="00851AF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 w:rsidRPr="00CC7095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Respiratory support</w:t>
            </w:r>
            <w:r w:rsidR="00415581" w:rsidRPr="00CC7095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 before SP</w:t>
            </w:r>
            <w:r w:rsidR="00ED06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/P</w:t>
            </w:r>
          </w:p>
        </w:tc>
        <w:tc>
          <w:tcPr>
            <w:tcW w:w="2263" w:type="dxa"/>
            <w:tcBorders>
              <w:tl2br w:val="nil"/>
              <w:tr2bl w:val="nil"/>
            </w:tcBorders>
          </w:tcPr>
          <w:p w14:paraId="6C9E5394" w14:textId="77777777" w:rsidR="00851AFE" w:rsidRDefault="00851AFE" w:rsidP="00851AF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COT</w:t>
            </w:r>
          </w:p>
        </w:tc>
        <w:tc>
          <w:tcPr>
            <w:tcW w:w="1471" w:type="dxa"/>
            <w:tcBorders>
              <w:tl2br w:val="nil"/>
              <w:tr2bl w:val="nil"/>
            </w:tcBorders>
            <w:vAlign w:val="center"/>
          </w:tcPr>
          <w:p w14:paraId="6C9E5395" w14:textId="67A7EF09" w:rsidR="00851AFE" w:rsidRDefault="00851AFE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.0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96" w14:textId="77777777" w:rsidR="00851AFE" w:rsidRDefault="00851AFE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97" w14:textId="77777777" w:rsidR="00851AFE" w:rsidRDefault="00851AFE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38" w:type="dxa"/>
            <w:tcBorders>
              <w:tl2br w:val="nil"/>
              <w:tr2bl w:val="nil"/>
            </w:tcBorders>
            <w:vAlign w:val="center"/>
          </w:tcPr>
          <w:p w14:paraId="6C9E5398" w14:textId="77777777" w:rsidR="00851AFE" w:rsidRDefault="00851AFE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6C9E5399" w14:textId="5C79B4A1" w:rsidR="00851AFE" w:rsidRDefault="00851AFE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.0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9A" w14:textId="77777777" w:rsidR="00851AFE" w:rsidRDefault="00851AFE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9B" w14:textId="77777777" w:rsidR="00851AFE" w:rsidRDefault="00851AFE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36" w:type="dxa"/>
            <w:tcBorders>
              <w:tl2br w:val="nil"/>
              <w:tr2bl w:val="nil"/>
            </w:tcBorders>
            <w:vAlign w:val="center"/>
          </w:tcPr>
          <w:p w14:paraId="6C9E539C" w14:textId="77777777" w:rsidR="00851AFE" w:rsidRDefault="00851AFE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9D" w14:textId="42D50D4B" w:rsidR="00851AFE" w:rsidRDefault="00851AFE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.0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9E" w14:textId="77777777" w:rsidR="00851AFE" w:rsidRDefault="00851AFE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9F" w14:textId="77777777" w:rsidR="00851AFE" w:rsidRDefault="00851AFE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</w:tr>
      <w:tr w:rsidR="003E1C3A" w14:paraId="6C9E53AE" w14:textId="77777777" w:rsidTr="00A94D5A">
        <w:tc>
          <w:tcPr>
            <w:tcW w:w="2268" w:type="dxa"/>
            <w:tcBorders>
              <w:tl2br w:val="nil"/>
              <w:tr2bl w:val="nil"/>
            </w:tcBorders>
          </w:tcPr>
          <w:p w14:paraId="6C9E53A1" w14:textId="77777777" w:rsidR="003E1C3A" w:rsidRDefault="003E1C3A" w:rsidP="003E1C3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263" w:type="dxa"/>
            <w:tcBorders>
              <w:tl2br w:val="nil"/>
              <w:tr2bl w:val="nil"/>
            </w:tcBorders>
          </w:tcPr>
          <w:p w14:paraId="6C9E53A2" w14:textId="77777777" w:rsidR="003E1C3A" w:rsidRDefault="003E1C3A" w:rsidP="003E1C3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HFNC</w:t>
            </w:r>
          </w:p>
        </w:tc>
        <w:tc>
          <w:tcPr>
            <w:tcW w:w="1471" w:type="dxa"/>
            <w:tcBorders>
              <w:tl2br w:val="nil"/>
              <w:tr2bl w:val="nil"/>
            </w:tcBorders>
            <w:vAlign w:val="center"/>
          </w:tcPr>
          <w:p w14:paraId="6C9E53A3" w14:textId="2078B9F2" w:rsidR="003E1C3A" w:rsidRDefault="003E1C3A" w:rsidP="003E1C3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.647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A4" w14:textId="73C505FA" w:rsidR="003E1C3A" w:rsidRDefault="003E1C3A" w:rsidP="003E1C3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.590-27.789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A5" w14:textId="019162BE" w:rsidR="003E1C3A" w:rsidRDefault="003E1C3A" w:rsidP="003E1C3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&lt;0.010**</w:t>
            </w:r>
          </w:p>
        </w:tc>
        <w:tc>
          <w:tcPr>
            <w:tcW w:w="238" w:type="dxa"/>
            <w:tcBorders>
              <w:tl2br w:val="nil"/>
              <w:tr2bl w:val="nil"/>
            </w:tcBorders>
            <w:vAlign w:val="center"/>
          </w:tcPr>
          <w:p w14:paraId="6C9E53A6" w14:textId="77777777" w:rsidR="003E1C3A" w:rsidRDefault="003E1C3A" w:rsidP="003E1C3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6C9E53A7" w14:textId="41E4E4B9" w:rsidR="003E1C3A" w:rsidRDefault="003E1C3A" w:rsidP="003E1C3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.759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A8" w14:textId="57AFEBDB" w:rsidR="003E1C3A" w:rsidRDefault="003E1C3A" w:rsidP="003E1C3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.463-22.670</w:t>
            </w:r>
          </w:p>
        </w:tc>
        <w:tc>
          <w:tcPr>
            <w:tcW w:w="1472" w:type="dxa"/>
            <w:tcBorders>
              <w:tl2br w:val="nil"/>
              <w:tr2bl w:val="nil"/>
            </w:tcBorders>
          </w:tcPr>
          <w:p w14:paraId="6C9E53A9" w14:textId="6B319C8A" w:rsidR="003E1C3A" w:rsidRDefault="003E1C3A" w:rsidP="003E1C3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 w:rsidRPr="00E306FC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P</w:t>
            </w:r>
            <w:r w:rsidRPr="00E306F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&lt;0.050*</w:t>
            </w:r>
          </w:p>
        </w:tc>
        <w:tc>
          <w:tcPr>
            <w:tcW w:w="236" w:type="dxa"/>
            <w:tcBorders>
              <w:tl2br w:val="nil"/>
              <w:tr2bl w:val="nil"/>
            </w:tcBorders>
            <w:vAlign w:val="center"/>
          </w:tcPr>
          <w:p w14:paraId="6C9E53AA" w14:textId="77777777" w:rsidR="003E1C3A" w:rsidRDefault="003E1C3A" w:rsidP="003E1C3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AB" w14:textId="52081983" w:rsidR="003E1C3A" w:rsidRDefault="00E0584E" w:rsidP="003E1C3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.281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AC" w14:textId="4FAB3195" w:rsidR="003E1C3A" w:rsidRDefault="00E0584E" w:rsidP="003E1C3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.630-24.209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AD" w14:textId="3D7EE2F7" w:rsidR="003E1C3A" w:rsidRDefault="006347FD" w:rsidP="003E1C3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&lt;0.010**</w:t>
            </w:r>
          </w:p>
        </w:tc>
      </w:tr>
      <w:tr w:rsidR="003E1C3A" w14:paraId="6C9E53BC" w14:textId="77777777" w:rsidTr="00A94D5A">
        <w:tc>
          <w:tcPr>
            <w:tcW w:w="2268" w:type="dxa"/>
            <w:tcBorders>
              <w:tl2br w:val="nil"/>
              <w:tr2bl w:val="nil"/>
            </w:tcBorders>
          </w:tcPr>
          <w:p w14:paraId="6C9E53AF" w14:textId="77777777" w:rsidR="003E1C3A" w:rsidRDefault="003E1C3A" w:rsidP="003E1C3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263" w:type="dxa"/>
            <w:tcBorders>
              <w:tl2br w:val="nil"/>
              <w:tr2bl w:val="nil"/>
            </w:tcBorders>
          </w:tcPr>
          <w:p w14:paraId="6C9E53B0" w14:textId="77777777" w:rsidR="003E1C3A" w:rsidRDefault="003E1C3A" w:rsidP="003E1C3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NIV</w:t>
            </w:r>
          </w:p>
        </w:tc>
        <w:tc>
          <w:tcPr>
            <w:tcW w:w="1471" w:type="dxa"/>
            <w:tcBorders>
              <w:tl2br w:val="nil"/>
              <w:tr2bl w:val="nil"/>
            </w:tcBorders>
            <w:vAlign w:val="center"/>
          </w:tcPr>
          <w:p w14:paraId="6C9E53B1" w14:textId="35132730" w:rsidR="003E1C3A" w:rsidRDefault="003E1C3A" w:rsidP="003E1C3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.628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B2" w14:textId="56BF2A5C" w:rsidR="003E1C3A" w:rsidRDefault="003E1C3A" w:rsidP="003E1C3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.151-27.522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B3" w14:textId="66128276" w:rsidR="003E1C3A" w:rsidRDefault="003E1C3A" w:rsidP="003E1C3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&lt;0.050*</w:t>
            </w:r>
          </w:p>
        </w:tc>
        <w:tc>
          <w:tcPr>
            <w:tcW w:w="238" w:type="dxa"/>
            <w:tcBorders>
              <w:tl2br w:val="nil"/>
              <w:tr2bl w:val="nil"/>
            </w:tcBorders>
            <w:vAlign w:val="center"/>
          </w:tcPr>
          <w:p w14:paraId="6C9E53B4" w14:textId="77777777" w:rsidR="003E1C3A" w:rsidRDefault="003E1C3A" w:rsidP="003E1C3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6C9E53B5" w14:textId="3DC1498F" w:rsidR="003E1C3A" w:rsidRDefault="003E1C3A" w:rsidP="003E1C3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B6" w14:textId="5C4B58BE" w:rsidR="003E1C3A" w:rsidRDefault="003E1C3A" w:rsidP="003E1C3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.424-29.020</w:t>
            </w:r>
          </w:p>
        </w:tc>
        <w:tc>
          <w:tcPr>
            <w:tcW w:w="1472" w:type="dxa"/>
            <w:tcBorders>
              <w:tl2br w:val="nil"/>
              <w:tr2bl w:val="nil"/>
            </w:tcBorders>
          </w:tcPr>
          <w:p w14:paraId="6C9E53B7" w14:textId="694F5B88" w:rsidR="003E1C3A" w:rsidRDefault="003E1C3A" w:rsidP="003E1C3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 w:rsidRPr="00E306FC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P</w:t>
            </w:r>
            <w:r w:rsidRPr="00E306F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&lt;0.050*</w:t>
            </w:r>
          </w:p>
        </w:tc>
        <w:tc>
          <w:tcPr>
            <w:tcW w:w="236" w:type="dxa"/>
            <w:tcBorders>
              <w:tl2br w:val="nil"/>
              <w:tr2bl w:val="nil"/>
            </w:tcBorders>
            <w:vAlign w:val="center"/>
          </w:tcPr>
          <w:p w14:paraId="6C9E53B8" w14:textId="77777777" w:rsidR="003E1C3A" w:rsidRDefault="003E1C3A" w:rsidP="003E1C3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B9" w14:textId="251FC8C4" w:rsidR="003E1C3A" w:rsidRDefault="00E0584E" w:rsidP="003E1C3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.609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BA" w14:textId="2D4EC0B1" w:rsidR="003E1C3A" w:rsidRDefault="00E0584E" w:rsidP="003E1C3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.486-</w:t>
            </w:r>
            <w:r w:rsidR="006347FD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29.392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BB" w14:textId="2A98009C" w:rsidR="003E1C3A" w:rsidRDefault="006347FD" w:rsidP="003E1C3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 w:rsidRPr="00E306FC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P</w:t>
            </w:r>
            <w:r w:rsidRPr="00E306FC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&lt;0.050*</w:t>
            </w:r>
          </w:p>
        </w:tc>
      </w:tr>
      <w:tr w:rsidR="00851AFE" w:rsidRPr="007D133F" w14:paraId="6C9E53CA" w14:textId="77777777" w:rsidTr="00A94D5A">
        <w:tc>
          <w:tcPr>
            <w:tcW w:w="2268" w:type="dxa"/>
            <w:tcBorders>
              <w:tl2br w:val="nil"/>
              <w:tr2bl w:val="nil"/>
            </w:tcBorders>
          </w:tcPr>
          <w:p w14:paraId="6C9E53BD" w14:textId="77777777" w:rsidR="00851AFE" w:rsidRPr="001D5AC0" w:rsidRDefault="00851AFE" w:rsidP="00851AF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 w:rsidRPr="001D5AC0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Treatment</w:t>
            </w:r>
          </w:p>
        </w:tc>
        <w:tc>
          <w:tcPr>
            <w:tcW w:w="2263" w:type="dxa"/>
            <w:tcBorders>
              <w:tl2br w:val="nil"/>
              <w:tr2bl w:val="nil"/>
            </w:tcBorders>
          </w:tcPr>
          <w:p w14:paraId="6C9E53BE" w14:textId="77777777" w:rsidR="00851AFE" w:rsidRPr="001D5AC0" w:rsidRDefault="00851AFE" w:rsidP="00851AF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 w:rsidRPr="001D5AC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Conservative treatment</w:t>
            </w:r>
          </w:p>
        </w:tc>
        <w:tc>
          <w:tcPr>
            <w:tcW w:w="1471" w:type="dxa"/>
            <w:tcBorders>
              <w:tl2br w:val="nil"/>
              <w:tr2bl w:val="nil"/>
            </w:tcBorders>
            <w:vAlign w:val="center"/>
          </w:tcPr>
          <w:p w14:paraId="6C9E53BF" w14:textId="39C5AEA8" w:rsidR="00851AFE" w:rsidRPr="001D5AC0" w:rsidRDefault="00851AFE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 w:rsidRPr="001D5AC0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</w:t>
            </w:r>
            <w:r w:rsidRPr="001D5AC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.0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C0" w14:textId="77777777" w:rsidR="00851AFE" w:rsidRPr="001D5AC0" w:rsidRDefault="00851AFE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C1" w14:textId="77777777" w:rsidR="00851AFE" w:rsidRPr="001D5AC0" w:rsidRDefault="00851AFE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38" w:type="dxa"/>
            <w:tcBorders>
              <w:tl2br w:val="nil"/>
              <w:tr2bl w:val="nil"/>
            </w:tcBorders>
            <w:vAlign w:val="center"/>
          </w:tcPr>
          <w:p w14:paraId="6C9E53C2" w14:textId="77777777" w:rsidR="00851AFE" w:rsidRPr="001D5AC0" w:rsidRDefault="00851AFE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6C9E53C3" w14:textId="441375EE" w:rsidR="00851AFE" w:rsidRPr="001D5AC0" w:rsidRDefault="00851AFE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 w:rsidRPr="001D5AC0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</w:t>
            </w:r>
            <w:r w:rsidRPr="001D5AC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.0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C4" w14:textId="77777777" w:rsidR="00851AFE" w:rsidRPr="001D5AC0" w:rsidRDefault="00851AFE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C5" w14:textId="77777777" w:rsidR="00851AFE" w:rsidRPr="001D5AC0" w:rsidRDefault="00851AFE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36" w:type="dxa"/>
            <w:tcBorders>
              <w:tl2br w:val="nil"/>
              <w:tr2bl w:val="nil"/>
            </w:tcBorders>
            <w:vAlign w:val="center"/>
          </w:tcPr>
          <w:p w14:paraId="6C9E53C6" w14:textId="77777777" w:rsidR="00851AFE" w:rsidRPr="001D5AC0" w:rsidRDefault="00851AFE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C7" w14:textId="026BDBA1" w:rsidR="00851AFE" w:rsidRPr="001D5AC0" w:rsidRDefault="00851AFE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 w:rsidRPr="001D5AC0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</w:t>
            </w:r>
            <w:r w:rsidRPr="001D5AC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.0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C8" w14:textId="77777777" w:rsidR="00851AFE" w:rsidRPr="001D5AC0" w:rsidRDefault="00851AFE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C9" w14:textId="77777777" w:rsidR="00851AFE" w:rsidRPr="001D5AC0" w:rsidRDefault="00851AFE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</w:tr>
      <w:tr w:rsidR="00851AFE" w:rsidRPr="007D133F" w14:paraId="6C9E53D8" w14:textId="77777777" w:rsidTr="00A94D5A">
        <w:tc>
          <w:tcPr>
            <w:tcW w:w="2268" w:type="dxa"/>
            <w:tcBorders>
              <w:tl2br w:val="nil"/>
              <w:tr2bl w:val="nil"/>
            </w:tcBorders>
          </w:tcPr>
          <w:p w14:paraId="6C9E53CB" w14:textId="77777777" w:rsidR="00851AFE" w:rsidRPr="001D5AC0" w:rsidRDefault="00851AFE" w:rsidP="00851AF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263" w:type="dxa"/>
            <w:tcBorders>
              <w:tl2br w:val="nil"/>
              <w:tr2bl w:val="nil"/>
            </w:tcBorders>
          </w:tcPr>
          <w:p w14:paraId="6C9E53CC" w14:textId="77777777" w:rsidR="00851AFE" w:rsidRPr="001D5AC0" w:rsidRDefault="00851AFE" w:rsidP="00851AF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 w:rsidRPr="001D5AC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Escalation of respiratory support</w:t>
            </w:r>
          </w:p>
        </w:tc>
        <w:tc>
          <w:tcPr>
            <w:tcW w:w="1471" w:type="dxa"/>
            <w:tcBorders>
              <w:tl2br w:val="nil"/>
              <w:tr2bl w:val="nil"/>
            </w:tcBorders>
            <w:vAlign w:val="center"/>
          </w:tcPr>
          <w:p w14:paraId="6C9E53CD" w14:textId="563B0871" w:rsidR="00851AFE" w:rsidRPr="001D5AC0" w:rsidRDefault="00DE515B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 w:rsidRPr="001D5AC0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3</w:t>
            </w:r>
            <w:r w:rsidRPr="001D5AC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.768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CE" w14:textId="675B58AE" w:rsidR="00851AFE" w:rsidRPr="001D5AC0" w:rsidRDefault="00307664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 w:rsidRPr="001D5AC0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 w:rsidRPr="001D5AC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.904-15.706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CF" w14:textId="4F116793" w:rsidR="00851AFE" w:rsidRPr="001D5AC0" w:rsidRDefault="00786986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 w:rsidRPr="001D5AC0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P</w:t>
            </w:r>
            <w:r w:rsidRPr="001D5AC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=0.069</w:t>
            </w:r>
          </w:p>
        </w:tc>
        <w:tc>
          <w:tcPr>
            <w:tcW w:w="238" w:type="dxa"/>
            <w:tcBorders>
              <w:tl2br w:val="nil"/>
              <w:tr2bl w:val="nil"/>
            </w:tcBorders>
            <w:vAlign w:val="center"/>
          </w:tcPr>
          <w:p w14:paraId="6C9E53D0" w14:textId="77777777" w:rsidR="00851AFE" w:rsidRPr="001D5AC0" w:rsidRDefault="00851AFE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6C9E53D1" w14:textId="61FE3F27" w:rsidR="00851AFE" w:rsidRPr="001D5AC0" w:rsidRDefault="003E1C3A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 w:rsidRPr="001D5AC0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4</w:t>
            </w:r>
            <w:r w:rsidRPr="001D5AC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.783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D2" w14:textId="44914561" w:rsidR="00851AFE" w:rsidRPr="001D5AC0" w:rsidRDefault="003E1C3A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 w:rsidRPr="001D5AC0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</w:t>
            </w:r>
            <w:r w:rsidRPr="001D5AC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.216-18.817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D3" w14:textId="66865714" w:rsidR="00851AFE" w:rsidRPr="001D5AC0" w:rsidRDefault="001C61F1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 w:rsidRPr="001D5AC0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P</w:t>
            </w:r>
            <w:r w:rsidRPr="001D5AC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&lt;0.050*</w:t>
            </w:r>
          </w:p>
        </w:tc>
        <w:tc>
          <w:tcPr>
            <w:tcW w:w="236" w:type="dxa"/>
            <w:tcBorders>
              <w:tl2br w:val="nil"/>
              <w:tr2bl w:val="nil"/>
            </w:tcBorders>
            <w:vAlign w:val="center"/>
          </w:tcPr>
          <w:p w14:paraId="6C9E53D4" w14:textId="77777777" w:rsidR="00851AFE" w:rsidRPr="001D5AC0" w:rsidRDefault="00851AFE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D5" w14:textId="54AC31A0" w:rsidR="00851AFE" w:rsidRPr="001D5AC0" w:rsidRDefault="006347FD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 w:rsidRPr="001D5AC0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4</w:t>
            </w:r>
            <w:r w:rsidRPr="001D5AC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.845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D6" w14:textId="016C95BA" w:rsidR="00851AFE" w:rsidRPr="001D5AC0" w:rsidRDefault="00536C36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 w:rsidRPr="001D5AC0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</w:t>
            </w:r>
            <w:r w:rsidRPr="001D5AC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.229-19.107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D7" w14:textId="12F7FA95" w:rsidR="00851AFE" w:rsidRPr="001D5AC0" w:rsidRDefault="00536C36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 w:rsidRPr="001D5AC0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P</w:t>
            </w:r>
            <w:r w:rsidRPr="001D5AC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&lt;0.050*</w:t>
            </w:r>
          </w:p>
        </w:tc>
      </w:tr>
      <w:tr w:rsidR="00851AFE" w:rsidRPr="007D133F" w14:paraId="6C9E53E6" w14:textId="77777777" w:rsidTr="00A94D5A">
        <w:tc>
          <w:tcPr>
            <w:tcW w:w="2268" w:type="dxa"/>
            <w:tcBorders>
              <w:tl2br w:val="nil"/>
              <w:tr2bl w:val="nil"/>
            </w:tcBorders>
          </w:tcPr>
          <w:p w14:paraId="6C9E53D9" w14:textId="77777777" w:rsidR="00851AFE" w:rsidRPr="001D5AC0" w:rsidRDefault="00851AFE" w:rsidP="00851AF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263" w:type="dxa"/>
            <w:tcBorders>
              <w:tl2br w:val="nil"/>
              <w:tr2bl w:val="nil"/>
            </w:tcBorders>
          </w:tcPr>
          <w:p w14:paraId="6C9E53DA" w14:textId="77777777" w:rsidR="00851AFE" w:rsidRPr="001D5AC0" w:rsidRDefault="00851AFE" w:rsidP="00851AF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 w:rsidRPr="001D5AC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Drainage</w:t>
            </w:r>
          </w:p>
        </w:tc>
        <w:tc>
          <w:tcPr>
            <w:tcW w:w="1471" w:type="dxa"/>
            <w:tcBorders>
              <w:tl2br w:val="nil"/>
              <w:tr2bl w:val="nil"/>
            </w:tcBorders>
            <w:vAlign w:val="center"/>
          </w:tcPr>
          <w:p w14:paraId="6C9E53DB" w14:textId="7415E186" w:rsidR="00851AFE" w:rsidRPr="001D5AC0" w:rsidRDefault="00307664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 w:rsidRPr="001D5AC0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</w:t>
            </w:r>
            <w:r w:rsidRPr="001D5AC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.156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DC" w14:textId="04DC11B2" w:rsidR="00851AFE" w:rsidRPr="001D5AC0" w:rsidRDefault="00307664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 w:rsidRPr="001D5AC0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 w:rsidRPr="001D5AC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.213-6.267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DD" w14:textId="6BC4C2FB" w:rsidR="00851AFE" w:rsidRPr="001D5AC0" w:rsidRDefault="00786986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 w:rsidRPr="001D5AC0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P</w:t>
            </w:r>
            <w:r w:rsidRPr="001D5AC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=0.866</w:t>
            </w:r>
          </w:p>
        </w:tc>
        <w:tc>
          <w:tcPr>
            <w:tcW w:w="238" w:type="dxa"/>
            <w:tcBorders>
              <w:tl2br w:val="nil"/>
              <w:tr2bl w:val="nil"/>
            </w:tcBorders>
            <w:vAlign w:val="center"/>
          </w:tcPr>
          <w:p w14:paraId="6C9E53DE" w14:textId="77777777" w:rsidR="00851AFE" w:rsidRPr="001D5AC0" w:rsidRDefault="00851AFE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6C9E53DF" w14:textId="57D446E2" w:rsidR="00851AFE" w:rsidRPr="001D5AC0" w:rsidRDefault="003E1C3A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 w:rsidRPr="001D5AC0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</w:t>
            </w:r>
            <w:r w:rsidRPr="001D5AC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.250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E0" w14:textId="5E3F7649" w:rsidR="00851AFE" w:rsidRPr="001D5AC0" w:rsidRDefault="001C61F1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 w:rsidRPr="001D5AC0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 w:rsidRPr="001D5AC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.325-4.801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E1" w14:textId="0712CE2A" w:rsidR="00851AFE" w:rsidRPr="001D5AC0" w:rsidRDefault="009351C5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 w:rsidRPr="001D5AC0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P</w:t>
            </w:r>
            <w:r w:rsidRPr="001D5AC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=0.746</w:t>
            </w:r>
          </w:p>
        </w:tc>
        <w:tc>
          <w:tcPr>
            <w:tcW w:w="236" w:type="dxa"/>
            <w:tcBorders>
              <w:tl2br w:val="nil"/>
              <w:tr2bl w:val="nil"/>
            </w:tcBorders>
            <w:vAlign w:val="center"/>
          </w:tcPr>
          <w:p w14:paraId="6C9E53E2" w14:textId="77777777" w:rsidR="00851AFE" w:rsidRPr="001D5AC0" w:rsidRDefault="00851AFE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E3" w14:textId="104D3352" w:rsidR="00851AFE" w:rsidRPr="001D5AC0" w:rsidRDefault="006347FD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 w:rsidRPr="001D5AC0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</w:t>
            </w:r>
            <w:r w:rsidRPr="001D5AC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.272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E4" w14:textId="57BAEC69" w:rsidR="00851AFE" w:rsidRPr="001D5AC0" w:rsidRDefault="00536C36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 w:rsidRPr="001D5AC0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0</w:t>
            </w:r>
            <w:r w:rsidRPr="001D5AC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.335-4.829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vAlign w:val="center"/>
          </w:tcPr>
          <w:p w14:paraId="6C9E53E5" w14:textId="65F2EF92" w:rsidR="00851AFE" w:rsidRPr="001D5AC0" w:rsidRDefault="00536C36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 w:rsidRPr="001D5AC0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P</w:t>
            </w:r>
            <w:r w:rsidRPr="001D5AC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=</w:t>
            </w:r>
            <w:r w:rsidR="000815B8" w:rsidRPr="001D5AC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0.723</w:t>
            </w:r>
          </w:p>
        </w:tc>
      </w:tr>
      <w:tr w:rsidR="00851AFE" w14:paraId="6C9E53F4" w14:textId="77777777" w:rsidTr="00A94D5A">
        <w:tc>
          <w:tcPr>
            <w:tcW w:w="2268" w:type="dxa"/>
            <w:tcBorders>
              <w:bottom w:val="single" w:sz="12" w:space="0" w:color="auto"/>
            </w:tcBorders>
          </w:tcPr>
          <w:p w14:paraId="6C9E53E7" w14:textId="77777777" w:rsidR="00851AFE" w:rsidRPr="001D5AC0" w:rsidRDefault="00851AFE" w:rsidP="00851AF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263" w:type="dxa"/>
            <w:tcBorders>
              <w:bottom w:val="single" w:sz="12" w:space="0" w:color="auto"/>
            </w:tcBorders>
          </w:tcPr>
          <w:p w14:paraId="6C9E53E8" w14:textId="77777777" w:rsidR="00851AFE" w:rsidRPr="001D5AC0" w:rsidRDefault="00851AFE" w:rsidP="00851AF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 w:rsidRPr="001D5AC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Both</w:t>
            </w: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6C9E53E9" w14:textId="00FF35F3" w:rsidR="00851AFE" w:rsidRPr="001D5AC0" w:rsidRDefault="00307664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 w:rsidRPr="001D5AC0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1</w:t>
            </w:r>
            <w:r w:rsidRPr="001D5AC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9.011</w:t>
            </w:r>
          </w:p>
        </w:tc>
        <w:tc>
          <w:tcPr>
            <w:tcW w:w="1472" w:type="dxa"/>
            <w:tcBorders>
              <w:bottom w:val="single" w:sz="12" w:space="0" w:color="auto"/>
            </w:tcBorders>
            <w:vAlign w:val="center"/>
          </w:tcPr>
          <w:p w14:paraId="6C9E53EA" w14:textId="6EF48330" w:rsidR="00851AFE" w:rsidRPr="001D5AC0" w:rsidRDefault="00786986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 w:rsidRPr="001D5AC0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2</w:t>
            </w:r>
            <w:r w:rsidRPr="001D5AC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.248-160.742</w:t>
            </w:r>
          </w:p>
        </w:tc>
        <w:tc>
          <w:tcPr>
            <w:tcW w:w="1472" w:type="dxa"/>
            <w:tcBorders>
              <w:bottom w:val="single" w:sz="12" w:space="0" w:color="auto"/>
            </w:tcBorders>
            <w:vAlign w:val="center"/>
          </w:tcPr>
          <w:p w14:paraId="6C9E53EB" w14:textId="67411D64" w:rsidR="00851AFE" w:rsidRPr="001D5AC0" w:rsidRDefault="00786986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 w:rsidRPr="001D5AC0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P</w:t>
            </w:r>
            <w:r w:rsidRPr="001D5AC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&lt;0.010**</w:t>
            </w:r>
          </w:p>
        </w:tc>
        <w:tc>
          <w:tcPr>
            <w:tcW w:w="238" w:type="dxa"/>
            <w:tcBorders>
              <w:bottom w:val="single" w:sz="12" w:space="0" w:color="auto"/>
            </w:tcBorders>
            <w:vAlign w:val="center"/>
          </w:tcPr>
          <w:p w14:paraId="6C9E53EC" w14:textId="77777777" w:rsidR="00851AFE" w:rsidRPr="001D5AC0" w:rsidRDefault="00851AFE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470" w:type="dxa"/>
            <w:tcBorders>
              <w:bottom w:val="single" w:sz="12" w:space="0" w:color="auto"/>
            </w:tcBorders>
            <w:vAlign w:val="center"/>
          </w:tcPr>
          <w:p w14:paraId="6C9E53ED" w14:textId="72E5E576" w:rsidR="00851AFE" w:rsidRPr="001D5AC0" w:rsidRDefault="003E1C3A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 w:rsidRPr="001D5AC0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2</w:t>
            </w:r>
            <w:r w:rsidRPr="001D5AC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1.241</w:t>
            </w:r>
          </w:p>
        </w:tc>
        <w:tc>
          <w:tcPr>
            <w:tcW w:w="1472" w:type="dxa"/>
            <w:tcBorders>
              <w:bottom w:val="single" w:sz="12" w:space="0" w:color="auto"/>
            </w:tcBorders>
            <w:vAlign w:val="center"/>
          </w:tcPr>
          <w:p w14:paraId="6C9E53EE" w14:textId="7D0CF65E" w:rsidR="00851AFE" w:rsidRPr="001D5AC0" w:rsidRDefault="001C61F1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 w:rsidRPr="001D5AC0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3</w:t>
            </w:r>
            <w:r w:rsidRPr="001D5AC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.525-127.997</w:t>
            </w:r>
          </w:p>
        </w:tc>
        <w:tc>
          <w:tcPr>
            <w:tcW w:w="1472" w:type="dxa"/>
            <w:tcBorders>
              <w:bottom w:val="single" w:sz="12" w:space="0" w:color="auto"/>
            </w:tcBorders>
            <w:vAlign w:val="center"/>
          </w:tcPr>
          <w:p w14:paraId="6C9E53EF" w14:textId="0A779258" w:rsidR="00851AFE" w:rsidRPr="001D5AC0" w:rsidRDefault="009351C5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 w:rsidRPr="001D5AC0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P</w:t>
            </w:r>
            <w:r w:rsidRPr="001D5AC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=0.001***</w:t>
            </w:r>
          </w:p>
        </w:tc>
        <w:tc>
          <w:tcPr>
            <w:tcW w:w="236" w:type="dxa"/>
            <w:tcBorders>
              <w:bottom w:val="single" w:sz="12" w:space="0" w:color="auto"/>
            </w:tcBorders>
            <w:vAlign w:val="center"/>
          </w:tcPr>
          <w:p w14:paraId="6C9E53F0" w14:textId="77777777" w:rsidR="00851AFE" w:rsidRPr="001D5AC0" w:rsidRDefault="00851AFE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472" w:type="dxa"/>
            <w:tcBorders>
              <w:bottom w:val="single" w:sz="12" w:space="0" w:color="auto"/>
            </w:tcBorders>
            <w:vAlign w:val="center"/>
          </w:tcPr>
          <w:p w14:paraId="6C9E53F1" w14:textId="3BE972F0" w:rsidR="00851AFE" w:rsidRPr="001D5AC0" w:rsidRDefault="006347FD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 w:rsidRPr="001D5AC0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2</w:t>
            </w:r>
            <w:r w:rsidRPr="001D5AC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2.092</w:t>
            </w:r>
          </w:p>
        </w:tc>
        <w:tc>
          <w:tcPr>
            <w:tcW w:w="1472" w:type="dxa"/>
            <w:tcBorders>
              <w:bottom w:val="single" w:sz="12" w:space="0" w:color="auto"/>
            </w:tcBorders>
            <w:vAlign w:val="center"/>
          </w:tcPr>
          <w:p w14:paraId="6C9E53F2" w14:textId="52D8B574" w:rsidR="00851AFE" w:rsidRPr="001D5AC0" w:rsidRDefault="00536C36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 w:rsidRPr="001D5AC0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3</w:t>
            </w:r>
            <w:r w:rsidRPr="001D5AC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.658-133.420</w:t>
            </w:r>
          </w:p>
        </w:tc>
        <w:tc>
          <w:tcPr>
            <w:tcW w:w="1472" w:type="dxa"/>
            <w:tcBorders>
              <w:bottom w:val="single" w:sz="12" w:space="0" w:color="auto"/>
            </w:tcBorders>
            <w:vAlign w:val="center"/>
          </w:tcPr>
          <w:p w14:paraId="6C9E53F3" w14:textId="10AE03C7" w:rsidR="00851AFE" w:rsidRPr="001D5AC0" w:rsidRDefault="000815B8" w:rsidP="00851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</w:pPr>
            <w:r w:rsidRPr="001D5AC0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P</w:t>
            </w:r>
            <w:r w:rsidRPr="001D5AC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=0.001***</w:t>
            </w:r>
          </w:p>
        </w:tc>
      </w:tr>
    </w:tbl>
    <w:p w14:paraId="6C9E53F5" w14:textId="77777777" w:rsidR="0063416E" w:rsidRDefault="0063416E">
      <w:pPr>
        <w:rPr>
          <w:rFonts w:ascii="Times New Roman" w:eastAsia="宋体" w:hAnsi="Times New Roman" w:cs="Times New Roman"/>
          <w:color w:val="131413"/>
          <w:szCs w:val="21"/>
        </w:rPr>
      </w:pPr>
    </w:p>
    <w:p w14:paraId="6C9E53F6" w14:textId="77777777" w:rsidR="0063416E" w:rsidRDefault="0063416E">
      <w:pPr>
        <w:rPr>
          <w:rFonts w:ascii="Times New Roman" w:eastAsia="宋体" w:hAnsi="Times New Roman" w:cs="Times New Roman"/>
          <w:color w:val="131413"/>
          <w:szCs w:val="21"/>
        </w:rPr>
      </w:pPr>
    </w:p>
    <w:p w14:paraId="6C9E53F7" w14:textId="77777777" w:rsidR="0063416E" w:rsidRDefault="0063416E">
      <w:pPr>
        <w:rPr>
          <w:rFonts w:ascii="Times New Roman" w:eastAsia="宋体" w:hAnsi="Times New Roman" w:cs="Times New Roman"/>
          <w:color w:val="131413"/>
          <w:szCs w:val="21"/>
        </w:rPr>
      </w:pPr>
    </w:p>
    <w:p w14:paraId="6C9E53F8" w14:textId="77777777" w:rsidR="0063416E" w:rsidRDefault="0063416E">
      <w:pPr>
        <w:rPr>
          <w:rFonts w:ascii="Times New Roman" w:eastAsia="宋体" w:hAnsi="Times New Roman" w:cs="Times New Roman"/>
          <w:color w:val="131413"/>
          <w:szCs w:val="21"/>
        </w:rPr>
      </w:pPr>
    </w:p>
    <w:p w14:paraId="6C9E53F9" w14:textId="77777777" w:rsidR="0063416E" w:rsidRDefault="0063416E">
      <w:pPr>
        <w:rPr>
          <w:rFonts w:ascii="Times New Roman" w:eastAsia="宋体" w:hAnsi="Times New Roman" w:cs="Times New Roman"/>
          <w:color w:val="131413"/>
          <w:szCs w:val="21"/>
        </w:rPr>
      </w:pPr>
    </w:p>
    <w:p w14:paraId="6C9E53FA" w14:textId="77777777" w:rsidR="0063416E" w:rsidRDefault="0063416E">
      <w:pPr>
        <w:rPr>
          <w:rFonts w:ascii="Times New Roman" w:eastAsia="宋体" w:hAnsi="Times New Roman" w:cs="Times New Roman"/>
          <w:color w:val="131413"/>
          <w:szCs w:val="21"/>
        </w:rPr>
      </w:pPr>
    </w:p>
    <w:p w14:paraId="6C9E53FB" w14:textId="77777777" w:rsidR="0063416E" w:rsidRDefault="0063416E">
      <w:pPr>
        <w:rPr>
          <w:rFonts w:ascii="Times New Roman" w:eastAsia="宋体" w:hAnsi="Times New Roman" w:cs="Times New Roman"/>
          <w:color w:val="131413"/>
          <w:szCs w:val="21"/>
        </w:rPr>
      </w:pPr>
    </w:p>
    <w:p w14:paraId="6C9E53FC" w14:textId="77777777" w:rsidR="0063416E" w:rsidRDefault="0063416E">
      <w:pPr>
        <w:rPr>
          <w:rFonts w:ascii="Times New Roman" w:eastAsia="宋体" w:hAnsi="Times New Roman" w:cs="Times New Roman"/>
          <w:color w:val="131413"/>
          <w:szCs w:val="21"/>
        </w:rPr>
      </w:pPr>
    </w:p>
    <w:p w14:paraId="6C9E53FD" w14:textId="77777777" w:rsidR="0063416E" w:rsidRDefault="0063416E">
      <w:pPr>
        <w:rPr>
          <w:rFonts w:ascii="Times New Roman" w:eastAsia="宋体" w:hAnsi="Times New Roman" w:cs="Times New Roman"/>
          <w:color w:val="131413"/>
          <w:szCs w:val="21"/>
        </w:rPr>
      </w:pPr>
    </w:p>
    <w:p w14:paraId="6C9E53FE" w14:textId="77777777" w:rsidR="0063416E" w:rsidRDefault="0063416E">
      <w:pPr>
        <w:rPr>
          <w:rFonts w:ascii="Times New Roman" w:eastAsia="宋体" w:hAnsi="Times New Roman" w:cs="Times New Roman"/>
          <w:color w:val="131413"/>
          <w:szCs w:val="21"/>
        </w:rPr>
      </w:pPr>
    </w:p>
    <w:p w14:paraId="6C9E53FF" w14:textId="77777777" w:rsidR="0063416E" w:rsidRDefault="0063416E">
      <w:pPr>
        <w:rPr>
          <w:rFonts w:ascii="Times New Roman" w:eastAsia="宋体" w:hAnsi="Times New Roman" w:cs="Times New Roman"/>
          <w:color w:val="131413"/>
          <w:szCs w:val="21"/>
        </w:rPr>
      </w:pPr>
    </w:p>
    <w:p w14:paraId="6C9E5400" w14:textId="77777777" w:rsidR="0063416E" w:rsidRDefault="0063416E">
      <w:pPr>
        <w:rPr>
          <w:rFonts w:ascii="Times New Roman" w:eastAsia="宋体" w:hAnsi="Times New Roman" w:cs="Times New Roman"/>
          <w:color w:val="131413"/>
          <w:szCs w:val="21"/>
        </w:rPr>
      </w:pPr>
    </w:p>
    <w:p w14:paraId="6C9E5401" w14:textId="77777777" w:rsidR="0063416E" w:rsidRDefault="0063416E">
      <w:pPr>
        <w:rPr>
          <w:rFonts w:ascii="Times New Roman" w:eastAsia="宋体" w:hAnsi="Times New Roman" w:cs="Times New Roman"/>
          <w:color w:val="131413"/>
          <w:szCs w:val="21"/>
        </w:rPr>
      </w:pPr>
    </w:p>
    <w:p w14:paraId="6C9E5402" w14:textId="77777777" w:rsidR="0063416E" w:rsidRDefault="0063416E">
      <w:pPr>
        <w:rPr>
          <w:rFonts w:ascii="Times New Roman" w:eastAsia="宋体" w:hAnsi="Times New Roman" w:cs="Times New Roman"/>
          <w:color w:val="131413"/>
          <w:szCs w:val="21"/>
        </w:rPr>
      </w:pPr>
    </w:p>
    <w:bookmarkEnd w:id="0"/>
    <w:p w14:paraId="6C9E5403" w14:textId="77777777" w:rsidR="0063416E" w:rsidRDefault="0063416E">
      <w:pPr>
        <w:rPr>
          <w:rFonts w:ascii="Times New Roman" w:eastAsia="宋体" w:hAnsi="Times New Roman" w:cs="Times New Roman"/>
          <w:color w:val="131413"/>
          <w:szCs w:val="21"/>
        </w:rPr>
      </w:pPr>
    </w:p>
    <w:sectPr w:rsidR="0063416E">
      <w:pgSz w:w="20863" w:h="14740" w:orient="landscape"/>
      <w:pgMar w:top="1701" w:right="850" w:bottom="1587" w:left="85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E5D82" w14:textId="77777777" w:rsidR="00E73C2C" w:rsidRDefault="00E73C2C">
      <w:r>
        <w:separator/>
      </w:r>
    </w:p>
  </w:endnote>
  <w:endnote w:type="continuationSeparator" w:id="0">
    <w:p w14:paraId="28BC9F1F" w14:textId="77777777" w:rsidR="00E73C2C" w:rsidRDefault="00E73C2C">
      <w:r>
        <w:continuationSeparator/>
      </w:r>
    </w:p>
  </w:endnote>
  <w:endnote w:type="continuationNotice" w:id="1">
    <w:p w14:paraId="64C52A85" w14:textId="77777777" w:rsidR="00E73C2C" w:rsidRDefault="00E73C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HtfvfyAdvTT3713a231">
    <w:altName w:val="Segoe Print"/>
    <w:charset w:val="00"/>
    <w:family w:val="roman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182E9" w14:textId="77777777" w:rsidR="00E73C2C" w:rsidRDefault="00E73C2C">
      <w:r>
        <w:separator/>
      </w:r>
    </w:p>
  </w:footnote>
  <w:footnote w:type="continuationSeparator" w:id="0">
    <w:p w14:paraId="25D6DE7F" w14:textId="77777777" w:rsidR="00E73C2C" w:rsidRDefault="00E73C2C">
      <w:r>
        <w:continuationSeparator/>
      </w:r>
    </w:p>
  </w:footnote>
  <w:footnote w:type="continuationNotice" w:id="1">
    <w:p w14:paraId="26048A54" w14:textId="77777777" w:rsidR="00E73C2C" w:rsidRDefault="00E73C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E5404" w14:textId="77777777" w:rsidR="0063416E" w:rsidRDefault="0063416E">
    <w:pPr>
      <w:pStyle w:val="a6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E5405" w14:textId="77777777" w:rsidR="0063416E" w:rsidRDefault="0063416E">
    <w:pPr>
      <w:pStyle w:val="a6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ThlYTgzYjFlZWVkMTFmOWQ0N2I5YmFhNjFhYjUxYjUifQ=="/>
  </w:docVars>
  <w:rsids>
    <w:rsidRoot w:val="00172A27"/>
    <w:rsid w:val="00005EBB"/>
    <w:rsid w:val="00014149"/>
    <w:rsid w:val="00024DE4"/>
    <w:rsid w:val="00041062"/>
    <w:rsid w:val="000436BC"/>
    <w:rsid w:val="00043717"/>
    <w:rsid w:val="00051607"/>
    <w:rsid w:val="000545FD"/>
    <w:rsid w:val="000635CF"/>
    <w:rsid w:val="00066534"/>
    <w:rsid w:val="00077277"/>
    <w:rsid w:val="000815B8"/>
    <w:rsid w:val="000908F9"/>
    <w:rsid w:val="000977FD"/>
    <w:rsid w:val="000A25D0"/>
    <w:rsid w:val="000B001C"/>
    <w:rsid w:val="000B1A72"/>
    <w:rsid w:val="000B45E9"/>
    <w:rsid w:val="000B58F1"/>
    <w:rsid w:val="000B7FA3"/>
    <w:rsid w:val="000D17EF"/>
    <w:rsid w:val="000D1CE9"/>
    <w:rsid w:val="000E2E97"/>
    <w:rsid w:val="000F07B6"/>
    <w:rsid w:val="001031DB"/>
    <w:rsid w:val="00112EEB"/>
    <w:rsid w:val="00113332"/>
    <w:rsid w:val="001134F6"/>
    <w:rsid w:val="0011590A"/>
    <w:rsid w:val="00121166"/>
    <w:rsid w:val="00126A70"/>
    <w:rsid w:val="001448B9"/>
    <w:rsid w:val="00172A27"/>
    <w:rsid w:val="00172D46"/>
    <w:rsid w:val="00191AE6"/>
    <w:rsid w:val="001A1C2B"/>
    <w:rsid w:val="001A4163"/>
    <w:rsid w:val="001C61F1"/>
    <w:rsid w:val="001D2CCE"/>
    <w:rsid w:val="001D58BD"/>
    <w:rsid w:val="001D5AC0"/>
    <w:rsid w:val="001E3700"/>
    <w:rsid w:val="001E6532"/>
    <w:rsid w:val="001F31FB"/>
    <w:rsid w:val="001F4619"/>
    <w:rsid w:val="00206B0F"/>
    <w:rsid w:val="0022311C"/>
    <w:rsid w:val="002574E8"/>
    <w:rsid w:val="002761F8"/>
    <w:rsid w:val="002A2F95"/>
    <w:rsid w:val="002A6969"/>
    <w:rsid w:val="002B4420"/>
    <w:rsid w:val="002B7570"/>
    <w:rsid w:val="002D0776"/>
    <w:rsid w:val="002D11AB"/>
    <w:rsid w:val="002D3DA2"/>
    <w:rsid w:val="002F2CA3"/>
    <w:rsid w:val="00307664"/>
    <w:rsid w:val="0031006C"/>
    <w:rsid w:val="003213DD"/>
    <w:rsid w:val="0033004B"/>
    <w:rsid w:val="003507DC"/>
    <w:rsid w:val="0035130F"/>
    <w:rsid w:val="00351C69"/>
    <w:rsid w:val="0036094F"/>
    <w:rsid w:val="00366C90"/>
    <w:rsid w:val="00366E99"/>
    <w:rsid w:val="003702C3"/>
    <w:rsid w:val="003738AA"/>
    <w:rsid w:val="00381E80"/>
    <w:rsid w:val="003901E5"/>
    <w:rsid w:val="003956D1"/>
    <w:rsid w:val="00397E3D"/>
    <w:rsid w:val="003A5AC9"/>
    <w:rsid w:val="003B4D08"/>
    <w:rsid w:val="003C5F00"/>
    <w:rsid w:val="003C7E23"/>
    <w:rsid w:val="003D1BA7"/>
    <w:rsid w:val="003D28F4"/>
    <w:rsid w:val="003E1C3A"/>
    <w:rsid w:val="004004BA"/>
    <w:rsid w:val="00404C82"/>
    <w:rsid w:val="00410BA8"/>
    <w:rsid w:val="00415581"/>
    <w:rsid w:val="0042009D"/>
    <w:rsid w:val="00436BB7"/>
    <w:rsid w:val="00440CE0"/>
    <w:rsid w:val="00467C1A"/>
    <w:rsid w:val="0047059D"/>
    <w:rsid w:val="00470DC9"/>
    <w:rsid w:val="004711F8"/>
    <w:rsid w:val="004A6D08"/>
    <w:rsid w:val="004C106F"/>
    <w:rsid w:val="004D4ECB"/>
    <w:rsid w:val="004D581D"/>
    <w:rsid w:val="004E41D0"/>
    <w:rsid w:val="004E52D5"/>
    <w:rsid w:val="004F7514"/>
    <w:rsid w:val="00504C79"/>
    <w:rsid w:val="00521247"/>
    <w:rsid w:val="005242E3"/>
    <w:rsid w:val="0052525F"/>
    <w:rsid w:val="00536C36"/>
    <w:rsid w:val="00541135"/>
    <w:rsid w:val="0054642B"/>
    <w:rsid w:val="0059123E"/>
    <w:rsid w:val="005A42BB"/>
    <w:rsid w:val="005D5E32"/>
    <w:rsid w:val="005E013C"/>
    <w:rsid w:val="005E230A"/>
    <w:rsid w:val="005E4989"/>
    <w:rsid w:val="00620F9E"/>
    <w:rsid w:val="006219B3"/>
    <w:rsid w:val="006302E5"/>
    <w:rsid w:val="006316C9"/>
    <w:rsid w:val="0063416E"/>
    <w:rsid w:val="006347FD"/>
    <w:rsid w:val="0069110F"/>
    <w:rsid w:val="006A2333"/>
    <w:rsid w:val="006C1164"/>
    <w:rsid w:val="006E54CC"/>
    <w:rsid w:val="006E6599"/>
    <w:rsid w:val="007046A7"/>
    <w:rsid w:val="00705F91"/>
    <w:rsid w:val="00735682"/>
    <w:rsid w:val="007403A5"/>
    <w:rsid w:val="00740E1D"/>
    <w:rsid w:val="00745A50"/>
    <w:rsid w:val="00773D2A"/>
    <w:rsid w:val="00784A7D"/>
    <w:rsid w:val="00786986"/>
    <w:rsid w:val="007937A6"/>
    <w:rsid w:val="007A4A40"/>
    <w:rsid w:val="007A639A"/>
    <w:rsid w:val="007B6A25"/>
    <w:rsid w:val="007C1D34"/>
    <w:rsid w:val="007D133F"/>
    <w:rsid w:val="007D1608"/>
    <w:rsid w:val="008104FF"/>
    <w:rsid w:val="00824C29"/>
    <w:rsid w:val="00845E31"/>
    <w:rsid w:val="00851AFE"/>
    <w:rsid w:val="008709E5"/>
    <w:rsid w:val="0087600B"/>
    <w:rsid w:val="008A325D"/>
    <w:rsid w:val="008B0F52"/>
    <w:rsid w:val="008B1B45"/>
    <w:rsid w:val="008B20EB"/>
    <w:rsid w:val="008C703B"/>
    <w:rsid w:val="008D335B"/>
    <w:rsid w:val="008F2CA3"/>
    <w:rsid w:val="008F7EF8"/>
    <w:rsid w:val="009026BE"/>
    <w:rsid w:val="00912695"/>
    <w:rsid w:val="00912B49"/>
    <w:rsid w:val="00912CA3"/>
    <w:rsid w:val="009351C5"/>
    <w:rsid w:val="00935330"/>
    <w:rsid w:val="0097421E"/>
    <w:rsid w:val="009C2BAF"/>
    <w:rsid w:val="009C6547"/>
    <w:rsid w:val="009C709B"/>
    <w:rsid w:val="009C7AA4"/>
    <w:rsid w:val="009D2553"/>
    <w:rsid w:val="009D6E44"/>
    <w:rsid w:val="009E60A8"/>
    <w:rsid w:val="009F5CFF"/>
    <w:rsid w:val="00A13DDF"/>
    <w:rsid w:val="00A34007"/>
    <w:rsid w:val="00A72D07"/>
    <w:rsid w:val="00A74B47"/>
    <w:rsid w:val="00A80295"/>
    <w:rsid w:val="00A858AD"/>
    <w:rsid w:val="00A9162F"/>
    <w:rsid w:val="00A94D5A"/>
    <w:rsid w:val="00AA77FC"/>
    <w:rsid w:val="00AB1F4C"/>
    <w:rsid w:val="00AC4C64"/>
    <w:rsid w:val="00AD15A6"/>
    <w:rsid w:val="00AD2C14"/>
    <w:rsid w:val="00AE0ADD"/>
    <w:rsid w:val="00AF185C"/>
    <w:rsid w:val="00B02FA1"/>
    <w:rsid w:val="00B14EEB"/>
    <w:rsid w:val="00B32AAE"/>
    <w:rsid w:val="00B41480"/>
    <w:rsid w:val="00B461D8"/>
    <w:rsid w:val="00B5142D"/>
    <w:rsid w:val="00B6080A"/>
    <w:rsid w:val="00B75423"/>
    <w:rsid w:val="00B93525"/>
    <w:rsid w:val="00BB1365"/>
    <w:rsid w:val="00BC58C4"/>
    <w:rsid w:val="00BD5939"/>
    <w:rsid w:val="00BD6B19"/>
    <w:rsid w:val="00BE27E7"/>
    <w:rsid w:val="00BF2D76"/>
    <w:rsid w:val="00BF2FAA"/>
    <w:rsid w:val="00C06854"/>
    <w:rsid w:val="00C10C03"/>
    <w:rsid w:val="00C125B4"/>
    <w:rsid w:val="00C140C5"/>
    <w:rsid w:val="00C313C1"/>
    <w:rsid w:val="00C540D3"/>
    <w:rsid w:val="00C603B1"/>
    <w:rsid w:val="00C74A8B"/>
    <w:rsid w:val="00C920A1"/>
    <w:rsid w:val="00C92491"/>
    <w:rsid w:val="00CB0259"/>
    <w:rsid w:val="00CB11C2"/>
    <w:rsid w:val="00CC46CB"/>
    <w:rsid w:val="00CC7095"/>
    <w:rsid w:val="00D02D4C"/>
    <w:rsid w:val="00D03FED"/>
    <w:rsid w:val="00D109BA"/>
    <w:rsid w:val="00D130B1"/>
    <w:rsid w:val="00D170EE"/>
    <w:rsid w:val="00D477E3"/>
    <w:rsid w:val="00D74FEF"/>
    <w:rsid w:val="00D829AF"/>
    <w:rsid w:val="00DB3AFE"/>
    <w:rsid w:val="00DC6BB9"/>
    <w:rsid w:val="00DE515B"/>
    <w:rsid w:val="00DF25E1"/>
    <w:rsid w:val="00E0584E"/>
    <w:rsid w:val="00E20C33"/>
    <w:rsid w:val="00E2719C"/>
    <w:rsid w:val="00E30615"/>
    <w:rsid w:val="00E33AE9"/>
    <w:rsid w:val="00E409B7"/>
    <w:rsid w:val="00E47FCD"/>
    <w:rsid w:val="00E54848"/>
    <w:rsid w:val="00E713BC"/>
    <w:rsid w:val="00E736AE"/>
    <w:rsid w:val="00E73C2C"/>
    <w:rsid w:val="00E76748"/>
    <w:rsid w:val="00EA3F22"/>
    <w:rsid w:val="00EA75C5"/>
    <w:rsid w:val="00EB3C61"/>
    <w:rsid w:val="00ED0693"/>
    <w:rsid w:val="00EF1C56"/>
    <w:rsid w:val="00F14B9D"/>
    <w:rsid w:val="00F233AB"/>
    <w:rsid w:val="00F354E6"/>
    <w:rsid w:val="00F46884"/>
    <w:rsid w:val="00F47081"/>
    <w:rsid w:val="00F545F2"/>
    <w:rsid w:val="00F54F08"/>
    <w:rsid w:val="00F55711"/>
    <w:rsid w:val="00F642EE"/>
    <w:rsid w:val="00F86E3E"/>
    <w:rsid w:val="00F97789"/>
    <w:rsid w:val="00FB50DA"/>
    <w:rsid w:val="00FD5B5E"/>
    <w:rsid w:val="00FD6411"/>
    <w:rsid w:val="00FE3EFB"/>
    <w:rsid w:val="0147153B"/>
    <w:rsid w:val="027E10F0"/>
    <w:rsid w:val="028D5BF3"/>
    <w:rsid w:val="02A62291"/>
    <w:rsid w:val="02B527AB"/>
    <w:rsid w:val="031F3DF1"/>
    <w:rsid w:val="03227EF2"/>
    <w:rsid w:val="03290545"/>
    <w:rsid w:val="038D588B"/>
    <w:rsid w:val="039F4206"/>
    <w:rsid w:val="03BB7A62"/>
    <w:rsid w:val="03E62B7C"/>
    <w:rsid w:val="040556DD"/>
    <w:rsid w:val="04160616"/>
    <w:rsid w:val="04BC1A0B"/>
    <w:rsid w:val="04D83DA6"/>
    <w:rsid w:val="0526590B"/>
    <w:rsid w:val="05344215"/>
    <w:rsid w:val="06622C7D"/>
    <w:rsid w:val="07031AA1"/>
    <w:rsid w:val="072C54E4"/>
    <w:rsid w:val="07431599"/>
    <w:rsid w:val="07854B6B"/>
    <w:rsid w:val="07E175C3"/>
    <w:rsid w:val="088D57EE"/>
    <w:rsid w:val="09870B4F"/>
    <w:rsid w:val="09FE743C"/>
    <w:rsid w:val="0A762E91"/>
    <w:rsid w:val="0AE941D3"/>
    <w:rsid w:val="0B364128"/>
    <w:rsid w:val="0BBF0ADA"/>
    <w:rsid w:val="0BE107DE"/>
    <w:rsid w:val="0CB518B5"/>
    <w:rsid w:val="0CE231CD"/>
    <w:rsid w:val="0D8458C4"/>
    <w:rsid w:val="0D913AA8"/>
    <w:rsid w:val="0F066E94"/>
    <w:rsid w:val="0FC93A62"/>
    <w:rsid w:val="10C11DEC"/>
    <w:rsid w:val="10E50428"/>
    <w:rsid w:val="113B678D"/>
    <w:rsid w:val="114710E3"/>
    <w:rsid w:val="11FB4205"/>
    <w:rsid w:val="12503FC7"/>
    <w:rsid w:val="128809BE"/>
    <w:rsid w:val="12B75DF4"/>
    <w:rsid w:val="131B53CF"/>
    <w:rsid w:val="13D100E2"/>
    <w:rsid w:val="14A16D5C"/>
    <w:rsid w:val="14A46E3A"/>
    <w:rsid w:val="14C05A58"/>
    <w:rsid w:val="153D45C5"/>
    <w:rsid w:val="15667F32"/>
    <w:rsid w:val="15B42ABF"/>
    <w:rsid w:val="169074B5"/>
    <w:rsid w:val="170114A3"/>
    <w:rsid w:val="18475E6C"/>
    <w:rsid w:val="18A230A3"/>
    <w:rsid w:val="18F411FD"/>
    <w:rsid w:val="192C753C"/>
    <w:rsid w:val="195560A8"/>
    <w:rsid w:val="19D84FCE"/>
    <w:rsid w:val="1B3A62FE"/>
    <w:rsid w:val="1BE74404"/>
    <w:rsid w:val="1C92030C"/>
    <w:rsid w:val="1D3F62F5"/>
    <w:rsid w:val="1DB528EF"/>
    <w:rsid w:val="1EEE0DF0"/>
    <w:rsid w:val="1EF9792C"/>
    <w:rsid w:val="1FD00D70"/>
    <w:rsid w:val="206724B7"/>
    <w:rsid w:val="20D65FDF"/>
    <w:rsid w:val="224D22D1"/>
    <w:rsid w:val="229B4DEB"/>
    <w:rsid w:val="229D0380"/>
    <w:rsid w:val="22A40D9E"/>
    <w:rsid w:val="23297A97"/>
    <w:rsid w:val="233E21A4"/>
    <w:rsid w:val="242341FB"/>
    <w:rsid w:val="245416F5"/>
    <w:rsid w:val="247E4070"/>
    <w:rsid w:val="24EE2CA3"/>
    <w:rsid w:val="252C4420"/>
    <w:rsid w:val="25917368"/>
    <w:rsid w:val="265A42A9"/>
    <w:rsid w:val="27206206"/>
    <w:rsid w:val="27657CBD"/>
    <w:rsid w:val="27855B9C"/>
    <w:rsid w:val="27F03E2A"/>
    <w:rsid w:val="27F45BF7"/>
    <w:rsid w:val="286640ED"/>
    <w:rsid w:val="28A6098D"/>
    <w:rsid w:val="29621C67"/>
    <w:rsid w:val="297A7E50"/>
    <w:rsid w:val="29AF6A81"/>
    <w:rsid w:val="2A414995"/>
    <w:rsid w:val="2A4A2E38"/>
    <w:rsid w:val="2B23372E"/>
    <w:rsid w:val="2B255C69"/>
    <w:rsid w:val="2BBE750B"/>
    <w:rsid w:val="2CAC1392"/>
    <w:rsid w:val="2DA30834"/>
    <w:rsid w:val="2DB80F46"/>
    <w:rsid w:val="2DF400DC"/>
    <w:rsid w:val="2DF84B11"/>
    <w:rsid w:val="2E70731A"/>
    <w:rsid w:val="2E884DBD"/>
    <w:rsid w:val="2FA43543"/>
    <w:rsid w:val="2FB83480"/>
    <w:rsid w:val="2FEA115F"/>
    <w:rsid w:val="305F421E"/>
    <w:rsid w:val="30FB40DA"/>
    <w:rsid w:val="31395838"/>
    <w:rsid w:val="31435B14"/>
    <w:rsid w:val="31762DCF"/>
    <w:rsid w:val="318178A1"/>
    <w:rsid w:val="32052280"/>
    <w:rsid w:val="329A4EEB"/>
    <w:rsid w:val="32B7649B"/>
    <w:rsid w:val="32C42117"/>
    <w:rsid w:val="34911406"/>
    <w:rsid w:val="34DD74E5"/>
    <w:rsid w:val="350C0DB7"/>
    <w:rsid w:val="363D0750"/>
    <w:rsid w:val="365568B4"/>
    <w:rsid w:val="36CB704A"/>
    <w:rsid w:val="36EF34FF"/>
    <w:rsid w:val="377571C3"/>
    <w:rsid w:val="3828316D"/>
    <w:rsid w:val="38E15F1D"/>
    <w:rsid w:val="39077132"/>
    <w:rsid w:val="395D6E46"/>
    <w:rsid w:val="39EE31DD"/>
    <w:rsid w:val="3A092B2A"/>
    <w:rsid w:val="3A331763"/>
    <w:rsid w:val="3A354347"/>
    <w:rsid w:val="3A6D7702"/>
    <w:rsid w:val="3AD74A59"/>
    <w:rsid w:val="3B0E7DD5"/>
    <w:rsid w:val="3BCD2093"/>
    <w:rsid w:val="3C726715"/>
    <w:rsid w:val="3D5567B2"/>
    <w:rsid w:val="3D8D0825"/>
    <w:rsid w:val="3E7E5894"/>
    <w:rsid w:val="3EF566CC"/>
    <w:rsid w:val="3F4A39C9"/>
    <w:rsid w:val="3F647816"/>
    <w:rsid w:val="3F80563C"/>
    <w:rsid w:val="3FB47094"/>
    <w:rsid w:val="3FBA368F"/>
    <w:rsid w:val="40044CA3"/>
    <w:rsid w:val="407733A6"/>
    <w:rsid w:val="409273D5"/>
    <w:rsid w:val="40954AAC"/>
    <w:rsid w:val="40EB11DB"/>
    <w:rsid w:val="41742F7F"/>
    <w:rsid w:val="41C0047C"/>
    <w:rsid w:val="41DF3EF3"/>
    <w:rsid w:val="41FD04EA"/>
    <w:rsid w:val="436D2BFB"/>
    <w:rsid w:val="43A85B37"/>
    <w:rsid w:val="43CA157C"/>
    <w:rsid w:val="444924A1"/>
    <w:rsid w:val="44937BC0"/>
    <w:rsid w:val="45737A9B"/>
    <w:rsid w:val="4583180B"/>
    <w:rsid w:val="461B60BF"/>
    <w:rsid w:val="46DE5A0C"/>
    <w:rsid w:val="46FE3A16"/>
    <w:rsid w:val="47F46C14"/>
    <w:rsid w:val="4847319B"/>
    <w:rsid w:val="49443A9B"/>
    <w:rsid w:val="497D4B5E"/>
    <w:rsid w:val="49BE2319"/>
    <w:rsid w:val="4AA505BE"/>
    <w:rsid w:val="4AD00929"/>
    <w:rsid w:val="4C3D6D8F"/>
    <w:rsid w:val="4C4A6CF0"/>
    <w:rsid w:val="4C821E99"/>
    <w:rsid w:val="4DA34F8D"/>
    <w:rsid w:val="4E21448E"/>
    <w:rsid w:val="4E7C6862"/>
    <w:rsid w:val="4EC87298"/>
    <w:rsid w:val="4FF435D2"/>
    <w:rsid w:val="50CD1A18"/>
    <w:rsid w:val="50D80375"/>
    <w:rsid w:val="514A508E"/>
    <w:rsid w:val="52120376"/>
    <w:rsid w:val="52A5743C"/>
    <w:rsid w:val="52CC7E57"/>
    <w:rsid w:val="544F3B03"/>
    <w:rsid w:val="54544E81"/>
    <w:rsid w:val="550D6C6D"/>
    <w:rsid w:val="570B1C90"/>
    <w:rsid w:val="574D3BFE"/>
    <w:rsid w:val="57874DBC"/>
    <w:rsid w:val="57BD6E34"/>
    <w:rsid w:val="58523BC2"/>
    <w:rsid w:val="595C45CC"/>
    <w:rsid w:val="5A13112F"/>
    <w:rsid w:val="5AC94BA6"/>
    <w:rsid w:val="5AEC4DBF"/>
    <w:rsid w:val="5B0A62C6"/>
    <w:rsid w:val="5B17685B"/>
    <w:rsid w:val="5B3963BC"/>
    <w:rsid w:val="5B595865"/>
    <w:rsid w:val="5BD14DFE"/>
    <w:rsid w:val="5BD42B40"/>
    <w:rsid w:val="5C7F7224"/>
    <w:rsid w:val="5CA0005D"/>
    <w:rsid w:val="5CDB3A5A"/>
    <w:rsid w:val="5E0B4A2A"/>
    <w:rsid w:val="5EA26F25"/>
    <w:rsid w:val="5EAE33B7"/>
    <w:rsid w:val="5EBD5D0B"/>
    <w:rsid w:val="5EFF06D8"/>
    <w:rsid w:val="5FDF5FA0"/>
    <w:rsid w:val="60932AB4"/>
    <w:rsid w:val="6118702B"/>
    <w:rsid w:val="61452F59"/>
    <w:rsid w:val="628479A3"/>
    <w:rsid w:val="629152E7"/>
    <w:rsid w:val="62A03C1E"/>
    <w:rsid w:val="62AE40EB"/>
    <w:rsid w:val="6304519F"/>
    <w:rsid w:val="6323075D"/>
    <w:rsid w:val="63422A85"/>
    <w:rsid w:val="649015CE"/>
    <w:rsid w:val="649864A1"/>
    <w:rsid w:val="65A96DEB"/>
    <w:rsid w:val="65DE32B0"/>
    <w:rsid w:val="66805CE2"/>
    <w:rsid w:val="66AD6467"/>
    <w:rsid w:val="66B66ADA"/>
    <w:rsid w:val="67841F6B"/>
    <w:rsid w:val="681D3FA7"/>
    <w:rsid w:val="684D1CB0"/>
    <w:rsid w:val="68980B6C"/>
    <w:rsid w:val="69931944"/>
    <w:rsid w:val="69E93C5A"/>
    <w:rsid w:val="69FB573C"/>
    <w:rsid w:val="6A266C5C"/>
    <w:rsid w:val="6AA92BC5"/>
    <w:rsid w:val="6C2216A6"/>
    <w:rsid w:val="6C467142"/>
    <w:rsid w:val="6D1C4347"/>
    <w:rsid w:val="6D8D0DA1"/>
    <w:rsid w:val="6DBE0F5A"/>
    <w:rsid w:val="6E31378E"/>
    <w:rsid w:val="6E8A6BA3"/>
    <w:rsid w:val="6F497044"/>
    <w:rsid w:val="6F5C62BD"/>
    <w:rsid w:val="70D016D0"/>
    <w:rsid w:val="71E729E3"/>
    <w:rsid w:val="72705355"/>
    <w:rsid w:val="729D31F5"/>
    <w:rsid w:val="730357FA"/>
    <w:rsid w:val="733028FA"/>
    <w:rsid w:val="735E1597"/>
    <w:rsid w:val="73726A6F"/>
    <w:rsid w:val="7406353F"/>
    <w:rsid w:val="742A5972"/>
    <w:rsid w:val="744765B7"/>
    <w:rsid w:val="752D6A6D"/>
    <w:rsid w:val="76762DE9"/>
    <w:rsid w:val="76B85D82"/>
    <w:rsid w:val="770D676F"/>
    <w:rsid w:val="77E55F64"/>
    <w:rsid w:val="77FC2DAB"/>
    <w:rsid w:val="78122B98"/>
    <w:rsid w:val="78A96DFD"/>
    <w:rsid w:val="79F9310E"/>
    <w:rsid w:val="79FF6B82"/>
    <w:rsid w:val="7A6C6F08"/>
    <w:rsid w:val="7AE343EC"/>
    <w:rsid w:val="7C507B69"/>
    <w:rsid w:val="7D6F401F"/>
    <w:rsid w:val="7E5371C0"/>
    <w:rsid w:val="7F0A2251"/>
    <w:rsid w:val="7F790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9E4E86"/>
  <w15:docId w15:val="{A9E9577B-C5A4-4FD3-A1E5-20CC701C1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unhideWhenUsed="1" w:qFormat="1"/>
    <w:lsdException w:name="heading 3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next w:val="a"/>
    <w:uiPriority w:val="99"/>
    <w:unhideWhenUsed/>
    <w:qFormat/>
    <w:pPr>
      <w:widowControl w:val="0"/>
      <w:autoSpaceDE w:val="0"/>
      <w:autoSpaceDN w:val="0"/>
      <w:adjustRightInd w:val="0"/>
      <w:outlineLvl w:val="0"/>
    </w:pPr>
    <w:rPr>
      <w:rFonts w:ascii="MingLiU" w:eastAsia="MingLiU" w:hAnsi="MingLiU" w:cs="Times New Roman"/>
      <w:b/>
      <w:color w:val="000000"/>
      <w:sz w:val="32"/>
      <w:szCs w:val="24"/>
    </w:rPr>
  </w:style>
  <w:style w:type="paragraph" w:styleId="2">
    <w:name w:val="heading 2"/>
    <w:next w:val="a"/>
    <w:uiPriority w:val="99"/>
    <w:unhideWhenUsed/>
    <w:qFormat/>
    <w:pPr>
      <w:widowControl w:val="0"/>
      <w:autoSpaceDE w:val="0"/>
      <w:autoSpaceDN w:val="0"/>
      <w:adjustRightInd w:val="0"/>
      <w:outlineLvl w:val="1"/>
    </w:pPr>
    <w:rPr>
      <w:rFonts w:ascii="MingLiU" w:eastAsia="MingLiU" w:hAnsi="MingLiU" w:cs="Times New Roman"/>
      <w:b/>
      <w:i/>
      <w:color w:val="000000"/>
      <w:sz w:val="28"/>
      <w:szCs w:val="24"/>
    </w:rPr>
  </w:style>
  <w:style w:type="paragraph" w:styleId="3">
    <w:name w:val="heading 3"/>
    <w:next w:val="a"/>
    <w:uiPriority w:val="99"/>
    <w:unhideWhenUsed/>
    <w:qFormat/>
    <w:pPr>
      <w:widowControl w:val="0"/>
      <w:autoSpaceDE w:val="0"/>
      <w:autoSpaceDN w:val="0"/>
      <w:adjustRightInd w:val="0"/>
      <w:outlineLvl w:val="2"/>
    </w:pPr>
    <w:rPr>
      <w:rFonts w:ascii="MingLiU" w:eastAsia="MingLiU" w:hAnsi="MingLiU" w:cs="Times New Roman"/>
      <w:b/>
      <w:color w:val="000000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rPr>
      <w:sz w:val="24"/>
    </w:rPr>
  </w:style>
  <w:style w:type="table" w:styleId="a9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qFormat/>
    <w:rPr>
      <w:sz w:val="21"/>
      <w:szCs w:val="21"/>
    </w:rPr>
  </w:style>
  <w:style w:type="character" w:customStyle="1" w:styleId="a7">
    <w:name w:val="页眉 字符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652</TotalTime>
  <Pages>3</Pages>
  <Words>566</Words>
  <Characters>3228</Characters>
  <Application>Microsoft Office Word</Application>
  <DocSecurity>0</DocSecurity>
  <Lines>26</Lines>
  <Paragraphs>7</Paragraphs>
  <ScaleCrop>false</ScaleCrop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蔡志贵</dc:creator>
  <cp:lastModifiedBy>15059699981@163.com</cp:lastModifiedBy>
  <cp:revision>248</cp:revision>
  <dcterms:created xsi:type="dcterms:W3CDTF">2022-07-12T11:52:00Z</dcterms:created>
  <dcterms:modified xsi:type="dcterms:W3CDTF">2023-04-25T13:38:00Z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D3A0A7CB3A274B5B8ACD4C03F89B103D</vt:lpwstr>
  </property>
</Properties>
</file>