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333" w:rsidRPr="007069F1" w:rsidRDefault="00742333" w:rsidP="00742333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 w:rsidRPr="007069F1">
        <w:rPr>
          <w:rFonts w:ascii="Times New Roman" w:hAnsi="Times New Roman" w:cs="Times New Roman"/>
          <w:b/>
          <w:sz w:val="24"/>
          <w:szCs w:val="24"/>
          <w:lang w:val="en-US"/>
        </w:rPr>
        <w:t>Supplementary table 1:</w:t>
      </w:r>
      <w:r w:rsidRPr="007069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69F1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7069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69F1">
        <w:rPr>
          <w:rFonts w:ascii="Times New Roman" w:hAnsi="Times New Roman" w:cs="Times New Roman"/>
          <w:b/>
          <w:sz w:val="24"/>
          <w:szCs w:val="24"/>
        </w:rPr>
        <w:t>distribution</w:t>
      </w:r>
      <w:proofErr w:type="spellEnd"/>
      <w:r w:rsidRPr="007069F1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Pr="007069F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MEFV </w:t>
      </w:r>
      <w:r w:rsidRPr="007069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 variants of group 1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55"/>
        <w:gridCol w:w="3150"/>
      </w:tblGrid>
      <w:tr w:rsidR="00742333" w:rsidRPr="00742333" w:rsidTr="00C93246">
        <w:trPr>
          <w:trHeight w:val="322"/>
        </w:trPr>
        <w:tc>
          <w:tcPr>
            <w:tcW w:w="3055" w:type="dxa"/>
            <w:vMerge w:val="restart"/>
            <w:hideMark/>
          </w:tcPr>
          <w:bookmarkEnd w:id="0"/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MEFV </w:t>
            </w:r>
            <w:proofErr w:type="spellStart"/>
            <w:r w:rsidRPr="00742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mutation</w:t>
            </w:r>
            <w:proofErr w:type="spellEnd"/>
            <w:r w:rsidRPr="00742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vMerge w:val="restart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742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742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(%)</w:t>
            </w:r>
          </w:p>
        </w:tc>
      </w:tr>
      <w:tr w:rsidR="00742333" w:rsidRPr="00742333" w:rsidTr="00C93246">
        <w:trPr>
          <w:trHeight w:val="322"/>
        </w:trPr>
        <w:tc>
          <w:tcPr>
            <w:tcW w:w="3055" w:type="dxa"/>
            <w:vMerge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vMerge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M694V/M694V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52 (27.2)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M694V/-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45 (23.6)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M694V/M680I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16 (8.4)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M694V/E148Q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14 (7.3)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E148Q/-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11 (5.3)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M694V/V726A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9 (4.7)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V726A/-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7 (3.7)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M680I/V726A</w:t>
            </w:r>
          </w:p>
        </w:tc>
        <w:tc>
          <w:tcPr>
            <w:tcW w:w="3150" w:type="dxa"/>
            <w:noWrap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5 (2.6)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E148Q/E148Q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 (0.5)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F479L/-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2 (1)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M680I/-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4 (2.1)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M680I/E148Q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2 (1)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M680I/M680I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4 (2.1)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M680I/M694V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 (0.5)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M680I/R761H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2 (1)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M694/A744S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 (0.5)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M694I/-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1(0.5)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M694I/M694I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1(0.5)</w:t>
            </w:r>
          </w:p>
        </w:tc>
      </w:tr>
      <w:tr w:rsidR="00742333" w:rsidRPr="00742333" w:rsidTr="00C93246">
        <w:trPr>
          <w:trHeight w:val="56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M694V/E148Q/L110P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1(0.5)</w:t>
            </w:r>
          </w:p>
        </w:tc>
      </w:tr>
      <w:tr w:rsidR="00742333" w:rsidRPr="00742333" w:rsidTr="00C93246">
        <w:trPr>
          <w:trHeight w:val="56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M694V/P369S/E148Q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1(0.5)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M694V/R761H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3 (1.6)</w:t>
            </w:r>
          </w:p>
        </w:tc>
      </w:tr>
      <w:tr w:rsidR="00742333" w:rsidRPr="00742333" w:rsidTr="00C93246">
        <w:trPr>
          <w:trHeight w:val="56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M694V/R761H/E148Q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1(0.5)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P369S/-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1(0.5)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R761H/-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1(0.5)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R761H/E148Q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1(0.5)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R761H/R761H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1(0.5)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V726A/E148Q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1(0.5)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V726A/K695R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1(0.5)</w:t>
            </w:r>
          </w:p>
        </w:tc>
      </w:tr>
      <w:tr w:rsidR="00742333" w:rsidRPr="00742333" w:rsidTr="00C93246">
        <w:trPr>
          <w:trHeight w:val="290"/>
        </w:trPr>
        <w:tc>
          <w:tcPr>
            <w:tcW w:w="3055" w:type="dxa"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V726A/V726A</w:t>
            </w:r>
          </w:p>
        </w:tc>
        <w:tc>
          <w:tcPr>
            <w:tcW w:w="3150" w:type="dxa"/>
            <w:noWrap/>
            <w:hideMark/>
          </w:tcPr>
          <w:p w:rsidR="00742333" w:rsidRPr="00742333" w:rsidRDefault="00742333" w:rsidP="007423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33">
              <w:rPr>
                <w:rFonts w:ascii="Times New Roman" w:hAnsi="Times New Roman" w:cs="Times New Roman"/>
                <w:sz w:val="24"/>
                <w:szCs w:val="24"/>
              </w:rPr>
              <w:t>1(0.5)</w:t>
            </w:r>
          </w:p>
        </w:tc>
      </w:tr>
    </w:tbl>
    <w:p w:rsidR="00742333" w:rsidRPr="00742333" w:rsidRDefault="00742333" w:rsidP="0074233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4233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742333">
        <w:rPr>
          <w:rFonts w:ascii="Times New Roman" w:hAnsi="Times New Roman" w:cs="Times New Roman"/>
          <w:sz w:val="24"/>
          <w:szCs w:val="24"/>
          <w:lang w:val="en-US"/>
        </w:rPr>
        <w:instrText xml:space="preserve"> ADDIN </w:instrText>
      </w:r>
      <w:r w:rsidRPr="0074233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1F74FE" w:rsidRPr="00742333" w:rsidRDefault="007069F1" w:rsidP="007423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1F74FE" w:rsidRPr="00742333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6346598"/>
      <w:docPartObj>
        <w:docPartGallery w:val="Page Numbers (Bottom of Page)"/>
        <w:docPartUnique/>
      </w:docPartObj>
    </w:sdtPr>
    <w:sdtEndPr/>
    <w:sdtContent>
      <w:p w:rsidR="00AF0F7E" w:rsidRDefault="007069F1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F0F7E" w:rsidRDefault="007069F1">
    <w:pPr>
      <w:pStyle w:val="AltBilgi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7E"/>
    <w:rsid w:val="00634537"/>
    <w:rsid w:val="007069F1"/>
    <w:rsid w:val="00742333"/>
    <w:rsid w:val="00B4597E"/>
    <w:rsid w:val="00C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67000-4615-4167-B5BC-BE87E33D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3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42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742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2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598</Characters>
  <Application>Microsoft Office Word</Application>
  <DocSecurity>0</DocSecurity>
  <Lines>74</Lines>
  <Paragraphs>69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 duygu arık</dc:creator>
  <cp:keywords/>
  <dc:description/>
  <cp:lastModifiedBy>selen duygu arık</cp:lastModifiedBy>
  <cp:revision>3</cp:revision>
  <dcterms:created xsi:type="dcterms:W3CDTF">2023-04-12T05:38:00Z</dcterms:created>
  <dcterms:modified xsi:type="dcterms:W3CDTF">2023-04-12T05:39:00Z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16e04e5cf7202a6a77628cf58814bcb62973d795a837d7a96bc7e9f80e1403d3</vt:lpwstr>
  </property>
</Properties>
</file>