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41F8B" w14:textId="4DF63670" w:rsidR="003123F1" w:rsidRPr="00A62F46" w:rsidRDefault="00D53B1A" w:rsidP="00A62F46">
      <w:pPr>
        <w:pStyle w:val="ListParagraph"/>
        <w:numPr>
          <w:ilvl w:val="0"/>
          <w:numId w:val="2"/>
        </w:numPr>
        <w:shd w:val="clear" w:color="auto" w:fill="FFFFFF"/>
        <w:bidi/>
        <w:spacing w:before="150" w:after="150" w:line="240" w:lineRule="auto"/>
        <w:ind w:left="545"/>
        <w:outlineLvl w:val="3"/>
        <w:rPr>
          <w:rFonts w:ascii="inherit" w:eastAsia="Times New Roman" w:hAnsi="inherit" w:cstheme="majorBidi"/>
          <w:b/>
          <w:bCs/>
          <w:lang w:eastAsia="en-GB"/>
        </w:rPr>
      </w:pPr>
      <w:bookmarkStart w:id="0" w:name="_GoBack"/>
      <w:bookmarkEnd w:id="0"/>
      <w:r w:rsidRPr="00A62F46">
        <w:rPr>
          <w:rFonts w:ascii="inherit" w:eastAsia="Times New Roman" w:hAnsi="inherit" w:cs="B Nazanin"/>
          <w:b/>
          <w:bCs/>
          <w:rtl/>
          <w:lang w:eastAsia="en-GB"/>
        </w:rPr>
        <w:t>ا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 w:hint="eastAsia"/>
          <w:b/>
          <w:bCs/>
          <w:rtl/>
          <w:lang w:eastAsia="en-GB"/>
        </w:rPr>
        <w:t>ن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پرسشنامه طراح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شده است تا به درمانگر شما اطلاعات بدهد که چگونه درد زانو شما بر زندگ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روزمره تأث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 w:hint="eastAsia"/>
          <w:b/>
          <w:bCs/>
          <w:rtl/>
          <w:lang w:eastAsia="en-GB"/>
        </w:rPr>
        <w:t>ر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گذاشته است. لطفاً با قرار دادن علا</w:t>
      </w:r>
      <w:r w:rsidR="00CD0524" w:rsidRPr="00A62F46">
        <w:rPr>
          <w:rFonts w:ascii="inherit" w:eastAsia="Times New Roman" w:hAnsi="inherit" w:cs="B Nazanin" w:hint="cs"/>
          <w:b/>
          <w:bCs/>
          <w:rtl/>
          <w:lang w:eastAsia="en-GB"/>
        </w:rPr>
        <w:t>م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>ت در کادر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که وضع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 w:hint="eastAsia"/>
          <w:b/>
          <w:bCs/>
          <w:rtl/>
          <w:lang w:eastAsia="en-GB"/>
        </w:rPr>
        <w:t>ت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</w:t>
      </w:r>
      <w:r w:rsidR="00834E66" w:rsidRPr="00A62F46">
        <w:rPr>
          <w:rFonts w:ascii="inherit" w:eastAsia="Times New Roman" w:hAnsi="inherit" w:cs="B Nazanin" w:hint="cs"/>
          <w:b/>
          <w:bCs/>
          <w:rtl/>
          <w:lang w:eastAsia="en-GB"/>
        </w:rPr>
        <w:t>اکنون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شما را به بهتر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 w:hint="eastAsia"/>
          <w:b/>
          <w:bCs/>
          <w:rtl/>
          <w:lang w:eastAsia="en-GB"/>
        </w:rPr>
        <w:t>ن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شکل توص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 w:hint="eastAsia"/>
          <w:b/>
          <w:bCs/>
          <w:rtl/>
          <w:lang w:eastAsia="en-GB"/>
        </w:rPr>
        <w:t>ف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م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/>
          <w:b/>
          <w:bCs/>
          <w:rtl/>
          <w:lang w:eastAsia="en-GB"/>
        </w:rPr>
        <w:t xml:space="preserve"> کند، به هر سؤال پاسخ ده</w:t>
      </w:r>
      <w:r w:rsidRPr="00A62F46">
        <w:rPr>
          <w:rFonts w:ascii="inherit" w:eastAsia="Times New Roman" w:hAnsi="inherit" w:cs="B Nazanin" w:hint="cs"/>
          <w:b/>
          <w:bCs/>
          <w:rtl/>
          <w:lang w:eastAsia="en-GB"/>
        </w:rPr>
        <w:t>ی</w:t>
      </w:r>
      <w:r w:rsidRPr="00A62F46">
        <w:rPr>
          <w:rFonts w:ascii="inherit" w:eastAsia="Times New Roman" w:hAnsi="inherit" w:cs="B Nazanin" w:hint="eastAsia"/>
          <w:b/>
          <w:bCs/>
          <w:rtl/>
          <w:lang w:eastAsia="en-GB"/>
        </w:rPr>
        <w:t>د</w:t>
      </w:r>
      <w:r w:rsidR="00834E66" w:rsidRPr="00A62F46">
        <w:rPr>
          <w:rFonts w:ascii="inherit" w:eastAsia="Times New Roman" w:hAnsi="inherit" w:cs="B Nazanin" w:hint="cs"/>
          <w:b/>
          <w:bCs/>
          <w:rtl/>
          <w:lang w:eastAsia="en-GB"/>
        </w:rPr>
        <w:t>.</w:t>
      </w:r>
    </w:p>
    <w:tbl>
      <w:tblPr>
        <w:tblStyle w:val="TableGrid"/>
        <w:tblW w:w="10060" w:type="dxa"/>
        <w:jc w:val="right"/>
        <w:tblLook w:val="04A0" w:firstRow="1" w:lastRow="0" w:firstColumn="1" w:lastColumn="0" w:noHBand="0" w:noVBand="1"/>
      </w:tblPr>
      <w:tblGrid>
        <w:gridCol w:w="10060"/>
      </w:tblGrid>
      <w:tr w:rsidR="00A62F46" w:rsidRPr="00A62F46" w14:paraId="38F37DEF" w14:textId="77777777" w:rsidTr="00A62F46">
        <w:trPr>
          <w:jc w:val="right"/>
        </w:trPr>
        <w:tc>
          <w:tcPr>
            <w:tcW w:w="10060" w:type="dxa"/>
          </w:tcPr>
          <w:p w14:paraId="61B6B2BA" w14:textId="42D992F1" w:rsidR="007D5B06" w:rsidRPr="00A62F46" w:rsidRDefault="003123F1" w:rsidP="00A62F46">
            <w:pPr>
              <w:shd w:val="clear" w:color="auto" w:fill="FFFFFF"/>
              <w:bidi/>
              <w:spacing w:before="150" w:after="150"/>
              <w:outlineLvl w:val="4"/>
              <w:rPr>
                <w:rFonts w:ascii="inherit" w:eastAsia="Times New Roman" w:hAnsi="inherit" w:cstheme="majorBidi"/>
                <w:lang w:eastAsia="en-GB"/>
              </w:rPr>
            </w:pPr>
            <w:r w:rsidRPr="00A62F46">
              <w:rPr>
                <w:rFonts w:ascii="inherit" w:eastAsia="Times New Roman" w:hAnsi="inherit" w:cstheme="majorBidi"/>
                <w:rtl/>
                <w:lang w:eastAsia="en-GB"/>
              </w:rPr>
              <w:t>بخش 1 - شدت درد</w:t>
            </w:r>
          </w:p>
        </w:tc>
      </w:tr>
      <w:tr w:rsidR="00A62F46" w:rsidRPr="00A62F46" w14:paraId="73078C9B" w14:textId="77777777" w:rsidTr="00A62F46">
        <w:trPr>
          <w:jc w:val="right"/>
        </w:trPr>
        <w:tc>
          <w:tcPr>
            <w:tcW w:w="10060" w:type="dxa"/>
          </w:tcPr>
          <w:p w14:paraId="7A57F77B" w14:textId="48155B0D" w:rsidR="007D5B0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>بدون درد، زانو</w:t>
            </w:r>
            <w:r w:rsidR="00D53B1A" w:rsidRPr="00A62F46"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>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طب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ع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100% </w:t>
            </w:r>
            <w:r w:rsidR="00AC76F4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عملکرد دارد</w:t>
            </w:r>
          </w:p>
          <w:p w14:paraId="4E89303A" w14:textId="0F20ED48" w:rsidR="003123F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درد 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بعضی اوقات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با ورزش ها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شد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د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 سنگ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ن،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زانو 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به طور کامل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طب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ع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ن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ست،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برخ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محدود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ت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ها اما جزئ</w:t>
            </w:r>
            <w:r w:rsidR="003123F1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123F1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و قابل تحمل</w:t>
            </w:r>
          </w:p>
          <w:p w14:paraId="66FEAA4E" w14:textId="7D3B9B0D" w:rsidR="003123F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درد 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بعضی اوقات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با ورزش ها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تفر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ح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سبک 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فعال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ت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ها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متوسط، دو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دن،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 سنگ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ن،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ورزش ها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شد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د</w:t>
            </w:r>
          </w:p>
          <w:p w14:paraId="52B7EE13" w14:textId="72B82EE4" w:rsidR="003123F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>درد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>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که معمولاً در اثر ورزش، فعال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ت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ها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تفر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ح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سبک 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 متوسط ا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جاد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م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شود. گاه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اوقات با راه رفتن، ا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ستادن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 سبک رخ م</w:t>
            </w:r>
            <w:r w:rsidR="006B76A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6B76A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دهد</w:t>
            </w:r>
          </w:p>
          <w:p w14:paraId="1285BCEA" w14:textId="1EEBD3B2" w:rsidR="003123F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درد 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ک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مشکل مهم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است که همراه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فعال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ساده مانند </w:t>
            </w:r>
            <w:r w:rsidR="00F767AF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راه رفتن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رخ می دهد،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استراحت تسک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ابد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و 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>نم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توان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ورزش کن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</w:p>
          <w:p w14:paraId="70331708" w14:textId="582518AC" w:rsidR="003123F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>درد هم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شه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وجود دارد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.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استراحت تسک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نم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ابد</w:t>
            </w:r>
          </w:p>
        </w:tc>
      </w:tr>
      <w:tr w:rsidR="00A62F46" w:rsidRPr="00A62F46" w14:paraId="301466FE" w14:textId="77777777" w:rsidTr="00A62F46">
        <w:trPr>
          <w:jc w:val="right"/>
        </w:trPr>
        <w:tc>
          <w:tcPr>
            <w:tcW w:w="10060" w:type="dxa"/>
          </w:tcPr>
          <w:p w14:paraId="03AA1C82" w14:textId="238B9E73" w:rsidR="003A154A" w:rsidRPr="00A62F46" w:rsidRDefault="003A154A" w:rsidP="00A62F46">
            <w:pPr>
              <w:shd w:val="clear" w:color="auto" w:fill="FFFFFF"/>
              <w:bidi/>
              <w:spacing w:before="150" w:after="150"/>
              <w:outlineLvl w:val="4"/>
              <w:rPr>
                <w:rFonts w:ascii="inherit" w:eastAsia="Times New Roman" w:hAnsi="inherit" w:cstheme="majorBidi"/>
                <w:lang w:eastAsia="en-GB"/>
              </w:rPr>
            </w:pP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بخش 2 - </w:t>
            </w:r>
            <w:r w:rsidR="008443B9" w:rsidRPr="00A62F46">
              <w:rPr>
                <w:rFonts w:ascii="inherit" w:eastAsia="Times New Roman" w:hAnsi="inherit" w:cs="B Nazanin"/>
                <w:rtl/>
                <w:lang w:eastAsia="en-GB"/>
              </w:rPr>
              <w:t>تورم</w:t>
            </w:r>
          </w:p>
        </w:tc>
      </w:tr>
      <w:tr w:rsidR="00A62F46" w:rsidRPr="00A62F46" w14:paraId="722E7E45" w14:textId="77777777" w:rsidTr="00A62F46">
        <w:trPr>
          <w:jc w:val="right"/>
        </w:trPr>
        <w:tc>
          <w:tcPr>
            <w:tcW w:w="10060" w:type="dxa"/>
          </w:tcPr>
          <w:p w14:paraId="52893D26" w14:textId="2230637D" w:rsidR="003A154A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بدون </w:t>
            </w:r>
            <w:r w:rsidR="008443B9" w:rsidRPr="00A62F46">
              <w:rPr>
                <w:rFonts w:ascii="Helvetica" w:eastAsia="Times New Roman" w:hAnsi="Helvetica" w:cs="B Nazanin"/>
                <w:rtl/>
                <w:lang w:eastAsia="en-GB"/>
              </w:rPr>
              <w:t>تورم</w:t>
            </w:r>
          </w:p>
          <w:p w14:paraId="155B0D26" w14:textId="3565868E" w:rsidR="003A154A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8443B9" w:rsidRPr="00A62F46">
              <w:rPr>
                <w:rFonts w:ascii="Helvetica" w:eastAsia="Times New Roman" w:hAnsi="Helvetica" w:cs="B Nazanin"/>
                <w:rtl/>
                <w:lang w:eastAsia="en-GB"/>
              </w:rPr>
              <w:t>تورم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بعضی اوقات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با ورزش ها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شد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د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 سنگ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ن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.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برخ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محدود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ت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ها اما جزئ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و قابل تحمل</w:t>
            </w:r>
          </w:p>
          <w:p w14:paraId="05210283" w14:textId="12E7CEC1" w:rsidR="003A154A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8443B9" w:rsidRPr="00A62F46">
              <w:rPr>
                <w:rFonts w:ascii="Helvetica" w:eastAsia="Times New Roman" w:hAnsi="Helvetica" w:cs="B Nazanin"/>
                <w:rtl/>
                <w:lang w:eastAsia="en-GB"/>
              </w:rPr>
              <w:t>تورم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بعضی اوقات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با ورزش ها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تفر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ح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سبک 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ا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فعال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 w:hint="eastAsia"/>
                <w:rtl/>
                <w:lang w:eastAsia="en-GB"/>
              </w:rPr>
              <w:t>ت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ها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کار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متوسط</w:t>
            </w:r>
            <w:r w:rsidR="003A154A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.</w:t>
            </w:r>
            <w:r w:rsidR="003A154A" w:rsidRPr="00A62F46">
              <w:rPr>
                <w:rFonts w:ascii="Helvetica" w:eastAsia="Times New Roman" w:hAnsi="Helvetica" w:cstheme="majorBidi"/>
                <w:rtl/>
                <w:lang w:eastAsia="en-GB"/>
              </w:rPr>
              <w:t xml:space="preserve"> </w:t>
            </w:r>
            <w:r w:rsidR="00021A7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مکرراً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در اثر فعال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دو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دن،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کارها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سنگ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 ورزش ها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F767AF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8443B9" w:rsidRPr="00A62F46">
              <w:rPr>
                <w:rFonts w:ascii="Helvetica" w:eastAsia="Times New Roman" w:hAnsi="Helvetica" w:cs="B Nazanin"/>
                <w:rtl/>
                <w:lang w:eastAsia="en-GB"/>
              </w:rPr>
              <w:t>تورم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>ا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جاد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</w:t>
            </w:r>
            <w:r w:rsidR="003A154A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3A154A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شود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.</w:t>
            </w:r>
          </w:p>
          <w:p w14:paraId="0835C113" w14:textId="61F37B6F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8443B9" w:rsidRPr="00A62F46">
              <w:rPr>
                <w:rFonts w:ascii="Helvetica" w:eastAsia="Times New Roman" w:hAnsi="Helvetica" w:cs="B Nazanin"/>
                <w:rtl/>
                <w:lang w:eastAsia="en-GB"/>
              </w:rPr>
              <w:t>تورم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>ورزش و کار متوسط را محدود م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کند. به ندرت با پ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اده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رو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ساده 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 سبک  رخ م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دهد</w:t>
            </w:r>
            <w:r w:rsidR="00821AF0" w:rsidRPr="00A62F46">
              <w:rPr>
                <w:rFonts w:ascii="Helvetica" w:eastAsia="Times New Roman" w:hAnsi="Helvetica" w:cs="B Nazanin"/>
                <w:lang w:eastAsia="en-GB"/>
              </w:rPr>
              <w:t xml:space="preserve"> 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>(تقر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باً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3 بار در سال)</w:t>
            </w:r>
          </w:p>
          <w:p w14:paraId="46AB1FB3" w14:textId="54D32970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8443B9" w:rsidRPr="00A62F46">
              <w:rPr>
                <w:rFonts w:ascii="Helvetica" w:eastAsia="Times New Roman" w:hAnsi="Helvetica" w:cs="B Nazanin"/>
                <w:rtl/>
                <w:lang w:eastAsia="en-GB"/>
              </w:rPr>
              <w:t>تورم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با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فعال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ساده </w:t>
            </w:r>
            <w:r w:rsidR="00F767AF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راه رفتن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 کار سبک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ایجاد می شود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. با استراحت 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خوب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شود</w:t>
            </w:r>
          </w:p>
          <w:p w14:paraId="19BFE7DB" w14:textId="43E99EE7" w:rsidR="00E9646E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821AF0" w:rsidRPr="00A62F46">
              <w:rPr>
                <w:rFonts w:ascii="inherit" w:eastAsia="Times New Roman" w:hAnsi="inherit" w:cs="B Nazanin"/>
                <w:rtl/>
                <w:lang w:eastAsia="en-GB"/>
              </w:rPr>
              <w:t>مشکل شد</w:t>
            </w:r>
            <w:r w:rsidR="00821AF0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د</w:t>
            </w:r>
            <w:r w:rsidR="00821AF0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</w:t>
            </w:r>
            <w:r w:rsidR="00F767AF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تمام مدت</w:t>
            </w:r>
            <w:r w:rsidR="00821AF0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،</w:t>
            </w:r>
            <w:r w:rsidR="00821AF0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با فعال</w:t>
            </w:r>
            <w:r w:rsidR="00821AF0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ت</w:t>
            </w:r>
            <w:r w:rsidR="00821AF0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ها</w:t>
            </w:r>
            <w:r w:rsidR="00821AF0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ساده </w:t>
            </w:r>
            <w:r w:rsidR="00F767AF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راه رفتن</w:t>
            </w:r>
          </w:p>
        </w:tc>
      </w:tr>
      <w:tr w:rsidR="00A62F46" w:rsidRPr="00A62F46" w14:paraId="60FAC02A" w14:textId="77777777" w:rsidTr="00A62F46">
        <w:trPr>
          <w:jc w:val="right"/>
        </w:trPr>
        <w:tc>
          <w:tcPr>
            <w:tcW w:w="10060" w:type="dxa"/>
          </w:tcPr>
          <w:p w14:paraId="7CAF025E" w14:textId="74FE42A1" w:rsidR="00E078D9" w:rsidRPr="00A62F46" w:rsidRDefault="00E078D9" w:rsidP="00A62F46">
            <w:pPr>
              <w:shd w:val="clear" w:color="auto" w:fill="FFFFFF"/>
              <w:bidi/>
              <w:spacing w:before="150" w:after="150"/>
              <w:outlineLvl w:val="4"/>
              <w:rPr>
                <w:rFonts w:ascii="inherit" w:eastAsia="Times New Roman" w:hAnsi="inherit" w:cstheme="majorBidi"/>
                <w:lang w:eastAsia="en-GB"/>
              </w:rPr>
            </w:pPr>
            <w:r w:rsidRPr="00A62F46">
              <w:rPr>
                <w:rFonts w:ascii="inherit" w:eastAsia="Times New Roman" w:hAnsi="inherit" w:cstheme="majorBidi" w:hint="cs"/>
                <w:rtl/>
                <w:lang w:eastAsia="en-GB"/>
              </w:rPr>
              <w:t xml:space="preserve">بخش 3 </w:t>
            </w:r>
            <w:r w:rsidRPr="00A62F46">
              <w:rPr>
                <w:rFonts w:ascii="Arial" w:eastAsia="Times New Roman" w:hAnsi="Arial" w:cs="Arial" w:hint="cs"/>
                <w:rtl/>
                <w:lang w:eastAsia="en-GB"/>
              </w:rPr>
              <w:t>–</w:t>
            </w:r>
            <w:r w:rsidRPr="00A62F46">
              <w:rPr>
                <w:rFonts w:ascii="inherit" w:eastAsia="Times New Roman" w:hAnsi="inherit" w:cstheme="majorBidi" w:hint="cs"/>
                <w:rtl/>
                <w:lang w:eastAsia="en-GB"/>
              </w:rPr>
              <w:t xml:space="preserve"> خالی کردن</w:t>
            </w:r>
            <w:r w:rsidR="00F767AF" w:rsidRPr="00A62F46">
              <w:rPr>
                <w:rFonts w:ascii="inherit" w:eastAsia="Times New Roman" w:hAnsi="inherit" w:cstheme="majorBidi" w:hint="cs"/>
                <w:rtl/>
                <w:lang w:eastAsia="en-GB"/>
              </w:rPr>
              <w:t xml:space="preserve"> زانو</w:t>
            </w:r>
          </w:p>
        </w:tc>
      </w:tr>
      <w:tr w:rsidR="00A62F46" w:rsidRPr="00A62F46" w14:paraId="50541D06" w14:textId="77777777" w:rsidTr="00A62F46">
        <w:trPr>
          <w:jc w:val="right"/>
        </w:trPr>
        <w:tc>
          <w:tcPr>
            <w:tcW w:w="10060" w:type="dxa"/>
          </w:tcPr>
          <w:p w14:paraId="0F4BD45F" w14:textId="7481EF5D" w:rsidR="00E078D9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E078D9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خالی نمی کند</w:t>
            </w:r>
          </w:p>
          <w:p w14:paraId="79E7034F" w14:textId="61296BBA" w:rsidR="00E078D9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خالی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شدن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زانو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بعضی اوقات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ورزش ها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کارها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سنگ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>. م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توان در همه ورزش ها شرکت ک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رد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اما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بعضی مراقبت ها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محدود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 وجود دارد</w:t>
            </w:r>
          </w:p>
          <w:p w14:paraId="3F4C51F3" w14:textId="0D16A60D" w:rsidR="00E078D9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خالی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شدن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زانو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بعضی اوقات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ورزش ها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کارها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سنگ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>.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>قادر به جبران است، اما فعال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ورزش،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کارها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سنگ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را محدود م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کند</w:t>
            </w:r>
            <w:r w:rsidR="00442CD8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. ق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ادر به 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تغییر جهت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8443B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چرخش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ناگهان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ست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>. به راحت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442CD8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در یک وضعیت قرار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گ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رد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(به عنوان مثال، رو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ک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</w:t>
            </w:r>
            <w:r w:rsidR="00E078D9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E078D9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ز</w:t>
            </w:r>
            <w:r w:rsidR="00E078D9" w:rsidRPr="00A62F46">
              <w:rPr>
                <w:rFonts w:ascii="Helvetica" w:eastAsia="Times New Roman" w:hAnsi="Helvetica" w:cs="B Nazanin"/>
                <w:rtl/>
                <w:lang w:eastAsia="en-GB"/>
              </w:rPr>
              <w:t>)</w:t>
            </w:r>
          </w:p>
          <w:p w14:paraId="1B3D5CC6" w14:textId="38ECEE48" w:rsidR="00821AF0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خالی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شدن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زانو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>ورزش و کار متوسط را محدود م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کند. به ندرت با پ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اده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رو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ساده 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 سبک  رخ م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دهد</w:t>
            </w:r>
            <w:r w:rsidR="00821AF0" w:rsidRPr="00A62F46">
              <w:rPr>
                <w:rFonts w:ascii="Helvetica" w:eastAsia="Times New Roman" w:hAnsi="Helvetica" w:cs="B Nazanin"/>
                <w:lang w:eastAsia="en-GB"/>
              </w:rPr>
              <w:t xml:space="preserve"> 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>(تقر</w:t>
            </w:r>
            <w:r w:rsidR="00821AF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821AF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باً</w:t>
            </w:r>
            <w:r w:rsidR="00821AF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3 بار در سال)</w:t>
            </w:r>
          </w:p>
          <w:p w14:paraId="6D1E9EFD" w14:textId="747E046A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خالی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شدن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زانو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فعال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ساده پ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اده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رو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 کارها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سبک.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ک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بار در ماه رخ م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دهد، ن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از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به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مراقبت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دارد</w:t>
            </w:r>
          </w:p>
          <w:p w14:paraId="0EAAFA61" w14:textId="217C428E" w:rsidR="0055370B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فعال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ت‌ها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ساده پ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اده‌رو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نم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تواند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در ح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راه رفتن بچرخد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بپ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چد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بدون ا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نکه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زانو خالی کند.</w:t>
            </w:r>
          </w:p>
        </w:tc>
      </w:tr>
      <w:tr w:rsidR="00A62F46" w:rsidRPr="00A62F46" w14:paraId="4AC336AC" w14:textId="77777777" w:rsidTr="00A62F46">
        <w:trPr>
          <w:jc w:val="right"/>
        </w:trPr>
        <w:tc>
          <w:tcPr>
            <w:tcW w:w="10060" w:type="dxa"/>
          </w:tcPr>
          <w:p w14:paraId="45EA5B73" w14:textId="647ED4F8" w:rsidR="00C13B45" w:rsidRPr="00A62F46" w:rsidRDefault="00C13B45" w:rsidP="00A62F46">
            <w:pPr>
              <w:shd w:val="clear" w:color="auto" w:fill="FFFFFF"/>
              <w:bidi/>
              <w:spacing w:before="150" w:after="150"/>
              <w:outlineLvl w:val="4"/>
              <w:rPr>
                <w:rFonts w:ascii="inherit" w:eastAsia="Times New Roman" w:hAnsi="inherit" w:cstheme="majorBidi"/>
                <w:lang w:eastAsia="en-GB"/>
              </w:rPr>
            </w:pP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>بخش 4 - سطح فعال</w:t>
            </w:r>
            <w:r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ت</w:t>
            </w: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</w:t>
            </w:r>
            <w:r w:rsidR="008443B9" w:rsidRPr="00A62F46">
              <w:rPr>
                <w:rFonts w:ascii="inherit" w:eastAsia="Times New Roman" w:hAnsi="inherit" w:cs="B Nazanin"/>
                <w:rtl/>
                <w:lang w:eastAsia="en-GB"/>
              </w:rPr>
              <w:t>معمول</w:t>
            </w:r>
          </w:p>
        </w:tc>
      </w:tr>
      <w:tr w:rsidR="00A62F46" w:rsidRPr="00A62F46" w14:paraId="5340A294" w14:textId="77777777" w:rsidTr="00A62F46">
        <w:trPr>
          <w:jc w:val="right"/>
        </w:trPr>
        <w:tc>
          <w:tcPr>
            <w:tcW w:w="10060" w:type="dxa"/>
          </w:tcPr>
          <w:p w14:paraId="77FD5FF5" w14:textId="371218BA" w:rsidR="00C13B45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>بدون محدود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زانو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نرمال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قادر به انجام هر کار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از جمله ورزش ها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شدید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کارها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سنگ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</w:p>
          <w:p w14:paraId="2812017A" w14:textId="4C4B7AED" w:rsidR="00C13B45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انجام ورزش‌ 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هایی با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فعال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ت‌ها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اما در سطح عملکرد پا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ن‌تر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: شامل 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مراقبت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محدود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ت‌ها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برا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کارها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سنگ</w:t>
            </w:r>
            <w:r w:rsidR="00C13B45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C13B45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ن</w:t>
            </w:r>
          </w:p>
          <w:p w14:paraId="306F784C" w14:textId="06B7AA65" w:rsidR="005E50D0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>فعال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ت‌ها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تفر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ح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سبک با علائم 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کم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ممکن است، فعال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ت‌ها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دتر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باعث 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جاد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مشکل م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شود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>. فعال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است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اما در ورزش ها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مختلف محدود به کار متوسط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می باشد</w:t>
            </w:r>
          </w:p>
          <w:p w14:paraId="0B4ECBB3" w14:textId="4F10A56E" w:rsidR="005E50D0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>ه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چ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فعال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ورزش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تفر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ح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امکان پذ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ست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>. پ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اده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رو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علائم 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کم است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>؛ محدود به کارها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سبک</w:t>
            </w:r>
          </w:p>
          <w:p w14:paraId="06B46349" w14:textId="4CA74467" w:rsidR="005E50D0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راه رفتن و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فعال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روزمره زندگ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باعث علائم متوسط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و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محدود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مکرر م</w:t>
            </w:r>
            <w:r w:rsidR="005E50D0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E50D0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شود</w:t>
            </w:r>
          </w:p>
          <w:p w14:paraId="0AF5EB73" w14:textId="47F7FC48" w:rsidR="00AC76F4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راه رفتن و 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>فعال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ها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روزمره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زندگی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باعث مشکلات شد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و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علائم مداوم م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شود</w:t>
            </w:r>
          </w:p>
          <w:p w14:paraId="3E1553E7" w14:textId="1E1F394B" w:rsidR="00AC76F4" w:rsidRPr="00A62F46" w:rsidRDefault="00AC76F4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</w:p>
        </w:tc>
      </w:tr>
      <w:tr w:rsidR="00A62F46" w:rsidRPr="00A62F46" w14:paraId="58BFE48F" w14:textId="77777777" w:rsidTr="00A62F46">
        <w:trPr>
          <w:jc w:val="right"/>
        </w:trPr>
        <w:tc>
          <w:tcPr>
            <w:tcW w:w="10060" w:type="dxa"/>
          </w:tcPr>
          <w:p w14:paraId="0BB5CE81" w14:textId="6D4CB826" w:rsidR="00550AD3" w:rsidRPr="00A62F46" w:rsidRDefault="00550AD3" w:rsidP="00A62F46">
            <w:pPr>
              <w:shd w:val="clear" w:color="auto" w:fill="FFFFFF"/>
              <w:bidi/>
              <w:spacing w:before="150" w:after="150"/>
              <w:outlineLvl w:val="4"/>
              <w:rPr>
                <w:rFonts w:ascii="inherit" w:eastAsia="Times New Roman" w:hAnsi="inherit" w:cstheme="majorBidi"/>
                <w:lang w:eastAsia="en-GB"/>
              </w:rPr>
            </w:pP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>بخش 5 - راه رفتن</w:t>
            </w:r>
          </w:p>
        </w:tc>
      </w:tr>
      <w:tr w:rsidR="00A62F46" w:rsidRPr="00A62F46" w14:paraId="5F138C21" w14:textId="77777777" w:rsidTr="00A62F46">
        <w:trPr>
          <w:jc w:val="right"/>
        </w:trPr>
        <w:tc>
          <w:tcPr>
            <w:tcW w:w="10060" w:type="dxa"/>
          </w:tcPr>
          <w:p w14:paraId="74D6BAC8" w14:textId="0F964055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راه رفتن بدون محدودیت</w:t>
            </w:r>
          </w:p>
          <w:p w14:paraId="111B59CD" w14:textId="122EBF1E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lastRenderedPageBreak/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جزئ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/خف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ف</w:t>
            </w:r>
          </w:p>
          <w:p w14:paraId="72BEF3AB" w14:textId="2666AB41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متوسط: سطح صاف تا حدود 800 متر امکان پذ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است</w:t>
            </w:r>
          </w:p>
          <w:p w14:paraId="7EB9B7E2" w14:textId="4BC4AFC9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د،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فقط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200-300 متر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امکان پذ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است</w:t>
            </w:r>
          </w:p>
          <w:p w14:paraId="025DAF1D" w14:textId="53987D52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>مشکل شد</w:t>
            </w:r>
            <w:r w:rsidR="00550AD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د؛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ن</w:t>
            </w:r>
            <w:r w:rsidR="00550AD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از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به </w:t>
            </w:r>
            <w:r w:rsidR="00550AD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عصا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</w:t>
            </w:r>
            <w:r w:rsidR="00550AD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ا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</w:t>
            </w:r>
            <w:r w:rsidR="00550AD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عصای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ز</w:t>
            </w:r>
            <w:r w:rsidR="00550AD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ر</w:t>
            </w:r>
            <w:r w:rsidR="00550AD3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بغل دارد</w:t>
            </w:r>
          </w:p>
        </w:tc>
      </w:tr>
      <w:tr w:rsidR="00A62F46" w:rsidRPr="00A62F46" w14:paraId="7D9633DB" w14:textId="77777777" w:rsidTr="00A62F46">
        <w:trPr>
          <w:trHeight w:val="348"/>
          <w:jc w:val="right"/>
        </w:trPr>
        <w:tc>
          <w:tcPr>
            <w:tcW w:w="10060" w:type="dxa"/>
          </w:tcPr>
          <w:p w14:paraId="1D8E77CA" w14:textId="18D3334B" w:rsidR="00550AD3" w:rsidRPr="00A62F46" w:rsidRDefault="00550AD3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 w:rsidRPr="00A62F46">
              <w:rPr>
                <w:rFonts w:ascii="inherit" w:eastAsia="Times New Roman" w:hAnsi="inherit" w:cstheme="majorBidi" w:hint="cs"/>
                <w:rtl/>
                <w:lang w:eastAsia="en-GB"/>
              </w:rPr>
              <w:lastRenderedPageBreak/>
              <w:t xml:space="preserve">بخش 6 </w:t>
            </w:r>
            <w:r w:rsidR="00771C6C" w:rsidRPr="00A62F46">
              <w:rPr>
                <w:rFonts w:ascii="Arial" w:eastAsia="Times New Roman" w:hAnsi="Arial" w:cs="Arial" w:hint="cs"/>
                <w:rtl/>
                <w:lang w:eastAsia="en-GB"/>
              </w:rPr>
              <w:t>–</w:t>
            </w:r>
            <w:r w:rsidRPr="00A62F46">
              <w:rPr>
                <w:rFonts w:ascii="inherit" w:eastAsia="Times New Roman" w:hAnsi="inherit" w:cstheme="majorBidi" w:hint="cs"/>
                <w:rtl/>
                <w:lang w:eastAsia="en-GB"/>
              </w:rPr>
              <w:t xml:space="preserve"> پله</w:t>
            </w:r>
            <w:r w:rsidR="00771C6C" w:rsidRPr="00A62F46">
              <w:rPr>
                <w:rFonts w:ascii="inherit" w:eastAsia="Times New Roman" w:hAnsi="inherit" w:cstheme="majorBidi" w:hint="cs"/>
                <w:rtl/>
                <w:lang w:eastAsia="en-GB"/>
              </w:rPr>
              <w:t xml:space="preserve"> بالا رفتن</w:t>
            </w:r>
          </w:p>
        </w:tc>
      </w:tr>
      <w:tr w:rsidR="00A62F46" w:rsidRPr="00A62F46" w14:paraId="30F9DEA4" w14:textId="77777777" w:rsidTr="00A62F46">
        <w:trPr>
          <w:jc w:val="right"/>
        </w:trPr>
        <w:tc>
          <w:tcPr>
            <w:tcW w:w="10060" w:type="dxa"/>
          </w:tcPr>
          <w:p w14:paraId="1E9238FA" w14:textId="1C0CA1AF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theme="majorBidi" w:hint="cs"/>
                <w:rtl/>
                <w:lang w:eastAsia="en-GB"/>
              </w:rPr>
              <w:t>نرمال، بدون محدودیت</w:t>
            </w:r>
          </w:p>
          <w:p w14:paraId="0F59F720" w14:textId="498E0A9C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جزئ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/خف</w:t>
            </w:r>
            <w:r w:rsidR="00550AD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0AD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ف</w:t>
            </w:r>
          </w:p>
          <w:p w14:paraId="2FD0AEF0" w14:textId="6939DCA9" w:rsidR="00550AD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متوسط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،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فقط 10-15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پله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امکان پذیر</w:t>
            </w:r>
            <w:r w:rsidR="00550AD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است</w:t>
            </w:r>
          </w:p>
          <w:p w14:paraId="2797F4D3" w14:textId="6BD31F00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د؛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از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به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کمک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نرده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ها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دارد</w:t>
            </w:r>
          </w:p>
          <w:p w14:paraId="5230B0C2" w14:textId="1D593A83" w:rsidR="00AB0F1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د؛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1 تا 5 پله امکان پذیر است</w:t>
            </w:r>
          </w:p>
        </w:tc>
      </w:tr>
      <w:tr w:rsidR="00A62F46" w:rsidRPr="00A62F46" w14:paraId="482E8778" w14:textId="77777777" w:rsidTr="00A62F46">
        <w:trPr>
          <w:jc w:val="right"/>
        </w:trPr>
        <w:tc>
          <w:tcPr>
            <w:tcW w:w="10060" w:type="dxa"/>
          </w:tcPr>
          <w:p w14:paraId="11A02816" w14:textId="5A8C8F3A" w:rsidR="00AB0F11" w:rsidRPr="00A62F46" w:rsidRDefault="00AB0F11" w:rsidP="00A62F46">
            <w:pPr>
              <w:shd w:val="clear" w:color="auto" w:fill="FFFFFF"/>
              <w:bidi/>
              <w:spacing w:before="150" w:after="150"/>
              <w:outlineLvl w:val="4"/>
              <w:rPr>
                <w:rFonts w:ascii="Helvetica" w:eastAsia="Times New Roman" w:hAnsi="Helvetica" w:cstheme="majorBidi"/>
                <w:lang w:eastAsia="en-GB"/>
              </w:rPr>
            </w:pPr>
            <w:r w:rsidRPr="00A62F46">
              <w:rPr>
                <w:rFonts w:ascii="Helvetica" w:eastAsia="Times New Roman" w:hAnsi="Helvetica" w:cs="B Nazanin"/>
                <w:rtl/>
                <w:lang w:eastAsia="en-GB"/>
              </w:rPr>
              <w:t>بخش 7 - دو</w:t>
            </w:r>
            <w:r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دن</w:t>
            </w:r>
          </w:p>
        </w:tc>
      </w:tr>
      <w:tr w:rsidR="00A62F46" w:rsidRPr="00A62F46" w14:paraId="60D3A0F1" w14:textId="77777777" w:rsidTr="00A62F46">
        <w:trPr>
          <w:jc w:val="right"/>
        </w:trPr>
        <w:tc>
          <w:tcPr>
            <w:tcW w:w="10060" w:type="dxa"/>
          </w:tcPr>
          <w:p w14:paraId="38256F00" w14:textId="032682A5" w:rsidR="00AB0F1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نرمال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بدون محدودیت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؛ کاملا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مسابقه ای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شدید</w:t>
            </w:r>
          </w:p>
          <w:p w14:paraId="1DAB789E" w14:textId="776E9941" w:rsidR="00AB0F1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مشکل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جزئی 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>خف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ف؛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دو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دن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با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نصف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سرعت</w:t>
            </w:r>
          </w:p>
          <w:p w14:paraId="43E898B7" w14:textId="68FA3DFC" w:rsidR="00AB0F1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متوسط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،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2-4 ک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لومتر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امکان پذیر است</w:t>
            </w:r>
          </w:p>
          <w:p w14:paraId="1163C7FC" w14:textId="6328E88D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فقط 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100-200 </w:t>
            </w:r>
            <w:r w:rsidR="00771C6C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متر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امکان پذ</w:t>
            </w:r>
            <w:r w:rsidR="00AB0F11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</w:t>
            </w:r>
            <w:r w:rsidR="00AB0F11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است</w:t>
            </w:r>
          </w:p>
          <w:p w14:paraId="46E88218" w14:textId="2E641E59" w:rsidR="00AB0F11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B0F11" w:rsidRPr="00A62F46">
              <w:rPr>
                <w:rFonts w:ascii="inherit" w:eastAsia="Times New Roman" w:hAnsi="inherit" w:cs="B Nazanin"/>
                <w:rtl/>
                <w:lang w:eastAsia="en-GB"/>
              </w:rPr>
              <w:t>مشکل شد</w:t>
            </w:r>
            <w:r w:rsidR="00AB0F11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="00AB0F11"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د</w:t>
            </w:r>
            <w:r w:rsidR="00AB0F11"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فقط چند </w:t>
            </w:r>
            <w:r w:rsidR="00D36C13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قدم</w:t>
            </w:r>
          </w:p>
        </w:tc>
      </w:tr>
      <w:tr w:rsidR="00A62F46" w:rsidRPr="00A62F46" w14:paraId="07C7C2F8" w14:textId="77777777" w:rsidTr="00A62F46">
        <w:trPr>
          <w:jc w:val="right"/>
        </w:trPr>
        <w:tc>
          <w:tcPr>
            <w:tcW w:w="10060" w:type="dxa"/>
          </w:tcPr>
          <w:p w14:paraId="677B7F19" w14:textId="09545595" w:rsidR="00D36C13" w:rsidRPr="00A62F46" w:rsidRDefault="00D36C13" w:rsidP="00A62F46">
            <w:pPr>
              <w:shd w:val="clear" w:color="auto" w:fill="FFFFFF"/>
              <w:tabs>
                <w:tab w:val="center" w:pos="4400"/>
                <w:tab w:val="left" w:pos="6792"/>
              </w:tabs>
              <w:bidi/>
              <w:spacing w:before="150" w:after="150"/>
              <w:outlineLvl w:val="4"/>
              <w:rPr>
                <w:rFonts w:ascii="inherit" w:eastAsia="Times New Roman" w:hAnsi="inherit" w:cstheme="majorBidi"/>
                <w:lang w:eastAsia="en-GB"/>
              </w:rPr>
            </w:pP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>بخش 8 - پر</w:t>
            </w:r>
            <w:r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دن</w:t>
            </w: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</w:t>
            </w:r>
            <w:r w:rsidRPr="00A62F46">
              <w:rPr>
                <w:rFonts w:ascii="inherit" w:eastAsia="Times New Roman" w:hAnsi="inherit" w:cs="B Nazanin" w:hint="cs"/>
                <w:rtl/>
                <w:lang w:eastAsia="en-GB"/>
              </w:rPr>
              <w:t>ی</w:t>
            </w:r>
            <w:r w:rsidRPr="00A62F46">
              <w:rPr>
                <w:rFonts w:ascii="inherit" w:eastAsia="Times New Roman" w:hAnsi="inherit" w:cs="B Nazanin" w:hint="eastAsia"/>
                <w:rtl/>
                <w:lang w:eastAsia="en-GB"/>
              </w:rPr>
              <w:t>ا</w:t>
            </w:r>
            <w:r w:rsidRPr="00A62F46">
              <w:rPr>
                <w:rFonts w:ascii="inherit" w:eastAsia="Times New Roman" w:hAnsi="inherit" w:cs="B Nazanin"/>
                <w:rtl/>
                <w:lang w:eastAsia="en-GB"/>
              </w:rPr>
              <w:t xml:space="preserve"> </w:t>
            </w:r>
            <w:r w:rsidR="008443B9" w:rsidRPr="00A62F46">
              <w:rPr>
                <w:rFonts w:ascii="inherit" w:eastAsia="Times New Roman" w:hAnsi="inherit" w:cs="B Nazanin" w:hint="cs"/>
                <w:rtl/>
                <w:lang w:eastAsia="en-GB"/>
              </w:rPr>
              <w:t>چرخش</w:t>
            </w:r>
          </w:p>
        </w:tc>
      </w:tr>
      <w:tr w:rsidR="00A62F46" w:rsidRPr="00A62F46" w14:paraId="2CA143CE" w14:textId="77777777" w:rsidTr="00A62F46">
        <w:trPr>
          <w:jc w:val="right"/>
        </w:trPr>
        <w:tc>
          <w:tcPr>
            <w:tcW w:w="10060" w:type="dxa"/>
          </w:tcPr>
          <w:p w14:paraId="5E3CEAFC" w14:textId="51ED0576" w:rsidR="00D36C1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D36C1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نرمال</w:t>
            </w:r>
            <w:r w:rsidR="00D36C1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D36C1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D36C1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بدون محدودیت</w:t>
            </w:r>
            <w:r w:rsidR="00D36C1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؛ کاملا </w:t>
            </w:r>
            <w:r w:rsidR="00D36C1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مسابقه ای</w:t>
            </w:r>
            <w:r w:rsidR="00D36C13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D36C13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D36C13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شدید</w:t>
            </w:r>
          </w:p>
          <w:p w14:paraId="0EC98EF7" w14:textId="0CF76480" w:rsidR="00D36C1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مشکل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جزئی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تا خف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55370B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ف؛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771C6C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کمی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مراقبت</w:t>
            </w:r>
            <w:r w:rsidR="00771C6C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نیاز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دارد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اما </w:t>
            </w:r>
            <w:r w:rsidR="007D5B06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ورزش</w:t>
            </w:r>
            <w:r w:rsidR="0055370B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55370B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امکان پذیر است</w:t>
            </w:r>
          </w:p>
          <w:p w14:paraId="3E4EF6F7" w14:textId="09D733CE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متوسط؛ ورزش ها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شد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771C6C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 را کنار گذاشت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ورزش ها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تفر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ح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 xml:space="preserve">امکان پذیر 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>است</w:t>
            </w:r>
          </w:p>
          <w:p w14:paraId="1B6D8AB6" w14:textId="1FEB2D3F" w:rsidR="00A62F46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="B Nazanin"/>
                <w:rtl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د؛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همه ورزش ها را تحت تاث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قرار م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دهد. با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مدام 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مراقبت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ک</w:t>
            </w:r>
            <w:r w:rsidR="00771C6C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رد</w:t>
            </w:r>
          </w:p>
          <w:p w14:paraId="30A7B396" w14:textId="1C338156" w:rsidR="00D36C13" w:rsidRPr="00A62F46" w:rsidRDefault="00A62F46" w:rsidP="00A62F46">
            <w:pPr>
              <w:shd w:val="clear" w:color="auto" w:fill="FFFFFF"/>
              <w:bidi/>
              <w:textAlignment w:val="center"/>
              <w:rPr>
                <w:rFonts w:ascii="Helvetica" w:eastAsia="Times New Roman" w:hAnsi="Helvetica" w:cstheme="majorBidi"/>
                <w:lang w:eastAsia="en-GB"/>
              </w:rPr>
            </w:pPr>
            <w:r>
              <w:rPr>
                <w:rFonts w:ascii="Helvetica" w:eastAsia="Times New Roman" w:hAnsi="Helvetica" w:cstheme="majorBidi"/>
                <w:lang w:eastAsia="en-GB"/>
              </w:rPr>
              <w:t>O</w:t>
            </w:r>
            <w:r>
              <w:rPr>
                <w:rFonts w:ascii="Helvetica" w:eastAsia="Times New Roman" w:hAnsi="Helvetica" w:cstheme="majorBidi" w:hint="cs"/>
                <w:rtl/>
                <w:lang w:eastAsia="en-GB" w:bidi="fa-IR"/>
              </w:rPr>
              <w:t xml:space="preserve"> 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>مشکل شد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د؛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فقط فعال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ت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سبک امکان پذ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ی</w:t>
            </w:r>
            <w:r w:rsidR="00AC76F4" w:rsidRPr="00A62F46">
              <w:rPr>
                <w:rFonts w:ascii="Helvetica" w:eastAsia="Times New Roman" w:hAnsi="Helvetica" w:cs="B Nazanin" w:hint="eastAsia"/>
                <w:rtl/>
                <w:lang w:eastAsia="en-GB"/>
              </w:rPr>
              <w:t>ر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 xml:space="preserve"> است (گ</w:t>
            </w:r>
            <w:r w:rsidR="00AC76F4" w:rsidRPr="00A62F46">
              <w:rPr>
                <w:rFonts w:ascii="Helvetica" w:eastAsia="Times New Roman" w:hAnsi="Helvetica" w:cs="B Nazanin" w:hint="cs"/>
                <w:rtl/>
                <w:lang w:eastAsia="en-GB"/>
              </w:rPr>
              <w:t>ُ</w:t>
            </w:r>
            <w:r w:rsidR="00AC76F4" w:rsidRPr="00A62F46">
              <w:rPr>
                <w:rFonts w:ascii="Helvetica" w:eastAsia="Times New Roman" w:hAnsi="Helvetica" w:cs="B Nazanin"/>
                <w:rtl/>
                <w:lang w:eastAsia="en-GB"/>
              </w:rPr>
              <w:t>لف، شنا)</w:t>
            </w:r>
          </w:p>
        </w:tc>
      </w:tr>
    </w:tbl>
    <w:p w14:paraId="088C61C0" w14:textId="2FDF8826" w:rsidR="00802F20" w:rsidRPr="007D5B06" w:rsidRDefault="00802F20">
      <w:pPr>
        <w:rPr>
          <w:rFonts w:cstheme="majorBidi"/>
          <w:rtl/>
        </w:rPr>
      </w:pPr>
    </w:p>
    <w:p w14:paraId="2D76DFB7" w14:textId="44713504" w:rsidR="00D53B1A" w:rsidRPr="007D5B06" w:rsidRDefault="00D53B1A">
      <w:pPr>
        <w:rPr>
          <w:rFonts w:cstheme="majorBidi"/>
          <w:rtl/>
        </w:rPr>
      </w:pPr>
    </w:p>
    <w:p w14:paraId="1E848714" w14:textId="5D3EDEEF" w:rsidR="00D53B1A" w:rsidRPr="007D5B06" w:rsidRDefault="00D53B1A">
      <w:pPr>
        <w:rPr>
          <w:rFonts w:cstheme="majorBidi"/>
          <w:rtl/>
        </w:rPr>
      </w:pPr>
    </w:p>
    <w:p w14:paraId="4FFB5A67" w14:textId="78C80A9D" w:rsidR="00D53B1A" w:rsidRPr="007D5B06" w:rsidRDefault="00D53B1A">
      <w:pPr>
        <w:rPr>
          <w:rFonts w:cstheme="majorBidi"/>
          <w:rtl/>
        </w:rPr>
      </w:pPr>
    </w:p>
    <w:p w14:paraId="234FF359" w14:textId="7EF58399" w:rsidR="00D53B1A" w:rsidRPr="007D5B06" w:rsidRDefault="00D53B1A">
      <w:pPr>
        <w:rPr>
          <w:rFonts w:cstheme="majorBidi"/>
        </w:rPr>
      </w:pPr>
    </w:p>
    <w:sectPr w:rsidR="00D53B1A" w:rsidRPr="007D5B06" w:rsidSect="00A62F46">
      <w:headerReference w:type="default" r:id="rId7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960EC" w14:textId="77777777" w:rsidR="00384F79" w:rsidRDefault="00384F79" w:rsidP="00D53B1A">
      <w:pPr>
        <w:spacing w:after="0" w:line="240" w:lineRule="auto"/>
      </w:pPr>
      <w:r>
        <w:separator/>
      </w:r>
    </w:p>
  </w:endnote>
  <w:endnote w:type="continuationSeparator" w:id="0">
    <w:p w14:paraId="34AD0891" w14:textId="77777777" w:rsidR="00384F79" w:rsidRDefault="00384F79" w:rsidP="00D5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0DCDC" w14:textId="77777777" w:rsidR="00384F79" w:rsidRDefault="00384F79" w:rsidP="00D53B1A">
      <w:pPr>
        <w:spacing w:after="0" w:line="240" w:lineRule="auto"/>
      </w:pPr>
      <w:r>
        <w:separator/>
      </w:r>
    </w:p>
  </w:footnote>
  <w:footnote w:type="continuationSeparator" w:id="0">
    <w:p w14:paraId="11E22FC8" w14:textId="77777777" w:rsidR="00384F79" w:rsidRDefault="00384F79" w:rsidP="00D5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08D44" w14:textId="668E9C01" w:rsidR="00D53B1A" w:rsidRPr="00D47666" w:rsidRDefault="00D47666" w:rsidP="00D47666">
    <w:pPr>
      <w:pStyle w:val="Header"/>
    </w:pPr>
    <w:r w:rsidRPr="00D47666">
      <w:rPr>
        <w:b/>
        <w:bCs/>
      </w:rPr>
      <w:t>The modified Cincinnati Knee Rating System</w:t>
    </w:r>
    <w:r w:rsidRPr="00D47666">
      <w:rPr>
        <w:rFonts w:hint="cs"/>
        <w:b/>
        <w:bCs/>
        <w:rtl/>
      </w:rPr>
      <w:t xml:space="preserve"> سیستم اصلاح‏شده نمره‏دهی زانو سینسناتی                         </w:t>
    </w:r>
    <w:r>
      <w:rPr>
        <w:rFonts w:hint="cs"/>
        <w:rtl/>
      </w:rPr>
      <w:t xml:space="preserve">  </w:t>
    </w:r>
    <w:r w:rsidRPr="00D47666">
      <w:rPr>
        <w:rFonts w:hint="cs"/>
        <w:rtl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67B91"/>
    <w:multiLevelType w:val="hybridMultilevel"/>
    <w:tmpl w:val="9E7EE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0453B"/>
    <w:multiLevelType w:val="multilevel"/>
    <w:tmpl w:val="4C88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wsTQxMjOyMDQyNzFU0lEKTi0uzszPAykwrQUAwM49FSwAAAA="/>
  </w:docVars>
  <w:rsids>
    <w:rsidRoot w:val="008E5A86"/>
    <w:rsid w:val="00013166"/>
    <w:rsid w:val="00021A70"/>
    <w:rsid w:val="000A630A"/>
    <w:rsid w:val="003123F1"/>
    <w:rsid w:val="00384F79"/>
    <w:rsid w:val="003A154A"/>
    <w:rsid w:val="003B378E"/>
    <w:rsid w:val="00442CD8"/>
    <w:rsid w:val="004F551E"/>
    <w:rsid w:val="00550AD3"/>
    <w:rsid w:val="0055370B"/>
    <w:rsid w:val="00593AE7"/>
    <w:rsid w:val="005C4FB1"/>
    <w:rsid w:val="005E50D0"/>
    <w:rsid w:val="006B76AA"/>
    <w:rsid w:val="006E055F"/>
    <w:rsid w:val="00771C6C"/>
    <w:rsid w:val="007D5B06"/>
    <w:rsid w:val="00802F20"/>
    <w:rsid w:val="00821AF0"/>
    <w:rsid w:val="00834E66"/>
    <w:rsid w:val="008443B9"/>
    <w:rsid w:val="008E5A86"/>
    <w:rsid w:val="00933871"/>
    <w:rsid w:val="00A62F46"/>
    <w:rsid w:val="00AB0F11"/>
    <w:rsid w:val="00AC76F4"/>
    <w:rsid w:val="00C13B45"/>
    <w:rsid w:val="00CD0524"/>
    <w:rsid w:val="00CD4548"/>
    <w:rsid w:val="00D14433"/>
    <w:rsid w:val="00D36C13"/>
    <w:rsid w:val="00D47666"/>
    <w:rsid w:val="00D53B1A"/>
    <w:rsid w:val="00E078D9"/>
    <w:rsid w:val="00E9646E"/>
    <w:rsid w:val="00F767AF"/>
    <w:rsid w:val="00F91052"/>
    <w:rsid w:val="00FD28A2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B8EF"/>
  <w15:chartTrackingRefBased/>
  <w15:docId w15:val="{98A755B1-72FA-4AFF-B9C1-3ED205D5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FF2"/>
  </w:style>
  <w:style w:type="paragraph" w:styleId="Heading1">
    <w:name w:val="heading 1"/>
    <w:basedOn w:val="Normal"/>
    <w:next w:val="Normal"/>
    <w:link w:val="Heading1Char"/>
    <w:uiPriority w:val="9"/>
    <w:qFormat/>
    <w:rsid w:val="00FE2FF2"/>
    <w:pPr>
      <w:keepNext/>
      <w:keepLines/>
      <w:bidi/>
      <w:spacing w:before="240" w:after="0"/>
      <w:outlineLvl w:val="0"/>
    </w:pPr>
    <w:rPr>
      <w:rFonts w:asciiTheme="majorHAnsi" w:eastAsiaTheme="majorEastAsia" w:hAnsiTheme="majorHAnsi" w:cstheme="majorBidi"/>
      <w:b/>
      <w:bCs/>
      <w:sz w:val="36"/>
      <w:szCs w:val="36"/>
      <w:lang w:bidi="fa-IR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FE2FF2"/>
    <w:pPr>
      <w:bidi/>
      <w:jc w:val="both"/>
      <w:outlineLvl w:val="1"/>
    </w:pPr>
    <w:rPr>
      <w:rFonts w:cstheme="majorHAnsi"/>
      <w:b/>
      <w:bCs/>
      <w:sz w:val="32"/>
      <w:szCs w:val="32"/>
      <w:lang w:bidi="fa-IR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FE2FF2"/>
    <w:pPr>
      <w:bidi/>
      <w:jc w:val="both"/>
      <w:outlineLvl w:val="2"/>
    </w:pPr>
    <w:rPr>
      <w:rFonts w:cstheme="majorHAnsi"/>
      <w:b/>
      <w:bCs/>
      <w:sz w:val="28"/>
      <w:szCs w:val="28"/>
      <w:lang w:bidi="fa-IR"/>
    </w:rPr>
  </w:style>
  <w:style w:type="paragraph" w:styleId="Heading4">
    <w:name w:val="heading 4"/>
    <w:basedOn w:val="Normal"/>
    <w:link w:val="Heading4Char"/>
    <w:uiPriority w:val="9"/>
    <w:qFormat/>
    <w:rsid w:val="00FD28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FD28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n">
    <w:name w:val="Captionn"/>
    <w:basedOn w:val="Subtitle"/>
    <w:link w:val="CaptionnChar"/>
    <w:qFormat/>
    <w:rsid w:val="00FE2FF2"/>
  </w:style>
  <w:style w:type="character" w:customStyle="1" w:styleId="CaptionnChar">
    <w:name w:val="Captionn Char"/>
    <w:basedOn w:val="SubtitleChar"/>
    <w:link w:val="Captionn"/>
    <w:rsid w:val="00FE2FF2"/>
    <w:rPr>
      <w:rFonts w:ascii="Times New Roman" w:hAnsi="Times New Roman" w:cs="B Nazanin"/>
      <w:b/>
      <w:bCs/>
      <w:sz w:val="24"/>
      <w:szCs w:val="24"/>
      <w:lang w:bidi="fa-IR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FF2"/>
    <w:pPr>
      <w:bidi/>
      <w:spacing w:after="0"/>
      <w:jc w:val="center"/>
    </w:pPr>
    <w:rPr>
      <w:rFonts w:ascii="Times New Roman" w:hAnsi="Times New Roman" w:cs="B Nazanin"/>
      <w:b/>
      <w:bCs/>
      <w:sz w:val="24"/>
      <w:szCs w:val="24"/>
      <w:lang w:bidi="fa-IR"/>
    </w:rPr>
  </w:style>
  <w:style w:type="character" w:customStyle="1" w:styleId="SubtitleChar">
    <w:name w:val="Subtitle Char"/>
    <w:basedOn w:val="DefaultParagraphFont"/>
    <w:link w:val="Subtitle"/>
    <w:uiPriority w:val="11"/>
    <w:rsid w:val="00FE2FF2"/>
    <w:rPr>
      <w:rFonts w:ascii="Times New Roman" w:hAnsi="Times New Roman" w:cs="B Nazanin"/>
      <w:b/>
      <w:bCs/>
      <w:sz w:val="24"/>
      <w:szCs w:val="24"/>
      <w:lang w:bidi="fa-IR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FE2FF2"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E2FF2"/>
    <w:rPr>
      <w:rFonts w:asciiTheme="majorHAnsi" w:eastAsiaTheme="majorEastAsia" w:hAnsiTheme="majorHAnsi" w:cstheme="majorBidi"/>
      <w:b/>
      <w:bCs/>
      <w:sz w:val="36"/>
      <w:szCs w:val="36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FE2FF2"/>
    <w:rPr>
      <w:rFonts w:cstheme="majorHAnsi"/>
      <w:b/>
      <w:bCs/>
      <w:sz w:val="32"/>
      <w:szCs w:val="32"/>
      <w:lang w:bidi="fa-IR"/>
    </w:rPr>
  </w:style>
  <w:style w:type="paragraph" w:styleId="NoSpacing">
    <w:name w:val="No Spacing"/>
    <w:uiPriority w:val="1"/>
    <w:qFormat/>
    <w:rsid w:val="00FE2FF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FE2FF2"/>
    <w:rPr>
      <w:rFonts w:cstheme="majorHAnsi"/>
      <w:b/>
      <w:bCs/>
      <w:sz w:val="28"/>
      <w:szCs w:val="28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FE2FF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E2F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FE2FF2"/>
    <w:rPr>
      <w:b/>
      <w:bCs/>
    </w:rPr>
  </w:style>
  <w:style w:type="character" w:styleId="Emphasis">
    <w:name w:val="Emphasis"/>
    <w:basedOn w:val="DefaultParagraphFont"/>
    <w:uiPriority w:val="20"/>
    <w:qFormat/>
    <w:rsid w:val="00FE2FF2"/>
    <w:rPr>
      <w:i/>
      <w:iCs/>
    </w:rPr>
  </w:style>
  <w:style w:type="paragraph" w:styleId="ListParagraph">
    <w:name w:val="List Paragraph"/>
    <w:basedOn w:val="Normal"/>
    <w:uiPriority w:val="34"/>
    <w:qFormat/>
    <w:rsid w:val="00FE2F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D28A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D28A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D28A2"/>
    <w:rPr>
      <w:color w:val="0000FF"/>
      <w:u w:val="single"/>
    </w:rPr>
  </w:style>
  <w:style w:type="table" w:styleId="TableGrid">
    <w:name w:val="Table Grid"/>
    <w:basedOn w:val="TableNormal"/>
    <w:uiPriority w:val="39"/>
    <w:rsid w:val="00E9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E055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E055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E055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E055F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3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B1A"/>
  </w:style>
  <w:style w:type="paragraph" w:styleId="Footer">
    <w:name w:val="footer"/>
    <w:basedOn w:val="Normal"/>
    <w:link w:val="FooterChar"/>
    <w:uiPriority w:val="99"/>
    <w:unhideWhenUsed/>
    <w:rsid w:val="00D53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B1A"/>
  </w:style>
  <w:style w:type="paragraph" w:styleId="BalloonText">
    <w:name w:val="Balloon Text"/>
    <w:basedOn w:val="Normal"/>
    <w:link w:val="BalloonTextChar"/>
    <w:uiPriority w:val="99"/>
    <w:semiHidden/>
    <w:unhideWhenUsed/>
    <w:rsid w:val="00593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11" w:color="E7E7E7"/>
                    <w:bottom w:val="none" w:sz="0" w:space="0" w:color="E7E7E7"/>
                    <w:right w:val="none" w:sz="0" w:space="11" w:color="E7E7E7"/>
                  </w:divBdr>
                </w:div>
              </w:divsChild>
            </w:div>
          </w:divsChild>
        </w:div>
        <w:div w:id="2599468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0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5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28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8415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  <w:divsChild>
                            <w:div w:id="180769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6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5869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6677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  <w:divsChild>
                            <w:div w:id="10015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2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191537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0057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  <w:divsChild>
                            <w:div w:id="167032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9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75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566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4" w:color="DCDCDC"/>
                                <w:left w:val="single" w:sz="6" w:space="14" w:color="DCDCDC"/>
                                <w:bottom w:val="single" w:sz="6" w:space="14" w:color="DCDCDC"/>
                                <w:right w:val="single" w:sz="6" w:space="14" w:color="DCDCDC"/>
                              </w:divBdr>
                            </w:div>
                          </w:divsChild>
                        </w:div>
                      </w:divsChild>
                    </w:div>
                    <w:div w:id="16089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8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0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7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8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53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15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91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3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6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3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2671">
                  <w:marLeft w:val="0"/>
                  <w:marRight w:val="0"/>
                  <w:marTop w:val="0"/>
                  <w:marBottom w:val="300"/>
                  <w:divBdr>
                    <w:top w:val="single" w:sz="6" w:space="14" w:color="DCDCDC"/>
                    <w:left w:val="single" w:sz="6" w:space="14" w:color="DCDCDC"/>
                    <w:bottom w:val="single" w:sz="6" w:space="14" w:color="DCDCDC"/>
                    <w:right w:val="single" w:sz="6" w:space="14" w:color="DCDCDC"/>
                  </w:divBdr>
                </w:div>
                <w:div w:id="1069310116">
                  <w:marLeft w:val="0"/>
                  <w:marRight w:val="0"/>
                  <w:marTop w:val="0"/>
                  <w:marBottom w:val="300"/>
                  <w:divBdr>
                    <w:top w:val="single" w:sz="6" w:space="11" w:color="B2DBA1"/>
                    <w:left w:val="single" w:sz="6" w:space="11" w:color="B2DBA1"/>
                    <w:bottom w:val="single" w:sz="6" w:space="11" w:color="B2DBA1"/>
                    <w:right w:val="single" w:sz="6" w:space="11" w:color="B2DBA1"/>
                  </w:divBdr>
                </w:div>
              </w:divsChild>
            </w:div>
          </w:divsChild>
        </w:div>
        <w:div w:id="15552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Calibri"/>
        <a:ea typeface=""/>
        <a:cs typeface="B Nazanin"/>
      </a:majorFont>
      <a:minorFont>
        <a:latin typeface="Calibri"/>
        <a:ea typeface=""/>
        <a:cs typeface="B Nazani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Mirghaderi</dc:creator>
  <cp:keywords/>
  <dc:description/>
  <cp:lastModifiedBy>Peyman Mirghaderi</cp:lastModifiedBy>
  <cp:revision>4</cp:revision>
  <dcterms:created xsi:type="dcterms:W3CDTF">2022-02-20T16:50:00Z</dcterms:created>
  <dcterms:modified xsi:type="dcterms:W3CDTF">2022-08-20T14:13:00Z</dcterms:modified>
</cp:coreProperties>
</file>