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F3D3" w14:textId="77777777" w:rsidR="00152A4D" w:rsidRPr="00F24232" w:rsidRDefault="00152A4D" w:rsidP="00152A4D">
      <w:pPr>
        <w:rPr>
          <w:rFonts w:ascii="Arial" w:eastAsiaTheme="minorEastAsia" w:hAnsi="Arial" w:cs="Arial"/>
          <w:color w:val="000000" w:themeColor="text1"/>
        </w:rPr>
      </w:pPr>
    </w:p>
    <w:tbl>
      <w:tblPr>
        <w:tblStyle w:val="aff2"/>
        <w:tblW w:w="128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0"/>
        <w:gridCol w:w="2083"/>
        <w:gridCol w:w="481"/>
        <w:gridCol w:w="1146"/>
        <w:gridCol w:w="850"/>
        <w:gridCol w:w="567"/>
        <w:gridCol w:w="1276"/>
        <w:gridCol w:w="850"/>
        <w:gridCol w:w="567"/>
        <w:gridCol w:w="1276"/>
        <w:gridCol w:w="851"/>
        <w:gridCol w:w="535"/>
        <w:gridCol w:w="1307"/>
        <w:gridCol w:w="993"/>
      </w:tblGrid>
      <w:tr w:rsidR="00152A4D" w:rsidRPr="00A33325" w14:paraId="01514722" w14:textId="77777777" w:rsidTr="00836E67">
        <w:trPr>
          <w:trHeight w:val="420"/>
        </w:trPr>
        <w:tc>
          <w:tcPr>
            <w:tcW w:w="12892" w:type="dxa"/>
            <w:gridSpan w:val="1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C9B5D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Table S1.</w:t>
            </w:r>
            <w:r w:rsidRPr="00A33325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Logistic regression analyses for the onset of grade ≥3 hematologic adverse events</w:t>
            </w:r>
          </w:p>
        </w:tc>
      </w:tr>
      <w:tr w:rsidR="00152A4D" w:rsidRPr="00A33325" w14:paraId="6F5778B9" w14:textId="77777777" w:rsidTr="00836E67">
        <w:trPr>
          <w:trHeight w:val="42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2290E9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1DFEE8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C8DB77" w14:textId="77777777" w:rsidR="00152A4D" w:rsidRPr="00A33325" w:rsidRDefault="00152A4D" w:rsidP="00836E6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Any hematologic AE</w:t>
            </w:r>
          </w:p>
        </w:tc>
        <w:tc>
          <w:tcPr>
            <w:tcW w:w="26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9849DF" w14:textId="77777777" w:rsidR="00152A4D" w:rsidRPr="00A33325" w:rsidRDefault="00152A4D" w:rsidP="00836E6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Neutropenia</w:t>
            </w:r>
          </w:p>
        </w:tc>
        <w:tc>
          <w:tcPr>
            <w:tcW w:w="269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56C5F4" w14:textId="77777777" w:rsidR="00152A4D" w:rsidRPr="00A33325" w:rsidRDefault="00152A4D" w:rsidP="00836E6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Anemia</w:t>
            </w:r>
          </w:p>
        </w:tc>
        <w:tc>
          <w:tcPr>
            <w:tcW w:w="283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F50897" w14:textId="77777777" w:rsidR="00152A4D" w:rsidRPr="00A33325" w:rsidRDefault="00152A4D" w:rsidP="00836E6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Thrombocytopenia</w:t>
            </w:r>
          </w:p>
        </w:tc>
      </w:tr>
      <w:tr w:rsidR="00152A4D" w:rsidRPr="00A33325" w14:paraId="30061500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BF3251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FA107E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5754B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58D68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29E24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DAF90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90CB6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D7EEE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F6095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D20AA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EF2CA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91861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D1343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CDB78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152A4D" w:rsidRPr="00A33325" w14:paraId="122E5047" w14:textId="77777777" w:rsidTr="00836E67">
        <w:trPr>
          <w:trHeight w:val="300"/>
        </w:trPr>
        <w:tc>
          <w:tcPr>
            <w:tcW w:w="21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6076D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Ccr</w:t>
            </w:r>
            <w:proofErr w:type="spellEnd"/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group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BD02A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1ACE8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72DEE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DEEC8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26083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15C69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6FCFC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826E4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CDEFC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74E93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2455F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030D9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06FF445D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CA65A0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A9569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6B797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1F437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6CDEE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B07C0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928A7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D67EA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C57F7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B7FE4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A2C1E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F5D27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993DA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DF48F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6DA07A8B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EE62F4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56E2D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Mild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490E6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1.48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BB278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(0.80-2.76)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E8BEF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F2B77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74160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(0.85-3.15)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7E22A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0409C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F8F2F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(0.40-3.64)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8D9A0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0.748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5A4C5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2F8AF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(0.09–2.65)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F3B62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</w:t>
            </w:r>
          </w:p>
        </w:tc>
      </w:tr>
      <w:tr w:rsidR="00152A4D" w:rsidRPr="00A33325" w14:paraId="187C08B2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8A080E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63C7B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and severe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F2A8E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4585F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(1.12-6.05)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30765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0.026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3806B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66C65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(1.45-8.30)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D4D1D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83598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1.79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0E9F3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(0.47-6.84)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FF78B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0.395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C60B7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B2ED6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(0.01–2.88)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49ACE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0.227</w:t>
            </w:r>
          </w:p>
        </w:tc>
      </w:tr>
      <w:tr w:rsidR="00152A4D" w:rsidRPr="00A33325" w14:paraId="13BE6FAB" w14:textId="77777777" w:rsidTr="00836E67">
        <w:trPr>
          <w:trHeight w:val="300"/>
        </w:trPr>
        <w:tc>
          <w:tcPr>
            <w:tcW w:w="21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664D2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AAF61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AF7BC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2DC1E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740DE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4590F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D6080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FDC66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B17EE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5DB50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F6192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3061B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223E5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27913575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CEA15B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10D64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Younger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FA5BA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9B166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B6FCC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0C413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2E126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83C65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5CCCC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299C1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56842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1904A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D3761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6750B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1E3AE4D6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BC9855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2CABA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Older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C1F70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2F1E8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(0.98-1.04)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B2664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0.495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0B623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C4252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(0.99-1.05)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D16FE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BFCA7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C7ECC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(0.96-1.04)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D2B60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0.969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9E059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48F33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(0.95–1.13)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A6F61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0.406</w:t>
            </w:r>
          </w:p>
        </w:tc>
      </w:tr>
      <w:tr w:rsidR="00152A4D" w:rsidRPr="00A33325" w14:paraId="3DA9C770" w14:textId="77777777" w:rsidTr="00836E67">
        <w:trPr>
          <w:trHeight w:val="300"/>
        </w:trPr>
        <w:tc>
          <w:tcPr>
            <w:tcW w:w="21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69A67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BSA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24941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53687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DC6DB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6A957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F5041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A9FA7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FA452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3AC8A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31457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432EB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64E53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B9958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57F20180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54EF7A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73E25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Smaller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BF780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6C7C8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F16AA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958A4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E7423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E482E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7E13D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CAC1D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7B468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4E42D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675E7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9EE63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5C995081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307692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41AE8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Larger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D17C0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903CF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(0.32-5.01)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7E8A9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0.746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97C70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3.43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BB414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(0.814-14.5)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C3B2D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B15DC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67ED3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(0.01-0.80)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053BB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D0AD4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954A4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(0.01–18.00)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5031F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0.571</w:t>
            </w:r>
          </w:p>
        </w:tc>
      </w:tr>
      <w:tr w:rsidR="00152A4D" w:rsidRPr="00A33325" w14:paraId="129E11C2" w14:textId="77777777" w:rsidTr="00836E67">
        <w:trPr>
          <w:trHeight w:val="300"/>
        </w:trPr>
        <w:tc>
          <w:tcPr>
            <w:tcW w:w="21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B2502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Histologic type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BA12E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750CB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761FD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AFBCD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EC601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303AD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4DF8B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4B373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91C4F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3E3A5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50995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18270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0A209E32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1C0DA0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439E4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Unknown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1BB38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C3228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11534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B41B9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93391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00E01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A2DFC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6FAFF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BE1BC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3B751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087D4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BAD8E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0CCA9ACD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618A14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FAF7A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Tub1+tub2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FBD26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C49D1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(0.46–3.68)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CBD1C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0.619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3C79C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183B4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(0.48-4.12)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A7F6C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0.532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B3092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732DB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(0.06-4.50)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AD3B1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0.546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BFCB7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EEBC8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C438F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3B8513D5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A164FE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AC38C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Other type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0B996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2.27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085C7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(0.66-7.86)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D0BBB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0.195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BE3DE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5AED9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(0.22-3.53)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5985B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0.855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6A5D8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4.81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92941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(1.05-22.07)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47A68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CC8C3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2D027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C43DD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164C60D9" w14:textId="77777777" w:rsidTr="00836E67">
        <w:trPr>
          <w:trHeight w:val="300"/>
        </w:trPr>
        <w:tc>
          <w:tcPr>
            <w:tcW w:w="21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56AB1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Liver metastasis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EE93F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AEE88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1C858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3B3BC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70E97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B8EEC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ACB71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F79CD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485DD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43C48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D6A82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FE0D2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03F0B0E0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2C3515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FD2EB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F5CBE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9CBB0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BEFDE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1ED63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0CD34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11EF5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18687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6CD1C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B9C29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6B3DA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29E46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2B0F2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3C97A1C2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BE2EDB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186B3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D5E6C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0383B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(0.44–1.20)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E0BD0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C07C3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69AC6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(0.47–1.34)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070F1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0.392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DB610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269B7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(0.34–1.67)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2808F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0.482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ECBD8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30B18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(0.19–3.68)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18343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0.807</w:t>
            </w:r>
          </w:p>
        </w:tc>
      </w:tr>
      <w:tr w:rsidR="00152A4D" w:rsidRPr="00A33325" w14:paraId="59C02B95" w14:textId="77777777" w:rsidTr="00836E67">
        <w:trPr>
          <w:trHeight w:val="300"/>
        </w:trPr>
        <w:tc>
          <w:tcPr>
            <w:tcW w:w="267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25547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Peritoneal dissemination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26FE0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ED0CD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1379D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35003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57490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98763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FC076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B5CC9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75CD1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48B85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D530D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2FFD3DCA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54CDCB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67B65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CB206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A66EA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F0AE3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58B6B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668DE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5EC7A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1F6C9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9521B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3C1D6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4219F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EC09F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479A7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38CBDEB2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384C92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DE3CE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D2544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F8587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(0.56-1.94)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66FFC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0.909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6F961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DDC28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(0.60-2.23)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7D7F0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0.657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7F074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4749E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(0.57–3.92)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EAAFE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0.405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6A34E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7CB73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(0.06–4.80)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8EB53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0.559</w:t>
            </w:r>
          </w:p>
        </w:tc>
      </w:tr>
      <w:tr w:rsidR="00152A4D" w:rsidRPr="00A33325" w14:paraId="6896FE24" w14:textId="77777777" w:rsidTr="00836E67">
        <w:trPr>
          <w:trHeight w:val="300"/>
        </w:trPr>
        <w:tc>
          <w:tcPr>
            <w:tcW w:w="21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2B1E1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Bone metastasis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2F3B5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05502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E0C98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A1336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3D3EE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A2C08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C156C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2C138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F5CAB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6F339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1BD30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7C31F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4BB507DA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A0AA9C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BDDBF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AD776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CA022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C28A2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3B0C8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5B80E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6C5E0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5F288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A2868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10C25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FB50E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5B7F9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3A9D6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477F7567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FB2011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0A1F4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5E4D8C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1.22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D19F2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(0.60-2.51)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D40E0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0.582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2A575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1.36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648A2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(0.64-2.87)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15D2B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408AD2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1.86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1A6EC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(0.64–5.39)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19D0D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0.253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6DB9A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76E9B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(0.11–9.04)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F1135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0.997</w:t>
            </w:r>
          </w:p>
        </w:tc>
      </w:tr>
      <w:tr w:rsidR="00152A4D" w:rsidRPr="00A33325" w14:paraId="078A85C7" w14:textId="77777777" w:rsidTr="00836E67">
        <w:trPr>
          <w:trHeight w:val="300"/>
        </w:trPr>
        <w:tc>
          <w:tcPr>
            <w:tcW w:w="21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C7BBD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Local recurrence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7F307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73A9D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4757B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FC498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9D1E7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A6F9C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C8F76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C7CF0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5F458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FBD03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6EDAD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CD56D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77EA1804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3AD1D2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905DC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6A51C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CFA81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6F622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16358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118749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8001A5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CBCFC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F0333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EA420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F3565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450F7F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70293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A4D" w:rsidRPr="00A33325" w14:paraId="73A47048" w14:textId="77777777" w:rsidTr="00836E67">
        <w:trPr>
          <w:trHeight w:val="30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A84703" w14:textId="77777777" w:rsidR="00152A4D" w:rsidRPr="00A33325" w:rsidRDefault="00152A4D" w:rsidP="00836E67">
            <w:pPr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B93E24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91D52D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11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AC00FB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(0.64-4.30)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AE6AA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0.303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3EA83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C72EA1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(0.32-2.44)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548D43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0.818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BC14B7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5.38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736E00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(1.77–16.40)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4FAE58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5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E05696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4.57</w:t>
            </w:r>
          </w:p>
        </w:tc>
        <w:tc>
          <w:tcPr>
            <w:tcW w:w="13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66928E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(0.75–27.77)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11382A" w14:textId="77777777" w:rsidR="00152A4D" w:rsidRPr="00A33325" w:rsidRDefault="00152A4D" w:rsidP="00836E67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0.099</w:t>
            </w:r>
          </w:p>
        </w:tc>
      </w:tr>
    </w:tbl>
    <w:p w14:paraId="000007EF" w14:textId="77777777" w:rsidR="00CC3AA5" w:rsidRPr="00A33325" w:rsidRDefault="00CC3AA5" w:rsidP="00AB5CA6">
      <w:pPr>
        <w:rPr>
          <w:rFonts w:ascii="Arial" w:eastAsia="Arial" w:hAnsi="Arial" w:cs="Arial"/>
          <w:color w:val="000000" w:themeColor="text1"/>
        </w:rPr>
      </w:pPr>
    </w:p>
    <w:sectPr w:rsidR="00CC3AA5" w:rsidRPr="00A33325">
      <w:headerReference w:type="default" r:id="rId8"/>
      <w:footerReference w:type="even" r:id="rId9"/>
      <w:footerReference w:type="default" r:id="rId10"/>
      <w:pgSz w:w="16838" w:h="11906" w:orient="landscape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9EE22" w14:textId="77777777" w:rsidR="00B77109" w:rsidRDefault="00B77109">
      <w:r>
        <w:separator/>
      </w:r>
    </w:p>
  </w:endnote>
  <w:endnote w:type="continuationSeparator" w:id="0">
    <w:p w14:paraId="36BA646E" w14:textId="77777777" w:rsidR="00B77109" w:rsidRDefault="00B7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HGPｺﾞｼｯｸE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7F2" w14:textId="77777777" w:rsidR="00CC3AA5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Malgun Gothic" w:eastAsia="Malgun Gothic" w:hAnsi="Malgun Gothic" w:cs="Malgun Gothic"/>
        <w:color w:val="000000"/>
        <w:sz w:val="21"/>
        <w:szCs w:val="21"/>
      </w:rPr>
    </w:pP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begin"/>
    </w:r>
    <w:r>
      <w:rPr>
        <w:rFonts w:ascii="Malgun Gothic" w:eastAsia="Malgun Gothic" w:hAnsi="Malgun Gothic" w:cs="Malgun Gothic"/>
        <w:color w:val="000000"/>
        <w:sz w:val="21"/>
        <w:szCs w:val="21"/>
      </w:rPr>
      <w:instrText>PAGE</w:instrText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separate"/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end"/>
    </w:r>
  </w:p>
  <w:p w14:paraId="000007F3" w14:textId="77777777" w:rsidR="00CC3AA5" w:rsidRDefault="00CC3AA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both"/>
      <w:rPr>
        <w:rFonts w:ascii="Malgun Gothic" w:eastAsia="Malgun Gothic" w:hAnsi="Malgun Gothic" w:cs="Malgun Gothic"/>
        <w:color w:val="000000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7F4" w14:textId="64D71168" w:rsidR="00CC3AA5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Malgun Gothic" w:eastAsia="Malgun Gothic" w:hAnsi="Malgun Gothic" w:cs="Malgun Gothic"/>
        <w:color w:val="000000"/>
        <w:sz w:val="21"/>
        <w:szCs w:val="21"/>
      </w:rPr>
    </w:pP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begin"/>
    </w:r>
    <w:r>
      <w:rPr>
        <w:rFonts w:ascii="Malgun Gothic" w:eastAsia="Malgun Gothic" w:hAnsi="Malgun Gothic" w:cs="Malgun Gothic"/>
        <w:color w:val="000000"/>
        <w:sz w:val="21"/>
        <w:szCs w:val="21"/>
      </w:rPr>
      <w:instrText>PAGE</w:instrText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separate"/>
    </w:r>
    <w:r w:rsidR="002B48AA">
      <w:rPr>
        <w:rFonts w:ascii="Malgun Gothic" w:eastAsia="Malgun Gothic" w:hAnsi="Malgun Gothic" w:cs="Malgun Gothic"/>
        <w:noProof/>
        <w:color w:val="000000"/>
        <w:sz w:val="21"/>
        <w:szCs w:val="21"/>
      </w:rPr>
      <w:t>1</w:t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end"/>
    </w:r>
  </w:p>
  <w:p w14:paraId="000007F5" w14:textId="77777777" w:rsidR="00CC3AA5" w:rsidRDefault="00CC3AA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both"/>
      <w:rPr>
        <w:rFonts w:ascii="Malgun Gothic" w:eastAsia="Malgun Gothic" w:hAnsi="Malgun Gothic" w:cs="Malgun Gothic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8A28" w14:textId="77777777" w:rsidR="00B77109" w:rsidRDefault="00B77109">
      <w:r>
        <w:separator/>
      </w:r>
    </w:p>
  </w:footnote>
  <w:footnote w:type="continuationSeparator" w:id="0">
    <w:p w14:paraId="001CA623" w14:textId="77777777" w:rsidR="00B77109" w:rsidRDefault="00B7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7F1" w14:textId="6B88FE4A" w:rsidR="00CC3AA5" w:rsidRDefault="00CC3AA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00000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B0B64"/>
    <w:multiLevelType w:val="multilevel"/>
    <w:tmpl w:val="6F3A8C5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23166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removeDateAndTime/>
  <w:bordersDoNotSurroundHeader/>
  <w:bordersDoNotSurroundFooter/>
  <w:hideSpellingErrors/>
  <w:hideGrammaticalErrors/>
  <w:proofState w:spelling="clean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yMjawMDQxMLE0NTZT0lEKTi0uzszPAykwqgUAuA4HvywAAAA="/>
  </w:docVars>
  <w:rsids>
    <w:rsidRoot w:val="00CC3AA5"/>
    <w:rsid w:val="0002092E"/>
    <w:rsid w:val="00063B97"/>
    <w:rsid w:val="000B7978"/>
    <w:rsid w:val="000C4F85"/>
    <w:rsid w:val="000D01E9"/>
    <w:rsid w:val="0010622D"/>
    <w:rsid w:val="00126F54"/>
    <w:rsid w:val="0013161C"/>
    <w:rsid w:val="00152A4D"/>
    <w:rsid w:val="00171511"/>
    <w:rsid w:val="001D73DE"/>
    <w:rsid w:val="00266E83"/>
    <w:rsid w:val="00274B83"/>
    <w:rsid w:val="00277753"/>
    <w:rsid w:val="0028243A"/>
    <w:rsid w:val="002835D0"/>
    <w:rsid w:val="0029716D"/>
    <w:rsid w:val="002B0F87"/>
    <w:rsid w:val="002B48AA"/>
    <w:rsid w:val="00374E37"/>
    <w:rsid w:val="003A00CA"/>
    <w:rsid w:val="003C7328"/>
    <w:rsid w:val="004632C3"/>
    <w:rsid w:val="00496557"/>
    <w:rsid w:val="004C22E2"/>
    <w:rsid w:val="004C7A3C"/>
    <w:rsid w:val="004D4A87"/>
    <w:rsid w:val="004F12FA"/>
    <w:rsid w:val="0055648E"/>
    <w:rsid w:val="00572536"/>
    <w:rsid w:val="005B4E27"/>
    <w:rsid w:val="005E5C0B"/>
    <w:rsid w:val="006259F7"/>
    <w:rsid w:val="006350D3"/>
    <w:rsid w:val="00690642"/>
    <w:rsid w:val="006B447D"/>
    <w:rsid w:val="006D3386"/>
    <w:rsid w:val="006E14E4"/>
    <w:rsid w:val="006F37EA"/>
    <w:rsid w:val="006F3F17"/>
    <w:rsid w:val="00712659"/>
    <w:rsid w:val="00712E80"/>
    <w:rsid w:val="0072492F"/>
    <w:rsid w:val="00762BC2"/>
    <w:rsid w:val="007F4001"/>
    <w:rsid w:val="008107E6"/>
    <w:rsid w:val="0083659C"/>
    <w:rsid w:val="008568F2"/>
    <w:rsid w:val="008D2A79"/>
    <w:rsid w:val="00971E3A"/>
    <w:rsid w:val="00992C86"/>
    <w:rsid w:val="0099505D"/>
    <w:rsid w:val="009C21D2"/>
    <w:rsid w:val="009D005C"/>
    <w:rsid w:val="009D4FE5"/>
    <w:rsid w:val="009E55BF"/>
    <w:rsid w:val="009F7F09"/>
    <w:rsid w:val="00A33325"/>
    <w:rsid w:val="00A71206"/>
    <w:rsid w:val="00A839DE"/>
    <w:rsid w:val="00AB5CA6"/>
    <w:rsid w:val="00AC1976"/>
    <w:rsid w:val="00B3770F"/>
    <w:rsid w:val="00B57CAA"/>
    <w:rsid w:val="00B77109"/>
    <w:rsid w:val="00B80666"/>
    <w:rsid w:val="00B83BCF"/>
    <w:rsid w:val="00BA644E"/>
    <w:rsid w:val="00BF0F3C"/>
    <w:rsid w:val="00C557A5"/>
    <w:rsid w:val="00CC3AA5"/>
    <w:rsid w:val="00CD55E3"/>
    <w:rsid w:val="00CF11F2"/>
    <w:rsid w:val="00D17118"/>
    <w:rsid w:val="00D23164"/>
    <w:rsid w:val="00D3267D"/>
    <w:rsid w:val="00D46BFC"/>
    <w:rsid w:val="00D51C5B"/>
    <w:rsid w:val="00D73176"/>
    <w:rsid w:val="00DF7D9D"/>
    <w:rsid w:val="00E4675F"/>
    <w:rsid w:val="00E83251"/>
    <w:rsid w:val="00E86524"/>
    <w:rsid w:val="00F24232"/>
    <w:rsid w:val="00F3468B"/>
    <w:rsid w:val="00F57868"/>
    <w:rsid w:val="00F85B54"/>
    <w:rsid w:val="00FD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600A6"/>
  <w15:docId w15:val="{5A393CE5-80F6-4081-AC43-AB8EDD78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ＭＳ Ｐゴシック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7AC"/>
  </w:style>
  <w:style w:type="paragraph" w:styleId="1">
    <w:name w:val="heading 1"/>
    <w:basedOn w:val="a"/>
    <w:next w:val="a"/>
    <w:link w:val="10"/>
    <w:uiPriority w:val="9"/>
    <w:qFormat/>
    <w:rsid w:val="00E92484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484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48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484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484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48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484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484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484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92484"/>
    <w:pPr>
      <w:widowControl w:val="0"/>
      <w:spacing w:before="240" w:after="120"/>
      <w:jc w:val="center"/>
      <w:outlineLvl w:val="0"/>
    </w:pPr>
    <w:rPr>
      <w:rFonts w:asciiTheme="majorHAnsi" w:eastAsiaTheme="majorEastAsia" w:hAnsiTheme="majorHAnsi" w:cstheme="majorBidi"/>
      <w:kern w:val="2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E9248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E92484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E9248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E92484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E92484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E9248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E92484"/>
  </w:style>
  <w:style w:type="character" w:customStyle="1" w:styleId="80">
    <w:name w:val="見出し 8 (文字)"/>
    <w:basedOn w:val="a0"/>
    <w:link w:val="8"/>
    <w:uiPriority w:val="9"/>
    <w:semiHidden/>
    <w:rsid w:val="00E92484"/>
  </w:style>
  <w:style w:type="character" w:customStyle="1" w:styleId="90">
    <w:name w:val="見出し 9 (文字)"/>
    <w:basedOn w:val="a0"/>
    <w:link w:val="9"/>
    <w:uiPriority w:val="9"/>
    <w:semiHidden/>
    <w:rsid w:val="00E92484"/>
  </w:style>
  <w:style w:type="paragraph" w:styleId="a5">
    <w:name w:val="caption"/>
    <w:basedOn w:val="a"/>
    <w:next w:val="a"/>
    <w:uiPriority w:val="35"/>
    <w:semiHidden/>
    <w:unhideWhenUsed/>
    <w:qFormat/>
    <w:rsid w:val="00E92484"/>
    <w:rPr>
      <w:b/>
      <w:bCs/>
      <w:szCs w:val="21"/>
    </w:rPr>
  </w:style>
  <w:style w:type="character" w:customStyle="1" w:styleId="a4">
    <w:name w:val="表題 (文字)"/>
    <w:basedOn w:val="a0"/>
    <w:link w:val="a3"/>
    <w:uiPriority w:val="10"/>
    <w:rsid w:val="00E92484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pPr>
      <w:widowControl w:val="0"/>
      <w:jc w:val="center"/>
    </w:pPr>
    <w:rPr>
      <w:rFonts w:ascii="Malgun Gothic" w:eastAsia="Malgun Gothic" w:hAnsi="Malgun Gothic" w:cs="Malgun Gothic"/>
    </w:rPr>
  </w:style>
  <w:style w:type="character" w:customStyle="1" w:styleId="a7">
    <w:name w:val="副題 (文字)"/>
    <w:basedOn w:val="a0"/>
    <w:link w:val="a6"/>
    <w:uiPriority w:val="11"/>
    <w:rsid w:val="00E92484"/>
    <w:rPr>
      <w:sz w:val="24"/>
      <w:szCs w:val="24"/>
    </w:rPr>
  </w:style>
  <w:style w:type="character" w:styleId="a8">
    <w:name w:val="Strong"/>
    <w:basedOn w:val="a0"/>
    <w:uiPriority w:val="22"/>
    <w:qFormat/>
    <w:rsid w:val="00E92484"/>
    <w:rPr>
      <w:b/>
      <w:bCs/>
    </w:rPr>
  </w:style>
  <w:style w:type="character" w:styleId="a9">
    <w:name w:val="Emphasis"/>
    <w:basedOn w:val="a0"/>
    <w:uiPriority w:val="20"/>
    <w:qFormat/>
    <w:rsid w:val="00E92484"/>
    <w:rPr>
      <w:i/>
      <w:iCs/>
    </w:rPr>
  </w:style>
  <w:style w:type="paragraph" w:styleId="aa">
    <w:name w:val="No Spacing"/>
    <w:uiPriority w:val="1"/>
    <w:qFormat/>
    <w:rsid w:val="00E92484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E92484"/>
    <w:pPr>
      <w:widowControl w:val="0"/>
      <w:spacing w:before="200" w:after="160"/>
      <w:ind w:left="864" w:right="864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c">
    <w:name w:val="引用文 (文字)"/>
    <w:basedOn w:val="a0"/>
    <w:link w:val="ab"/>
    <w:uiPriority w:val="29"/>
    <w:rsid w:val="00E92484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E92484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4472C4" w:themeColor="accent1"/>
      <w:kern w:val="2"/>
      <w:sz w:val="21"/>
      <w:szCs w:val="22"/>
    </w:rPr>
  </w:style>
  <w:style w:type="character" w:customStyle="1" w:styleId="22">
    <w:name w:val="引用文 2 (文字)"/>
    <w:basedOn w:val="a0"/>
    <w:link w:val="21"/>
    <w:uiPriority w:val="30"/>
    <w:rsid w:val="00E92484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E92484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E92484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E92484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E92484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E92484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E92484"/>
    <w:pPr>
      <w:outlineLvl w:val="9"/>
    </w:pPr>
  </w:style>
  <w:style w:type="paragraph" w:styleId="af1">
    <w:name w:val="List Paragraph"/>
    <w:basedOn w:val="a"/>
    <w:uiPriority w:val="34"/>
    <w:qFormat/>
    <w:rsid w:val="00975A13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header"/>
    <w:basedOn w:val="a"/>
    <w:link w:val="af3"/>
    <w:uiPriority w:val="99"/>
    <w:unhideWhenUsed/>
    <w:rsid w:val="0014785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ヘッダー (文字)"/>
    <w:basedOn w:val="a0"/>
    <w:link w:val="af2"/>
    <w:uiPriority w:val="99"/>
    <w:rsid w:val="0014785F"/>
  </w:style>
  <w:style w:type="paragraph" w:styleId="af4">
    <w:name w:val="footer"/>
    <w:basedOn w:val="a"/>
    <w:link w:val="af5"/>
    <w:uiPriority w:val="99"/>
    <w:unhideWhenUsed/>
    <w:rsid w:val="0014785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5">
    <w:name w:val="フッター (文字)"/>
    <w:basedOn w:val="a0"/>
    <w:link w:val="af4"/>
    <w:uiPriority w:val="99"/>
    <w:rsid w:val="0014785F"/>
  </w:style>
  <w:style w:type="paragraph" w:styleId="af6">
    <w:name w:val="Revision"/>
    <w:hidden/>
    <w:uiPriority w:val="99"/>
    <w:semiHidden/>
    <w:rsid w:val="008B7EFF"/>
  </w:style>
  <w:style w:type="character" w:styleId="af7">
    <w:name w:val="annotation reference"/>
    <w:basedOn w:val="a0"/>
    <w:uiPriority w:val="99"/>
    <w:semiHidden/>
    <w:unhideWhenUsed/>
    <w:rsid w:val="00C35E7A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C35E7A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9">
    <w:name w:val="コメント文字列 (文字)"/>
    <w:basedOn w:val="a0"/>
    <w:link w:val="af8"/>
    <w:uiPriority w:val="99"/>
    <w:rsid w:val="00C35E7A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35E7A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C35E7A"/>
    <w:rPr>
      <w:b/>
      <w:bCs/>
    </w:rPr>
  </w:style>
  <w:style w:type="character" w:styleId="afc">
    <w:name w:val="page number"/>
    <w:basedOn w:val="a0"/>
    <w:uiPriority w:val="99"/>
    <w:semiHidden/>
    <w:unhideWhenUsed/>
    <w:rsid w:val="001C28E5"/>
  </w:style>
  <w:style w:type="character" w:styleId="afd">
    <w:name w:val="Hyperlink"/>
    <w:basedOn w:val="a0"/>
    <w:uiPriority w:val="99"/>
    <w:unhideWhenUsed/>
    <w:rsid w:val="001C28E5"/>
    <w:rPr>
      <w:color w:val="0563C1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1C28E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C3274"/>
    <w:pPr>
      <w:widowControl w:val="0"/>
      <w:jc w:val="center"/>
    </w:pPr>
    <w:rPr>
      <w:rFonts w:ascii="Malgun Gothic" w:eastAsia="Malgun Gothic" w:hAnsi="Malgun Gothic" w:cstheme="minorBidi"/>
      <w:noProof/>
      <w:kern w:val="2"/>
      <w:sz w:val="20"/>
      <w:szCs w:val="22"/>
    </w:rPr>
  </w:style>
  <w:style w:type="character" w:customStyle="1" w:styleId="EndNoteBibliographyTitle0">
    <w:name w:val="EndNote Bibliography Title (文字)"/>
    <w:basedOn w:val="a0"/>
    <w:link w:val="EndNoteBibliographyTitle"/>
    <w:rsid w:val="00DC3274"/>
    <w:rPr>
      <w:rFonts w:ascii="Malgun Gothic" w:eastAsia="Malgun Gothic" w:hAnsi="Malgun Gothic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C3274"/>
    <w:pPr>
      <w:widowControl w:val="0"/>
      <w:jc w:val="both"/>
    </w:pPr>
    <w:rPr>
      <w:rFonts w:ascii="Malgun Gothic" w:eastAsia="Malgun Gothic" w:hAnsi="Malgun Gothic" w:cstheme="minorBidi"/>
      <w:noProof/>
      <w:kern w:val="2"/>
      <w:sz w:val="20"/>
      <w:szCs w:val="22"/>
    </w:rPr>
  </w:style>
  <w:style w:type="character" w:customStyle="1" w:styleId="EndNoteBibliography0">
    <w:name w:val="EndNote Bibliography (文字)"/>
    <w:basedOn w:val="a0"/>
    <w:link w:val="EndNoteBibliography"/>
    <w:rsid w:val="00DC3274"/>
    <w:rPr>
      <w:rFonts w:ascii="Malgun Gothic" w:eastAsia="Malgun Gothic" w:hAnsi="Malgun Gothic"/>
      <w:noProof/>
      <w:sz w:val="20"/>
    </w:rPr>
  </w:style>
  <w:style w:type="character" w:customStyle="1" w:styleId="period">
    <w:name w:val="period"/>
    <w:basedOn w:val="a0"/>
    <w:rsid w:val="003F3329"/>
  </w:style>
  <w:style w:type="character" w:customStyle="1" w:styleId="cit">
    <w:name w:val="cit"/>
    <w:basedOn w:val="a0"/>
    <w:rsid w:val="003F3329"/>
  </w:style>
  <w:style w:type="table" w:customStyle="1" w:styleId="aff">
    <w:name w:val="aff"/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0">
    <w:name w:val="aff0"/>
    <w:basedOn w:val="TableNormal0"/>
    <w:tblPr>
      <w:tblStyleRowBandSize w:val="1"/>
      <w:tblStyleColBandSize w:val="1"/>
    </w:tblPr>
  </w:style>
  <w:style w:type="table" w:customStyle="1" w:styleId="aff1">
    <w:name w:val="aff1"/>
    <w:basedOn w:val="TableNormal0"/>
    <w:tblPr>
      <w:tblStyleRowBandSize w:val="1"/>
      <w:tblStyleColBandSize w:val="1"/>
    </w:tblPr>
  </w:style>
  <w:style w:type="table" w:customStyle="1" w:styleId="aff2">
    <w:name w:val="aff2"/>
    <w:basedOn w:val="TableNormal0"/>
    <w:tblPr>
      <w:tblStyleRowBandSize w:val="1"/>
      <w:tblStyleColBandSize w:val="1"/>
    </w:tblPr>
  </w:style>
  <w:style w:type="table" w:customStyle="1" w:styleId="aff3">
    <w:name w:val="aff3"/>
    <w:basedOn w:val="TableNormal0"/>
    <w:tblPr>
      <w:tblStyleRowBandSize w:val="1"/>
      <w:tblStyleColBandSize w:val="1"/>
    </w:tblPr>
  </w:style>
  <w:style w:type="character" w:styleId="aff4">
    <w:name w:val="line number"/>
    <w:basedOn w:val="a0"/>
    <w:uiPriority w:val="99"/>
    <w:semiHidden/>
    <w:unhideWhenUsed/>
    <w:rsid w:val="0085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Malgun Gothic Semilight"/>
        <a:ea typeface="メイリオ"/>
        <a:cs typeface=""/>
      </a:majorFont>
      <a:minorFont>
        <a:latin typeface="Malgun Gothic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T1cgQoY3CHYhJx0/3JDxS387Jg==">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</dc:creator>
  <cp:lastModifiedBy>もももも ももも</cp:lastModifiedBy>
  <cp:revision>3</cp:revision>
  <dcterms:created xsi:type="dcterms:W3CDTF">2023-04-16T04:53:00Z</dcterms:created>
  <dcterms:modified xsi:type="dcterms:W3CDTF">2023-04-16T04:54:00Z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7a892b18c3e6c260d366bea27c7f8530604cee2b7071015b11625ae84f9934ed</vt:lpwstr>
  </property>
</Properties>
</file>