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8E98F" w14:textId="77777777" w:rsidR="001D6B9D" w:rsidRPr="00C27CBE" w:rsidRDefault="001D6B9D" w:rsidP="001D6B9D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</w:pPr>
      <w:r w:rsidRPr="00C27CBE"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  <w:t xml:space="preserve">Supporting Information </w:t>
      </w:r>
    </w:p>
    <w:p w14:paraId="671EB3DE" w14:textId="62B1BC5F" w:rsidR="00326E4A" w:rsidRPr="00C27CBE" w:rsidRDefault="002463EC" w:rsidP="00326E4A">
      <w:pPr>
        <w:pStyle w:val="NormalWeb"/>
        <w:shd w:val="clear" w:color="auto" w:fill="FFFFFF"/>
        <w:rPr>
          <w:sz w:val="36"/>
          <w:szCs w:val="36"/>
        </w:rPr>
      </w:pPr>
      <w:r w:rsidRPr="00C27CBE">
        <w:rPr>
          <w:b/>
          <w:sz w:val="36"/>
          <w:szCs w:val="36"/>
        </w:rPr>
        <w:t>Ultra-High</w:t>
      </w:r>
      <w:r w:rsidR="00326E4A" w:rsidRPr="00C27CBE">
        <w:rPr>
          <w:b/>
          <w:sz w:val="36"/>
          <w:szCs w:val="36"/>
        </w:rPr>
        <w:t xml:space="preserve"> Resolution X-ray Structure of Orthorhombic Bovine Pancreatic Ribonuclease </w:t>
      </w:r>
      <w:r w:rsidR="00DB650D" w:rsidRPr="00C27CBE">
        <w:rPr>
          <w:b/>
          <w:sz w:val="36"/>
          <w:szCs w:val="36"/>
        </w:rPr>
        <w:t xml:space="preserve">A </w:t>
      </w:r>
      <w:r w:rsidR="00326E4A" w:rsidRPr="00C27CBE">
        <w:rPr>
          <w:b/>
          <w:sz w:val="36"/>
          <w:szCs w:val="36"/>
        </w:rPr>
        <w:t xml:space="preserve">at 100K </w:t>
      </w:r>
    </w:p>
    <w:p w14:paraId="1FE72FC1" w14:textId="77777777" w:rsidR="00326E4A" w:rsidRPr="0087094E" w:rsidRDefault="00326E4A" w:rsidP="00326E4A">
      <w:pPr>
        <w:keepNext/>
        <w:keepLines/>
        <w:outlineLvl w:val="0"/>
        <w:rPr>
          <w:b/>
          <w:sz w:val="28"/>
          <w:szCs w:val="28"/>
          <w:lang w:val="en-US"/>
        </w:rPr>
      </w:pPr>
      <w:r w:rsidRPr="00C27CBE">
        <w:rPr>
          <w:b/>
          <w:sz w:val="28"/>
          <w:szCs w:val="28"/>
        </w:rPr>
        <w:t xml:space="preserve">David. R. </w:t>
      </w:r>
      <w:proofErr w:type="spellStart"/>
      <w:r w:rsidRPr="00C27CBE">
        <w:rPr>
          <w:b/>
          <w:sz w:val="28"/>
          <w:szCs w:val="28"/>
        </w:rPr>
        <w:t>Lisgarten</w:t>
      </w:r>
      <w:r w:rsidRPr="00C27CBE">
        <w:rPr>
          <w:b/>
          <w:sz w:val="28"/>
          <w:szCs w:val="28"/>
          <w:vertAlign w:val="superscript"/>
        </w:rPr>
        <w:t>a</w:t>
      </w:r>
      <w:proofErr w:type="spellEnd"/>
      <w:r w:rsidRPr="00C27CBE">
        <w:rPr>
          <w:b/>
          <w:sz w:val="28"/>
          <w:szCs w:val="28"/>
        </w:rPr>
        <w:t xml:space="preserve">, Rex A. </w:t>
      </w:r>
      <w:proofErr w:type="spellStart"/>
      <w:r w:rsidRPr="00C27CBE">
        <w:rPr>
          <w:b/>
          <w:sz w:val="28"/>
          <w:szCs w:val="28"/>
        </w:rPr>
        <w:t>Palmer</w:t>
      </w:r>
      <w:r w:rsidRPr="00C27CBE">
        <w:rPr>
          <w:b/>
          <w:sz w:val="28"/>
          <w:szCs w:val="28"/>
          <w:vertAlign w:val="superscript"/>
        </w:rPr>
        <w:t>b</w:t>
      </w:r>
      <w:proofErr w:type="spellEnd"/>
      <w:r w:rsidRPr="00C27CBE">
        <w:rPr>
          <w:b/>
          <w:sz w:val="28"/>
          <w:szCs w:val="28"/>
          <w:vertAlign w:val="superscript"/>
        </w:rPr>
        <w:t>*</w:t>
      </w:r>
      <w:r w:rsidRPr="00C27CBE">
        <w:rPr>
          <w:b/>
          <w:sz w:val="28"/>
          <w:szCs w:val="28"/>
          <w:lang w:val="en-US"/>
        </w:rPr>
        <w:t xml:space="preserve">, Jon B. </w:t>
      </w:r>
      <w:proofErr w:type="spellStart"/>
      <w:proofErr w:type="gramStart"/>
      <w:r w:rsidRPr="00C27CBE">
        <w:rPr>
          <w:b/>
          <w:sz w:val="28"/>
          <w:szCs w:val="28"/>
          <w:lang w:val="en-US"/>
        </w:rPr>
        <w:t>Cooper</w:t>
      </w:r>
      <w:r w:rsidRPr="00C27CBE">
        <w:rPr>
          <w:b/>
          <w:sz w:val="28"/>
          <w:szCs w:val="28"/>
          <w:vertAlign w:val="superscript"/>
          <w:lang w:val="en-US"/>
        </w:rPr>
        <w:t>c</w:t>
      </w:r>
      <w:proofErr w:type="spellEnd"/>
      <w:r w:rsidRPr="00C27CBE">
        <w:rPr>
          <w:b/>
          <w:sz w:val="28"/>
          <w:szCs w:val="28"/>
          <w:lang w:val="en-US"/>
        </w:rPr>
        <w:t xml:space="preserve"> ,</w:t>
      </w:r>
      <w:proofErr w:type="gramEnd"/>
      <w:r w:rsidRPr="00C27CBE">
        <w:rPr>
          <w:b/>
          <w:sz w:val="28"/>
          <w:szCs w:val="28"/>
          <w:lang w:val="en-US"/>
        </w:rPr>
        <w:t xml:space="preserve"> </w:t>
      </w:r>
      <w:r w:rsidRPr="00C27CBE">
        <w:rPr>
          <w:b/>
          <w:sz w:val="28"/>
          <w:szCs w:val="28"/>
        </w:rPr>
        <w:t xml:space="preserve">Claire E. </w:t>
      </w:r>
      <w:proofErr w:type="spellStart"/>
      <w:r w:rsidRPr="00C27CBE">
        <w:rPr>
          <w:b/>
          <w:sz w:val="28"/>
          <w:szCs w:val="28"/>
        </w:rPr>
        <w:t>Naylor</w:t>
      </w:r>
      <w:r w:rsidRPr="00C27CBE">
        <w:rPr>
          <w:b/>
          <w:sz w:val="28"/>
          <w:szCs w:val="28"/>
          <w:vertAlign w:val="superscript"/>
        </w:rPr>
        <w:t>d</w:t>
      </w:r>
      <w:proofErr w:type="spellEnd"/>
      <w:r w:rsidRPr="00C27CBE">
        <w:rPr>
          <w:b/>
          <w:sz w:val="28"/>
          <w:szCs w:val="28"/>
        </w:rPr>
        <w:t xml:space="preserve">, Rosemary. C. </w:t>
      </w:r>
      <w:proofErr w:type="spellStart"/>
      <w:r w:rsidRPr="00C27CBE">
        <w:rPr>
          <w:b/>
          <w:sz w:val="28"/>
          <w:szCs w:val="28"/>
        </w:rPr>
        <w:t>Talbert</w:t>
      </w:r>
      <w:r w:rsidRPr="00C27CBE">
        <w:rPr>
          <w:b/>
          <w:sz w:val="28"/>
          <w:szCs w:val="28"/>
          <w:vertAlign w:val="superscript"/>
        </w:rPr>
        <w:t>a</w:t>
      </w:r>
      <w:proofErr w:type="spellEnd"/>
      <w:r w:rsidRPr="00C27CBE">
        <w:rPr>
          <w:b/>
          <w:sz w:val="28"/>
          <w:szCs w:val="28"/>
        </w:rPr>
        <w:t xml:space="preserve">, Brendan J. </w:t>
      </w:r>
      <w:proofErr w:type="spellStart"/>
      <w:r w:rsidRPr="00C27CBE">
        <w:rPr>
          <w:b/>
          <w:sz w:val="28"/>
          <w:szCs w:val="28"/>
        </w:rPr>
        <w:t>Howlin</w:t>
      </w:r>
      <w:r w:rsidRPr="00C27CBE">
        <w:rPr>
          <w:b/>
          <w:sz w:val="28"/>
          <w:szCs w:val="28"/>
          <w:vertAlign w:val="superscript"/>
        </w:rPr>
        <w:t>e</w:t>
      </w:r>
      <w:proofErr w:type="spellEnd"/>
      <w:r w:rsidRPr="00C27CBE">
        <w:rPr>
          <w:b/>
          <w:sz w:val="28"/>
          <w:szCs w:val="28"/>
        </w:rPr>
        <w:t xml:space="preserve">, John N. </w:t>
      </w:r>
      <w:proofErr w:type="spellStart"/>
      <w:proofErr w:type="gramStart"/>
      <w:r w:rsidRPr="00C27CBE">
        <w:rPr>
          <w:b/>
          <w:sz w:val="28"/>
          <w:szCs w:val="28"/>
        </w:rPr>
        <w:t>Lisgarten</w:t>
      </w:r>
      <w:r w:rsidRPr="00C27CBE">
        <w:rPr>
          <w:b/>
          <w:sz w:val="28"/>
          <w:szCs w:val="28"/>
          <w:vertAlign w:val="superscript"/>
        </w:rPr>
        <w:t>f</w:t>
      </w:r>
      <w:proofErr w:type="spellEnd"/>
      <w:r w:rsidRPr="00C27CBE">
        <w:rPr>
          <w:b/>
          <w:sz w:val="28"/>
          <w:szCs w:val="28"/>
          <w:vertAlign w:val="superscript"/>
        </w:rPr>
        <w:t xml:space="preserve"> </w:t>
      </w:r>
      <w:r w:rsidRPr="00C27CBE">
        <w:rPr>
          <w:rFonts w:ascii="Calibri" w:hAnsi="Calibri"/>
          <w:b/>
          <w:sz w:val="28"/>
          <w:szCs w:val="28"/>
          <w:lang w:val="en-US"/>
        </w:rPr>
        <w:t>,</w:t>
      </w:r>
      <w:proofErr w:type="gramEnd"/>
      <w:r w:rsidRPr="00C27CBE">
        <w:rPr>
          <w:rFonts w:ascii="Calibri" w:hAnsi="Calibri"/>
          <w:b/>
          <w:sz w:val="28"/>
          <w:szCs w:val="28"/>
          <w:lang w:val="en-US"/>
        </w:rPr>
        <w:t xml:space="preserve"> </w:t>
      </w:r>
      <w:proofErr w:type="spellStart"/>
      <w:r w:rsidRPr="0087094E">
        <w:rPr>
          <w:b/>
          <w:sz w:val="28"/>
          <w:szCs w:val="28"/>
          <w:lang w:val="en-US"/>
        </w:rPr>
        <w:t>Janez</w:t>
      </w:r>
      <w:proofErr w:type="spellEnd"/>
      <w:r w:rsidRPr="0087094E">
        <w:rPr>
          <w:b/>
          <w:sz w:val="28"/>
          <w:szCs w:val="28"/>
          <w:lang w:val="en-US"/>
        </w:rPr>
        <w:t xml:space="preserve"> </w:t>
      </w:r>
      <w:proofErr w:type="spellStart"/>
      <w:r w:rsidRPr="0087094E">
        <w:rPr>
          <w:b/>
          <w:sz w:val="28"/>
          <w:szCs w:val="28"/>
          <w:lang w:val="en-US"/>
        </w:rPr>
        <w:t>Konc</w:t>
      </w:r>
      <w:r w:rsidRPr="0087094E">
        <w:rPr>
          <w:b/>
          <w:sz w:val="28"/>
          <w:szCs w:val="28"/>
          <w:vertAlign w:val="superscript"/>
          <w:lang w:val="en-US"/>
        </w:rPr>
        <w:t>g</w:t>
      </w:r>
      <w:proofErr w:type="spellEnd"/>
      <w:r w:rsidRPr="0087094E">
        <w:rPr>
          <w:b/>
          <w:sz w:val="28"/>
          <w:szCs w:val="28"/>
          <w:lang w:val="en-US"/>
        </w:rPr>
        <w:t xml:space="preserve">, Shabir </w:t>
      </w:r>
      <w:proofErr w:type="spellStart"/>
      <w:r w:rsidRPr="0087094E">
        <w:rPr>
          <w:b/>
          <w:sz w:val="28"/>
          <w:szCs w:val="28"/>
          <w:lang w:val="en-US"/>
        </w:rPr>
        <w:t>Najmudin</w:t>
      </w:r>
      <w:r w:rsidRPr="0087094E">
        <w:rPr>
          <w:b/>
          <w:sz w:val="28"/>
          <w:szCs w:val="28"/>
          <w:vertAlign w:val="superscript"/>
          <w:lang w:val="en-US"/>
        </w:rPr>
        <w:t>h</w:t>
      </w:r>
      <w:proofErr w:type="spellEnd"/>
      <w:r w:rsidRPr="0087094E">
        <w:rPr>
          <w:b/>
          <w:sz w:val="28"/>
          <w:szCs w:val="28"/>
          <w:lang w:val="en-US"/>
        </w:rPr>
        <w:t xml:space="preserve"> and </w:t>
      </w:r>
      <w:r w:rsidRPr="0087094E">
        <w:rPr>
          <w:b/>
          <w:sz w:val="28"/>
          <w:szCs w:val="28"/>
        </w:rPr>
        <w:t xml:space="preserve">Carina M. C. </w:t>
      </w:r>
      <w:proofErr w:type="spellStart"/>
      <w:r w:rsidRPr="0087094E">
        <w:rPr>
          <w:b/>
          <w:sz w:val="28"/>
          <w:szCs w:val="28"/>
        </w:rPr>
        <w:t>Lobley</w:t>
      </w:r>
      <w:r w:rsidRPr="0087094E">
        <w:rPr>
          <w:b/>
          <w:sz w:val="28"/>
          <w:szCs w:val="28"/>
          <w:vertAlign w:val="superscript"/>
        </w:rPr>
        <w:t>i</w:t>
      </w:r>
      <w:proofErr w:type="spellEnd"/>
      <w:r w:rsidRPr="0087094E">
        <w:rPr>
          <w:b/>
          <w:sz w:val="28"/>
          <w:szCs w:val="28"/>
        </w:rPr>
        <w:t xml:space="preserve"> </w:t>
      </w:r>
    </w:p>
    <w:p w14:paraId="031FCC5E" w14:textId="77777777" w:rsidR="00326E4A" w:rsidRPr="00C27CBE" w:rsidRDefault="00326E4A" w:rsidP="00326E4A">
      <w:pPr>
        <w:keepNext/>
        <w:keepLines/>
        <w:outlineLvl w:val="0"/>
        <w:rPr>
          <w:rFonts w:ascii="Calibri" w:hAnsi="Calibri"/>
          <w:b/>
          <w:sz w:val="28"/>
          <w:szCs w:val="28"/>
          <w:lang w:val="en-US"/>
        </w:rPr>
      </w:pPr>
    </w:p>
    <w:p w14:paraId="75EFF009" w14:textId="77777777" w:rsidR="00326E4A" w:rsidRPr="00C27CBE" w:rsidRDefault="00326E4A" w:rsidP="00326E4A">
      <w:pPr>
        <w:keepNext/>
        <w:keepLines/>
        <w:outlineLvl w:val="0"/>
      </w:pPr>
      <w:r w:rsidRPr="00C27CBE">
        <w:rPr>
          <w:sz w:val="22"/>
          <w:szCs w:val="22"/>
        </w:rPr>
        <w:t>(a)Biomolecular Research Group,</w:t>
      </w:r>
      <w:r w:rsidRPr="00C27CBE">
        <w:rPr>
          <w:rFonts w:eastAsia="MS Mincho"/>
          <w:sz w:val="22"/>
          <w:szCs w:val="22"/>
          <w:vertAlign w:val="superscript"/>
        </w:rPr>
        <w:t xml:space="preserve"> </w:t>
      </w:r>
      <w:r w:rsidRPr="00C27CBE">
        <w:rPr>
          <w:rFonts w:eastAsia="MS Mincho"/>
          <w:sz w:val="22"/>
          <w:szCs w:val="22"/>
        </w:rPr>
        <w:t xml:space="preserve">School of Psychology and Life Sciences, </w:t>
      </w:r>
      <w:r w:rsidRPr="00C27CBE">
        <w:rPr>
          <w:rFonts w:eastAsia="Batang"/>
          <w:sz w:val="22"/>
          <w:szCs w:val="22"/>
        </w:rPr>
        <w:t xml:space="preserve">Canterbury Christ Church University, North Holmes Road, Canterbury, Kent CT1 1QU, UK </w:t>
      </w:r>
      <w:hyperlink r:id="rId8">
        <w:r w:rsidRPr="00C27CBE">
          <w:rPr>
            <w:rStyle w:val="InternetLink"/>
            <w:color w:val="auto"/>
            <w:sz w:val="22"/>
            <w:szCs w:val="22"/>
            <w:u w:val="none"/>
          </w:rPr>
          <w:t>david.lisgarten@canterbury.ac.uk</w:t>
        </w:r>
      </w:hyperlink>
      <w:r w:rsidRPr="00C27CBE">
        <w:rPr>
          <w:sz w:val="22"/>
          <w:szCs w:val="22"/>
        </w:rPr>
        <w:t xml:space="preserve"> +44(0)1227783903, </w:t>
      </w:r>
      <w:hyperlink r:id="rId9" w:history="1">
        <w:r w:rsidRPr="00C27CBE">
          <w:rPr>
            <w:rStyle w:val="Hyperlink"/>
            <w:color w:val="auto"/>
            <w:sz w:val="22"/>
            <w:szCs w:val="22"/>
            <w:u w:val="none"/>
          </w:rPr>
          <w:t>rosemary.talbert@canterbury.ac.uk</w:t>
        </w:r>
      </w:hyperlink>
      <w:r w:rsidRPr="00C27CBE">
        <w:rPr>
          <w:sz w:val="22"/>
          <w:szCs w:val="22"/>
        </w:rPr>
        <w:t xml:space="preserve"> +44(0)1227783924</w:t>
      </w:r>
    </w:p>
    <w:p w14:paraId="10D88AD3" w14:textId="77777777" w:rsidR="00326E4A" w:rsidRPr="00C27CBE" w:rsidRDefault="00326E4A" w:rsidP="00326E4A">
      <w:pPr>
        <w:keepNext/>
        <w:keepLines/>
        <w:outlineLvl w:val="0"/>
      </w:pPr>
      <w:r w:rsidRPr="00C27CBE">
        <w:rPr>
          <w:sz w:val="22"/>
          <w:szCs w:val="22"/>
        </w:rPr>
        <w:t xml:space="preserve">(b) Department of Crystallography, Biochemical Sciences, Birkbeck College, </w:t>
      </w:r>
      <w:proofErr w:type="spellStart"/>
      <w:r w:rsidRPr="00C27CBE">
        <w:rPr>
          <w:sz w:val="22"/>
          <w:szCs w:val="22"/>
        </w:rPr>
        <w:t>Malet</w:t>
      </w:r>
      <w:proofErr w:type="spellEnd"/>
      <w:r w:rsidRPr="00C27CBE">
        <w:rPr>
          <w:sz w:val="22"/>
          <w:szCs w:val="22"/>
        </w:rPr>
        <w:t xml:space="preserve"> St, London WC1E7HX, UK </w:t>
      </w:r>
      <w:hyperlink r:id="rId10">
        <w:r w:rsidRPr="00C27CBE">
          <w:rPr>
            <w:rStyle w:val="InternetLink"/>
            <w:color w:val="auto"/>
            <w:sz w:val="22"/>
            <w:szCs w:val="22"/>
            <w:u w:val="none"/>
          </w:rPr>
          <w:t>rex.palmer@btinternet.com</w:t>
        </w:r>
      </w:hyperlink>
      <w:r w:rsidRPr="00C27CBE">
        <w:rPr>
          <w:sz w:val="22"/>
          <w:szCs w:val="22"/>
        </w:rPr>
        <w:t xml:space="preserve"> +44( 0)2084491049  </w:t>
      </w:r>
    </w:p>
    <w:p w14:paraId="5E528D4D" w14:textId="77FECAF9" w:rsidR="00326E4A" w:rsidRPr="00C27CBE" w:rsidRDefault="00326E4A" w:rsidP="00326E4A">
      <w:pPr>
        <w:keepNext/>
        <w:keepLines/>
        <w:outlineLvl w:val="0"/>
      </w:pPr>
      <w:r w:rsidRPr="00C27CBE">
        <w:rPr>
          <w:sz w:val="22"/>
          <w:szCs w:val="22"/>
        </w:rPr>
        <w:t xml:space="preserve">(c) Division of Medicine, UCL, Gower Street, London, WC1E 6BT and Department of Biological Sciences, Birkbeck, University of London, </w:t>
      </w:r>
      <w:proofErr w:type="spellStart"/>
      <w:r w:rsidRPr="00C27CBE">
        <w:rPr>
          <w:sz w:val="22"/>
          <w:szCs w:val="22"/>
        </w:rPr>
        <w:t>Malet</w:t>
      </w:r>
      <w:proofErr w:type="spellEnd"/>
      <w:r w:rsidRPr="00C27CBE">
        <w:rPr>
          <w:sz w:val="22"/>
          <w:szCs w:val="22"/>
        </w:rPr>
        <w:t xml:space="preserve"> Street, Bloomsbury, London, WC1E 7HX. </w:t>
      </w:r>
      <w:r w:rsidR="00E718D8" w:rsidRPr="00E718D8">
        <w:rPr>
          <w:sz w:val="22"/>
          <w:szCs w:val="22"/>
        </w:rPr>
        <w:t>jon.cooper@ucl.ac.uk</w:t>
      </w:r>
    </w:p>
    <w:p w14:paraId="2003BC35" w14:textId="77777777" w:rsidR="00326E4A" w:rsidRPr="00C27CBE" w:rsidRDefault="00326E4A" w:rsidP="00326E4A">
      <w:pPr>
        <w:rPr>
          <w:sz w:val="21"/>
          <w:szCs w:val="21"/>
          <w:bdr w:val="none" w:sz="0" w:space="0" w:color="auto" w:frame="1"/>
          <w:shd w:val="clear" w:color="auto" w:fill="FFFFFF"/>
          <w:lang w:eastAsia="en-GB"/>
        </w:rPr>
      </w:pPr>
      <w:r w:rsidRPr="00C27CBE">
        <w:rPr>
          <w:sz w:val="22"/>
          <w:szCs w:val="22"/>
        </w:rPr>
        <w:t>(d)</w:t>
      </w:r>
      <w:r w:rsidRPr="00C27CBE">
        <w:rPr>
          <w:lang w:eastAsia="en-GB"/>
        </w:rPr>
        <w:t xml:space="preserve"> </w:t>
      </w:r>
      <w:r w:rsidRPr="00C27CBE">
        <w:rPr>
          <w:sz w:val="21"/>
          <w:szCs w:val="21"/>
          <w:bdr w:val="none" w:sz="0" w:space="0" w:color="auto" w:frame="1"/>
          <w:shd w:val="clear" w:color="auto" w:fill="FFFFFF"/>
          <w:lang w:eastAsia="en-GB"/>
        </w:rPr>
        <w:fldChar w:fldCharType="begin"/>
      </w:r>
      <w:r w:rsidRPr="00C27CBE">
        <w:rPr>
          <w:sz w:val="21"/>
          <w:szCs w:val="21"/>
          <w:bdr w:val="none" w:sz="0" w:space="0" w:color="auto" w:frame="1"/>
          <w:shd w:val="clear" w:color="auto" w:fill="FFFFFF"/>
          <w:lang w:eastAsia="en-GB"/>
        </w:rPr>
        <w:instrText xml:space="preserve"> HYPERLINK "mailto:Kisaco Research, 41a Maltby Street, London, SE1 3PA.</w:instrText>
      </w:r>
      <w:r w:rsidRPr="00C27CBE">
        <w:instrText xml:space="preserve"> </w:instrText>
      </w:r>
      <w:r w:rsidRPr="00C27CBE">
        <w:rPr>
          <w:sz w:val="21"/>
          <w:szCs w:val="21"/>
          <w:bdr w:val="none" w:sz="0" w:space="0" w:color="auto" w:frame="1"/>
          <w:shd w:val="clear" w:color="auto" w:fill="FFFFFF"/>
          <w:lang w:eastAsia="en-GB"/>
        </w:rPr>
        <w:instrText>censtares@googlemail.com</w:instrText>
      </w:r>
    </w:p>
    <w:p w14:paraId="4A58130C" w14:textId="77777777" w:rsidR="00326E4A" w:rsidRPr="00C27CBE" w:rsidRDefault="00326E4A" w:rsidP="00326E4A">
      <w:pPr>
        <w:rPr>
          <w:rStyle w:val="Hyperlink"/>
          <w:color w:val="auto"/>
          <w:sz w:val="21"/>
          <w:szCs w:val="21"/>
          <w:u w:val="none"/>
          <w:bdr w:val="none" w:sz="0" w:space="0" w:color="auto" w:frame="1"/>
          <w:shd w:val="clear" w:color="auto" w:fill="FFFFFF"/>
          <w:lang w:eastAsia="en-GB"/>
        </w:rPr>
      </w:pPr>
      <w:r w:rsidRPr="00C27CBE">
        <w:rPr>
          <w:sz w:val="21"/>
          <w:szCs w:val="21"/>
          <w:bdr w:val="none" w:sz="0" w:space="0" w:color="auto" w:frame="1"/>
          <w:shd w:val="clear" w:color="auto" w:fill="FFFFFF"/>
          <w:lang w:eastAsia="en-GB"/>
        </w:rPr>
        <w:instrText xml:space="preserve">" </w:instrText>
      </w:r>
      <w:r w:rsidRPr="00C27CBE">
        <w:rPr>
          <w:sz w:val="21"/>
          <w:szCs w:val="21"/>
          <w:bdr w:val="none" w:sz="0" w:space="0" w:color="auto" w:frame="1"/>
          <w:shd w:val="clear" w:color="auto" w:fill="FFFFFF"/>
          <w:lang w:eastAsia="en-GB"/>
        </w:rPr>
      </w:r>
      <w:r w:rsidRPr="00C27CBE">
        <w:rPr>
          <w:sz w:val="21"/>
          <w:szCs w:val="21"/>
          <w:bdr w:val="none" w:sz="0" w:space="0" w:color="auto" w:frame="1"/>
          <w:shd w:val="clear" w:color="auto" w:fill="FFFFFF"/>
          <w:lang w:eastAsia="en-GB"/>
        </w:rPr>
        <w:fldChar w:fldCharType="separate"/>
      </w:r>
      <w:r w:rsidRPr="00C27CBE">
        <w:rPr>
          <w:rStyle w:val="Hyperlink"/>
          <w:color w:val="auto"/>
          <w:sz w:val="21"/>
          <w:szCs w:val="21"/>
          <w:u w:val="none"/>
          <w:bdr w:val="none" w:sz="0" w:space="0" w:color="auto" w:frame="1"/>
          <w:shd w:val="clear" w:color="auto" w:fill="FFFFFF"/>
          <w:lang w:eastAsia="en-GB"/>
        </w:rPr>
        <w:t>Kisaco Research, 41a Maltby Street, London, SE1 3PA.</w:t>
      </w:r>
      <w:r w:rsidRPr="00C27CBE">
        <w:rPr>
          <w:rStyle w:val="Hyperlink"/>
          <w:color w:val="auto"/>
          <w:u w:val="none"/>
        </w:rPr>
        <w:t xml:space="preserve"> </w:t>
      </w:r>
      <w:r w:rsidRPr="00C27CBE">
        <w:rPr>
          <w:rStyle w:val="Hyperlink"/>
          <w:color w:val="auto"/>
          <w:sz w:val="21"/>
          <w:szCs w:val="21"/>
          <w:u w:val="none"/>
          <w:bdr w:val="none" w:sz="0" w:space="0" w:color="auto" w:frame="1"/>
          <w:shd w:val="clear" w:color="auto" w:fill="FFFFFF"/>
          <w:lang w:eastAsia="en-GB"/>
        </w:rPr>
        <w:t>censtares@googlemail.com</w:t>
      </w:r>
    </w:p>
    <w:p w14:paraId="2FDF8C60" w14:textId="77777777" w:rsidR="00326E4A" w:rsidRPr="00C27CBE" w:rsidRDefault="00326E4A" w:rsidP="00326E4A">
      <w:pPr>
        <w:keepNext/>
        <w:keepLines/>
        <w:outlineLvl w:val="0"/>
        <w:rPr>
          <w:sz w:val="22"/>
          <w:szCs w:val="22"/>
        </w:rPr>
      </w:pPr>
      <w:r w:rsidRPr="00C27CBE">
        <w:rPr>
          <w:sz w:val="21"/>
          <w:szCs w:val="21"/>
          <w:bdr w:val="none" w:sz="0" w:space="0" w:color="auto" w:frame="1"/>
          <w:shd w:val="clear" w:color="auto" w:fill="FFFFFF"/>
          <w:lang w:eastAsia="en-GB"/>
        </w:rPr>
        <w:fldChar w:fldCharType="end"/>
      </w:r>
      <w:r w:rsidRPr="00C27CBE">
        <w:rPr>
          <w:sz w:val="22"/>
          <w:szCs w:val="22"/>
        </w:rPr>
        <w:t xml:space="preserve"> (e) Chemical Sciences Division, Faculty of Health and Medical Sciences, University of Surrey, Guildford, Surrey GU2 7HX, UK b.howlin@surrey.ac.uk+44(0)1483300800.</w:t>
      </w:r>
    </w:p>
    <w:p w14:paraId="2E1910A0" w14:textId="77777777" w:rsidR="00326E4A" w:rsidRPr="00C27CBE" w:rsidRDefault="00326E4A" w:rsidP="00326E4A">
      <w:pPr>
        <w:jc w:val="both"/>
        <w:rPr>
          <w:sz w:val="22"/>
          <w:szCs w:val="22"/>
        </w:rPr>
      </w:pPr>
      <w:r w:rsidRPr="00C27CBE">
        <w:rPr>
          <w:sz w:val="22"/>
          <w:szCs w:val="22"/>
        </w:rPr>
        <w:t xml:space="preserve"> (f)  School of Science, University of Greenwich (Medway Campus), Chatham Maritime, </w:t>
      </w:r>
    </w:p>
    <w:p w14:paraId="129F841F" w14:textId="77777777" w:rsidR="00326E4A" w:rsidRPr="00C27CBE" w:rsidRDefault="00326E4A" w:rsidP="00326E4A">
      <w:pPr>
        <w:pStyle w:val="BodyText2"/>
        <w:jc w:val="left"/>
        <w:rPr>
          <w:sz w:val="22"/>
          <w:szCs w:val="22"/>
        </w:rPr>
      </w:pPr>
      <w:r w:rsidRPr="00C27CBE">
        <w:rPr>
          <w:sz w:val="22"/>
          <w:szCs w:val="22"/>
        </w:rPr>
        <w:t>Kent ME4 4TB, UK</w:t>
      </w:r>
      <w:r w:rsidRPr="00C27CBE">
        <w:rPr>
          <w:color w:val="000000" w:themeColor="text1"/>
          <w:sz w:val="22"/>
          <w:szCs w:val="22"/>
        </w:rPr>
        <w:t xml:space="preserve"> </w:t>
      </w:r>
      <w:hyperlink r:id="rId11" w:history="1">
        <w:r w:rsidRPr="00C27CBE">
          <w:rPr>
            <w:rStyle w:val="Hyperlink"/>
            <w:color w:val="000000" w:themeColor="text1"/>
            <w:sz w:val="22"/>
            <w:szCs w:val="22"/>
            <w:u w:val="none"/>
          </w:rPr>
          <w:t>J.Lisgarten@greenwich.ac.uk</w:t>
        </w:r>
      </w:hyperlink>
    </w:p>
    <w:p w14:paraId="0C9C635F" w14:textId="77777777" w:rsidR="00326E4A" w:rsidRPr="00C27CBE" w:rsidRDefault="00326E4A" w:rsidP="00326E4A">
      <w:pPr>
        <w:pStyle w:val="BodyText2"/>
        <w:jc w:val="left"/>
        <w:rPr>
          <w:sz w:val="22"/>
          <w:szCs w:val="22"/>
          <w:lang w:val="en-GB"/>
        </w:rPr>
      </w:pPr>
      <w:r w:rsidRPr="00C27CBE">
        <w:rPr>
          <w:sz w:val="22"/>
          <w:szCs w:val="22"/>
        </w:rPr>
        <w:t xml:space="preserve">(g) National Institute of Chemistry, </w:t>
      </w:r>
      <w:proofErr w:type="spellStart"/>
      <w:r w:rsidRPr="00C27CBE">
        <w:rPr>
          <w:sz w:val="22"/>
          <w:szCs w:val="22"/>
        </w:rPr>
        <w:t>Hajdrihova</w:t>
      </w:r>
      <w:proofErr w:type="spellEnd"/>
      <w:r w:rsidRPr="00C27CBE">
        <w:rPr>
          <w:sz w:val="22"/>
          <w:szCs w:val="22"/>
        </w:rPr>
        <w:t xml:space="preserve"> 19 SI-1000, Ljubljana, Slovenia. </w:t>
      </w:r>
      <w:r w:rsidRPr="00C27CBE">
        <w:rPr>
          <w:sz w:val="22"/>
          <w:szCs w:val="22"/>
          <w:lang w:val="en-GB"/>
        </w:rPr>
        <w:t>konc@cmm.ki.si</w:t>
      </w:r>
    </w:p>
    <w:p w14:paraId="669CD946" w14:textId="77777777" w:rsidR="00326E4A" w:rsidRPr="00C27CBE" w:rsidRDefault="00326E4A" w:rsidP="00326E4A">
      <w:pPr>
        <w:pStyle w:val="BodyText2"/>
        <w:jc w:val="left"/>
        <w:rPr>
          <w:sz w:val="22"/>
          <w:szCs w:val="22"/>
          <w:lang w:val="en-GB"/>
        </w:rPr>
      </w:pPr>
      <w:r w:rsidRPr="00C27CBE">
        <w:rPr>
          <w:sz w:val="22"/>
          <w:szCs w:val="22"/>
        </w:rPr>
        <w:t xml:space="preserve">(h) </w:t>
      </w:r>
      <w:r w:rsidRPr="00C27CBE">
        <w:rPr>
          <w:sz w:val="22"/>
          <w:szCs w:val="22"/>
          <w:lang w:val="it-IT"/>
        </w:rPr>
        <w:t xml:space="preserve">Randall Centre for Cell and Molecular Biophysics, 3rd floor New Hunt's House, </w:t>
      </w:r>
      <w:r w:rsidRPr="00C27CBE">
        <w:rPr>
          <w:sz w:val="22"/>
          <w:szCs w:val="22"/>
          <w:lang w:val="en-GB"/>
        </w:rPr>
        <w:t xml:space="preserve">Faculty of Life Sciences and Medicine, </w:t>
      </w:r>
      <w:r w:rsidRPr="00C27CBE">
        <w:rPr>
          <w:sz w:val="22"/>
          <w:szCs w:val="22"/>
          <w:lang w:val="it-IT"/>
        </w:rPr>
        <w:t>King's College, London SE1 1UL, UK</w:t>
      </w:r>
      <w:r w:rsidRPr="00C27CBE" w:rsidDel="003B34BA">
        <w:rPr>
          <w:sz w:val="22"/>
          <w:szCs w:val="22"/>
          <w:lang w:val="en-GB"/>
        </w:rPr>
        <w:t xml:space="preserve"> </w:t>
      </w:r>
      <w:hyperlink r:id="rId12" w:history="1">
        <w:r w:rsidRPr="00C27CBE">
          <w:rPr>
            <w:rStyle w:val="Hyperlink"/>
            <w:sz w:val="22"/>
            <w:szCs w:val="22"/>
            <w:lang w:val="en-GB"/>
          </w:rPr>
          <w:t>shabir.najmudin@kcl.ac.uk</w:t>
        </w:r>
      </w:hyperlink>
      <w:r w:rsidRPr="00C27CBE">
        <w:rPr>
          <w:sz w:val="22"/>
          <w:szCs w:val="22"/>
          <w:lang w:val="en-GB"/>
        </w:rPr>
        <w:t xml:space="preserve">. </w:t>
      </w:r>
    </w:p>
    <w:p w14:paraId="30FC0087" w14:textId="5632CC25" w:rsidR="00326E4A" w:rsidRPr="00C27CBE" w:rsidRDefault="00326E4A" w:rsidP="008A5E7D">
      <w:pPr>
        <w:pStyle w:val="BodyText2"/>
        <w:jc w:val="left"/>
      </w:pPr>
      <w:r w:rsidRPr="00C27CBE">
        <w:rPr>
          <w:sz w:val="22"/>
          <w:szCs w:val="22"/>
          <w:lang w:val="en-GB"/>
        </w:rPr>
        <w:t>(</w:t>
      </w:r>
      <w:proofErr w:type="spellStart"/>
      <w:r w:rsidRPr="00C27CBE">
        <w:rPr>
          <w:sz w:val="22"/>
          <w:szCs w:val="22"/>
          <w:lang w:val="en-GB"/>
        </w:rPr>
        <w:t>i</w:t>
      </w:r>
      <w:proofErr w:type="spellEnd"/>
      <w:r w:rsidRPr="00C27CBE">
        <w:rPr>
          <w:sz w:val="22"/>
          <w:szCs w:val="22"/>
          <w:lang w:val="en-GB"/>
        </w:rPr>
        <w:t>) European Spallation Source ERIC Lund, Kalmar County, Sweden</w:t>
      </w:r>
      <w:r w:rsidR="008A5E7D">
        <w:rPr>
          <w:sz w:val="22"/>
          <w:szCs w:val="22"/>
          <w:lang w:val="en-GB"/>
        </w:rPr>
        <w:t xml:space="preserve"> </w:t>
      </w:r>
      <w:r w:rsidR="008A5E7D" w:rsidRPr="008A5E7D">
        <w:rPr>
          <w:sz w:val="22"/>
          <w:szCs w:val="22"/>
        </w:rPr>
        <w:t>carina.lobley@diamond.ac.uk</w:t>
      </w:r>
    </w:p>
    <w:p w14:paraId="06185E27" w14:textId="77777777" w:rsidR="001D6B9D" w:rsidRPr="00C27CBE" w:rsidRDefault="001D6B9D" w:rsidP="001D6B9D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</w:pPr>
    </w:p>
    <w:p w14:paraId="6FE0BF5A" w14:textId="77777777" w:rsidR="001D6B9D" w:rsidRPr="00C27CBE" w:rsidRDefault="001D6B9D" w:rsidP="001D6B9D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</w:pPr>
      <w:r w:rsidRPr="00C27CBE">
        <w:br w:type="page"/>
      </w:r>
    </w:p>
    <w:p w14:paraId="1C19E0F3" w14:textId="77777777" w:rsidR="001D6B9D" w:rsidRPr="00C27CBE" w:rsidRDefault="001D6B9D" w:rsidP="001D6B9D">
      <w:pPr>
        <w:spacing w:after="200" w:line="276" w:lineRule="auto"/>
        <w:rPr>
          <w:rFonts w:asciiTheme="minorHAnsi" w:hAnsiTheme="minorHAnsi" w:cstheme="minorHAnsi"/>
          <w:b/>
          <w:sz w:val="28"/>
          <w:szCs w:val="28"/>
        </w:rPr>
      </w:pPr>
    </w:p>
    <w:p w14:paraId="27D78A7E" w14:textId="77777777" w:rsidR="001D6B9D" w:rsidRPr="00C27CBE" w:rsidRDefault="001D6B9D" w:rsidP="001D6B9D">
      <w:pPr>
        <w:rPr>
          <w:rFonts w:asciiTheme="minorHAnsi" w:hAnsiTheme="minorHAnsi" w:cstheme="minorHAnsi"/>
          <w:b/>
          <w:sz w:val="28"/>
          <w:szCs w:val="28"/>
        </w:rPr>
      </w:pPr>
    </w:p>
    <w:p w14:paraId="12E8D0CE" w14:textId="77777777" w:rsidR="001D6B9D" w:rsidRPr="00C27CBE" w:rsidRDefault="001D6B9D" w:rsidP="001D6B9D">
      <w:pPr>
        <w:rPr>
          <w:rFonts w:asciiTheme="minorHAnsi" w:hAnsiTheme="minorHAnsi" w:cstheme="minorHAnsi"/>
          <w:b/>
          <w:sz w:val="28"/>
          <w:szCs w:val="28"/>
        </w:rPr>
      </w:pPr>
    </w:p>
    <w:p w14:paraId="089F17D3" w14:textId="77777777" w:rsidR="001D6B9D" w:rsidRPr="00C27CBE" w:rsidRDefault="001D6B9D" w:rsidP="001D6B9D">
      <w:pPr>
        <w:spacing w:after="200" w:line="276" w:lineRule="auto"/>
        <w:rPr>
          <w:rFonts w:cstheme="minorHAnsi"/>
          <w:b/>
        </w:rPr>
      </w:pPr>
      <w:r w:rsidRPr="00C27CBE">
        <w:rPr>
          <w:noProof/>
        </w:rPr>
        <w:drawing>
          <wp:inline distT="0" distB="0" distL="0" distR="0" wp14:anchorId="37A5B5D8" wp14:editId="0BEAECC0">
            <wp:extent cx="3210776" cy="3000375"/>
            <wp:effectExtent l="0" t="0" r="8890" b="0"/>
            <wp:docPr id="36" name="Picture 1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12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3"/>
                    <a:srcRect l="-631" t="1747" r="631" b="12073"/>
                    <a:stretch/>
                  </pic:blipFill>
                  <pic:spPr bwMode="auto">
                    <a:xfrm>
                      <a:off x="0" y="0"/>
                      <a:ext cx="3229586" cy="3017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61BAD7" w14:textId="4D9C585B" w:rsidR="001D6B9D" w:rsidRPr="00C27CBE" w:rsidRDefault="001D6B9D" w:rsidP="001D6B9D">
      <w:pPr>
        <w:spacing w:after="200" w:line="276" w:lineRule="auto"/>
        <w:rPr>
          <w:b/>
        </w:rPr>
      </w:pPr>
      <w:bookmarkStart w:id="0" w:name="_Hlk50205314"/>
      <w:r w:rsidRPr="00C27CBE">
        <w:rPr>
          <w:b/>
        </w:rPr>
        <w:t>Figure S1: Orthorhombic R</w:t>
      </w:r>
      <w:r w:rsidR="00DB650D" w:rsidRPr="00C27CBE">
        <w:rPr>
          <w:b/>
        </w:rPr>
        <w:t>N</w:t>
      </w:r>
      <w:r w:rsidRPr="00C27CBE">
        <w:rPr>
          <w:b/>
        </w:rPr>
        <w:t>ase</w:t>
      </w:r>
      <w:r w:rsidR="00F838C3" w:rsidRPr="00C27CBE">
        <w:rPr>
          <w:b/>
        </w:rPr>
        <w:t xml:space="preserve"> A</w:t>
      </w:r>
      <w:r w:rsidRPr="00C27CBE">
        <w:rPr>
          <w:b/>
        </w:rPr>
        <w:t xml:space="preserve">. Ramachandran Plot for alpha helix I. With the exception of His-12 and Gln-11 the (φ, ψ) values are well placed in the alpha helix region. The distortion associated with these deviations is evident in Figure 8. </w:t>
      </w:r>
      <w:bookmarkEnd w:id="0"/>
    </w:p>
    <w:p w14:paraId="7249A4FE" w14:textId="4071198B" w:rsidR="001D6B9D" w:rsidRPr="00C27CBE" w:rsidRDefault="001D6B9D" w:rsidP="001D6B9D">
      <w:pPr>
        <w:spacing w:after="200" w:line="276" w:lineRule="auto"/>
        <w:rPr>
          <w:b/>
        </w:rPr>
      </w:pPr>
      <w:r w:rsidRPr="00C27CBE">
        <w:rPr>
          <w:b/>
        </w:rPr>
        <w:t xml:space="preserve"> </w:t>
      </w:r>
      <w:r w:rsidR="00484AF4" w:rsidRPr="00C27CBE">
        <w:rPr>
          <w:b/>
        </w:rPr>
        <w:t xml:space="preserve">          </w:t>
      </w:r>
      <w:r w:rsidR="00484AF4" w:rsidRPr="00C27CBE">
        <w:rPr>
          <w:b/>
          <w:noProof/>
        </w:rPr>
        <w:drawing>
          <wp:inline distT="0" distB="0" distL="0" distR="0" wp14:anchorId="7C020D54" wp14:editId="23B53361">
            <wp:extent cx="3015615" cy="30543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615" cy="305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4B8AC7" w14:textId="1093BD18" w:rsidR="001D6B9D" w:rsidRPr="00C27CBE" w:rsidRDefault="001D6B9D" w:rsidP="001D6B9D">
      <w:pPr>
        <w:spacing w:after="200" w:line="276" w:lineRule="auto"/>
        <w:rPr>
          <w:b/>
        </w:rPr>
      </w:pPr>
      <w:r w:rsidRPr="00C27CBE">
        <w:rPr>
          <w:b/>
        </w:rPr>
        <w:t>Figure S2: Orthorhombic R</w:t>
      </w:r>
      <w:r w:rsidR="00DB650D" w:rsidRPr="00C27CBE">
        <w:rPr>
          <w:b/>
        </w:rPr>
        <w:t>N</w:t>
      </w:r>
      <w:r w:rsidRPr="00C27CBE">
        <w:rPr>
          <w:b/>
        </w:rPr>
        <w:t>ase</w:t>
      </w:r>
      <w:r w:rsidR="00F838C3" w:rsidRPr="00C27CBE">
        <w:rPr>
          <w:b/>
        </w:rPr>
        <w:t xml:space="preserve"> A</w:t>
      </w:r>
      <w:r w:rsidRPr="00C27CBE">
        <w:rPr>
          <w:b/>
        </w:rPr>
        <w:t xml:space="preserve">. Ramachandran Plot for alpha helix II. All the  (φ, ψ) values are well placed in the alpha helix region. </w:t>
      </w:r>
    </w:p>
    <w:p w14:paraId="5CEAADD4" w14:textId="77777777" w:rsidR="009652C6" w:rsidRPr="00C27CBE" w:rsidRDefault="001D6B9D" w:rsidP="001D6B9D">
      <w:pPr>
        <w:spacing w:after="200" w:line="276" w:lineRule="auto"/>
        <w:rPr>
          <w:b/>
        </w:rPr>
      </w:pPr>
      <w:r w:rsidRPr="00C27CBE">
        <w:rPr>
          <w:noProof/>
        </w:rPr>
        <w:lastRenderedPageBreak/>
        <w:drawing>
          <wp:inline distT="0" distB="0" distL="0" distR="0" wp14:anchorId="7AD42183" wp14:editId="0A0F796C">
            <wp:extent cx="3819525" cy="3356408"/>
            <wp:effectExtent l="0" t="0" r="0" b="0"/>
            <wp:docPr id="38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15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5"/>
                    <a:srcRect b="17085"/>
                    <a:stretch/>
                  </pic:blipFill>
                  <pic:spPr bwMode="auto">
                    <a:xfrm>
                      <a:off x="0" y="0"/>
                      <a:ext cx="3829307" cy="33650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75902" w:rsidRPr="00C27CBE">
        <w:rPr>
          <w:b/>
        </w:rPr>
        <w:t xml:space="preserve"> </w:t>
      </w:r>
    </w:p>
    <w:p w14:paraId="4054E22A" w14:textId="0E9EF63C" w:rsidR="001D6B9D" w:rsidRPr="00C27CBE" w:rsidRDefault="00475902" w:rsidP="000A79CA">
      <w:pPr>
        <w:rPr>
          <w:b/>
        </w:rPr>
      </w:pPr>
      <w:r w:rsidRPr="00C27CBE">
        <w:rPr>
          <w:b/>
        </w:rPr>
        <w:t>Figure S3: Ramachandran Plot for</w:t>
      </w:r>
      <w:r w:rsidR="009652C6" w:rsidRPr="00C27CBE">
        <w:rPr>
          <w:b/>
        </w:rPr>
        <w:t xml:space="preserve"> </w:t>
      </w:r>
      <w:r w:rsidRPr="00C27CBE">
        <w:rPr>
          <w:b/>
        </w:rPr>
        <w:t>alpha helix III in Orthorhombic R</w:t>
      </w:r>
      <w:r w:rsidR="00E2665A" w:rsidRPr="00C27CBE">
        <w:rPr>
          <w:b/>
        </w:rPr>
        <w:t>N</w:t>
      </w:r>
      <w:r w:rsidRPr="00C27CBE">
        <w:rPr>
          <w:b/>
        </w:rPr>
        <w:t>ase</w:t>
      </w:r>
      <w:r w:rsidR="00F838C3" w:rsidRPr="00C27CBE">
        <w:rPr>
          <w:b/>
        </w:rPr>
        <w:t xml:space="preserve"> A</w:t>
      </w:r>
      <w:r w:rsidRPr="00C27CBE">
        <w:rPr>
          <w:b/>
        </w:rPr>
        <w:t xml:space="preserve">. </w:t>
      </w:r>
      <w:r w:rsidR="000A79CA" w:rsidRPr="00C27CBE">
        <w:rPr>
          <w:b/>
        </w:rPr>
        <w:t xml:space="preserve">                 </w:t>
      </w:r>
      <w:r w:rsidRPr="00C27CBE">
        <w:rPr>
          <w:b/>
        </w:rPr>
        <w:t>The main</w:t>
      </w:r>
      <w:r w:rsidR="000A79CA" w:rsidRPr="00C27CBE">
        <w:rPr>
          <w:b/>
        </w:rPr>
        <w:t xml:space="preserve"> </w:t>
      </w:r>
      <w:bookmarkStart w:id="1" w:name="_Hlk52028266"/>
      <w:r w:rsidR="001D6B9D" w:rsidRPr="00C27CBE">
        <w:rPr>
          <w:b/>
        </w:rPr>
        <w:t>chain conformation deviates slightly from the ideal at residue Ser-59.</w:t>
      </w:r>
      <w:bookmarkEnd w:id="1"/>
    </w:p>
    <w:p w14:paraId="106B4D73" w14:textId="410BF419" w:rsidR="000A79CA" w:rsidRPr="00C27CBE" w:rsidRDefault="000A79CA" w:rsidP="000A79CA">
      <w:pPr>
        <w:rPr>
          <w:b/>
        </w:rPr>
      </w:pPr>
    </w:p>
    <w:p w14:paraId="02A02998" w14:textId="55685CC5" w:rsidR="000A79CA" w:rsidRPr="00C27CBE" w:rsidRDefault="000A79CA" w:rsidP="000A79CA">
      <w:pPr>
        <w:rPr>
          <w:b/>
        </w:rPr>
      </w:pPr>
    </w:p>
    <w:p w14:paraId="13754C71" w14:textId="6ED4A0F8" w:rsidR="001D6B9D" w:rsidRPr="00C27CBE" w:rsidRDefault="00DA67BB" w:rsidP="00A74905">
      <w:pPr>
        <w:rPr>
          <w:b/>
        </w:rPr>
      </w:pPr>
      <w:r>
        <w:rPr>
          <w:b/>
          <w:noProof/>
        </w:rPr>
        <w:drawing>
          <wp:inline distT="0" distB="0" distL="0" distR="0" wp14:anchorId="41CD8AC6" wp14:editId="31E07BD8">
            <wp:extent cx="3661943" cy="34594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9812" cy="3476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39DF7" w14:textId="77777777" w:rsidR="004A1927" w:rsidRPr="00C27CBE" w:rsidRDefault="004A1927" w:rsidP="001D6B9D">
      <w:pPr>
        <w:spacing w:after="200" w:line="276" w:lineRule="auto"/>
        <w:rPr>
          <w:b/>
        </w:rPr>
      </w:pPr>
    </w:p>
    <w:p w14:paraId="160233BD" w14:textId="3C008BE5" w:rsidR="001D6B9D" w:rsidRPr="00C27CBE" w:rsidRDefault="001D6B9D" w:rsidP="001D6B9D">
      <w:pPr>
        <w:spacing w:after="200" w:line="276" w:lineRule="auto"/>
        <w:rPr>
          <w:b/>
        </w:rPr>
      </w:pPr>
      <w:r w:rsidRPr="00C27CBE">
        <w:rPr>
          <w:b/>
        </w:rPr>
        <w:t>Figure S4: Ramachandran Plot for Beta Sheets in                                                                    Orthorhombic R</w:t>
      </w:r>
      <w:r w:rsidR="00E2665A" w:rsidRPr="00C27CBE">
        <w:rPr>
          <w:b/>
        </w:rPr>
        <w:t>N</w:t>
      </w:r>
      <w:r w:rsidRPr="00C27CBE">
        <w:rPr>
          <w:b/>
        </w:rPr>
        <w:t>ase</w:t>
      </w:r>
      <w:r w:rsidR="00F838C3" w:rsidRPr="00C27CBE">
        <w:rPr>
          <w:b/>
        </w:rPr>
        <w:t xml:space="preserve"> A</w:t>
      </w:r>
      <w:r w:rsidRPr="00C27CBE">
        <w:rPr>
          <w:b/>
        </w:rPr>
        <w:t>. The main chain conformation                                                                                  is well within the accepted Beta Sheet region.</w:t>
      </w:r>
    </w:p>
    <w:p w14:paraId="78255376" w14:textId="0309448C" w:rsidR="000672F5" w:rsidRPr="00C27CBE" w:rsidRDefault="000672F5" w:rsidP="001D6B9D">
      <w:pPr>
        <w:spacing w:after="200" w:line="276" w:lineRule="auto"/>
        <w:rPr>
          <w:b/>
        </w:rPr>
      </w:pPr>
    </w:p>
    <w:p w14:paraId="00B5E486" w14:textId="159763D6" w:rsidR="000672F5" w:rsidRPr="00C27CBE" w:rsidRDefault="000672F5" w:rsidP="001D6B9D">
      <w:pPr>
        <w:spacing w:after="200" w:line="276" w:lineRule="auto"/>
        <w:rPr>
          <w:b/>
        </w:rPr>
      </w:pPr>
    </w:p>
    <w:p w14:paraId="6D87A556" w14:textId="77777777" w:rsidR="001D6B9D" w:rsidRPr="00C27CBE" w:rsidRDefault="001D6B9D" w:rsidP="001D6B9D">
      <w:pPr>
        <w:spacing w:after="200" w:line="276" w:lineRule="auto"/>
        <w:rPr>
          <w:rFonts w:ascii="Calibri" w:hAnsi="Calibri" w:cs="Calibri"/>
          <w:b/>
          <w:sz w:val="28"/>
          <w:szCs w:val="28"/>
        </w:rPr>
      </w:pPr>
      <w:r w:rsidRPr="00C27CBE">
        <w:object w:dxaOrig="5034" w:dyaOrig="3204" w14:anchorId="43423B47">
          <v:shape id="ole_rId62" o:spid="_x0000_i1025" style="width:443.5pt;height:283pt" coordsize="" o:spt="100" adj="0,,0" path="" stroked="f">
            <v:stroke joinstyle="miter"/>
            <v:imagedata r:id="rId17" o:title=""/>
            <v:formulas/>
            <v:path o:connecttype="segments"/>
          </v:shape>
          <o:OLEObject Type="Embed" ProgID="PBrush" ShapeID="ole_rId62" DrawAspect="Content" ObjectID="_1744390175" r:id="rId18"/>
        </w:object>
      </w:r>
    </w:p>
    <w:p w14:paraId="07DEBF9E" w14:textId="77777777" w:rsidR="001D6B9D" w:rsidRPr="00C27CBE" w:rsidRDefault="001D6B9D" w:rsidP="001D6B9D">
      <w:pPr>
        <w:spacing w:after="200" w:line="276" w:lineRule="auto"/>
        <w:rPr>
          <w:b/>
        </w:rPr>
      </w:pPr>
    </w:p>
    <w:p w14:paraId="0769CF1E" w14:textId="41D4CEA4" w:rsidR="001D6B9D" w:rsidRPr="00C27CBE" w:rsidRDefault="001D6B9D" w:rsidP="001D6B9D">
      <w:pPr>
        <w:spacing w:after="200" w:line="276" w:lineRule="auto"/>
        <w:rPr>
          <w:b/>
          <w:bCs/>
          <w:sz w:val="28"/>
          <w:szCs w:val="28"/>
        </w:rPr>
      </w:pPr>
      <w:r w:rsidRPr="00C27CBE">
        <w:rPr>
          <w:b/>
          <w:bCs/>
          <w:sz w:val="28"/>
          <w:szCs w:val="28"/>
        </w:rPr>
        <w:t>Figure S5. The Side-Chain – Main – Chain H-bond for Asn-71 in Orthorhombic R</w:t>
      </w:r>
      <w:r w:rsidR="00E2665A" w:rsidRPr="00C27CBE">
        <w:rPr>
          <w:b/>
          <w:bCs/>
          <w:sz w:val="28"/>
          <w:szCs w:val="28"/>
        </w:rPr>
        <w:t>N</w:t>
      </w:r>
      <w:r w:rsidRPr="00C27CBE">
        <w:rPr>
          <w:b/>
          <w:bCs/>
          <w:sz w:val="28"/>
          <w:szCs w:val="28"/>
        </w:rPr>
        <w:t>ase</w:t>
      </w:r>
      <w:r w:rsidR="00F838C3" w:rsidRPr="00C27CBE">
        <w:rPr>
          <w:b/>
          <w:bCs/>
          <w:sz w:val="28"/>
          <w:szCs w:val="28"/>
        </w:rPr>
        <w:t xml:space="preserve"> A</w:t>
      </w:r>
      <w:r w:rsidRPr="00C27CBE">
        <w:rPr>
          <w:b/>
          <w:bCs/>
          <w:sz w:val="28"/>
          <w:szCs w:val="28"/>
        </w:rPr>
        <w:t>.</w:t>
      </w:r>
      <w:r w:rsidRPr="00C27CBE">
        <w:br w:type="page"/>
      </w:r>
    </w:p>
    <w:p w14:paraId="013B66A7" w14:textId="77777777" w:rsidR="001D6B9D" w:rsidRPr="00C27CBE" w:rsidRDefault="001D6B9D" w:rsidP="001D6B9D">
      <w:pPr>
        <w:rPr>
          <w:b/>
          <w:bCs/>
        </w:rPr>
      </w:pPr>
      <w:r w:rsidRPr="00C27CBE">
        <w:rPr>
          <w:b/>
          <w:bCs/>
        </w:rPr>
        <w:lastRenderedPageBreak/>
        <w:t>Table S1: Numbers of Protein-Protein and Protein Solvent Hydrogen Bonds</w:t>
      </w:r>
    </w:p>
    <w:p w14:paraId="5EDDC359" w14:textId="77777777" w:rsidR="001D6B9D" w:rsidRPr="00C27CBE" w:rsidRDefault="001D6B9D" w:rsidP="001D6B9D">
      <w:r w:rsidRPr="00C27CBE">
        <w:t>Residue             Protein-Protein</w:t>
      </w:r>
      <w:r w:rsidRPr="00C27CBE">
        <w:tab/>
        <w:t xml:space="preserve">                Protein-Water             Solvent</w:t>
      </w:r>
    </w:p>
    <w:p w14:paraId="7C9C0D63" w14:textId="77777777" w:rsidR="001D6B9D" w:rsidRPr="00C27CBE" w:rsidRDefault="001D6B9D" w:rsidP="001D6B9D">
      <w:r w:rsidRPr="00C27CBE">
        <w:t xml:space="preserve"> </w:t>
      </w:r>
      <w:r w:rsidRPr="00C27CBE">
        <w:tab/>
      </w:r>
      <w:bookmarkStart w:id="2" w:name="_Hlk51322410"/>
      <w:bookmarkStart w:id="3" w:name="_Hlk51409790"/>
      <w:bookmarkEnd w:id="2"/>
      <w:bookmarkEnd w:id="3"/>
    </w:p>
    <w:p w14:paraId="09BA9564" w14:textId="77777777" w:rsidR="001D6B9D" w:rsidRPr="00C27CBE" w:rsidRDefault="001D6B9D" w:rsidP="001D6B9D">
      <w:r w:rsidRPr="00C27CBE">
        <w:t>K1 Lys-1</w:t>
      </w:r>
      <w:r w:rsidRPr="00C27CBE">
        <w:tab/>
        <w:t xml:space="preserve">2 [Glu-2 Thr-3]                      </w:t>
      </w:r>
      <w:r w:rsidRPr="00C27CBE">
        <w:tab/>
      </w:r>
      <w:r w:rsidRPr="00C27CBE">
        <w:tab/>
        <w:t>4</w:t>
      </w:r>
      <w:r w:rsidRPr="00C27CBE">
        <w:tab/>
      </w:r>
      <w:r w:rsidRPr="00C27CBE">
        <w:tab/>
      </w:r>
    </w:p>
    <w:p w14:paraId="5601CBB5" w14:textId="77777777" w:rsidR="001D6B9D" w:rsidRPr="00C27CBE" w:rsidRDefault="001D6B9D" w:rsidP="001D6B9D">
      <w:r w:rsidRPr="00C27CBE">
        <w:t>E2 Glu-2</w:t>
      </w:r>
      <w:r w:rsidRPr="00C27CBE">
        <w:tab/>
        <w:t xml:space="preserve">2 [Lys-1 Arg-10]         </w:t>
      </w:r>
      <w:r w:rsidRPr="00C27CBE">
        <w:tab/>
      </w:r>
      <w:r w:rsidRPr="00C27CBE">
        <w:tab/>
        <w:t>3</w:t>
      </w:r>
    </w:p>
    <w:p w14:paraId="1DF0C94E" w14:textId="77777777" w:rsidR="001D6B9D" w:rsidRPr="00C27CBE" w:rsidRDefault="001D6B9D" w:rsidP="001D6B9D">
      <w:r w:rsidRPr="00C27CBE">
        <w:t>T3 Thr-3</w:t>
      </w:r>
      <w:r w:rsidRPr="00C27CBE">
        <w:tab/>
        <w:t>4 [Lys-1Ala-5Ala-6 Lys-7]</w:t>
      </w:r>
      <w:r w:rsidRPr="00C27CBE">
        <w:tab/>
      </w:r>
      <w:r w:rsidRPr="00C27CBE">
        <w:tab/>
        <w:t>0</w:t>
      </w:r>
      <w:r w:rsidRPr="00C27CBE">
        <w:tab/>
      </w:r>
      <w:r w:rsidRPr="00C27CBE">
        <w:tab/>
      </w:r>
    </w:p>
    <w:p w14:paraId="3967740D" w14:textId="77777777" w:rsidR="001D6B9D" w:rsidRPr="00C27CBE" w:rsidRDefault="001D6B9D" w:rsidP="001D6B9D">
      <w:r w:rsidRPr="00C27CBE">
        <w:t>A4 Ala-4</w:t>
      </w:r>
      <w:r w:rsidRPr="00C27CBE">
        <w:tab/>
        <w:t>1 [Phe-8]</w:t>
      </w:r>
      <w:r w:rsidRPr="00C27CBE">
        <w:tab/>
      </w:r>
      <w:r w:rsidRPr="00C27CBE">
        <w:tab/>
      </w:r>
      <w:r w:rsidRPr="00C27CBE">
        <w:tab/>
      </w:r>
      <w:r w:rsidRPr="00C27CBE">
        <w:tab/>
        <w:t>1</w:t>
      </w:r>
    </w:p>
    <w:p w14:paraId="50DBF1D6" w14:textId="77777777" w:rsidR="001D6B9D" w:rsidRPr="00C27CBE" w:rsidRDefault="001D6B9D" w:rsidP="001D6B9D">
      <w:r w:rsidRPr="00C27CBE">
        <w:t>A5 Ala-5</w:t>
      </w:r>
      <w:r w:rsidRPr="00C27CBE">
        <w:tab/>
        <w:t>4 [Thr-3, Phe-8]</w:t>
      </w:r>
      <w:r w:rsidRPr="00C27CBE">
        <w:tab/>
      </w:r>
      <w:r w:rsidRPr="00C27CBE">
        <w:tab/>
      </w:r>
      <w:r w:rsidRPr="00C27CBE">
        <w:tab/>
        <w:t>2</w:t>
      </w:r>
    </w:p>
    <w:p w14:paraId="20D973CA" w14:textId="77777777" w:rsidR="001D6B9D" w:rsidRPr="00C27CBE" w:rsidRDefault="001D6B9D" w:rsidP="001D6B9D">
      <w:r w:rsidRPr="00C27CBE">
        <w:tab/>
      </w:r>
      <w:r w:rsidRPr="00C27CBE">
        <w:tab/>
        <w:t xml:space="preserve">   [Glu-9, Pro-117]</w:t>
      </w:r>
    </w:p>
    <w:p w14:paraId="513BC614" w14:textId="77777777" w:rsidR="001D6B9D" w:rsidRPr="00C27CBE" w:rsidRDefault="001D6B9D" w:rsidP="001D6B9D">
      <w:r w:rsidRPr="00C27CBE">
        <w:t>A6 Ala-6</w:t>
      </w:r>
      <w:r w:rsidRPr="00C27CBE">
        <w:tab/>
        <w:t xml:space="preserve">3 [Thr-3, Glu-9, Arg-10]        </w:t>
      </w:r>
      <w:r w:rsidRPr="00C27CBE">
        <w:tab/>
      </w:r>
      <w:r w:rsidRPr="00C27CBE">
        <w:tab/>
        <w:t>1</w:t>
      </w:r>
    </w:p>
    <w:p w14:paraId="7D2AC1DB" w14:textId="77777777" w:rsidR="001D6B9D" w:rsidRPr="00C27CBE" w:rsidRDefault="001D6B9D" w:rsidP="001D6B9D">
      <w:r w:rsidRPr="00C27CBE">
        <w:t>K7 Lys-7</w:t>
      </w:r>
      <w:r w:rsidRPr="00C27CBE">
        <w:tab/>
        <w:t>3 [Thr-3, Arg-10, Gln-11]</w:t>
      </w:r>
      <w:r w:rsidRPr="00C27CBE">
        <w:tab/>
      </w:r>
      <w:r w:rsidRPr="00C27CBE">
        <w:tab/>
        <w:t>0</w:t>
      </w:r>
    </w:p>
    <w:p w14:paraId="6C5BF188" w14:textId="77777777" w:rsidR="001D6B9D" w:rsidRPr="00C27CBE" w:rsidRDefault="001D6B9D" w:rsidP="001D6B9D">
      <w:r w:rsidRPr="00C27CBE">
        <w:t>F8 Phe-8</w:t>
      </w:r>
      <w:r w:rsidRPr="00C27CBE">
        <w:tab/>
        <w:t>3 [Ala-4, Ala-5, His-12]</w:t>
      </w:r>
      <w:r w:rsidRPr="00C27CBE">
        <w:tab/>
      </w:r>
      <w:r w:rsidRPr="00C27CBE">
        <w:tab/>
        <w:t>0</w:t>
      </w:r>
    </w:p>
    <w:p w14:paraId="1E4DDBBB" w14:textId="77777777" w:rsidR="001D6B9D" w:rsidRPr="00C27CBE" w:rsidRDefault="001D6B9D" w:rsidP="001D6B9D">
      <w:r w:rsidRPr="00C27CBE">
        <w:t>E9 Glu-9</w:t>
      </w:r>
      <w:r w:rsidRPr="00C27CBE">
        <w:tab/>
        <w:t xml:space="preserve">4 [Ala-5, His-12]          </w:t>
      </w:r>
      <w:r w:rsidRPr="00C27CBE">
        <w:tab/>
      </w:r>
      <w:r w:rsidRPr="00C27CBE">
        <w:tab/>
        <w:t xml:space="preserve">5                     </w:t>
      </w:r>
      <w:r w:rsidRPr="00C27CBE">
        <w:tab/>
      </w:r>
      <w:r w:rsidRPr="00C27CBE">
        <w:tab/>
      </w:r>
    </w:p>
    <w:p w14:paraId="2BF34903" w14:textId="77777777" w:rsidR="001D6B9D" w:rsidRPr="00C27CBE" w:rsidRDefault="001D6B9D" w:rsidP="001D6B9D">
      <w:r w:rsidRPr="00C27CBE">
        <w:t xml:space="preserve">                           [Arg-33, Ala-6]</w:t>
      </w:r>
    </w:p>
    <w:p w14:paraId="2F44B4C8" w14:textId="77777777" w:rsidR="001D6B9D" w:rsidRPr="00C27CBE" w:rsidRDefault="001D6B9D" w:rsidP="001D6B9D">
      <w:r w:rsidRPr="00C27CBE">
        <w:t xml:space="preserve">R10 Arg-10 </w:t>
      </w:r>
      <w:r w:rsidRPr="00C27CBE">
        <w:tab/>
        <w:t xml:space="preserve">5 [Lys-7, Glu-2]                      </w:t>
      </w:r>
      <w:r w:rsidRPr="00C27CBE">
        <w:tab/>
        <w:t>0</w:t>
      </w:r>
    </w:p>
    <w:p w14:paraId="79D83B70" w14:textId="77777777" w:rsidR="001D6B9D" w:rsidRPr="00C27CBE" w:rsidRDefault="001D6B9D" w:rsidP="001D6B9D">
      <w:r w:rsidRPr="00C27CBE">
        <w:t xml:space="preserve">Fig 9                   [Arg-33, Asn-34, Ala-6]     </w:t>
      </w:r>
      <w:r w:rsidRPr="00C27CBE">
        <w:tab/>
      </w:r>
      <w:r w:rsidRPr="00C27CBE">
        <w:tab/>
        <w:t>0</w:t>
      </w:r>
    </w:p>
    <w:p w14:paraId="776D2F45" w14:textId="77777777" w:rsidR="001D6B9D" w:rsidRPr="00C27CBE" w:rsidRDefault="001D6B9D" w:rsidP="001D6B9D">
      <w:r w:rsidRPr="00C27CBE">
        <w:t>Q11 Gln-11</w:t>
      </w:r>
      <w:r w:rsidRPr="00C27CBE">
        <w:tab/>
        <w:t>3 [Lys-7, Lys-41, Asn-44]</w:t>
      </w:r>
      <w:r w:rsidRPr="00C27CBE">
        <w:tab/>
      </w:r>
      <w:r w:rsidRPr="00C27CBE">
        <w:tab/>
        <w:t>2</w:t>
      </w:r>
      <w:r w:rsidRPr="00C27CBE">
        <w:tab/>
      </w:r>
      <w:r w:rsidRPr="00C27CBE">
        <w:tab/>
        <w:t>SO41152 H2O2174</w:t>
      </w:r>
    </w:p>
    <w:p w14:paraId="32BB6660" w14:textId="77777777" w:rsidR="001D6B9D" w:rsidRPr="00C27CBE" w:rsidRDefault="001D6B9D" w:rsidP="001D6B9D">
      <w:r w:rsidRPr="00C27CBE">
        <w:t>H12 His-12</w:t>
      </w:r>
      <w:r w:rsidRPr="00C27CBE">
        <w:tab/>
        <w:t>5 [Phe-8, Glu-9, Thr-45]</w:t>
      </w:r>
      <w:r w:rsidRPr="00C27CBE">
        <w:tab/>
      </w:r>
      <w:r w:rsidRPr="00C27CBE">
        <w:tab/>
        <w:t>0</w:t>
      </w:r>
    </w:p>
    <w:p w14:paraId="5A533189" w14:textId="77777777" w:rsidR="001D6B9D" w:rsidRPr="00C27CBE" w:rsidRDefault="001D6B9D" w:rsidP="001D6B9D">
      <w:pPr>
        <w:ind w:left="720" w:firstLine="720"/>
      </w:pPr>
      <w:r w:rsidRPr="00C27CBE">
        <w:t xml:space="preserve">   [Phe-46, Val-47]</w:t>
      </w:r>
    </w:p>
    <w:p w14:paraId="44A04B9B" w14:textId="77777777" w:rsidR="001D6B9D" w:rsidRPr="00C27CBE" w:rsidRDefault="001D6B9D" w:rsidP="001D6B9D">
      <w:r w:rsidRPr="00C27CBE">
        <w:t>X13 Met-13</w:t>
      </w:r>
      <w:r w:rsidRPr="00C27CBE">
        <w:tab/>
        <w:t>2 [Glu-9, Arg-33]</w:t>
      </w:r>
      <w:r w:rsidRPr="00C27CBE">
        <w:tab/>
      </w:r>
      <w:r w:rsidRPr="00C27CBE">
        <w:tab/>
      </w:r>
      <w:r w:rsidRPr="00C27CBE">
        <w:tab/>
        <w:t xml:space="preserve">0 </w:t>
      </w:r>
    </w:p>
    <w:p w14:paraId="5481564B" w14:textId="77777777" w:rsidR="001D6B9D" w:rsidRPr="00C27CBE" w:rsidRDefault="001D6B9D" w:rsidP="001D6B9D">
      <w:r w:rsidRPr="00C27CBE">
        <w:t>D14 Asp-14</w:t>
      </w:r>
      <w:r w:rsidRPr="00C27CBE">
        <w:tab/>
        <w:t>5 [Arg-33, Val-47, Thr-17]</w:t>
      </w:r>
      <w:r w:rsidRPr="00C27CBE">
        <w:tab/>
      </w:r>
      <w:r w:rsidRPr="00C27CBE">
        <w:tab/>
        <w:t>0</w:t>
      </w:r>
    </w:p>
    <w:p w14:paraId="00D8650D" w14:textId="77777777" w:rsidR="001D6B9D" w:rsidRPr="00C27CBE" w:rsidRDefault="001D6B9D" w:rsidP="001D6B9D">
      <w:pPr>
        <w:ind w:left="720" w:firstLine="720"/>
      </w:pPr>
      <w:r w:rsidRPr="00C27CBE">
        <w:t xml:space="preserve">   [Tyr-25, His-48]</w:t>
      </w:r>
    </w:p>
    <w:p w14:paraId="08A9431F" w14:textId="77777777" w:rsidR="001D6B9D" w:rsidRPr="00C27CBE" w:rsidRDefault="001D6B9D" w:rsidP="001D6B9D">
      <w:r w:rsidRPr="00C27CBE">
        <w:t>S15 Ser-15</w:t>
      </w:r>
      <w:r w:rsidRPr="00C27CBE">
        <w:tab/>
        <w:t>1 [Glu-49]</w:t>
      </w:r>
      <w:r w:rsidRPr="00C27CBE">
        <w:tab/>
      </w:r>
      <w:r w:rsidRPr="00C27CBE">
        <w:tab/>
      </w:r>
      <w:r w:rsidRPr="00C27CBE">
        <w:tab/>
      </w:r>
      <w:r w:rsidRPr="00C27CBE">
        <w:tab/>
        <w:t>0</w:t>
      </w:r>
      <w:r w:rsidRPr="00C27CBE">
        <w:tab/>
      </w:r>
      <w:r w:rsidRPr="00C27CBE">
        <w:tab/>
        <w:t>SOE1168</w:t>
      </w:r>
      <w:r w:rsidRPr="00C27CBE">
        <w:tab/>
      </w:r>
      <w:r w:rsidRPr="00C27CBE">
        <w:tab/>
      </w:r>
    </w:p>
    <w:p w14:paraId="6080B3DC" w14:textId="77777777" w:rsidR="001D6B9D" w:rsidRPr="00C27CBE" w:rsidRDefault="001D6B9D" w:rsidP="001D6B9D">
      <w:r w:rsidRPr="00C27CBE">
        <w:t>S16 Ser-16</w:t>
      </w:r>
      <w:r w:rsidRPr="00C27CBE">
        <w:tab/>
        <w:t>0</w:t>
      </w:r>
      <w:r w:rsidRPr="00C27CBE">
        <w:tab/>
      </w:r>
      <w:r w:rsidRPr="00C27CBE">
        <w:tab/>
      </w:r>
      <w:r w:rsidRPr="00C27CBE">
        <w:tab/>
      </w:r>
      <w:r w:rsidRPr="00C27CBE">
        <w:tab/>
      </w:r>
      <w:r w:rsidRPr="00C27CBE">
        <w:tab/>
        <w:t>2</w:t>
      </w:r>
      <w:r w:rsidRPr="00C27CBE">
        <w:tab/>
      </w:r>
      <w:r w:rsidRPr="00C27CBE">
        <w:tab/>
        <w:t>HOH2040 HOH2028</w:t>
      </w:r>
    </w:p>
    <w:p w14:paraId="4480DBB8" w14:textId="77777777" w:rsidR="001D6B9D" w:rsidRPr="00C27CBE" w:rsidRDefault="001D6B9D" w:rsidP="001D6B9D">
      <w:r w:rsidRPr="00C27CBE">
        <w:t>T17 Thr-17</w:t>
      </w:r>
      <w:r w:rsidRPr="00C27CBE">
        <w:tab/>
        <w:t>2 [Asp-14], [His-48]</w:t>
      </w:r>
      <w:r w:rsidRPr="00C27CBE">
        <w:tab/>
      </w:r>
      <w:r w:rsidRPr="00C27CBE">
        <w:tab/>
      </w:r>
      <w:r w:rsidRPr="00C27CBE">
        <w:tab/>
        <w:t>0</w:t>
      </w:r>
    </w:p>
    <w:p w14:paraId="1E7A0D71" w14:textId="77777777" w:rsidR="001D6B9D" w:rsidRPr="00C27CBE" w:rsidRDefault="001D6B9D" w:rsidP="001D6B9D">
      <w:r w:rsidRPr="00C27CBE">
        <w:t>S18 Ser-18</w:t>
      </w:r>
      <w:r w:rsidRPr="00C27CBE">
        <w:tab/>
        <w:t>1 [Ser-80]</w:t>
      </w:r>
      <w:r w:rsidRPr="00C27CBE">
        <w:tab/>
      </w:r>
      <w:r w:rsidRPr="00C27CBE">
        <w:tab/>
      </w:r>
      <w:r w:rsidRPr="00C27CBE">
        <w:tab/>
      </w:r>
      <w:r w:rsidRPr="00C27CBE">
        <w:tab/>
        <w:t>2</w:t>
      </w:r>
    </w:p>
    <w:p w14:paraId="4B627B98" w14:textId="77777777" w:rsidR="001D6B9D" w:rsidRPr="00C27CBE" w:rsidRDefault="001D6B9D" w:rsidP="001D6B9D">
      <w:r w:rsidRPr="00C27CBE">
        <w:t>A19 Ala-19</w:t>
      </w:r>
      <w:r w:rsidRPr="00C27CBE">
        <w:tab/>
        <w:t>1 [Gln-101]</w:t>
      </w:r>
      <w:r w:rsidRPr="00C27CBE">
        <w:tab/>
      </w:r>
      <w:r w:rsidRPr="00C27CBE">
        <w:tab/>
      </w:r>
      <w:r w:rsidRPr="00C27CBE">
        <w:tab/>
      </w:r>
      <w:r w:rsidRPr="00C27CBE">
        <w:tab/>
        <w:t>0</w:t>
      </w:r>
    </w:p>
    <w:p w14:paraId="1C2C645E" w14:textId="77777777" w:rsidR="001D6B9D" w:rsidRPr="00C27CBE" w:rsidRDefault="001D6B9D" w:rsidP="001D6B9D">
      <w:r w:rsidRPr="00C27CBE">
        <w:t>A20 Ala-20</w:t>
      </w:r>
      <w:r w:rsidRPr="00C27CBE">
        <w:tab/>
        <w:t>1 [Gln-101]</w:t>
      </w:r>
      <w:r w:rsidRPr="00C27CBE">
        <w:tab/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  <w:t>ETOH1162/</w:t>
      </w:r>
      <w:proofErr w:type="gramStart"/>
      <w:r w:rsidRPr="00C27CBE">
        <w:t>11163  H</w:t>
      </w:r>
      <w:proofErr w:type="gramEnd"/>
      <w:r w:rsidRPr="00C27CBE">
        <w:t>202163</w:t>
      </w:r>
    </w:p>
    <w:p w14:paraId="6E131E12" w14:textId="77777777" w:rsidR="001D6B9D" w:rsidRPr="00C27CBE" w:rsidRDefault="001D6B9D" w:rsidP="001D6B9D">
      <w:r w:rsidRPr="00C27CBE">
        <w:t>S21 Ser-21</w:t>
      </w:r>
      <w:r w:rsidRPr="00C27CBE">
        <w:tab/>
        <w:t>0*</w:t>
      </w:r>
      <w:r w:rsidRPr="00C27CBE">
        <w:tab/>
      </w:r>
      <w:r w:rsidRPr="00C27CBE">
        <w:tab/>
      </w:r>
      <w:r w:rsidRPr="00C27CBE">
        <w:tab/>
      </w:r>
      <w:r w:rsidRPr="00C27CBE">
        <w:tab/>
      </w:r>
      <w:r w:rsidRPr="00C27CBE">
        <w:tab/>
        <w:t>0</w:t>
      </w:r>
    </w:p>
    <w:p w14:paraId="6E759405" w14:textId="77777777" w:rsidR="001D6B9D" w:rsidRPr="00C27CBE" w:rsidRDefault="001D6B9D" w:rsidP="001D6B9D">
      <w:r w:rsidRPr="00C27CBE">
        <w:t>S22 Ser-22</w:t>
      </w:r>
      <w:r w:rsidRPr="00C27CBE">
        <w:tab/>
        <w:t>2 [Asn-24, Tyr-25]</w:t>
      </w:r>
      <w:r w:rsidRPr="00C27CBE">
        <w:tab/>
      </w:r>
      <w:r w:rsidRPr="00C27CBE">
        <w:tab/>
      </w:r>
      <w:r w:rsidRPr="00C27CBE">
        <w:tab/>
        <w:t xml:space="preserve">0 </w:t>
      </w:r>
      <w:r w:rsidRPr="00C27CBE">
        <w:tab/>
      </w:r>
      <w:r w:rsidRPr="00C27CBE">
        <w:tab/>
        <w:t>SO41153</w:t>
      </w:r>
    </w:p>
    <w:p w14:paraId="2FBC6AD8" w14:textId="77777777" w:rsidR="001D6B9D" w:rsidRPr="00C27CBE" w:rsidRDefault="001D6B9D" w:rsidP="001D6B9D">
      <w:r w:rsidRPr="00C27CBE">
        <w:t>S23 Ser-23</w:t>
      </w:r>
      <w:r w:rsidRPr="00C27CBE">
        <w:tab/>
        <w:t>0</w:t>
      </w:r>
      <w:r w:rsidRPr="00C27CBE">
        <w:tab/>
      </w:r>
      <w:r w:rsidRPr="00C27CBE">
        <w:tab/>
      </w:r>
      <w:r w:rsidRPr="00C27CBE">
        <w:tab/>
      </w:r>
      <w:r w:rsidRPr="00C27CBE">
        <w:tab/>
      </w:r>
      <w:r w:rsidRPr="00C27CBE">
        <w:tab/>
        <w:t xml:space="preserve">1 </w:t>
      </w:r>
      <w:r w:rsidRPr="00C27CBE">
        <w:tab/>
        <w:t xml:space="preserve">            SO41153 EOH1165 </w:t>
      </w:r>
    </w:p>
    <w:p w14:paraId="6A5BB104" w14:textId="77777777" w:rsidR="001D6B9D" w:rsidRPr="00C27CBE" w:rsidRDefault="001D6B9D" w:rsidP="001D6B9D">
      <w:r w:rsidRPr="00C27CBE">
        <w:t>N24 Asn-24</w:t>
      </w:r>
      <w:r w:rsidRPr="00C27CBE">
        <w:tab/>
        <w:t>3 [Ser-</w:t>
      </w:r>
      <w:proofErr w:type="gramStart"/>
      <w:r w:rsidRPr="00C27CBE">
        <w:t>22,  Asn</w:t>
      </w:r>
      <w:proofErr w:type="gramEnd"/>
      <w:r w:rsidRPr="00C27CBE">
        <w:t>-27, Gln-28]</w:t>
      </w:r>
      <w:r w:rsidRPr="00C27CBE">
        <w:tab/>
      </w:r>
      <w:r w:rsidRPr="00C27CBE">
        <w:tab/>
        <w:t>2</w:t>
      </w:r>
      <w:r w:rsidRPr="00C27CBE">
        <w:tab/>
      </w:r>
      <w:r w:rsidRPr="00C27CBE">
        <w:tab/>
        <w:t>ETOH1165</w:t>
      </w:r>
    </w:p>
    <w:p w14:paraId="5AA2CA68" w14:textId="77777777" w:rsidR="001D6B9D" w:rsidRPr="00C27CBE" w:rsidRDefault="001D6B9D" w:rsidP="001D6B9D">
      <w:r w:rsidRPr="00C27CBE">
        <w:t>Y25 Tyr-25</w:t>
      </w:r>
      <w:r w:rsidRPr="00C27CBE">
        <w:tab/>
        <w:t>4 [Ser-22, Asp-14, Gln-28]</w:t>
      </w:r>
      <w:r w:rsidRPr="00C27CBE">
        <w:tab/>
      </w:r>
      <w:r w:rsidRPr="00C27CBE">
        <w:tab/>
        <w:t>0</w:t>
      </w:r>
    </w:p>
    <w:p w14:paraId="323BDD76" w14:textId="77777777" w:rsidR="001D6B9D" w:rsidRPr="00C27CBE" w:rsidRDefault="001D6B9D" w:rsidP="001D6B9D">
      <w:r w:rsidRPr="00C27CBE">
        <w:t xml:space="preserve">                           [</w:t>
      </w:r>
      <w:proofErr w:type="gramStart"/>
      <w:r w:rsidRPr="00C27CBE">
        <w:t>Met-29</w:t>
      </w:r>
      <w:proofErr w:type="gramEnd"/>
      <w:r w:rsidRPr="00C27CBE">
        <w:t>]</w:t>
      </w:r>
    </w:p>
    <w:p w14:paraId="3DABBE00" w14:textId="77777777" w:rsidR="001D6B9D" w:rsidRPr="00C27CBE" w:rsidRDefault="001D6B9D" w:rsidP="001D6B9D">
      <w:r w:rsidRPr="00C27CBE">
        <w:t>C26 Cys-26</w:t>
      </w:r>
      <w:r w:rsidRPr="00C27CBE">
        <w:tab/>
        <w:t>2 [Thr-99, Met-30]</w:t>
      </w:r>
      <w:r w:rsidRPr="00C27CBE">
        <w:tab/>
      </w:r>
      <w:r w:rsidRPr="00C27CBE">
        <w:tab/>
      </w:r>
      <w:r w:rsidRPr="00C27CBE">
        <w:tab/>
        <w:t>0</w:t>
      </w:r>
    </w:p>
    <w:p w14:paraId="00A4E071" w14:textId="77777777" w:rsidR="001D6B9D" w:rsidRPr="00C27CBE" w:rsidRDefault="001D6B9D" w:rsidP="001D6B9D">
      <w:r w:rsidRPr="00C27CBE">
        <w:t>N27 Asn-27</w:t>
      </w:r>
      <w:r w:rsidRPr="00C27CBE">
        <w:tab/>
        <w:t>3 [Asn-24, Tyr-97, Lys-31]</w:t>
      </w:r>
      <w:r w:rsidRPr="00C27CBE">
        <w:tab/>
      </w:r>
      <w:r w:rsidRPr="00C27CBE">
        <w:tab/>
        <w:t>2</w:t>
      </w:r>
    </w:p>
    <w:p w14:paraId="50430BBE" w14:textId="77777777" w:rsidR="001D6B9D" w:rsidRPr="00C27CBE" w:rsidRDefault="001D6B9D" w:rsidP="001D6B9D">
      <w:r w:rsidRPr="00C27CBE">
        <w:t>Q28 Gln-28</w:t>
      </w:r>
      <w:r w:rsidRPr="00C27CBE">
        <w:tab/>
        <w:t>4 [Asn-24, Tyr-25, Lys-31]</w:t>
      </w:r>
      <w:r w:rsidRPr="00C27CBE">
        <w:tab/>
      </w:r>
      <w:r w:rsidRPr="00C27CBE">
        <w:tab/>
        <w:t>2</w:t>
      </w:r>
    </w:p>
    <w:p w14:paraId="372656CF" w14:textId="77777777" w:rsidR="001D6B9D" w:rsidRPr="00C27CBE" w:rsidRDefault="001D6B9D" w:rsidP="001D6B9D">
      <w:pPr>
        <w:ind w:left="720" w:firstLine="720"/>
      </w:pPr>
      <w:r w:rsidRPr="00C27CBE">
        <w:t xml:space="preserve">   [Ser-32]</w:t>
      </w:r>
    </w:p>
    <w:p w14:paraId="54DD1FE2" w14:textId="77777777" w:rsidR="001D6B9D" w:rsidRPr="00C27CBE" w:rsidRDefault="001D6B9D" w:rsidP="001D6B9D">
      <w:r w:rsidRPr="00C27CBE">
        <w:t>M29 Met-29</w:t>
      </w:r>
      <w:r w:rsidRPr="00C27CBE">
        <w:tab/>
        <w:t>2 [Tyr-25, Arg-33]</w:t>
      </w:r>
      <w:r w:rsidRPr="00C27CBE">
        <w:tab/>
      </w:r>
      <w:r w:rsidRPr="00C27CBE">
        <w:tab/>
      </w:r>
      <w:r w:rsidRPr="00C27CBE">
        <w:tab/>
        <w:t>1</w:t>
      </w:r>
    </w:p>
    <w:p w14:paraId="421D1564" w14:textId="77777777" w:rsidR="001D6B9D" w:rsidRPr="00C27CBE" w:rsidRDefault="001D6B9D" w:rsidP="001D6B9D">
      <w:r w:rsidRPr="00C27CBE">
        <w:t>M30 Met-30</w:t>
      </w:r>
      <w:r w:rsidRPr="00C27CBE">
        <w:tab/>
        <w:t>2 [Cys-26, Leu-35]</w:t>
      </w:r>
      <w:r w:rsidRPr="00C27CBE">
        <w:tab/>
      </w:r>
      <w:r w:rsidRPr="00C27CBE">
        <w:tab/>
      </w:r>
      <w:r w:rsidRPr="00C27CBE">
        <w:tab/>
        <w:t>0</w:t>
      </w:r>
    </w:p>
    <w:p w14:paraId="70CA7391" w14:textId="77777777" w:rsidR="001D6B9D" w:rsidRPr="00C27CBE" w:rsidRDefault="001D6B9D" w:rsidP="001D6B9D">
      <w:r w:rsidRPr="00C27CBE">
        <w:t>K31 Lys-31</w:t>
      </w:r>
      <w:r w:rsidRPr="00C27CBE">
        <w:tab/>
        <w:t>3 [Asn-27, Gln-28, Asn-34]</w:t>
      </w:r>
      <w:r w:rsidRPr="00C27CBE">
        <w:tab/>
      </w:r>
      <w:r w:rsidRPr="00C27CBE">
        <w:tab/>
        <w:t>1</w:t>
      </w:r>
    </w:p>
    <w:p w14:paraId="21C08481" w14:textId="77777777" w:rsidR="001D6B9D" w:rsidRPr="00C27CBE" w:rsidRDefault="001D6B9D" w:rsidP="001D6B9D">
      <w:r w:rsidRPr="00C27CBE">
        <w:t>S32 Ser-32</w:t>
      </w:r>
      <w:r w:rsidRPr="00C27CBE">
        <w:tab/>
        <w:t>1 [Gln-28]</w:t>
      </w:r>
      <w:r w:rsidRPr="00C27CBE">
        <w:tab/>
      </w:r>
      <w:r w:rsidRPr="00C27CBE">
        <w:tab/>
      </w:r>
      <w:r w:rsidRPr="00C27CBE">
        <w:tab/>
      </w:r>
      <w:r w:rsidRPr="00C27CBE">
        <w:tab/>
        <w:t>1</w:t>
      </w:r>
    </w:p>
    <w:p w14:paraId="71A80208" w14:textId="77777777" w:rsidR="001D6B9D" w:rsidRPr="00C27CBE" w:rsidRDefault="001D6B9D" w:rsidP="001D6B9D">
      <w:r w:rsidRPr="00C27CBE">
        <w:t>R33 Arg-33</w:t>
      </w:r>
      <w:r w:rsidRPr="00C27CBE">
        <w:tab/>
        <w:t>4 [Asp-14, Arg-10, Met-29]</w:t>
      </w:r>
      <w:r w:rsidRPr="00C27CBE">
        <w:tab/>
      </w:r>
      <w:r w:rsidRPr="00C27CBE">
        <w:tab/>
        <w:t>0</w:t>
      </w:r>
      <w:r w:rsidRPr="00C27CBE">
        <w:tab/>
      </w:r>
      <w:r w:rsidRPr="00C27CBE">
        <w:tab/>
      </w:r>
      <w:r w:rsidRPr="00C27CBE">
        <w:tab/>
      </w:r>
      <w:r w:rsidRPr="00C27CBE">
        <w:tab/>
      </w:r>
      <w:r w:rsidRPr="00C27CBE">
        <w:tab/>
      </w:r>
      <w:r w:rsidRPr="00C27CBE">
        <w:tab/>
        <w:t xml:space="preserve">   [Glu-9]</w:t>
      </w:r>
    </w:p>
    <w:p w14:paraId="5562DD73" w14:textId="77777777" w:rsidR="001D6B9D" w:rsidRPr="00C27CBE" w:rsidRDefault="001D6B9D" w:rsidP="001D6B9D">
      <w:r w:rsidRPr="00C27CBE">
        <w:t>N34 Asn-34</w:t>
      </w:r>
      <w:r w:rsidRPr="00C27CBE">
        <w:tab/>
        <w:t xml:space="preserve">3 [Arg-10, Lys-31, Lys-37]    </w:t>
      </w:r>
      <w:r w:rsidRPr="00C27CBE">
        <w:tab/>
      </w:r>
      <w:r w:rsidRPr="00C27CBE">
        <w:tab/>
        <w:t>1</w:t>
      </w:r>
    </w:p>
    <w:p w14:paraId="4CD65806" w14:textId="77777777" w:rsidR="001D6B9D" w:rsidRPr="00C27CBE" w:rsidRDefault="001D6B9D" w:rsidP="001D6B9D">
      <w:r w:rsidRPr="00C27CBE">
        <w:t>L35 Leu-35</w:t>
      </w:r>
      <w:r w:rsidRPr="00C27CBE">
        <w:tab/>
        <w:t>2 [Met-30, Lys-41]</w:t>
      </w:r>
      <w:r w:rsidRPr="00C27CBE">
        <w:tab/>
      </w:r>
      <w:r w:rsidRPr="00C27CBE">
        <w:tab/>
      </w:r>
      <w:r w:rsidRPr="00C27CBE">
        <w:tab/>
        <w:t>1</w:t>
      </w:r>
    </w:p>
    <w:p w14:paraId="55FBB073" w14:textId="77777777" w:rsidR="001D6B9D" w:rsidRPr="00C27CBE" w:rsidRDefault="001D6B9D" w:rsidP="001D6B9D">
      <w:r w:rsidRPr="00C27CBE">
        <w:t>T36 Thr-36</w:t>
      </w:r>
      <w:r w:rsidRPr="00C27CBE">
        <w:tab/>
        <w:t>1 [Arg-39]</w:t>
      </w:r>
      <w:r w:rsidRPr="00C27CBE">
        <w:tab/>
      </w:r>
      <w:r w:rsidRPr="00C27CBE">
        <w:tab/>
      </w:r>
      <w:r w:rsidRPr="00C27CBE">
        <w:tab/>
      </w:r>
      <w:r w:rsidRPr="00C27CBE">
        <w:tab/>
        <w:t>1</w:t>
      </w:r>
    </w:p>
    <w:p w14:paraId="33AD168D" w14:textId="77777777" w:rsidR="001D6B9D" w:rsidRPr="00C27CBE" w:rsidRDefault="001D6B9D" w:rsidP="001D6B9D">
      <w:r w:rsidRPr="00C27CBE">
        <w:t>K37 Lys-37</w:t>
      </w:r>
      <w:r w:rsidRPr="00C27CBE">
        <w:tab/>
        <w:t>2 [Arg-39, Asn-34]</w:t>
      </w:r>
      <w:r w:rsidRPr="00C27CBE">
        <w:tab/>
      </w:r>
      <w:r w:rsidRPr="00C27CBE">
        <w:tab/>
      </w:r>
      <w:r w:rsidRPr="00C27CBE">
        <w:tab/>
        <w:t>1</w:t>
      </w:r>
    </w:p>
    <w:p w14:paraId="1246F2D9" w14:textId="77777777" w:rsidR="001D6B9D" w:rsidRPr="00C27CBE" w:rsidRDefault="001D6B9D" w:rsidP="001D6B9D">
      <w:r w:rsidRPr="00C27CBE">
        <w:t>D38 Asp-38</w:t>
      </w:r>
      <w:r w:rsidRPr="00C27CBE">
        <w:tab/>
        <w:t>1 [Tyr-92]</w:t>
      </w:r>
      <w:r w:rsidRPr="00C27CBE">
        <w:tab/>
      </w:r>
      <w:r w:rsidRPr="00C27CBE">
        <w:tab/>
      </w:r>
      <w:r w:rsidRPr="00C27CBE">
        <w:tab/>
      </w:r>
      <w:r w:rsidRPr="00C27CBE">
        <w:tab/>
        <w:t>2</w:t>
      </w:r>
    </w:p>
    <w:p w14:paraId="46DF1738" w14:textId="77777777" w:rsidR="001D6B9D" w:rsidRPr="00C27CBE" w:rsidRDefault="001D6B9D" w:rsidP="001D6B9D">
      <w:r w:rsidRPr="00C27CBE">
        <w:t>R39 Arg-39</w:t>
      </w:r>
      <w:r w:rsidRPr="00C27CBE">
        <w:tab/>
        <w:t>1 [Lys-37, Thr-36]</w:t>
      </w:r>
      <w:r w:rsidRPr="00C27CBE">
        <w:tab/>
      </w:r>
      <w:r w:rsidRPr="00C27CBE">
        <w:tab/>
      </w:r>
      <w:r w:rsidRPr="00C27CBE">
        <w:tab/>
        <w:t>1</w:t>
      </w:r>
    </w:p>
    <w:p w14:paraId="778A9582" w14:textId="77777777" w:rsidR="001D6B9D" w:rsidRPr="00C27CBE" w:rsidRDefault="001D6B9D" w:rsidP="001D6B9D"/>
    <w:p w14:paraId="1A969816" w14:textId="77777777" w:rsidR="001D6B9D" w:rsidRPr="00C27CBE" w:rsidRDefault="001D6B9D" w:rsidP="001D6B9D">
      <w:r w:rsidRPr="00C27CBE">
        <w:t xml:space="preserve">Residue </w:t>
      </w:r>
      <w:r w:rsidRPr="00C27CBE">
        <w:tab/>
        <w:t xml:space="preserve">   Protein-Protein</w:t>
      </w:r>
      <w:r w:rsidRPr="00C27CBE">
        <w:tab/>
        <w:t xml:space="preserve">   </w:t>
      </w:r>
      <w:r w:rsidRPr="00C27CBE">
        <w:tab/>
        <w:t>Protein-Water              Solvent</w:t>
      </w:r>
    </w:p>
    <w:p w14:paraId="1E554136" w14:textId="77777777" w:rsidR="001D6B9D" w:rsidRPr="00C27CBE" w:rsidRDefault="001D6B9D" w:rsidP="001D6B9D"/>
    <w:p w14:paraId="47B37774" w14:textId="77777777" w:rsidR="001D6B9D" w:rsidRPr="00C27CBE" w:rsidRDefault="001D6B9D" w:rsidP="001D6B9D">
      <w:r w:rsidRPr="00C27CBE">
        <w:t>C40 Cys-40</w:t>
      </w:r>
      <w:r w:rsidRPr="00C27CBE">
        <w:tab/>
        <w:t>1 [Pro-42]</w:t>
      </w:r>
      <w:r w:rsidRPr="00C27CBE">
        <w:tab/>
      </w:r>
      <w:r w:rsidRPr="00C27CBE">
        <w:tab/>
      </w:r>
      <w:r w:rsidRPr="00C27CBE">
        <w:tab/>
      </w:r>
      <w:r w:rsidRPr="00C27CBE">
        <w:tab/>
        <w:t>1</w:t>
      </w:r>
    </w:p>
    <w:p w14:paraId="4AFA77E1" w14:textId="77777777" w:rsidR="001D6B9D" w:rsidRPr="00C27CBE" w:rsidRDefault="001D6B9D" w:rsidP="001D6B9D">
      <w:r w:rsidRPr="00C27CBE">
        <w:t>K41 Lys-41</w:t>
      </w:r>
      <w:r w:rsidRPr="00C27CBE">
        <w:tab/>
        <w:t>4 [Leu-35, Gln-11]</w:t>
      </w:r>
      <w:r w:rsidRPr="00C27CBE">
        <w:tab/>
      </w:r>
      <w:r w:rsidRPr="00C27CBE">
        <w:tab/>
      </w:r>
      <w:r w:rsidRPr="00C27CBE">
        <w:tab/>
        <w:t>2</w:t>
      </w:r>
      <w:r w:rsidRPr="00C27CBE">
        <w:tab/>
      </w:r>
      <w:r w:rsidRPr="00C27CBE">
        <w:tab/>
        <w:t xml:space="preserve"> SO41152</w:t>
      </w:r>
    </w:p>
    <w:p w14:paraId="05D5CB4F" w14:textId="77777777" w:rsidR="001D6B9D" w:rsidRPr="00C27CBE" w:rsidRDefault="001D6B9D" w:rsidP="001D6B9D">
      <w:pPr>
        <w:ind w:left="720" w:firstLine="720"/>
      </w:pPr>
      <w:r w:rsidRPr="00C27CBE">
        <w:t xml:space="preserve">   [Tyr-97, Val-43]</w:t>
      </w:r>
    </w:p>
    <w:p w14:paraId="75E53DA2" w14:textId="77777777" w:rsidR="001D6B9D" w:rsidRPr="00C27CBE" w:rsidRDefault="001D6B9D" w:rsidP="001D6B9D">
      <w:r w:rsidRPr="00C27CBE">
        <w:t>P42 Pro-42</w:t>
      </w:r>
      <w:r w:rsidRPr="00C27CBE">
        <w:tab/>
        <w:t>3 [Glu-86, Cys-40, Arg-85]</w:t>
      </w:r>
      <w:r w:rsidRPr="00C27CBE">
        <w:tab/>
      </w:r>
      <w:r w:rsidRPr="00C27CBE">
        <w:tab/>
        <w:t>0</w:t>
      </w:r>
    </w:p>
    <w:p w14:paraId="767A68EF" w14:textId="77777777" w:rsidR="001D6B9D" w:rsidRPr="00C27CBE" w:rsidRDefault="001D6B9D" w:rsidP="001D6B9D">
      <w:r w:rsidRPr="00C27CBE">
        <w:t>V43 Val-43</w:t>
      </w:r>
      <w:r w:rsidRPr="00C27CBE">
        <w:tab/>
        <w:t>2 [Lys-41, Cys-84]</w:t>
      </w:r>
      <w:r w:rsidRPr="00C27CBE">
        <w:tab/>
      </w:r>
      <w:r w:rsidRPr="00C27CBE">
        <w:tab/>
      </w:r>
      <w:r w:rsidRPr="00C27CBE">
        <w:tab/>
        <w:t>0</w:t>
      </w:r>
    </w:p>
    <w:p w14:paraId="5118870B" w14:textId="77777777" w:rsidR="001D6B9D" w:rsidRPr="00C27CBE" w:rsidRDefault="001D6B9D" w:rsidP="001D6B9D">
      <w:r w:rsidRPr="00C27CBE">
        <w:t>N44 Asn-44</w:t>
      </w:r>
      <w:r w:rsidRPr="00C27CBE">
        <w:tab/>
        <w:t>2 [Cys-84, Gln-11]</w:t>
      </w:r>
      <w:r w:rsidRPr="00C27CBE">
        <w:tab/>
      </w:r>
      <w:r w:rsidRPr="00C27CBE">
        <w:tab/>
      </w:r>
      <w:r w:rsidRPr="00C27CBE">
        <w:tab/>
        <w:t>2</w:t>
      </w:r>
    </w:p>
    <w:p w14:paraId="35019254" w14:textId="77777777" w:rsidR="001D6B9D" w:rsidRPr="00C27CBE" w:rsidRDefault="001D6B9D" w:rsidP="001D6B9D">
      <w:r w:rsidRPr="00C27CBE">
        <w:t>T45 Thr-45</w:t>
      </w:r>
      <w:r w:rsidRPr="00C27CBE">
        <w:tab/>
        <w:t>3 [His-12, Asp-83, Thr-82]</w:t>
      </w:r>
      <w:r w:rsidRPr="00C27CBE">
        <w:tab/>
      </w:r>
      <w:r w:rsidRPr="00C27CBE">
        <w:tab/>
        <w:t>2</w:t>
      </w:r>
    </w:p>
    <w:p w14:paraId="1857787C" w14:textId="77777777" w:rsidR="001D6B9D" w:rsidRPr="00C27CBE" w:rsidRDefault="001D6B9D" w:rsidP="001D6B9D">
      <w:r w:rsidRPr="00C27CBE">
        <w:t>F46 Phe-46</w:t>
      </w:r>
      <w:r w:rsidRPr="00C27CBE">
        <w:tab/>
        <w:t>3 [Thr-82, His-12, Ile-81]</w:t>
      </w:r>
      <w:r w:rsidRPr="00C27CBE">
        <w:tab/>
      </w:r>
      <w:r w:rsidRPr="00C27CBE">
        <w:tab/>
        <w:t>0</w:t>
      </w:r>
    </w:p>
    <w:p w14:paraId="6EB5E9F6" w14:textId="77777777" w:rsidR="001D6B9D" w:rsidRPr="00C27CBE" w:rsidRDefault="001D6B9D" w:rsidP="001D6B9D">
      <w:r w:rsidRPr="00C27CBE">
        <w:t>V47 Val-47</w:t>
      </w:r>
      <w:r w:rsidRPr="00C27CBE">
        <w:tab/>
        <w:t>4 [Asp-14, His-12]</w:t>
      </w:r>
      <w:r w:rsidRPr="00C27CBE">
        <w:tab/>
      </w:r>
      <w:r w:rsidRPr="00C27CBE">
        <w:tab/>
      </w:r>
      <w:r w:rsidRPr="00C27CBE">
        <w:tab/>
        <w:t>0</w:t>
      </w:r>
    </w:p>
    <w:p w14:paraId="53DD760E" w14:textId="77777777" w:rsidR="001D6B9D" w:rsidRPr="00C27CBE" w:rsidRDefault="001D6B9D" w:rsidP="001D6B9D">
      <w:pPr>
        <w:ind w:left="720" w:firstLine="720"/>
      </w:pPr>
      <w:r w:rsidRPr="00C27CBE">
        <w:t xml:space="preserve">   [Glu-49, Ser-80]</w:t>
      </w:r>
    </w:p>
    <w:p w14:paraId="7206E24E" w14:textId="77777777" w:rsidR="001D6B9D" w:rsidRPr="00C27CBE" w:rsidRDefault="001D6B9D" w:rsidP="001D6B9D">
      <w:r w:rsidRPr="00C27CBE">
        <w:t>H48 His-48</w:t>
      </w:r>
      <w:r w:rsidRPr="00C27CBE">
        <w:tab/>
        <w:t>3 [Ser-80, Asp-14, Thr-17]</w:t>
      </w:r>
      <w:r w:rsidRPr="00C27CBE">
        <w:tab/>
      </w:r>
      <w:r w:rsidRPr="00C27CBE">
        <w:tab/>
        <w:t>0</w:t>
      </w:r>
    </w:p>
    <w:p w14:paraId="0D24C7C5" w14:textId="77777777" w:rsidR="001D6B9D" w:rsidRPr="00C27CBE" w:rsidRDefault="001D6B9D" w:rsidP="001D6B9D">
      <w:r w:rsidRPr="00C27CBE">
        <w:t>E49 Glu-49</w:t>
      </w:r>
      <w:r w:rsidRPr="00C27CBE">
        <w:tab/>
        <w:t>4 [Ser-15, Val-47]</w:t>
      </w:r>
      <w:r w:rsidRPr="00C27CBE">
        <w:tab/>
      </w:r>
      <w:r w:rsidRPr="00C27CBE">
        <w:tab/>
      </w:r>
      <w:r w:rsidRPr="00C27CBE">
        <w:tab/>
        <w:t>0</w:t>
      </w:r>
    </w:p>
    <w:p w14:paraId="571086BD" w14:textId="77777777" w:rsidR="001D6B9D" w:rsidRPr="00C27CBE" w:rsidRDefault="001D6B9D" w:rsidP="001D6B9D">
      <w:pPr>
        <w:ind w:left="720" w:firstLine="720"/>
      </w:pPr>
      <w:r w:rsidRPr="00C27CBE">
        <w:t xml:space="preserve">   [Ser-80, Met-79]</w:t>
      </w:r>
    </w:p>
    <w:p w14:paraId="300DE703" w14:textId="77777777" w:rsidR="001D6B9D" w:rsidRPr="00C27CBE" w:rsidRDefault="001D6B9D" w:rsidP="001D6B9D">
      <w:r w:rsidRPr="00C27CBE">
        <w:t>S50 Ser-50</w:t>
      </w:r>
      <w:r w:rsidRPr="00C27CBE">
        <w:tab/>
        <w:t>2 [Asp-53, Val-54]</w:t>
      </w:r>
      <w:r w:rsidRPr="00C27CBE">
        <w:tab/>
      </w:r>
      <w:r w:rsidRPr="00C27CBE">
        <w:tab/>
      </w:r>
      <w:r w:rsidRPr="00C27CBE">
        <w:tab/>
        <w:t>0</w:t>
      </w:r>
      <w:r w:rsidRPr="00C27CBE">
        <w:tab/>
      </w:r>
      <w:r w:rsidRPr="00C27CBE">
        <w:tab/>
        <w:t>SOE1168</w:t>
      </w:r>
    </w:p>
    <w:p w14:paraId="20643C94" w14:textId="77777777" w:rsidR="001D6B9D" w:rsidRPr="00C27CBE" w:rsidRDefault="001D6B9D" w:rsidP="001D6B9D">
      <w:r w:rsidRPr="00C27CBE">
        <w:t>L51 Leu-51</w:t>
      </w:r>
      <w:r w:rsidRPr="00C27CBE">
        <w:tab/>
        <w:t>2 [Val-54, Gln-55]</w:t>
      </w:r>
      <w:r w:rsidRPr="00C27CBE">
        <w:tab/>
      </w:r>
      <w:r w:rsidRPr="00C27CBE">
        <w:tab/>
      </w:r>
      <w:r w:rsidRPr="00C27CBE">
        <w:tab/>
        <w:t>0</w:t>
      </w:r>
      <w:r w:rsidRPr="00C27CBE">
        <w:tab/>
      </w:r>
      <w:r w:rsidRPr="00C27CBE">
        <w:tab/>
        <w:t>SOE1168</w:t>
      </w:r>
    </w:p>
    <w:p w14:paraId="4074AF1D" w14:textId="77777777" w:rsidR="001D6B9D" w:rsidRPr="00C27CBE" w:rsidRDefault="001D6B9D" w:rsidP="001D6B9D">
      <w:r w:rsidRPr="00C27CBE">
        <w:t>A52 Ala-52</w:t>
      </w:r>
      <w:r w:rsidRPr="00C27CBE">
        <w:tab/>
        <w:t>2 [Ala-56, Gln-55]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  <w:t>SOE1168</w:t>
      </w:r>
    </w:p>
    <w:p w14:paraId="576ED1F6" w14:textId="77777777" w:rsidR="001D6B9D" w:rsidRPr="00C27CBE" w:rsidRDefault="001D6B9D" w:rsidP="001D6B9D">
      <w:r w:rsidRPr="00C27CBE">
        <w:t>D53 Asp-53</w:t>
      </w:r>
      <w:r w:rsidRPr="00C27CBE">
        <w:tab/>
        <w:t>1 [Ser-50]</w:t>
      </w:r>
      <w:r w:rsidRPr="00C27CBE">
        <w:tab/>
      </w:r>
      <w:r w:rsidRPr="00C27CBE">
        <w:tab/>
      </w:r>
      <w:r w:rsidRPr="00C27CBE">
        <w:tab/>
      </w:r>
      <w:r w:rsidRPr="00C27CBE">
        <w:tab/>
        <w:t>1</w:t>
      </w:r>
    </w:p>
    <w:p w14:paraId="5179AFD2" w14:textId="77777777" w:rsidR="001D6B9D" w:rsidRPr="00C27CBE" w:rsidRDefault="001D6B9D" w:rsidP="001D6B9D">
      <w:r w:rsidRPr="00C27CBE">
        <w:t>V54 Val-54</w:t>
      </w:r>
      <w:r w:rsidRPr="00C27CBE">
        <w:tab/>
        <w:t>3 [Ser-50, Leu-51, Val-57]</w:t>
      </w:r>
      <w:r w:rsidRPr="00C27CBE">
        <w:tab/>
      </w:r>
      <w:r w:rsidRPr="00C27CBE">
        <w:tab/>
        <w:t>0</w:t>
      </w:r>
    </w:p>
    <w:p w14:paraId="445AE2E1" w14:textId="77777777" w:rsidR="001D6B9D" w:rsidRPr="00C27CBE" w:rsidRDefault="001D6B9D" w:rsidP="001D6B9D">
      <w:r w:rsidRPr="00C27CBE">
        <w:t>Q55 Gln-55</w:t>
      </w:r>
      <w:r w:rsidRPr="00C27CBE">
        <w:tab/>
        <w:t>5 [Leu-51, Cys-58, Ala-52]</w:t>
      </w:r>
      <w:r w:rsidRPr="00C27CBE">
        <w:tab/>
      </w:r>
      <w:r w:rsidRPr="00C27CBE">
        <w:tab/>
        <w:t>2</w:t>
      </w:r>
    </w:p>
    <w:p w14:paraId="6DBEB88A" w14:textId="77777777" w:rsidR="001D6B9D" w:rsidRPr="00C27CBE" w:rsidRDefault="001D6B9D" w:rsidP="001D6B9D">
      <w:pPr>
        <w:ind w:left="720" w:firstLine="720"/>
      </w:pPr>
      <w:r w:rsidRPr="00C27CBE">
        <w:t xml:space="preserve">   [Val-116, Prp-117]</w:t>
      </w:r>
    </w:p>
    <w:p w14:paraId="48BA6810" w14:textId="77777777" w:rsidR="001D6B9D" w:rsidRPr="00C27CBE" w:rsidRDefault="001D6B9D" w:rsidP="001D6B9D">
      <w:r w:rsidRPr="00C27CBE">
        <w:t>A56 Ala-56</w:t>
      </w:r>
      <w:r w:rsidRPr="00C27CBE">
        <w:tab/>
        <w:t>3 [Ala-52, Ser-59, Gln-60]</w:t>
      </w:r>
      <w:r w:rsidRPr="00C27CBE">
        <w:tab/>
      </w:r>
      <w:r w:rsidRPr="00C27CBE">
        <w:tab/>
        <w:t>0</w:t>
      </w:r>
    </w:p>
    <w:p w14:paraId="3237173D" w14:textId="77777777" w:rsidR="001D6B9D" w:rsidRPr="00C27CBE" w:rsidRDefault="001D6B9D" w:rsidP="001D6B9D">
      <w:r w:rsidRPr="00C27CBE">
        <w:t>V57 Val-57</w:t>
      </w:r>
      <w:r w:rsidRPr="00C27CBE">
        <w:tab/>
        <w:t>2 [Val-54, Gln-60]</w:t>
      </w:r>
      <w:r w:rsidRPr="00C27CBE">
        <w:tab/>
      </w:r>
      <w:r w:rsidRPr="00C27CBE">
        <w:tab/>
      </w:r>
      <w:r w:rsidRPr="00C27CBE">
        <w:tab/>
        <w:t>0</w:t>
      </w:r>
    </w:p>
    <w:p w14:paraId="06834872" w14:textId="77777777" w:rsidR="001D6B9D" w:rsidRPr="00C27CBE" w:rsidRDefault="001D6B9D" w:rsidP="001D6B9D">
      <w:r w:rsidRPr="00C27CBE">
        <w:t>C58 Cys-58</w:t>
      </w:r>
      <w:r w:rsidRPr="00C27CBE">
        <w:tab/>
        <w:t>1 [Gln-55]</w:t>
      </w:r>
      <w:r w:rsidRPr="00C27CBE">
        <w:tab/>
      </w:r>
      <w:r w:rsidRPr="00C27CBE">
        <w:tab/>
      </w:r>
      <w:r w:rsidRPr="00C27CBE">
        <w:tab/>
      </w:r>
      <w:r w:rsidRPr="00C27CBE">
        <w:tab/>
        <w:t>0</w:t>
      </w:r>
    </w:p>
    <w:p w14:paraId="757EE340" w14:textId="77777777" w:rsidR="001D6B9D" w:rsidRPr="00C27CBE" w:rsidRDefault="001D6B9D" w:rsidP="001D6B9D">
      <w:r w:rsidRPr="00C27CBE">
        <w:t>S59 Ser-59</w:t>
      </w:r>
      <w:r w:rsidRPr="00C27CBE">
        <w:tab/>
        <w:t>1 [Ala-56]</w:t>
      </w:r>
      <w:r w:rsidRPr="00C27CBE">
        <w:tab/>
      </w:r>
      <w:r w:rsidRPr="00C27CBE">
        <w:tab/>
      </w:r>
      <w:r w:rsidRPr="00C27CBE">
        <w:tab/>
      </w:r>
      <w:r w:rsidRPr="00C27CBE">
        <w:tab/>
        <w:t>3</w:t>
      </w:r>
    </w:p>
    <w:p w14:paraId="1FE1040A" w14:textId="77777777" w:rsidR="001D6B9D" w:rsidRPr="00C27CBE" w:rsidRDefault="001D6B9D" w:rsidP="001D6B9D">
      <w:r w:rsidRPr="00C27CBE">
        <w:t>Q60 Gln-60</w:t>
      </w:r>
      <w:r w:rsidRPr="00C27CBE">
        <w:tab/>
        <w:t>5 [Val-57, Ala-56, Asn-62]</w:t>
      </w:r>
      <w:r w:rsidRPr="00C27CBE">
        <w:tab/>
      </w:r>
      <w:r w:rsidRPr="00C27CBE">
        <w:tab/>
        <w:t>2</w:t>
      </w:r>
    </w:p>
    <w:p w14:paraId="1664BBCB" w14:textId="77777777" w:rsidR="001D6B9D" w:rsidRPr="00C27CBE" w:rsidRDefault="001D6B9D" w:rsidP="001D6B9D">
      <w:pPr>
        <w:ind w:left="720" w:firstLine="720"/>
      </w:pPr>
      <w:r w:rsidRPr="00C27CBE">
        <w:t xml:space="preserve">   [Tyr-76, Ser-75]</w:t>
      </w:r>
    </w:p>
    <w:p w14:paraId="31850B27" w14:textId="77777777" w:rsidR="001D6B9D" w:rsidRPr="00C27CBE" w:rsidRDefault="001D6B9D" w:rsidP="001D6B9D">
      <w:r w:rsidRPr="00C27CBE">
        <w:t>K61 Lys-61</w:t>
      </w:r>
      <w:r w:rsidRPr="00C27CBE">
        <w:tab/>
        <w:t>2 [Gln-74, Tyr-73]</w:t>
      </w:r>
      <w:r w:rsidRPr="00C27CBE">
        <w:tab/>
      </w:r>
      <w:r w:rsidRPr="00C27CBE">
        <w:tab/>
      </w:r>
      <w:r w:rsidRPr="00C27CBE">
        <w:tab/>
        <w:t>0</w:t>
      </w:r>
    </w:p>
    <w:p w14:paraId="580997AE" w14:textId="77777777" w:rsidR="001D6B9D" w:rsidRPr="00C27CBE" w:rsidRDefault="001D6B9D" w:rsidP="001D6B9D">
      <w:r w:rsidRPr="00C27CBE">
        <w:t>N62 Asn-62</w:t>
      </w:r>
      <w:r w:rsidRPr="00C27CBE">
        <w:tab/>
        <w:t>3 [Gln-60, Thr-70, Cys-72]</w:t>
      </w:r>
      <w:r w:rsidRPr="00C27CBE">
        <w:tab/>
      </w:r>
      <w:r w:rsidRPr="00C27CBE">
        <w:tab/>
        <w:t>0</w:t>
      </w:r>
      <w:r w:rsidRPr="00C27CBE">
        <w:tab/>
        <w:t xml:space="preserve">EOH 1161 [H-bond needs work] </w:t>
      </w:r>
    </w:p>
    <w:p w14:paraId="030CD71D" w14:textId="77777777" w:rsidR="001D6B9D" w:rsidRPr="00C27CBE" w:rsidRDefault="001D6B9D" w:rsidP="001D6B9D">
      <w:r w:rsidRPr="00C27CBE">
        <w:t>V63 Val-63</w:t>
      </w:r>
      <w:r w:rsidRPr="00C27CBE">
        <w:tab/>
        <w:t>1 [Cys-72]</w:t>
      </w:r>
      <w:r w:rsidRPr="00C27CBE">
        <w:tab/>
      </w:r>
      <w:r w:rsidRPr="00C27CBE">
        <w:tab/>
      </w:r>
      <w:r w:rsidRPr="00C27CBE">
        <w:tab/>
      </w:r>
      <w:r w:rsidRPr="00C27CBE">
        <w:tab/>
        <w:t>0</w:t>
      </w:r>
    </w:p>
    <w:p w14:paraId="1EA53267" w14:textId="77777777" w:rsidR="001D6B9D" w:rsidRPr="00C27CBE" w:rsidRDefault="001D6B9D" w:rsidP="001D6B9D">
      <w:r w:rsidRPr="00C27CBE">
        <w:t>A64 Ala-64</w:t>
      </w:r>
      <w:r w:rsidRPr="00C27CBE">
        <w:tab/>
        <w:t>1 [Gln-69]</w:t>
      </w:r>
      <w:r w:rsidRPr="00C27CBE">
        <w:tab/>
      </w:r>
      <w:r w:rsidRPr="00C27CBE">
        <w:tab/>
      </w:r>
      <w:r w:rsidRPr="00C27CBE">
        <w:tab/>
      </w:r>
      <w:r w:rsidRPr="00C27CBE">
        <w:tab/>
        <w:t>1</w:t>
      </w:r>
    </w:p>
    <w:p w14:paraId="428B5C1B" w14:textId="77777777" w:rsidR="001D6B9D" w:rsidRPr="00C27CBE" w:rsidRDefault="001D6B9D" w:rsidP="001D6B9D">
      <w:r w:rsidRPr="00C27CBE">
        <w:t>C65 Cys-65</w:t>
      </w:r>
      <w:r w:rsidRPr="00C27CBE">
        <w:tab/>
        <w:t>3 [Gln-69, Gly-68, Asp-121]</w:t>
      </w:r>
      <w:r w:rsidRPr="00C27CBE">
        <w:tab/>
      </w:r>
      <w:r w:rsidRPr="00C27CBE">
        <w:tab/>
        <w:t>1</w:t>
      </w:r>
    </w:p>
    <w:p w14:paraId="77595B9C" w14:textId="77777777" w:rsidR="001D6B9D" w:rsidRPr="00C27CBE" w:rsidRDefault="001D6B9D" w:rsidP="001D6B9D">
      <w:r w:rsidRPr="00C27CBE">
        <w:t>K66 Lys-66</w:t>
      </w:r>
      <w:r w:rsidRPr="00C27CBE">
        <w:tab/>
        <w:t>1 [Asp-121]</w:t>
      </w:r>
      <w:r w:rsidRPr="00C27CBE">
        <w:tab/>
      </w:r>
      <w:r w:rsidRPr="00C27CBE">
        <w:tab/>
      </w:r>
      <w:r w:rsidRPr="00C27CBE">
        <w:tab/>
      </w:r>
      <w:r w:rsidRPr="00C27CBE">
        <w:tab/>
        <w:t>1</w:t>
      </w:r>
    </w:p>
    <w:p w14:paraId="3A1C6DC7" w14:textId="77777777" w:rsidR="001D6B9D" w:rsidRPr="00C27CBE" w:rsidRDefault="001D6B9D" w:rsidP="001D6B9D">
      <w:r w:rsidRPr="00C27CBE">
        <w:t>N67 Asn-67</w:t>
      </w:r>
      <w:r w:rsidRPr="00C27CBE">
        <w:tab/>
        <w:t>1 [Gln-69]</w:t>
      </w:r>
      <w:r w:rsidRPr="00C27CBE">
        <w:tab/>
      </w:r>
      <w:r w:rsidRPr="00C27CBE">
        <w:tab/>
      </w:r>
      <w:r w:rsidRPr="00C27CBE">
        <w:tab/>
      </w:r>
      <w:r w:rsidRPr="00C27CBE">
        <w:tab/>
        <w:t>2</w:t>
      </w:r>
    </w:p>
    <w:p w14:paraId="6FAC39BE" w14:textId="77777777" w:rsidR="001D6B9D" w:rsidRPr="00C27CBE" w:rsidRDefault="001D6B9D" w:rsidP="001D6B9D">
      <w:r w:rsidRPr="00C27CBE">
        <w:t>G68 Gly-68</w:t>
      </w:r>
      <w:r w:rsidRPr="00C27CBE">
        <w:tab/>
        <w:t>1 [Cys-65]</w:t>
      </w:r>
      <w:r w:rsidRPr="00C27CBE">
        <w:tab/>
      </w:r>
      <w:r w:rsidRPr="00C27CBE">
        <w:tab/>
      </w:r>
      <w:r w:rsidRPr="00C27CBE">
        <w:tab/>
      </w:r>
      <w:r w:rsidRPr="00C27CBE">
        <w:tab/>
        <w:t>1</w:t>
      </w:r>
    </w:p>
    <w:p w14:paraId="3D300EAE" w14:textId="77777777" w:rsidR="001D6B9D" w:rsidRPr="00C27CBE" w:rsidRDefault="001D6B9D" w:rsidP="001D6B9D">
      <w:r w:rsidRPr="00C27CBE">
        <w:t>Q69 Gln-69</w:t>
      </w:r>
      <w:r w:rsidRPr="00C27CBE">
        <w:tab/>
        <w:t>3 [Cys-65, Asn-67, Ala-64]</w:t>
      </w:r>
      <w:r w:rsidRPr="00C27CBE">
        <w:tab/>
      </w:r>
      <w:r w:rsidRPr="00C27CBE">
        <w:tab/>
        <w:t>2</w:t>
      </w:r>
    </w:p>
    <w:p w14:paraId="77B00F56" w14:textId="77777777" w:rsidR="001D6B9D" w:rsidRPr="00C27CBE" w:rsidRDefault="001D6B9D" w:rsidP="001D6B9D">
      <w:r w:rsidRPr="00C27CBE">
        <w:t>T70 Thr-70</w:t>
      </w:r>
      <w:r w:rsidRPr="00C27CBE">
        <w:tab/>
        <w:t>1 [Asn-62]</w:t>
      </w:r>
      <w:r w:rsidRPr="00C27CBE">
        <w:tab/>
      </w:r>
      <w:r w:rsidRPr="00C27CBE">
        <w:tab/>
      </w:r>
      <w:r w:rsidRPr="00C27CBE">
        <w:tab/>
      </w:r>
      <w:r w:rsidRPr="00C27CBE">
        <w:tab/>
        <w:t>0</w:t>
      </w:r>
    </w:p>
    <w:p w14:paraId="38494630" w14:textId="77777777" w:rsidR="001D6B9D" w:rsidRPr="00C27CBE" w:rsidRDefault="001D6B9D" w:rsidP="001D6B9D">
      <w:r w:rsidRPr="00C27CBE">
        <w:t>N71 Asn-71</w:t>
      </w:r>
      <w:r w:rsidRPr="00C27CBE">
        <w:tab/>
        <w:t>3 [Asn-71*, Cys-110]</w:t>
      </w:r>
      <w:r w:rsidRPr="00C27CBE">
        <w:tab/>
      </w:r>
      <w:r w:rsidRPr="00C27CBE">
        <w:tab/>
      </w:r>
      <w:r w:rsidRPr="00C27CBE">
        <w:tab/>
        <w:t>1</w:t>
      </w:r>
    </w:p>
    <w:p w14:paraId="6E16614C" w14:textId="77777777" w:rsidR="001D6B9D" w:rsidRPr="00C27CBE" w:rsidRDefault="001D6B9D" w:rsidP="001D6B9D">
      <w:pPr>
        <w:ind w:left="720" w:firstLine="720"/>
      </w:pPr>
      <w:r w:rsidRPr="00C27CBE">
        <w:t xml:space="preserve">   [Ala-109]</w:t>
      </w:r>
    </w:p>
    <w:p w14:paraId="6B9F93D9" w14:textId="77777777" w:rsidR="001D6B9D" w:rsidRPr="00C27CBE" w:rsidRDefault="001D6B9D" w:rsidP="001D6B9D">
      <w:r w:rsidRPr="00C27CBE">
        <w:t>C72 Cys-72</w:t>
      </w:r>
      <w:r w:rsidRPr="00C27CBE">
        <w:tab/>
        <w:t>3 [Asn-62, Val-63]</w:t>
      </w:r>
      <w:r w:rsidRPr="00C27CBE">
        <w:tab/>
      </w:r>
      <w:r w:rsidRPr="00C27CBE">
        <w:tab/>
      </w:r>
      <w:r w:rsidRPr="00C27CBE">
        <w:tab/>
        <w:t>0</w:t>
      </w:r>
    </w:p>
    <w:p w14:paraId="63F7D3C1" w14:textId="77777777" w:rsidR="001D6B9D" w:rsidRPr="00C27CBE" w:rsidRDefault="001D6B9D" w:rsidP="001D6B9D">
      <w:r w:rsidRPr="00C27CBE">
        <w:t>Y73 Tyr-73</w:t>
      </w:r>
      <w:r w:rsidRPr="00C27CBE">
        <w:tab/>
        <w:t>3 [Val-108, Lys-61, Ile-107]</w:t>
      </w:r>
      <w:r w:rsidRPr="00C27CBE">
        <w:tab/>
      </w:r>
      <w:r w:rsidRPr="00C27CBE">
        <w:tab/>
        <w:t>0</w:t>
      </w:r>
    </w:p>
    <w:p w14:paraId="358390EB" w14:textId="77777777" w:rsidR="001D6B9D" w:rsidRPr="00C27CBE" w:rsidRDefault="001D6B9D" w:rsidP="001D6B9D">
      <w:r w:rsidRPr="00C27CBE">
        <w:t>Q74 Gln-74</w:t>
      </w:r>
      <w:r w:rsidRPr="00C27CBE">
        <w:tab/>
        <w:t>3 [Lys-61, Tyr-76, Ile-106]</w:t>
      </w:r>
      <w:r w:rsidRPr="00C27CBE">
        <w:tab/>
      </w:r>
      <w:r w:rsidRPr="00C27CBE">
        <w:tab/>
        <w:t>2</w:t>
      </w:r>
    </w:p>
    <w:p w14:paraId="135B603D" w14:textId="77777777" w:rsidR="001D6B9D" w:rsidRPr="00C27CBE" w:rsidRDefault="001D6B9D" w:rsidP="001D6B9D">
      <w:r w:rsidRPr="00C27CBE">
        <w:t>S75 Ser-75</w:t>
      </w:r>
      <w:r w:rsidRPr="00C27CBE">
        <w:tab/>
        <w:t>3 [Ile-106, His-105, Gln60]</w:t>
      </w:r>
      <w:r w:rsidRPr="00C27CBE">
        <w:tab/>
      </w:r>
      <w:r w:rsidRPr="00C27CBE">
        <w:tab/>
        <w:t>1</w:t>
      </w:r>
    </w:p>
    <w:p w14:paraId="3387C7F9" w14:textId="77777777" w:rsidR="001D6B9D" w:rsidRPr="00C27CBE" w:rsidRDefault="001D6B9D" w:rsidP="001D6B9D">
      <w:r w:rsidRPr="00C27CBE">
        <w:t>Y76 Tyr-76</w:t>
      </w:r>
      <w:r w:rsidRPr="00C27CBE">
        <w:tab/>
        <w:t>3 [His-105, Gln-60, Gln-74]</w:t>
      </w:r>
      <w:r w:rsidRPr="00C27CBE">
        <w:tab/>
      </w:r>
      <w:r w:rsidRPr="00C27CBE">
        <w:tab/>
        <w:t>5</w:t>
      </w:r>
    </w:p>
    <w:p w14:paraId="7B0F5DB1" w14:textId="77777777" w:rsidR="001D6B9D" w:rsidRPr="00C27CBE" w:rsidRDefault="001D6B9D" w:rsidP="001D6B9D">
      <w:r w:rsidRPr="00C27CBE">
        <w:t>S77 Ser-77</w:t>
      </w:r>
      <w:r w:rsidRPr="00C27CBE">
        <w:tab/>
        <w:t>1 [Thr-78]</w:t>
      </w:r>
      <w:r w:rsidRPr="00C27CBE">
        <w:tab/>
      </w:r>
      <w:r w:rsidRPr="00C27CBE">
        <w:tab/>
      </w:r>
      <w:r w:rsidRPr="00C27CBE">
        <w:tab/>
      </w:r>
      <w:r w:rsidRPr="00C27CBE">
        <w:tab/>
        <w:t>2</w:t>
      </w:r>
    </w:p>
    <w:p w14:paraId="178A3F06" w14:textId="77777777" w:rsidR="001D6B9D" w:rsidRPr="00C27CBE" w:rsidRDefault="001D6B9D" w:rsidP="001D6B9D"/>
    <w:p w14:paraId="2DA07610" w14:textId="77777777" w:rsidR="001D6B9D" w:rsidRPr="00C27CBE" w:rsidRDefault="001D6B9D" w:rsidP="001D6B9D"/>
    <w:p w14:paraId="7FDE1615" w14:textId="77777777" w:rsidR="001D6B9D" w:rsidRPr="00C27CBE" w:rsidRDefault="001D6B9D" w:rsidP="001D6B9D"/>
    <w:p w14:paraId="06020E68" w14:textId="77777777" w:rsidR="001D6B9D" w:rsidRPr="00C27CBE" w:rsidRDefault="001D6B9D" w:rsidP="001D6B9D">
      <w:r w:rsidRPr="00C27CBE">
        <w:lastRenderedPageBreak/>
        <w:t xml:space="preserve">Residue </w:t>
      </w:r>
      <w:r w:rsidRPr="00C27CBE">
        <w:tab/>
        <w:t xml:space="preserve">           Protein-Protein</w:t>
      </w:r>
      <w:r w:rsidRPr="00C27CBE">
        <w:tab/>
        <w:t xml:space="preserve">   </w:t>
      </w:r>
      <w:r w:rsidRPr="00C27CBE">
        <w:tab/>
        <w:t>Protein-Water                 Solvent</w:t>
      </w:r>
    </w:p>
    <w:p w14:paraId="17EF591E" w14:textId="77777777" w:rsidR="001D6B9D" w:rsidRPr="00C27CBE" w:rsidRDefault="001D6B9D" w:rsidP="001D6B9D"/>
    <w:p w14:paraId="543A8341" w14:textId="77777777" w:rsidR="001D6B9D" w:rsidRPr="00C27CBE" w:rsidRDefault="001D6B9D" w:rsidP="001D6B9D">
      <w:r w:rsidRPr="00C27CBE">
        <w:t>T78 Thr-78</w:t>
      </w:r>
      <w:r w:rsidRPr="00C27CBE">
        <w:tab/>
        <w:t>2 [Asn-103, Ser-77]</w:t>
      </w:r>
      <w:r w:rsidRPr="00C27CBE">
        <w:tab/>
      </w:r>
      <w:r w:rsidRPr="00C27CBE">
        <w:tab/>
      </w:r>
      <w:r w:rsidRPr="00C27CBE">
        <w:tab/>
        <w:t>4</w:t>
      </w:r>
    </w:p>
    <w:p w14:paraId="63CA26A8" w14:textId="77777777" w:rsidR="001D6B9D" w:rsidRPr="00C27CBE" w:rsidRDefault="001D6B9D" w:rsidP="001D6B9D">
      <w:r w:rsidRPr="00C27CBE">
        <w:t>M79 Met-79</w:t>
      </w:r>
      <w:r w:rsidRPr="00C27CBE">
        <w:tab/>
        <w:t>3 [Lys-104, Glu-49, Asn-103]0</w:t>
      </w:r>
    </w:p>
    <w:p w14:paraId="5D39F743" w14:textId="77777777" w:rsidR="001D6B9D" w:rsidRPr="00C27CBE" w:rsidRDefault="001D6B9D" w:rsidP="001D6B9D">
      <w:r w:rsidRPr="00C27CBE">
        <w:t>S80 Ser-80</w:t>
      </w:r>
      <w:r w:rsidRPr="00C27CBE">
        <w:tab/>
      </w:r>
      <w:proofErr w:type="gramStart"/>
      <w:r w:rsidRPr="00C27CBE">
        <w:t>6  [</w:t>
      </w:r>
      <w:proofErr w:type="gramEnd"/>
      <w:r w:rsidRPr="00C27CBE">
        <w:t xml:space="preserve">His-48, Glu-49, Ser-18]    </w:t>
      </w:r>
      <w:r w:rsidRPr="00C27CBE">
        <w:tab/>
      </w:r>
      <w:r w:rsidRPr="00C27CBE">
        <w:tab/>
        <w:t>0</w:t>
      </w:r>
    </w:p>
    <w:p w14:paraId="13CFA553" w14:textId="77777777" w:rsidR="001D6B9D" w:rsidRPr="00C27CBE" w:rsidRDefault="001D6B9D" w:rsidP="001D6B9D">
      <w:r w:rsidRPr="00C27CBE">
        <w:t xml:space="preserve">                            [Gln-101, Val-47, Asn-103]</w:t>
      </w:r>
    </w:p>
    <w:p w14:paraId="20062EC8" w14:textId="77777777" w:rsidR="001D6B9D" w:rsidRPr="00C27CBE" w:rsidRDefault="001D6B9D" w:rsidP="001D6B9D">
      <w:r w:rsidRPr="00C27CBE">
        <w:t>I81 Ile-81</w:t>
      </w:r>
      <w:r w:rsidRPr="00C27CBE">
        <w:tab/>
        <w:t>3 [Ala-102, Phe-46, Gln-101]</w:t>
      </w:r>
      <w:r w:rsidRPr="00C27CBE">
        <w:tab/>
      </w:r>
      <w:r w:rsidRPr="00C27CBE">
        <w:tab/>
        <w:t>0</w:t>
      </w:r>
    </w:p>
    <w:p w14:paraId="283D6907" w14:textId="77777777" w:rsidR="001D6B9D" w:rsidRPr="00C27CBE" w:rsidRDefault="001D6B9D" w:rsidP="001D6B9D">
      <w:r w:rsidRPr="00C27CBE">
        <w:t>T82 Thr-82</w:t>
      </w:r>
      <w:r w:rsidRPr="00C27CBE">
        <w:tab/>
        <w:t>4 [Phe-46, Gln-101, Thr-45]</w:t>
      </w:r>
      <w:r w:rsidRPr="00C27CBE">
        <w:tab/>
      </w:r>
      <w:r w:rsidRPr="00C27CBE">
        <w:tab/>
        <w:t>0</w:t>
      </w:r>
    </w:p>
    <w:p w14:paraId="56F2F820" w14:textId="77777777" w:rsidR="001D6B9D" w:rsidRPr="00C27CBE" w:rsidRDefault="001D6B9D" w:rsidP="001D6B9D">
      <w:r w:rsidRPr="00C27CBE">
        <w:t xml:space="preserve">                           [Thr-100]</w:t>
      </w:r>
    </w:p>
    <w:p w14:paraId="4225C183" w14:textId="77777777" w:rsidR="001D6B9D" w:rsidRPr="00C27CBE" w:rsidRDefault="001D6B9D" w:rsidP="001D6B9D">
      <w:r w:rsidRPr="00C27CBE">
        <w:t>D83 Asp-83</w:t>
      </w:r>
      <w:r w:rsidRPr="00C27CBE">
        <w:tab/>
        <w:t>5 [Arg-85, Thr-45, Thr-100]</w:t>
      </w:r>
      <w:r w:rsidRPr="00C27CBE">
        <w:tab/>
      </w:r>
      <w:r w:rsidRPr="00C27CBE">
        <w:tab/>
        <w:t>6</w:t>
      </w:r>
    </w:p>
    <w:p w14:paraId="3D7D88EB" w14:textId="77777777" w:rsidR="001D6B9D" w:rsidRPr="00C27CBE" w:rsidRDefault="001D6B9D" w:rsidP="001D6B9D">
      <w:pPr>
        <w:ind w:left="720" w:firstLine="720"/>
      </w:pPr>
      <w:r w:rsidRPr="00C27CBE">
        <w:t xml:space="preserve">   [Cys-84, Thr-99]</w:t>
      </w:r>
    </w:p>
    <w:p w14:paraId="13FA8068" w14:textId="77777777" w:rsidR="001D6B9D" w:rsidRPr="00C27CBE" w:rsidRDefault="001D6B9D" w:rsidP="001D6B9D">
      <w:r w:rsidRPr="00C27CBE">
        <w:t>C84 Cys-84</w:t>
      </w:r>
      <w:r w:rsidRPr="00C27CBE">
        <w:tab/>
        <w:t>4 [Asn-44, Asp-83]</w:t>
      </w:r>
      <w:r w:rsidRPr="00C27CBE">
        <w:tab/>
      </w:r>
      <w:r w:rsidRPr="00C27CBE">
        <w:tab/>
      </w:r>
      <w:r w:rsidRPr="00C27CBE">
        <w:tab/>
        <w:t>0</w:t>
      </w:r>
    </w:p>
    <w:p w14:paraId="0C1CD1E1" w14:textId="77777777" w:rsidR="001D6B9D" w:rsidRPr="00C27CBE" w:rsidRDefault="001D6B9D" w:rsidP="001D6B9D">
      <w:pPr>
        <w:ind w:left="720" w:firstLine="720"/>
      </w:pPr>
      <w:r w:rsidRPr="00C27CBE">
        <w:t xml:space="preserve">   [Val-43, Lys-98]</w:t>
      </w:r>
    </w:p>
    <w:p w14:paraId="48AC4BC7" w14:textId="77777777" w:rsidR="001D6B9D" w:rsidRPr="00C27CBE" w:rsidRDefault="001D6B9D" w:rsidP="001D6B9D">
      <w:r w:rsidRPr="00C27CBE">
        <w:t>R85 Arg-85</w:t>
      </w:r>
      <w:r w:rsidRPr="00C27CBE">
        <w:tab/>
        <w:t>4 [Asp-83, Lys-98]</w:t>
      </w:r>
      <w:r w:rsidRPr="00C27CBE">
        <w:tab/>
      </w:r>
      <w:r w:rsidRPr="00C27CBE">
        <w:tab/>
      </w:r>
      <w:r w:rsidRPr="00C27CBE">
        <w:tab/>
        <w:t>1</w:t>
      </w:r>
    </w:p>
    <w:p w14:paraId="14E3DD20" w14:textId="77777777" w:rsidR="001D6B9D" w:rsidRPr="00C27CBE" w:rsidRDefault="001D6B9D" w:rsidP="001D6B9D">
      <w:pPr>
        <w:ind w:left="720" w:firstLine="720"/>
      </w:pPr>
      <w:r w:rsidRPr="00C27CBE">
        <w:t xml:space="preserve">   [Pro-42, Tyr-97]</w:t>
      </w:r>
    </w:p>
    <w:p w14:paraId="04A6C136" w14:textId="77777777" w:rsidR="001D6B9D" w:rsidRPr="00C27CBE" w:rsidRDefault="001D6B9D" w:rsidP="001D6B9D">
      <w:r w:rsidRPr="00C27CBE">
        <w:t>E86 Glu-86</w:t>
      </w:r>
      <w:r w:rsidRPr="00C27CBE">
        <w:tab/>
        <w:t>3 [Pro-42, Ala-96, Ser-90]</w:t>
      </w:r>
      <w:r w:rsidRPr="00C27CBE">
        <w:tab/>
      </w:r>
      <w:r w:rsidRPr="00C27CBE">
        <w:tab/>
        <w:t>3</w:t>
      </w:r>
    </w:p>
    <w:p w14:paraId="0C4EEB05" w14:textId="77777777" w:rsidR="001D6B9D" w:rsidRPr="00C27CBE" w:rsidRDefault="001D6B9D" w:rsidP="001D6B9D">
      <w:r w:rsidRPr="00C27CBE">
        <w:t>T87 Thr-87</w:t>
      </w:r>
      <w:r w:rsidRPr="00C27CBE">
        <w:tab/>
        <w:t>2 [Ala-96, Ser-90]</w:t>
      </w:r>
      <w:r w:rsidRPr="00C27CBE">
        <w:tab/>
      </w:r>
      <w:r w:rsidRPr="00C27CBE">
        <w:tab/>
      </w:r>
      <w:r w:rsidRPr="00C27CBE">
        <w:tab/>
        <w:t>1</w:t>
      </w:r>
    </w:p>
    <w:p w14:paraId="4A9ACD59" w14:textId="77777777" w:rsidR="001D6B9D" w:rsidRPr="00C27CBE" w:rsidRDefault="001D6B9D" w:rsidP="001D6B9D">
      <w:r w:rsidRPr="00C27CBE">
        <w:t>G88 Gly-88</w:t>
      </w:r>
      <w:r w:rsidRPr="00C27CBE">
        <w:tab/>
        <w:t>0*</w:t>
      </w:r>
      <w:r w:rsidRPr="00C27CBE">
        <w:tab/>
      </w:r>
      <w:r w:rsidRPr="00C27CBE">
        <w:tab/>
      </w:r>
      <w:r w:rsidRPr="00C27CBE">
        <w:tab/>
      </w:r>
      <w:r w:rsidRPr="00C27CBE">
        <w:tab/>
      </w:r>
      <w:r w:rsidRPr="00C27CBE">
        <w:tab/>
        <w:t>1</w:t>
      </w:r>
    </w:p>
    <w:p w14:paraId="2FC4A174" w14:textId="77777777" w:rsidR="001D6B9D" w:rsidRPr="00C27CBE" w:rsidRDefault="001D6B9D" w:rsidP="001D6B9D">
      <w:r w:rsidRPr="00C27CBE">
        <w:t>S89 Ser-89</w:t>
      </w:r>
      <w:r w:rsidRPr="00C27CBE">
        <w:tab/>
        <w:t>0*</w:t>
      </w:r>
      <w:r w:rsidRPr="00C27CBE">
        <w:tab/>
      </w:r>
      <w:r w:rsidRPr="00C27CBE">
        <w:tab/>
      </w:r>
      <w:r w:rsidRPr="00C27CBE">
        <w:tab/>
      </w:r>
      <w:r w:rsidRPr="00C27CBE">
        <w:tab/>
      </w:r>
      <w:r w:rsidRPr="00C27CBE">
        <w:tab/>
        <w:t>3</w:t>
      </w:r>
      <w:r w:rsidRPr="00C27CBE">
        <w:tab/>
      </w:r>
      <w:r w:rsidRPr="00C27CBE">
        <w:tab/>
        <w:t>SOE1169</w:t>
      </w:r>
    </w:p>
    <w:p w14:paraId="2572BBFB" w14:textId="77777777" w:rsidR="001D6B9D" w:rsidRPr="00C27CBE" w:rsidRDefault="001D6B9D" w:rsidP="001D6B9D">
      <w:r w:rsidRPr="00C27CBE">
        <w:t>S90 Ser90</w:t>
      </w:r>
      <w:r w:rsidRPr="00C27CBE">
        <w:tab/>
        <w:t xml:space="preserve"> 3 [Thr-87, Ala-96, Glu-86]</w:t>
      </w:r>
      <w:r w:rsidRPr="00C27CBE">
        <w:tab/>
      </w:r>
      <w:r w:rsidRPr="00C27CBE">
        <w:tab/>
        <w:t>0</w:t>
      </w:r>
    </w:p>
    <w:p w14:paraId="3DA241AF" w14:textId="77777777" w:rsidR="001D6B9D" w:rsidRPr="00C27CBE" w:rsidRDefault="001D6B9D" w:rsidP="001D6B9D">
      <w:r w:rsidRPr="00C27CBE">
        <w:t>K91 Lys-91</w:t>
      </w:r>
      <w:r w:rsidRPr="00C27CBE">
        <w:tab/>
        <w:t xml:space="preserve">   2 [Tyr-92, Asn-44]</w:t>
      </w:r>
      <w:r w:rsidRPr="00C27CBE">
        <w:tab/>
      </w:r>
      <w:r w:rsidRPr="00C27CBE">
        <w:tab/>
      </w:r>
      <w:r w:rsidRPr="00C27CBE">
        <w:tab/>
        <w:t>2</w:t>
      </w:r>
    </w:p>
    <w:p w14:paraId="14BEA494" w14:textId="77777777" w:rsidR="001D6B9D" w:rsidRPr="00C27CBE" w:rsidRDefault="001D6B9D" w:rsidP="001D6B9D">
      <w:r w:rsidRPr="00C27CBE">
        <w:t>Y92 Tyr-92</w:t>
      </w:r>
      <w:r w:rsidRPr="00C27CBE">
        <w:tab/>
        <w:t xml:space="preserve">   2 [Asp-38, Lys-91]</w:t>
      </w:r>
      <w:r w:rsidRPr="00C27CBE">
        <w:tab/>
      </w:r>
      <w:r w:rsidRPr="00C27CBE">
        <w:tab/>
      </w:r>
      <w:r w:rsidRPr="00C27CBE">
        <w:tab/>
        <w:t>1</w:t>
      </w:r>
    </w:p>
    <w:p w14:paraId="70BC789C" w14:textId="77777777" w:rsidR="001D6B9D" w:rsidRPr="00C27CBE" w:rsidRDefault="001D6B9D" w:rsidP="001D6B9D">
      <w:r w:rsidRPr="00C27CBE">
        <w:t>P93 Pro-93</w:t>
      </w:r>
      <w:r w:rsidRPr="00C27CBE">
        <w:tab/>
        <w:t xml:space="preserve">   1 [Cys-95]</w:t>
      </w:r>
      <w:r w:rsidRPr="00C27CBE">
        <w:tab/>
      </w:r>
      <w:r w:rsidRPr="00C27CBE">
        <w:tab/>
      </w:r>
      <w:r w:rsidRPr="00C27CBE">
        <w:tab/>
      </w:r>
      <w:r w:rsidRPr="00C27CBE">
        <w:tab/>
        <w:t>1</w:t>
      </w:r>
    </w:p>
    <w:p w14:paraId="096BF761" w14:textId="77777777" w:rsidR="001D6B9D" w:rsidRPr="00C27CBE" w:rsidRDefault="001D6B9D" w:rsidP="001D6B9D">
      <w:r w:rsidRPr="00C27CBE">
        <w:t>N94 Asn-94</w:t>
      </w:r>
      <w:r w:rsidRPr="00C27CBE">
        <w:tab/>
        <w:t xml:space="preserve">   1 [Lys-91]</w:t>
      </w:r>
      <w:r w:rsidRPr="00C27CBE">
        <w:tab/>
      </w:r>
      <w:r w:rsidRPr="00C27CBE">
        <w:tab/>
      </w:r>
      <w:r w:rsidRPr="00C27CBE">
        <w:tab/>
      </w:r>
      <w:r w:rsidRPr="00C27CBE">
        <w:tab/>
        <w:t>0</w:t>
      </w:r>
    </w:p>
    <w:p w14:paraId="0DFDFDB6" w14:textId="77777777" w:rsidR="001D6B9D" w:rsidRPr="00C27CBE" w:rsidRDefault="001D6B9D" w:rsidP="001D6B9D">
      <w:r w:rsidRPr="00C27CBE">
        <w:t>C95 Cys-95</w:t>
      </w:r>
      <w:r w:rsidRPr="00C27CBE">
        <w:tab/>
        <w:t xml:space="preserve">   1 [Pr0-93]</w:t>
      </w:r>
      <w:r w:rsidRPr="00C27CBE">
        <w:tab/>
      </w:r>
      <w:r w:rsidRPr="00C27CBE">
        <w:tab/>
      </w:r>
      <w:r w:rsidRPr="00C27CBE">
        <w:tab/>
      </w:r>
      <w:r w:rsidRPr="00C27CBE">
        <w:tab/>
        <w:t>2</w:t>
      </w:r>
    </w:p>
    <w:p w14:paraId="63FAEECE" w14:textId="77777777" w:rsidR="001D6B9D" w:rsidRPr="00C27CBE" w:rsidRDefault="001D6B9D" w:rsidP="001D6B9D">
      <w:r w:rsidRPr="00C27CBE">
        <w:t>A96 Ala-96</w:t>
      </w:r>
      <w:r w:rsidRPr="00C27CBE">
        <w:tab/>
        <w:t xml:space="preserve">   3 [Ser-90, Thr-87, Glu-86]</w:t>
      </w:r>
      <w:r w:rsidRPr="00C27CBE">
        <w:tab/>
      </w:r>
      <w:r w:rsidRPr="00C27CBE">
        <w:tab/>
        <w:t>0</w:t>
      </w:r>
    </w:p>
    <w:p w14:paraId="2CA83DD0" w14:textId="77777777" w:rsidR="001D6B9D" w:rsidRPr="00C27CBE" w:rsidRDefault="001D6B9D" w:rsidP="001D6B9D">
      <w:r w:rsidRPr="00C27CBE">
        <w:t>Y97 Tyr-97</w:t>
      </w:r>
      <w:r w:rsidRPr="00C27CBE">
        <w:tab/>
        <w:t xml:space="preserve">   3 [Asn-27, Lys-41, Arg-85]</w:t>
      </w:r>
      <w:r w:rsidRPr="00C27CBE">
        <w:tab/>
        <w:t>4</w:t>
      </w:r>
    </w:p>
    <w:p w14:paraId="4D581A65" w14:textId="77777777" w:rsidR="001D6B9D" w:rsidRPr="00C27CBE" w:rsidRDefault="001D6B9D" w:rsidP="001D6B9D">
      <w:r w:rsidRPr="00C27CBE">
        <w:t>K98 Lys-98</w:t>
      </w:r>
      <w:r w:rsidRPr="00C27CBE">
        <w:tab/>
        <w:t xml:space="preserve">   2 [Arg-85, Cys-84]</w:t>
      </w:r>
      <w:r w:rsidRPr="00C27CBE">
        <w:tab/>
      </w:r>
      <w:r w:rsidRPr="00C27CBE">
        <w:tab/>
      </w:r>
      <w:r w:rsidRPr="00C27CBE">
        <w:tab/>
        <w:t>1</w:t>
      </w:r>
    </w:p>
    <w:p w14:paraId="47F9799F" w14:textId="77777777" w:rsidR="001D6B9D" w:rsidRPr="00C27CBE" w:rsidRDefault="001D6B9D" w:rsidP="001D6B9D">
      <w:r w:rsidRPr="00C27CBE">
        <w:t>T99 Thr-99</w:t>
      </w:r>
      <w:r w:rsidRPr="00C27CBE">
        <w:tab/>
        <w:t xml:space="preserve">   2 [Cys-26, Asp-83]</w:t>
      </w:r>
      <w:r w:rsidRPr="00C27CBE">
        <w:tab/>
      </w:r>
      <w:r w:rsidRPr="00C27CBE">
        <w:tab/>
      </w:r>
      <w:r w:rsidRPr="00C27CBE">
        <w:tab/>
        <w:t>4</w:t>
      </w:r>
    </w:p>
    <w:p w14:paraId="48BB95F0" w14:textId="77777777" w:rsidR="001D6B9D" w:rsidRPr="00C27CBE" w:rsidRDefault="001D6B9D" w:rsidP="001D6B9D">
      <w:r w:rsidRPr="00C27CBE">
        <w:t>T100 Thr-100</w:t>
      </w:r>
      <w:r w:rsidRPr="00C27CBE">
        <w:tab/>
        <w:t xml:space="preserve">   2 [Asp-83, Thr-82]</w:t>
      </w:r>
      <w:r w:rsidRPr="00C27CBE">
        <w:tab/>
      </w:r>
      <w:r w:rsidRPr="00C27CBE">
        <w:tab/>
      </w:r>
      <w:r w:rsidRPr="00C27CBE">
        <w:tab/>
        <w:t>0</w:t>
      </w:r>
    </w:p>
    <w:p w14:paraId="5F73F579" w14:textId="77777777" w:rsidR="001D6B9D" w:rsidRPr="00C27CBE" w:rsidRDefault="001D6B9D" w:rsidP="001D6B9D">
      <w:r w:rsidRPr="00C27CBE">
        <w:t>Q101 Gln-101</w:t>
      </w:r>
      <w:r w:rsidRPr="00C27CBE">
        <w:tab/>
        <w:t xml:space="preserve">   5 [Ala-20, Thr-82, Ser-80]</w:t>
      </w:r>
      <w:r w:rsidRPr="00C27CBE">
        <w:tab/>
      </w:r>
      <w:r w:rsidRPr="00C27CBE">
        <w:tab/>
        <w:t>3</w:t>
      </w:r>
    </w:p>
    <w:p w14:paraId="7E9D0243" w14:textId="77777777" w:rsidR="001D6B9D" w:rsidRPr="00C27CBE" w:rsidRDefault="001D6B9D" w:rsidP="001D6B9D">
      <w:pPr>
        <w:ind w:left="720" w:firstLine="720"/>
      </w:pPr>
      <w:r w:rsidRPr="00C27CBE">
        <w:t xml:space="preserve">      [Ala-19, Ile-81]</w:t>
      </w:r>
    </w:p>
    <w:p w14:paraId="686CC657" w14:textId="77777777" w:rsidR="001D6B9D" w:rsidRPr="00C27CBE" w:rsidRDefault="001D6B9D" w:rsidP="001D6B9D">
      <w:r w:rsidRPr="00C27CBE">
        <w:t>A102 Ala-102</w:t>
      </w:r>
      <w:r w:rsidRPr="00C27CBE">
        <w:tab/>
        <w:t xml:space="preserve">   1 [Ile-81]</w:t>
      </w:r>
      <w:r w:rsidRPr="00C27CBE">
        <w:tab/>
      </w:r>
      <w:r w:rsidRPr="00C27CBE">
        <w:tab/>
      </w:r>
      <w:r w:rsidRPr="00C27CBE">
        <w:tab/>
      </w:r>
      <w:r w:rsidRPr="00C27CBE">
        <w:tab/>
        <w:t>0</w:t>
      </w:r>
    </w:p>
    <w:p w14:paraId="3001D724" w14:textId="77777777" w:rsidR="001D6B9D" w:rsidRPr="00C27CBE" w:rsidRDefault="001D6B9D" w:rsidP="001D6B9D">
      <w:r w:rsidRPr="00C27CBE">
        <w:t>N103 Asn-103</w:t>
      </w:r>
      <w:r w:rsidRPr="00C27CBE">
        <w:tab/>
        <w:t xml:space="preserve">   3 [Thr-78, Ser-80, Met-79]</w:t>
      </w:r>
      <w:r w:rsidRPr="00C27CBE">
        <w:tab/>
      </w:r>
      <w:r w:rsidRPr="00C27CBE">
        <w:tab/>
        <w:t>2</w:t>
      </w:r>
    </w:p>
    <w:p w14:paraId="51A74A42" w14:textId="77777777" w:rsidR="001D6B9D" w:rsidRPr="00C27CBE" w:rsidRDefault="001D6B9D" w:rsidP="001D6B9D">
      <w:r w:rsidRPr="00C27CBE">
        <w:t>K104 Lys-104    2 [Met-79, Val-124]</w:t>
      </w:r>
      <w:r w:rsidRPr="00C27CBE">
        <w:tab/>
      </w:r>
      <w:r w:rsidRPr="00C27CBE">
        <w:tab/>
      </w:r>
      <w:r w:rsidRPr="00C27CBE">
        <w:tab/>
        <w:t>1</w:t>
      </w:r>
    </w:p>
    <w:p w14:paraId="19D89913" w14:textId="77777777" w:rsidR="001D6B9D" w:rsidRPr="00C27CBE" w:rsidRDefault="001D6B9D" w:rsidP="001D6B9D">
      <w:r w:rsidRPr="00C27CBE">
        <w:t>H105 His-105</w:t>
      </w:r>
      <w:r w:rsidRPr="00C27CBE">
        <w:tab/>
        <w:t xml:space="preserve">   4 [Ser-75, Val-124]</w:t>
      </w:r>
      <w:r w:rsidRPr="00C27CBE">
        <w:tab/>
      </w:r>
      <w:r w:rsidRPr="00C27CBE">
        <w:tab/>
      </w:r>
      <w:r w:rsidRPr="00C27CBE">
        <w:tab/>
        <w:t>0</w:t>
      </w:r>
    </w:p>
    <w:p w14:paraId="2575323D" w14:textId="77777777" w:rsidR="001D6B9D" w:rsidRPr="00C27CBE" w:rsidRDefault="001D6B9D" w:rsidP="001D6B9D">
      <w:r w:rsidRPr="00C27CBE">
        <w:t xml:space="preserve">  </w:t>
      </w:r>
      <w:r w:rsidRPr="00C27CBE">
        <w:tab/>
      </w:r>
      <w:r w:rsidRPr="00C27CBE">
        <w:tab/>
        <w:t xml:space="preserve">      [Tyr-76, Ser-123]</w:t>
      </w:r>
    </w:p>
    <w:p w14:paraId="1C151AD0" w14:textId="77777777" w:rsidR="001D6B9D" w:rsidRPr="00C27CBE" w:rsidRDefault="001D6B9D" w:rsidP="001D6B9D">
      <w:r w:rsidRPr="00C27CBE">
        <w:t>I106 Ile-106</w:t>
      </w:r>
      <w:r w:rsidRPr="00C27CBE">
        <w:tab/>
        <w:t xml:space="preserve">   3 [Ser-75, Gln-74, Ala-122]</w:t>
      </w:r>
      <w:r w:rsidRPr="00C27CBE">
        <w:tab/>
      </w:r>
      <w:r w:rsidRPr="00C27CBE">
        <w:tab/>
        <w:t>0</w:t>
      </w:r>
    </w:p>
    <w:p w14:paraId="70B2706E" w14:textId="77777777" w:rsidR="001D6B9D" w:rsidRPr="00C27CBE" w:rsidRDefault="001D6B9D" w:rsidP="001D6B9D">
      <w:r w:rsidRPr="00C27CBE">
        <w:t>I107 Ile-107       3 [Tyr-73, Ala-122, Asp-121]</w:t>
      </w:r>
      <w:r w:rsidRPr="00C27CBE">
        <w:tab/>
        <w:t>0</w:t>
      </w:r>
    </w:p>
    <w:p w14:paraId="0890281F" w14:textId="77777777" w:rsidR="001D6B9D" w:rsidRPr="00C27CBE" w:rsidRDefault="001D6B9D" w:rsidP="001D6B9D">
      <w:r w:rsidRPr="00C27CBE">
        <w:t>V108 Val-108</w:t>
      </w:r>
      <w:r w:rsidRPr="00C27CBE">
        <w:tab/>
        <w:t xml:space="preserve">   3 [Tyr-73, Cys-72, His-119] </w:t>
      </w:r>
      <w:r w:rsidRPr="00C27CBE">
        <w:tab/>
        <w:t>0</w:t>
      </w:r>
    </w:p>
    <w:p w14:paraId="1D5FDFFE" w14:textId="77777777" w:rsidR="001D6B9D" w:rsidRPr="00C27CBE" w:rsidRDefault="001D6B9D" w:rsidP="001D6B9D">
      <w:r w:rsidRPr="00C27CBE">
        <w:t>A109 Ala-109    4 [His-119, Val-118]</w:t>
      </w:r>
      <w:r w:rsidRPr="00C27CBE">
        <w:tab/>
      </w:r>
      <w:r w:rsidRPr="00C27CBE">
        <w:tab/>
        <w:t>0</w:t>
      </w:r>
    </w:p>
    <w:p w14:paraId="0220C5A1" w14:textId="77777777" w:rsidR="001D6B9D" w:rsidRPr="00C27CBE" w:rsidRDefault="001D6B9D" w:rsidP="001D6B9D">
      <w:pPr>
        <w:ind w:left="720" w:firstLine="720"/>
      </w:pPr>
      <w:r w:rsidRPr="00C27CBE">
        <w:t xml:space="preserve">      [Asn-71, Pro-117]</w:t>
      </w:r>
    </w:p>
    <w:p w14:paraId="3E4A675D" w14:textId="77777777" w:rsidR="001D6B9D" w:rsidRPr="00C27CBE" w:rsidRDefault="001D6B9D" w:rsidP="001D6B9D">
      <w:r w:rsidRPr="00C27CBE">
        <w:t>C110 Cys-110    2 [Asn-71, Val-116]</w:t>
      </w:r>
      <w:r w:rsidRPr="00C27CBE">
        <w:tab/>
      </w:r>
      <w:r w:rsidRPr="00C27CBE">
        <w:tab/>
      </w:r>
      <w:r w:rsidRPr="00C27CBE">
        <w:tab/>
        <w:t>0</w:t>
      </w:r>
    </w:p>
    <w:p w14:paraId="476C2544" w14:textId="77777777" w:rsidR="001D6B9D" w:rsidRPr="00C27CBE" w:rsidRDefault="001D6B9D" w:rsidP="001D6B9D">
      <w:r w:rsidRPr="00C27CBE">
        <w:t>E111 Glu-111</w:t>
      </w:r>
      <w:r w:rsidRPr="00C27CBE">
        <w:tab/>
        <w:t xml:space="preserve">   2 [Val-116, Tyr-115]</w:t>
      </w:r>
      <w:r w:rsidRPr="00C27CBE">
        <w:tab/>
      </w:r>
      <w:r w:rsidRPr="00C27CBE">
        <w:tab/>
        <w:t>3</w:t>
      </w:r>
    </w:p>
    <w:p w14:paraId="1ADE8150" w14:textId="77777777" w:rsidR="001D6B9D" w:rsidRPr="00C27CBE" w:rsidRDefault="001D6B9D" w:rsidP="001D6B9D">
      <w:r w:rsidRPr="00C27CBE">
        <w:t>G112 Gly-112</w:t>
      </w:r>
      <w:r w:rsidRPr="00C27CBE">
        <w:tab/>
        <w:t xml:space="preserve">   1 [Tyr-115]</w:t>
      </w:r>
      <w:r w:rsidRPr="00C27CBE">
        <w:tab/>
      </w:r>
      <w:r w:rsidRPr="00C27CBE">
        <w:tab/>
      </w:r>
      <w:r w:rsidRPr="00C27CBE">
        <w:tab/>
      </w:r>
      <w:r w:rsidRPr="00C27CBE">
        <w:tab/>
        <w:t>0</w:t>
      </w:r>
      <w:r w:rsidRPr="00C27CBE">
        <w:tab/>
      </w:r>
      <w:r w:rsidRPr="00C27CBE">
        <w:tab/>
        <w:t>SO41151</w:t>
      </w:r>
    </w:p>
    <w:p w14:paraId="6513AB35" w14:textId="77777777" w:rsidR="001D6B9D" w:rsidRPr="00C27CBE" w:rsidRDefault="001D6B9D" w:rsidP="001D6B9D"/>
    <w:p w14:paraId="3E9C0598" w14:textId="77777777" w:rsidR="001D6B9D" w:rsidRPr="00C27CBE" w:rsidRDefault="001D6B9D" w:rsidP="001D6B9D"/>
    <w:p w14:paraId="028F5CEF" w14:textId="77777777" w:rsidR="001D6B9D" w:rsidRPr="00C27CBE" w:rsidRDefault="001D6B9D" w:rsidP="001D6B9D">
      <w:r w:rsidRPr="00C27CBE">
        <w:t xml:space="preserve">Residue </w:t>
      </w:r>
      <w:r w:rsidRPr="00C27CBE">
        <w:tab/>
        <w:t xml:space="preserve">           Protein-Protein</w:t>
      </w:r>
      <w:r w:rsidRPr="00C27CBE">
        <w:tab/>
        <w:t xml:space="preserve">   </w:t>
      </w:r>
      <w:r w:rsidRPr="00C27CBE">
        <w:tab/>
        <w:t>Protein-Water              Solvent</w:t>
      </w:r>
    </w:p>
    <w:p w14:paraId="50ECDF97" w14:textId="77777777" w:rsidR="001D6B9D" w:rsidRPr="00C27CBE" w:rsidRDefault="001D6B9D" w:rsidP="001D6B9D"/>
    <w:p w14:paraId="2A4A887D" w14:textId="77777777" w:rsidR="001D6B9D" w:rsidRPr="00C27CBE" w:rsidRDefault="001D6B9D" w:rsidP="001D6B9D">
      <w:r w:rsidRPr="00C27CBE">
        <w:t>N113 Asn-113   1 [Pro-114]</w:t>
      </w:r>
      <w:r w:rsidRPr="00C27CBE">
        <w:tab/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  <w:t>SO41151</w:t>
      </w:r>
    </w:p>
    <w:p w14:paraId="0862EBB8" w14:textId="77777777" w:rsidR="001D6B9D" w:rsidRPr="00C27CBE" w:rsidRDefault="001D6B9D" w:rsidP="001D6B9D">
      <w:r w:rsidRPr="00C27CBE">
        <w:lastRenderedPageBreak/>
        <w:t>P114 Pro-114</w:t>
      </w:r>
      <w:r w:rsidRPr="00C27CBE">
        <w:tab/>
        <w:t xml:space="preserve">   2 [Val-116, Asn-113]</w:t>
      </w:r>
      <w:r w:rsidRPr="00C27CBE">
        <w:tab/>
      </w:r>
      <w:r w:rsidRPr="00C27CBE">
        <w:tab/>
        <w:t>1</w:t>
      </w:r>
    </w:p>
    <w:p w14:paraId="55F9B02F" w14:textId="77777777" w:rsidR="001D6B9D" w:rsidRPr="00C27CBE" w:rsidRDefault="001D6B9D" w:rsidP="001D6B9D">
      <w:r w:rsidRPr="00C27CBE">
        <w:t>Y115 Tyr-115</w:t>
      </w:r>
      <w:r w:rsidRPr="00C27CBE">
        <w:tab/>
        <w:t xml:space="preserve">   2 [Glu-111, Gly-112]</w:t>
      </w:r>
      <w:r w:rsidRPr="00C27CBE">
        <w:tab/>
      </w:r>
      <w:r w:rsidRPr="00C27CBE">
        <w:tab/>
        <w:t>2</w:t>
      </w:r>
    </w:p>
    <w:p w14:paraId="66E8D9B5" w14:textId="77777777" w:rsidR="001D6B9D" w:rsidRPr="00C27CBE" w:rsidRDefault="001D6B9D" w:rsidP="001D6B9D">
      <w:r w:rsidRPr="00C27CBE">
        <w:t>V116 Val-116    4 [Glu-111, Pro-114]</w:t>
      </w:r>
      <w:r w:rsidRPr="00C27CBE">
        <w:tab/>
      </w:r>
      <w:r w:rsidRPr="00C27CBE">
        <w:tab/>
        <w:t>0</w:t>
      </w:r>
    </w:p>
    <w:p w14:paraId="0DF4DE68" w14:textId="77777777" w:rsidR="001D6B9D" w:rsidRPr="00C27CBE" w:rsidRDefault="001D6B9D" w:rsidP="001D6B9D">
      <w:pPr>
        <w:ind w:left="720" w:firstLine="720"/>
      </w:pPr>
      <w:r w:rsidRPr="00C27CBE">
        <w:t xml:space="preserve">      [Cys-110, Gln-55]</w:t>
      </w:r>
    </w:p>
    <w:p w14:paraId="0604F39B" w14:textId="77777777" w:rsidR="001D6B9D" w:rsidRPr="00C27CBE" w:rsidRDefault="001D6B9D" w:rsidP="001D6B9D">
      <w:r w:rsidRPr="00C27CBE">
        <w:t>P117 Pro-117</w:t>
      </w:r>
      <w:r w:rsidRPr="00C27CBE">
        <w:tab/>
        <w:t xml:space="preserve">   3 [Ala-5, Ala-109, Gln55]</w:t>
      </w:r>
      <w:r w:rsidRPr="00C27CBE">
        <w:tab/>
      </w:r>
      <w:r w:rsidRPr="00C27CBE">
        <w:tab/>
        <w:t>3</w:t>
      </w:r>
    </w:p>
    <w:p w14:paraId="07024127" w14:textId="77777777" w:rsidR="001D6B9D" w:rsidRPr="00C27CBE" w:rsidRDefault="001D6B9D" w:rsidP="001D6B9D">
      <w:r w:rsidRPr="00C27CBE">
        <w:t>V118 Val-118</w:t>
      </w:r>
      <w:r w:rsidRPr="00C27CBE">
        <w:tab/>
        <w:t xml:space="preserve">   1 [Ala-109]</w:t>
      </w:r>
      <w:r w:rsidRPr="00C27CBE">
        <w:tab/>
      </w:r>
      <w:r w:rsidRPr="00C27CBE">
        <w:tab/>
      </w:r>
      <w:r w:rsidRPr="00C27CBE">
        <w:tab/>
      </w:r>
      <w:r w:rsidRPr="00C27CBE">
        <w:tab/>
        <w:t>1</w:t>
      </w:r>
    </w:p>
    <w:p w14:paraId="7C8A1F59" w14:textId="77777777" w:rsidR="001D6B9D" w:rsidRPr="00C27CBE" w:rsidRDefault="001D6B9D" w:rsidP="001D6B9D">
      <w:r w:rsidRPr="00C27CBE">
        <w:t>H119 His-119</w:t>
      </w:r>
      <w:r w:rsidRPr="00C27CBE">
        <w:tab/>
        <w:t xml:space="preserve">   2 [Ala-109, Val-108]</w:t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  <w:t xml:space="preserve">SO41152 </w:t>
      </w:r>
    </w:p>
    <w:p w14:paraId="59E1A3A6" w14:textId="77777777" w:rsidR="001D6B9D" w:rsidRPr="00C27CBE" w:rsidRDefault="001D6B9D" w:rsidP="001D6B9D">
      <w:r w:rsidRPr="00C27CBE">
        <w:t>F120 Phe-120    0</w:t>
      </w:r>
      <w:r w:rsidRPr="00C27CBE">
        <w:tab/>
      </w:r>
      <w:r w:rsidRPr="00C27CBE">
        <w:tab/>
      </w:r>
      <w:r w:rsidRPr="00C27CBE">
        <w:tab/>
      </w:r>
      <w:r w:rsidRPr="00C27CBE">
        <w:tab/>
      </w:r>
      <w:r w:rsidRPr="00C27CBE">
        <w:tab/>
        <w:t>3</w:t>
      </w:r>
      <w:r w:rsidRPr="00C27CBE">
        <w:tab/>
      </w:r>
      <w:r w:rsidRPr="00C27CBE">
        <w:tab/>
        <w:t>SO41152</w:t>
      </w:r>
    </w:p>
    <w:p w14:paraId="404FFD22" w14:textId="77777777" w:rsidR="001D6B9D" w:rsidRPr="00C27CBE" w:rsidRDefault="001D6B9D" w:rsidP="001D6B9D">
      <w:r w:rsidRPr="00C27CBE">
        <w:t>D121 Asp-121   3 [Lys-66, Ile-107, Cys-65]</w:t>
      </w:r>
      <w:r w:rsidRPr="00C27CBE">
        <w:tab/>
      </w:r>
      <w:r w:rsidRPr="00C27CBE">
        <w:tab/>
        <w:t>3</w:t>
      </w:r>
    </w:p>
    <w:p w14:paraId="57AED56C" w14:textId="77777777" w:rsidR="001D6B9D" w:rsidRPr="00C27CBE" w:rsidRDefault="001D6B9D" w:rsidP="001D6B9D">
      <w:r w:rsidRPr="00C27CBE">
        <w:t>A122 Ala-122</w:t>
      </w:r>
      <w:r w:rsidRPr="00C27CBE">
        <w:tab/>
        <w:t xml:space="preserve">   2 [Ile-107, Ile-106]</w:t>
      </w:r>
      <w:r w:rsidRPr="00C27CBE">
        <w:tab/>
      </w:r>
      <w:r w:rsidRPr="00C27CBE">
        <w:tab/>
      </w:r>
      <w:r w:rsidRPr="00C27CBE">
        <w:tab/>
        <w:t>1</w:t>
      </w:r>
    </w:p>
    <w:p w14:paraId="693E626E" w14:textId="77777777" w:rsidR="001D6B9D" w:rsidRPr="00C27CBE" w:rsidRDefault="001D6B9D" w:rsidP="001D6B9D">
      <w:r w:rsidRPr="00C27CBE">
        <w:t>S123 Ser-123</w:t>
      </w:r>
      <w:r w:rsidRPr="00C27CBE">
        <w:tab/>
        <w:t xml:space="preserve">   1 [His-105]</w:t>
      </w:r>
      <w:r w:rsidRPr="00C27CBE">
        <w:tab/>
      </w:r>
      <w:r w:rsidRPr="00C27CBE">
        <w:tab/>
      </w:r>
      <w:r w:rsidRPr="00C27CBE">
        <w:tab/>
      </w:r>
      <w:r w:rsidRPr="00C27CBE">
        <w:tab/>
        <w:t>3</w:t>
      </w:r>
    </w:p>
    <w:p w14:paraId="1952F9C5" w14:textId="77777777" w:rsidR="001D6B9D" w:rsidRPr="00C27CBE" w:rsidRDefault="001D6B9D" w:rsidP="001D6B9D">
      <w:r w:rsidRPr="00C27CBE">
        <w:t>V125 Val-124</w:t>
      </w:r>
      <w:r w:rsidRPr="00C27CBE">
        <w:tab/>
        <w:t xml:space="preserve">   1 [His-105, Lys-104]</w:t>
      </w:r>
      <w:r w:rsidRPr="00C27CBE">
        <w:tab/>
      </w:r>
      <w:r w:rsidRPr="00C27CBE">
        <w:tab/>
        <w:t>1</w:t>
      </w:r>
    </w:p>
    <w:p w14:paraId="1F44ABF2" w14:textId="77777777" w:rsidR="001D6B9D" w:rsidRPr="00C27CBE" w:rsidRDefault="001D6B9D" w:rsidP="001D6B9D"/>
    <w:p w14:paraId="2885314A" w14:textId="68361C92" w:rsidR="001D6B9D" w:rsidRPr="00C27CBE" w:rsidRDefault="001D6B9D" w:rsidP="001D6B9D">
      <w:pPr>
        <w:jc w:val="both"/>
      </w:pPr>
      <w:r w:rsidRPr="00C27CBE">
        <w:t xml:space="preserve">Notes: The residues in </w:t>
      </w:r>
      <w:r w:rsidR="00F838C3" w:rsidRPr="00C27CBE">
        <w:t xml:space="preserve">Orthorhombic </w:t>
      </w:r>
      <w:r w:rsidRPr="00C27CBE">
        <w:t>R</w:t>
      </w:r>
      <w:r w:rsidR="00DB650D" w:rsidRPr="00C27CBE">
        <w:t>Nase</w:t>
      </w:r>
      <w:r w:rsidR="00F838C3" w:rsidRPr="00C27CBE">
        <w:t xml:space="preserve"> A</w:t>
      </w:r>
      <w:r w:rsidRPr="00C27CBE">
        <w:t xml:space="preserve"> are listed in order from 1 to 124.</w:t>
      </w:r>
    </w:p>
    <w:p w14:paraId="18C0BD93" w14:textId="20992175" w:rsidR="001D6B9D" w:rsidRPr="00C27CBE" w:rsidRDefault="001D6B9D" w:rsidP="001D6B9D">
      <w:pPr>
        <w:jc w:val="both"/>
      </w:pPr>
      <w:r w:rsidRPr="00C27CBE">
        <w:t>Explanation: For example</w:t>
      </w:r>
      <w:r w:rsidR="00910C30" w:rsidRPr="00C27CBE">
        <w:t>,</w:t>
      </w:r>
      <w:r w:rsidRPr="00C27CBE">
        <w:t xml:space="preserve"> starting at the top of the list Lys-1 forms 2 H-bonds with Glu-2 and Thr-3 respectively and 4 H-bonds with water molecules. Ser-21 forms no H-bonds with other residues or with water molecules. *Unusually Asn-71 forms probably the only inter-chain H-bond (see Figure 12). No other H-bonds were detected for Asn-71. </w:t>
      </w:r>
    </w:p>
    <w:p w14:paraId="35357423" w14:textId="77777777" w:rsidR="001D6B9D" w:rsidRPr="00C27CBE" w:rsidRDefault="001D6B9D" w:rsidP="001D6B9D">
      <w:pPr>
        <w:jc w:val="both"/>
      </w:pPr>
      <w:r w:rsidRPr="00C27CBE">
        <w:t xml:space="preserve">  </w:t>
      </w:r>
      <w:bookmarkStart w:id="4" w:name="_Hlk52620445"/>
      <w:bookmarkEnd w:id="4"/>
    </w:p>
    <w:p w14:paraId="5EB54458" w14:textId="77777777" w:rsidR="001D6B9D" w:rsidRPr="00C27CBE" w:rsidRDefault="001D6B9D" w:rsidP="001D6B9D">
      <w:pPr>
        <w:spacing w:after="200" w:line="276" w:lineRule="auto"/>
        <w:rPr>
          <w:bCs/>
          <w:color w:val="000000" w:themeColor="text1"/>
          <w:sz w:val="28"/>
          <w:szCs w:val="28"/>
        </w:rPr>
      </w:pPr>
      <w:r w:rsidRPr="00C27CBE">
        <w:br w:type="page"/>
      </w:r>
    </w:p>
    <w:p w14:paraId="6B0BD7CE" w14:textId="77777777" w:rsidR="001D6B9D" w:rsidRPr="00C27CBE" w:rsidRDefault="001D6B9D" w:rsidP="001D6B9D">
      <w:pPr>
        <w:rPr>
          <w:b/>
          <w:bCs/>
        </w:rPr>
      </w:pPr>
      <w:r w:rsidRPr="00C27CBE">
        <w:rPr>
          <w:b/>
          <w:bCs/>
        </w:rPr>
        <w:lastRenderedPageBreak/>
        <w:t xml:space="preserve">Table S2: Numbers of Residues with m Protein-Protein and n Protein-Water Hydrogen Bonds Per Residue: </w:t>
      </w:r>
    </w:p>
    <w:p w14:paraId="4062F2FF" w14:textId="77777777" w:rsidR="001D6B9D" w:rsidRPr="00C27CBE" w:rsidRDefault="001D6B9D" w:rsidP="001D6B9D">
      <w:r w:rsidRPr="00C27CBE">
        <w:t xml:space="preserve">                </w:t>
      </w:r>
    </w:p>
    <w:p w14:paraId="2F10EF8A" w14:textId="77777777" w:rsidR="001D6B9D" w:rsidRPr="00C27CBE" w:rsidRDefault="001D6B9D" w:rsidP="001D6B9D">
      <w:r w:rsidRPr="00C27CBE">
        <w:t xml:space="preserve">Protein-Protein     Protein-Water       Number of Residues     Special Remarks    </w:t>
      </w:r>
    </w:p>
    <w:p w14:paraId="37C23EE0" w14:textId="77777777" w:rsidR="001D6B9D" w:rsidRPr="00C27CBE" w:rsidRDefault="001D6B9D" w:rsidP="001D6B9D">
      <w:r w:rsidRPr="00C27CBE">
        <w:t>m                                 n</w:t>
      </w:r>
    </w:p>
    <w:p w14:paraId="31F2E4A1" w14:textId="77777777" w:rsidR="001D6B9D" w:rsidRPr="00C27CBE" w:rsidRDefault="001D6B9D" w:rsidP="001D6B9D">
      <w:r w:rsidRPr="00C27CBE">
        <w:t>0</w:t>
      </w:r>
      <w:r w:rsidRPr="00C27CBE">
        <w:tab/>
      </w:r>
      <w:r w:rsidRPr="00C27CBE">
        <w:tab/>
      </w:r>
      <w:r w:rsidRPr="00C27CBE">
        <w:tab/>
        <w:t>0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</w:r>
      <w:r w:rsidRPr="00C27CBE">
        <w:tab/>
        <w:t>Ser-21                                             1</w:t>
      </w:r>
      <w:r w:rsidRPr="00C27CBE">
        <w:tab/>
      </w:r>
      <w:r w:rsidRPr="00C27CBE">
        <w:tab/>
      </w:r>
      <w:r w:rsidRPr="00C27CBE">
        <w:tab/>
        <w:t>0</w:t>
      </w:r>
      <w:r w:rsidRPr="00C27CBE">
        <w:tab/>
      </w:r>
      <w:r w:rsidRPr="00C27CBE">
        <w:tab/>
      </w:r>
      <w:r w:rsidRPr="00C27CBE">
        <w:tab/>
        <w:t>6</w:t>
      </w:r>
    </w:p>
    <w:p w14:paraId="4E39B261" w14:textId="77777777" w:rsidR="001D6B9D" w:rsidRPr="00C27CBE" w:rsidRDefault="001D6B9D" w:rsidP="001D6B9D">
      <w:r w:rsidRPr="00C27CBE">
        <w:t>2</w:t>
      </w:r>
      <w:r w:rsidRPr="00C27CBE">
        <w:tab/>
      </w:r>
      <w:r w:rsidRPr="00C27CBE">
        <w:tab/>
      </w:r>
      <w:r w:rsidRPr="00C27CBE">
        <w:tab/>
        <w:t>0</w:t>
      </w:r>
      <w:r w:rsidRPr="00C27CBE">
        <w:tab/>
      </w:r>
      <w:r w:rsidRPr="00C27CBE">
        <w:tab/>
      </w:r>
      <w:r w:rsidRPr="00C27CBE">
        <w:tab/>
        <w:t>12</w:t>
      </w:r>
    </w:p>
    <w:p w14:paraId="167D0E6E" w14:textId="77777777" w:rsidR="001D6B9D" w:rsidRPr="00C27CBE" w:rsidRDefault="001D6B9D" w:rsidP="001D6B9D">
      <w:r w:rsidRPr="00C27CBE">
        <w:t>3</w:t>
      </w:r>
      <w:r w:rsidRPr="00C27CBE">
        <w:tab/>
      </w:r>
      <w:r w:rsidRPr="00C27CBE">
        <w:tab/>
      </w:r>
      <w:r w:rsidRPr="00C27CBE">
        <w:tab/>
        <w:t>0</w:t>
      </w:r>
      <w:r w:rsidRPr="00C27CBE">
        <w:tab/>
      </w:r>
      <w:r w:rsidRPr="00C27CBE">
        <w:tab/>
      </w:r>
      <w:r w:rsidRPr="00C27CBE">
        <w:tab/>
        <w:t>13</w:t>
      </w:r>
    </w:p>
    <w:p w14:paraId="569F479C" w14:textId="77777777" w:rsidR="001D6B9D" w:rsidRPr="00C27CBE" w:rsidRDefault="001D6B9D" w:rsidP="001D6B9D">
      <w:r w:rsidRPr="00C27CBE">
        <w:t>4</w:t>
      </w:r>
      <w:r w:rsidRPr="00C27CBE">
        <w:tab/>
      </w:r>
      <w:r w:rsidRPr="00C27CBE">
        <w:tab/>
      </w:r>
      <w:r w:rsidRPr="00C27CBE">
        <w:tab/>
        <w:t>0</w:t>
      </w:r>
      <w:r w:rsidRPr="00C27CBE">
        <w:tab/>
      </w:r>
      <w:r w:rsidRPr="00C27CBE">
        <w:tab/>
      </w:r>
      <w:r w:rsidRPr="00C27CBE">
        <w:tab/>
        <w:t>10</w:t>
      </w:r>
    </w:p>
    <w:p w14:paraId="378B079C" w14:textId="77777777" w:rsidR="001D6B9D" w:rsidRPr="00C27CBE" w:rsidRDefault="001D6B9D" w:rsidP="001D6B9D">
      <w:r w:rsidRPr="00C27CBE">
        <w:t>5</w:t>
      </w:r>
      <w:r w:rsidRPr="00C27CBE">
        <w:tab/>
      </w:r>
      <w:r w:rsidRPr="00C27CBE">
        <w:tab/>
      </w:r>
      <w:r w:rsidRPr="00C27CBE">
        <w:tab/>
        <w:t>0</w:t>
      </w:r>
      <w:r w:rsidRPr="00C27CBE">
        <w:tab/>
      </w:r>
      <w:r w:rsidRPr="00C27CBE">
        <w:tab/>
      </w:r>
      <w:r w:rsidRPr="00C27CBE">
        <w:tab/>
        <w:t>2</w:t>
      </w:r>
    </w:p>
    <w:p w14:paraId="6BAFC0A3" w14:textId="77777777" w:rsidR="001D6B9D" w:rsidRPr="00C27CBE" w:rsidRDefault="001D6B9D" w:rsidP="001D6B9D">
      <w:r w:rsidRPr="00C27CBE">
        <w:t>6</w:t>
      </w:r>
      <w:r w:rsidRPr="00C27CBE">
        <w:tab/>
      </w:r>
      <w:r w:rsidRPr="00C27CBE">
        <w:tab/>
      </w:r>
      <w:r w:rsidRPr="00C27CBE">
        <w:tab/>
        <w:t>0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</w:r>
      <w:r w:rsidRPr="00C27CBE">
        <w:tab/>
        <w:t>Ser-80</w:t>
      </w:r>
    </w:p>
    <w:p w14:paraId="507E2CAB" w14:textId="77777777" w:rsidR="001D6B9D" w:rsidRPr="00C27CBE" w:rsidRDefault="001D6B9D" w:rsidP="001D6B9D">
      <w:r w:rsidRPr="00C27CBE">
        <w:t>0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</w:r>
      <w:r w:rsidRPr="00C27CBE">
        <w:tab/>
        <w:t>2</w:t>
      </w:r>
    </w:p>
    <w:p w14:paraId="138474EA" w14:textId="77777777" w:rsidR="001D6B9D" w:rsidRPr="00C27CBE" w:rsidRDefault="001D6B9D" w:rsidP="001D6B9D">
      <w:r w:rsidRPr="00C27CBE">
        <w:t>1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</w:r>
      <w:r w:rsidRPr="00C27CBE">
        <w:tab/>
        <w:t>10</w:t>
      </w:r>
    </w:p>
    <w:p w14:paraId="5B85F1D9" w14:textId="77777777" w:rsidR="001D6B9D" w:rsidRPr="00C27CBE" w:rsidRDefault="001D6B9D" w:rsidP="001D6B9D">
      <w:r w:rsidRPr="00C27CBE">
        <w:t>2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</w:r>
      <w:r w:rsidRPr="00C27CBE">
        <w:tab/>
        <w:t>4</w:t>
      </w:r>
    </w:p>
    <w:p w14:paraId="3C9BFE8E" w14:textId="77777777" w:rsidR="001D6B9D" w:rsidRPr="00C27CBE" w:rsidRDefault="001D6B9D" w:rsidP="001D6B9D">
      <w:r w:rsidRPr="00C27CBE">
        <w:t>3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</w:r>
      <w:r w:rsidRPr="00C27CBE">
        <w:tab/>
        <w:t>2</w:t>
      </w:r>
    </w:p>
    <w:p w14:paraId="47815691" w14:textId="77777777" w:rsidR="001D6B9D" w:rsidRPr="00C27CBE" w:rsidRDefault="001D6B9D" w:rsidP="001D6B9D">
      <w:r w:rsidRPr="00C27CBE">
        <w:t>4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</w:r>
      <w:r w:rsidRPr="00C27CBE">
        <w:tab/>
        <w:t>Arg-85</w:t>
      </w:r>
    </w:p>
    <w:p w14:paraId="47E2CF5E" w14:textId="77777777" w:rsidR="001D6B9D" w:rsidRPr="00C27CBE" w:rsidRDefault="001D6B9D" w:rsidP="001D6B9D">
      <w:r w:rsidRPr="00C27CBE">
        <w:t>0</w:t>
      </w:r>
      <w:r w:rsidRPr="00C27CBE">
        <w:tab/>
      </w:r>
      <w:r w:rsidRPr="00C27CBE">
        <w:tab/>
      </w:r>
      <w:r w:rsidRPr="00C27CBE">
        <w:tab/>
        <w:t>2</w:t>
      </w:r>
      <w:r w:rsidRPr="00C27CBE">
        <w:tab/>
      </w:r>
      <w:r w:rsidRPr="00C27CBE">
        <w:tab/>
      </w:r>
      <w:r w:rsidRPr="00C27CBE">
        <w:tab/>
        <w:t>2</w:t>
      </w:r>
      <w:r w:rsidRPr="00C27CBE">
        <w:tab/>
      </w:r>
      <w:r w:rsidRPr="00C27CBE">
        <w:tab/>
      </w:r>
      <w:r w:rsidRPr="00C27CBE">
        <w:tab/>
      </w:r>
    </w:p>
    <w:p w14:paraId="633A290E" w14:textId="77777777" w:rsidR="001D6B9D" w:rsidRPr="00C27CBE" w:rsidRDefault="001D6B9D" w:rsidP="001D6B9D">
      <w:r w:rsidRPr="00C27CBE">
        <w:t>1</w:t>
      </w:r>
      <w:r w:rsidRPr="00C27CBE">
        <w:tab/>
      </w:r>
      <w:r w:rsidRPr="00C27CBE">
        <w:tab/>
      </w:r>
      <w:r w:rsidRPr="00C27CBE">
        <w:tab/>
        <w:t>2</w:t>
      </w:r>
      <w:r w:rsidRPr="00C27CBE">
        <w:tab/>
      </w:r>
      <w:r w:rsidRPr="00C27CBE">
        <w:tab/>
      </w:r>
      <w:r w:rsidRPr="00C27CBE">
        <w:tab/>
        <w:t>5</w:t>
      </w:r>
      <w:r w:rsidRPr="00C27CBE">
        <w:tab/>
      </w:r>
      <w:r w:rsidRPr="00C27CBE">
        <w:tab/>
      </w:r>
      <w:r w:rsidRPr="00C27CBE">
        <w:tab/>
      </w:r>
    </w:p>
    <w:p w14:paraId="4945EB1B" w14:textId="77777777" w:rsidR="001D6B9D" w:rsidRPr="00C27CBE" w:rsidRDefault="001D6B9D" w:rsidP="001D6B9D">
      <w:r w:rsidRPr="00C27CBE">
        <w:t>2</w:t>
      </w:r>
      <w:r w:rsidRPr="00C27CBE">
        <w:tab/>
      </w:r>
      <w:r w:rsidRPr="00C27CBE">
        <w:tab/>
      </w:r>
      <w:r w:rsidRPr="00C27CBE">
        <w:tab/>
        <w:t>2</w:t>
      </w:r>
      <w:r w:rsidRPr="00C27CBE">
        <w:tab/>
      </w:r>
      <w:r w:rsidRPr="00C27CBE">
        <w:tab/>
      </w:r>
      <w:r w:rsidRPr="00C27CBE">
        <w:tab/>
        <w:t>3</w:t>
      </w:r>
    </w:p>
    <w:p w14:paraId="1A594FAA" w14:textId="77777777" w:rsidR="001D6B9D" w:rsidRPr="00C27CBE" w:rsidRDefault="001D6B9D" w:rsidP="001D6B9D">
      <w:r w:rsidRPr="00C27CBE">
        <w:t>3</w:t>
      </w:r>
      <w:r w:rsidRPr="00C27CBE">
        <w:tab/>
      </w:r>
      <w:r w:rsidRPr="00C27CBE">
        <w:tab/>
      </w:r>
      <w:r w:rsidRPr="00C27CBE">
        <w:tab/>
        <w:t>2</w:t>
      </w:r>
      <w:r w:rsidRPr="00C27CBE">
        <w:tab/>
      </w:r>
      <w:r w:rsidRPr="00C27CBE">
        <w:tab/>
      </w:r>
      <w:r w:rsidRPr="00C27CBE">
        <w:tab/>
        <w:t>7</w:t>
      </w:r>
    </w:p>
    <w:p w14:paraId="6F51F2F7" w14:textId="77777777" w:rsidR="001D6B9D" w:rsidRPr="00C27CBE" w:rsidRDefault="001D6B9D" w:rsidP="001D6B9D">
      <w:r w:rsidRPr="00C27CBE">
        <w:t>0</w:t>
      </w:r>
      <w:r w:rsidRPr="00C27CBE">
        <w:tab/>
      </w:r>
      <w:r w:rsidRPr="00C27CBE">
        <w:tab/>
      </w:r>
      <w:r w:rsidRPr="00C27CBE">
        <w:tab/>
        <w:t>3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</w:r>
      <w:r w:rsidRPr="00C27CBE">
        <w:tab/>
        <w:t>Phe-120</w:t>
      </w:r>
    </w:p>
    <w:p w14:paraId="35E2CF23" w14:textId="77777777" w:rsidR="001D6B9D" w:rsidRPr="00C27CBE" w:rsidRDefault="001D6B9D" w:rsidP="001D6B9D">
      <w:r w:rsidRPr="00C27CBE">
        <w:t>1</w:t>
      </w:r>
      <w:r w:rsidRPr="00C27CBE">
        <w:tab/>
      </w:r>
      <w:r w:rsidRPr="00C27CBE">
        <w:tab/>
      </w:r>
      <w:r w:rsidRPr="00C27CBE">
        <w:tab/>
        <w:t>3</w:t>
      </w:r>
      <w:r w:rsidRPr="00C27CBE">
        <w:tab/>
      </w:r>
      <w:r w:rsidRPr="00C27CBE">
        <w:tab/>
      </w:r>
      <w:r w:rsidRPr="00C27CBE">
        <w:tab/>
        <w:t>2</w:t>
      </w:r>
    </w:p>
    <w:p w14:paraId="593150A6" w14:textId="77777777" w:rsidR="001D6B9D" w:rsidRPr="00C27CBE" w:rsidRDefault="001D6B9D" w:rsidP="001D6B9D">
      <w:r w:rsidRPr="00C27CBE">
        <w:t>2</w:t>
      </w:r>
      <w:r w:rsidRPr="00C27CBE">
        <w:tab/>
      </w:r>
      <w:r w:rsidRPr="00C27CBE">
        <w:tab/>
      </w:r>
      <w:r w:rsidRPr="00C27CBE">
        <w:tab/>
        <w:t>3</w:t>
      </w:r>
      <w:r w:rsidRPr="00C27CBE">
        <w:tab/>
      </w:r>
      <w:r w:rsidRPr="00C27CBE">
        <w:tab/>
      </w:r>
      <w:r w:rsidRPr="00C27CBE">
        <w:tab/>
        <w:t>2</w:t>
      </w:r>
    </w:p>
    <w:p w14:paraId="53EFCF76" w14:textId="77777777" w:rsidR="001D6B9D" w:rsidRPr="00C27CBE" w:rsidRDefault="001D6B9D" w:rsidP="001D6B9D">
      <w:r w:rsidRPr="00C27CBE">
        <w:t>3</w:t>
      </w:r>
      <w:r w:rsidRPr="00C27CBE">
        <w:tab/>
      </w:r>
      <w:r w:rsidRPr="00C27CBE">
        <w:tab/>
      </w:r>
      <w:r w:rsidRPr="00C27CBE">
        <w:tab/>
        <w:t>3</w:t>
      </w:r>
      <w:r w:rsidRPr="00C27CBE">
        <w:tab/>
      </w:r>
      <w:r w:rsidRPr="00C27CBE">
        <w:tab/>
      </w:r>
      <w:r w:rsidRPr="00C27CBE">
        <w:tab/>
        <w:t>3</w:t>
      </w:r>
    </w:p>
    <w:p w14:paraId="31F6D5EF" w14:textId="77777777" w:rsidR="001D6B9D" w:rsidRPr="00C27CBE" w:rsidRDefault="001D6B9D" w:rsidP="001D6B9D">
      <w:r w:rsidRPr="00C27CBE">
        <w:t>4</w:t>
      </w:r>
      <w:r w:rsidRPr="00C27CBE">
        <w:tab/>
      </w:r>
      <w:r w:rsidRPr="00C27CBE">
        <w:tab/>
      </w:r>
      <w:r w:rsidRPr="00C27CBE">
        <w:tab/>
        <w:t>3</w:t>
      </w:r>
      <w:r w:rsidRPr="00C27CBE">
        <w:tab/>
      </w:r>
      <w:r w:rsidRPr="00C27CBE">
        <w:tab/>
      </w:r>
      <w:r w:rsidRPr="00C27CBE">
        <w:tab/>
        <w:t>0</w:t>
      </w:r>
      <w:r w:rsidRPr="00C27CBE">
        <w:tab/>
      </w:r>
    </w:p>
    <w:p w14:paraId="6579F329" w14:textId="77777777" w:rsidR="001D6B9D" w:rsidRPr="00C27CBE" w:rsidRDefault="001D6B9D" w:rsidP="001D6B9D">
      <w:r w:rsidRPr="00C27CBE">
        <w:t>5</w:t>
      </w:r>
      <w:r w:rsidRPr="00C27CBE">
        <w:tab/>
      </w:r>
      <w:r w:rsidRPr="00C27CBE">
        <w:tab/>
      </w:r>
      <w:r w:rsidRPr="00C27CBE">
        <w:tab/>
        <w:t>3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</w:r>
      <w:r w:rsidRPr="00C27CBE">
        <w:tab/>
        <w:t>Gln-101</w:t>
      </w:r>
    </w:p>
    <w:p w14:paraId="127254B9" w14:textId="77777777" w:rsidR="001D6B9D" w:rsidRPr="00C27CBE" w:rsidRDefault="001D6B9D" w:rsidP="001D6B9D">
      <w:r w:rsidRPr="00C27CBE">
        <w:t>0</w:t>
      </w:r>
      <w:r w:rsidRPr="00C27CBE">
        <w:tab/>
      </w:r>
      <w:r w:rsidRPr="00C27CBE">
        <w:tab/>
      </w:r>
      <w:r w:rsidRPr="00C27CBE">
        <w:tab/>
        <w:t>4</w:t>
      </w:r>
      <w:r w:rsidRPr="00C27CBE">
        <w:tab/>
      </w:r>
      <w:r w:rsidRPr="00C27CBE">
        <w:tab/>
      </w:r>
      <w:r w:rsidRPr="00C27CBE">
        <w:tab/>
        <w:t>0</w:t>
      </w:r>
    </w:p>
    <w:p w14:paraId="4728F51A" w14:textId="77777777" w:rsidR="001D6B9D" w:rsidRPr="00C27CBE" w:rsidRDefault="001D6B9D" w:rsidP="001D6B9D">
      <w:r w:rsidRPr="00C27CBE">
        <w:t>1</w:t>
      </w:r>
      <w:r w:rsidRPr="00C27CBE">
        <w:tab/>
      </w:r>
      <w:r w:rsidRPr="00C27CBE">
        <w:tab/>
      </w:r>
      <w:r w:rsidRPr="00C27CBE">
        <w:tab/>
        <w:t>4</w:t>
      </w:r>
      <w:r w:rsidRPr="00C27CBE">
        <w:tab/>
      </w:r>
      <w:r w:rsidRPr="00C27CBE">
        <w:tab/>
      </w:r>
      <w:r w:rsidRPr="00C27CBE">
        <w:tab/>
        <w:t>0</w:t>
      </w:r>
    </w:p>
    <w:p w14:paraId="094FD39F" w14:textId="77777777" w:rsidR="001D6B9D" w:rsidRPr="00C27CBE" w:rsidRDefault="001D6B9D" w:rsidP="001D6B9D">
      <w:r w:rsidRPr="00C27CBE">
        <w:t>2</w:t>
      </w:r>
      <w:r w:rsidRPr="00C27CBE">
        <w:tab/>
      </w:r>
      <w:r w:rsidRPr="00C27CBE">
        <w:tab/>
      </w:r>
      <w:r w:rsidRPr="00C27CBE">
        <w:tab/>
        <w:t>4</w:t>
      </w:r>
      <w:r w:rsidRPr="00C27CBE">
        <w:tab/>
      </w:r>
      <w:r w:rsidRPr="00C27CBE">
        <w:tab/>
      </w:r>
      <w:r w:rsidRPr="00C27CBE">
        <w:tab/>
        <w:t>2</w:t>
      </w:r>
    </w:p>
    <w:p w14:paraId="567620D3" w14:textId="77777777" w:rsidR="001D6B9D" w:rsidRPr="00C27CBE" w:rsidRDefault="001D6B9D" w:rsidP="001D6B9D">
      <w:r w:rsidRPr="00C27CBE">
        <w:t>0</w:t>
      </w:r>
      <w:r w:rsidRPr="00C27CBE">
        <w:tab/>
      </w:r>
      <w:r w:rsidRPr="00C27CBE">
        <w:tab/>
      </w:r>
      <w:r w:rsidRPr="00C27CBE">
        <w:tab/>
        <w:t>5</w:t>
      </w:r>
      <w:r w:rsidRPr="00C27CBE">
        <w:tab/>
      </w:r>
      <w:r w:rsidRPr="00C27CBE">
        <w:tab/>
      </w:r>
      <w:r w:rsidRPr="00C27CBE">
        <w:tab/>
        <w:t>0</w:t>
      </w:r>
    </w:p>
    <w:p w14:paraId="0CD622FC" w14:textId="77777777" w:rsidR="001D6B9D" w:rsidRPr="00C27CBE" w:rsidRDefault="001D6B9D" w:rsidP="001D6B9D">
      <w:r w:rsidRPr="00C27CBE">
        <w:t>1</w:t>
      </w:r>
      <w:r w:rsidRPr="00C27CBE">
        <w:tab/>
      </w:r>
      <w:r w:rsidRPr="00C27CBE">
        <w:tab/>
      </w:r>
      <w:r w:rsidRPr="00C27CBE">
        <w:tab/>
        <w:t>5</w:t>
      </w:r>
      <w:r w:rsidRPr="00C27CBE">
        <w:tab/>
      </w:r>
      <w:r w:rsidRPr="00C27CBE">
        <w:tab/>
      </w:r>
      <w:r w:rsidRPr="00C27CBE">
        <w:tab/>
        <w:t>0</w:t>
      </w:r>
    </w:p>
    <w:p w14:paraId="0E08D958" w14:textId="77777777" w:rsidR="001D6B9D" w:rsidRPr="00C27CBE" w:rsidRDefault="001D6B9D" w:rsidP="001D6B9D">
      <w:r w:rsidRPr="00C27CBE">
        <w:t>2</w:t>
      </w:r>
      <w:r w:rsidRPr="00C27CBE">
        <w:tab/>
      </w:r>
      <w:r w:rsidRPr="00C27CBE">
        <w:tab/>
      </w:r>
      <w:r w:rsidRPr="00C27CBE">
        <w:tab/>
        <w:t>5</w:t>
      </w:r>
      <w:r w:rsidRPr="00C27CBE">
        <w:tab/>
      </w:r>
      <w:r w:rsidRPr="00C27CBE">
        <w:tab/>
      </w:r>
      <w:r w:rsidRPr="00C27CBE">
        <w:tab/>
        <w:t>0</w:t>
      </w:r>
    </w:p>
    <w:p w14:paraId="0486B680" w14:textId="77777777" w:rsidR="001D6B9D" w:rsidRPr="00C27CBE" w:rsidRDefault="001D6B9D" w:rsidP="001D6B9D">
      <w:r w:rsidRPr="00C27CBE">
        <w:t>3</w:t>
      </w:r>
      <w:r w:rsidRPr="00C27CBE">
        <w:tab/>
      </w:r>
      <w:r w:rsidRPr="00C27CBE">
        <w:tab/>
      </w:r>
      <w:r w:rsidRPr="00C27CBE">
        <w:tab/>
        <w:t>5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</w:r>
      <w:r w:rsidRPr="00C27CBE">
        <w:tab/>
        <w:t>Tyr-76</w:t>
      </w:r>
    </w:p>
    <w:p w14:paraId="3F140273" w14:textId="77777777" w:rsidR="001D6B9D" w:rsidRPr="00C27CBE" w:rsidRDefault="001D6B9D" w:rsidP="001D6B9D">
      <w:r w:rsidRPr="00C27CBE">
        <w:t>4</w:t>
      </w:r>
      <w:r w:rsidRPr="00C27CBE">
        <w:tab/>
      </w:r>
      <w:r w:rsidRPr="00C27CBE">
        <w:tab/>
      </w:r>
      <w:r w:rsidRPr="00C27CBE">
        <w:tab/>
        <w:t>5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</w:r>
      <w:r w:rsidRPr="00C27CBE">
        <w:tab/>
        <w:t>Glu-9</w:t>
      </w:r>
    </w:p>
    <w:p w14:paraId="7DAEC739" w14:textId="77777777" w:rsidR="001D6B9D" w:rsidRPr="00C27CBE" w:rsidRDefault="001D6B9D" w:rsidP="001D6B9D">
      <w:r w:rsidRPr="00C27CBE">
        <w:t>5</w:t>
      </w:r>
      <w:r w:rsidRPr="00C27CBE">
        <w:tab/>
      </w:r>
      <w:r w:rsidRPr="00C27CBE">
        <w:tab/>
      </w:r>
      <w:r w:rsidRPr="00C27CBE">
        <w:tab/>
        <w:t>6</w:t>
      </w:r>
      <w:r w:rsidRPr="00C27CBE">
        <w:tab/>
      </w:r>
      <w:r w:rsidRPr="00C27CBE">
        <w:tab/>
      </w:r>
      <w:r w:rsidRPr="00C27CBE">
        <w:tab/>
        <w:t>1</w:t>
      </w:r>
      <w:r w:rsidRPr="00C27CBE">
        <w:tab/>
      </w:r>
      <w:r w:rsidRPr="00C27CBE">
        <w:tab/>
      </w:r>
      <w:r w:rsidRPr="00C27CBE">
        <w:tab/>
        <w:t>Asp-83</w:t>
      </w:r>
    </w:p>
    <w:p w14:paraId="351DC08E" w14:textId="77777777" w:rsidR="001D6B9D" w:rsidRPr="00C27CBE" w:rsidRDefault="001D6B9D" w:rsidP="001D6B9D"/>
    <w:p w14:paraId="5170E253" w14:textId="77777777" w:rsidR="001D6B9D" w:rsidRPr="00C27CBE" w:rsidRDefault="001D6B9D" w:rsidP="001D6B9D">
      <w:r w:rsidRPr="00C27CBE">
        <w:t xml:space="preserve">Explanation: This table summarises the number of residues with m Protein-Protein and n Protein-Water H-bonds. Thus Ser-21 has neither and there are 10 residues with 1 Protein-Protein and 1 Protein-Water H-bond. </w:t>
      </w:r>
    </w:p>
    <w:p w14:paraId="72A762B7" w14:textId="77777777" w:rsidR="001D6B9D" w:rsidRPr="00C27CBE" w:rsidRDefault="001D6B9D" w:rsidP="001D6B9D"/>
    <w:p w14:paraId="1A82FB25" w14:textId="77777777" w:rsidR="001D6B9D" w:rsidRPr="00C27CBE" w:rsidRDefault="001D6B9D" w:rsidP="001D6B9D"/>
    <w:p w14:paraId="2DE98D3D" w14:textId="77777777" w:rsidR="001D6B9D" w:rsidRPr="00C27CBE" w:rsidRDefault="001D6B9D" w:rsidP="001D6B9D"/>
    <w:p w14:paraId="73DC2BFB" w14:textId="77777777" w:rsidR="001D6B9D" w:rsidRPr="00C27CBE" w:rsidRDefault="001D6B9D" w:rsidP="001D6B9D"/>
    <w:p w14:paraId="60903FAE" w14:textId="77777777" w:rsidR="001D6B9D" w:rsidRPr="00C27CBE" w:rsidRDefault="001D6B9D" w:rsidP="001D6B9D"/>
    <w:p w14:paraId="18E7EE06" w14:textId="77777777" w:rsidR="001D6B9D" w:rsidRPr="00C27CBE" w:rsidRDefault="001D6B9D" w:rsidP="001D6B9D">
      <w:pPr>
        <w:spacing w:after="200" w:line="276" w:lineRule="auto"/>
        <w:rPr>
          <w:bCs/>
          <w:color w:val="000000" w:themeColor="text1"/>
          <w:sz w:val="28"/>
          <w:szCs w:val="28"/>
        </w:rPr>
      </w:pPr>
      <w:r w:rsidRPr="00C27CBE">
        <w:br w:type="page"/>
      </w:r>
    </w:p>
    <w:p w14:paraId="49BD6C81" w14:textId="026B19DE" w:rsidR="00AA0C68" w:rsidRPr="009A1D75" w:rsidRDefault="001D6B9D" w:rsidP="001D6B9D">
      <w:pPr>
        <w:jc w:val="both"/>
        <w:rPr>
          <w:b/>
          <w:color w:val="000000" w:themeColor="text1"/>
        </w:rPr>
      </w:pPr>
      <w:bookmarkStart w:id="5" w:name="_Hlk61270508"/>
      <w:r w:rsidRPr="009A1D75">
        <w:rPr>
          <w:b/>
          <w:color w:val="000000" w:themeColor="text1"/>
        </w:rPr>
        <w:lastRenderedPageBreak/>
        <w:t>Table S3</w:t>
      </w:r>
      <w:r w:rsidR="00AA0C68" w:rsidRPr="009A1D75">
        <w:rPr>
          <w:b/>
          <w:color w:val="000000" w:themeColor="text1"/>
        </w:rPr>
        <w:t>.  Comparison of observed electron densities between the Orthorhombic and Monoclinic structures using Coot [14].</w:t>
      </w:r>
    </w:p>
    <w:p w14:paraId="0EC65134" w14:textId="77777777" w:rsidR="00AA0C68" w:rsidRPr="009A1D75" w:rsidRDefault="00AA0C68" w:rsidP="001D6B9D">
      <w:pPr>
        <w:jc w:val="both"/>
        <w:rPr>
          <w:b/>
          <w:color w:val="000000" w:themeColor="text1"/>
        </w:rPr>
      </w:pPr>
    </w:p>
    <w:p w14:paraId="713601A1" w14:textId="77777777" w:rsidR="00AA0C68" w:rsidRDefault="00AA0C68" w:rsidP="001D6B9D">
      <w:pPr>
        <w:jc w:val="both"/>
        <w:rPr>
          <w:bCs/>
          <w:color w:val="000000" w:themeColor="text1"/>
        </w:rPr>
      </w:pPr>
    </w:p>
    <w:p w14:paraId="77B38D38" w14:textId="77777777" w:rsidR="00AA0C68" w:rsidRDefault="00AA0C68" w:rsidP="001D6B9D">
      <w:pPr>
        <w:jc w:val="both"/>
        <w:rPr>
          <w:bCs/>
          <w:color w:val="000000" w:themeColor="text1"/>
        </w:rPr>
      </w:pPr>
    </w:p>
    <w:p w14:paraId="14A320AB" w14:textId="3FE96424" w:rsidR="001D6B9D" w:rsidRPr="00C27CBE" w:rsidRDefault="001D6B9D" w:rsidP="001D6B9D">
      <w:pPr>
        <w:jc w:val="both"/>
        <w:rPr>
          <w:bCs/>
          <w:color w:val="FFFFFF" w:themeColor="background1"/>
        </w:rPr>
      </w:pPr>
      <w:r w:rsidRPr="00C27CBE">
        <w:rPr>
          <w:bCs/>
          <w:color w:val="FFFFFF" w:themeColor="background1"/>
        </w:rPr>
        <w:t xml:space="preserve"> 3</w:t>
      </w:r>
    </w:p>
    <w:p w14:paraId="5128F458" w14:textId="4F1549CE" w:rsidR="001D6B9D" w:rsidRPr="00C27CBE" w:rsidRDefault="001D6B9D" w:rsidP="001D6B9D">
      <w:pPr>
        <w:pStyle w:val="ListParagraph"/>
        <w:numPr>
          <w:ilvl w:val="0"/>
          <w:numId w:val="4"/>
        </w:numPr>
        <w:jc w:val="both"/>
        <w:rPr>
          <w:bCs/>
        </w:rPr>
      </w:pPr>
      <w:r w:rsidRPr="00C27CBE">
        <w:rPr>
          <w:bCs/>
        </w:rPr>
        <w:t xml:space="preserve">Using Coot [14] a complete survey of the electron density of individual amino </w:t>
      </w:r>
      <w:bookmarkEnd w:id="5"/>
      <w:r w:rsidRPr="00C27CBE">
        <w:rPr>
          <w:bCs/>
        </w:rPr>
        <w:t xml:space="preserve">acid residues in bovine pancreatic ribonuclease X-ray structures has been carried out: (a) the present 0.85Å resolution orthorhombic structure at 100K (18 problem areas) and (b) the 1.45Å resolution monoclinic structure at RT of </w:t>
      </w:r>
      <w:proofErr w:type="spellStart"/>
      <w:r w:rsidRPr="00C27CBE">
        <w:rPr>
          <w:bCs/>
        </w:rPr>
        <w:t>Howlin</w:t>
      </w:r>
      <w:proofErr w:type="spellEnd"/>
      <w:r w:rsidRPr="00C27CBE">
        <w:rPr>
          <w:bCs/>
        </w:rPr>
        <w:t xml:space="preserve"> 1989 </w:t>
      </w:r>
      <w:proofErr w:type="gramStart"/>
      <w:r w:rsidRPr="00C27CBE">
        <w:rPr>
          <w:bCs/>
        </w:rPr>
        <w:t>[ ]</w:t>
      </w:r>
      <w:proofErr w:type="gramEnd"/>
      <w:r w:rsidRPr="00C27CBE">
        <w:rPr>
          <w:bCs/>
        </w:rPr>
        <w:t xml:space="preserve"> 24 problem areas. Those residues where problems have been detected are highlighted. </w:t>
      </w:r>
    </w:p>
    <w:p w14:paraId="2B32C4F6" w14:textId="77777777" w:rsidR="001D6B9D" w:rsidRPr="00C27CBE" w:rsidRDefault="001D6B9D" w:rsidP="001D6B9D">
      <w:pPr>
        <w:pStyle w:val="ListParagraph"/>
        <w:numPr>
          <w:ilvl w:val="0"/>
          <w:numId w:val="4"/>
        </w:numPr>
        <w:jc w:val="both"/>
        <w:rPr>
          <w:bCs/>
        </w:rPr>
      </w:pPr>
      <w:r w:rsidRPr="00C27CBE">
        <w:rPr>
          <w:bCs/>
        </w:rPr>
        <w:t xml:space="preserve">Regions where the same or similar defects have been observed are: Lys-1, Gln-28, Lys-31, Lys-41, Lys-66, Asp-83, Lys-91. This list includes 5 </w:t>
      </w:r>
      <w:proofErr w:type="spellStart"/>
      <w:r w:rsidRPr="00C27CBE">
        <w:rPr>
          <w:bCs/>
        </w:rPr>
        <w:t>Lysines</w:t>
      </w:r>
      <w:proofErr w:type="spellEnd"/>
      <w:r w:rsidRPr="00C27CBE">
        <w:rPr>
          <w:bCs/>
        </w:rPr>
        <w:t>.</w:t>
      </w:r>
    </w:p>
    <w:p w14:paraId="55BAE7E9" w14:textId="77777777" w:rsidR="001D6B9D" w:rsidRPr="00C27CBE" w:rsidRDefault="001D6B9D" w:rsidP="001D6B9D">
      <w:pPr>
        <w:pStyle w:val="ListParagraph"/>
        <w:numPr>
          <w:ilvl w:val="0"/>
          <w:numId w:val="4"/>
        </w:numPr>
        <w:jc w:val="both"/>
        <w:rPr>
          <w:bCs/>
        </w:rPr>
      </w:pPr>
      <w:r w:rsidRPr="00C27CBE">
        <w:rPr>
          <w:bCs/>
        </w:rPr>
        <w:t>Lys-1 and Thr-3 are close to the N-terminus.</w:t>
      </w:r>
    </w:p>
    <w:p w14:paraId="7E5FA79D" w14:textId="77777777" w:rsidR="001D6B9D" w:rsidRPr="00C27CBE" w:rsidRDefault="001D6B9D" w:rsidP="001D6B9D">
      <w:pPr>
        <w:pStyle w:val="ListParagraph"/>
        <w:numPr>
          <w:ilvl w:val="0"/>
          <w:numId w:val="4"/>
        </w:numPr>
        <w:jc w:val="both"/>
        <w:rPr>
          <w:bCs/>
        </w:rPr>
      </w:pPr>
      <w:r w:rsidRPr="00C27CBE">
        <w:rPr>
          <w:bCs/>
        </w:rPr>
        <w:t>His-119 is close to the C-terminus and Val-124 is at the C-terminus.</w:t>
      </w:r>
    </w:p>
    <w:p w14:paraId="36AE274D" w14:textId="73CD1EA8" w:rsidR="001D6B9D" w:rsidRPr="00C27CBE" w:rsidRDefault="001D6B9D" w:rsidP="001D6B9D">
      <w:pPr>
        <w:pStyle w:val="ListParagraph"/>
        <w:numPr>
          <w:ilvl w:val="0"/>
          <w:numId w:val="4"/>
        </w:numPr>
        <w:jc w:val="both"/>
        <w:rPr>
          <w:bCs/>
        </w:rPr>
      </w:pPr>
      <w:r w:rsidRPr="00C27CBE">
        <w:rPr>
          <w:bCs/>
        </w:rPr>
        <w:t>In the active site for Orthorhombic R</w:t>
      </w:r>
      <w:r w:rsidR="00E2665A" w:rsidRPr="00C27CBE">
        <w:rPr>
          <w:bCs/>
        </w:rPr>
        <w:t>N</w:t>
      </w:r>
      <w:r w:rsidRPr="00C27CBE">
        <w:rPr>
          <w:bCs/>
        </w:rPr>
        <w:t>ase only Lys-41 is bifurcated.</w:t>
      </w:r>
    </w:p>
    <w:p w14:paraId="522672CA" w14:textId="77777777" w:rsidR="001D6B9D" w:rsidRPr="00C27CBE" w:rsidRDefault="001D6B9D" w:rsidP="001D6B9D">
      <w:pPr>
        <w:pStyle w:val="ListParagraph"/>
        <w:jc w:val="both"/>
        <w:rPr>
          <w:bCs/>
        </w:rPr>
      </w:pPr>
      <w:r w:rsidRPr="00C27CBE">
        <w:rPr>
          <w:bCs/>
        </w:rPr>
        <w:t>For 3RN3[1] Lys-7 has missing density; Lys-41 has poor density; His-119 is bifurcated.</w:t>
      </w:r>
    </w:p>
    <w:p w14:paraId="280E839B" w14:textId="77777777" w:rsidR="001D6B9D" w:rsidRPr="00C27CBE" w:rsidRDefault="001D6B9D" w:rsidP="001D6B9D">
      <w:pPr>
        <w:jc w:val="both"/>
        <w:rPr>
          <w:bCs/>
        </w:rPr>
      </w:pPr>
      <w:r w:rsidRPr="00C27CBE">
        <w:rPr>
          <w:bCs/>
        </w:rPr>
        <w:t xml:space="preserve">                                                </w:t>
      </w:r>
    </w:p>
    <w:p w14:paraId="4743874F" w14:textId="77777777" w:rsidR="00D212E7" w:rsidRDefault="00D212E7" w:rsidP="001D6B9D">
      <w:pPr>
        <w:jc w:val="both"/>
        <w:rPr>
          <w:rFonts w:ascii="Calibri" w:hAnsi="Calibri" w:cs="Calibri"/>
          <w:b/>
          <w:sz w:val="28"/>
          <w:szCs w:val="28"/>
        </w:rPr>
      </w:pPr>
    </w:p>
    <w:p w14:paraId="347359D4" w14:textId="60D43008" w:rsidR="001D6B9D" w:rsidRPr="00C27CBE" w:rsidRDefault="001D6B9D" w:rsidP="001D6B9D">
      <w:pPr>
        <w:jc w:val="both"/>
        <w:rPr>
          <w:b/>
        </w:rPr>
      </w:pPr>
      <w:r w:rsidRPr="00C27CBE">
        <w:rPr>
          <w:b/>
        </w:rPr>
        <w:t>(a) 0.85Å 100K (orthorhombic)</w:t>
      </w:r>
      <w:r w:rsidRPr="00C27CBE">
        <w:rPr>
          <w:b/>
        </w:rPr>
        <w:tab/>
        <w:t xml:space="preserve">           </w:t>
      </w:r>
      <w:proofErr w:type="gramStart"/>
      <w:r w:rsidRPr="00C27CBE">
        <w:rPr>
          <w:b/>
        </w:rPr>
        <w:t xml:space="preserve">   (</w:t>
      </w:r>
      <w:proofErr w:type="gramEnd"/>
      <w:r w:rsidRPr="00C27CBE">
        <w:rPr>
          <w:b/>
        </w:rPr>
        <w:t xml:space="preserve">b) 1.45Å (monoclinic)                         </w:t>
      </w:r>
    </w:p>
    <w:p w14:paraId="4849F281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</w:p>
    <w:p w14:paraId="57E92C8F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K1</w:t>
      </w:r>
      <w:r w:rsidRPr="00C27CBE">
        <w:rPr>
          <w:rFonts w:cstheme="minorHAnsi"/>
          <w:color w:val="000000"/>
          <w:lang w:eastAsia="en-GB"/>
        </w:rPr>
        <w:tab/>
        <w:t>Weak and missing after C</w:t>
      </w:r>
      <w:r w:rsidRPr="00C27CBE">
        <w:rPr>
          <w:rFonts w:ascii="Constantia" w:hAnsi="Constantia" w:cstheme="minorHAnsi"/>
          <w:color w:val="000000"/>
          <w:lang w:eastAsia="en-GB"/>
        </w:rPr>
        <w:t>β</w:t>
      </w:r>
      <w:r w:rsidRPr="00C27CBE">
        <w:rPr>
          <w:rFonts w:cstheme="minorHAnsi"/>
        </w:rPr>
        <w:tab/>
        <w:t xml:space="preserve">               No </w:t>
      </w:r>
      <w:r w:rsidRPr="00C27CBE">
        <w:rPr>
          <w:rFonts w:cstheme="minorHAnsi"/>
          <w:color w:val="000000"/>
          <w:lang w:eastAsia="en-GB"/>
        </w:rPr>
        <w:t>density after</w:t>
      </w:r>
      <w:r w:rsidRPr="00C27CBE">
        <w:rPr>
          <w:rFonts w:cstheme="minorHAnsi"/>
        </w:rPr>
        <w:t xml:space="preserve"> </w:t>
      </w:r>
      <w:proofErr w:type="spellStart"/>
      <w:r w:rsidRPr="00C27CBE">
        <w:rPr>
          <w:rFonts w:cstheme="minorHAnsi"/>
        </w:rPr>
        <w:t>C</w:t>
      </w:r>
      <w:r w:rsidRPr="00C27CBE">
        <w:rPr>
          <w:rFonts w:ascii="Constantia" w:hAnsi="Constantia" w:cstheme="minorHAnsi"/>
        </w:rPr>
        <w:t>δ</w:t>
      </w:r>
      <w:proofErr w:type="spellEnd"/>
      <w:r w:rsidRPr="00C27CBE">
        <w:rPr>
          <w:rFonts w:cstheme="minorHAnsi"/>
        </w:rPr>
        <w:tab/>
      </w:r>
      <w:r w:rsidRPr="00C27CBE">
        <w:rPr>
          <w:rFonts w:cstheme="minorHAnsi"/>
        </w:rPr>
        <w:tab/>
      </w:r>
    </w:p>
    <w:p w14:paraId="275F40CB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E2</w:t>
      </w:r>
      <w:r w:rsidRPr="00C27CBE">
        <w:rPr>
          <w:rFonts w:cstheme="minorHAnsi"/>
          <w:color w:val="000000"/>
          <w:lang w:eastAsia="en-GB"/>
        </w:rPr>
        <w:tab/>
      </w:r>
      <w:bookmarkStart w:id="6" w:name="_Hlk61467296"/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bookmarkEnd w:id="6"/>
    </w:p>
    <w:p w14:paraId="0C45733B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T3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  <w:t>Clear except for CH</w:t>
      </w:r>
      <w:r w:rsidRPr="00C27CBE">
        <w:rPr>
          <w:rFonts w:cstheme="minorHAnsi"/>
          <w:vertAlign w:val="subscript"/>
        </w:rPr>
        <w:t>3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</w:r>
    </w:p>
    <w:p w14:paraId="5F625CD9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A4</w:t>
      </w:r>
      <w:r w:rsidRPr="00C27CBE">
        <w:rPr>
          <w:rFonts w:cstheme="minorHAnsi"/>
          <w:color w:val="000000"/>
          <w:lang w:eastAsia="en-GB"/>
        </w:rPr>
        <w:tab/>
        <w:t xml:space="preserve"> 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</w:p>
    <w:p w14:paraId="5B90D66F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A5 </w:t>
      </w:r>
      <w:r w:rsidRPr="00C27CBE">
        <w:rPr>
          <w:rFonts w:cstheme="minorHAnsi"/>
          <w:color w:val="000000"/>
          <w:lang w:eastAsia="en-GB"/>
        </w:rPr>
        <w:tab/>
        <w:t xml:space="preserve"> 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5E7F45DA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A6 </w:t>
      </w:r>
      <w:r w:rsidRPr="00C27CBE">
        <w:rPr>
          <w:rFonts w:cstheme="minorHAnsi"/>
          <w:color w:val="000000"/>
          <w:lang w:eastAsia="en-GB"/>
        </w:rPr>
        <w:tab/>
      </w:r>
      <w:bookmarkStart w:id="7" w:name="_Hlk61517611"/>
      <w:r w:rsidRPr="00C27CBE">
        <w:rPr>
          <w:rFonts w:cstheme="minorHAnsi"/>
          <w:color w:val="000000"/>
          <w:lang w:eastAsia="en-GB"/>
        </w:rPr>
        <w:t>Clear and complete density</w:t>
      </w:r>
      <w:bookmarkEnd w:id="7"/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53A79AC1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sz w:val="28"/>
          <w:szCs w:val="28"/>
          <w:lang w:eastAsia="en-GB"/>
        </w:rPr>
      </w:pPr>
      <w:r w:rsidRPr="00C27CBE">
        <w:rPr>
          <w:rFonts w:cstheme="minorHAnsi"/>
          <w:color w:val="000000"/>
          <w:lang w:eastAsia="en-GB"/>
        </w:rPr>
        <w:t>K7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</w:r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</w:r>
      <w:r w:rsidRPr="00C27CBE">
        <w:rPr>
          <w:rFonts w:cstheme="minorHAnsi"/>
          <w:color w:val="000000"/>
          <w:lang w:eastAsia="en-GB"/>
        </w:rPr>
        <w:t>Clear but missing end density</w:t>
      </w:r>
      <w:r w:rsidRPr="00C27CBE">
        <w:rPr>
          <w:rFonts w:cstheme="minorHAnsi"/>
        </w:rPr>
        <w:tab/>
      </w:r>
    </w:p>
    <w:p w14:paraId="5FE8C0CB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F8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7F390E0C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E9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4ADCEE8D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ab/>
        <w:t>Except for one oxygen missing</w:t>
      </w:r>
    </w:p>
    <w:p w14:paraId="18B86B5F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R10</w:t>
      </w:r>
      <w:r w:rsidRPr="00C27CBE">
        <w:rPr>
          <w:rFonts w:cstheme="minorHAnsi"/>
          <w:color w:val="000000"/>
          <w:lang w:eastAsia="en-GB"/>
        </w:rPr>
        <w:tab/>
      </w:r>
      <w:bookmarkStart w:id="8" w:name="_Hlk61520524"/>
      <w:r w:rsidRPr="00C27CBE">
        <w:rPr>
          <w:rFonts w:cstheme="minorHAnsi"/>
          <w:color w:val="000000"/>
          <w:lang w:eastAsia="en-GB"/>
        </w:rPr>
        <w:t>Clear and complete density</w:t>
      </w:r>
      <w:bookmarkEnd w:id="8"/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</w:p>
    <w:p w14:paraId="75FBCE4F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Q11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5826B2BF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H12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5FA42193" w14:textId="77777777" w:rsidR="001D6B9D" w:rsidRPr="00C27CBE" w:rsidRDefault="001D6B9D" w:rsidP="001D6B9D">
      <w:pPr>
        <w:rPr>
          <w:lang w:eastAsia="en-GB"/>
        </w:rPr>
      </w:pPr>
      <w:r w:rsidRPr="00C27CBE">
        <w:rPr>
          <w:lang w:eastAsia="en-GB"/>
        </w:rPr>
        <w:t xml:space="preserve">M13 </w:t>
      </w:r>
      <w:r w:rsidRPr="00C27CBE">
        <w:rPr>
          <w:lang w:eastAsia="en-GB"/>
        </w:rPr>
        <w:tab/>
        <w:t xml:space="preserve">   Clear and complete density </w:t>
      </w:r>
      <w:r w:rsidRPr="00C27CBE">
        <w:rPr>
          <w:lang w:eastAsia="en-GB"/>
        </w:rPr>
        <w:tab/>
      </w:r>
      <w:r w:rsidRPr="00C27CBE">
        <w:rPr>
          <w:lang w:eastAsia="en-GB"/>
        </w:rPr>
        <w:tab/>
        <w:t xml:space="preserve">     Clear and complete density</w:t>
      </w:r>
    </w:p>
    <w:p w14:paraId="36A8FC97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D14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0BEEEDD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S15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  <w:t>Modelled with double end OH</w:t>
      </w:r>
      <w:r w:rsidRPr="00C27CBE">
        <w:rPr>
          <w:rFonts w:cstheme="minorHAnsi"/>
        </w:rPr>
        <w:tab/>
      </w:r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</w:r>
    </w:p>
    <w:p w14:paraId="68265745" w14:textId="77777777" w:rsidR="001D6B9D" w:rsidRPr="00C27CBE" w:rsidRDefault="001D6B9D" w:rsidP="001D6B9D">
      <w:pPr>
        <w:jc w:val="both"/>
        <w:rPr>
          <w:rFonts w:cstheme="minorHAnsi"/>
        </w:rPr>
      </w:pPr>
      <w:r w:rsidRPr="00C27CBE">
        <w:rPr>
          <w:rFonts w:cstheme="minorHAnsi"/>
          <w:color w:val="000000"/>
          <w:lang w:eastAsia="en-GB"/>
        </w:rPr>
        <w:t>S16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  <w:t xml:space="preserve">   </w:t>
      </w:r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  <w:t xml:space="preserve">    Missing OH at end</w:t>
      </w:r>
    </w:p>
    <w:p w14:paraId="21EEE4EF" w14:textId="77777777" w:rsidR="001D6B9D" w:rsidRPr="00C27CBE" w:rsidRDefault="001D6B9D" w:rsidP="001D6B9D">
      <w:pPr>
        <w:jc w:val="both"/>
        <w:rPr>
          <w:rFonts w:cstheme="minorHAnsi"/>
        </w:rPr>
      </w:pPr>
      <w:r w:rsidRPr="00C27CBE">
        <w:rPr>
          <w:rFonts w:cstheme="minorHAnsi"/>
        </w:rPr>
        <w:t>T17</w:t>
      </w:r>
      <w:r w:rsidRPr="00C27CBE">
        <w:rPr>
          <w:rFonts w:cstheme="minorHAnsi"/>
        </w:rPr>
        <w:tab/>
        <w:t xml:space="preserve">   </w:t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 xml:space="preserve">    Clear and complete density</w:t>
      </w:r>
    </w:p>
    <w:p w14:paraId="64D169C2" w14:textId="77777777" w:rsidR="001D6B9D" w:rsidRPr="00C27CBE" w:rsidRDefault="001D6B9D" w:rsidP="001D6B9D">
      <w:pPr>
        <w:jc w:val="both"/>
        <w:rPr>
          <w:rFonts w:cstheme="minorHAnsi"/>
        </w:rPr>
      </w:pPr>
      <w:r w:rsidRPr="00C27CBE">
        <w:rPr>
          <w:rFonts w:cstheme="minorHAnsi"/>
          <w:color w:val="000000"/>
          <w:lang w:eastAsia="en-GB"/>
        </w:rPr>
        <w:t>S18</w:t>
      </w:r>
      <w:r w:rsidRPr="00C27CBE">
        <w:rPr>
          <w:rFonts w:cstheme="minorHAnsi"/>
          <w:color w:val="000000"/>
          <w:lang w:eastAsia="en-GB"/>
        </w:rPr>
        <w:tab/>
        <w:t xml:space="preserve">   OH disordered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 xml:space="preserve">    Clear and complete density</w:t>
      </w:r>
    </w:p>
    <w:p w14:paraId="50D31583" w14:textId="1A8C381F" w:rsidR="001D6B9D" w:rsidRPr="00C27CBE" w:rsidRDefault="001D6B9D" w:rsidP="001D6B9D">
      <w:pPr>
        <w:jc w:val="both"/>
        <w:rPr>
          <w:rFonts w:cstheme="minorHAnsi"/>
        </w:rPr>
      </w:pPr>
      <w:r w:rsidRPr="00C27CBE">
        <w:rPr>
          <w:rFonts w:cstheme="minorHAnsi"/>
        </w:rPr>
        <w:t xml:space="preserve">               Density otherwise good</w:t>
      </w:r>
    </w:p>
    <w:p w14:paraId="4CED1ADB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A19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3F2C1C59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A20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1A48658A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S21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666C257D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S22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5DE71BC1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S23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062091CF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N24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  <w:t xml:space="preserve">Problems and </w:t>
      </w:r>
      <w:r w:rsidRPr="00C27CBE">
        <w:rPr>
          <w:rFonts w:cstheme="minorHAnsi"/>
          <w:color w:val="000000"/>
          <w:lang w:eastAsia="en-GB"/>
        </w:rPr>
        <w:t xml:space="preserve">missing density </w:t>
      </w:r>
      <w:r w:rsidRPr="00C27CBE">
        <w:rPr>
          <w:rFonts w:cstheme="minorHAnsi"/>
          <w:color w:val="000000"/>
          <w:lang w:eastAsia="en-GB"/>
        </w:rPr>
        <w:tab/>
      </w:r>
    </w:p>
    <w:p w14:paraId="2A866BBF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at end of chain</w:t>
      </w:r>
    </w:p>
    <w:p w14:paraId="01E0450C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Y25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13C59BDA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lastRenderedPageBreak/>
        <w:t>C26</w:t>
      </w:r>
      <w:r w:rsidRPr="00C27CBE">
        <w:rPr>
          <w:rFonts w:cstheme="minorHAnsi"/>
          <w:color w:val="000000"/>
          <w:lang w:eastAsia="en-GB"/>
        </w:rPr>
        <w:tab/>
        <w:t xml:space="preserve">Slight disorder at end of chain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 xml:space="preserve">                   N27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1EF8C068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Q28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  <w:t xml:space="preserve">Clear but weak 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  <w:t>Missing density at end of chain</w:t>
      </w:r>
      <w:r w:rsidRPr="00C27CBE">
        <w:rPr>
          <w:rFonts w:cstheme="minorHAnsi"/>
        </w:rPr>
        <w:tab/>
        <w:t xml:space="preserve">     </w:t>
      </w:r>
      <w:r w:rsidRPr="00C27CBE">
        <w:t xml:space="preserve">     </w:t>
      </w:r>
      <w:r w:rsidRPr="00C27CBE">
        <w:rPr>
          <w:rFonts w:cstheme="minorHAnsi"/>
        </w:rPr>
        <w:t>M29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</w:r>
      <w:bookmarkStart w:id="9" w:name="_Hlk61532754"/>
      <w:r w:rsidRPr="00C27CBE">
        <w:rPr>
          <w:rFonts w:cstheme="minorHAnsi"/>
          <w:color w:val="000000"/>
          <w:lang w:eastAsia="en-GB"/>
        </w:rPr>
        <w:t>Clear and complete density</w:t>
      </w:r>
      <w:bookmarkEnd w:id="9"/>
      <w:r w:rsidRPr="00C27CBE">
        <w:rPr>
          <w:rFonts w:cstheme="minorHAnsi"/>
        </w:rPr>
        <w:tab/>
      </w:r>
      <w:r w:rsidRPr="00C27CBE">
        <w:rPr>
          <w:rFonts w:cstheme="minorHAnsi"/>
        </w:rPr>
        <w:tab/>
      </w:r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  <w:t xml:space="preserve">                    M30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</w:r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cstheme="minorHAnsi"/>
        </w:rPr>
        <w:t xml:space="preserve"> </w:t>
      </w:r>
    </w:p>
    <w:p w14:paraId="47FA27D4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K31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  <w:t xml:space="preserve">Side chain bifurcated but 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  <w:t xml:space="preserve">Clear but density missing after </w:t>
      </w:r>
      <w:proofErr w:type="spellStart"/>
      <w:r w:rsidRPr="00C27CBE">
        <w:rPr>
          <w:rFonts w:cstheme="minorHAnsi"/>
        </w:rPr>
        <w:t>C</w:t>
      </w:r>
      <w:bookmarkStart w:id="10" w:name="_Hlk61465991"/>
      <w:r w:rsidRPr="00C27CBE">
        <w:rPr>
          <w:rFonts w:ascii="Constantia" w:hAnsi="Constantia" w:cstheme="minorHAnsi"/>
        </w:rPr>
        <w:t>δ</w:t>
      </w:r>
      <w:bookmarkEnd w:id="10"/>
      <w:proofErr w:type="spellEnd"/>
      <w:r w:rsidRPr="00C27CBE">
        <w:rPr>
          <w:rFonts w:cstheme="minorHAnsi"/>
        </w:rPr>
        <w:tab/>
      </w:r>
    </w:p>
    <w:p w14:paraId="62D6C5E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ab/>
        <w:t>density good</w:t>
      </w:r>
    </w:p>
    <w:p w14:paraId="64724F15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S32</w:t>
      </w:r>
      <w:r w:rsidRPr="00C27CBE">
        <w:rPr>
          <w:rFonts w:cstheme="minorHAnsi"/>
          <w:color w:val="000000"/>
          <w:lang w:eastAsia="en-GB"/>
        </w:rPr>
        <w:tab/>
        <w:t>Disorder at end of side chain</w:t>
      </w:r>
      <w:r w:rsidRPr="00C27CBE">
        <w:rPr>
          <w:rFonts w:cstheme="minorHAnsi"/>
          <w:color w:val="000000"/>
          <w:lang w:eastAsia="en-GB"/>
        </w:rPr>
        <w:tab/>
      </w:r>
      <w:bookmarkStart w:id="11" w:name="_Hlk61533257"/>
      <w:r w:rsidRPr="00C27CBE">
        <w:rPr>
          <w:rFonts w:cstheme="minorHAnsi"/>
          <w:color w:val="000000"/>
          <w:lang w:eastAsia="en-GB"/>
        </w:rPr>
        <w:t xml:space="preserve">Clear and complete density </w:t>
      </w:r>
      <w:bookmarkEnd w:id="11"/>
    </w:p>
    <w:p w14:paraId="1050CC9F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R33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06C6AA2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b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N34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</w:r>
      <w:r w:rsidRPr="00C27CBE">
        <w:rPr>
          <w:rFonts w:cstheme="minorHAnsi"/>
          <w:b/>
        </w:rPr>
        <w:tab/>
      </w:r>
      <w:r w:rsidRPr="00C27CBE">
        <w:rPr>
          <w:rFonts w:cstheme="minorHAnsi"/>
          <w:bCs/>
        </w:rPr>
        <w:t>Clean</w:t>
      </w:r>
      <w:r w:rsidRPr="00C27CBE">
        <w:rPr>
          <w:rFonts w:cstheme="minorHAnsi"/>
        </w:rPr>
        <w:t xml:space="preserve"> but middle density missing</w:t>
      </w:r>
      <w:r w:rsidRPr="00C27CBE">
        <w:rPr>
          <w:rFonts w:cstheme="minorHAnsi"/>
          <w:b/>
        </w:rPr>
        <w:tab/>
      </w:r>
    </w:p>
    <w:p w14:paraId="0E79A0F0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L35</w:t>
      </w:r>
      <w:r w:rsidRPr="00C27CBE">
        <w:rPr>
          <w:rFonts w:cstheme="minorHAnsi"/>
          <w:color w:val="000000"/>
          <w:lang w:eastAsia="en-GB"/>
        </w:rPr>
        <w:tab/>
        <w:t xml:space="preserve">Side chain is bifurcated.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6B1FCEB5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ab/>
        <w:t>Good density.</w:t>
      </w:r>
    </w:p>
    <w:p w14:paraId="3E49E67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T36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341A847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K37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</w:r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  <w:t>Poor density badly modelled</w:t>
      </w:r>
      <w:r w:rsidRPr="00C27CBE">
        <w:rPr>
          <w:rFonts w:cstheme="minorHAnsi"/>
        </w:rPr>
        <w:tab/>
        <w:t xml:space="preserve">       D38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</w:r>
      <w:r w:rsidRPr="00C27CBE">
        <w:rPr>
          <w:rFonts w:cstheme="minorHAnsi"/>
          <w:color w:val="000000"/>
          <w:lang w:eastAsia="en-GB"/>
        </w:rPr>
        <w:t>Clear and complete density</w:t>
      </w:r>
    </w:p>
    <w:p w14:paraId="7857EBDE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R39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  <w:t>Poor density after C</w:t>
      </w:r>
      <w:r w:rsidRPr="00C27CBE">
        <w:t>β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</w:r>
    </w:p>
    <w:p w14:paraId="60009769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C40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11BD896A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K41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  <w:t>Clear but weak density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  <w:t>End parts missing and badly modelled</w:t>
      </w:r>
    </w:p>
    <w:p w14:paraId="2F4D5B0F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P42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45AB2717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V43</w:t>
      </w:r>
      <w:r w:rsidRPr="00C27CBE">
        <w:rPr>
          <w:rFonts w:cstheme="minorHAnsi"/>
        </w:rPr>
        <w:t xml:space="preserve"> </w:t>
      </w:r>
      <w:r w:rsidRPr="00C27CBE">
        <w:rPr>
          <w:rFonts w:cstheme="minorHAnsi"/>
        </w:rPr>
        <w:tab/>
      </w:r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  <w:t>Good but one CH</w:t>
      </w:r>
      <w:r w:rsidRPr="00C27CBE">
        <w:rPr>
          <w:rFonts w:cstheme="minorHAnsi"/>
          <w:vertAlign w:val="subscript"/>
        </w:rPr>
        <w:t>3</w:t>
      </w:r>
      <w:r w:rsidRPr="00C27CBE">
        <w:rPr>
          <w:rFonts w:cstheme="minorHAnsi"/>
        </w:rPr>
        <w:t xml:space="preserve"> missing</w:t>
      </w:r>
      <w:r w:rsidRPr="00C27CBE">
        <w:rPr>
          <w:rFonts w:cstheme="minorHAnsi"/>
        </w:rPr>
        <w:tab/>
      </w:r>
      <w:r w:rsidRPr="00C27CBE">
        <w:rPr>
          <w:rFonts w:cstheme="minorHAnsi"/>
        </w:rPr>
        <w:tab/>
      </w:r>
    </w:p>
    <w:p w14:paraId="520772A0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N44</w:t>
      </w:r>
      <w:r w:rsidRPr="00C27CBE">
        <w:rPr>
          <w:rFonts w:asciiTheme="majorHAnsi" w:hAnsiTheme="majorHAnsi" w:cstheme="maj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02C532BB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T45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6237D1CD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F46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12788337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V47</w:t>
      </w:r>
      <w:r w:rsidRPr="00C27CBE">
        <w:rPr>
          <w:rFonts w:asciiTheme="majorHAnsi" w:hAnsiTheme="majorHAnsi" w:cstheme="maj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344E8203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H48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42DE8D4C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E49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6EDF7F23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S50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0F1D5C73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L51</w:t>
      </w:r>
      <w:r w:rsidRPr="00C27CBE">
        <w:rPr>
          <w:rFonts w:asciiTheme="majorHAnsi" w:hAnsiTheme="majorHAnsi" w:cstheme="majorHAnsi"/>
          <w:color w:val="000000"/>
          <w:lang w:eastAsia="en-GB"/>
        </w:rPr>
        <w:tab/>
        <w:t>Good density but centrally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74706FA1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ab/>
        <w:t>bifurcated</w:t>
      </w:r>
    </w:p>
    <w:p w14:paraId="18777B1C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A52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3ABAB25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D53</w:t>
      </w:r>
      <w:r w:rsidRPr="00C27CBE">
        <w:rPr>
          <w:rFonts w:asciiTheme="majorHAnsi" w:hAnsiTheme="majorHAnsi" w:cstheme="maj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2757C2C4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V54</w:t>
      </w:r>
      <w:r w:rsidRPr="00C27CBE">
        <w:rPr>
          <w:rFonts w:asciiTheme="majorHAnsi" w:hAnsiTheme="majorHAnsi" w:cstheme="maj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6CD79DE9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Q55</w:t>
      </w:r>
      <w:r w:rsidRPr="00C27CBE">
        <w:rPr>
          <w:rFonts w:asciiTheme="majorHAnsi" w:hAnsiTheme="majorHAnsi" w:cstheme="majorHAnsi"/>
          <w:color w:val="000000"/>
          <w:lang w:eastAsia="en-GB"/>
        </w:rPr>
        <w:tab/>
        <w:t>Totally bifurcated</w:t>
      </w:r>
      <w:r w:rsidRPr="00C27CBE">
        <w:rPr>
          <w:rFonts w:asciiTheme="majorHAnsi" w:hAnsiTheme="majorHAnsi" w:cstheme="majorHAnsi"/>
          <w:color w:val="000000"/>
          <w:lang w:eastAsia="en-GB"/>
        </w:rPr>
        <w:tab/>
      </w:r>
      <w:r w:rsidRPr="00C27CBE">
        <w:rPr>
          <w:rFonts w:asciiTheme="majorHAnsi" w:hAnsiTheme="majorHAnsi" w:cstheme="majorHAnsi"/>
          <w:color w:val="000000"/>
          <w:lang w:eastAsia="en-GB"/>
        </w:rPr>
        <w:tab/>
      </w:r>
      <w:r w:rsidRPr="00C27CBE">
        <w:rPr>
          <w:rFonts w:asciiTheme="majorHAnsi" w:hAnsiTheme="majorHAnsi" w:cstheme="majorHAnsi"/>
          <w:color w:val="000000"/>
          <w:lang w:eastAsia="en-GB"/>
        </w:rPr>
        <w:tab/>
        <w:t xml:space="preserve"> </w:t>
      </w:r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asciiTheme="majorHAnsi" w:hAnsiTheme="majorHAnsi" w:cstheme="majorHAnsi"/>
          <w:color w:val="000000"/>
          <w:lang w:eastAsia="en-GB"/>
        </w:rPr>
        <w:tab/>
      </w:r>
      <w:r w:rsidRPr="00C27CBE">
        <w:rPr>
          <w:rFonts w:asciiTheme="majorHAnsi" w:hAnsiTheme="majorHAnsi" w:cstheme="majorHAnsi"/>
          <w:color w:val="000000"/>
          <w:lang w:eastAsia="en-GB"/>
        </w:rPr>
        <w:tab/>
      </w:r>
    </w:p>
    <w:p w14:paraId="26D1E324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ab/>
        <w:t>Density good</w:t>
      </w:r>
    </w:p>
    <w:p w14:paraId="5D039A58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A56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6E44F9A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V57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6729A99F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C58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445D16A6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S59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423AA8A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Q60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5F642FE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 xml:space="preserve">K61          </w:t>
      </w:r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E</w:t>
      </w:r>
      <w:r w:rsidRPr="00C27CBE">
        <w:rPr>
          <w:rFonts w:asciiTheme="majorHAnsi" w:hAnsiTheme="majorHAnsi" w:cstheme="majorHAnsi"/>
          <w:color w:val="000000"/>
          <w:lang w:eastAsia="en-GB"/>
        </w:rPr>
        <w:t>nd density missing</w:t>
      </w:r>
    </w:p>
    <w:p w14:paraId="218DD38F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N62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</w:r>
      <w:bookmarkStart w:id="12" w:name="_Hlk61614588"/>
      <w:r w:rsidRPr="00C27CBE">
        <w:rPr>
          <w:rFonts w:cstheme="minorHAnsi"/>
          <w:color w:val="000000"/>
          <w:lang w:eastAsia="en-GB"/>
        </w:rPr>
        <w:t>Clear and complete density</w:t>
      </w:r>
      <w:bookmarkEnd w:id="12"/>
      <w:r w:rsidRPr="00C27CBE">
        <w:rPr>
          <w:rFonts w:asciiTheme="majorHAnsi" w:hAnsiTheme="majorHAnsi" w:cstheme="majorHAnsi"/>
          <w:color w:val="000000"/>
          <w:lang w:eastAsia="en-GB"/>
        </w:rPr>
        <w:tab/>
      </w:r>
      <w:r w:rsidRPr="00C27CBE">
        <w:rPr>
          <w:rFonts w:asciiTheme="majorHAnsi" w:hAnsiTheme="majorHAnsi" w:cstheme="maj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>Clear and complete density</w:t>
      </w:r>
    </w:p>
    <w:p w14:paraId="58F9E259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V63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056D6287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A64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506981A0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C65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7A9EB3E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  <w:color w:val="000000"/>
          <w:lang w:eastAsia="en-GB"/>
        </w:rPr>
      </w:pPr>
      <w:r w:rsidRPr="00C27CBE">
        <w:rPr>
          <w:rFonts w:asciiTheme="majorHAnsi" w:hAnsiTheme="majorHAnsi" w:cstheme="majorHAnsi"/>
          <w:color w:val="000000"/>
          <w:lang w:eastAsia="en-GB"/>
        </w:rPr>
        <w:t>K66          Double conformation at end</w:t>
      </w:r>
      <w:r w:rsidRPr="00C27CBE">
        <w:rPr>
          <w:rFonts w:asciiTheme="majorHAnsi" w:hAnsiTheme="majorHAnsi" w:cstheme="majorHAnsi"/>
          <w:color w:val="000000"/>
          <w:lang w:eastAsia="en-GB"/>
        </w:rPr>
        <w:tab/>
        <w:t>Very poor density mostly missing</w:t>
      </w:r>
    </w:p>
    <w:p w14:paraId="3567E05C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N67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6D16FB9E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G68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25BFC034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Q69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483D62A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T70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75FDAF39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lastRenderedPageBreak/>
        <w:t>N71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20381DC3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C72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23DA85A7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Y73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114619E8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Q74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495CA2A3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S75</w:t>
      </w:r>
      <w:r w:rsidRPr="00C27CBE">
        <w:rPr>
          <w:rFonts w:cstheme="minorHAnsi"/>
          <w:color w:val="000000"/>
          <w:lang w:eastAsia="en-GB"/>
        </w:rPr>
        <w:t xml:space="preserve"> </w:t>
      </w:r>
      <w:bookmarkStart w:id="13" w:name="_Hlk61616876"/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bookmarkEnd w:id="13"/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01D81A64" w14:textId="0F3CC6E6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16" w:hanging="916"/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Y76</w:t>
      </w:r>
      <w:r w:rsidRPr="00C27CBE">
        <w:rPr>
          <w:rFonts w:ascii="Calibri" w:hAnsi="Calibri" w:cs="Calibri"/>
        </w:rPr>
        <w:t xml:space="preserve"> </w:t>
      </w:r>
      <w:r w:rsidRPr="00C27CBE">
        <w:rPr>
          <w:rFonts w:ascii="Calibri" w:hAnsi="Calibri" w:cs="Calibri"/>
        </w:rPr>
        <w:tab/>
      </w:r>
      <w:r w:rsidRPr="00C27CBE">
        <w:t>Density good</w:t>
      </w:r>
      <w:r w:rsidRPr="00C27CBE">
        <w:rPr>
          <w:color w:val="000000"/>
          <w:lang w:eastAsia="en-GB"/>
        </w:rPr>
        <w:tab/>
      </w:r>
      <w:r w:rsidRPr="00C27CBE">
        <w:rPr>
          <w:color w:val="000000"/>
          <w:lang w:eastAsia="en-GB"/>
        </w:rPr>
        <w:tab/>
      </w:r>
      <w:r w:rsidR="004A1927" w:rsidRPr="00C27CBE">
        <w:rPr>
          <w:color w:val="000000"/>
          <w:lang w:eastAsia="en-GB"/>
        </w:rPr>
        <w:t xml:space="preserve">           </w:t>
      </w:r>
      <w:r w:rsidR="00461DE9" w:rsidRPr="00C27CBE">
        <w:rPr>
          <w:color w:val="000000"/>
          <w:lang w:eastAsia="en-GB"/>
        </w:rPr>
        <w:t xml:space="preserve">    </w:t>
      </w:r>
      <w:r w:rsidRPr="00C27CBE">
        <w:rPr>
          <w:color w:val="000000"/>
          <w:lang w:eastAsia="en-GB"/>
        </w:rPr>
        <w:t>Clear and complete density</w:t>
      </w:r>
      <w:proofErr w:type="gramStart"/>
      <w:r w:rsidRPr="00C27CBE">
        <w:tab/>
        <w:t xml:space="preserve">  </w:t>
      </w:r>
      <w:r w:rsidRPr="00C27CBE">
        <w:tab/>
      </w:r>
      <w:proofErr w:type="gramEnd"/>
      <w:r w:rsidRPr="00C27CBE">
        <w:t xml:space="preserve">                 </w:t>
      </w:r>
      <w:r w:rsidR="004A1927" w:rsidRPr="00C27CBE">
        <w:t xml:space="preserve">              </w:t>
      </w:r>
      <w:r w:rsidRPr="00C27CBE">
        <w:t>but double conformation</w:t>
      </w:r>
    </w:p>
    <w:p w14:paraId="5A791344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 xml:space="preserve">S77 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ascii="Calibri" w:hAnsi="Calibri" w:cs="Calibri"/>
          <w:color w:val="000000"/>
          <w:lang w:eastAsia="en-GB"/>
        </w:rPr>
        <w:tab/>
        <w:t xml:space="preserve">                 Poor density and missing at end</w:t>
      </w:r>
      <w:r w:rsidRPr="00C27CBE">
        <w:rPr>
          <w:rFonts w:ascii="Calibri" w:hAnsi="Calibri" w:cs="Calibri"/>
        </w:rPr>
        <w:t xml:space="preserve"> </w:t>
      </w:r>
      <w:r w:rsidRPr="00C27CBE">
        <w:rPr>
          <w:rFonts w:ascii="Calibri" w:hAnsi="Calibri" w:cs="Calibri"/>
        </w:rPr>
        <w:tab/>
        <w:t xml:space="preserve"> </w:t>
      </w:r>
    </w:p>
    <w:p w14:paraId="71E50699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T78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7A3B05D4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 xml:space="preserve">M79 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455B85BC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S80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6326508A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I81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4FECB6C4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T82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472C67FA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16" w:hanging="916"/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D83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ascii="Calibri" w:hAnsi="Calibri" w:cs="Calibri"/>
        </w:rPr>
        <w:t xml:space="preserve"> </w:t>
      </w:r>
      <w:r w:rsidRPr="00C27CBE">
        <w:t>Goo</w:t>
      </w:r>
      <w:r w:rsidRPr="00C27CBE">
        <w:rPr>
          <w:rFonts w:ascii="Calibri" w:hAnsi="Calibri" w:cs="Calibri"/>
        </w:rPr>
        <w:t xml:space="preserve"> density </w:t>
      </w:r>
      <w:r w:rsidRPr="00C27CBE">
        <w:rPr>
          <w:rFonts w:ascii="Calibri" w:hAnsi="Calibri" w:cs="Calibri"/>
        </w:rPr>
        <w:tab/>
        <w:t xml:space="preserve"> </w:t>
      </w:r>
      <w:r w:rsidRPr="00C27CBE">
        <w:rPr>
          <w:rFonts w:ascii="Calibri" w:hAnsi="Calibri" w:cs="Calibri"/>
        </w:rPr>
        <w:tab/>
      </w:r>
      <w:r w:rsidRPr="00C27CBE">
        <w:rPr>
          <w:rFonts w:ascii="Calibri" w:hAnsi="Calibri" w:cs="Calibri"/>
        </w:rPr>
        <w:tab/>
      </w:r>
      <w:r w:rsidRPr="00C27CBE">
        <w:rPr>
          <w:rFonts w:cstheme="minorHAnsi"/>
          <w:color w:val="000000"/>
          <w:lang w:eastAsia="en-GB"/>
        </w:rPr>
        <w:t>one O missing at end of chain</w:t>
      </w:r>
      <w:r w:rsidRPr="00C27CBE">
        <w:rPr>
          <w:rFonts w:ascii="Calibri" w:hAnsi="Calibri" w:cs="Calibri"/>
        </w:rPr>
        <w:t xml:space="preserve">                                           but double conformation</w:t>
      </w:r>
      <w:r w:rsidRPr="00C27CBE">
        <w:rPr>
          <w:rFonts w:ascii="Calibri" w:hAnsi="Calibri" w:cs="Calibri"/>
        </w:rPr>
        <w:tab/>
      </w:r>
    </w:p>
    <w:p w14:paraId="0D9DB57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C84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one O missing at end of chain</w:t>
      </w:r>
    </w:p>
    <w:p w14:paraId="76467ECC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 xml:space="preserve">R85 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asciiTheme="majorHAnsi" w:hAnsiTheme="majorHAnsi" w:cstheme="majorHAnsi"/>
          <w:color w:val="000000"/>
          <w:lang w:eastAsia="en-GB"/>
        </w:rPr>
        <w:t xml:space="preserve"> Side chain mostly missing </w:t>
      </w:r>
      <w:r w:rsidRPr="00C27CBE">
        <w:rPr>
          <w:rFonts w:ascii="Calibri" w:hAnsi="Calibri" w:cs="Calibri"/>
          <w:color w:val="000000"/>
          <w:lang w:eastAsia="en-GB"/>
        </w:rPr>
        <w:t xml:space="preserve">   </w:t>
      </w:r>
      <w:r w:rsidRPr="00C27CBE">
        <w:rPr>
          <w:rFonts w:ascii="Calibri" w:hAnsi="Calibri" w:cs="Calibri"/>
          <w:color w:val="000000"/>
          <w:lang w:eastAsia="en-GB"/>
        </w:rPr>
        <w:tab/>
      </w:r>
    </w:p>
    <w:p w14:paraId="097B54A5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E86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 xml:space="preserve"> one O missing at end of chain</w:t>
      </w:r>
    </w:p>
    <w:p w14:paraId="5B6AED38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T87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ascii="Calibri" w:hAnsi="Calibri" w:cs="Calibri"/>
        </w:rPr>
        <w:tab/>
      </w:r>
      <w:r w:rsidRPr="00C27CBE">
        <w:rPr>
          <w:rFonts w:ascii="Calibri" w:hAnsi="Calibri" w:cs="Calibri"/>
        </w:rPr>
        <w:tab/>
        <w:t>Poor density some atoms missing</w:t>
      </w:r>
      <w:r w:rsidRPr="00C27CBE">
        <w:rPr>
          <w:rFonts w:ascii="Calibri" w:hAnsi="Calibri" w:cs="Calibri"/>
        </w:rPr>
        <w:tab/>
      </w:r>
    </w:p>
    <w:p w14:paraId="301B6EC9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G88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ascii="Calibri" w:hAnsi="Calibri" w:cs="Calibri"/>
          <w:color w:val="000000"/>
          <w:lang w:eastAsia="en-GB"/>
        </w:rPr>
        <w:t>C</w:t>
      </w:r>
      <w:r w:rsidRPr="00C27CBE">
        <w:rPr>
          <w:rFonts w:ascii="Constantia" w:hAnsi="Constantia" w:cs="Calibri"/>
          <w:color w:val="000000"/>
          <w:lang w:eastAsia="en-GB"/>
        </w:rPr>
        <w:t>β missing</w:t>
      </w:r>
    </w:p>
    <w:p w14:paraId="2775EF03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S89</w:t>
      </w:r>
      <w:r w:rsidRPr="00C27CBE">
        <w:rPr>
          <w:rFonts w:cstheme="minorHAnsi"/>
          <w:color w:val="000000"/>
          <w:lang w:eastAsia="en-GB"/>
        </w:rPr>
        <w:t xml:space="preserve"> </w:t>
      </w:r>
      <w:bookmarkStart w:id="14" w:name="_Hlk61636166"/>
      <w:r w:rsidRPr="00C27CBE">
        <w:rPr>
          <w:rFonts w:cstheme="minorHAnsi"/>
          <w:color w:val="000000"/>
          <w:lang w:eastAsia="en-GB"/>
        </w:rPr>
        <w:tab/>
        <w:t>Clear and complete density</w:t>
      </w:r>
      <w:bookmarkEnd w:id="14"/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725EFF55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S90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41765764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 xml:space="preserve">K91 </w:t>
      </w:r>
      <w:r w:rsidRPr="00C27CBE">
        <w:rPr>
          <w:rFonts w:ascii="Calibri" w:hAnsi="Calibri" w:cs="Calibri"/>
          <w:color w:val="000000"/>
          <w:lang w:eastAsia="en-GB"/>
        </w:rPr>
        <w:tab/>
        <w:t xml:space="preserve">Weak density modelled as 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ascii="Calibri" w:hAnsi="Calibri" w:cs="Calibri"/>
          <w:color w:val="000000"/>
          <w:lang w:eastAsia="en-GB"/>
        </w:rPr>
        <w:tab/>
        <w:t>Very poor density, middle missing</w:t>
      </w:r>
      <w:r w:rsidRPr="00C27CBE">
        <w:rPr>
          <w:rFonts w:ascii="Calibri" w:hAnsi="Calibri" w:cs="Calibri"/>
          <w:color w:val="000000"/>
          <w:lang w:eastAsia="en-GB"/>
        </w:rPr>
        <w:tab/>
      </w:r>
    </w:p>
    <w:p w14:paraId="74036660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ab/>
        <w:t>two conformations</w:t>
      </w:r>
    </w:p>
    <w:p w14:paraId="417B62EB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Y92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358E9688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 xml:space="preserve">P93 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3A31ABFC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N94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ascii="Calibri" w:hAnsi="Calibri" w:cs="Calibri"/>
          <w:color w:val="000000"/>
          <w:lang w:eastAsia="en-GB"/>
        </w:rPr>
        <w:t xml:space="preserve">  </w:t>
      </w:r>
      <w:r w:rsidRPr="00C27CBE">
        <w:rPr>
          <w:rFonts w:ascii="Calibri" w:hAnsi="Calibri" w:cs="Calibri"/>
          <w:color w:val="000000"/>
          <w:lang w:eastAsia="en-GB"/>
        </w:rPr>
        <w:tab/>
      </w:r>
    </w:p>
    <w:p w14:paraId="1E9FAE74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b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 xml:space="preserve">C95 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ascii="Calibri" w:hAnsi="Calibri" w:cs="Calibri"/>
          <w:color w:val="000000"/>
          <w:lang w:eastAsia="en-GB"/>
        </w:rPr>
        <w:tab/>
        <w:t xml:space="preserve">                              </w:t>
      </w:r>
    </w:p>
    <w:p w14:paraId="6EF44BB0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 xml:space="preserve">A96 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2D089DF1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Y97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3E9FFBE5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K98</w:t>
      </w:r>
      <w:r w:rsidRPr="00C27CBE">
        <w:rPr>
          <w:rFonts w:cstheme="minorHAnsi"/>
          <w:color w:val="000000"/>
          <w:lang w:eastAsia="en-GB"/>
        </w:rPr>
        <w:t xml:space="preserve"> </w:t>
      </w:r>
      <w:bookmarkStart w:id="15" w:name="_Hlk61637657"/>
      <w:r w:rsidRPr="00C27CBE">
        <w:rPr>
          <w:rFonts w:cstheme="minorHAnsi"/>
          <w:color w:val="000000"/>
          <w:lang w:eastAsia="en-GB"/>
        </w:rPr>
        <w:tab/>
        <w:t xml:space="preserve">Clear and complete </w:t>
      </w:r>
      <w:proofErr w:type="gramStart"/>
      <w:r w:rsidRPr="00C27CBE">
        <w:rPr>
          <w:rFonts w:cstheme="minorHAnsi"/>
          <w:color w:val="000000"/>
          <w:lang w:eastAsia="en-GB"/>
        </w:rPr>
        <w:t>density</w:t>
      </w:r>
      <w:bookmarkEnd w:id="15"/>
      <w:r w:rsidRPr="00C27CBE">
        <w:rPr>
          <w:rFonts w:cstheme="minorHAnsi"/>
          <w:color w:val="000000"/>
          <w:lang w:eastAsia="en-GB"/>
        </w:rPr>
        <w:t xml:space="preserve">  </w:t>
      </w:r>
      <w:r w:rsidRPr="00C27CBE">
        <w:rPr>
          <w:rFonts w:cstheme="minorHAnsi"/>
          <w:color w:val="000000"/>
          <w:lang w:eastAsia="en-GB"/>
        </w:rPr>
        <w:tab/>
      </w:r>
      <w:proofErr w:type="gramEnd"/>
      <w:r w:rsidRPr="00C27CBE">
        <w:rPr>
          <w:rFonts w:ascii="Calibri" w:hAnsi="Calibri" w:cs="Calibri"/>
        </w:rPr>
        <w:tab/>
        <w:t xml:space="preserve">Density good but end two atoms missing             T99 </w:t>
      </w:r>
      <w:r w:rsidRPr="00C27CBE">
        <w:rPr>
          <w:rFonts w:ascii="Calibri" w:hAnsi="Calibri" w:cs="Calibri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</w:r>
      <w:bookmarkStart w:id="16" w:name="_Hlk61689648"/>
      <w:r w:rsidRPr="00C27CBE">
        <w:rPr>
          <w:rFonts w:cstheme="minorHAnsi"/>
          <w:color w:val="000000"/>
          <w:lang w:eastAsia="en-GB"/>
        </w:rPr>
        <w:t>Clear and complete density</w:t>
      </w:r>
      <w:bookmarkEnd w:id="16"/>
      <w:r w:rsidRPr="00C27CBE">
        <w:rPr>
          <w:rFonts w:ascii="Calibri" w:hAnsi="Calibri" w:cs="Calibri"/>
        </w:rPr>
        <w:tab/>
      </w:r>
      <w:r w:rsidRPr="00C27CBE">
        <w:rPr>
          <w:rFonts w:ascii="Calibri" w:hAnsi="Calibri" w:cs="Calibri"/>
        </w:rPr>
        <w:tab/>
      </w:r>
    </w:p>
    <w:p w14:paraId="1A8F55C3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 xml:space="preserve">T100 </w:t>
      </w:r>
      <w:r w:rsidRPr="00C27CBE">
        <w:rPr>
          <w:rFonts w:ascii="Calibri" w:hAnsi="Calibri" w:cs="Calibri"/>
          <w:color w:val="000000"/>
          <w:lang w:eastAsia="en-GB"/>
        </w:rPr>
        <w:tab/>
        <w:t>Double end of chain conformation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07D9DDF4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 xml:space="preserve">Q101 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4C249163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A102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31EA6233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 w:hanging="720"/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 xml:space="preserve">N103 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ascii="Calibri" w:hAnsi="Calibri" w:cs="Calibri"/>
          <w:color w:val="000000"/>
          <w:lang w:eastAsia="en-GB"/>
        </w:rPr>
        <w:tab/>
        <w:t xml:space="preserve">Double conformation at </w:t>
      </w:r>
      <w:proofErr w:type="gramStart"/>
      <w:r w:rsidRPr="00C27CBE">
        <w:rPr>
          <w:rFonts w:ascii="Calibri" w:hAnsi="Calibri" w:cs="Calibri"/>
          <w:color w:val="000000"/>
          <w:lang w:eastAsia="en-GB"/>
        </w:rPr>
        <w:t xml:space="preserve">end  </w:t>
      </w:r>
      <w:r w:rsidRPr="00C27CBE">
        <w:rPr>
          <w:rFonts w:ascii="Calibri" w:hAnsi="Calibri" w:cs="Calibri"/>
          <w:color w:val="000000"/>
          <w:lang w:eastAsia="en-GB"/>
        </w:rPr>
        <w:tab/>
      </w:r>
      <w:proofErr w:type="gramEnd"/>
      <w:r w:rsidRPr="00C27CBE">
        <w:rPr>
          <w:rFonts w:cstheme="minorHAnsi"/>
          <w:color w:val="000000"/>
          <w:lang w:eastAsia="en-GB"/>
        </w:rPr>
        <w:t>Clear and complete density</w:t>
      </w:r>
      <w:r w:rsidRPr="00C27CBE">
        <w:rPr>
          <w:rFonts w:ascii="Calibri" w:hAnsi="Calibri" w:cs="Calibri"/>
          <w:color w:val="000000"/>
          <w:lang w:eastAsia="en-GB"/>
        </w:rPr>
        <w:t xml:space="preserve">                                                                                                       </w:t>
      </w:r>
    </w:p>
    <w:p w14:paraId="07C61333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 w:hanging="720"/>
        <w:rPr>
          <w:rFonts w:asciiTheme="majorHAnsi" w:hAnsiTheme="majorHAnsi" w:cstheme="majorHAnsi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ascii="Calibri" w:hAnsi="Calibri" w:cs="Calibri"/>
          <w:color w:val="000000"/>
          <w:lang w:eastAsia="en-GB"/>
        </w:rPr>
        <w:tab/>
        <w:t xml:space="preserve">poor density </w:t>
      </w:r>
    </w:p>
    <w:p w14:paraId="54DB48BE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K104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Good density but end atom missing</w:t>
      </w:r>
      <w:r w:rsidRPr="00C27CBE">
        <w:rPr>
          <w:rFonts w:ascii="Calibri" w:hAnsi="Calibri" w:cs="Calibri"/>
        </w:rPr>
        <w:tab/>
        <w:t xml:space="preserve">     H105 </w:t>
      </w:r>
      <w:r w:rsidRPr="00C27CBE">
        <w:rPr>
          <w:rFonts w:ascii="Calibri" w:hAnsi="Calibri" w:cs="Calibri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ascii="Calibri" w:hAnsi="Calibri" w:cs="Calibri"/>
        </w:rPr>
        <w:tab/>
      </w:r>
    </w:p>
    <w:p w14:paraId="7B828A38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I106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59FD877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I107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6E41F90D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 xml:space="preserve">V108 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73FC635A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A109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347C68CF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C110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23CDA37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 xml:space="preserve">E111 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23040284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G112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6BE13AF9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580" w:hanging="4580"/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lastRenderedPageBreak/>
        <w:t>N113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ascii="Calibri" w:hAnsi="Calibri" w:cs="Calibri"/>
        </w:rPr>
        <w:tab/>
      </w:r>
      <w:r w:rsidRPr="00C27CBE">
        <w:rPr>
          <w:rFonts w:ascii="Calibri" w:hAnsi="Calibri" w:cs="Calibri"/>
        </w:rPr>
        <w:tab/>
        <w:t xml:space="preserve">V poor density even in the main chain missing atoms </w:t>
      </w:r>
      <w:proofErr w:type="gramStart"/>
      <w:r w:rsidRPr="00C27CBE">
        <w:rPr>
          <w:rFonts w:ascii="Calibri" w:hAnsi="Calibri" w:cs="Calibri"/>
        </w:rPr>
        <w:t>in side</w:t>
      </w:r>
      <w:proofErr w:type="gramEnd"/>
      <w:r w:rsidRPr="00C27CBE">
        <w:rPr>
          <w:rFonts w:ascii="Calibri" w:hAnsi="Calibri" w:cs="Calibri"/>
        </w:rPr>
        <w:t xml:space="preserve"> chain</w:t>
      </w:r>
    </w:p>
    <w:p w14:paraId="3AA04510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P114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31865227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Y115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090A65C2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 xml:space="preserve">V116 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6EEE70CE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P117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4C6A8AEB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 w:cs="Calibri"/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V118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2E602B6B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580" w:hanging="4580"/>
        <w:rPr>
          <w:color w:val="000000"/>
          <w:lang w:eastAsia="en-GB"/>
        </w:rPr>
      </w:pPr>
      <w:r w:rsidRPr="00C27CBE">
        <w:rPr>
          <w:rFonts w:ascii="Calibri" w:hAnsi="Calibri" w:cs="Calibri"/>
          <w:color w:val="000000"/>
          <w:lang w:eastAsia="en-GB"/>
        </w:rPr>
        <w:t>H119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  <w:r w:rsidRPr="00C27CBE">
        <w:rPr>
          <w:rFonts w:ascii="Calibri" w:hAnsi="Calibri" w:cs="Calibri"/>
          <w:color w:val="000000"/>
          <w:lang w:eastAsia="en-GB"/>
        </w:rPr>
        <w:tab/>
        <w:t xml:space="preserve">       </w:t>
      </w:r>
      <w:r w:rsidRPr="00C27CBE">
        <w:rPr>
          <w:rFonts w:ascii="Calibri" w:hAnsi="Calibri" w:cs="Calibri"/>
          <w:color w:val="000000"/>
          <w:lang w:eastAsia="en-GB"/>
        </w:rPr>
        <w:tab/>
      </w:r>
      <w:r w:rsidRPr="00C27CBE">
        <w:rPr>
          <w:color w:val="000000"/>
          <w:lang w:eastAsia="en-GB"/>
        </w:rPr>
        <w:t xml:space="preserve">Modelled as major and minor.                 Minor </w:t>
      </w:r>
      <w:proofErr w:type="spellStart"/>
      <w:r w:rsidRPr="00C27CBE">
        <w:rPr>
          <w:color w:val="000000"/>
          <w:lang w:eastAsia="en-GB"/>
        </w:rPr>
        <w:t>vv</w:t>
      </w:r>
      <w:proofErr w:type="spellEnd"/>
      <w:r w:rsidRPr="00C27CBE">
        <w:rPr>
          <w:color w:val="000000"/>
          <w:lang w:eastAsia="en-GB"/>
        </w:rPr>
        <w:t xml:space="preserve"> weak </w:t>
      </w:r>
    </w:p>
    <w:p w14:paraId="3A6E7DBD" w14:textId="77777777" w:rsidR="001D6B9D" w:rsidRPr="00C27CBE" w:rsidRDefault="001D6B9D" w:rsidP="001D6B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lang w:eastAsia="en-GB"/>
        </w:rPr>
      </w:pPr>
      <w:r w:rsidRPr="00C27CBE">
        <w:rPr>
          <w:color w:val="000000"/>
          <w:lang w:eastAsia="en-GB"/>
        </w:rPr>
        <w:t>F120</w:t>
      </w:r>
      <w:r w:rsidRPr="00C27CBE">
        <w:rPr>
          <w:rFonts w:cstheme="minorHAnsi"/>
          <w:color w:val="000000"/>
          <w:lang w:eastAsia="en-GB"/>
        </w:rPr>
        <w:t xml:space="preserve"> </w:t>
      </w:r>
      <w:r w:rsidRPr="00C27CBE">
        <w:rPr>
          <w:rFonts w:cstheme="minorHAnsi"/>
          <w:color w:val="000000"/>
          <w:lang w:eastAsia="en-GB"/>
        </w:rPr>
        <w:tab/>
        <w:t xml:space="preserve">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>Clear and complete density</w:t>
      </w:r>
    </w:p>
    <w:p w14:paraId="3BDA9BA5" w14:textId="77777777" w:rsidR="001D6B9D" w:rsidRPr="00C27CBE" w:rsidRDefault="001D6B9D" w:rsidP="001D6B9D">
      <w:pPr>
        <w:spacing w:after="200" w:line="276" w:lineRule="auto"/>
        <w:ind w:left="720" w:hanging="720"/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>D121</w:t>
      </w:r>
      <w:r w:rsidRPr="00C27CBE">
        <w:rPr>
          <w:rFonts w:cstheme="minorHAnsi"/>
          <w:color w:val="000000"/>
          <w:lang w:eastAsia="en-GB"/>
        </w:rPr>
        <w:tab/>
        <w:t xml:space="preserve">   Clear and complete density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 xml:space="preserve">    Clear and complete density                                              </w:t>
      </w:r>
    </w:p>
    <w:p w14:paraId="4C91D691" w14:textId="77777777" w:rsidR="001D6B9D" w:rsidRPr="00C27CBE" w:rsidRDefault="001D6B9D" w:rsidP="001D6B9D">
      <w:pPr>
        <w:spacing w:after="200" w:line="276" w:lineRule="auto"/>
        <w:ind w:left="720" w:hanging="720"/>
        <w:rPr>
          <w:rFonts w:cstheme="minorHAnsi"/>
          <w:color w:val="000000"/>
          <w:lang w:eastAsia="en-GB"/>
        </w:rPr>
      </w:pPr>
    </w:p>
    <w:p w14:paraId="11E15969" w14:textId="77777777" w:rsidR="001D6B9D" w:rsidRPr="00C27CBE" w:rsidRDefault="001D6B9D" w:rsidP="001D6B9D">
      <w:pPr>
        <w:spacing w:after="200" w:line="276" w:lineRule="auto"/>
        <w:rPr>
          <w:rFonts w:cstheme="minorHAnsi"/>
          <w:color w:val="000000"/>
          <w:lang w:eastAsia="en-GB"/>
        </w:rPr>
      </w:pPr>
      <w:r w:rsidRPr="00C27CBE">
        <w:rPr>
          <w:rFonts w:cstheme="minorHAnsi"/>
          <w:color w:val="000000"/>
          <w:lang w:eastAsia="en-GB"/>
        </w:rPr>
        <w:t xml:space="preserve">A122 </w:t>
      </w:r>
      <w:r w:rsidRPr="00C27CBE">
        <w:rPr>
          <w:rFonts w:cstheme="minorHAnsi"/>
          <w:color w:val="000000"/>
          <w:lang w:eastAsia="en-GB"/>
        </w:rPr>
        <w:tab/>
        <w:t xml:space="preserve">   Clear and complete density  </w:t>
      </w:r>
      <w:r w:rsidRPr="00C27CBE">
        <w:rPr>
          <w:rFonts w:cstheme="minorHAnsi"/>
          <w:color w:val="000000"/>
          <w:lang w:eastAsia="en-GB"/>
        </w:rPr>
        <w:tab/>
        <w:t xml:space="preserve">    Clear and complete density                                                                                                                         S123 </w:t>
      </w:r>
      <w:r w:rsidRPr="00C27CBE">
        <w:rPr>
          <w:rFonts w:cstheme="minorHAnsi"/>
          <w:color w:val="000000"/>
          <w:lang w:eastAsia="en-GB"/>
        </w:rPr>
        <w:tab/>
        <w:t xml:space="preserve">   Clear and complete density  </w:t>
      </w:r>
      <w:r w:rsidRPr="00C27CBE">
        <w:rPr>
          <w:rFonts w:cstheme="minorHAnsi"/>
          <w:color w:val="000000"/>
          <w:lang w:eastAsia="en-GB"/>
        </w:rPr>
        <w:tab/>
        <w:t xml:space="preserve">    Clear and complete density                                                                                                                                     V124 </w:t>
      </w:r>
      <w:r w:rsidRPr="00C27CBE">
        <w:rPr>
          <w:rFonts w:cstheme="minorHAnsi"/>
          <w:color w:val="000000"/>
          <w:lang w:eastAsia="en-GB"/>
        </w:rPr>
        <w:tab/>
        <w:t xml:space="preserve">   Good density    </w:t>
      </w:r>
      <w:r w:rsidRPr="00C27CBE">
        <w:rPr>
          <w:rFonts w:cstheme="minorHAnsi"/>
          <w:color w:val="000000"/>
          <w:lang w:eastAsia="en-GB"/>
        </w:rPr>
        <w:tab/>
      </w:r>
      <w:r w:rsidRPr="00C27CBE">
        <w:rPr>
          <w:rFonts w:cstheme="minorHAnsi"/>
          <w:color w:val="000000"/>
          <w:lang w:eastAsia="en-GB"/>
        </w:rPr>
        <w:tab/>
        <w:t xml:space="preserve">                Clear and complete density                                                                                                                           but double conformation at end </w:t>
      </w:r>
      <w:r w:rsidRPr="00C27CBE">
        <w:rPr>
          <w:rFonts w:cstheme="minorHAnsi"/>
          <w:color w:val="000000"/>
          <w:lang w:eastAsia="en-GB"/>
        </w:rPr>
        <w:tab/>
      </w:r>
    </w:p>
    <w:p w14:paraId="0D2FD7BB" w14:textId="77777777" w:rsidR="001D6B9D" w:rsidRPr="00C27CBE" w:rsidRDefault="001D6B9D" w:rsidP="001D6B9D">
      <w:pPr>
        <w:spacing w:after="200" w:line="276" w:lineRule="auto"/>
        <w:rPr>
          <w:b/>
          <w:bCs/>
          <w:color w:val="000000"/>
          <w:lang w:eastAsia="en-GB"/>
        </w:rPr>
      </w:pPr>
    </w:p>
    <w:p w14:paraId="7F73D874" w14:textId="77777777" w:rsidR="001D6B9D" w:rsidRPr="00C27CBE" w:rsidRDefault="001D6B9D" w:rsidP="001D6B9D">
      <w:pPr>
        <w:spacing w:after="200" w:line="276" w:lineRule="auto"/>
        <w:rPr>
          <w:rFonts w:ascii="Calibri" w:hAnsi="Calibri" w:cs="Calibri"/>
          <w:color w:val="000000"/>
          <w:sz w:val="20"/>
          <w:szCs w:val="20"/>
          <w:lang w:eastAsia="en-GB"/>
        </w:rPr>
      </w:pPr>
      <w:r w:rsidRPr="00C27CBE">
        <w:rPr>
          <w:rFonts w:ascii="Calibri" w:hAnsi="Calibri" w:cs="Calibri"/>
          <w:b/>
          <w:bCs/>
          <w:color w:val="000000"/>
          <w:sz w:val="20"/>
          <w:szCs w:val="20"/>
          <w:lang w:eastAsia="en-GB"/>
        </w:rPr>
        <w:t>Notes: 1. Lysine frequently has problems.                                                                                                                                        2.</w:t>
      </w:r>
      <w:r w:rsidRPr="00C27CBE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The </w:t>
      </w:r>
      <w:proofErr w:type="gramStart"/>
      <w:r w:rsidRPr="00C27CBE">
        <w:rPr>
          <w:rFonts w:asciiTheme="minorHAnsi" w:hAnsiTheme="minorHAnsi" w:cstheme="minorHAnsi"/>
          <w:b/>
          <w:bCs/>
          <w:color w:val="000000"/>
          <w:sz w:val="20"/>
          <w:szCs w:val="20"/>
        </w:rPr>
        <w:t>side –chains</w:t>
      </w:r>
      <w:proofErr w:type="gramEnd"/>
      <w:r w:rsidRPr="00C27CBE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of Gln-11, His-12, Lys-41, Thr-45 and His-119 are generally recognised as being closely involved in the enzyme activity. It has also been suggested that Lys-7, Asp-44, Lys-66, Phe-120, Asp-121 and Ser-123 may also have a possible role in this mechanism. In the present orthorhombic </w:t>
      </w:r>
      <w:proofErr w:type="gramStart"/>
      <w:r w:rsidRPr="00C27CBE">
        <w:rPr>
          <w:rFonts w:asciiTheme="minorHAnsi" w:hAnsiTheme="minorHAnsi" w:cstheme="minorHAnsi"/>
          <w:b/>
          <w:bCs/>
          <w:color w:val="000000"/>
          <w:sz w:val="20"/>
          <w:szCs w:val="20"/>
        </w:rPr>
        <w:t>structure</w:t>
      </w:r>
      <w:proofErr w:type="gramEnd"/>
      <w:r w:rsidRPr="00C27CBE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the only problems with any of these residues occur for Lys-41 and Lys-66 both of which have clear density. In </w:t>
      </w:r>
      <w:r w:rsidRPr="00C27CBE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the monoclinic structure of </w:t>
      </w:r>
      <w:proofErr w:type="spellStart"/>
      <w:r w:rsidRPr="00C27CBE">
        <w:rPr>
          <w:rFonts w:asciiTheme="minorHAnsi" w:hAnsiTheme="minorHAnsi" w:cstheme="minorHAnsi"/>
          <w:b/>
          <w:color w:val="000000"/>
          <w:sz w:val="20"/>
          <w:szCs w:val="20"/>
        </w:rPr>
        <w:t>Howlin</w:t>
      </w:r>
      <w:proofErr w:type="spellEnd"/>
      <w:r w:rsidRPr="00C27CBE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 </w:t>
      </w:r>
      <w:r w:rsidRPr="00C27CBE">
        <w:rPr>
          <w:rFonts w:asciiTheme="minorHAnsi" w:hAnsiTheme="minorHAnsi" w:cstheme="minorHAnsi"/>
          <w:b/>
          <w:i/>
          <w:color w:val="000000"/>
          <w:sz w:val="20"/>
          <w:szCs w:val="20"/>
        </w:rPr>
        <w:t xml:space="preserve">et al </w:t>
      </w:r>
      <w:r w:rsidRPr="00C27CBE">
        <w:rPr>
          <w:rFonts w:asciiTheme="minorHAnsi" w:hAnsiTheme="minorHAnsi" w:cstheme="minorHAnsi"/>
          <w:b/>
          <w:color w:val="000000"/>
          <w:sz w:val="20"/>
          <w:szCs w:val="20"/>
        </w:rPr>
        <w:t>[</w:t>
      </w:r>
      <w:proofErr w:type="gramStart"/>
      <w:r w:rsidRPr="00C27CBE">
        <w:rPr>
          <w:rFonts w:asciiTheme="minorHAnsi" w:hAnsiTheme="minorHAnsi" w:cstheme="minorHAnsi"/>
          <w:b/>
          <w:color w:val="000000"/>
          <w:sz w:val="20"/>
          <w:szCs w:val="20"/>
        </w:rPr>
        <w:t>1 ]</w:t>
      </w:r>
      <w:proofErr w:type="gramEnd"/>
      <w:r w:rsidRPr="00C27CBE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 both Lys-41 and Lys-66 are again problematic as is also Lys-7. </w:t>
      </w:r>
      <w:r w:rsidRPr="00C27CBE">
        <w:rPr>
          <w:rFonts w:ascii="Calibri" w:hAnsi="Calibri" w:cs="Calibri"/>
          <w:color w:val="000000"/>
          <w:sz w:val="20"/>
          <w:szCs w:val="20"/>
          <w:lang w:eastAsia="en-GB"/>
        </w:rPr>
        <w:tab/>
      </w:r>
    </w:p>
    <w:p w14:paraId="1A43CAD6" w14:textId="26C4D90B" w:rsidR="001D6B9D" w:rsidRPr="00C27CBE" w:rsidRDefault="00A91563" w:rsidP="001D6B9D">
      <w:pPr>
        <w:spacing w:after="200" w:line="276" w:lineRule="auto"/>
        <w:rPr>
          <w:rFonts w:ascii="Calibri" w:hAnsi="Calibri" w:cs="Calibri"/>
          <w:color w:val="000000"/>
          <w:sz w:val="20"/>
          <w:szCs w:val="20"/>
          <w:lang w:eastAsia="en-GB"/>
        </w:rPr>
      </w:pPr>
      <w:r w:rsidRPr="00C27CBE">
        <w:rPr>
          <w:rFonts w:ascii="Calibri" w:hAnsi="Calibri" w:cs="Calibri"/>
          <w:noProof/>
          <w:color w:val="000000"/>
          <w:sz w:val="20"/>
          <w:szCs w:val="20"/>
          <w:lang w:eastAsia="en-GB"/>
        </w:rPr>
        <w:drawing>
          <wp:inline distT="0" distB="0" distL="0" distR="0" wp14:anchorId="13D208B3" wp14:editId="4DE35F1E">
            <wp:extent cx="5742940" cy="28473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940" cy="284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C92E69" w14:textId="52A89DB8" w:rsidR="001D6B9D" w:rsidRPr="00C27CBE" w:rsidRDefault="001D6B9D" w:rsidP="001D6B9D">
      <w:pPr>
        <w:spacing w:after="200" w:line="276" w:lineRule="auto"/>
        <w:rPr>
          <w:rFonts w:ascii="Calibri" w:hAnsi="Calibri" w:cs="Calibri"/>
          <w:color w:val="000000"/>
          <w:sz w:val="20"/>
          <w:szCs w:val="20"/>
          <w:lang w:eastAsia="en-GB"/>
        </w:rPr>
      </w:pPr>
    </w:p>
    <w:p w14:paraId="0206549B" w14:textId="4B466E3E" w:rsidR="001D6B9D" w:rsidRPr="00C27CBE" w:rsidRDefault="001D6B9D" w:rsidP="001D6B9D">
      <w:pPr>
        <w:spacing w:after="200" w:line="276" w:lineRule="auto"/>
        <w:rPr>
          <w:rFonts w:ascii="Calibri" w:hAnsi="Calibri" w:cs="Calibri"/>
          <w:color w:val="000000"/>
          <w:sz w:val="20"/>
          <w:szCs w:val="20"/>
          <w:lang w:eastAsia="en-GB"/>
        </w:rPr>
      </w:pPr>
      <w:r w:rsidRPr="009A1D75">
        <w:rPr>
          <w:b/>
          <w:bCs/>
          <w:color w:val="000000"/>
          <w:sz w:val="28"/>
          <w:szCs w:val="28"/>
          <w:lang w:eastAsia="en-GB"/>
        </w:rPr>
        <w:lastRenderedPageBreak/>
        <w:t>Figure S6. The last three residues of Orthorhombic R</w:t>
      </w:r>
      <w:r w:rsidR="00E2665A" w:rsidRPr="009A1D75">
        <w:rPr>
          <w:b/>
          <w:bCs/>
          <w:color w:val="000000"/>
          <w:sz w:val="28"/>
          <w:szCs w:val="28"/>
          <w:lang w:eastAsia="en-GB"/>
        </w:rPr>
        <w:t>N</w:t>
      </w:r>
      <w:r w:rsidRPr="009A1D75">
        <w:rPr>
          <w:b/>
          <w:bCs/>
          <w:color w:val="000000"/>
          <w:sz w:val="28"/>
          <w:szCs w:val="28"/>
          <w:lang w:eastAsia="en-GB"/>
        </w:rPr>
        <w:t>ase</w:t>
      </w:r>
      <w:r w:rsidR="001F4CBC" w:rsidRPr="009A1D75">
        <w:rPr>
          <w:b/>
          <w:bCs/>
          <w:color w:val="000000"/>
          <w:sz w:val="28"/>
          <w:szCs w:val="28"/>
          <w:lang w:eastAsia="en-GB"/>
        </w:rPr>
        <w:t xml:space="preserve"> A</w:t>
      </w:r>
      <w:r w:rsidRPr="009A1D75">
        <w:rPr>
          <w:b/>
          <w:bCs/>
          <w:color w:val="000000"/>
          <w:sz w:val="28"/>
          <w:szCs w:val="28"/>
          <w:lang w:eastAsia="en-GB"/>
        </w:rPr>
        <w:t>. (a) Electron density (Coot [14]) and (b) model (</w:t>
      </w:r>
      <w:proofErr w:type="spellStart"/>
      <w:r w:rsidRPr="009A1D75">
        <w:rPr>
          <w:b/>
          <w:bCs/>
          <w:color w:val="000000"/>
          <w:sz w:val="28"/>
          <w:szCs w:val="28"/>
          <w:lang w:eastAsia="en-GB"/>
        </w:rPr>
        <w:t>Biovia</w:t>
      </w:r>
      <w:proofErr w:type="spellEnd"/>
      <w:r w:rsidRPr="009A1D75">
        <w:rPr>
          <w:b/>
          <w:bCs/>
          <w:color w:val="000000"/>
          <w:sz w:val="28"/>
          <w:szCs w:val="28"/>
          <w:lang w:eastAsia="en-GB"/>
        </w:rPr>
        <w:t xml:space="preserve"> [17]). The electron density is</w:t>
      </w:r>
      <w:r w:rsidRPr="00C27CBE">
        <w:rPr>
          <w:color w:val="000000"/>
          <w:sz w:val="28"/>
          <w:szCs w:val="28"/>
          <w:lang w:eastAsia="en-GB"/>
        </w:rPr>
        <w:t xml:space="preserve"> complete but Val-124 is disordered. Compare this diagram with Figure S7 corresponding to 3RN3.</w:t>
      </w:r>
    </w:p>
    <w:p w14:paraId="47E86559" w14:textId="1C88C61C" w:rsidR="001D6B9D" w:rsidRPr="00C27CBE" w:rsidRDefault="001D6B9D" w:rsidP="001D6B9D">
      <w:pPr>
        <w:spacing w:after="200" w:line="276" w:lineRule="auto"/>
        <w:rPr>
          <w:rFonts w:ascii="Calibri" w:hAnsi="Calibri" w:cs="Calibri"/>
          <w:color w:val="000000"/>
          <w:sz w:val="20"/>
          <w:szCs w:val="20"/>
          <w:lang w:eastAsia="en-GB"/>
        </w:rPr>
      </w:pPr>
      <w:r w:rsidRPr="00C27CBE">
        <w:rPr>
          <w:rFonts w:ascii="Calibri" w:hAnsi="Calibri" w:cs="Calibri"/>
          <w:color w:val="000000"/>
          <w:sz w:val="20"/>
          <w:szCs w:val="20"/>
          <w:lang w:eastAsia="en-GB"/>
        </w:rPr>
        <w:t xml:space="preserve">  </w:t>
      </w:r>
      <w:r w:rsidR="007F1820" w:rsidRPr="00C27CBE">
        <w:rPr>
          <w:rFonts w:ascii="Calibri" w:hAnsi="Calibri" w:cs="Calibri"/>
          <w:noProof/>
          <w:color w:val="000000"/>
          <w:sz w:val="20"/>
          <w:szCs w:val="20"/>
          <w:lang w:eastAsia="en-GB"/>
        </w:rPr>
        <w:drawing>
          <wp:inline distT="0" distB="0" distL="0" distR="0" wp14:anchorId="27A9A910" wp14:editId="0D94B24C">
            <wp:extent cx="5730875" cy="2097405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097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84D32A" w14:textId="2FD83848" w:rsidR="001D6B9D" w:rsidRPr="00766F76" w:rsidRDefault="001D6B9D" w:rsidP="001D6B9D">
      <w:pPr>
        <w:spacing w:after="200" w:line="276" w:lineRule="auto"/>
        <w:rPr>
          <w:b/>
          <w:bCs/>
          <w:color w:val="000000"/>
          <w:sz w:val="28"/>
          <w:szCs w:val="28"/>
          <w:lang w:eastAsia="en-GB"/>
        </w:rPr>
      </w:pPr>
      <w:r w:rsidRPr="00766F76">
        <w:rPr>
          <w:b/>
          <w:bCs/>
          <w:color w:val="000000"/>
          <w:sz w:val="28"/>
          <w:szCs w:val="28"/>
          <w:lang w:eastAsia="en-GB"/>
        </w:rPr>
        <w:t>Figure S7. The last three residues of 3RN3. (a) Electron density (Coot [14]) and (b) model (</w:t>
      </w:r>
      <w:proofErr w:type="spellStart"/>
      <w:r w:rsidRPr="00766F76">
        <w:rPr>
          <w:b/>
          <w:bCs/>
          <w:color w:val="000000"/>
          <w:sz w:val="28"/>
          <w:szCs w:val="28"/>
          <w:lang w:eastAsia="en-GB"/>
        </w:rPr>
        <w:t>Biovia</w:t>
      </w:r>
      <w:proofErr w:type="spellEnd"/>
      <w:r w:rsidRPr="00766F76">
        <w:rPr>
          <w:b/>
          <w:bCs/>
          <w:color w:val="000000"/>
          <w:sz w:val="28"/>
          <w:szCs w:val="28"/>
          <w:lang w:eastAsia="en-GB"/>
        </w:rPr>
        <w:t xml:space="preserve"> [17]). Part of the electron density is missing from the Val-124 </w:t>
      </w:r>
      <w:proofErr w:type="gramStart"/>
      <w:r w:rsidRPr="00766F76">
        <w:rPr>
          <w:b/>
          <w:bCs/>
          <w:color w:val="000000"/>
          <w:sz w:val="28"/>
          <w:szCs w:val="28"/>
          <w:lang w:eastAsia="en-GB"/>
        </w:rPr>
        <w:t>side-chain</w:t>
      </w:r>
      <w:proofErr w:type="gramEnd"/>
      <w:r w:rsidRPr="00766F76">
        <w:rPr>
          <w:b/>
          <w:bCs/>
          <w:color w:val="000000"/>
          <w:sz w:val="28"/>
          <w:szCs w:val="28"/>
          <w:lang w:eastAsia="en-GB"/>
        </w:rPr>
        <w:t>. This is contrasted by the corresponding views of Orthorhombic R</w:t>
      </w:r>
      <w:r w:rsidR="00E2665A" w:rsidRPr="00766F76">
        <w:rPr>
          <w:b/>
          <w:bCs/>
          <w:color w:val="000000"/>
          <w:sz w:val="28"/>
          <w:szCs w:val="28"/>
          <w:lang w:eastAsia="en-GB"/>
        </w:rPr>
        <w:t>N</w:t>
      </w:r>
      <w:r w:rsidRPr="00766F76">
        <w:rPr>
          <w:b/>
          <w:bCs/>
          <w:color w:val="000000"/>
          <w:sz w:val="28"/>
          <w:szCs w:val="28"/>
          <w:lang w:eastAsia="en-GB"/>
        </w:rPr>
        <w:t>ase in Figure S6. The effect of a much higher resolution, 0.85Å compared to 1.5Å, is easy to see. The density for the orthorhombic structure is also complete for this excerpt of the structure.</w:t>
      </w:r>
      <w:r w:rsidR="003B6624" w:rsidRPr="00766F76">
        <w:rPr>
          <w:b/>
          <w:bCs/>
          <w:color w:val="000000"/>
          <w:sz w:val="28"/>
          <w:szCs w:val="28"/>
          <w:lang w:eastAsia="en-GB"/>
        </w:rPr>
        <w:t xml:space="preserve"> In (b) the coloured wavy lines indicate the course of the main chain.</w:t>
      </w:r>
    </w:p>
    <w:p w14:paraId="417B4A4F" w14:textId="77777777" w:rsidR="00D51F90" w:rsidRPr="00766F76" w:rsidRDefault="00D51F90" w:rsidP="00D51F90">
      <w:pPr>
        <w:jc w:val="center"/>
        <w:rPr>
          <w:b/>
          <w:bCs/>
          <w:sz w:val="28"/>
          <w:szCs w:val="28"/>
          <w:lang w:eastAsia="en-GB"/>
        </w:rPr>
      </w:pPr>
    </w:p>
    <w:p w14:paraId="0CEDB443" w14:textId="77777777" w:rsidR="00461DE9" w:rsidRPr="00766F76" w:rsidRDefault="00461DE9" w:rsidP="00D51F90">
      <w:pPr>
        <w:jc w:val="center"/>
        <w:rPr>
          <w:b/>
          <w:bCs/>
          <w:sz w:val="28"/>
          <w:szCs w:val="28"/>
          <w:lang w:eastAsia="en-GB"/>
        </w:rPr>
      </w:pPr>
    </w:p>
    <w:p w14:paraId="44509199" w14:textId="77777777" w:rsidR="00461DE9" w:rsidRPr="00C27CBE" w:rsidRDefault="00461DE9" w:rsidP="00D51F90">
      <w:pPr>
        <w:jc w:val="center"/>
        <w:rPr>
          <w:b/>
          <w:bCs/>
          <w:sz w:val="28"/>
          <w:szCs w:val="28"/>
          <w:lang w:eastAsia="en-GB"/>
        </w:rPr>
      </w:pPr>
    </w:p>
    <w:p w14:paraId="113D8435" w14:textId="77777777" w:rsidR="00461DE9" w:rsidRPr="00C27CBE" w:rsidRDefault="00461DE9" w:rsidP="00D51F90">
      <w:pPr>
        <w:jc w:val="center"/>
        <w:rPr>
          <w:b/>
          <w:bCs/>
          <w:sz w:val="28"/>
          <w:szCs w:val="28"/>
          <w:lang w:eastAsia="en-GB"/>
        </w:rPr>
      </w:pPr>
    </w:p>
    <w:p w14:paraId="71AA10A3" w14:textId="77777777" w:rsidR="00461DE9" w:rsidRPr="00C27CBE" w:rsidRDefault="00461DE9" w:rsidP="00D51F90">
      <w:pPr>
        <w:jc w:val="center"/>
        <w:rPr>
          <w:b/>
          <w:bCs/>
          <w:sz w:val="28"/>
          <w:szCs w:val="28"/>
          <w:lang w:eastAsia="en-GB"/>
        </w:rPr>
      </w:pPr>
    </w:p>
    <w:p w14:paraId="4159DB7E" w14:textId="77777777" w:rsidR="00461DE9" w:rsidRPr="00C27CBE" w:rsidRDefault="00461DE9" w:rsidP="00D51F90">
      <w:pPr>
        <w:jc w:val="center"/>
        <w:rPr>
          <w:b/>
          <w:bCs/>
          <w:sz w:val="28"/>
          <w:szCs w:val="28"/>
          <w:lang w:eastAsia="en-GB"/>
        </w:rPr>
      </w:pPr>
    </w:p>
    <w:p w14:paraId="367E1CA6" w14:textId="77777777" w:rsidR="00461DE9" w:rsidRPr="00C27CBE" w:rsidRDefault="00461DE9" w:rsidP="00D51F90">
      <w:pPr>
        <w:jc w:val="center"/>
        <w:rPr>
          <w:b/>
          <w:bCs/>
          <w:sz w:val="28"/>
          <w:szCs w:val="28"/>
          <w:lang w:eastAsia="en-GB"/>
        </w:rPr>
      </w:pPr>
    </w:p>
    <w:p w14:paraId="56C5A5A0" w14:textId="77777777" w:rsidR="00461DE9" w:rsidRPr="00C27CBE" w:rsidRDefault="00461DE9" w:rsidP="00D51F90">
      <w:pPr>
        <w:jc w:val="center"/>
        <w:rPr>
          <w:b/>
          <w:bCs/>
          <w:sz w:val="28"/>
          <w:szCs w:val="28"/>
          <w:lang w:eastAsia="en-GB"/>
        </w:rPr>
      </w:pPr>
    </w:p>
    <w:p w14:paraId="15F268C2" w14:textId="77777777" w:rsidR="00461DE9" w:rsidRPr="00C27CBE" w:rsidRDefault="00461DE9" w:rsidP="00D51F90">
      <w:pPr>
        <w:jc w:val="center"/>
        <w:rPr>
          <w:b/>
          <w:bCs/>
          <w:sz w:val="28"/>
          <w:szCs w:val="28"/>
          <w:lang w:eastAsia="en-GB"/>
        </w:rPr>
      </w:pPr>
    </w:p>
    <w:p w14:paraId="415CA143" w14:textId="776FC556" w:rsidR="00D51F90" w:rsidRPr="00C27CBE" w:rsidRDefault="00D51F90" w:rsidP="00D51F90">
      <w:pPr>
        <w:jc w:val="center"/>
        <w:rPr>
          <w:b/>
          <w:bCs/>
          <w:sz w:val="28"/>
          <w:szCs w:val="28"/>
          <w:lang w:eastAsia="en-GB"/>
        </w:rPr>
      </w:pPr>
      <w:r w:rsidRPr="00C27CBE">
        <w:rPr>
          <w:b/>
          <w:bCs/>
          <w:sz w:val="28"/>
          <w:szCs w:val="28"/>
          <w:lang w:eastAsia="en-GB"/>
        </w:rPr>
        <w:t>Table S</w:t>
      </w:r>
      <w:r w:rsidR="000812FE" w:rsidRPr="00C27CBE">
        <w:rPr>
          <w:b/>
          <w:bCs/>
          <w:sz w:val="28"/>
          <w:szCs w:val="28"/>
          <w:lang w:eastAsia="en-GB"/>
        </w:rPr>
        <w:t>4</w:t>
      </w:r>
      <w:r w:rsidRPr="00C27CBE">
        <w:rPr>
          <w:b/>
          <w:bCs/>
          <w:sz w:val="28"/>
          <w:szCs w:val="28"/>
          <w:lang w:eastAsia="en-GB"/>
        </w:rPr>
        <w:t>. Comparison of PISA interfaces between                       Ribonuclease 3rn3 and 7p4r</w:t>
      </w:r>
    </w:p>
    <w:p w14:paraId="19A35C50" w14:textId="77777777" w:rsidR="00D51F90" w:rsidRPr="00C27CBE" w:rsidRDefault="00D51F90" w:rsidP="00D51F90">
      <w:pPr>
        <w:jc w:val="center"/>
        <w:rPr>
          <w:b/>
          <w:bCs/>
          <w:lang w:eastAsia="en-GB"/>
        </w:rPr>
      </w:pPr>
    </w:p>
    <w:p w14:paraId="2B191BCA" w14:textId="77777777" w:rsidR="00D51F90" w:rsidRPr="00C27CBE" w:rsidRDefault="00D51F90" w:rsidP="00D51F90">
      <w:pPr>
        <w:jc w:val="center"/>
        <w:rPr>
          <w:lang w:eastAsia="en-GB"/>
        </w:rPr>
      </w:pPr>
      <w:r w:rsidRPr="00C27CBE">
        <w:rPr>
          <w:b/>
          <w:bCs/>
          <w:lang w:eastAsia="en-GB"/>
        </w:rPr>
        <w:t>Interfaces in PDB 3rn3 crystal.</w:t>
      </w:r>
      <w:r w:rsidRPr="00C27CBE">
        <w:rPr>
          <w:lang w:eastAsia="en-GB"/>
        </w:rPr>
        <w:br/>
        <w:t>Space symmetry group: P 1 21 1. Resolution: 1.45 Å</w:t>
      </w:r>
    </w:p>
    <w:tbl>
      <w:tblPr>
        <w:tblpPr w:leftFromText="180" w:rightFromText="180" w:vertAnchor="text" w:horzAnchor="page" w:tblpX="1" w:tblpY="358"/>
        <w:tblW w:w="16049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15"/>
        <w:gridCol w:w="263"/>
        <w:gridCol w:w="818"/>
        <w:gridCol w:w="761"/>
        <w:gridCol w:w="666"/>
        <w:gridCol w:w="951"/>
        <w:gridCol w:w="286"/>
        <w:gridCol w:w="573"/>
        <w:gridCol w:w="1620"/>
        <w:gridCol w:w="1046"/>
        <w:gridCol w:w="761"/>
        <w:gridCol w:w="666"/>
        <w:gridCol w:w="951"/>
        <w:gridCol w:w="1141"/>
        <w:gridCol w:w="1141"/>
        <w:gridCol w:w="1046"/>
        <w:gridCol w:w="666"/>
        <w:gridCol w:w="666"/>
        <w:gridCol w:w="666"/>
        <w:gridCol w:w="1046"/>
      </w:tblGrid>
      <w:tr w:rsidR="00D51F90" w:rsidRPr="00C27CBE" w14:paraId="06D5F577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4BED1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##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4E6C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D3B45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Structure 1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B9785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×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4A978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Structure 2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A4859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interface 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lang w:eastAsia="en-GB"/>
              </w:rPr>
              <w:br/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area, Å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A5C07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proofErr w:type="spellStart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Δ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i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G</w:t>
            </w:r>
            <w:proofErr w:type="spellEnd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lang w:eastAsia="en-GB"/>
              </w:rPr>
              <w:br/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kcal/mol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D510B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proofErr w:type="spellStart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Δ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i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G</w:t>
            </w:r>
            <w:proofErr w:type="spellEnd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lang w:eastAsia="en-GB"/>
              </w:rPr>
              <w:br/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P-value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EFDA0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HB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8C47A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SB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A607A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DS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810CD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CSS </w:t>
            </w:r>
          </w:p>
        </w:tc>
      </w:tr>
      <w:tr w:rsidR="00D51F90" w:rsidRPr="00C27CBE" w14:paraId="7B0008F2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367E8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NN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A169B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«»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4E6C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60AB4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Range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4E6C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97A5E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proofErr w:type="spellStart"/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i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at</w:t>
            </w:r>
            <w:proofErr w:type="spellEnd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4E6C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C5347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proofErr w:type="spellStart"/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i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res</w:t>
            </w:r>
            <w:proofErr w:type="spellEnd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4E6C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7B6C8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Surface Å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5FEB3E8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48AEB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Range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63576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Symmetry op-n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1C073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Sym.ID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4DC72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proofErr w:type="spellStart"/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i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at</w:t>
            </w:r>
            <w:proofErr w:type="spellEnd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DE453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proofErr w:type="spellStart"/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i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res</w:t>
            </w:r>
            <w:proofErr w:type="spellEnd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130AB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Surface Å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F8F6C0C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30C01C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546AB0B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31C99AA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B3FF257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40B672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0A3E7CB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</w:tr>
      <w:tr w:rsidR="00D51F90" w:rsidRPr="00C27CBE" w14:paraId="4C07CDF6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64209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42A08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16832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8B1B2D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24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427269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CFF6C8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6790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F4624B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x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6BC7DE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8DF436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  -x+</w:t>
            </w:r>
            <w:proofErr w:type="gramStart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2,y</w:t>
            </w:r>
            <w:proofErr w:type="gramEnd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-1/2,-z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82A73C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2_745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FA888B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34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F918BC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DAC2D3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6790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150057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229.0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5EEF96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0.3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BE1D2D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0.695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16211F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A59043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40425E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E2DBF1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0.000 </w:t>
            </w:r>
          </w:p>
        </w:tc>
      </w:tr>
      <w:tr w:rsidR="00D51F90" w:rsidRPr="00C27CBE" w14:paraId="324D35B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75279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7CA1C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57F61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C878D5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25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7453D8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65673D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6790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A67BA8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x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E2CE98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61C931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  x-</w:t>
            </w:r>
            <w:proofErr w:type="gramStart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1,y</w:t>
            </w:r>
            <w:proofErr w:type="gramEnd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,z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1435BD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1_455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026ADB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19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6E2BC7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365E90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6790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7AA188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190.2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37C8CB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-2.8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C2E80B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0.269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F0C2C6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110D31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D7F31D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3A7AAB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0.000 </w:t>
            </w:r>
          </w:p>
        </w:tc>
      </w:tr>
      <w:tr w:rsidR="00D51F90" w:rsidRPr="00C27CBE" w14:paraId="778D3B98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12F51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51490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6A501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38EE94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C97423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1D46CD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6790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60F9D5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x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5D25E9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C844B1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  -x+</w:t>
            </w:r>
            <w:proofErr w:type="gramStart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2,y</w:t>
            </w:r>
            <w:proofErr w:type="gramEnd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-1/2,-z+1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A40827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2_746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7DA37B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23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999616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9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C3B273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6790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45BCDD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169.1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0F52DD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-1.3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8EC5E8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0.455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EF26D0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54E907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20A2CE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B689E4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0.000 </w:t>
            </w:r>
          </w:p>
        </w:tc>
      </w:tr>
      <w:tr w:rsidR="00D51F90" w:rsidRPr="00C27CBE" w14:paraId="095E471D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3437C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4C5CA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8B559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65EC7A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22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D1D8CE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1B2B4B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6790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CA7DB5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x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456450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F264FE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  </w:t>
            </w:r>
            <w:proofErr w:type="gramStart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x,y</w:t>
            </w:r>
            <w:proofErr w:type="gramEnd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-1,z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BD4B1C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1_545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9B4FD1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F5EB82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FCC2EC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6790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72B442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153.0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1E2B7D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-1.1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1B31F2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0.470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FBFCF0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C76E71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88B134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A6F42B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0.000 </w:t>
            </w:r>
          </w:p>
        </w:tc>
      </w:tr>
      <w:tr w:rsidR="00D51F90" w:rsidRPr="00C27CBE" w14:paraId="7928898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DAC99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74D6E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658AC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[SO</w:t>
            </w:r>
            <w:proofErr w:type="gramStart"/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4]A</w:t>
            </w:r>
            <w:proofErr w:type="gramEnd"/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:155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F8ABDD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8A1427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D7F778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187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19DEB1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f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812C47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38C82E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  </w:t>
            </w:r>
            <w:proofErr w:type="spellStart"/>
            <w:proofErr w:type="gramStart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x,y</w:t>
            </w:r>
            <w:proofErr w:type="gramEnd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,z</w:t>
            </w:r>
            <w:proofErr w:type="spellEnd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0877D9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1_555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8E8D16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6B56EC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9686BE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6790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600C7C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103.8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6FBDF3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-14.9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7AE883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0.792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DAB590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18429B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641B4E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1C54D0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0.100 </w:t>
            </w:r>
          </w:p>
        </w:tc>
      </w:tr>
      <w:tr w:rsidR="00D51F90" w:rsidRPr="00C27CBE" w14:paraId="3E69EBD2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30587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lastRenderedPageBreak/>
              <w:t> 6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BF441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A5202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DCEFED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91337F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15647C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6790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0DA492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x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6F3CC0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A7A3EB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  -x+</w:t>
            </w:r>
            <w:proofErr w:type="gramStart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1,y</w:t>
            </w:r>
            <w:proofErr w:type="gramEnd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-1/2,-z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EC47EF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2_645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348BCE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884A41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397F7F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6790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80FE6D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80.8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5179D7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0.5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600FCD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0.597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EF1257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43814A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67C7E2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101000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0.000</w:t>
            </w:r>
          </w:p>
        </w:tc>
      </w:tr>
    </w:tbl>
    <w:p w14:paraId="0088BFBE" w14:textId="77777777" w:rsidR="00D51F90" w:rsidRPr="00C27CBE" w:rsidRDefault="00D51F90" w:rsidP="00D51F90">
      <w:pPr>
        <w:rPr>
          <w:lang w:eastAsia="en-GB"/>
        </w:rPr>
      </w:pPr>
    </w:p>
    <w:p w14:paraId="19309772" w14:textId="77777777" w:rsidR="00D51F90" w:rsidRPr="00C27CBE" w:rsidRDefault="00D51F90" w:rsidP="00D51F90">
      <w:pPr>
        <w:rPr>
          <w:lang w:eastAsia="en-GB"/>
        </w:rPr>
      </w:pPr>
    </w:p>
    <w:p w14:paraId="782EA576" w14:textId="6517B2A4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interface #1/6</w:t>
      </w:r>
    </w:p>
    <w:p w14:paraId="308E9C49" w14:textId="77777777" w:rsidR="00D51F90" w:rsidRPr="00C27CBE" w:rsidRDefault="00D51F90" w:rsidP="00D51F90">
      <w:pPr>
        <w:rPr>
          <w:lang w:eastAsia="en-GB"/>
        </w:rPr>
      </w:pPr>
    </w:p>
    <w:tbl>
      <w:tblPr>
        <w:tblW w:w="5756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612"/>
        <w:gridCol w:w="852"/>
        <w:gridCol w:w="919"/>
        <w:gridCol w:w="852"/>
        <w:gridCol w:w="919"/>
      </w:tblGrid>
      <w:tr w:rsidR="00D51F90" w:rsidRPr="00C27CBE" w14:paraId="58A4379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0E7AD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8BF15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B6388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2</w:t>
            </w:r>
          </w:p>
        </w:tc>
      </w:tr>
      <w:tr w:rsidR="00D51F90" w:rsidRPr="00C27CBE" w14:paraId="0552CE6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F46DF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Selection range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2AC68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10607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</w:t>
            </w:r>
          </w:p>
        </w:tc>
      </w:tr>
      <w:tr w:rsidR="00D51F90" w:rsidRPr="00C27CBE" w14:paraId="40C8394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C5901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class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35F5E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26C10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</w:tr>
      <w:tr w:rsidR="00D51F90" w:rsidRPr="00C27CBE" w14:paraId="67F8620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495B4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operation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3FF63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proofErr w:type="spellStart"/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,z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D51E4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-x+</w:t>
            </w:r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-1/2,-z</w:t>
            </w:r>
          </w:p>
        </w:tc>
      </w:tr>
      <w:tr w:rsidR="00D51F90" w:rsidRPr="00C27CBE" w14:paraId="251BFA22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D4F87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ID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4CC2E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1_555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DCD67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2_745</w:t>
            </w:r>
          </w:p>
        </w:tc>
      </w:tr>
      <w:tr w:rsidR="00D51F90" w:rsidRPr="00C27CBE" w14:paraId="603AE21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57A39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atoms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2BF5BA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7ED5E9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E1105A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3D3C2F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5071175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FF7DE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D8E6EB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C3B6F1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F21160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355DFA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3.6%</w:t>
            </w:r>
          </w:p>
        </w:tc>
      </w:tr>
      <w:tr w:rsidR="00D51F90" w:rsidRPr="00C27CBE" w14:paraId="36747B1F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98C45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8AFFFE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2F8849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58.0%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303D95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5B4DC4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58.0%</w:t>
            </w:r>
          </w:p>
        </w:tc>
      </w:tr>
      <w:tr w:rsidR="00D51F90" w:rsidRPr="00C27CBE" w14:paraId="6257EFBD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A4258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D41BBD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DD0C9C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DD8BAF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E8A7FD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142914F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95172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residues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A6FA4F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DD5DD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65392C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4F3ECC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574E26E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152CB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260D65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80BEFD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CFC1CD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EEA230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5.6%</w:t>
            </w:r>
          </w:p>
        </w:tc>
      </w:tr>
      <w:tr w:rsidR="00D51F90" w:rsidRPr="00C27CBE" w14:paraId="4F23529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37F6B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A0183A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7258DF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91.9%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6C3275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7C86DA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91.9%</w:t>
            </w:r>
          </w:p>
        </w:tc>
      </w:tr>
      <w:tr w:rsidR="00D51F90" w:rsidRPr="00C27CBE" w14:paraId="6A7BF5C7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25650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AA140B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73B91E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3592F5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F7945E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3187A9BD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90B02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Solvent-accessible area, 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C1BDDA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9D223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35B561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7BFC37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26ADF3F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8796B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8AEE41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234.9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8723EB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1DD014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6877C0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3.3%</w:t>
            </w:r>
          </w:p>
        </w:tc>
      </w:tr>
      <w:tr w:rsidR="00D51F90" w:rsidRPr="00C27CBE" w14:paraId="5A3C215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74C88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D3EE58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6790.4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0F81BE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954094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6790.4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7F4826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149A3F9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D87BC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Solvation energy, kcal/mol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111AFE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4567B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A9222A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9065B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0E0DA4B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86939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isolated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1D80A5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811EF1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30E41B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4FCB73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0830CD9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75550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gain on complex 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C4CB99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67A0A2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2E4BB6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BF66FE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0.2%</w:t>
            </w:r>
          </w:p>
        </w:tc>
      </w:tr>
      <w:tr w:rsidR="00D51F90" w:rsidRPr="00C27CBE" w14:paraId="3A8ADE78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4AC77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average gain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6D2AB8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B0BDDB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146B1B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01D993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0.8%</w:t>
            </w:r>
          </w:p>
        </w:tc>
      </w:tr>
      <w:tr w:rsidR="00D51F90" w:rsidRPr="00C27CBE" w14:paraId="3426A24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856A3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54800B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51472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7244E2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D63E7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 </w:t>
            </w:r>
          </w:p>
        </w:tc>
      </w:tr>
    </w:tbl>
    <w:p w14:paraId="492CA28F" w14:textId="77777777" w:rsidR="00D51F90" w:rsidRPr="00C27CBE" w:rsidRDefault="00D51F90" w:rsidP="00D51F90">
      <w:pPr>
        <w:rPr>
          <w:lang w:eastAsia="en-GB"/>
        </w:rPr>
      </w:pPr>
    </w:p>
    <w:p w14:paraId="50653232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Hydrogen bonds</w:t>
      </w:r>
    </w:p>
    <w:tbl>
      <w:tblPr>
        <w:tblW w:w="5095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1"/>
        <w:gridCol w:w="2041"/>
        <w:gridCol w:w="1032"/>
        <w:gridCol w:w="2041"/>
      </w:tblGrid>
      <w:tr w:rsidR="00D51F90" w:rsidRPr="00C27CBE" w14:paraId="4093D186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4397B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##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20CC8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1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5350F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Dist. [Å]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55686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</w:tr>
      <w:tr w:rsidR="00D51F90" w:rsidRPr="00C27CBE" w14:paraId="5780815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D9D6C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12372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A:LYS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91[ NZ 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DA0A3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2.84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C5C76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A:ASN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67[ O  ] </w:t>
            </w:r>
          </w:p>
        </w:tc>
      </w:tr>
      <w:tr w:rsidR="00D51F90" w:rsidRPr="00C27CBE" w14:paraId="4945453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EE608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FA4CA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A:ARG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39[ NE 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5A5C7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3.18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9ACA0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A:GLU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111[ OE2] </w:t>
            </w:r>
          </w:p>
        </w:tc>
      </w:tr>
      <w:tr w:rsidR="00D51F90" w:rsidRPr="00C27CBE" w14:paraId="4934C1E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7DEEB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3B5C6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A:ASP  38[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O  ]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550D0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3.01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E08AA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A:THR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70[ N  ] </w:t>
            </w:r>
          </w:p>
        </w:tc>
      </w:tr>
      <w:tr w:rsidR="00D51F90" w:rsidRPr="00C27CBE" w14:paraId="56ED3E7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FE7C9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FEEBB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A:ASP  38[ OD1]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A4FE0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2.37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B14D3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A:THR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70[ OG1]</w:t>
            </w:r>
          </w:p>
        </w:tc>
      </w:tr>
    </w:tbl>
    <w:p w14:paraId="6682D14B" w14:textId="77777777" w:rsidR="00D51F90" w:rsidRPr="00C27CBE" w:rsidRDefault="00D51F90" w:rsidP="00D51F90">
      <w:pPr>
        <w:rPr>
          <w:lang w:eastAsia="en-GB"/>
        </w:rPr>
      </w:pPr>
    </w:p>
    <w:p w14:paraId="43A41791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sz w:val="27"/>
          <w:szCs w:val="27"/>
          <w:lang w:eastAsia="en-GB"/>
        </w:rPr>
        <w:t>Salt bridges</w:t>
      </w:r>
      <w:r w:rsidRPr="00C27CBE">
        <w:rPr>
          <w:rFonts w:ascii="Arial" w:hAnsi="Arial" w:cs="Arial"/>
          <w:color w:val="444444"/>
          <w:sz w:val="15"/>
          <w:szCs w:val="15"/>
          <w:vertAlign w:val="subscript"/>
          <w:lang w:eastAsia="en-GB"/>
        </w:rPr>
        <w:t> </w:t>
      </w:r>
    </w:p>
    <w:tbl>
      <w:tblPr>
        <w:tblW w:w="5475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1"/>
        <w:gridCol w:w="2041"/>
        <w:gridCol w:w="1032"/>
        <w:gridCol w:w="2041"/>
      </w:tblGrid>
      <w:tr w:rsidR="00D51F90" w:rsidRPr="00C27CBE" w14:paraId="5403F00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28F00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##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8D8BB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1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35F4C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Dist. [Å]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FB3A9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</w:tr>
      <w:tr w:rsidR="00D51F90" w:rsidRPr="00C27CBE" w14:paraId="0E1001D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1C92E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3B787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A:ARG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39[ NH2]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882B1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3.44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E9F95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A:GLU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111[ OE1] </w:t>
            </w:r>
          </w:p>
        </w:tc>
      </w:tr>
      <w:tr w:rsidR="00D51F90" w:rsidRPr="00C27CBE" w14:paraId="252D7A02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241AA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20632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A:ARG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39[ NE 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89604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3.18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3F871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A:GLU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111[ OE2] </w:t>
            </w:r>
          </w:p>
        </w:tc>
      </w:tr>
      <w:tr w:rsidR="00D51F90" w:rsidRPr="00C27CBE" w14:paraId="6C13E28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AE689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EFDFE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A:ARG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39[ NH2]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6D290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3.65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CB233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A:GLU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111[ OE2]</w:t>
            </w:r>
          </w:p>
        </w:tc>
      </w:tr>
      <w:tr w:rsidR="00D51F90" w:rsidRPr="00C27CBE" w14:paraId="2459C1E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</w:tcPr>
          <w:p w14:paraId="51E7440A" w14:textId="77777777" w:rsidR="00D51F90" w:rsidRPr="00C27CBE" w:rsidRDefault="00D51F90" w:rsidP="007C5156">
            <w:pPr>
              <w:jc w:val="center"/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</w:pPr>
          </w:p>
          <w:p w14:paraId="302A278C" w14:textId="77777777" w:rsidR="00D51F90" w:rsidRPr="00C27CBE" w:rsidRDefault="00D51F90" w:rsidP="007C5156">
            <w:pPr>
              <w:jc w:val="center"/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</w:tcPr>
          <w:p w14:paraId="5C3BFF9F" w14:textId="77777777" w:rsidR="00D51F90" w:rsidRPr="00C27CBE" w:rsidRDefault="00D51F90" w:rsidP="007C5156">
            <w:pPr>
              <w:jc w:val="center"/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</w:tcPr>
          <w:p w14:paraId="04CA67D5" w14:textId="77777777" w:rsidR="00D51F90" w:rsidRPr="00C27CBE" w:rsidRDefault="00D51F90" w:rsidP="007C5156">
            <w:pPr>
              <w:jc w:val="center"/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</w:tcPr>
          <w:p w14:paraId="63FE0D86" w14:textId="77777777" w:rsidR="00D51F90" w:rsidRPr="00C27CBE" w:rsidRDefault="00D51F90" w:rsidP="007C5156">
            <w:pPr>
              <w:jc w:val="center"/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</w:pPr>
          </w:p>
        </w:tc>
      </w:tr>
    </w:tbl>
    <w:p w14:paraId="22703D78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interface #2/6</w:t>
      </w:r>
    </w:p>
    <w:p w14:paraId="46F2DED0" w14:textId="77777777" w:rsidR="00D51F90" w:rsidRPr="00C27CBE" w:rsidRDefault="00D51F90" w:rsidP="00D51F90">
      <w:pPr>
        <w:rPr>
          <w:lang w:eastAsia="en-GB"/>
        </w:rPr>
      </w:pPr>
    </w:p>
    <w:tbl>
      <w:tblPr>
        <w:tblW w:w="5756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306"/>
        <w:gridCol w:w="1306"/>
        <w:gridCol w:w="852"/>
        <w:gridCol w:w="919"/>
        <w:gridCol w:w="852"/>
        <w:gridCol w:w="919"/>
      </w:tblGrid>
      <w:tr w:rsidR="00D51F90" w:rsidRPr="00C27CBE" w14:paraId="2834B72B" w14:textId="77777777" w:rsidTr="007C5156">
        <w:trPr>
          <w:gridAfter w:val="5"/>
        </w:trPr>
        <w:tc>
          <w:tcPr>
            <w:tcW w:w="0" w:type="auto"/>
            <w:shd w:val="clear" w:color="auto" w:fill="FFFFFF"/>
            <w:vAlign w:val="center"/>
            <w:hideMark/>
          </w:tcPr>
          <w:p w14:paraId="6E5AB092" w14:textId="77777777" w:rsidR="00D51F90" w:rsidRPr="00C27CBE" w:rsidRDefault="00D51F90" w:rsidP="007C5156">
            <w:pPr>
              <w:rPr>
                <w:lang w:eastAsia="en-GB"/>
              </w:rPr>
            </w:pPr>
          </w:p>
        </w:tc>
      </w:tr>
      <w:tr w:rsidR="00D51F90" w:rsidRPr="00C27CBE" w14:paraId="33512524" w14:textId="77777777" w:rsidTr="007C5156">
        <w:trPr>
          <w:gridAfter w:val="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63B64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  <w:t>Structure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548A7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2</w:t>
            </w:r>
          </w:p>
        </w:tc>
      </w:tr>
      <w:tr w:rsidR="00D51F90" w:rsidRPr="00C27CBE" w14:paraId="719D288E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0AA01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Selection range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AD175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64E47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</w:t>
            </w:r>
          </w:p>
        </w:tc>
      </w:tr>
      <w:tr w:rsidR="00D51F90" w:rsidRPr="00C27CBE" w14:paraId="727D1C6D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29B77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class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6F143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6825C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</w:tr>
      <w:tr w:rsidR="00D51F90" w:rsidRPr="00C27CBE" w14:paraId="7953415E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B86E2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operation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67491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proofErr w:type="spellStart"/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,z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6C505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x-</w:t>
            </w:r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,z</w:t>
            </w:r>
          </w:p>
        </w:tc>
      </w:tr>
      <w:tr w:rsidR="00D51F90" w:rsidRPr="00C27CBE" w14:paraId="433D969E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FFA7A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ID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CFE99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1_555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42297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1_455</w:t>
            </w:r>
          </w:p>
        </w:tc>
      </w:tr>
      <w:tr w:rsidR="00D51F90" w:rsidRPr="00C27CBE" w14:paraId="6340A341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C803D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atoms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47294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07D6D9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CA09F0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EC247D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5E6B8323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C3D84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14C98E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29179A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1F3EE6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60EBCB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2.0%</w:t>
            </w:r>
          </w:p>
        </w:tc>
      </w:tr>
      <w:tr w:rsidR="00D51F90" w:rsidRPr="00C27CBE" w14:paraId="163C62AE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92C5C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2BB65D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A3F12E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58.0%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0C4A59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311A03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58.0%</w:t>
            </w:r>
          </w:p>
        </w:tc>
      </w:tr>
      <w:tr w:rsidR="00D51F90" w:rsidRPr="00C27CBE" w14:paraId="1F86741B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A27AF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555043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98F96B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494963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35358E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61CECEE0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20EFA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residues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9683D9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4D2626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BD65A1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F0CBFE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6B5749CB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E34E0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C35368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07A175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6DF0C5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5E989C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6.5%</w:t>
            </w:r>
          </w:p>
        </w:tc>
      </w:tr>
      <w:tr w:rsidR="00D51F90" w:rsidRPr="00C27CBE" w14:paraId="2F057AD9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B6DAE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lastRenderedPageBreak/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7F9520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2CD66A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91.9%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CE916A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515C3C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91.9%</w:t>
            </w:r>
          </w:p>
        </w:tc>
      </w:tr>
      <w:tr w:rsidR="00D51F90" w:rsidRPr="00C27CBE" w14:paraId="55426035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46957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EE1171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C40199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22363B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2B6435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23DA8E8A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71B7F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Solvent-accessible area, 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ABF326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9BC010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23F5B0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952C8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7E2F1156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9B06E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06452F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183.0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3CF840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B09DB0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197.3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423D85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2.9%</w:t>
            </w:r>
          </w:p>
        </w:tc>
      </w:tr>
      <w:tr w:rsidR="00D51F90" w:rsidRPr="00C27CBE" w14:paraId="5DBC6531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B915F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D8D6D9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6790.4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5B21C3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CF2169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6790.4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E59952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18111AAE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82E91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Solvation energy, kcal/mol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34B420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EF263D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9ABA51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EA8C31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4EE13823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3947B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isolated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7824F9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D35231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A8FCFC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A237F8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76C12D8E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33707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gain on complex 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D6EE96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2FC587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5DB0E2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FBB7D4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1.8%</w:t>
            </w:r>
          </w:p>
        </w:tc>
      </w:tr>
      <w:tr w:rsidR="00D51F90" w:rsidRPr="00C27CBE" w14:paraId="21ACF631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BFDA5F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average gain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CD48E2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15D780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9D1AD7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BF92FD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0.5%</w:t>
            </w:r>
          </w:p>
        </w:tc>
      </w:tr>
      <w:tr w:rsidR="00D51F90" w:rsidRPr="00C27CBE" w14:paraId="734C267A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6D7A5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9FBFCF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24EFB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B0C303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0.185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A2A2CB" w14:textId="77777777" w:rsidR="00D51F90" w:rsidRPr="00C27CBE" w:rsidRDefault="00D51F90" w:rsidP="007C5156">
            <w:pPr>
              <w:jc w:val="center"/>
              <w:rPr>
                <w:sz w:val="20"/>
                <w:szCs w:val="20"/>
                <w:lang w:eastAsia="en-GB"/>
              </w:rPr>
            </w:pPr>
          </w:p>
        </w:tc>
      </w:tr>
    </w:tbl>
    <w:p w14:paraId="4B6D0344" w14:textId="77777777" w:rsidR="00D51F90" w:rsidRPr="00C27CBE" w:rsidRDefault="00D51F90" w:rsidP="00D51F90">
      <w:pPr>
        <w:rPr>
          <w:lang w:eastAsia="en-GB"/>
        </w:rPr>
      </w:pPr>
    </w:p>
    <w:p w14:paraId="302325BD" w14:textId="77777777" w:rsidR="00D51F90" w:rsidRPr="00C27CBE" w:rsidRDefault="00D51F90" w:rsidP="00D51F90">
      <w:pPr>
        <w:rPr>
          <w:lang w:eastAsia="en-GB"/>
        </w:rPr>
      </w:pPr>
      <w:r w:rsidRPr="00C27CBE">
        <w:rPr>
          <w:sz w:val="17"/>
          <w:szCs w:val="17"/>
          <w:lang w:eastAsia="en-GB"/>
        </w:rPr>
        <w:t xml:space="preserve">No </w:t>
      </w:r>
      <w:proofErr w:type="spellStart"/>
      <w:r w:rsidRPr="00C27CBE">
        <w:rPr>
          <w:sz w:val="17"/>
          <w:szCs w:val="17"/>
          <w:lang w:eastAsia="en-GB"/>
        </w:rPr>
        <w:t>disulfide</w:t>
      </w:r>
      <w:proofErr w:type="spellEnd"/>
      <w:r w:rsidRPr="00C27CBE">
        <w:rPr>
          <w:sz w:val="17"/>
          <w:szCs w:val="17"/>
          <w:lang w:eastAsia="en-GB"/>
        </w:rPr>
        <w:t xml:space="preserve"> bonds found, No covalent bonds found,</w:t>
      </w:r>
      <w:r w:rsidRPr="00C27CBE">
        <w:rPr>
          <w:lang w:eastAsia="en-GB"/>
        </w:rPr>
        <w:t xml:space="preserve"> </w:t>
      </w:r>
      <w:r w:rsidRPr="00C27CBE">
        <w:rPr>
          <w:sz w:val="17"/>
          <w:szCs w:val="17"/>
          <w:lang w:eastAsia="en-GB"/>
        </w:rPr>
        <w:t>No hydrogen bonds found, No salt bridges found</w:t>
      </w:r>
    </w:p>
    <w:p w14:paraId="4F6B9BED" w14:textId="77777777" w:rsidR="00D51F90" w:rsidRPr="00C27CBE" w:rsidRDefault="00D51F90" w:rsidP="00D51F90">
      <w:pPr>
        <w:rPr>
          <w:lang w:eastAsia="en-GB"/>
        </w:rPr>
      </w:pPr>
    </w:p>
    <w:p w14:paraId="6E49ABE3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interface #3/6</w:t>
      </w:r>
    </w:p>
    <w:p w14:paraId="1B5406AC" w14:textId="77777777" w:rsidR="00D51F90" w:rsidRPr="00C27CBE" w:rsidRDefault="00D51F90" w:rsidP="00D51F90">
      <w:pPr>
        <w:rPr>
          <w:lang w:eastAsia="en-GB"/>
        </w:rPr>
      </w:pPr>
    </w:p>
    <w:tbl>
      <w:tblPr>
        <w:tblW w:w="5756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612"/>
        <w:gridCol w:w="852"/>
        <w:gridCol w:w="919"/>
        <w:gridCol w:w="852"/>
        <w:gridCol w:w="919"/>
      </w:tblGrid>
      <w:tr w:rsidR="00D51F90" w:rsidRPr="00C27CBE" w14:paraId="285CB973" w14:textId="77777777" w:rsidTr="007C5156">
        <w:trPr>
          <w:gridAfter w:val="4"/>
        </w:trPr>
        <w:tc>
          <w:tcPr>
            <w:tcW w:w="0" w:type="auto"/>
            <w:shd w:val="clear" w:color="auto" w:fill="FFFFFF"/>
            <w:vAlign w:val="center"/>
            <w:hideMark/>
          </w:tcPr>
          <w:p w14:paraId="0190BAD9" w14:textId="77777777" w:rsidR="00D51F90" w:rsidRPr="00C27CBE" w:rsidRDefault="00D51F90" w:rsidP="007C5156">
            <w:pPr>
              <w:rPr>
                <w:lang w:eastAsia="en-GB"/>
              </w:rPr>
            </w:pPr>
          </w:p>
        </w:tc>
      </w:tr>
      <w:tr w:rsidR="00D51F90" w:rsidRPr="00C27CBE" w14:paraId="0EB6766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43477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19B20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CEA5A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2</w:t>
            </w:r>
          </w:p>
        </w:tc>
      </w:tr>
      <w:tr w:rsidR="00D51F90" w:rsidRPr="00C27CBE" w14:paraId="64DAE757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E88D5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Selection range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823A5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05495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</w:t>
            </w:r>
          </w:p>
        </w:tc>
      </w:tr>
      <w:tr w:rsidR="00D51F90" w:rsidRPr="00C27CBE" w14:paraId="1930E91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E9EDE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class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5906C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65887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</w:tr>
      <w:tr w:rsidR="00D51F90" w:rsidRPr="00C27CBE" w14:paraId="2A78261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69EEB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operation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F6DB0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proofErr w:type="spellStart"/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,z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3CCC5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-x+</w:t>
            </w:r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-1/2,-z+1</w:t>
            </w:r>
          </w:p>
        </w:tc>
      </w:tr>
      <w:tr w:rsidR="00D51F90" w:rsidRPr="00C27CBE" w14:paraId="4784D32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5AC75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ID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9EB6F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1_555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DDF17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2_746</w:t>
            </w:r>
          </w:p>
        </w:tc>
      </w:tr>
      <w:tr w:rsidR="00D51F90" w:rsidRPr="00C27CBE" w14:paraId="13305A9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A6055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atoms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27C9F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7B45F9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381B14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739BE4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46D2324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0F0CE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96E8B1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0DA489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11FD04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C8509B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2.4%</w:t>
            </w:r>
          </w:p>
        </w:tc>
      </w:tr>
      <w:tr w:rsidR="00D51F90" w:rsidRPr="00C27CBE" w14:paraId="7D49E5A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E0B42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F6CF40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1DA3D3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58.0%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C6AE87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C65827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58.0%</w:t>
            </w:r>
          </w:p>
        </w:tc>
      </w:tr>
      <w:tr w:rsidR="00D51F90" w:rsidRPr="00C27CBE" w14:paraId="15CAA80F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FCA8F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5E9D48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68B3AF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6624D1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433E45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1067E2F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9DF68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residues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068F67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B82268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0CCE43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51E26A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00F94447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79D05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83AEB4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75FFF7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8D7824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EAE54D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7.3%</w:t>
            </w:r>
          </w:p>
        </w:tc>
      </w:tr>
      <w:tr w:rsidR="00D51F90" w:rsidRPr="00C27CBE" w14:paraId="70FC108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BD03A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F40F4E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A0131B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91.9%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ADE136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49C086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91.9%</w:t>
            </w:r>
          </w:p>
        </w:tc>
      </w:tr>
      <w:tr w:rsidR="00D51F90" w:rsidRPr="00C27CBE" w14:paraId="4678F2B6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13814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452960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F521DD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C50EEF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7EC7CB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0A21301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040A8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Solvent-accessible area, 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15CCA5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588E5D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5A5703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C8BDAC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6A74AD4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3E126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65500E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180.4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60FEDE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C260D1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157.7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AD1B76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2.3%</w:t>
            </w:r>
          </w:p>
        </w:tc>
      </w:tr>
      <w:tr w:rsidR="00D51F90" w:rsidRPr="00C27CBE" w14:paraId="584C53A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292B2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B6867C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6790.4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F613DF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093FBC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6790.4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830196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68F8F2E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31D41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Solvation energy, kcal/mol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A2F09E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F5AAF3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AC1D0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E31711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7C67626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8BF21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isolated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0D2681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2EF319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D4F1AE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EC87CC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61C3818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3755F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gain on complex 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6EA06C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B13BC0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F21B61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B5407F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0.8%</w:t>
            </w:r>
          </w:p>
        </w:tc>
      </w:tr>
      <w:tr w:rsidR="00D51F90" w:rsidRPr="00C27CBE" w14:paraId="12FCE4A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4DD5D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average gain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910735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72698B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EBD8DD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8F6E6B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0.6%</w:t>
            </w:r>
          </w:p>
        </w:tc>
      </w:tr>
      <w:tr w:rsidR="00D51F90" w:rsidRPr="00C27CBE" w14:paraId="616C362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DB9D2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629930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FA388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1585E3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0.462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23AB37" w14:textId="77777777" w:rsidR="00D51F90" w:rsidRPr="00C27CBE" w:rsidRDefault="00D51F90" w:rsidP="007C5156">
            <w:pPr>
              <w:jc w:val="center"/>
              <w:rPr>
                <w:sz w:val="20"/>
                <w:szCs w:val="20"/>
                <w:lang w:eastAsia="en-GB"/>
              </w:rPr>
            </w:pPr>
          </w:p>
        </w:tc>
      </w:tr>
    </w:tbl>
    <w:p w14:paraId="0F660921" w14:textId="77777777" w:rsidR="00D51F90" w:rsidRPr="00C27CBE" w:rsidRDefault="00D51F90" w:rsidP="00D51F90">
      <w:pPr>
        <w:rPr>
          <w:lang w:eastAsia="en-GB"/>
        </w:rPr>
      </w:pPr>
    </w:p>
    <w:p w14:paraId="5878E8BD" w14:textId="77777777" w:rsidR="00D51F90" w:rsidRPr="00C27CBE" w:rsidRDefault="00D51F90" w:rsidP="00D51F90">
      <w:pPr>
        <w:rPr>
          <w:lang w:eastAsia="en-GB"/>
        </w:rPr>
      </w:pPr>
    </w:p>
    <w:p w14:paraId="31858BE1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sz w:val="27"/>
          <w:szCs w:val="27"/>
          <w:lang w:eastAsia="en-GB"/>
        </w:rPr>
        <w:t>Hydrogen bonds</w:t>
      </w:r>
      <w:r w:rsidRPr="00C27CBE">
        <w:rPr>
          <w:rFonts w:ascii="Arial" w:hAnsi="Arial" w:cs="Arial"/>
          <w:color w:val="444444"/>
          <w:sz w:val="15"/>
          <w:szCs w:val="15"/>
          <w:vertAlign w:val="subscript"/>
          <w:lang w:eastAsia="en-GB"/>
        </w:rPr>
        <w:t> </w:t>
      </w:r>
    </w:p>
    <w:tbl>
      <w:tblPr>
        <w:tblW w:w="5095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1"/>
        <w:gridCol w:w="2041"/>
        <w:gridCol w:w="1032"/>
        <w:gridCol w:w="2041"/>
      </w:tblGrid>
      <w:tr w:rsidR="00D51F90" w:rsidRPr="00C27CBE" w14:paraId="115EC43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B53FBD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##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F0934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1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4E417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Dist. [Å]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31463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</w:tr>
      <w:tr w:rsidR="00D51F90" w:rsidRPr="00C27CBE" w14:paraId="05E02412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99E92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91D34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A:SER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23[ N  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635CD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2.86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ED0B8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A:SER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15[ O  ] </w:t>
            </w:r>
          </w:p>
        </w:tc>
      </w:tr>
      <w:tr w:rsidR="00D51F90" w:rsidRPr="00C27CBE" w14:paraId="5BBF415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D47AD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795BB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A:ASN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24[ ND2]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BFDAD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2.57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3A46E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A:SER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18[ OG ] </w:t>
            </w:r>
          </w:p>
        </w:tc>
      </w:tr>
      <w:tr w:rsidR="00D51F90" w:rsidRPr="00C27CBE" w14:paraId="01D0815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39B71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32A29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A:SER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23[ OG 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94202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3.27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A2FCF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A:SER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18[ N  ]</w:t>
            </w:r>
          </w:p>
        </w:tc>
      </w:tr>
    </w:tbl>
    <w:p w14:paraId="36FF34CF" w14:textId="77777777" w:rsidR="00D51F90" w:rsidRPr="00C27CBE" w:rsidRDefault="00D51F90" w:rsidP="00D51F90">
      <w:pPr>
        <w:rPr>
          <w:lang w:eastAsia="en-GB"/>
        </w:rPr>
      </w:pPr>
    </w:p>
    <w:p w14:paraId="7799BE3E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interface #4/6</w:t>
      </w:r>
    </w:p>
    <w:tbl>
      <w:tblPr>
        <w:tblW w:w="5756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612"/>
        <w:gridCol w:w="852"/>
        <w:gridCol w:w="919"/>
        <w:gridCol w:w="852"/>
        <w:gridCol w:w="919"/>
      </w:tblGrid>
      <w:tr w:rsidR="00D51F90" w:rsidRPr="00C27CBE" w14:paraId="332A506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24479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DB111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2BAA1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2</w:t>
            </w:r>
          </w:p>
        </w:tc>
      </w:tr>
      <w:tr w:rsidR="00D51F90" w:rsidRPr="00C27CBE" w14:paraId="51C29A2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5AB9C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Selection range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971DD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61248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</w:t>
            </w:r>
          </w:p>
        </w:tc>
      </w:tr>
      <w:tr w:rsidR="00D51F90" w:rsidRPr="00C27CBE" w14:paraId="5078F758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A04E2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class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E2869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52C5B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</w:tr>
      <w:tr w:rsidR="00D51F90" w:rsidRPr="00C27CBE" w14:paraId="542EFD1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B5C55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operation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6029F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proofErr w:type="spellStart"/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,z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36CBA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-1,z</w:t>
            </w:r>
          </w:p>
        </w:tc>
      </w:tr>
      <w:tr w:rsidR="00D51F90" w:rsidRPr="00C27CBE" w14:paraId="4382EDD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AF284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ID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A900F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1_555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97B18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1_545</w:t>
            </w:r>
          </w:p>
        </w:tc>
      </w:tr>
      <w:tr w:rsidR="00D51F90" w:rsidRPr="00C27CBE" w14:paraId="40EA57F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EB7B3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atoms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E1ED14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50EFC8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0BAB7D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BEC076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65EC0B86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3E7F0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D9CA5A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D8CF89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428FCB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372CB4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1.8%</w:t>
            </w:r>
          </w:p>
        </w:tc>
      </w:tr>
      <w:tr w:rsidR="00D51F90" w:rsidRPr="00C27CBE" w14:paraId="375B1F4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82F32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9B66F4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6D8411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58.0%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146466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007D3F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58.0%</w:t>
            </w:r>
          </w:p>
        </w:tc>
      </w:tr>
      <w:tr w:rsidR="00D51F90" w:rsidRPr="00C27CBE" w14:paraId="21BCC9A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CB558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lastRenderedPageBreak/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C9E315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BD7505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E30DD0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39B8EA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6D07666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91DB5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residues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98B595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7ADD36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85306A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9F3D81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543B115F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EFCCC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D903FB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1E9439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CD3F31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A20B7E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5.6%</w:t>
            </w:r>
          </w:p>
        </w:tc>
      </w:tr>
      <w:tr w:rsidR="00D51F90" w:rsidRPr="00C27CBE" w14:paraId="6CE26FE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16533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88409F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C7E918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91.9%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EA1071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299AF2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91.9%</w:t>
            </w:r>
          </w:p>
        </w:tc>
      </w:tr>
      <w:tr w:rsidR="00D51F90" w:rsidRPr="00C27CBE" w14:paraId="057238B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EB8B8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854335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143BD5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EC3C04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6B4E99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52457437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F6D62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Solvent-accessible area, 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82011D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718DCD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59CA44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B14F8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5783CCB7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88515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1A4B3D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153.9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694456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13660E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E30218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2.2%</w:t>
            </w:r>
          </w:p>
        </w:tc>
      </w:tr>
      <w:tr w:rsidR="00D51F90" w:rsidRPr="00C27CBE" w14:paraId="16AE7A3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516A5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C6947A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6790.4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DED8BA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D129CC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6790.4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E15000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05F548C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924A0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Solvation energy, kcal/mol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2E7FB4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E5E6B8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D101E0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41D0D4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2CA9411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F5EC7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isolated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E7E23F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837A40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99CC22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DD1976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79B8AE9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3251C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gain on complex 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9779A3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C639A2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41E8FA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379FBA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0.9%</w:t>
            </w:r>
          </w:p>
        </w:tc>
      </w:tr>
      <w:tr w:rsidR="00D51F90" w:rsidRPr="00C27CBE" w14:paraId="7DA68B38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0E4D5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average gain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8B9D9E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CE9177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536BC1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FDAF2E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0.4%</w:t>
            </w:r>
          </w:p>
        </w:tc>
      </w:tr>
      <w:tr w:rsidR="00D51F90" w:rsidRPr="00C27CBE" w14:paraId="5B8FD37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37DFB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F8EAA2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21797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23CF2F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0.378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40C9F1" w14:textId="77777777" w:rsidR="00D51F90" w:rsidRPr="00C27CBE" w:rsidRDefault="00D51F90" w:rsidP="007C5156">
            <w:pPr>
              <w:jc w:val="center"/>
              <w:rPr>
                <w:sz w:val="20"/>
                <w:szCs w:val="20"/>
                <w:lang w:eastAsia="en-GB"/>
              </w:rPr>
            </w:pPr>
          </w:p>
        </w:tc>
      </w:tr>
    </w:tbl>
    <w:p w14:paraId="37B0E09D" w14:textId="77777777" w:rsidR="00D51F90" w:rsidRPr="00C27CBE" w:rsidRDefault="00D51F90" w:rsidP="00D51F90">
      <w:pPr>
        <w:rPr>
          <w:lang w:eastAsia="en-GB"/>
        </w:rPr>
      </w:pPr>
    </w:p>
    <w:p w14:paraId="17A5B317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sz w:val="27"/>
          <w:szCs w:val="27"/>
          <w:lang w:eastAsia="en-GB"/>
        </w:rPr>
        <w:t>Hydrogen bonds</w:t>
      </w:r>
      <w:r w:rsidRPr="00C27CBE">
        <w:rPr>
          <w:rFonts w:ascii="Arial" w:hAnsi="Arial" w:cs="Arial"/>
          <w:color w:val="444444"/>
          <w:sz w:val="15"/>
          <w:szCs w:val="15"/>
          <w:vertAlign w:val="subscript"/>
          <w:lang w:eastAsia="en-GB"/>
        </w:rPr>
        <w:t> </w:t>
      </w:r>
    </w:p>
    <w:tbl>
      <w:tblPr>
        <w:tblW w:w="5095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1"/>
        <w:gridCol w:w="2041"/>
        <w:gridCol w:w="1032"/>
        <w:gridCol w:w="2041"/>
      </w:tblGrid>
      <w:tr w:rsidR="00D51F90" w:rsidRPr="00C27CBE" w14:paraId="6A33ED98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D43AD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##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E240D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1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DF5AA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Dist. [Å]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A619A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</w:tr>
      <w:tr w:rsidR="00D51F90" w:rsidRPr="00C27CBE" w14:paraId="5DCC0D9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2EC1B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C9D5E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A:SER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89[ OG 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20E67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3.80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378A9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A:GLN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55[ OE1] </w:t>
            </w:r>
          </w:p>
        </w:tc>
      </w:tr>
      <w:tr w:rsidR="00D51F90" w:rsidRPr="00C27CBE" w14:paraId="6D26F86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31E15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9EF37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A:SER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89[ OG 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EEF7D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3.63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A7DF1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A:GLN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55[ NE2]</w:t>
            </w:r>
          </w:p>
        </w:tc>
      </w:tr>
    </w:tbl>
    <w:p w14:paraId="0B139ED2" w14:textId="77777777" w:rsidR="00D51F90" w:rsidRPr="00C27CBE" w:rsidRDefault="00D51F90" w:rsidP="00D51F90">
      <w:pPr>
        <w:rPr>
          <w:lang w:eastAsia="en-GB"/>
        </w:rPr>
      </w:pPr>
    </w:p>
    <w:p w14:paraId="0AC0A241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interface #5/6</w:t>
      </w:r>
    </w:p>
    <w:tbl>
      <w:tblPr>
        <w:tblW w:w="5712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612"/>
        <w:gridCol w:w="741"/>
        <w:gridCol w:w="985"/>
        <w:gridCol w:w="852"/>
        <w:gridCol w:w="919"/>
      </w:tblGrid>
      <w:tr w:rsidR="00D51F90" w:rsidRPr="00C27CBE" w14:paraId="4C63B3B6" w14:textId="77777777" w:rsidTr="007C5156">
        <w:trPr>
          <w:gridAfter w:val="4"/>
        </w:trPr>
        <w:tc>
          <w:tcPr>
            <w:tcW w:w="0" w:type="auto"/>
            <w:shd w:val="clear" w:color="auto" w:fill="FFFFFF"/>
            <w:vAlign w:val="center"/>
            <w:hideMark/>
          </w:tcPr>
          <w:p w14:paraId="1B1D416D" w14:textId="77777777" w:rsidR="00D51F90" w:rsidRPr="00C27CBE" w:rsidRDefault="00D51F90" w:rsidP="007C5156">
            <w:pPr>
              <w:rPr>
                <w:lang w:eastAsia="en-GB"/>
              </w:rPr>
            </w:pPr>
          </w:p>
        </w:tc>
      </w:tr>
      <w:tr w:rsidR="00D51F90" w:rsidRPr="00C27CBE" w14:paraId="5FB9A65D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F2210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EA40E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C856E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2</w:t>
            </w:r>
          </w:p>
        </w:tc>
      </w:tr>
      <w:tr w:rsidR="00D51F90" w:rsidRPr="00C27CBE" w14:paraId="687F7D72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30399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Selection range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1D4C3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[SO</w:t>
            </w:r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4]A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:155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019A0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</w:t>
            </w:r>
          </w:p>
        </w:tc>
      </w:tr>
      <w:tr w:rsidR="00D51F90" w:rsidRPr="00C27CBE" w14:paraId="704FBE9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FC7C5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class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3C08F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Ligand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30343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</w:tr>
      <w:tr w:rsidR="00D51F90" w:rsidRPr="00C27CBE" w14:paraId="5A29789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50029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operation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815E2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proofErr w:type="spellStart"/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,z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0620E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proofErr w:type="spellStart"/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,z</w:t>
            </w:r>
            <w:proofErr w:type="spellEnd"/>
          </w:p>
        </w:tc>
      </w:tr>
      <w:tr w:rsidR="00D51F90" w:rsidRPr="00C27CBE" w14:paraId="416EB2D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03181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ID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BED8E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1_555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95085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1_555</w:t>
            </w:r>
          </w:p>
        </w:tc>
      </w:tr>
      <w:tr w:rsidR="00D51F90" w:rsidRPr="00C27CBE" w14:paraId="79606357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CF16B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atoms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A7C1BF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C0B6F8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38283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6C14A3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24403AE8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D0054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4684F3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0B2B3B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2A544B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949835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1.9%</w:t>
            </w:r>
          </w:p>
        </w:tc>
      </w:tr>
      <w:tr w:rsidR="00D51F90" w:rsidRPr="00C27CBE" w14:paraId="5A191A8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20A6C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2AA171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24503E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CB2BAD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FB767E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58.0%</w:t>
            </w:r>
          </w:p>
        </w:tc>
      </w:tr>
      <w:tr w:rsidR="00D51F90" w:rsidRPr="00C27CBE" w14:paraId="3ECC307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1C57B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A5D955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3371B9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42A932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05B049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508159DF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6CC2C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residues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799B04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3CEE46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8DDD27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6A0651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69030EC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61910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304E12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D3D7BF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AC8950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C093A0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6.5%</w:t>
            </w:r>
          </w:p>
        </w:tc>
      </w:tr>
      <w:tr w:rsidR="00D51F90" w:rsidRPr="00C27CBE" w14:paraId="33338838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59EC8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5D334B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29ACD4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7C2642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789F97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91.9%</w:t>
            </w:r>
          </w:p>
        </w:tc>
      </w:tr>
      <w:tr w:rsidR="00D51F90" w:rsidRPr="00C27CBE" w14:paraId="15F9ECB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FDA53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FB7CC6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92A5A3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8D31FE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67AF44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2E84040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FBB0D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Solvent-accessible area, 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BB884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67449C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BFFF7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B78C09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048C2B46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9B09F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BDADE0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133.2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685092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71.4%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8BC65F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E9FD3C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1.1%</w:t>
            </w:r>
          </w:p>
        </w:tc>
      </w:tr>
      <w:tr w:rsidR="00D51F90" w:rsidRPr="00C27CBE" w14:paraId="6B03B74D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64D5E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76EBE9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186.5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E93294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EA39B5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6790.4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58BB09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17AAD8A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9BE24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Solvation energy, kcal/mol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43DD5C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8FF507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B7E8E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6DE9B0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3541ED0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45949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isolated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861771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E225CD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75143E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3A6E8E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67CBBF7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2E790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gain on complex 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AE62C2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B38C4D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-71.1%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BE50CF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D2ECF1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-0.1%</w:t>
            </w:r>
          </w:p>
        </w:tc>
      </w:tr>
      <w:tr w:rsidR="00D51F90" w:rsidRPr="00C27CBE" w14:paraId="169118A8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7DC3E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average gain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9D03B5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-21.0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480958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3F6171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2E1AC0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0.4%</w:t>
            </w:r>
          </w:p>
        </w:tc>
      </w:tr>
      <w:tr w:rsidR="00D51F90" w:rsidRPr="00C27CBE" w14:paraId="1D1CABD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6B9A8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614216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526FF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E9F3B9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0.665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BED5CA" w14:textId="77777777" w:rsidR="00D51F90" w:rsidRPr="00C27CBE" w:rsidRDefault="00D51F90" w:rsidP="007C5156">
            <w:pPr>
              <w:jc w:val="center"/>
              <w:rPr>
                <w:sz w:val="20"/>
                <w:szCs w:val="20"/>
                <w:lang w:eastAsia="en-GB"/>
              </w:rPr>
            </w:pPr>
          </w:p>
        </w:tc>
      </w:tr>
    </w:tbl>
    <w:p w14:paraId="6FF8D12F" w14:textId="77777777" w:rsidR="00D51F90" w:rsidRPr="00C27CBE" w:rsidRDefault="00D51F90" w:rsidP="00D51F90">
      <w:pPr>
        <w:rPr>
          <w:lang w:eastAsia="en-GB"/>
        </w:rPr>
      </w:pPr>
    </w:p>
    <w:p w14:paraId="377DEADD" w14:textId="77777777" w:rsidR="00D51F90" w:rsidRPr="00C27CBE" w:rsidRDefault="00D51F90" w:rsidP="00D51F90">
      <w:pPr>
        <w:rPr>
          <w:lang w:eastAsia="en-GB"/>
        </w:rPr>
      </w:pPr>
    </w:p>
    <w:p w14:paraId="74A8049C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sz w:val="27"/>
          <w:szCs w:val="27"/>
          <w:lang w:eastAsia="en-GB"/>
        </w:rPr>
        <w:t>Hydrogen bonds</w:t>
      </w:r>
      <w:r w:rsidRPr="00C27CBE">
        <w:rPr>
          <w:rFonts w:ascii="Arial" w:hAnsi="Arial" w:cs="Arial"/>
          <w:color w:val="444444"/>
          <w:sz w:val="15"/>
          <w:szCs w:val="15"/>
          <w:vertAlign w:val="subscript"/>
          <w:lang w:eastAsia="en-GB"/>
        </w:rPr>
        <w:t> </w:t>
      </w:r>
    </w:p>
    <w:tbl>
      <w:tblPr>
        <w:tblW w:w="5095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1"/>
        <w:gridCol w:w="2041"/>
        <w:gridCol w:w="1032"/>
        <w:gridCol w:w="2041"/>
      </w:tblGrid>
      <w:tr w:rsidR="00D51F90" w:rsidRPr="00C27CBE" w14:paraId="671C85B2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C5DD3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##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C378D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1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FFBA6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Dist. [Å]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9FDE3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</w:tr>
      <w:tr w:rsidR="00D51F90" w:rsidRPr="00C27CBE" w14:paraId="71E827A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41F3D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33D0A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A:SO4 155[ O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1 ]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D858D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2.99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D4A5C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A:HIS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12[ NE2] </w:t>
            </w:r>
          </w:p>
        </w:tc>
      </w:tr>
      <w:tr w:rsidR="00D51F90" w:rsidRPr="00C27CBE" w14:paraId="16BE825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45BDC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8F722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A:SO4 155[ O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2 ]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1B5F2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2.82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1DD69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A:HIS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12[ NE2] </w:t>
            </w:r>
          </w:p>
        </w:tc>
      </w:tr>
      <w:tr w:rsidR="00D51F90" w:rsidRPr="00C27CBE" w14:paraId="58C012D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9B773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39152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A:SO4 155[ O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2 ]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ED5E6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2.70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4B31B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A:PHE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120[ N  ] </w:t>
            </w:r>
          </w:p>
        </w:tc>
      </w:tr>
      <w:tr w:rsidR="00D51F90" w:rsidRPr="00C27CBE" w14:paraId="2E5A06A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9F097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3AC16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A:SO4 155[ O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4 ]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1AFFA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2.53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CDDB1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A:HIS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119[ ND1]</w:t>
            </w:r>
          </w:p>
        </w:tc>
      </w:tr>
    </w:tbl>
    <w:p w14:paraId="4EBCEDBC" w14:textId="77777777" w:rsidR="00D51F90" w:rsidRPr="00C27CBE" w:rsidRDefault="00D51F90" w:rsidP="00D51F90">
      <w:pPr>
        <w:rPr>
          <w:lang w:eastAsia="en-GB"/>
        </w:rPr>
      </w:pPr>
    </w:p>
    <w:p w14:paraId="40F92C53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interface #6/6</w:t>
      </w:r>
    </w:p>
    <w:p w14:paraId="32263CA0" w14:textId="77777777" w:rsidR="00D51F90" w:rsidRPr="00C27CBE" w:rsidRDefault="00D51F90" w:rsidP="00D51F90">
      <w:pPr>
        <w:rPr>
          <w:lang w:eastAsia="en-GB"/>
        </w:rPr>
      </w:pPr>
    </w:p>
    <w:tbl>
      <w:tblPr>
        <w:tblW w:w="5756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612"/>
        <w:gridCol w:w="852"/>
        <w:gridCol w:w="919"/>
        <w:gridCol w:w="852"/>
        <w:gridCol w:w="919"/>
      </w:tblGrid>
      <w:tr w:rsidR="00D51F90" w:rsidRPr="00C27CBE" w14:paraId="4DAE52F8" w14:textId="77777777" w:rsidTr="007C5156">
        <w:trPr>
          <w:gridAfter w:val="4"/>
        </w:trPr>
        <w:tc>
          <w:tcPr>
            <w:tcW w:w="0" w:type="auto"/>
            <w:shd w:val="clear" w:color="auto" w:fill="FFFFFF"/>
            <w:vAlign w:val="center"/>
            <w:hideMark/>
          </w:tcPr>
          <w:p w14:paraId="7FF0A31C" w14:textId="77777777" w:rsidR="00D51F90" w:rsidRPr="00C27CBE" w:rsidRDefault="00D51F90" w:rsidP="007C5156">
            <w:pPr>
              <w:rPr>
                <w:lang w:eastAsia="en-GB"/>
              </w:rPr>
            </w:pPr>
          </w:p>
        </w:tc>
      </w:tr>
      <w:tr w:rsidR="00D51F90" w:rsidRPr="00C27CBE" w14:paraId="56426AB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B1E03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lastRenderedPageBreak/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F37BF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E69DD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2</w:t>
            </w:r>
          </w:p>
        </w:tc>
      </w:tr>
      <w:tr w:rsidR="00D51F90" w:rsidRPr="00C27CBE" w14:paraId="3F83A45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05DDD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Selection range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1CE46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747A4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</w:t>
            </w:r>
          </w:p>
        </w:tc>
      </w:tr>
      <w:tr w:rsidR="00D51F90" w:rsidRPr="00C27CBE" w14:paraId="04E10CE2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43D65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class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82F82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762E7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</w:tr>
      <w:tr w:rsidR="00D51F90" w:rsidRPr="00C27CBE" w14:paraId="2DC3DF16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B7ED6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operation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1C58B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proofErr w:type="spellStart"/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,z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83864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-x+</w:t>
            </w:r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-1/2,-z</w:t>
            </w:r>
          </w:p>
        </w:tc>
      </w:tr>
      <w:tr w:rsidR="00D51F90" w:rsidRPr="00C27CBE" w14:paraId="1A6F0AF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5221C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ID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E71CB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1_555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45378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2_645</w:t>
            </w:r>
          </w:p>
        </w:tc>
      </w:tr>
      <w:tr w:rsidR="00D51F90" w:rsidRPr="00C27CBE" w14:paraId="0DD89B8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05251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atoms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6C9808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1138F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C3D95D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76990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5606E74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D232B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FEFD58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EDF16A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F74B52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B563A4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0.8%</w:t>
            </w:r>
          </w:p>
        </w:tc>
      </w:tr>
      <w:tr w:rsidR="00D51F90" w:rsidRPr="00C27CBE" w14:paraId="232AE3C8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E4343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AB3E12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1D1270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58.0%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FD20DA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863AE8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58.0%</w:t>
            </w:r>
          </w:p>
        </w:tc>
      </w:tr>
      <w:tr w:rsidR="00D51F90" w:rsidRPr="00C27CBE" w14:paraId="6E72D09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7143C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742E8A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CE394E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1D413B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006583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46DC602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B8AA1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residues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62E730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4BEF4E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287F7E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AFDDC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50E3752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60B25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BA6CA7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8B0F6D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7F9786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88C13E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1.6%</w:t>
            </w:r>
          </w:p>
        </w:tc>
      </w:tr>
      <w:tr w:rsidR="00D51F90" w:rsidRPr="00C27CBE" w14:paraId="5B2B8798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115D6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238761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B17CD2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91.9%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B26988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2B7405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91.9%</w:t>
            </w:r>
          </w:p>
        </w:tc>
      </w:tr>
      <w:tr w:rsidR="00D51F90" w:rsidRPr="00C27CBE" w14:paraId="298FDD1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FDAB1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1992EC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CA5571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E0A3D4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9DCE02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15C2800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2243C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Solvent-accessible area, 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8F038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866060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2C2E06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EE6C6E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0B9AB067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B6F5C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30057B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F32FC8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20F6F9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5398B1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1.2%</w:t>
            </w:r>
          </w:p>
        </w:tc>
      </w:tr>
      <w:tr w:rsidR="00D51F90" w:rsidRPr="00C27CBE" w14:paraId="64E4585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6E233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44A50A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6790.4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2059FD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CD1CE4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6790.4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7E3453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5E6FDC46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1E663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Solvation energy, kcal/mol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440693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BD10E4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3DCC5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D56426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213B5672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6242D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isolated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8AA408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679D3B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ABB92B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8F8F0D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541FFDB7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70290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gain on complex 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5E3EF8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468E82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7A01A5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41EFEC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0.5%</w:t>
            </w:r>
          </w:p>
        </w:tc>
      </w:tr>
      <w:tr w:rsidR="00D51F90" w:rsidRPr="00C27CBE" w14:paraId="3907D5B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5539E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average gain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29A7C3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B9C90D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06D64C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FC08DA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0.2%</w:t>
            </w:r>
          </w:p>
        </w:tc>
      </w:tr>
      <w:tr w:rsidR="00D51F90" w:rsidRPr="00C27CBE" w14:paraId="07FB43E8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9F1D0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F299B4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37488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5E79EB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0.416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BFD92D" w14:textId="77777777" w:rsidR="00D51F90" w:rsidRPr="00C27CBE" w:rsidRDefault="00D51F90" w:rsidP="007C5156">
            <w:pPr>
              <w:jc w:val="center"/>
              <w:rPr>
                <w:sz w:val="20"/>
                <w:szCs w:val="20"/>
                <w:lang w:eastAsia="en-GB"/>
              </w:rPr>
            </w:pPr>
          </w:p>
        </w:tc>
      </w:tr>
    </w:tbl>
    <w:p w14:paraId="4D68C35E" w14:textId="77777777" w:rsidR="00D51F90" w:rsidRPr="00C27CBE" w:rsidRDefault="00D51F90" w:rsidP="00D51F90">
      <w:pPr>
        <w:rPr>
          <w:lang w:eastAsia="en-GB"/>
        </w:rPr>
      </w:pPr>
    </w:p>
    <w:p w14:paraId="471BCDCE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sz w:val="27"/>
          <w:szCs w:val="27"/>
          <w:lang w:eastAsia="en-GB"/>
        </w:rPr>
        <w:t>Hydrogen bonds</w:t>
      </w:r>
      <w:r w:rsidRPr="00C27CBE">
        <w:rPr>
          <w:rFonts w:ascii="Arial" w:hAnsi="Arial" w:cs="Arial"/>
          <w:color w:val="444444"/>
          <w:sz w:val="15"/>
          <w:szCs w:val="15"/>
          <w:vertAlign w:val="subscript"/>
          <w:lang w:eastAsia="en-GB"/>
        </w:rPr>
        <w:t> </w:t>
      </w:r>
    </w:p>
    <w:tbl>
      <w:tblPr>
        <w:tblW w:w="5095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1"/>
        <w:gridCol w:w="2041"/>
        <w:gridCol w:w="1032"/>
        <w:gridCol w:w="1921"/>
      </w:tblGrid>
      <w:tr w:rsidR="00D51F90" w:rsidRPr="00C27CBE" w14:paraId="5184C1DD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B33DD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##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757369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1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D548F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Dist. [Å]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5E1CD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</w:tr>
      <w:tr w:rsidR="00D51F90" w:rsidRPr="00C27CBE" w14:paraId="5475A2D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0E14B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3EDEF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A:LYS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37[ O  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FBB1A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3.23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D9F41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A:LYS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 1[ N  ]</w:t>
            </w:r>
          </w:p>
        </w:tc>
      </w:tr>
      <w:tr w:rsidR="00D51F90" w:rsidRPr="00C27CBE" w14:paraId="42AE53D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6054D" w14:textId="77777777" w:rsidR="00D51F90" w:rsidRPr="00C27CBE" w:rsidRDefault="00D51F90" w:rsidP="007C5156">
            <w:pPr>
              <w:jc w:val="center"/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</w:tcPr>
          <w:p w14:paraId="5C362EF7" w14:textId="77777777" w:rsidR="00D51F90" w:rsidRPr="00C27CBE" w:rsidRDefault="00D51F90" w:rsidP="007C5156">
            <w:pPr>
              <w:jc w:val="center"/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4AB53" w14:textId="77777777" w:rsidR="00D51F90" w:rsidRPr="00C27CBE" w:rsidRDefault="00D51F90" w:rsidP="007C5156">
            <w:pPr>
              <w:jc w:val="center"/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</w:tcPr>
          <w:p w14:paraId="1F1D50B8" w14:textId="77777777" w:rsidR="00D51F90" w:rsidRPr="00C27CBE" w:rsidRDefault="00D51F90" w:rsidP="007C5156">
            <w:pPr>
              <w:jc w:val="center"/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</w:pPr>
          </w:p>
        </w:tc>
      </w:tr>
    </w:tbl>
    <w:p w14:paraId="34D37DBB" w14:textId="77777777" w:rsidR="00D51F90" w:rsidRPr="00C27CBE" w:rsidRDefault="00D51F90" w:rsidP="00D51F90">
      <w:pPr>
        <w:rPr>
          <w:lang w:eastAsia="en-GB"/>
        </w:rPr>
      </w:pPr>
    </w:p>
    <w:p w14:paraId="308B36DE" w14:textId="77777777" w:rsidR="00D51F90" w:rsidRPr="00C27CBE" w:rsidRDefault="00D51F90" w:rsidP="00D51F90">
      <w:pPr>
        <w:jc w:val="center"/>
        <w:rPr>
          <w:sz w:val="32"/>
          <w:szCs w:val="32"/>
          <w:lang w:eastAsia="en-GB"/>
        </w:rPr>
      </w:pPr>
      <w:r w:rsidRPr="00C27CBE">
        <w:rPr>
          <w:b/>
          <w:bCs/>
          <w:sz w:val="32"/>
          <w:szCs w:val="32"/>
          <w:lang w:eastAsia="en-GB"/>
        </w:rPr>
        <w:t>Interfaces in 7p4r crystal.</w:t>
      </w:r>
      <w:r w:rsidRPr="00C27CBE">
        <w:rPr>
          <w:sz w:val="32"/>
          <w:szCs w:val="32"/>
          <w:lang w:eastAsia="en-GB"/>
        </w:rPr>
        <w:br/>
        <w:t>Space symmetry group: P 21 21 21. Resolution: 0.85 Å</w:t>
      </w:r>
    </w:p>
    <w:p w14:paraId="67C4A482" w14:textId="77777777" w:rsidR="00D51F90" w:rsidRPr="00C27CBE" w:rsidRDefault="00D51F90" w:rsidP="00D51F90">
      <w:pPr>
        <w:jc w:val="center"/>
        <w:rPr>
          <w:sz w:val="32"/>
          <w:szCs w:val="32"/>
          <w:lang w:eastAsia="en-GB"/>
        </w:rPr>
      </w:pPr>
    </w:p>
    <w:p w14:paraId="7DE80276" w14:textId="09F8D19E" w:rsidR="00D51F90" w:rsidRPr="00C27CBE" w:rsidRDefault="002463EC" w:rsidP="00D51F90">
      <w:pPr>
        <w:rPr>
          <w:lang w:eastAsia="en-GB"/>
        </w:rPr>
      </w:pPr>
      <w:r w:rsidRPr="00C27CBE">
        <w:rPr>
          <w:rFonts w:ascii="Arial" w:hAnsi="Arial" w:cs="Arial"/>
          <w:color w:val="444444"/>
          <w:sz w:val="20"/>
          <w:szCs w:val="20"/>
          <w:shd w:val="clear" w:color="auto" w:fill="FFFFFF"/>
          <w:lang w:eastAsia="en-GB"/>
        </w:rPr>
        <w:t>Ultra-High</w:t>
      </w:r>
      <w:r w:rsidR="00D51F90" w:rsidRPr="00C27CBE">
        <w:rPr>
          <w:rFonts w:ascii="Arial" w:hAnsi="Arial" w:cs="Arial"/>
          <w:color w:val="444444"/>
          <w:sz w:val="20"/>
          <w:szCs w:val="20"/>
          <w:shd w:val="clear" w:color="auto" w:fill="FFFFFF"/>
          <w:lang w:eastAsia="en-GB"/>
        </w:rPr>
        <w:t xml:space="preserve"> Resolution X-ray Structure of Orthorhombic Bovine Pancreatic Ribonuclease at 100K</w:t>
      </w:r>
    </w:p>
    <w:p w14:paraId="48B37702" w14:textId="77777777" w:rsidR="00D51F90" w:rsidRPr="00C27CBE" w:rsidRDefault="00D51F90" w:rsidP="00D51F90">
      <w:pPr>
        <w:jc w:val="center"/>
        <w:rPr>
          <w:sz w:val="32"/>
          <w:szCs w:val="32"/>
          <w:lang w:eastAsia="en-GB"/>
        </w:rPr>
      </w:pPr>
    </w:p>
    <w:p w14:paraId="27E9513C" w14:textId="77777777" w:rsidR="00D51F90" w:rsidRPr="00C27CBE" w:rsidRDefault="00D51F90" w:rsidP="00D51F90">
      <w:pPr>
        <w:jc w:val="center"/>
        <w:rPr>
          <w:sz w:val="32"/>
          <w:szCs w:val="32"/>
          <w:lang w:eastAsia="en-GB"/>
        </w:rPr>
      </w:pPr>
    </w:p>
    <w:p w14:paraId="3CDE258B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Interfaces</w:t>
      </w:r>
    </w:p>
    <w:tbl>
      <w:tblPr>
        <w:tblpPr w:leftFromText="180" w:rightFromText="180" w:vertAnchor="text" w:horzAnchor="page" w:tblpX="1" w:tblpY="266"/>
        <w:tblW w:w="18586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8"/>
        <w:gridCol w:w="307"/>
        <w:gridCol w:w="665"/>
        <w:gridCol w:w="883"/>
        <w:gridCol w:w="883"/>
        <w:gridCol w:w="1103"/>
        <w:gridCol w:w="332"/>
        <w:gridCol w:w="665"/>
        <w:gridCol w:w="2034"/>
        <w:gridCol w:w="1195"/>
        <w:gridCol w:w="883"/>
        <w:gridCol w:w="883"/>
        <w:gridCol w:w="1103"/>
        <w:gridCol w:w="1324"/>
        <w:gridCol w:w="1213"/>
        <w:gridCol w:w="1213"/>
        <w:gridCol w:w="773"/>
        <w:gridCol w:w="773"/>
        <w:gridCol w:w="773"/>
        <w:gridCol w:w="1213"/>
      </w:tblGrid>
      <w:tr w:rsidR="00D51F90" w:rsidRPr="00C27CBE" w14:paraId="60918C12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53088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##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4E6C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7C1F3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Structure 1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C6E6A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× 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8ACAA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Structure 2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8CBDB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interface 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lang w:eastAsia="en-GB"/>
              </w:rPr>
              <w:br/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area, Å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57AC1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proofErr w:type="spellStart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Δ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i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G</w:t>
            </w:r>
            <w:proofErr w:type="spellEnd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lang w:eastAsia="en-GB"/>
              </w:rPr>
              <w:br/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kcal/mol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70C8B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proofErr w:type="spellStart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Δ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i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G</w:t>
            </w:r>
            <w:proofErr w:type="spellEnd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lang w:eastAsia="en-GB"/>
              </w:rPr>
              <w:br/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P-value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CFF0D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HB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5726F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SB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7EE12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DS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90156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CSS </w:t>
            </w:r>
          </w:p>
        </w:tc>
      </w:tr>
      <w:tr w:rsidR="00D51F90" w:rsidRPr="00C27CBE" w14:paraId="5DAA9CB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B77A3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NN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D8442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«»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4E6C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BA900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Range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4E6C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339DD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proofErr w:type="spellStart"/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i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at</w:t>
            </w:r>
            <w:proofErr w:type="spellEnd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4E6C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3AA69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proofErr w:type="spellStart"/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i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res</w:t>
            </w:r>
            <w:proofErr w:type="spellEnd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4E6C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15706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Surface Å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386FEAE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E5476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Range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F2284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Symmetry op-n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009D3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Sym.ID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9C03E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proofErr w:type="spellStart"/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i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at</w:t>
            </w:r>
            <w:proofErr w:type="spellEnd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4E5BE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  <w:proofErr w:type="spellStart"/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i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N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bscript"/>
                <w:lang w:eastAsia="en-GB"/>
              </w:rPr>
              <w:t>res</w:t>
            </w:r>
            <w:proofErr w:type="spellEnd"/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0EBD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27B1F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Surface Å</w:t>
            </w:r>
            <w:r w:rsidRPr="00C27CBE">
              <w:rPr>
                <w:rFonts w:ascii="Arial" w:hAnsi="Arial" w:cs="Arial"/>
                <w:color w:val="000000"/>
                <w:sz w:val="10"/>
                <w:szCs w:val="10"/>
                <w:vertAlign w:val="superscript"/>
                <w:lang w:eastAsia="en-GB"/>
              </w:rPr>
              <w:t>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7E30170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ABADBB6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D8BAD87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28D2121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B3CF064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DEFA7A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43C0579" w14:textId="77777777" w:rsidR="00D51F90" w:rsidRPr="00C27CBE" w:rsidRDefault="00D51F90" w:rsidP="007C5156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eastAsia="en-GB"/>
              </w:rPr>
            </w:pPr>
          </w:p>
        </w:tc>
      </w:tr>
      <w:tr w:rsidR="00D51F90" w:rsidRPr="00C27CBE" w14:paraId="0541AB5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4A12C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C0673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45797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1525A3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F5BFDD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16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725353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6957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771CE1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x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9BA96D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3BF6B3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  x-1/</w:t>
            </w:r>
            <w:proofErr w:type="gramStart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2,-</w:t>
            </w:r>
            <w:proofErr w:type="gramEnd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y+1/2,-z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181657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</w:t>
            </w:r>
            <w:r w:rsidRPr="00C27CBE">
              <w:rPr>
                <w:b/>
                <w:bCs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3</w:t>
            </w: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_455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C1F48F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58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73E524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19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CE6D95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6957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F2CA1E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492.7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E4B862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-1.1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266C70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0.541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BEE6C9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4C8281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DB7727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1AE42B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0.000 </w:t>
            </w:r>
          </w:p>
        </w:tc>
      </w:tr>
      <w:tr w:rsidR="00D51F90" w:rsidRPr="00C27CBE" w14:paraId="3D92DE5D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57DC9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B5489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AFBA1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D83561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42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28A26F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9069D2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6957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C730C5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x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A69C28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BC172E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  -x+1/</w:t>
            </w:r>
            <w:proofErr w:type="gramStart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2,-</w:t>
            </w:r>
            <w:proofErr w:type="gramEnd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y,z-1/2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762405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</w:t>
            </w:r>
            <w:r w:rsidRPr="00C27CBE">
              <w:rPr>
                <w:b/>
                <w:bCs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2</w:t>
            </w: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_554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F4A3E0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35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E39EA2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ED8DE0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6957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0CB19D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335.0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AAB692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-1.2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CEEF14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0.507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5AA723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6ED019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D622A7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A03C46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0.000 </w:t>
            </w:r>
          </w:p>
        </w:tc>
      </w:tr>
      <w:tr w:rsidR="00D51F90" w:rsidRPr="00C27CBE" w14:paraId="021846B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69770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08B1F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A144A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CD46DC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30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C8519D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93DABD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6957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F73E29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x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1894EC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715D60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  -</w:t>
            </w:r>
            <w:proofErr w:type="gramStart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x,y</w:t>
            </w:r>
            <w:proofErr w:type="gramEnd"/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-1/2,-z+1/2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BC0E8D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</w:t>
            </w:r>
            <w:r w:rsidRPr="00C27CBE">
              <w:rPr>
                <w:b/>
                <w:bCs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4</w:t>
            </w: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_545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2B25F1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36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FF607E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C995AD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6957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23EDFF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296.0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122FC3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1.9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632C2F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0.650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46F4B3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CA6292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D853CF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B7FD4E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0.000 </w:t>
            </w:r>
          </w:p>
        </w:tc>
      </w:tr>
      <w:tr w:rsidR="00D51F90" w:rsidRPr="00C27CBE" w14:paraId="68B46B4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5E94C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7F7C0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C502C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907C8D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15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AB1677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EBD3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2DB9F2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6957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751086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x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07ECD2" w14:textId="77777777" w:rsidR="00D51F90" w:rsidRPr="00C27CBE" w:rsidRDefault="00D51F90" w:rsidP="007C5156">
            <w:pPr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715362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Helvetica" w:hAnsi="Helvetica" w:cs="Arial"/>
                <w:color w:val="444444"/>
                <w:sz w:val="10"/>
                <w:szCs w:val="10"/>
                <w:lang w:eastAsia="en-GB"/>
              </w:rPr>
              <w:t>  -x+1,y-1/2,-z+1/2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3CAD4A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</w:t>
            </w:r>
            <w:r w:rsidRPr="00C27CBE">
              <w:rPr>
                <w:b/>
                <w:bCs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4</w:t>
            </w: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_645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74DC34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20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D49006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F2E4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4A1ADE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6957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998AD1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148.4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1360E9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 -0.7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1DACDF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0.512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21D248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30FED3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50B64F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12C39D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10"/>
                <w:szCs w:val="1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10"/>
                <w:szCs w:val="10"/>
                <w:bdr w:val="none" w:sz="0" w:space="0" w:color="auto" w:frame="1"/>
                <w:lang w:eastAsia="en-GB"/>
              </w:rPr>
              <w:t> 0.000 </w:t>
            </w:r>
          </w:p>
        </w:tc>
      </w:tr>
    </w:tbl>
    <w:p w14:paraId="6C83C7F9" w14:textId="77777777" w:rsidR="00D51F90" w:rsidRPr="00C27CBE" w:rsidRDefault="00D51F90" w:rsidP="00D51F90">
      <w:pPr>
        <w:rPr>
          <w:sz w:val="32"/>
          <w:szCs w:val="32"/>
          <w:lang w:eastAsia="en-GB"/>
        </w:rPr>
      </w:pPr>
    </w:p>
    <w:p w14:paraId="169B851C" w14:textId="77777777" w:rsidR="00D51F90" w:rsidRPr="00C27CBE" w:rsidRDefault="00D51F90" w:rsidP="00D51F90">
      <w:pPr>
        <w:rPr>
          <w:lang w:eastAsia="en-GB"/>
        </w:rPr>
      </w:pPr>
      <w:r w:rsidRPr="00C27CBE">
        <w:rPr>
          <w:lang w:eastAsia="en-GB"/>
        </w:rPr>
        <w:t xml:space="preserve">Plus 66 other intermolecular links involving the ligands </w:t>
      </w:r>
      <w:proofErr w:type="spellStart"/>
      <w:proofErr w:type="gramStart"/>
      <w:r w:rsidRPr="00C27CBE">
        <w:rPr>
          <w:lang w:eastAsia="en-GB"/>
        </w:rPr>
        <w:t>ie</w:t>
      </w:r>
      <w:proofErr w:type="spellEnd"/>
      <w:proofErr w:type="gramEnd"/>
      <w:r w:rsidRPr="00C27CBE">
        <w:rPr>
          <w:lang w:eastAsia="en-GB"/>
        </w:rPr>
        <w:t xml:space="preserve"> SO4 or Ethanol</w:t>
      </w:r>
    </w:p>
    <w:p w14:paraId="674E3B24" w14:textId="77777777" w:rsidR="00D51F90" w:rsidRPr="00C27CBE" w:rsidRDefault="00D51F90" w:rsidP="00D51F90">
      <w:pPr>
        <w:rPr>
          <w:lang w:eastAsia="en-GB"/>
        </w:rPr>
      </w:pPr>
    </w:p>
    <w:p w14:paraId="3F3FC838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interface #1/70</w:t>
      </w:r>
    </w:p>
    <w:tbl>
      <w:tblPr>
        <w:tblW w:w="5756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612"/>
        <w:gridCol w:w="852"/>
        <w:gridCol w:w="919"/>
        <w:gridCol w:w="852"/>
        <w:gridCol w:w="919"/>
      </w:tblGrid>
      <w:tr w:rsidR="00D51F90" w:rsidRPr="00C27CBE" w14:paraId="0E1AC903" w14:textId="77777777" w:rsidTr="007C5156">
        <w:trPr>
          <w:gridAfter w:val="4"/>
        </w:trPr>
        <w:tc>
          <w:tcPr>
            <w:tcW w:w="0" w:type="auto"/>
            <w:shd w:val="clear" w:color="auto" w:fill="FFFFFF"/>
            <w:vAlign w:val="center"/>
            <w:hideMark/>
          </w:tcPr>
          <w:p w14:paraId="0CF0D4A7" w14:textId="77777777" w:rsidR="00D51F90" w:rsidRPr="00C27CBE" w:rsidRDefault="00D51F90" w:rsidP="007C5156">
            <w:pPr>
              <w:rPr>
                <w:lang w:eastAsia="en-GB"/>
              </w:rPr>
            </w:pPr>
          </w:p>
        </w:tc>
      </w:tr>
      <w:tr w:rsidR="00D51F90" w:rsidRPr="00C27CBE" w14:paraId="76E46A68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9E305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B2231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F847B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2</w:t>
            </w:r>
          </w:p>
        </w:tc>
      </w:tr>
      <w:tr w:rsidR="00D51F90" w:rsidRPr="00C27CBE" w14:paraId="2E0D244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D30EB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Selection range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E7805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33032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AA</w:t>
            </w:r>
          </w:p>
        </w:tc>
      </w:tr>
      <w:tr w:rsidR="00D51F90" w:rsidRPr="00C27CBE" w14:paraId="3824E6C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3545E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class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C6A84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324F9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</w:tr>
      <w:tr w:rsidR="00D51F90" w:rsidRPr="00C27CBE" w14:paraId="3761144F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B5D7E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operation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28859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proofErr w:type="spellStart"/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,z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9904F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x-1/</w:t>
            </w:r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2,-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y+1/2,-z</w:t>
            </w:r>
          </w:p>
        </w:tc>
      </w:tr>
      <w:tr w:rsidR="00D51F90" w:rsidRPr="00C27CBE" w14:paraId="0CF324E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54EF9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ID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786C5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1_555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E1227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2_455</w:t>
            </w:r>
          </w:p>
        </w:tc>
      </w:tr>
      <w:tr w:rsidR="00D51F90" w:rsidRPr="00C27CBE" w14:paraId="478EF4A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6DBF30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atoms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0670F1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277F87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543DCD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D3C08F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49658396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24DA30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774525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4884ED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C45698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DEDDDD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6.1%</w:t>
            </w:r>
          </w:p>
        </w:tc>
      </w:tr>
      <w:tr w:rsidR="00D51F90" w:rsidRPr="00C27CBE" w14:paraId="662BED3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75E79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442340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AD2651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59.3%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47C921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9FE91C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59.3%</w:t>
            </w:r>
          </w:p>
        </w:tc>
      </w:tr>
      <w:tr w:rsidR="00D51F90" w:rsidRPr="00C27CBE" w14:paraId="4D4F8DC6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373F7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lastRenderedPageBreak/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88AFA8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6B999E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953229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562E09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57B744F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FEBB3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residues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624350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BD55C3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9003CA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EE3015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35B0D36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DE499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6BA221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DBA85F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7B2957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91C172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15.3%</w:t>
            </w:r>
          </w:p>
        </w:tc>
      </w:tr>
      <w:tr w:rsidR="00D51F90" w:rsidRPr="00C27CBE" w14:paraId="6563B6A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AA5AD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16C278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D3520B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92.7%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A34C89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5FF7CC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92.7%</w:t>
            </w:r>
          </w:p>
        </w:tc>
      </w:tr>
      <w:tr w:rsidR="00D51F90" w:rsidRPr="00C27CBE" w14:paraId="44167042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636AB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A01582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09FA51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78C28E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70B35A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1BF0D05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DD61F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Solvent-accessible area, 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049107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3CB83F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7528A4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A52107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22817ED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75D92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4175E9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461.1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F94A90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524BB7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524.4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D37D8B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7.5%</w:t>
            </w:r>
          </w:p>
        </w:tc>
      </w:tr>
      <w:tr w:rsidR="00D51F90" w:rsidRPr="00C27CBE" w14:paraId="6259E55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EC6F0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56B2BD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6957.1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B7EA77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4EB1C2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6957.1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AA4E10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2C9224BD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BF467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Solvation energy, kcal/mol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FF2E9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ABAEF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63746D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762C67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4BC9F8D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983EC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isolated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4AD232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12A2DF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A32294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167879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0277CDE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5CE89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gain on complex 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D52B19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8736FB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F92213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41205D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2.1%</w:t>
            </w:r>
          </w:p>
        </w:tc>
      </w:tr>
      <w:tr w:rsidR="00D51F90" w:rsidRPr="00C27CBE" w14:paraId="628A4E6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239A0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average gain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5D8900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0194D3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5B3B1D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9B93DF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1.1%</w:t>
            </w:r>
          </w:p>
        </w:tc>
      </w:tr>
      <w:tr w:rsidR="00D51F90" w:rsidRPr="00C27CBE" w14:paraId="40AC60C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EE5E9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9AFC84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A25A2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A6868C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0.363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88442F" w14:textId="77777777" w:rsidR="00D51F90" w:rsidRPr="00C27CBE" w:rsidRDefault="00D51F90" w:rsidP="007C5156">
            <w:pPr>
              <w:jc w:val="center"/>
              <w:rPr>
                <w:sz w:val="20"/>
                <w:szCs w:val="20"/>
                <w:lang w:eastAsia="en-GB"/>
              </w:rPr>
            </w:pPr>
          </w:p>
        </w:tc>
      </w:tr>
    </w:tbl>
    <w:p w14:paraId="300A1B8C" w14:textId="77777777" w:rsidR="00D51F90" w:rsidRPr="00C27CBE" w:rsidRDefault="00D51F90" w:rsidP="00D51F90">
      <w:pPr>
        <w:rPr>
          <w:lang w:eastAsia="en-GB"/>
        </w:rPr>
      </w:pPr>
    </w:p>
    <w:p w14:paraId="0ECFA580" w14:textId="77777777" w:rsidR="00D51F90" w:rsidRPr="00C27CBE" w:rsidRDefault="00D51F90" w:rsidP="00D51F90">
      <w:pPr>
        <w:rPr>
          <w:lang w:eastAsia="en-GB"/>
        </w:rPr>
      </w:pPr>
    </w:p>
    <w:p w14:paraId="4F0CD898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Hydrogen bonds</w:t>
      </w:r>
    </w:p>
    <w:tbl>
      <w:tblPr>
        <w:tblW w:w="5330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1"/>
        <w:gridCol w:w="2161"/>
        <w:gridCol w:w="1032"/>
        <w:gridCol w:w="2161"/>
      </w:tblGrid>
      <w:tr w:rsidR="00D51F90" w:rsidRPr="00C27CBE" w14:paraId="0D0F5862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DE28C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##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CFCAF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1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AA29B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Dist. [Å]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0E3B8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</w:tr>
      <w:tr w:rsidR="00D51F90" w:rsidRPr="00C27CBE" w14:paraId="2F1F37E6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BE580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43053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AA:SER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15[ H  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2CDE0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2.45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4FCAA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AA:TYR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76[ OH ] </w:t>
            </w:r>
          </w:p>
        </w:tc>
      </w:tr>
      <w:tr w:rsidR="00D51F90" w:rsidRPr="00C27CBE" w14:paraId="1FCCEDF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B03F5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7B66D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AA:ARG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33[HH21]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26203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1.92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AE1E4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AA:SER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59[ O  ] </w:t>
            </w:r>
          </w:p>
        </w:tc>
      </w:tr>
      <w:tr w:rsidR="00D51F90" w:rsidRPr="00C27CBE" w14:paraId="4AE3261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D16F2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A2DA6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AA:ARG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33[HH22]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A17F1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2.43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94FE0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AA:TYR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76[ OH ] </w:t>
            </w:r>
          </w:p>
        </w:tc>
      </w:tr>
      <w:tr w:rsidR="00D51F90" w:rsidRPr="00C27CBE" w14:paraId="71581AE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3A2E3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0C656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AA:ASN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34[HD22]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9ADD5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2.21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29F99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AA:ASP  53[ OD1] </w:t>
            </w:r>
          </w:p>
        </w:tc>
      </w:tr>
      <w:tr w:rsidR="00D51F90" w:rsidRPr="00C27CBE" w14:paraId="15313DD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0CC0B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49501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AA:MET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13[ O  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79283F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2.94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DE175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AA:TYR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76[ OH ]</w:t>
            </w:r>
          </w:p>
        </w:tc>
      </w:tr>
    </w:tbl>
    <w:p w14:paraId="1D1D4808" w14:textId="77777777" w:rsidR="00D51F90" w:rsidRPr="00C27CBE" w:rsidRDefault="00D51F90" w:rsidP="00D51F90">
      <w:pPr>
        <w:rPr>
          <w:lang w:eastAsia="en-GB"/>
        </w:rPr>
      </w:pPr>
    </w:p>
    <w:p w14:paraId="07610ADD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sz w:val="27"/>
          <w:szCs w:val="27"/>
          <w:lang w:eastAsia="en-GB"/>
        </w:rPr>
        <w:t>Salt bridges</w:t>
      </w:r>
      <w:r w:rsidRPr="00C27CBE">
        <w:rPr>
          <w:rFonts w:ascii="Arial" w:hAnsi="Arial" w:cs="Arial"/>
          <w:color w:val="444444"/>
          <w:sz w:val="15"/>
          <w:szCs w:val="15"/>
          <w:vertAlign w:val="subscript"/>
          <w:lang w:eastAsia="en-GB"/>
        </w:rPr>
        <w:t> </w:t>
      </w:r>
    </w:p>
    <w:tbl>
      <w:tblPr>
        <w:tblW w:w="5330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1"/>
        <w:gridCol w:w="2161"/>
        <w:gridCol w:w="1032"/>
        <w:gridCol w:w="2041"/>
      </w:tblGrid>
      <w:tr w:rsidR="00D51F90" w:rsidRPr="00C27CBE" w14:paraId="569BF52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EA7D5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##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D7C0F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1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1259F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Dist. [Å]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12F05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</w:tr>
      <w:tr w:rsidR="00D51F90" w:rsidRPr="00C27CBE" w14:paraId="69DBDFB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17C88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75DA1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AA:ARG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10[ NE 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3B4F8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3.35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68003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AA:ASP  53[ OD1]</w:t>
            </w:r>
          </w:p>
        </w:tc>
      </w:tr>
    </w:tbl>
    <w:p w14:paraId="33235F9B" w14:textId="77777777" w:rsidR="00D51F90" w:rsidRPr="00C27CBE" w:rsidRDefault="00D51F90" w:rsidP="00D51F90">
      <w:pPr>
        <w:rPr>
          <w:lang w:eastAsia="en-GB"/>
        </w:rPr>
      </w:pPr>
    </w:p>
    <w:p w14:paraId="6F178024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interface #2/70</w:t>
      </w:r>
    </w:p>
    <w:tbl>
      <w:tblPr>
        <w:tblW w:w="5756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612"/>
        <w:gridCol w:w="852"/>
        <w:gridCol w:w="919"/>
        <w:gridCol w:w="852"/>
        <w:gridCol w:w="919"/>
      </w:tblGrid>
      <w:tr w:rsidR="00D51F90" w:rsidRPr="00C27CBE" w14:paraId="538E023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9BE62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DA4B5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89910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2</w:t>
            </w:r>
          </w:p>
        </w:tc>
      </w:tr>
      <w:tr w:rsidR="00D51F90" w:rsidRPr="00C27CBE" w14:paraId="65B25286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F7490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Selection range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B8631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BF086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AA</w:t>
            </w:r>
          </w:p>
        </w:tc>
      </w:tr>
      <w:tr w:rsidR="00D51F90" w:rsidRPr="00C27CBE" w14:paraId="50D59B6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14C93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class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789B2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E4DBE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</w:tr>
      <w:tr w:rsidR="00D51F90" w:rsidRPr="00C27CBE" w14:paraId="1F084D6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B811A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operation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899C2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proofErr w:type="spellStart"/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,z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37E99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-x+1/</w:t>
            </w:r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2,-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y,z-1/2</w:t>
            </w:r>
          </w:p>
        </w:tc>
      </w:tr>
      <w:tr w:rsidR="00D51F90" w:rsidRPr="00C27CBE" w14:paraId="742E503F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8D0C5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ID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1FC68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1_555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1080E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1_554</w:t>
            </w:r>
          </w:p>
        </w:tc>
      </w:tr>
      <w:tr w:rsidR="00D51F90" w:rsidRPr="00C27CBE" w14:paraId="02C327F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C9666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atoms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6ACF24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9981B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129AC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C7C450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27B532F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E15F6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81624D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48F8FC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4.4%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28C09C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15F14F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3.7%</w:t>
            </w:r>
          </w:p>
        </w:tc>
      </w:tr>
      <w:tr w:rsidR="00D51F90" w:rsidRPr="00C27CBE" w14:paraId="19EA8387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71B7C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EA50D8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D05277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59.3%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9C90E1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12EC28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59.3%</w:t>
            </w:r>
          </w:p>
        </w:tc>
      </w:tr>
      <w:tr w:rsidR="00D51F90" w:rsidRPr="00C27CBE" w14:paraId="0ECA549F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C47F8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15D1B5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BEE7C0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719AEF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F5A85C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1B23218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1D15E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residues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DD2279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80253E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21AF97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59F545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6D97061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C8DF4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E2A6DF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CC9D8B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68C274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9CC4C4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11.3%</w:t>
            </w:r>
          </w:p>
        </w:tc>
      </w:tr>
      <w:tr w:rsidR="00D51F90" w:rsidRPr="00C27CBE" w14:paraId="180B182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D0EF4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B7851A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1E266B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92.7%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58B408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A37C19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92.7%</w:t>
            </w:r>
          </w:p>
        </w:tc>
      </w:tr>
      <w:tr w:rsidR="00D51F90" w:rsidRPr="00C27CBE" w14:paraId="5BD15192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A93BA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3630A3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98C3DB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4279B5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E7F7C5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705084EF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332A9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Solvent-accessible area, 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F52FC1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35DD99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83124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61ADAC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3E9280A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08C2C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725332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331.8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928E18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4.8%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060908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3960D8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4.9%</w:t>
            </w:r>
          </w:p>
        </w:tc>
      </w:tr>
      <w:tr w:rsidR="00D51F90" w:rsidRPr="00C27CBE" w14:paraId="51B8678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5EB43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D33FC7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6957.1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E6854D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38AA0C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6957.1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846DDD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56FD59D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678BE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Solvation energy, kcal/mol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6F77D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560353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CA36CE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A56AC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2F28B3F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6D2E6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isolated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79A0B5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BB123D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5B84A1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9FF388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0C939CE6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78DD10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gain on complex 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6996E8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7333C7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3A2826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C70C07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-0.3%</w:t>
            </w:r>
          </w:p>
        </w:tc>
      </w:tr>
      <w:tr w:rsidR="00D51F90" w:rsidRPr="00C27CBE" w14:paraId="0359959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F6E21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average gain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B4D8C7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91181F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FB40CC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95A96D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0.7%</w:t>
            </w:r>
          </w:p>
        </w:tc>
      </w:tr>
      <w:tr w:rsidR="00D51F90" w:rsidRPr="00C27CBE" w14:paraId="7455028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CB9EE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49B41A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339A8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DBC49F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6D8A0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 </w:t>
            </w:r>
          </w:p>
        </w:tc>
      </w:tr>
    </w:tbl>
    <w:p w14:paraId="7C4F335C" w14:textId="77777777" w:rsidR="00D51F90" w:rsidRPr="00C27CBE" w:rsidRDefault="00D51F90" w:rsidP="00D51F90">
      <w:pPr>
        <w:rPr>
          <w:lang w:eastAsia="en-GB"/>
        </w:rPr>
      </w:pPr>
    </w:p>
    <w:p w14:paraId="0572385A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sz w:val="27"/>
          <w:szCs w:val="27"/>
          <w:lang w:eastAsia="en-GB"/>
        </w:rPr>
        <w:t>Hydrogen bonds</w:t>
      </w:r>
      <w:r w:rsidRPr="00C27CBE">
        <w:rPr>
          <w:rFonts w:ascii="Arial" w:hAnsi="Arial" w:cs="Arial"/>
          <w:color w:val="444444"/>
          <w:sz w:val="15"/>
          <w:szCs w:val="15"/>
          <w:vertAlign w:val="subscript"/>
          <w:lang w:eastAsia="en-GB"/>
        </w:rPr>
        <w:t> </w:t>
      </w:r>
    </w:p>
    <w:tbl>
      <w:tblPr>
        <w:tblW w:w="5330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1"/>
        <w:gridCol w:w="2161"/>
        <w:gridCol w:w="1032"/>
        <w:gridCol w:w="2161"/>
      </w:tblGrid>
      <w:tr w:rsidR="00D51F90" w:rsidRPr="00C27CBE" w14:paraId="2D5A42D0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E885C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##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60D5C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1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F6B6E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Dist. [Å]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D43DF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</w:tr>
      <w:tr w:rsidR="00D51F90" w:rsidRPr="00C27CBE" w14:paraId="4F36ACB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C1F8B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700F9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AA:ASN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113[HD22]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134F8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2.15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DFAE8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AA:VAL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43[ O  ] </w:t>
            </w:r>
          </w:p>
        </w:tc>
      </w:tr>
      <w:tr w:rsidR="00D51F90" w:rsidRPr="00C27CBE" w14:paraId="6F715C8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8C82C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lastRenderedPageBreak/>
              <w:t> 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82032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AA:THR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70[ OG1]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BEE62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3.31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8F2AF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AA:GLY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88[ O  ] </w:t>
            </w:r>
          </w:p>
        </w:tc>
      </w:tr>
      <w:tr w:rsidR="00D51F90" w:rsidRPr="00C27CBE" w14:paraId="1E90577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F712A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93CE0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AA:THR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70[ H  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53233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2.12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7B559E" w14:textId="70F7801C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AA:GLY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88[ O ]</w:t>
            </w:r>
          </w:p>
        </w:tc>
      </w:tr>
    </w:tbl>
    <w:p w14:paraId="2277DACE" w14:textId="77777777" w:rsidR="00D51F90" w:rsidRPr="00C27CBE" w:rsidRDefault="00D51F90" w:rsidP="00D51F90">
      <w:pPr>
        <w:rPr>
          <w:lang w:eastAsia="en-GB"/>
        </w:rPr>
      </w:pPr>
    </w:p>
    <w:p w14:paraId="6B11C642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sz w:val="27"/>
          <w:szCs w:val="27"/>
          <w:lang w:eastAsia="en-GB"/>
        </w:rPr>
        <w:t>interface #3/70</w:t>
      </w:r>
      <w:r w:rsidRPr="00C27CBE">
        <w:rPr>
          <w:rFonts w:ascii="Arial" w:hAnsi="Arial" w:cs="Arial"/>
          <w:color w:val="444444"/>
          <w:sz w:val="20"/>
          <w:szCs w:val="20"/>
          <w:shd w:val="clear" w:color="auto" w:fill="FFFFFF"/>
          <w:lang w:eastAsia="en-GB"/>
        </w:rPr>
        <w:t> </w:t>
      </w:r>
    </w:p>
    <w:tbl>
      <w:tblPr>
        <w:tblW w:w="5756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612"/>
        <w:gridCol w:w="852"/>
        <w:gridCol w:w="919"/>
        <w:gridCol w:w="852"/>
        <w:gridCol w:w="919"/>
      </w:tblGrid>
      <w:tr w:rsidR="00D51F90" w:rsidRPr="00C27CBE" w14:paraId="3F8D80D8" w14:textId="77777777" w:rsidTr="007C5156">
        <w:trPr>
          <w:gridAfter w:val="4"/>
        </w:trPr>
        <w:tc>
          <w:tcPr>
            <w:tcW w:w="0" w:type="auto"/>
            <w:shd w:val="clear" w:color="auto" w:fill="FFFFFF"/>
            <w:vAlign w:val="center"/>
            <w:hideMark/>
          </w:tcPr>
          <w:p w14:paraId="23EFBF60" w14:textId="77777777" w:rsidR="00D51F90" w:rsidRPr="00C27CBE" w:rsidRDefault="00D51F90" w:rsidP="007C5156">
            <w:pPr>
              <w:rPr>
                <w:lang w:eastAsia="en-GB"/>
              </w:rPr>
            </w:pPr>
          </w:p>
        </w:tc>
      </w:tr>
      <w:tr w:rsidR="00D51F90" w:rsidRPr="00C27CBE" w14:paraId="4DBBB81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94B67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27A39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BC3EA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2</w:t>
            </w:r>
          </w:p>
        </w:tc>
      </w:tr>
      <w:tr w:rsidR="00D51F90" w:rsidRPr="00C27CBE" w14:paraId="5EFBC9CF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9187F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Selection range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1A117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1D741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AA</w:t>
            </w:r>
          </w:p>
        </w:tc>
      </w:tr>
      <w:tr w:rsidR="00D51F90" w:rsidRPr="00C27CBE" w14:paraId="1C7012C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79E52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class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B59435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7A2F2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</w:tr>
      <w:tr w:rsidR="00D51F90" w:rsidRPr="00C27CBE" w14:paraId="0141345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8D692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operation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080FF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proofErr w:type="spellStart"/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,z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58D71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</w:t>
            </w:r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-1/2,-z+1/2</w:t>
            </w:r>
          </w:p>
        </w:tc>
      </w:tr>
      <w:tr w:rsidR="00D51F90" w:rsidRPr="00C27CBE" w14:paraId="24A4E90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8218B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ID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FC05C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1_555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76263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3_545</w:t>
            </w:r>
          </w:p>
        </w:tc>
      </w:tr>
      <w:tr w:rsidR="00D51F90" w:rsidRPr="00C27CBE" w14:paraId="1384CA4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8D156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atoms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7AD20D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D9416C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AF9A16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B70D45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132D9EB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51318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DE5EE2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8EED79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DD0976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64C964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3.8%</w:t>
            </w:r>
          </w:p>
        </w:tc>
      </w:tr>
      <w:tr w:rsidR="00D51F90" w:rsidRPr="00C27CBE" w14:paraId="0E6B7B8B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2EE7E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A82D0A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78B3A5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59.3%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349BA6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E80CDF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59.3%</w:t>
            </w:r>
          </w:p>
        </w:tc>
      </w:tr>
      <w:tr w:rsidR="00D51F90" w:rsidRPr="00C27CBE" w14:paraId="2B54F86F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6F370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19F9FF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3C9F54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5D326A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07F365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6395DD1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CB76B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residues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963F4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059115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9B9EC1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2640EE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2193BCB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5004F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3DC2FE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125C00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043A41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DFB6D1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11.3%</w:t>
            </w:r>
          </w:p>
        </w:tc>
      </w:tr>
      <w:tr w:rsidR="00D51F90" w:rsidRPr="00C27CBE" w14:paraId="60D1E70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BB209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4DDA9C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6C7133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92.7%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E39936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1D8AF8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92.7%</w:t>
            </w:r>
          </w:p>
        </w:tc>
      </w:tr>
      <w:tr w:rsidR="00D51F90" w:rsidRPr="00C27CBE" w14:paraId="11DF4FF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9867A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4CD84C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B6AA92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5E8B44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B5909F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57CD165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0AD83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Solvent-accessible area, 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16C0D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F14E79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5C6BA5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9A842B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7D826FDC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DE4A8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7DE688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329.7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A5DA99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4.7%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63FBA8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262.3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5E3C17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3.8%</w:t>
            </w:r>
          </w:p>
        </w:tc>
      </w:tr>
      <w:tr w:rsidR="00D51F90" w:rsidRPr="00C27CBE" w14:paraId="1C663B6E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0A458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51945F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6957.1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59F233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516342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6957.1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FDC2AE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67E947C6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02B33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Solvation energy, kcal/mol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A13C8A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9C3687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E49BF4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3FC159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6DA1969F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736BF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isolated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601D84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FD38EE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21F50E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6704F5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3407D10A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B1C4AE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gain on complex 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7730EA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405410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-3.4%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89CA42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C513FC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1.3%</w:t>
            </w:r>
          </w:p>
        </w:tc>
      </w:tr>
      <w:tr w:rsidR="00D51F90" w:rsidRPr="00C27CBE" w14:paraId="69001A73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EB452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average gain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EC7A3F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BE9C4D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231805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01461F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0.7%</w:t>
            </w:r>
          </w:p>
        </w:tc>
      </w:tr>
      <w:tr w:rsidR="00D51F90" w:rsidRPr="00C27CBE" w14:paraId="0C9ECC41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03A21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A6D3C6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B3B15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7A6E94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0.438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4F91F2" w14:textId="77777777" w:rsidR="00D51F90" w:rsidRPr="00C27CBE" w:rsidRDefault="00D51F90" w:rsidP="007C5156">
            <w:pPr>
              <w:jc w:val="center"/>
              <w:rPr>
                <w:sz w:val="20"/>
                <w:szCs w:val="20"/>
                <w:lang w:eastAsia="en-GB"/>
              </w:rPr>
            </w:pPr>
          </w:p>
        </w:tc>
      </w:tr>
    </w:tbl>
    <w:p w14:paraId="430E9D33" w14:textId="77777777" w:rsidR="00D51F90" w:rsidRPr="00C27CBE" w:rsidRDefault="00D51F90" w:rsidP="00D51F90">
      <w:pPr>
        <w:rPr>
          <w:lang w:eastAsia="en-GB"/>
        </w:rPr>
      </w:pPr>
    </w:p>
    <w:p w14:paraId="22B18139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Hydrogen bonds</w:t>
      </w:r>
    </w:p>
    <w:tbl>
      <w:tblPr>
        <w:tblW w:w="5330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1"/>
        <w:gridCol w:w="2161"/>
        <w:gridCol w:w="1032"/>
        <w:gridCol w:w="2161"/>
      </w:tblGrid>
      <w:tr w:rsidR="00D51F90" w:rsidRPr="00C27CBE" w14:paraId="0A41E0B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B73D6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##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BC50A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1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6E9FD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Dist. [Å]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F5A82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</w:tr>
      <w:tr w:rsidR="00D51F90" w:rsidRPr="00C27CBE" w14:paraId="1E4F87E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5613C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40E66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AA:LYS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37[ HZ3]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D49B1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2.37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4FBE9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AA:SER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21[ O  ] </w:t>
            </w:r>
          </w:p>
        </w:tc>
      </w:tr>
      <w:tr w:rsidR="00D51F90" w:rsidRPr="00C27CBE" w14:paraId="0F1452B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1CF1E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79B82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AA:ARG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39[HH22]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99E29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2.01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97A14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AA:ASP  14[ OD1] </w:t>
            </w:r>
          </w:p>
        </w:tc>
      </w:tr>
      <w:tr w:rsidR="00D51F90" w:rsidRPr="00C27CBE" w14:paraId="6F09EEB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B598B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6B139DD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AA:ASP  38[ OD1]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05BDC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2.68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4D9996" w14:textId="61FA95FA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AA:SER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21[ OG]</w:t>
            </w:r>
          </w:p>
        </w:tc>
      </w:tr>
    </w:tbl>
    <w:p w14:paraId="6B182A3D" w14:textId="77777777" w:rsidR="00D51F90" w:rsidRPr="00C27CBE" w:rsidRDefault="00D51F90" w:rsidP="00D51F90">
      <w:pPr>
        <w:rPr>
          <w:lang w:eastAsia="en-GB"/>
        </w:rPr>
      </w:pPr>
    </w:p>
    <w:p w14:paraId="191949E4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Salt bridges</w:t>
      </w:r>
    </w:p>
    <w:tbl>
      <w:tblPr>
        <w:tblW w:w="5330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1"/>
        <w:gridCol w:w="2161"/>
        <w:gridCol w:w="1032"/>
        <w:gridCol w:w="2161"/>
      </w:tblGrid>
      <w:tr w:rsidR="00D51F90" w:rsidRPr="00C27CBE" w14:paraId="5CA45FF4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3480A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##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39465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1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4B406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Dist. [Å]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F2AB5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perscript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b/>
                <w:bCs/>
                <w:color w:val="000000"/>
                <w:lang w:eastAsia="en-GB"/>
              </w:rPr>
              <w:t>Structure 2</w:t>
            </w: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Pr="00C27CBE">
              <w:rPr>
                <w:rFonts w:ascii="Arial" w:hAnsi="Arial" w:cs="Arial"/>
                <w:color w:val="000000"/>
                <w:sz w:val="15"/>
                <w:szCs w:val="15"/>
                <w:vertAlign w:val="subscript"/>
                <w:lang w:eastAsia="en-GB"/>
              </w:rPr>
              <w:t> </w:t>
            </w:r>
          </w:p>
        </w:tc>
      </w:tr>
      <w:tr w:rsidR="00D51F90" w:rsidRPr="00C27CBE" w14:paraId="21001BC9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01FFB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BAD9E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AA:ARG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39[ NH1]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4754E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3.47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90184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AA:ASP  14[ OD2] </w:t>
            </w:r>
          </w:p>
        </w:tc>
      </w:tr>
      <w:tr w:rsidR="00D51F90" w:rsidRPr="00C27CBE" w14:paraId="163F4935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36A62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908EC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AA:ARG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39[ NH2]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C2C1C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3.53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9207B9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AA:ASP  14[ OD2] </w:t>
            </w:r>
          </w:p>
        </w:tc>
      </w:tr>
      <w:tr w:rsidR="00D51F90" w:rsidRPr="00C27CBE" w14:paraId="34BAF798" w14:textId="77777777" w:rsidTr="007C51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E8399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F7213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</w:t>
            </w:r>
            <w:proofErr w:type="gramStart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AA:ARG</w:t>
            </w:r>
            <w:proofErr w:type="gramEnd"/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 39[ NH2]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C11085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2.77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A38F3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Courier New" w:hAnsi="Courier New" w:cs="Courier New"/>
                <w:color w:val="444444"/>
                <w:sz w:val="20"/>
                <w:szCs w:val="20"/>
                <w:bdr w:val="none" w:sz="0" w:space="0" w:color="auto" w:frame="1"/>
                <w:lang w:eastAsia="en-GB"/>
              </w:rPr>
              <w:t> AA:ASP  14[ OD1]</w:t>
            </w:r>
          </w:p>
        </w:tc>
      </w:tr>
    </w:tbl>
    <w:p w14:paraId="03B9534C" w14:textId="77777777" w:rsidR="00D51F90" w:rsidRPr="00C27CBE" w:rsidRDefault="00D51F90" w:rsidP="00D51F90">
      <w:pPr>
        <w:rPr>
          <w:lang w:eastAsia="en-GB"/>
        </w:rPr>
      </w:pPr>
    </w:p>
    <w:p w14:paraId="77BD2C40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b/>
          <w:bCs/>
          <w:color w:val="444444"/>
          <w:lang w:eastAsia="en-GB"/>
        </w:rPr>
        <w:t>interface #4/70</w:t>
      </w:r>
    </w:p>
    <w:tbl>
      <w:tblPr>
        <w:tblW w:w="5756" w:type="dxa"/>
        <w:tblBorders>
          <w:top w:val="single" w:sz="6" w:space="0" w:color="AFD9A2"/>
          <w:left w:val="single" w:sz="6" w:space="0" w:color="AFD9A2"/>
          <w:bottom w:val="single" w:sz="6" w:space="0" w:color="AFD9A2"/>
          <w:right w:val="single" w:sz="6" w:space="0" w:color="AFD9A2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306"/>
        <w:gridCol w:w="1306"/>
        <w:gridCol w:w="852"/>
        <w:gridCol w:w="919"/>
        <w:gridCol w:w="852"/>
        <w:gridCol w:w="919"/>
      </w:tblGrid>
      <w:tr w:rsidR="00D51F90" w:rsidRPr="00C27CBE" w14:paraId="289011C6" w14:textId="77777777" w:rsidTr="007C5156">
        <w:trPr>
          <w:gridAfter w:val="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57827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  <w:t>Structure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34182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Structure 2</w:t>
            </w:r>
          </w:p>
        </w:tc>
      </w:tr>
      <w:tr w:rsidR="00D51F90" w:rsidRPr="00C27CBE" w14:paraId="5B0C4B83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069ED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Selection range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0863A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E353A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AA</w:t>
            </w:r>
          </w:p>
        </w:tc>
      </w:tr>
      <w:tr w:rsidR="00D51F90" w:rsidRPr="00C27CBE" w14:paraId="2576AC6E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B9BC8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class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825C03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10B82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Protein</w:t>
            </w:r>
          </w:p>
        </w:tc>
      </w:tr>
      <w:tr w:rsidR="00D51F90" w:rsidRPr="00C27CBE" w14:paraId="4C4D9A8F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C1CB2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operation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9AA2A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proofErr w:type="spellStart"/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x,y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,z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5ECF9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-x+</w:t>
            </w:r>
            <w:proofErr w:type="gramStart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1,y</w:t>
            </w:r>
            <w:proofErr w:type="gramEnd"/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-1/2,-z+1/2</w:t>
            </w:r>
          </w:p>
        </w:tc>
      </w:tr>
      <w:tr w:rsidR="00D51F90" w:rsidRPr="00C27CBE" w14:paraId="40A18811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2F3238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symmetry ID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A6791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1_555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81478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3_645</w:t>
            </w:r>
          </w:p>
        </w:tc>
      </w:tr>
      <w:tr w:rsidR="00D51F90" w:rsidRPr="00C27CBE" w14:paraId="375A1333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EDCA6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atoms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7B4755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6C6744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C257F2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B4BA41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038066B4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9F5F3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E14E36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2659EA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F83F5D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479E62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2.1%</w:t>
            </w:r>
          </w:p>
        </w:tc>
      </w:tr>
      <w:tr w:rsidR="00D51F90" w:rsidRPr="00C27CBE" w14:paraId="382320A0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F0C1C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2461C6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6BD394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59.3%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44AE456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82680A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59.3%</w:t>
            </w:r>
          </w:p>
        </w:tc>
      </w:tr>
      <w:tr w:rsidR="00D51F90" w:rsidRPr="00C27CBE" w14:paraId="0CF980D8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A7614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E4CDC9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5B7F60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D6674F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EA0E18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5F55CFF9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D08ECC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Number of residues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030805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576E7A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35FCD0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307DC6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3A7A1141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186264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48383E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466F16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4.8%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C48E69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3C43D8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5.6%</w:t>
            </w:r>
          </w:p>
        </w:tc>
      </w:tr>
      <w:tr w:rsidR="00D51F90" w:rsidRPr="00C27CBE" w14:paraId="749DC771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F4CBF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surface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540DAE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419CD2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92.7%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CE0C5E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614521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92.7%</w:t>
            </w:r>
          </w:p>
        </w:tc>
      </w:tr>
      <w:tr w:rsidR="00D51F90" w:rsidRPr="00C27CBE" w14:paraId="19B5C82A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F935C1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A90291E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7865557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784C498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B76DAD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77A52F06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CCC24E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lastRenderedPageBreak/>
              <w:t>Solvent-accessible area, 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471C60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187A66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1C67A1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C07DC1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44214987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709F83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interface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482F86A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157.3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F80F67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17B114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139.5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953EFC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2.0%</w:t>
            </w:r>
          </w:p>
        </w:tc>
      </w:tr>
      <w:tr w:rsidR="00D51F90" w:rsidRPr="00C27CBE" w14:paraId="64399459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0EA366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89F545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6957.1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373C16F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AD096C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6957.1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F34B61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2300A217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FD02EF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Solvation energy, kcal/mol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66542D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B83BE3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DE188F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60D60E" w14:textId="77777777" w:rsidR="00D51F90" w:rsidRPr="00C27CBE" w:rsidRDefault="00D51F90" w:rsidP="007C5156">
            <w:pPr>
              <w:rPr>
                <w:sz w:val="20"/>
                <w:szCs w:val="20"/>
                <w:lang w:eastAsia="en-GB"/>
              </w:rPr>
            </w:pPr>
          </w:p>
        </w:tc>
      </w:tr>
      <w:tr w:rsidR="00D51F90" w:rsidRPr="00C27CBE" w14:paraId="3BBC20AE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571F60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isolated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B5B899B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1BAD01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6CD8820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-94.2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5EC0D0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100.0%</w:t>
            </w:r>
          </w:p>
        </w:tc>
      </w:tr>
      <w:tr w:rsidR="00D51F90" w:rsidRPr="00C27CBE" w14:paraId="2696F3A1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3E7EF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gain on complex 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79995B5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A1121A4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E443EB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B2787F1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0.6%</w:t>
            </w:r>
          </w:p>
        </w:tc>
      </w:tr>
      <w:tr w:rsidR="00D51F90" w:rsidRPr="00C27CBE" w14:paraId="47C60F79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0D417B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average gain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F95C4ED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FB0AF9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84DC2B9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-0.4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A33FEE2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0.4%</w:t>
            </w:r>
          </w:p>
        </w:tc>
      </w:tr>
      <w:tr w:rsidR="00D51F90" w:rsidRPr="00C27CBE" w14:paraId="07A948ED" w14:textId="77777777" w:rsidTr="007C515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AED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4C79F7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4EFA683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D3C8C2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FC973CC" w14:textId="77777777" w:rsidR="00D51F90" w:rsidRPr="00C27CBE" w:rsidRDefault="00D51F90" w:rsidP="007C5156">
            <w:pPr>
              <w:jc w:val="right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0.487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6C313A" w14:textId="77777777" w:rsidR="00D51F90" w:rsidRPr="00C27CBE" w:rsidRDefault="00D51F90" w:rsidP="007C5156">
            <w:pPr>
              <w:jc w:val="center"/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</w:pPr>
            <w:r w:rsidRPr="00C27CBE">
              <w:rPr>
                <w:rFonts w:ascii="Arial" w:hAnsi="Arial" w:cs="Arial"/>
                <w:color w:val="444444"/>
                <w:sz w:val="20"/>
                <w:szCs w:val="20"/>
                <w:lang w:eastAsia="en-GB"/>
              </w:rPr>
              <w:t> </w:t>
            </w:r>
          </w:p>
        </w:tc>
      </w:tr>
    </w:tbl>
    <w:p w14:paraId="045F712F" w14:textId="77777777" w:rsidR="00D51F90" w:rsidRPr="00C27CBE" w:rsidRDefault="00D51F90" w:rsidP="00D51F90">
      <w:pPr>
        <w:rPr>
          <w:lang w:eastAsia="en-GB"/>
        </w:rPr>
      </w:pPr>
    </w:p>
    <w:p w14:paraId="5C85DDAE" w14:textId="77777777" w:rsidR="00D51F90" w:rsidRPr="00C27CBE" w:rsidRDefault="00D51F90" w:rsidP="00D51F90">
      <w:pPr>
        <w:rPr>
          <w:lang w:eastAsia="en-GB"/>
        </w:rPr>
      </w:pPr>
    </w:p>
    <w:p w14:paraId="1FEB9120" w14:textId="77777777" w:rsidR="00D51F90" w:rsidRPr="00C27CBE" w:rsidRDefault="00D51F90" w:rsidP="00D51F90">
      <w:pPr>
        <w:rPr>
          <w:lang w:eastAsia="en-GB"/>
        </w:rPr>
      </w:pPr>
    </w:p>
    <w:p w14:paraId="2B2B2E6D" w14:textId="77777777" w:rsidR="00D51F90" w:rsidRPr="00C27CBE" w:rsidRDefault="00D51F90" w:rsidP="00D51F90">
      <w:pPr>
        <w:rPr>
          <w:lang w:eastAsia="en-GB"/>
        </w:rPr>
      </w:pPr>
    </w:p>
    <w:p w14:paraId="32A0CF1C" w14:textId="77777777" w:rsidR="00D51F90" w:rsidRPr="00C27CBE" w:rsidRDefault="00D51F90" w:rsidP="00D51F90">
      <w:pPr>
        <w:rPr>
          <w:rFonts w:ascii="Arial" w:hAnsi="Arial" w:cs="Arial"/>
          <w:color w:val="444444"/>
          <w:sz w:val="20"/>
          <w:szCs w:val="20"/>
          <w:shd w:val="clear" w:color="auto" w:fill="FFFFFF"/>
          <w:lang w:eastAsia="en-GB"/>
        </w:rPr>
      </w:pPr>
      <w:r w:rsidRPr="00C27CBE">
        <w:rPr>
          <w:lang w:eastAsia="en-GB"/>
        </w:rPr>
        <w:t xml:space="preserve">For both forms: </w:t>
      </w:r>
      <w:r w:rsidRPr="00C27CBE">
        <w:rPr>
          <w:rFonts w:ascii="Arial" w:hAnsi="Arial" w:cs="Arial"/>
          <w:color w:val="444444"/>
          <w:sz w:val="20"/>
          <w:szCs w:val="20"/>
          <w:shd w:val="clear" w:color="auto" w:fill="FFFFFF"/>
          <w:lang w:eastAsia="en-GB"/>
        </w:rPr>
        <w:t xml:space="preserve">Analysis of the protein interfaces has not revealed any specific interactions that could result in the formation of stable quaternary structures. </w:t>
      </w:r>
    </w:p>
    <w:p w14:paraId="5E3631E6" w14:textId="77777777" w:rsidR="00D51F90" w:rsidRPr="00C27CBE" w:rsidRDefault="00D51F90" w:rsidP="00D51F90">
      <w:pPr>
        <w:rPr>
          <w:lang w:eastAsia="en-GB"/>
        </w:rPr>
      </w:pPr>
      <w:r w:rsidRPr="00C27CBE">
        <w:rPr>
          <w:rFonts w:ascii="Arial" w:hAnsi="Arial" w:cs="Arial"/>
          <w:color w:val="444444"/>
          <w:sz w:val="20"/>
          <w:szCs w:val="20"/>
          <w:lang w:eastAsia="en-GB"/>
        </w:rPr>
        <w:br/>
      </w:r>
      <w:r w:rsidRPr="00C27CBE">
        <w:rPr>
          <w:rFonts w:ascii="Arial" w:hAnsi="Arial" w:cs="Arial"/>
          <w:color w:val="444444"/>
          <w:sz w:val="20"/>
          <w:szCs w:val="20"/>
          <w:shd w:val="clear" w:color="auto" w:fill="FFFFFF"/>
          <w:lang w:eastAsia="en-GB"/>
        </w:rPr>
        <w:t>Most probably, the structures do not form a complex in solution.</w:t>
      </w:r>
    </w:p>
    <w:p w14:paraId="60251E64" w14:textId="77777777" w:rsidR="00D51F90" w:rsidRPr="00C27CBE" w:rsidRDefault="00D51F90" w:rsidP="00D51F90">
      <w:pPr>
        <w:rPr>
          <w:lang w:eastAsia="en-GB"/>
        </w:rPr>
      </w:pPr>
    </w:p>
    <w:p w14:paraId="0B0BDA5E" w14:textId="1B4C8A57" w:rsidR="00D51F90" w:rsidRPr="00C27CBE" w:rsidRDefault="00D51F90" w:rsidP="00D51F90">
      <w:pPr>
        <w:rPr>
          <w:lang w:eastAsia="en-GB"/>
        </w:rPr>
      </w:pPr>
      <w:r w:rsidRPr="00C27CBE">
        <w:rPr>
          <w:lang w:eastAsia="en-GB"/>
        </w:rPr>
        <w:t xml:space="preserve">All the above stats were generated by using </w:t>
      </w:r>
      <w:proofErr w:type="spellStart"/>
      <w:r w:rsidRPr="00C27CBE">
        <w:rPr>
          <w:rFonts w:ascii="Verdana" w:hAnsi="Verdana"/>
          <w:color w:val="222222"/>
          <w:sz w:val="20"/>
          <w:szCs w:val="20"/>
          <w:shd w:val="clear" w:color="auto" w:fill="FFFFFF"/>
          <w:lang w:eastAsia="en-GB"/>
        </w:rPr>
        <w:t>PDBe</w:t>
      </w:r>
      <w:proofErr w:type="spellEnd"/>
      <w:r w:rsidRPr="00C27CBE">
        <w:rPr>
          <w:rFonts w:ascii="Verdana" w:hAnsi="Verdana"/>
          <w:color w:val="222222"/>
          <w:sz w:val="20"/>
          <w:szCs w:val="20"/>
          <w:shd w:val="clear" w:color="auto" w:fill="FFFFFF"/>
          <w:lang w:eastAsia="en-GB"/>
        </w:rPr>
        <w:t xml:space="preserve"> PISA v1.52 [20/10/2014] on the EBI Web server</w:t>
      </w:r>
      <w:r w:rsidR="00D60A65">
        <w:rPr>
          <w:rFonts w:ascii="Verdana" w:hAnsi="Verdana"/>
          <w:color w:val="222222"/>
          <w:sz w:val="20"/>
          <w:szCs w:val="20"/>
          <w:shd w:val="clear" w:color="auto" w:fill="FFFFFF"/>
          <w:lang w:eastAsia="en-GB"/>
        </w:rPr>
        <w:t>.</w:t>
      </w:r>
    </w:p>
    <w:p w14:paraId="60C4FB2C" w14:textId="77777777" w:rsidR="00D51F90" w:rsidRPr="00C27CBE" w:rsidRDefault="00D51F90" w:rsidP="00D51F90">
      <w:pPr>
        <w:rPr>
          <w:lang w:eastAsia="en-GB"/>
        </w:rPr>
      </w:pPr>
    </w:p>
    <w:p w14:paraId="7FE4BB92" w14:textId="12AFD0B8" w:rsidR="00D51F90" w:rsidRPr="00C27CBE" w:rsidRDefault="00857E08" w:rsidP="00D51F90">
      <w:pPr>
        <w:jc w:val="both"/>
        <w:textAlignment w:val="center"/>
        <w:outlineLvl w:val="1"/>
        <w:rPr>
          <w:b/>
          <w:bCs/>
          <w:color w:val="2E2E2E"/>
          <w:lang w:eastAsia="en-GB"/>
        </w:rPr>
      </w:pPr>
      <w:r w:rsidRPr="00C27CBE">
        <w:rPr>
          <w:b/>
          <w:bCs/>
          <w:color w:val="2E2E2E"/>
          <w:lang w:eastAsia="en-GB"/>
        </w:rPr>
        <w:t>Table S</w:t>
      </w:r>
      <w:r w:rsidR="005166C8" w:rsidRPr="00C27CBE">
        <w:rPr>
          <w:b/>
          <w:bCs/>
          <w:color w:val="2E2E2E"/>
          <w:lang w:eastAsia="en-GB"/>
        </w:rPr>
        <w:t>5</w:t>
      </w:r>
      <w:r w:rsidR="000C1F92" w:rsidRPr="00C27CBE">
        <w:rPr>
          <w:b/>
          <w:bCs/>
          <w:color w:val="2E2E2E"/>
          <w:lang w:eastAsia="en-GB"/>
        </w:rPr>
        <w:t xml:space="preserve"> MD For Lys-41</w:t>
      </w:r>
    </w:p>
    <w:p w14:paraId="3C7F029A" w14:textId="77777777" w:rsidR="000C1F92" w:rsidRPr="00C27CBE" w:rsidRDefault="000C1F92" w:rsidP="00D51F90">
      <w:pPr>
        <w:jc w:val="both"/>
        <w:textAlignment w:val="center"/>
        <w:outlineLvl w:val="1"/>
        <w:rPr>
          <w:b/>
          <w:bCs/>
          <w:color w:val="2E2E2E"/>
          <w:lang w:eastAsia="en-GB"/>
        </w:rPr>
      </w:pPr>
    </w:p>
    <w:tbl>
      <w:tblPr>
        <w:tblW w:w="30756" w:type="dxa"/>
        <w:tblLook w:val="04A0" w:firstRow="1" w:lastRow="0" w:firstColumn="1" w:lastColumn="0" w:noHBand="0" w:noVBand="1"/>
      </w:tblPr>
      <w:tblGrid>
        <w:gridCol w:w="1053"/>
        <w:gridCol w:w="1053"/>
        <w:gridCol w:w="1053"/>
        <w:gridCol w:w="1053"/>
        <w:gridCol w:w="1922"/>
        <w:gridCol w:w="222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</w:tblGrid>
      <w:tr w:rsidR="000C1F92" w:rsidRPr="00C27CBE" w14:paraId="79F3EC01" w14:textId="77777777" w:rsidTr="001B0388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2121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C-CA-CB-CG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4977BFA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9C23B" w14:textId="72E70AD5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CA-CB-CG-CD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4A11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CB-CG-CD-CE</w:t>
            </w:r>
          </w:p>
        </w:tc>
        <w:tc>
          <w:tcPr>
            <w:tcW w:w="2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58F3" w14:textId="1A534DD6" w:rsidR="000C1F92" w:rsidRPr="00C27CBE" w:rsidRDefault="001B0388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 xml:space="preserve">              </w:t>
            </w:r>
            <w:r w:rsidR="000C1F92"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CG-CD-CE-NZ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35F8" w14:textId="5B4C78B1" w:rsidR="000C1F92" w:rsidRPr="00C27CBE" w:rsidRDefault="001B0388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 xml:space="preserve">        </w:t>
            </w:r>
            <w:r w:rsidR="000C1F92"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672C" w14:textId="40DDE635" w:rsidR="000C1F92" w:rsidRPr="00C27CBE" w:rsidRDefault="001B0388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 xml:space="preserve">       </w:t>
            </w:r>
            <w:r w:rsidR="000C1F92"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B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FB65" w14:textId="7D1714AA" w:rsidR="000C1F92" w:rsidRPr="00C27CBE" w:rsidRDefault="001B0388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 xml:space="preserve">       </w:t>
            </w:r>
            <w:r w:rsidR="000C1F92"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278F" w14:textId="75A3CB2D" w:rsidR="000C1F92" w:rsidRPr="00C27CBE" w:rsidRDefault="001B0388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 xml:space="preserve">       </w:t>
            </w:r>
            <w:r w:rsidR="000C1F92"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B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478EF" w14:textId="7980ABC0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3673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B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BA83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0FA3F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B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27BD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A6A3B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RN3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3AEA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308E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9ADA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E0A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24A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3D0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A4D9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082B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519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CEC2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CBB7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4EA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196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EE36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AFB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61681F2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D65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54.58169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4E1838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1B6D" w14:textId="627BDD31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175.6994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118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175.0251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3DF6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-93.9457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D7CE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977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9F4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A47B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DB29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9EBE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CDA9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61B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C1F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C65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FED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3C5B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4D32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3DB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FFC6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F4D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F9F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E13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867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0BB5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F6A8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447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D3C0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DE9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1EF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015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03B20AA8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BA6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65.55544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98024A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4488" w14:textId="1A80C7DD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177.82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EEF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-163.159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F961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-83.2331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D40C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ADF1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7C8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F149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E4F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624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C0EC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1CB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C819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C4F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E20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F9E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929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C9BB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10B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1879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55E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907F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6DC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A8B9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9017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9BFC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A3D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E3C4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998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AF9E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7EB283EF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8CB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68.06978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005878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5754F" w14:textId="240A08EF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173.4704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2401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-171.853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F3B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-97.1893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2930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CAA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7BF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FDD9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9CB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8DEC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80F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9694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90DA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B9D8" w14:textId="4E964BAE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noProof/>
                <w:color w:val="000000"/>
                <w:sz w:val="22"/>
                <w:szCs w:val="22"/>
                <w:lang w:eastAsia="en-GB"/>
              </w:rPr>
              <w:drawing>
                <wp:anchor distT="0" distB="0" distL="114300" distR="114300" simplePos="0" relativeHeight="251666432" behindDoc="0" locked="0" layoutInCell="1" allowOverlap="1" wp14:anchorId="660135EF" wp14:editId="2B80E032">
                  <wp:simplePos x="0" y="0"/>
                  <wp:positionH relativeFrom="column">
                    <wp:posOffset>419100</wp:posOffset>
                  </wp:positionH>
                  <wp:positionV relativeFrom="paragraph">
                    <wp:posOffset>76200</wp:posOffset>
                  </wp:positionV>
                  <wp:extent cx="4587240" cy="2651760"/>
                  <wp:effectExtent l="0" t="0" r="3810" b="15240"/>
                  <wp:wrapNone/>
                  <wp:docPr id="53" name="Chart 5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FF5228-14A6-414C-9CC4-0ED61439F0E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27CBE">
              <w:rPr>
                <w:rFonts w:ascii="Calibri" w:hAnsi="Calibri" w:cs="Calibri"/>
                <w:noProof/>
                <w:color w:val="000000"/>
                <w:sz w:val="22"/>
                <w:szCs w:val="22"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577F018B" wp14:editId="3916672C">
                  <wp:simplePos x="0" y="0"/>
                  <wp:positionH relativeFrom="column">
                    <wp:posOffset>5516880</wp:posOffset>
                  </wp:positionH>
                  <wp:positionV relativeFrom="paragraph">
                    <wp:posOffset>152400</wp:posOffset>
                  </wp:positionV>
                  <wp:extent cx="4587240" cy="2636520"/>
                  <wp:effectExtent l="0" t="0" r="3810" b="11430"/>
                  <wp:wrapNone/>
                  <wp:docPr id="52" name="Chart 5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BF9B4F5-952E-450D-AA45-0073E034570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27CBE">
              <w:rPr>
                <w:rFonts w:ascii="Calibri" w:hAnsi="Calibri" w:cs="Calibri"/>
                <w:noProof/>
                <w:color w:val="000000"/>
                <w:sz w:val="22"/>
                <w:szCs w:val="22"/>
                <w:lang w:eastAsia="en-GB"/>
              </w:rPr>
              <w:drawing>
                <wp:anchor distT="0" distB="0" distL="114300" distR="114300" simplePos="0" relativeHeight="251669504" behindDoc="0" locked="0" layoutInCell="1" allowOverlap="1" wp14:anchorId="3E6B04AB" wp14:editId="5A819AA4">
                  <wp:simplePos x="0" y="0"/>
                  <wp:positionH relativeFrom="column">
                    <wp:posOffset>5143500</wp:posOffset>
                  </wp:positionH>
                  <wp:positionV relativeFrom="paragraph">
                    <wp:posOffset>2788920</wp:posOffset>
                  </wp:positionV>
                  <wp:extent cx="4587240" cy="2651760"/>
                  <wp:effectExtent l="0" t="0" r="3810" b="15240"/>
                  <wp:wrapNone/>
                  <wp:docPr id="41" name="Chart 4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BD27E2-2A7E-42DD-849C-E65D0454656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27CBE">
              <w:rPr>
                <w:rFonts w:ascii="Calibri" w:hAnsi="Calibri" w:cs="Calibri"/>
                <w:noProof/>
                <w:color w:val="000000"/>
                <w:sz w:val="22"/>
                <w:szCs w:val="22"/>
                <w:lang w:eastAsia="en-GB"/>
              </w:rPr>
              <w:drawing>
                <wp:anchor distT="0" distB="0" distL="114300" distR="114300" simplePos="0" relativeHeight="251667456" behindDoc="0" locked="0" layoutInCell="1" allowOverlap="1" wp14:anchorId="2A9EDF6D" wp14:editId="0B050446">
                  <wp:simplePos x="0" y="0"/>
                  <wp:positionH relativeFrom="column">
                    <wp:posOffset>335280</wp:posOffset>
                  </wp:positionH>
                  <wp:positionV relativeFrom="paragraph">
                    <wp:posOffset>3009900</wp:posOffset>
                  </wp:positionV>
                  <wp:extent cx="4587240" cy="2644140"/>
                  <wp:effectExtent l="0" t="0" r="3810" b="3810"/>
                  <wp:wrapNone/>
                  <wp:docPr id="40" name="Chart 4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D8C96CB-421D-4E86-BC79-8FB422DE64F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C1F92" w:rsidRPr="00C27CBE" w14:paraId="46BF0B5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5A5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83.62248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75694A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19DE2" w14:textId="5F2C08B3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176.9016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2B36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175.5179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66A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-91.2196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18E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5939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C84B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21F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1D9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D75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E1F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FDE3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501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5F685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50ED0B0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8C8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66.01351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186178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F56D" w14:textId="0F913AB6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169.9173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11C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-161.789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5F4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-68.7005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178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8AD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D43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2281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983C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44D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D37F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87BA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CB1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77916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3770ED77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AA5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75.59292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AC6A3D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982F" w14:textId="2040A354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173.1697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E0EF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-171.78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66B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-97.8377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12F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6567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951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7F51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3E3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788C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7BD6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AA0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9C6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89DF7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33E74766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B4D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56.26902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A53B18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F6D73" w14:textId="618805CF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170.4412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69F1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-179.067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C6D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-78.8421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325D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373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3588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1BC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EBF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702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3DF8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7FC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D14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67947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67850A57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ED2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64.36303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1776C8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7D29" w14:textId="37CEBEB8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171.8756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643C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179.919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A70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-84.5376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3FF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5C0F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7D21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29AF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9F7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78B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5C2B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374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467F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A68D3C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22B2ED97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99B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76.3103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54BE03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9350A" w14:textId="2D8BBFDA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168.6847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95D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177.2181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ADA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-68.3003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685A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25B6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F19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9ED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E47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04F1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75B3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D41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FA6B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C6A9E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3CD0198B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8A8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68.82958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7D85C4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D351D" w14:textId="2AE68065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165.221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B76F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179.637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F55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-76.1323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DE0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8864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61A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3A4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FA43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87F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AD0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1C18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A1A6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4C540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1ED6D1F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0B58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63.40079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9F0DEA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A3B5" w14:textId="725A36AF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174.346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24D8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-167.866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970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-95.2621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375E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E46B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2F6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4B2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055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1622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765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DAB3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044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3C559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03159CF7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69B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68.94984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505D0E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5BEF" w14:textId="789B3323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167.4895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8EE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-179.593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2A4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-76.488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A5C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3C82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E8D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F53A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1B8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7B7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0412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01C2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4093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233B0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2C5B0BE7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361C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64.37743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E44FF2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B1C63" w14:textId="7B2D272E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172.8463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CD9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-171.999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7181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-72.8285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3A06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F01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CBC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127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420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6FE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2438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5F5A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EC0F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BCC83F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723B41D0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6FD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62.20957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ACA05F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44E0C" w14:textId="07FC72BA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-171.928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F74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179.315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44AB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-98.1099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3EB2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533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332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642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962D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A61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D89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4900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B2D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9825F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279B62F9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B77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66.6338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8ED505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D6BF" w14:textId="335397A4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-177.835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560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-179.211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E8B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-85.251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7C3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36D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201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C6F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3923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BAD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B8A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CEF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7E1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47C24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14E2DB3D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0A18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76.29916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E96404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1A54A" w14:textId="3330B4D6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167.2723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EDB4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175.9471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130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-84.4015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C98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83AC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3AC2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00F0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A9C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551A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2DC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7A2D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64B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9FE05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6C8B8A5A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695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60.45237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BA8A85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C83A" w14:textId="152D7330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166.1179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5DE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-175.545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DC2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-57.2791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D80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606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A1DA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1C87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4943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B5C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9AA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0E7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2F7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0B77A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76AF860B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800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63.74891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C916ED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76496" w14:textId="604E07E3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164.7692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A926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-171.683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5C7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-89.4129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46A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C21D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B6FF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3A41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B9B4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14CE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573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D6C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8FC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D24F3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464DB6B2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594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70.91924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64B6D0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717B" w14:textId="62565D70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154.6507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505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-174.651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704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-77.0713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16A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F93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2FEA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818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77A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3EFB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FADB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86A2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FD6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FA6C5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79DBE76E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B06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53.89794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FA7EAB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C5F9" w14:textId="36A26921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169.5462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B7C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178.9759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0A5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-70.0819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646A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8A8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A416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E1C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CB6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3F4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F7EB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5E7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E9B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F1B6C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50A0CB5A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681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79.94112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D1B3C4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0674" w14:textId="37E3114B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179.0931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656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177.7789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3BB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-88.8721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D69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492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801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1751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885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C1FA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719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B633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CE6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D83A9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1EBFC353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6172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64.5267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F503B8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43798" w14:textId="38E4DF1D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166.1826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B40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-174.37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93B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-72.7625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84A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40C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F60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E14F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A72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C30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4D12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083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ABD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A89DEF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082A19AF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176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72.19032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864404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927F" w14:textId="04082AF2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173.3999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4084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-164.48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369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-82.3553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C0D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8943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6D3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17D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8A82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72B6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868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EC8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3BE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AEC0DF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6015620F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0CE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70.18359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1CE7E5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44BA4" w14:textId="4902F71A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179.8584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BC3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175.2831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DB4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-91.0744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32D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4C7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A1E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4D5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3AB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AA2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2C5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E844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A77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9C271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38802DE6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C0B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65.60604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D8BCB4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7869" w14:textId="39D14D35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170.3221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FE6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168.231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7A05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-67.521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0B2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C1C4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426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6FB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59B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E645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AF7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D2E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E43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F45A9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38052491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B1A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73.92185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8A6F13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89D2" w14:textId="670291F9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161.1304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5069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171.8425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9DB3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-84.7503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A90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D1A4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F4F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1286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0FB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C3D0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D870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5FA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40D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65FC6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418D237E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AF4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71.19894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6A5D1B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55FC" w14:textId="6780E388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165.6356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8AA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-175.001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FD86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-65.1958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B5A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6CD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2AE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FF13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397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9B74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427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912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ACC5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F3E7E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29C3E691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769B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65.39854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60CBD6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EB218" w14:textId="326B363E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163.476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3A2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174.3391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D8B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-81.1036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7AEB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164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179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3542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051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D70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981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342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944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E5949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40E648B2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1001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60.51816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793841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8EFD" w14:textId="41CB83FE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-174.545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3EB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-172.274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3B1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-83.4251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2721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E32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A203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B28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D45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D0C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930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201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48E9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FCD5E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1297ABE0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9B5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76.5303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F9AE14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7DA6" w14:textId="31400209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170.6277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E92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-176.239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383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-84.6599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4E8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567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9B2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CA9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3DF9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55F3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1FBF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4E2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E3D8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C23D6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3A594AF2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96FC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78.56857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BF5092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7F4F" w14:textId="73C0F146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-174.458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A9A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-172.008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4F1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-105.723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1645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844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53D8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6394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180D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781B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8B86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8111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F4A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B6FB5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4395C463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F7B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67.10004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D741A2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CEA0" w14:textId="126C3D30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159.7704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961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166.8606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A7CA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-100.987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DBDC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67FB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819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707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7687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570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E305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504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2538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ADBF9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77CBEF56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BD72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67.52151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EA4A7C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5D5D" w14:textId="4A1B2699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172.6974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F981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175.2203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AC5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-111.684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FE8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F78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6CD5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0272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8F0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343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398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E84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9C04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16592" w:type="dxa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61D8EE" w14:textId="77777777" w:rsidR="000C1F92" w:rsidRPr="00C27CBE" w:rsidRDefault="000C1F92" w:rsidP="00857E08">
            <w:pPr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</w:tr>
      <w:tr w:rsidR="000C1F92" w:rsidRPr="00C27CBE" w14:paraId="6E4ACF87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9E0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82.62222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855F1E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FEF52" w14:textId="5DC56238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166.8644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CFDE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167.2631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239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-86.6312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42DA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386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09E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7DDF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BCF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C9D4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89C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A73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49FD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61A2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686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2763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8E3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03E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EE5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A552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0A9A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581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63E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D133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5E4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8AB3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A27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680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A23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D0C3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24013823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72A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82.69967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83EDD5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D114" w14:textId="142D4864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178.3232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C6A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177.6274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EA9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-99.1173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BEC4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638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CB5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047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51B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550D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C0C6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45DE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21C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3FC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BC4D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BE04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89C2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38C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CAC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A72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071B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69C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9BB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795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452E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058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8F3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3C7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B63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534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2A2E950A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367D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73.62487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D8BAF8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5843" w14:textId="0EBE81F1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167.4484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AC70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175.4008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06D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-90.5004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BDD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1F5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545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9FB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111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530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6D0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CF0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3AC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9C9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500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04F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AC4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FD0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E7B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1C42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C4E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4259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CAC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D00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0B3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D83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5A2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19A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38F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6134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406D9C91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58F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65.98914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FB4A12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A5F70" w14:textId="32D991A1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-168.859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25C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-159.393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1D5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-110.014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EEC8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5FD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C90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9FD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62A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FC50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982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6E3C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C650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D092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D7F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A8D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A545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65D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CCEB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DB4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337C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2A0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6A1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F7D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5DE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577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5430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587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81A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BCFB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33EC2F5A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39C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77.21452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35306C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2543" w14:textId="2F985DCB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177.6354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6E5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172.4325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6C0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-103.213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3F2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838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577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408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308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128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6F5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81A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8835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A07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514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967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51F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FD75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5C1B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1C1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6D7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DB43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4B5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52B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93E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0885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C3F4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C14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EB9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38B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257E79B1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6C7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33.45079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71EBA0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0956" w14:textId="23386F9E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-175.509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E52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-174.43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8B34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-90.0829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D19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097A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BCA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802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38A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EF6C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EB65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522D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245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BF04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684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4F6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8D8B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98D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E22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1B3E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5DD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C092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B1B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F10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35A9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D31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950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596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789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3CB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26DCCD06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F4CE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64.99759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1DC8B1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5E5F9" w14:textId="00D33673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176.0298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7A2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-171.407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9CA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-95.1574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8EAF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BFB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A0CA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150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5632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70F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642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533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2C0F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1CF5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65E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95C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BCFF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9E2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F4E4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1ED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BBDA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9B4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A796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CA5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089C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A83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9DE1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8E49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CB2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C5D8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6A3C88C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35D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69.2588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ACD7E8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99A4E" w14:textId="44D06C09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166.4173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18A9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179.1099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D834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-83.5333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901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617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4613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2CFD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B99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9603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60A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700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D7C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6E5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145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3C8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1F3D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4F0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9EB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533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179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4D8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308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26C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F6C4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A9A0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46A3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BD9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8BB0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B01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3851203B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D7A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66.91754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AB5AB5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7663" w14:textId="087C7C35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177.1807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A7C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171.3219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5CA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-95.1008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81A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A6F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E2E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356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B76C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794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492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0A3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E08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E25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C50B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1A5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073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6CF1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F78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BE33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816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571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AF5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6016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0CF2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87D0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A8F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D19A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ECFE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B74E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5B33111D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E4E8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60.82489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0AD969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60E3" w14:textId="167AD0EB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171.6677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BCE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178.8515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DEA7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-82.1115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B23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EF4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125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73F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BAE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064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355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663B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CC7B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759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384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24B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372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1AA1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8028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201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799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737C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71D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173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9C2C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383E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DC6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F510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566A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8D2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4BAC2004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757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71.05885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86841C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BB164" w14:textId="1E7638A8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148.012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550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-175.481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844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-78.3673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DF9E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9E5B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926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2DD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C7D2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B3E4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16D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C83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EA9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0DD0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FDE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69A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1AF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F2C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0C0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B66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331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549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116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3DE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F4E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12E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827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6A2F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C85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110B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4E0B3A3E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51A6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70.75826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0336B8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199A9" w14:textId="12B1205E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169.4226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B87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162.9723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9A4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-95.6852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5943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2C6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A7B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DDCB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2C0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D05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6DA7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F62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EB6A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CEC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6854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DE9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F32F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7EC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3901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204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B7D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C576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C50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995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C07C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67A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D914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D9A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A2C6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E0C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6EB87BBB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3C9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72.0741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66DF2C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EF4BA" w14:textId="3FAFCD90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-179.528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39D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-175.548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F44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-104.512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BEF4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465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5342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66A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4EE2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638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B97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E32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D1FF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03D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CAA7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477E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257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420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0036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6AF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7A32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012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759C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2A3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039E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B3C2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4BB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1B2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469C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099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6B5FD16F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FB6A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44.41869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381F28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E4EDF" w14:textId="530720CB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169.8338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4C20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-152.43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4CB6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-95.0363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28A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1F8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78F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C17D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357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0314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FA9F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7560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E4F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C2C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683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DFD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06B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584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760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0B2A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9A1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E540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503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AA5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AD9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03E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4F1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281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462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490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544CE28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2702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71.32714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BD11CB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95E7" w14:textId="3B42C6CB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174.1175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98A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-174.52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93C4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-85.3897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A4D4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772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3BB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95B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D30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3E66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A0A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4EE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BF7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77BF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AB77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7E8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B547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09D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126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500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0655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BD9A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98DA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D2B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FC1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AB4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3B8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6C2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A0FE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93B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3BD0B850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AD8A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71.06393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931A2F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DAA0" w14:textId="70481A9B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176.533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1E2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-176.115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1CA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-166.441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317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82E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4A8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8499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C7F0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0E59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7DD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A929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604F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6ED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E70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B95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FDDE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FEA5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D64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4C1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EB1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7F92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EA23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0F4C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BABB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69BF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07F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340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2755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7C2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11656612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BAE4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59.77693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A002E9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A69F" w14:textId="2046DFB0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178.6117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1C1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-177.415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9C9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-179.55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92F3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D78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C1BC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23F5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C03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F3FD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317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62AF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5C2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B35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BC8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922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F40F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7EC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73F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0AB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C367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1567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86D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413D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C1C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C8CC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13D5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931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BAB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C9F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12D436BC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89B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55.32205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E6002C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6299F" w14:textId="54092868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-177.125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78C4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-175.89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E7A7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-173.476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D9AF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F179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8496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5D16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6C5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FC9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1602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1ABD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B5B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FA5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F36B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3E2C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B84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0FF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B1C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B4C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1B3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00F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9E4B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8C93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9F9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2E1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087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58E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8A8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A22C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569848F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47DF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76.40952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29AFD7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8637" w14:textId="4457AD2A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176.7609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3B91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169.5163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30F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-159.911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2975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E63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486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E25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5F8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60B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4C3D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AD36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CA8E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60C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22C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3BE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FB2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751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7DBD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096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7414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307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D2AF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6D2A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C00B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970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17F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CF1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C0C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5B7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5039986E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B45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72.37405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E92348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8FE6" w14:textId="3EFBD7CA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172.025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550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177.6476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CBB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-173.78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84C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B707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DC5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02EF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153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F9F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CB5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2C3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F36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AF0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F707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B8BC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D603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673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64A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C3E2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003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1CD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534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79B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BCC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AB1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4D4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1C5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F325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DDD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11D0909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9975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66.49053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C3FE8F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ED2B9" w14:textId="29F5F836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167.0757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C3F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-175.665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F25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-80.9558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65E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F90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84A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AF3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58B1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745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84B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999D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0289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43D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4E1B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48D1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6727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274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606D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17B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5842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AB0F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D34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AC7F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6929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A3B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7CD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453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00E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DCF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53951D99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7603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54.53233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F02D63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381C" w14:textId="1AD8174E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176.9167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C560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-152.843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10F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-92.1841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F0A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F1B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1D82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E04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DFA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FE2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D15D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C690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C55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D93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170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D16E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56DB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193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F46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1C75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502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22F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B310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598F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FC1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8FFA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A3D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AF24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733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CE97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4DF4B094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463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81.04482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8DCFC3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C227F" w14:textId="5ADFDAE2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168.7291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2C8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176.397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922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-79.9651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00B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2DB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8DC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53CB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63D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18C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8827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438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66E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1D8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2C90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76E4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9E5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55C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1B6B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A15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66C7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B26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9EE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4E4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D84C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CC79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12C1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587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3BC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E86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11007D6E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EC9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63.40587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EEB156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39FE" w14:textId="30C4F4AB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179.8063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96A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-166.595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01BD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-75.6034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825F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6984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BCFA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066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50B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B95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486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4C6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825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915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480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BA3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888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AE9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83FC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B75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BDC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225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A08C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0712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2708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2F0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E66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7B6F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40E7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C673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2E20BDCA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8D4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76.25713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EBC897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85A1" w14:textId="6BA186C8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164.3684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4B1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-175.469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079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-97.8912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782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63A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1142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990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F62F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5408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52D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974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3E15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DE6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3C2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C3F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E858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4E80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3A0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7D2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341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E21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CCD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469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FFDF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DFB8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BF3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4BC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26F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47E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4C792E30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DC9C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76.79762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D78B65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61AA" w14:textId="11F34A5E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-171.583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865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160.512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40F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-170.14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5EF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9AAD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A90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607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A21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965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3C3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AA7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0A1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02E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483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0A6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1CF4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2B1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7AF0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9CC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5F5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D59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8F1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797C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793C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C056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A29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962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F516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1DAF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7FC415AE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C1B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61.72213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5FD93D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DD1B0" w14:textId="5AF7F84D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173.6765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33F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-175.832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5B3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-92.2099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7B6E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992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191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FEC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9CD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A73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A0BF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AFF8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488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0AAF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294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A1E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7F2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4B94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4EF3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39E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909B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9CA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8565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0C7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2E6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8C6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BEE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974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810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090E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044B0C4A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0A8A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72.31192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4BE1A2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CCA3" w14:textId="1C1E62B9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174.5703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450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177.7999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35A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-103.887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E1B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9F1D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709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51B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5CF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FDA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5AB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174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45E0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8E41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88F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7B0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014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E80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D35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2DA7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5251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920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1D3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5DB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03E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A21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A3EE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F96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E058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81A7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2A10433E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1EF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60.22483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10B8AD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6D5E6" w14:textId="1BFE97A0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-175.928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A3E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-172.893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D75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-86.8204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5A4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E287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37F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8D7B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660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F7BD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F3B7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A22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001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4BD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0C99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2156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AB8D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246C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23A5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5647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E86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6F5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5635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57A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3AE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6054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58DC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DA1A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F55A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43A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161D4EE9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06D8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62.40728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4E2E88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A862" w14:textId="02DA89BE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169.8381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8C1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-167.866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56E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-86.72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CD6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FC4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31A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587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298A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480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990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A681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4B6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2148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2B8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962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EB03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D11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735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C69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9BEA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0BC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A0B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7B0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E85C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E971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C32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A077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091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D0E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4E309BCD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0E3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66.12922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5CE1E7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26DEE" w14:textId="5FFE9CB1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171.1947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0E5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-175.794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FE8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-87.7225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DAD5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0D5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DA76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664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54E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7C2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CF6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A066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2D1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30A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69E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F72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45A6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D77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0088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3A5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77D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870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274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F77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187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B30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AC1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2312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FC8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C28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50E3D4C2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D5A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68.34998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FD2005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11FE8" w14:textId="0F74D312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175.0003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FDB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-173.106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0428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-102.132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5337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86A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207F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714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DEBB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6CD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ADF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02B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24D5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CF06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2A8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B8B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04E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FD38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2A6D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E31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B00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6E0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398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6C8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15E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F858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605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D06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D2DC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1ED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6CCF36AC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011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60.95637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2DCD17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5C015" w14:textId="066459FC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175.7762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937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-177.16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4DC2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-78.4347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AC4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D1E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2121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ED0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0A04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688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1434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0AF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44E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411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048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5FF8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924F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6E7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7084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549F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193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516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2CF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A06C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938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9C2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920F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18DC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9B98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04C6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0DA6FD2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53F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67.94522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05F5D9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8272" w14:textId="7C5DAA68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165.7481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C4D7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-173.506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3D5D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-90.571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B71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323C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17AF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81DF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6A4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C07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888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2B3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AED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9FBE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43D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DCE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956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BEBA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523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A97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683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9D6F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91C3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83A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B2C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419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78B7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DFCF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F6EE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F149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36B82271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1EB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57.1723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450734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A3F3" w14:textId="5596C6AB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176.5898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82D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-173.452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124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-70.0332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F82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581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E8B4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1C31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607D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7D60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1F0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2A19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16D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1DD9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EDF7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C55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131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8594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6CEE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CCF1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3DE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C37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0E5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E6F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D822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5CAC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4D9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B2A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3D8C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21A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2E6F59F1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1EE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70.111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FC9408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4FD5B" w14:textId="6D632682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172.114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59B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166.1799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6F4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-77.7115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F04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D80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5E85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992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828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68C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990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747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BC2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BB8E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061D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11C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1325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1EE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61F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DA5E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8E1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12BD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AE49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1464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1290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0676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F30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9C72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0AA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555F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203BC946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466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48.40363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26C314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7458" w14:textId="36BCC206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-176.222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442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-169.824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1D4C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-82.1711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670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7E5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A0A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FB3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35C2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3FE9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39C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46D5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3B1F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56C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C25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6A9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736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3D7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D917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7C4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D28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0999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4A4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CC3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5C02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98A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9F9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95A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B296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09EE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5555F963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4A5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69.72627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030669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293A5" w14:textId="0BAA529F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167.9584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7142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-172.992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E107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-72.2145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54D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2963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B61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999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C39E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48A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E9D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3D00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022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007D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4D6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310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D8D6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629D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0084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75B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A7B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F5D0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1086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BFAA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B011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292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831D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681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0EE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F36C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52E4FFC2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3D8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62.35901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D175DE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59D4" w14:textId="7BDCB4F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176.8571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9088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-176.939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468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-90.0976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3DCC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4E9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5871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645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1A4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B46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57E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81F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82E3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2571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3D60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F87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6442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112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937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A3C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2DA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5A4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296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C702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DF4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C703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6A3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9CB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D3D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1A1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348790B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484A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68.232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98AD20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BA77" w14:textId="647B4ECC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174.1586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8240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-177.67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D36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-86.6799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706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9024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413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030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9A6F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659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FE6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31A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6A2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204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4AA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0DC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7ED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8ED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AEC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0E9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BD6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E12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B835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B282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F4D4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5A8F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EF17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C90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F6B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812D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7E3C638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37F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66.50056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5672A2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9C49" w14:textId="0DA95D26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164.7873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758E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173.0329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CBE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-78.0127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D81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4BB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053C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B61F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5A8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D02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0DB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0D8C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872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5ECF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074A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7277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1FE6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9D77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AC0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1602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056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E13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7AA3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DDB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983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1F1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0D73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E605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6BA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D5A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0C49E807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EF2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71.19101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F9A4B6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C04E" w14:textId="51C938F1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157.66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44F4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-178.782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E93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-72.2984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23C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244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2D8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724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E12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814D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6CF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950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CF29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165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199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F5D0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F8F0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05E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FEFB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6C0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7B9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3B2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253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143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FB3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865E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97C3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75F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2CF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8149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42D556D1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170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70.77644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DA1CA2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5F9F" w14:textId="4D4C27DB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-178.82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43E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-179.138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1F44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-83.0819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1F9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530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8DF7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E35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DF5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CD9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200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F52A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C89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E12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3A97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464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D7C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DFF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2D05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4EC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E73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B27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D4D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5D7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B4F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131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8663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38A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F44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20E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1C66D946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06C2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60.91307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273C4D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51BD" w14:textId="42D64DCF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171.672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884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-176.648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672E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-84.2188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6F8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A2C7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8A15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F40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B623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E89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D86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192E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A8C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5DC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7294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6DE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053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E081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3C0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3E02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7C4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AB10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5B36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652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C19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B24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6A55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1846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1F53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8C12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34698C91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1FA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65.27776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454AAB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3A78" w14:textId="1E53EA6A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158.176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C26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177.322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05EE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-69.4548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E00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B49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510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59F0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E5A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246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6D94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B826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6163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E8D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7EC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384D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F3B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AC3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58F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7CB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ED1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2742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FE6F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BC4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666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948C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8CFD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EF4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E3D6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68FD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2106581B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25F9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62.96227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23C566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A6DB" w14:textId="0F260FE4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171.7693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2DD3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-172.353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C05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-63.2066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9251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FFE5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DA23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7B9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094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E16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FD5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CF92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E5C1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0279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C878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298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EC21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8CB3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8D52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6CAC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282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993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AC0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4D7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1F5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BE5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4EF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56D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F6B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6429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50FD67F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B9F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66.56477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91D19A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B889" w14:textId="1FCB663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172.5469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3E4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176.2744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1F5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-85.2267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4999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4A83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5AE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B86E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EE9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3FA8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F72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27C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5D4F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8CED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F62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6E4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C57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F86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061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B00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3EC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6B1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26B8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65F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ABB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766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2F0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D33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1E5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E24F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1573DA8A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9F36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62.86177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BC2467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8DC1" w14:textId="4C6F0FE9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160.4363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03D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-176.713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7FE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-74.8353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FC15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338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4EE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E29D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F83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2B4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5BEA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ED0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C98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F1B0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D08E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521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584E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A89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DA2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5416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B4B0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75B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67A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EAB9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5FE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1D4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B48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D44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03E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8E8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06AE849D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9F8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56.59439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CCF635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BA4C7" w14:textId="471647DA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-176.03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62F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-169.219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CDE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-97.3984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958B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DBA8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8B0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D3F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F37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E74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9BA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8E8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620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4B5B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7F1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7D19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D90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DF9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ED1C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D00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C67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0EE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A28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27F6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0C4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DD6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CD2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1A0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3AC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E64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678570DD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2409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73.97842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95EC0B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EA17" w14:textId="7B23D992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179.9518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8787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175.8516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DCF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-99.9641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065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AEED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90FE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42FC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4F0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0E7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EC4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797A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24B3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C83D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1A3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5A0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479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F4AE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A03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33F9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116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0B1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52E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7B6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8B77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839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CCBA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2A5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804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3B5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151A431D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BCA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78.95255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A84321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41DD" w14:textId="3314A82A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165.6451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840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176.7983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5BC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-91.3072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FF41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76B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F19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84D1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2F7A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46CD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F29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527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62BA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61EC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9CF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1E7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74A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8234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2BE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D1B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2794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AFE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2B2A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1E5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A9A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FCD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31B5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E00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427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44FE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4522F57B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5C1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69.20857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BFC212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3C7A8" w14:textId="7C838116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160.3372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F734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169.7574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6B00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-76.6803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F33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0C76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155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514B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8FBE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4F96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C38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F29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9D0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711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146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DB8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C78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F6F7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2F1C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542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505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D51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027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55A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02AB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345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B349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2F9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95A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237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62E1A739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05AA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56.44745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81A8CD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ADBB" w14:textId="7291A2AC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175.1069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CEE0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-174.844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519C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-105.237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A65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91B9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359D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C14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C79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E30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622F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2F3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B75F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B5B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E3B4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4D2E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E0E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C119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AF55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3DD2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2DD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EF7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92D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2F2E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E653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984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56BD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79F0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B92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B44F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184780D7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91A5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78.56549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7D0C9C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2CE8" w14:textId="0D999409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-176.92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AE0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163.8216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069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177.2621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590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360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B35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C45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F11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844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575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591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F73B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FB5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F38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E467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5D8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441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C87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EB00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DF7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35B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AAF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68E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3A3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E10C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1A2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3454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78F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024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30F5E4BF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752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66.73845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CD1FE0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F440" w14:textId="7FD9AD15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-177.713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F7D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167.0028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D77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-165.823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D3F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552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5189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C98B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921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BF5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786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78B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870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51E3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270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72BD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609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903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BA1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E6F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46B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A516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22A2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8AB9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B458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049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207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585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ED6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30F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40B834EC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540A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79.86969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CBD565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D9178" w14:textId="7F0A6478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-179.903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83C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166.7963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66BA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-178.221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D5B0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236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98F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AEE1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77D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F4A2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B9C9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34D8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495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9C0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563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F2D0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56B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9DF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932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36E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F9B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4F6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C4C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D679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3A1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1177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160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57B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E80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7D30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70DE135A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3191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64.60264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9898C4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CC58" w14:textId="16A52BAF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169.9279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13F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178.5578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26A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-167.99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9D6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206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3BD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C5E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944B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64B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8FB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999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8A4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49DC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4FEC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E25C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D14B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FC7B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E2D5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7B3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C609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3685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78A5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3A55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E42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8FE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616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C3C6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494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53CE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00026FE6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4EB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69.91919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8BF59C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C4D4" w14:textId="0CD74003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173.9784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BB6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179.3383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D35B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-170.23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2520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626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6550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A86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47B9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399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BC7F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445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080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6F99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2ECA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9CC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787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AF06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84F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D04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082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D4E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44A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AC1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884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62C3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C35F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3C3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8BF6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BFD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5593D29A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B7C2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78.43949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4FB666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EDD1" w14:textId="1FE310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-177.878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E1FC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163.0904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E4C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179.9971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E8C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EF4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B66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72A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331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49D7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F39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B58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CA3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A4F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ECE5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197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D7C9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739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C2D5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3E8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2095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5CE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BAA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685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C87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62DD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6C9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9AEA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E41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3C1E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0A403752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43A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66.16373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C0B85F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61742" w14:textId="1B94F1C3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-177.075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196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164.8829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DA8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179.2485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A51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816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5432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DEBA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961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BF44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8293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8E8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3BA6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9D1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E961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80D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907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50C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5141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0DE3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F93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464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F3FA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ECA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3CE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1DE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99C7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176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2E7F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D4B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1EFC6F4E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7046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56.91754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85281F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0C56D" w14:textId="211FB43E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178.2994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B08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-170.538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F5C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-176.673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A3F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12E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FFC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15E6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02B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0A3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8A6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AF0D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A7F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9C5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F89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C4A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AC0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852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055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777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9A7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15C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251A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25B5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6E7E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837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7F8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AF0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1D3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D55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461D8DE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D11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50.93956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E501E3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10DD8" w14:textId="7051D472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170.4615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D5D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167.6037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44D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-166.622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4890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AFB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758C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747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505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152F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293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3DF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7F5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E905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3272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DD3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2E0E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66B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886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65B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4850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F81E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758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8FA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156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45C2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F31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CEE8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6931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5DD7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0F295D45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737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66.87915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F4B8B4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7DF1" w14:textId="32A2EC2F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176.1749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34A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164.3637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2F98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-175.579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7F3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473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CCB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76A1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A80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4DE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8CC5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EFE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3CB1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A28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1A38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67F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B82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B3E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33E3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FFB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023D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BB7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54D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889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D3D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54BD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A9E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12C1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C11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0C10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6F4A7AD4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BD6F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75.74519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11B1C3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8738" w14:textId="002A480F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-177.151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4AF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163.6213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45EA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178.9253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A32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E66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27E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7F4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618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E57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EDE1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6DC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FE5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BB5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704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9A8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159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CFE3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0E66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211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9EB0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BD7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462F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6FA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3B6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C601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F6BF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7DE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4EAE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78C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280FBF8F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FF9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62.29317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17DC08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19C0" w14:textId="3815A593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151.9507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DD44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174.5443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BFF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-171.443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89E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141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FC7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44F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623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B17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D379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234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63F30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007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66C0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B910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7C4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3D65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330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79B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3ED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A48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DAD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01A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A52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8E30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E0B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C479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532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CD1F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4573F5CE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87B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80.17129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F2EC75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9595" w14:textId="405104B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163.745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232C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158.8427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826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-166.356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1EB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CBA3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3C6D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EBC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046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34A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62A6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D10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67B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821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79F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DB92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4627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0E2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AED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17F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799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F45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664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B18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161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15B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0C7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0C8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DAA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293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6E123839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9C837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63.72564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21D5A3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29A6E" w14:textId="40A2D6F5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158.6213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B4D7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168.194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CB5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-174.838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B58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9A0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581A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9D6A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A70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CAA6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1CFC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1CFE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C162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4BF1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C42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BEA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2D68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705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03D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30C1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3EF6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31CF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7A4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E353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BF63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6C27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EFBC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7C9A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0254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16F3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  <w:tr w:rsidR="000C1F92" w:rsidRPr="00C27CBE" w14:paraId="143C2BFC" w14:textId="77777777" w:rsidTr="000C1F92">
        <w:trPr>
          <w:trHeight w:val="288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DBA4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59.16823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703CBD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E0303" w14:textId="7B1B727B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171.468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65B2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-173.25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42243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-173.902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539B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B5766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60.76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A1B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132.64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FC7E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2FC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-143.13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90CD5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-177.97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E26E9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-43.5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7A931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170.61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269AF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  <w:r w:rsidRPr="00C27CBE"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  <w:t>-175.04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30D8" w14:textId="77777777" w:rsidR="000C1F92" w:rsidRPr="00C27CBE" w:rsidRDefault="000C1F92" w:rsidP="00857E08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B93E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A5338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6110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74D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F1CB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B25F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8DC6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CD12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0DF85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D20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034D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A539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461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882C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EDE52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BD91" w14:textId="77777777" w:rsidR="000C1F92" w:rsidRPr="00C27CBE" w:rsidRDefault="000C1F92" w:rsidP="00857E08">
            <w:pPr>
              <w:rPr>
                <w:sz w:val="20"/>
                <w:szCs w:val="20"/>
                <w:lang w:eastAsia="en-GB"/>
              </w:rPr>
            </w:pPr>
          </w:p>
        </w:tc>
      </w:tr>
    </w:tbl>
    <w:p w14:paraId="72917106" w14:textId="50A9EE70" w:rsidR="00AF1F58" w:rsidRPr="00C27CBE" w:rsidRDefault="00AF1F58" w:rsidP="00D51F90">
      <w:pPr>
        <w:jc w:val="both"/>
        <w:textAlignment w:val="center"/>
        <w:outlineLvl w:val="1"/>
        <w:rPr>
          <w:color w:val="2E2E2E"/>
          <w:sz w:val="36"/>
          <w:szCs w:val="36"/>
          <w:lang w:eastAsia="en-GB"/>
        </w:rPr>
      </w:pPr>
    </w:p>
    <w:p w14:paraId="222D10E3" w14:textId="77777777" w:rsidR="00AF1F58" w:rsidRPr="00C27CBE" w:rsidRDefault="00AF1F58" w:rsidP="00D51F90">
      <w:pPr>
        <w:jc w:val="both"/>
        <w:textAlignment w:val="center"/>
        <w:outlineLvl w:val="1"/>
        <w:rPr>
          <w:color w:val="2E2E2E"/>
          <w:sz w:val="36"/>
          <w:szCs w:val="36"/>
          <w:lang w:eastAsia="en-GB"/>
        </w:rPr>
      </w:pPr>
    </w:p>
    <w:p w14:paraId="67189A07" w14:textId="77777777" w:rsidR="00487D76" w:rsidRDefault="00B465B2" w:rsidP="00487D76">
      <w:pPr>
        <w:spacing w:after="200" w:line="276" w:lineRule="auto"/>
        <w:rPr>
          <w:b/>
          <w:color w:val="000000"/>
          <w:sz w:val="28"/>
          <w:szCs w:val="28"/>
        </w:rPr>
      </w:pPr>
      <w:r w:rsidRPr="00C27CBE">
        <w:rPr>
          <w:noProof/>
        </w:rPr>
        <w:drawing>
          <wp:inline distT="0" distB="0" distL="0" distR="0" wp14:anchorId="3FE62AFB" wp14:editId="4E05992D">
            <wp:extent cx="4572000" cy="2636520"/>
            <wp:effectExtent l="0" t="0" r="0" b="11430"/>
            <wp:docPr id="65" name="Chart 65">
              <a:extLst xmlns:a="http://schemas.openxmlformats.org/drawingml/2006/main">
                <a:ext uri="{FF2B5EF4-FFF2-40B4-BE49-F238E27FC236}">
                  <a16:creationId xmlns:a16="http://schemas.microsoft.com/office/drawing/2014/main" id="{B0FF5228-14A6-414C-9CC4-0ED61439F0E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621A3A70" w14:textId="18DEB2F1" w:rsidR="00487D76" w:rsidRPr="00487D76" w:rsidRDefault="00D60A65" w:rsidP="00487D76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</w:pPr>
      <w:r w:rsidRPr="00C11720">
        <w:rPr>
          <w:b/>
          <w:color w:val="000000"/>
          <w:sz w:val="28"/>
          <w:szCs w:val="28"/>
        </w:rPr>
        <w:t>Figure S8. Torsions C-CA-CB-CG for Lysine 41</w:t>
      </w:r>
      <w:r w:rsidR="00487D76">
        <w:rPr>
          <w:b/>
          <w:color w:val="000000"/>
          <w:sz w:val="28"/>
          <w:szCs w:val="28"/>
        </w:rPr>
        <w:t xml:space="preserve"> generated from 300ps of molecular dynamics.</w:t>
      </w:r>
    </w:p>
    <w:p w14:paraId="64926251" w14:textId="2340D2F3" w:rsidR="00967EC5" w:rsidRPr="00C11720" w:rsidRDefault="00967EC5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</w:pPr>
    </w:p>
    <w:p w14:paraId="50D693CE" w14:textId="3288A9EB" w:rsidR="00967EC5" w:rsidRPr="008713BC" w:rsidRDefault="00224357">
      <w:pPr>
        <w:spacing w:after="200" w:line="276" w:lineRule="auto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 </w:t>
      </w:r>
    </w:p>
    <w:p w14:paraId="44B21917" w14:textId="77777777" w:rsidR="00C2696D" w:rsidRDefault="00AF1F58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</w:pPr>
      <w:r w:rsidRPr="00C27CBE">
        <w:rPr>
          <w:noProof/>
        </w:rPr>
        <w:drawing>
          <wp:inline distT="0" distB="0" distL="0" distR="0" wp14:anchorId="46BCEB9F" wp14:editId="58A80089">
            <wp:extent cx="4572000" cy="2636520"/>
            <wp:effectExtent l="0" t="0" r="0" b="11430"/>
            <wp:docPr id="67" name="Chart 67">
              <a:extLst xmlns:a="http://schemas.openxmlformats.org/drawingml/2006/main">
                <a:ext uri="{FF2B5EF4-FFF2-40B4-BE49-F238E27FC236}">
                  <a16:creationId xmlns:a16="http://schemas.microsoft.com/office/drawing/2014/main" id="{4D8C96CB-421D-4E86-BC79-8FB422DE64F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3B113AD5" w14:textId="77777777" w:rsidR="00224357" w:rsidRDefault="00C2696D">
      <w:pPr>
        <w:spacing w:after="200" w:line="276" w:lineRule="auto"/>
        <w:rPr>
          <w:rFonts w:asciiTheme="minorHAnsi" w:hAnsiTheme="minorHAnsi" w:cstheme="minorHAnsi"/>
          <w:bCs/>
          <w:color w:val="000000"/>
          <w:sz w:val="36"/>
          <w:szCs w:val="36"/>
        </w:rPr>
      </w:pPr>
      <w:r w:rsidRPr="008713BC">
        <w:rPr>
          <w:rFonts w:asciiTheme="minorHAnsi" w:hAnsiTheme="minorHAnsi" w:cstheme="minorHAnsi"/>
          <w:bCs/>
          <w:color w:val="000000"/>
          <w:sz w:val="36"/>
          <w:szCs w:val="36"/>
        </w:rPr>
        <w:t xml:space="preserve">    </w:t>
      </w:r>
    </w:p>
    <w:p w14:paraId="6E19D244" w14:textId="1C760A01" w:rsidR="00C2696D" w:rsidRPr="00E35B09" w:rsidRDefault="00224357">
      <w:pPr>
        <w:spacing w:after="200" w:line="276" w:lineRule="auto"/>
        <w:rPr>
          <w:b/>
          <w:color w:val="000000"/>
          <w:sz w:val="28"/>
          <w:szCs w:val="28"/>
        </w:rPr>
      </w:pPr>
      <w:r w:rsidRPr="00E35B09">
        <w:rPr>
          <w:rFonts w:asciiTheme="minorHAnsi" w:hAnsiTheme="minorHAnsi" w:cstheme="minorHAnsi"/>
          <w:b/>
          <w:color w:val="000000"/>
          <w:sz w:val="36"/>
          <w:szCs w:val="36"/>
        </w:rPr>
        <w:t xml:space="preserve">   </w:t>
      </w:r>
      <w:r w:rsidR="00C2696D" w:rsidRPr="00E35B09">
        <w:rPr>
          <w:rFonts w:asciiTheme="minorHAnsi" w:hAnsiTheme="minorHAnsi" w:cstheme="minorHAnsi"/>
          <w:b/>
          <w:color w:val="000000"/>
          <w:sz w:val="36"/>
          <w:szCs w:val="36"/>
        </w:rPr>
        <w:t xml:space="preserve"> </w:t>
      </w:r>
      <w:r w:rsidR="00C2696D" w:rsidRPr="00E35B09">
        <w:rPr>
          <w:b/>
          <w:color w:val="000000"/>
          <w:sz w:val="28"/>
          <w:szCs w:val="28"/>
        </w:rPr>
        <w:t>Figure S9</w:t>
      </w:r>
      <w:r w:rsidRPr="00E35B09">
        <w:rPr>
          <w:b/>
          <w:color w:val="000000"/>
          <w:sz w:val="28"/>
          <w:szCs w:val="28"/>
        </w:rPr>
        <w:t>.</w:t>
      </w:r>
      <w:r w:rsidR="00B904B5" w:rsidRPr="00E35B09">
        <w:rPr>
          <w:b/>
          <w:color w:val="000000"/>
          <w:sz w:val="28"/>
          <w:szCs w:val="28"/>
        </w:rPr>
        <w:t xml:space="preserve"> Torsions CA-CB-CG-CD for Lysine 41</w:t>
      </w:r>
      <w:r w:rsidR="00487D76">
        <w:rPr>
          <w:b/>
          <w:color w:val="000000"/>
          <w:sz w:val="28"/>
          <w:szCs w:val="28"/>
        </w:rPr>
        <w:t xml:space="preserve"> generated from 300ps of molecular dynamics.</w:t>
      </w:r>
    </w:p>
    <w:p w14:paraId="112C0923" w14:textId="77777777" w:rsidR="00C2696D" w:rsidRDefault="00C2696D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</w:pPr>
    </w:p>
    <w:p w14:paraId="5399F7FC" w14:textId="77777777" w:rsidR="00C2696D" w:rsidRDefault="00C2696D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</w:pPr>
    </w:p>
    <w:p w14:paraId="3623132F" w14:textId="616750F7" w:rsidR="00AF1F58" w:rsidRDefault="00AF1F58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</w:pPr>
      <w:r w:rsidRPr="00C27CBE">
        <w:rPr>
          <w:noProof/>
        </w:rPr>
        <w:drawing>
          <wp:inline distT="0" distB="0" distL="0" distR="0" wp14:anchorId="079A83C5" wp14:editId="4DBDC999">
            <wp:extent cx="4572000" cy="2628900"/>
            <wp:effectExtent l="0" t="0" r="0" b="0"/>
            <wp:docPr id="66" name="Chart 66">
              <a:extLst xmlns:a="http://schemas.openxmlformats.org/drawingml/2006/main">
                <a:ext uri="{FF2B5EF4-FFF2-40B4-BE49-F238E27FC236}">
                  <a16:creationId xmlns:a16="http://schemas.microsoft.com/office/drawing/2014/main" id="{4BF9B4F5-952E-450D-AA45-0073E034570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7F05266B" w14:textId="776B40C6" w:rsidR="00B904B5" w:rsidRPr="00BB00A4" w:rsidRDefault="00C2696D" w:rsidP="00B904B5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</w:rPr>
      </w:pPr>
      <w:r w:rsidRPr="00487D76">
        <w:rPr>
          <w:b/>
          <w:color w:val="000000"/>
          <w:sz w:val="28"/>
          <w:szCs w:val="28"/>
        </w:rPr>
        <w:t>Figure S10</w:t>
      </w:r>
      <w:r w:rsidR="00224357" w:rsidRPr="00487D76">
        <w:rPr>
          <w:b/>
          <w:color w:val="000000"/>
          <w:sz w:val="28"/>
          <w:szCs w:val="28"/>
        </w:rPr>
        <w:t>.</w:t>
      </w:r>
      <w:r w:rsidR="00B904B5" w:rsidRPr="00FA55D2">
        <w:rPr>
          <w:rFonts w:asciiTheme="minorHAnsi" w:hAnsiTheme="minorHAnsi" w:cstheme="minorHAnsi"/>
          <w:b/>
          <w:color w:val="000000"/>
          <w:sz w:val="36"/>
          <w:szCs w:val="36"/>
        </w:rPr>
        <w:t xml:space="preserve"> </w:t>
      </w:r>
      <w:bookmarkStart w:id="17" w:name="_Hlk132451011"/>
      <w:r w:rsidR="00B904B5" w:rsidRPr="00FA55D2">
        <w:rPr>
          <w:b/>
          <w:color w:val="000000"/>
          <w:sz w:val="28"/>
          <w:szCs w:val="28"/>
        </w:rPr>
        <w:t>Torsions CB-CG-CD-CE for Lysine 41</w:t>
      </w:r>
      <w:r w:rsidR="00487D76">
        <w:rPr>
          <w:b/>
          <w:color w:val="000000"/>
          <w:sz w:val="28"/>
          <w:szCs w:val="28"/>
        </w:rPr>
        <w:t xml:space="preserve"> generated from 300ps of molecular dynamics</w:t>
      </w:r>
      <w:r w:rsidR="00A05431">
        <w:rPr>
          <w:b/>
          <w:color w:val="000000"/>
          <w:sz w:val="28"/>
          <w:szCs w:val="28"/>
        </w:rPr>
        <w:t>.</w:t>
      </w:r>
    </w:p>
    <w:bookmarkEnd w:id="17"/>
    <w:p w14:paraId="7BAB8EA4" w14:textId="039FC685" w:rsidR="00C2696D" w:rsidRPr="00C2696D" w:rsidRDefault="00C2696D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</w:rPr>
      </w:pPr>
    </w:p>
    <w:p w14:paraId="0AA75C19" w14:textId="3A6ED24F" w:rsidR="00AF1F58" w:rsidRDefault="00AF1F58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</w:pPr>
      <w:r w:rsidRPr="00C27CBE">
        <w:rPr>
          <w:noProof/>
        </w:rPr>
        <w:drawing>
          <wp:inline distT="0" distB="0" distL="0" distR="0" wp14:anchorId="6DEE963B" wp14:editId="04FD730A">
            <wp:extent cx="4572000" cy="2636520"/>
            <wp:effectExtent l="0" t="0" r="0" b="11430"/>
            <wp:docPr id="68" name="Chart 68">
              <a:extLst xmlns:a="http://schemas.openxmlformats.org/drawingml/2006/main">
                <a:ext uri="{FF2B5EF4-FFF2-40B4-BE49-F238E27FC236}">
                  <a16:creationId xmlns:a16="http://schemas.microsoft.com/office/drawing/2014/main" id="{A3BD27E2-2A7E-42DD-849C-E65D0454656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6063F803" w14:textId="77777777" w:rsidR="00487D76" w:rsidRDefault="00487D76" w:rsidP="00487D76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</w:pPr>
    </w:p>
    <w:p w14:paraId="708F8387" w14:textId="73B6C490" w:rsidR="00487D76" w:rsidRPr="00E35B09" w:rsidRDefault="00C76889" w:rsidP="00487D76">
      <w:pPr>
        <w:spacing w:after="200" w:line="276" w:lineRule="auto"/>
        <w:rPr>
          <w:b/>
          <w:color w:val="000000"/>
          <w:sz w:val="28"/>
          <w:szCs w:val="28"/>
        </w:rPr>
      </w:pPr>
      <w:r w:rsidRPr="00FA55D2">
        <w:rPr>
          <w:b/>
          <w:color w:val="000000"/>
          <w:sz w:val="28"/>
          <w:szCs w:val="28"/>
        </w:rPr>
        <w:t xml:space="preserve"> </w:t>
      </w:r>
      <w:r w:rsidR="00C2696D" w:rsidRPr="00FA55D2">
        <w:rPr>
          <w:b/>
          <w:color w:val="000000"/>
          <w:sz w:val="28"/>
          <w:szCs w:val="28"/>
        </w:rPr>
        <w:t>Figure S11</w:t>
      </w:r>
      <w:r w:rsidR="00224357" w:rsidRPr="00FA55D2">
        <w:rPr>
          <w:b/>
          <w:color w:val="000000"/>
          <w:sz w:val="28"/>
          <w:szCs w:val="28"/>
        </w:rPr>
        <w:t>.</w:t>
      </w:r>
      <w:r w:rsidRPr="00FA55D2">
        <w:rPr>
          <w:rFonts w:asciiTheme="minorHAnsi" w:hAnsiTheme="minorHAnsi" w:cstheme="minorHAnsi"/>
          <w:b/>
          <w:color w:val="000000"/>
          <w:sz w:val="36"/>
          <w:szCs w:val="36"/>
        </w:rPr>
        <w:t xml:space="preserve"> </w:t>
      </w:r>
      <w:r w:rsidRPr="00FA55D2">
        <w:rPr>
          <w:b/>
          <w:color w:val="000000"/>
          <w:sz w:val="28"/>
          <w:szCs w:val="28"/>
        </w:rPr>
        <w:t>Torsions C</w:t>
      </w:r>
      <w:r w:rsidR="00393641" w:rsidRPr="00FA55D2">
        <w:rPr>
          <w:b/>
          <w:color w:val="000000"/>
          <w:sz w:val="28"/>
          <w:szCs w:val="28"/>
        </w:rPr>
        <w:t>G</w:t>
      </w:r>
      <w:r w:rsidRPr="00FA55D2">
        <w:rPr>
          <w:b/>
          <w:color w:val="000000"/>
          <w:sz w:val="28"/>
          <w:szCs w:val="28"/>
        </w:rPr>
        <w:t>-C</w:t>
      </w:r>
      <w:r w:rsidR="00393641" w:rsidRPr="00FA55D2">
        <w:rPr>
          <w:b/>
          <w:color w:val="000000"/>
          <w:sz w:val="28"/>
          <w:szCs w:val="28"/>
        </w:rPr>
        <w:t>D</w:t>
      </w:r>
      <w:r w:rsidRPr="00FA55D2">
        <w:rPr>
          <w:b/>
          <w:color w:val="000000"/>
          <w:sz w:val="28"/>
          <w:szCs w:val="28"/>
        </w:rPr>
        <w:t>-C</w:t>
      </w:r>
      <w:r w:rsidR="00393641" w:rsidRPr="00FA55D2">
        <w:rPr>
          <w:b/>
          <w:color w:val="000000"/>
          <w:sz w:val="28"/>
          <w:szCs w:val="28"/>
        </w:rPr>
        <w:t>E</w:t>
      </w:r>
      <w:r w:rsidRPr="00FA55D2">
        <w:rPr>
          <w:b/>
          <w:color w:val="000000"/>
          <w:sz w:val="28"/>
          <w:szCs w:val="28"/>
        </w:rPr>
        <w:t>-</w:t>
      </w:r>
      <w:r w:rsidR="00FA6572">
        <w:rPr>
          <w:b/>
          <w:color w:val="000000"/>
          <w:sz w:val="28"/>
          <w:szCs w:val="28"/>
        </w:rPr>
        <w:t>NZ</w:t>
      </w:r>
      <w:r w:rsidRPr="00FA55D2">
        <w:rPr>
          <w:b/>
          <w:color w:val="000000"/>
          <w:sz w:val="28"/>
          <w:szCs w:val="28"/>
        </w:rPr>
        <w:t xml:space="preserve"> for Lysine 41</w:t>
      </w:r>
      <w:r w:rsidR="00487D76">
        <w:rPr>
          <w:b/>
          <w:color w:val="000000"/>
          <w:sz w:val="28"/>
          <w:szCs w:val="28"/>
        </w:rPr>
        <w:t xml:space="preserve"> generated from 300ps of molecular dynamics.</w:t>
      </w:r>
    </w:p>
    <w:p w14:paraId="7721850E" w14:textId="4CB5B9AB" w:rsidR="00C76889" w:rsidRPr="00FA55D2" w:rsidRDefault="00C76889" w:rsidP="00C76889">
      <w:pPr>
        <w:spacing w:after="200" w:line="276" w:lineRule="auto"/>
        <w:rPr>
          <w:b/>
          <w:color w:val="000000"/>
          <w:sz w:val="28"/>
          <w:szCs w:val="28"/>
        </w:rPr>
      </w:pPr>
    </w:p>
    <w:p w14:paraId="5BFA644B" w14:textId="77777777" w:rsidR="00C76889" w:rsidRDefault="00C76889" w:rsidP="00C76889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</w:pPr>
      <w:r>
        <w:rPr>
          <w:rFonts w:asciiTheme="minorHAnsi" w:hAnsiTheme="minorHAnsi" w:cstheme="minorHAnsi"/>
          <w:b/>
          <w:color w:val="000000"/>
          <w:sz w:val="36"/>
          <w:szCs w:val="36"/>
          <w:u w:val="single"/>
        </w:rPr>
        <w:t xml:space="preserve">    </w:t>
      </w:r>
    </w:p>
    <w:p w14:paraId="46D6CCCA" w14:textId="2FE674FA" w:rsidR="00C2696D" w:rsidRPr="00C2696D" w:rsidRDefault="00C2696D">
      <w:pPr>
        <w:spacing w:after="200" w:line="276" w:lineRule="auto"/>
        <w:rPr>
          <w:rFonts w:asciiTheme="minorHAnsi" w:hAnsiTheme="minorHAnsi" w:cstheme="minorHAnsi"/>
          <w:b/>
          <w:color w:val="000000"/>
          <w:sz w:val="36"/>
          <w:szCs w:val="36"/>
        </w:rPr>
      </w:pPr>
    </w:p>
    <w:sectPr w:rsidR="00C2696D" w:rsidRPr="00C2696D">
      <w:headerReference w:type="default" r:id="rId29"/>
      <w:pgSz w:w="11906" w:h="16838"/>
      <w:pgMar w:top="1440" w:right="1440" w:bottom="1440" w:left="1440" w:header="709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4FDE3" w14:textId="77777777" w:rsidR="005340D5" w:rsidRDefault="005340D5">
      <w:r>
        <w:separator/>
      </w:r>
    </w:p>
  </w:endnote>
  <w:endnote w:type="continuationSeparator" w:id="0">
    <w:p w14:paraId="511D6466" w14:textId="77777777" w:rsidR="005340D5" w:rsidRDefault="00534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FreeSans">
    <w:altName w:val="Cambria"/>
    <w:panose1 w:val="020B0504020202020204"/>
    <w:charset w:val="00"/>
    <w:family w:val="swiss"/>
    <w:pitch w:val="variable"/>
    <w:sig w:usb0="E4838EFF" w:usb1="4200FDFF" w:usb2="000030A0" w:usb3="00000000" w:csb0="000001BF" w:csb1="00000000"/>
  </w:font>
  <w:font w:name="DejaVu LGC Sans"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ヒラギノ角ゴ Pro W3"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5047C" w14:textId="77777777" w:rsidR="005340D5" w:rsidRDefault="005340D5">
      <w:r>
        <w:separator/>
      </w:r>
    </w:p>
  </w:footnote>
  <w:footnote w:type="continuationSeparator" w:id="0">
    <w:p w14:paraId="45945808" w14:textId="77777777" w:rsidR="005340D5" w:rsidRDefault="005340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88950435"/>
      <w:docPartObj>
        <w:docPartGallery w:val="Page Numbers (Top of Page)"/>
        <w:docPartUnique/>
      </w:docPartObj>
    </w:sdtPr>
    <w:sdtEndPr/>
    <w:sdtContent>
      <w:p w14:paraId="151E615C" w14:textId="77777777" w:rsidR="00DB7391" w:rsidRDefault="00DB7391">
        <w:pPr>
          <w:pStyle w:val="Head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4989BB65" w14:textId="77777777" w:rsidR="00DB7391" w:rsidRDefault="00DB73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97CBF"/>
    <w:multiLevelType w:val="multilevel"/>
    <w:tmpl w:val="237499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08A3E70"/>
    <w:multiLevelType w:val="multilevel"/>
    <w:tmpl w:val="27C28E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27015E"/>
    <w:multiLevelType w:val="multilevel"/>
    <w:tmpl w:val="2B280D8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60AD078D"/>
    <w:multiLevelType w:val="multilevel"/>
    <w:tmpl w:val="DC428C4C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C04C27"/>
    <w:multiLevelType w:val="hybridMultilevel"/>
    <w:tmpl w:val="2A24EB00"/>
    <w:lvl w:ilvl="0" w:tplc="2E7A43F2">
      <w:start w:val="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7B3039D4"/>
    <w:multiLevelType w:val="multilevel"/>
    <w:tmpl w:val="7AC8E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5E3C2A"/>
    <w:multiLevelType w:val="multilevel"/>
    <w:tmpl w:val="B5203DD4"/>
    <w:lvl w:ilvl="0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505" w:hanging="360"/>
      </w:pPr>
    </w:lvl>
    <w:lvl w:ilvl="2">
      <w:start w:val="1"/>
      <w:numFmt w:val="lowerRoman"/>
      <w:lvlText w:val="%3."/>
      <w:lvlJc w:val="right"/>
      <w:pPr>
        <w:ind w:left="2225" w:hanging="180"/>
      </w:pPr>
    </w:lvl>
    <w:lvl w:ilvl="3">
      <w:start w:val="1"/>
      <w:numFmt w:val="decimal"/>
      <w:lvlText w:val="%4."/>
      <w:lvlJc w:val="left"/>
      <w:pPr>
        <w:ind w:left="2945" w:hanging="360"/>
      </w:pPr>
    </w:lvl>
    <w:lvl w:ilvl="4">
      <w:start w:val="1"/>
      <w:numFmt w:val="lowerLetter"/>
      <w:lvlText w:val="%5."/>
      <w:lvlJc w:val="left"/>
      <w:pPr>
        <w:ind w:left="3665" w:hanging="360"/>
      </w:pPr>
    </w:lvl>
    <w:lvl w:ilvl="5">
      <w:start w:val="1"/>
      <w:numFmt w:val="lowerRoman"/>
      <w:lvlText w:val="%6."/>
      <w:lvlJc w:val="right"/>
      <w:pPr>
        <w:ind w:left="4385" w:hanging="180"/>
      </w:pPr>
    </w:lvl>
    <w:lvl w:ilvl="6">
      <w:start w:val="1"/>
      <w:numFmt w:val="decimal"/>
      <w:lvlText w:val="%7."/>
      <w:lvlJc w:val="left"/>
      <w:pPr>
        <w:ind w:left="5105" w:hanging="360"/>
      </w:pPr>
    </w:lvl>
    <w:lvl w:ilvl="7">
      <w:start w:val="1"/>
      <w:numFmt w:val="lowerLetter"/>
      <w:lvlText w:val="%8."/>
      <w:lvlJc w:val="left"/>
      <w:pPr>
        <w:ind w:left="5825" w:hanging="360"/>
      </w:pPr>
    </w:lvl>
    <w:lvl w:ilvl="8">
      <w:start w:val="1"/>
      <w:numFmt w:val="lowerRoman"/>
      <w:lvlText w:val="%9."/>
      <w:lvlJc w:val="right"/>
      <w:pPr>
        <w:ind w:left="6545" w:hanging="180"/>
      </w:pPr>
    </w:lvl>
  </w:abstractNum>
  <w:num w:numId="1" w16cid:durableId="790904342">
    <w:abstractNumId w:val="0"/>
  </w:num>
  <w:num w:numId="2" w16cid:durableId="610940672">
    <w:abstractNumId w:val="6"/>
  </w:num>
  <w:num w:numId="3" w16cid:durableId="816997075">
    <w:abstractNumId w:val="1"/>
  </w:num>
  <w:num w:numId="4" w16cid:durableId="2827704">
    <w:abstractNumId w:val="3"/>
  </w:num>
  <w:num w:numId="5" w16cid:durableId="988903035">
    <w:abstractNumId w:val="2"/>
  </w:num>
  <w:num w:numId="6" w16cid:durableId="267660052">
    <w:abstractNumId w:val="4"/>
  </w:num>
  <w:num w:numId="7" w16cid:durableId="15781274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0EE"/>
    <w:rsid w:val="00001BEB"/>
    <w:rsid w:val="0000220C"/>
    <w:rsid w:val="000046A0"/>
    <w:rsid w:val="00007146"/>
    <w:rsid w:val="000114CC"/>
    <w:rsid w:val="000122AA"/>
    <w:rsid w:val="000140A0"/>
    <w:rsid w:val="00015161"/>
    <w:rsid w:val="00015B0D"/>
    <w:rsid w:val="00020643"/>
    <w:rsid w:val="0002106C"/>
    <w:rsid w:val="00031278"/>
    <w:rsid w:val="000313B0"/>
    <w:rsid w:val="00031659"/>
    <w:rsid w:val="000330D2"/>
    <w:rsid w:val="00037D55"/>
    <w:rsid w:val="00037DD0"/>
    <w:rsid w:val="0004268F"/>
    <w:rsid w:val="000429B5"/>
    <w:rsid w:val="000457D3"/>
    <w:rsid w:val="00046801"/>
    <w:rsid w:val="00053900"/>
    <w:rsid w:val="00056A63"/>
    <w:rsid w:val="00060F19"/>
    <w:rsid w:val="000618DB"/>
    <w:rsid w:val="00061CC8"/>
    <w:rsid w:val="00061CD7"/>
    <w:rsid w:val="0006256A"/>
    <w:rsid w:val="000672F5"/>
    <w:rsid w:val="00067812"/>
    <w:rsid w:val="00073BDD"/>
    <w:rsid w:val="00073FF4"/>
    <w:rsid w:val="00074082"/>
    <w:rsid w:val="000758DE"/>
    <w:rsid w:val="000762C8"/>
    <w:rsid w:val="0007795E"/>
    <w:rsid w:val="00077A9C"/>
    <w:rsid w:val="000812FE"/>
    <w:rsid w:val="00082B79"/>
    <w:rsid w:val="000857A2"/>
    <w:rsid w:val="00086666"/>
    <w:rsid w:val="00094ADD"/>
    <w:rsid w:val="000965E6"/>
    <w:rsid w:val="000A0445"/>
    <w:rsid w:val="000A6E70"/>
    <w:rsid w:val="000A79CA"/>
    <w:rsid w:val="000B2CED"/>
    <w:rsid w:val="000B370A"/>
    <w:rsid w:val="000B7C5C"/>
    <w:rsid w:val="000C1F92"/>
    <w:rsid w:val="000C33FE"/>
    <w:rsid w:val="000C7C9D"/>
    <w:rsid w:val="000D13C3"/>
    <w:rsid w:val="000D1DDE"/>
    <w:rsid w:val="000D42F5"/>
    <w:rsid w:val="000D43B1"/>
    <w:rsid w:val="000D4DD4"/>
    <w:rsid w:val="000D6BF2"/>
    <w:rsid w:val="000E01A2"/>
    <w:rsid w:val="000E1131"/>
    <w:rsid w:val="000E33CE"/>
    <w:rsid w:val="000E5167"/>
    <w:rsid w:val="000E72F0"/>
    <w:rsid w:val="000E736B"/>
    <w:rsid w:val="000F0CFC"/>
    <w:rsid w:val="000F13E6"/>
    <w:rsid w:val="000F298C"/>
    <w:rsid w:val="000F2F0E"/>
    <w:rsid w:val="000F40D4"/>
    <w:rsid w:val="000F72E2"/>
    <w:rsid w:val="001014E4"/>
    <w:rsid w:val="00105CA4"/>
    <w:rsid w:val="00106D37"/>
    <w:rsid w:val="00111487"/>
    <w:rsid w:val="001117FE"/>
    <w:rsid w:val="00114490"/>
    <w:rsid w:val="00116F32"/>
    <w:rsid w:val="0012073C"/>
    <w:rsid w:val="00120A0A"/>
    <w:rsid w:val="0012295E"/>
    <w:rsid w:val="00123CD2"/>
    <w:rsid w:val="00126D19"/>
    <w:rsid w:val="001327E3"/>
    <w:rsid w:val="00132CD0"/>
    <w:rsid w:val="0013372D"/>
    <w:rsid w:val="00134915"/>
    <w:rsid w:val="00137D74"/>
    <w:rsid w:val="00146116"/>
    <w:rsid w:val="0015118D"/>
    <w:rsid w:val="00156B36"/>
    <w:rsid w:val="00162833"/>
    <w:rsid w:val="00163132"/>
    <w:rsid w:val="00166717"/>
    <w:rsid w:val="001712AF"/>
    <w:rsid w:val="0017328D"/>
    <w:rsid w:val="001759D2"/>
    <w:rsid w:val="001779A6"/>
    <w:rsid w:val="00186322"/>
    <w:rsid w:val="00186D36"/>
    <w:rsid w:val="00192607"/>
    <w:rsid w:val="001939A6"/>
    <w:rsid w:val="001957D1"/>
    <w:rsid w:val="0019626E"/>
    <w:rsid w:val="0019676B"/>
    <w:rsid w:val="001A02A9"/>
    <w:rsid w:val="001A2924"/>
    <w:rsid w:val="001A5D83"/>
    <w:rsid w:val="001A6D84"/>
    <w:rsid w:val="001B0388"/>
    <w:rsid w:val="001B07C4"/>
    <w:rsid w:val="001C13B3"/>
    <w:rsid w:val="001C2383"/>
    <w:rsid w:val="001C65DC"/>
    <w:rsid w:val="001D6B9D"/>
    <w:rsid w:val="001D6CA5"/>
    <w:rsid w:val="001E188F"/>
    <w:rsid w:val="001E246E"/>
    <w:rsid w:val="001E2A47"/>
    <w:rsid w:val="001E357B"/>
    <w:rsid w:val="001F01AF"/>
    <w:rsid w:val="001F05AD"/>
    <w:rsid w:val="001F36DB"/>
    <w:rsid w:val="001F4CBC"/>
    <w:rsid w:val="001F5250"/>
    <w:rsid w:val="001F7DD6"/>
    <w:rsid w:val="002052F4"/>
    <w:rsid w:val="0020623B"/>
    <w:rsid w:val="002074F4"/>
    <w:rsid w:val="00207A36"/>
    <w:rsid w:val="002113A4"/>
    <w:rsid w:val="0021549C"/>
    <w:rsid w:val="00217BA3"/>
    <w:rsid w:val="00220532"/>
    <w:rsid w:val="0022273E"/>
    <w:rsid w:val="00222C1C"/>
    <w:rsid w:val="00224357"/>
    <w:rsid w:val="00224583"/>
    <w:rsid w:val="0022707A"/>
    <w:rsid w:val="0022753F"/>
    <w:rsid w:val="00231DEC"/>
    <w:rsid w:val="002336AF"/>
    <w:rsid w:val="00236C4C"/>
    <w:rsid w:val="002377AC"/>
    <w:rsid w:val="002463EC"/>
    <w:rsid w:val="00247517"/>
    <w:rsid w:val="00253ADD"/>
    <w:rsid w:val="00254A35"/>
    <w:rsid w:val="002563D6"/>
    <w:rsid w:val="0025734D"/>
    <w:rsid w:val="00261493"/>
    <w:rsid w:val="00273450"/>
    <w:rsid w:val="00274061"/>
    <w:rsid w:val="002745DD"/>
    <w:rsid w:val="00276C86"/>
    <w:rsid w:val="00280EC3"/>
    <w:rsid w:val="002854B5"/>
    <w:rsid w:val="00292F2B"/>
    <w:rsid w:val="00293533"/>
    <w:rsid w:val="00294FF8"/>
    <w:rsid w:val="002952AA"/>
    <w:rsid w:val="002A40E2"/>
    <w:rsid w:val="002B274E"/>
    <w:rsid w:val="002B5220"/>
    <w:rsid w:val="002B71C7"/>
    <w:rsid w:val="002C5D84"/>
    <w:rsid w:val="002D38C2"/>
    <w:rsid w:val="002D6824"/>
    <w:rsid w:val="002E3A8A"/>
    <w:rsid w:val="002E48C0"/>
    <w:rsid w:val="002F1312"/>
    <w:rsid w:val="002F21C2"/>
    <w:rsid w:val="002F51EA"/>
    <w:rsid w:val="002F601F"/>
    <w:rsid w:val="002F6415"/>
    <w:rsid w:val="002F6DF0"/>
    <w:rsid w:val="00301DBD"/>
    <w:rsid w:val="0031081C"/>
    <w:rsid w:val="003119AC"/>
    <w:rsid w:val="00316238"/>
    <w:rsid w:val="00317FF6"/>
    <w:rsid w:val="0032108C"/>
    <w:rsid w:val="0032222C"/>
    <w:rsid w:val="00325621"/>
    <w:rsid w:val="00326E4A"/>
    <w:rsid w:val="0032756C"/>
    <w:rsid w:val="00330B13"/>
    <w:rsid w:val="00332936"/>
    <w:rsid w:val="00337463"/>
    <w:rsid w:val="0034407C"/>
    <w:rsid w:val="00344E39"/>
    <w:rsid w:val="003450AF"/>
    <w:rsid w:val="00347452"/>
    <w:rsid w:val="003565DE"/>
    <w:rsid w:val="00363E02"/>
    <w:rsid w:val="00365694"/>
    <w:rsid w:val="003715C9"/>
    <w:rsid w:val="003721BC"/>
    <w:rsid w:val="00373D4F"/>
    <w:rsid w:val="00374B1F"/>
    <w:rsid w:val="00375079"/>
    <w:rsid w:val="00382BBC"/>
    <w:rsid w:val="003842FB"/>
    <w:rsid w:val="003871C2"/>
    <w:rsid w:val="00387B54"/>
    <w:rsid w:val="00393641"/>
    <w:rsid w:val="00396659"/>
    <w:rsid w:val="00397474"/>
    <w:rsid w:val="003A18AB"/>
    <w:rsid w:val="003A5178"/>
    <w:rsid w:val="003A7B5B"/>
    <w:rsid w:val="003A7C1B"/>
    <w:rsid w:val="003B0AC0"/>
    <w:rsid w:val="003B34BA"/>
    <w:rsid w:val="003B6624"/>
    <w:rsid w:val="003C1B5E"/>
    <w:rsid w:val="003C3598"/>
    <w:rsid w:val="003C5E88"/>
    <w:rsid w:val="003D571B"/>
    <w:rsid w:val="003D575F"/>
    <w:rsid w:val="003D692D"/>
    <w:rsid w:val="003E19A2"/>
    <w:rsid w:val="003E30EA"/>
    <w:rsid w:val="003F6A4C"/>
    <w:rsid w:val="004050C2"/>
    <w:rsid w:val="0041516F"/>
    <w:rsid w:val="004153E9"/>
    <w:rsid w:val="004157F2"/>
    <w:rsid w:val="004161AB"/>
    <w:rsid w:val="00416CF2"/>
    <w:rsid w:val="00417FAB"/>
    <w:rsid w:val="0042687E"/>
    <w:rsid w:val="00431C1A"/>
    <w:rsid w:val="00433002"/>
    <w:rsid w:val="00436926"/>
    <w:rsid w:val="00443A29"/>
    <w:rsid w:val="00444831"/>
    <w:rsid w:val="0045104B"/>
    <w:rsid w:val="004519E2"/>
    <w:rsid w:val="004527C5"/>
    <w:rsid w:val="0045486C"/>
    <w:rsid w:val="00454CBF"/>
    <w:rsid w:val="00457AAC"/>
    <w:rsid w:val="004616AF"/>
    <w:rsid w:val="00461DE9"/>
    <w:rsid w:val="0046295A"/>
    <w:rsid w:val="00462B8C"/>
    <w:rsid w:val="004650F7"/>
    <w:rsid w:val="00472A34"/>
    <w:rsid w:val="00473909"/>
    <w:rsid w:val="00475902"/>
    <w:rsid w:val="00480141"/>
    <w:rsid w:val="00480816"/>
    <w:rsid w:val="00484AF4"/>
    <w:rsid w:val="00487D76"/>
    <w:rsid w:val="00492454"/>
    <w:rsid w:val="00493493"/>
    <w:rsid w:val="00493EA8"/>
    <w:rsid w:val="0049781A"/>
    <w:rsid w:val="00497C8F"/>
    <w:rsid w:val="004A1927"/>
    <w:rsid w:val="004B2676"/>
    <w:rsid w:val="004B6BBF"/>
    <w:rsid w:val="004C0348"/>
    <w:rsid w:val="004C0826"/>
    <w:rsid w:val="004C2CCF"/>
    <w:rsid w:val="004C511A"/>
    <w:rsid w:val="004C74AF"/>
    <w:rsid w:val="004D1915"/>
    <w:rsid w:val="004D2382"/>
    <w:rsid w:val="004D32F3"/>
    <w:rsid w:val="004D3AB0"/>
    <w:rsid w:val="004D4AF4"/>
    <w:rsid w:val="004D504D"/>
    <w:rsid w:val="004D63EF"/>
    <w:rsid w:val="004E311D"/>
    <w:rsid w:val="004E4E4A"/>
    <w:rsid w:val="004F090D"/>
    <w:rsid w:val="004F1C3A"/>
    <w:rsid w:val="00502DEE"/>
    <w:rsid w:val="00503072"/>
    <w:rsid w:val="00503F8F"/>
    <w:rsid w:val="00506E3D"/>
    <w:rsid w:val="005110E0"/>
    <w:rsid w:val="00515A16"/>
    <w:rsid w:val="005166C8"/>
    <w:rsid w:val="005211FF"/>
    <w:rsid w:val="0052155B"/>
    <w:rsid w:val="005248A1"/>
    <w:rsid w:val="00524DBF"/>
    <w:rsid w:val="00524DD5"/>
    <w:rsid w:val="005316E7"/>
    <w:rsid w:val="005340D5"/>
    <w:rsid w:val="00541DE1"/>
    <w:rsid w:val="005448C6"/>
    <w:rsid w:val="005519FA"/>
    <w:rsid w:val="00555137"/>
    <w:rsid w:val="0056421E"/>
    <w:rsid w:val="005711B3"/>
    <w:rsid w:val="0057513C"/>
    <w:rsid w:val="00577089"/>
    <w:rsid w:val="00582FC3"/>
    <w:rsid w:val="00583EEB"/>
    <w:rsid w:val="00586F09"/>
    <w:rsid w:val="00590579"/>
    <w:rsid w:val="005922D1"/>
    <w:rsid w:val="00594044"/>
    <w:rsid w:val="00597A0F"/>
    <w:rsid w:val="005A707E"/>
    <w:rsid w:val="005C5864"/>
    <w:rsid w:val="005C77BE"/>
    <w:rsid w:val="005D1994"/>
    <w:rsid w:val="005D4092"/>
    <w:rsid w:val="005D67E6"/>
    <w:rsid w:val="005D6EA9"/>
    <w:rsid w:val="005D7ECA"/>
    <w:rsid w:val="005E307A"/>
    <w:rsid w:val="005E36A0"/>
    <w:rsid w:val="005E52BC"/>
    <w:rsid w:val="005F00F5"/>
    <w:rsid w:val="005F7129"/>
    <w:rsid w:val="005F7CE2"/>
    <w:rsid w:val="00605E44"/>
    <w:rsid w:val="00606B38"/>
    <w:rsid w:val="006072B2"/>
    <w:rsid w:val="00610475"/>
    <w:rsid w:val="006139FB"/>
    <w:rsid w:val="00626D7D"/>
    <w:rsid w:val="0063032C"/>
    <w:rsid w:val="00630E74"/>
    <w:rsid w:val="006318EC"/>
    <w:rsid w:val="00632F5A"/>
    <w:rsid w:val="006335FF"/>
    <w:rsid w:val="006407AE"/>
    <w:rsid w:val="00640FCB"/>
    <w:rsid w:val="00650063"/>
    <w:rsid w:val="00651251"/>
    <w:rsid w:val="006526B2"/>
    <w:rsid w:val="00652FF7"/>
    <w:rsid w:val="006564F5"/>
    <w:rsid w:val="00663ED8"/>
    <w:rsid w:val="006660E7"/>
    <w:rsid w:val="00671433"/>
    <w:rsid w:val="00672AE9"/>
    <w:rsid w:val="006826C2"/>
    <w:rsid w:val="0068552A"/>
    <w:rsid w:val="00690744"/>
    <w:rsid w:val="00691109"/>
    <w:rsid w:val="006914F7"/>
    <w:rsid w:val="0069444F"/>
    <w:rsid w:val="00695A4C"/>
    <w:rsid w:val="0069685A"/>
    <w:rsid w:val="006A62B3"/>
    <w:rsid w:val="006B05BE"/>
    <w:rsid w:val="006B0FE7"/>
    <w:rsid w:val="006B2B73"/>
    <w:rsid w:val="006B46E9"/>
    <w:rsid w:val="006B4B91"/>
    <w:rsid w:val="006B5854"/>
    <w:rsid w:val="006C4C86"/>
    <w:rsid w:val="006D15C7"/>
    <w:rsid w:val="006D1BEC"/>
    <w:rsid w:val="006D266A"/>
    <w:rsid w:val="006D26BA"/>
    <w:rsid w:val="006D2F77"/>
    <w:rsid w:val="006D3E06"/>
    <w:rsid w:val="006D4497"/>
    <w:rsid w:val="006D7AC4"/>
    <w:rsid w:val="006E0843"/>
    <w:rsid w:val="006E348C"/>
    <w:rsid w:val="006E4373"/>
    <w:rsid w:val="006E6124"/>
    <w:rsid w:val="006E7708"/>
    <w:rsid w:val="006F05B8"/>
    <w:rsid w:val="006F1DF0"/>
    <w:rsid w:val="006F6657"/>
    <w:rsid w:val="006F6DA7"/>
    <w:rsid w:val="0070226C"/>
    <w:rsid w:val="0070669F"/>
    <w:rsid w:val="0070759F"/>
    <w:rsid w:val="0071017B"/>
    <w:rsid w:val="007168ED"/>
    <w:rsid w:val="00721AD1"/>
    <w:rsid w:val="00727076"/>
    <w:rsid w:val="00727B72"/>
    <w:rsid w:val="0073169A"/>
    <w:rsid w:val="00732C64"/>
    <w:rsid w:val="00732E4C"/>
    <w:rsid w:val="00734C2B"/>
    <w:rsid w:val="00740648"/>
    <w:rsid w:val="00740C19"/>
    <w:rsid w:val="00743E79"/>
    <w:rsid w:val="007470BE"/>
    <w:rsid w:val="00756526"/>
    <w:rsid w:val="0075684C"/>
    <w:rsid w:val="00757138"/>
    <w:rsid w:val="00761F49"/>
    <w:rsid w:val="00763645"/>
    <w:rsid w:val="00764DA3"/>
    <w:rsid w:val="007653B0"/>
    <w:rsid w:val="00765DB9"/>
    <w:rsid w:val="00766F76"/>
    <w:rsid w:val="00773FB9"/>
    <w:rsid w:val="007762D3"/>
    <w:rsid w:val="00781EA7"/>
    <w:rsid w:val="00782787"/>
    <w:rsid w:val="007964DF"/>
    <w:rsid w:val="007A07C6"/>
    <w:rsid w:val="007A53C8"/>
    <w:rsid w:val="007B1E24"/>
    <w:rsid w:val="007B54CB"/>
    <w:rsid w:val="007C3674"/>
    <w:rsid w:val="007C6220"/>
    <w:rsid w:val="007C647F"/>
    <w:rsid w:val="007D0D87"/>
    <w:rsid w:val="007D0E84"/>
    <w:rsid w:val="007D1BEC"/>
    <w:rsid w:val="007D4ADF"/>
    <w:rsid w:val="007E105B"/>
    <w:rsid w:val="007E4257"/>
    <w:rsid w:val="007E6CBB"/>
    <w:rsid w:val="007F11CF"/>
    <w:rsid w:val="007F1820"/>
    <w:rsid w:val="007F1F4D"/>
    <w:rsid w:val="00801181"/>
    <w:rsid w:val="00803C7B"/>
    <w:rsid w:val="008041C2"/>
    <w:rsid w:val="0080560D"/>
    <w:rsid w:val="00805D4E"/>
    <w:rsid w:val="00806171"/>
    <w:rsid w:val="00812278"/>
    <w:rsid w:val="00812301"/>
    <w:rsid w:val="00815FB6"/>
    <w:rsid w:val="00816651"/>
    <w:rsid w:val="00816A8D"/>
    <w:rsid w:val="00821517"/>
    <w:rsid w:val="00822945"/>
    <w:rsid w:val="008239AE"/>
    <w:rsid w:val="00823AFE"/>
    <w:rsid w:val="00824CC3"/>
    <w:rsid w:val="00825BCC"/>
    <w:rsid w:val="00826B27"/>
    <w:rsid w:val="0082770E"/>
    <w:rsid w:val="00831821"/>
    <w:rsid w:val="00834461"/>
    <w:rsid w:val="008430BF"/>
    <w:rsid w:val="00847CEE"/>
    <w:rsid w:val="00853405"/>
    <w:rsid w:val="00857E08"/>
    <w:rsid w:val="0087094E"/>
    <w:rsid w:val="008713BC"/>
    <w:rsid w:val="008735B5"/>
    <w:rsid w:val="008766ED"/>
    <w:rsid w:val="008770B3"/>
    <w:rsid w:val="0088075B"/>
    <w:rsid w:val="008872BE"/>
    <w:rsid w:val="00887B5C"/>
    <w:rsid w:val="00891869"/>
    <w:rsid w:val="00891883"/>
    <w:rsid w:val="00894EA1"/>
    <w:rsid w:val="008A10AB"/>
    <w:rsid w:val="008A36F8"/>
    <w:rsid w:val="008A5E7D"/>
    <w:rsid w:val="008A6520"/>
    <w:rsid w:val="008A6D5F"/>
    <w:rsid w:val="008B0D5C"/>
    <w:rsid w:val="008B1F61"/>
    <w:rsid w:val="008B2D7A"/>
    <w:rsid w:val="008B3DE4"/>
    <w:rsid w:val="008B7499"/>
    <w:rsid w:val="008C286D"/>
    <w:rsid w:val="008C4E9A"/>
    <w:rsid w:val="008D10AA"/>
    <w:rsid w:val="008D4139"/>
    <w:rsid w:val="008D42D7"/>
    <w:rsid w:val="008D757F"/>
    <w:rsid w:val="008E4682"/>
    <w:rsid w:val="008E51F0"/>
    <w:rsid w:val="008E7C8B"/>
    <w:rsid w:val="008F1ABF"/>
    <w:rsid w:val="00904359"/>
    <w:rsid w:val="0090508B"/>
    <w:rsid w:val="009060EE"/>
    <w:rsid w:val="00910C30"/>
    <w:rsid w:val="00913FE9"/>
    <w:rsid w:val="0093180C"/>
    <w:rsid w:val="00944C22"/>
    <w:rsid w:val="00947B1F"/>
    <w:rsid w:val="00951FCC"/>
    <w:rsid w:val="0095445B"/>
    <w:rsid w:val="0095457C"/>
    <w:rsid w:val="00954851"/>
    <w:rsid w:val="00955220"/>
    <w:rsid w:val="00956AF5"/>
    <w:rsid w:val="009652C6"/>
    <w:rsid w:val="00966DC7"/>
    <w:rsid w:val="009677B5"/>
    <w:rsid w:val="00967EC5"/>
    <w:rsid w:val="0097172A"/>
    <w:rsid w:val="00981BC2"/>
    <w:rsid w:val="00982B99"/>
    <w:rsid w:val="009836EA"/>
    <w:rsid w:val="00986769"/>
    <w:rsid w:val="009903B9"/>
    <w:rsid w:val="009911C2"/>
    <w:rsid w:val="00991922"/>
    <w:rsid w:val="0099685A"/>
    <w:rsid w:val="009A1D75"/>
    <w:rsid w:val="009A6B44"/>
    <w:rsid w:val="009B075A"/>
    <w:rsid w:val="009B2785"/>
    <w:rsid w:val="009B74B1"/>
    <w:rsid w:val="009B7EEB"/>
    <w:rsid w:val="009C38A1"/>
    <w:rsid w:val="009D388A"/>
    <w:rsid w:val="009D4C90"/>
    <w:rsid w:val="009D6BBB"/>
    <w:rsid w:val="009E4095"/>
    <w:rsid w:val="009F035C"/>
    <w:rsid w:val="009F046A"/>
    <w:rsid w:val="009F0A90"/>
    <w:rsid w:val="009F4B26"/>
    <w:rsid w:val="009F50D4"/>
    <w:rsid w:val="00A000C8"/>
    <w:rsid w:val="00A05431"/>
    <w:rsid w:val="00A06E93"/>
    <w:rsid w:val="00A1078C"/>
    <w:rsid w:val="00A14952"/>
    <w:rsid w:val="00A1725F"/>
    <w:rsid w:val="00A32D79"/>
    <w:rsid w:val="00A32F63"/>
    <w:rsid w:val="00A3665A"/>
    <w:rsid w:val="00A45A2D"/>
    <w:rsid w:val="00A51B96"/>
    <w:rsid w:val="00A51D76"/>
    <w:rsid w:val="00A53221"/>
    <w:rsid w:val="00A534B8"/>
    <w:rsid w:val="00A55812"/>
    <w:rsid w:val="00A55BB9"/>
    <w:rsid w:val="00A56292"/>
    <w:rsid w:val="00A60DC6"/>
    <w:rsid w:val="00A64B68"/>
    <w:rsid w:val="00A66137"/>
    <w:rsid w:val="00A70D82"/>
    <w:rsid w:val="00A734E1"/>
    <w:rsid w:val="00A74905"/>
    <w:rsid w:val="00A76FBA"/>
    <w:rsid w:val="00A8341C"/>
    <w:rsid w:val="00A87E23"/>
    <w:rsid w:val="00A91563"/>
    <w:rsid w:val="00A94402"/>
    <w:rsid w:val="00A95639"/>
    <w:rsid w:val="00AA0C68"/>
    <w:rsid w:val="00AA269B"/>
    <w:rsid w:val="00AA4B9F"/>
    <w:rsid w:val="00AA6B57"/>
    <w:rsid w:val="00AA7E18"/>
    <w:rsid w:val="00AB59C2"/>
    <w:rsid w:val="00AC0B87"/>
    <w:rsid w:val="00AC0FF6"/>
    <w:rsid w:val="00AC1E7A"/>
    <w:rsid w:val="00AC3DF5"/>
    <w:rsid w:val="00AC4DEB"/>
    <w:rsid w:val="00AC58E1"/>
    <w:rsid w:val="00AC6B8E"/>
    <w:rsid w:val="00AD6CD1"/>
    <w:rsid w:val="00AE6570"/>
    <w:rsid w:val="00AE75A1"/>
    <w:rsid w:val="00AF05E4"/>
    <w:rsid w:val="00AF1F58"/>
    <w:rsid w:val="00AF22BF"/>
    <w:rsid w:val="00AF525A"/>
    <w:rsid w:val="00AF6839"/>
    <w:rsid w:val="00AF774E"/>
    <w:rsid w:val="00B01A6A"/>
    <w:rsid w:val="00B0486B"/>
    <w:rsid w:val="00B1098E"/>
    <w:rsid w:val="00B13AB7"/>
    <w:rsid w:val="00B1798A"/>
    <w:rsid w:val="00B2034B"/>
    <w:rsid w:val="00B20687"/>
    <w:rsid w:val="00B20B55"/>
    <w:rsid w:val="00B24FC0"/>
    <w:rsid w:val="00B41D76"/>
    <w:rsid w:val="00B41E39"/>
    <w:rsid w:val="00B43833"/>
    <w:rsid w:val="00B45E1E"/>
    <w:rsid w:val="00B465B2"/>
    <w:rsid w:val="00B46B95"/>
    <w:rsid w:val="00B52507"/>
    <w:rsid w:val="00B61A33"/>
    <w:rsid w:val="00B66A2A"/>
    <w:rsid w:val="00B67B61"/>
    <w:rsid w:val="00B8237C"/>
    <w:rsid w:val="00B86D08"/>
    <w:rsid w:val="00B904B5"/>
    <w:rsid w:val="00B92B1F"/>
    <w:rsid w:val="00B94A5A"/>
    <w:rsid w:val="00B94AD9"/>
    <w:rsid w:val="00B95C55"/>
    <w:rsid w:val="00BA2376"/>
    <w:rsid w:val="00BA36AD"/>
    <w:rsid w:val="00BA414C"/>
    <w:rsid w:val="00BA48BA"/>
    <w:rsid w:val="00BA73D7"/>
    <w:rsid w:val="00BB00A4"/>
    <w:rsid w:val="00BB1939"/>
    <w:rsid w:val="00BC3FF4"/>
    <w:rsid w:val="00BC673E"/>
    <w:rsid w:val="00BD1626"/>
    <w:rsid w:val="00BD231A"/>
    <w:rsid w:val="00BD5CAD"/>
    <w:rsid w:val="00BE093B"/>
    <w:rsid w:val="00BE1D16"/>
    <w:rsid w:val="00BE25FF"/>
    <w:rsid w:val="00BE304D"/>
    <w:rsid w:val="00BE5DB2"/>
    <w:rsid w:val="00BF49D2"/>
    <w:rsid w:val="00BF602A"/>
    <w:rsid w:val="00C00618"/>
    <w:rsid w:val="00C0328F"/>
    <w:rsid w:val="00C04000"/>
    <w:rsid w:val="00C115C7"/>
    <w:rsid w:val="00C11720"/>
    <w:rsid w:val="00C11C70"/>
    <w:rsid w:val="00C172EC"/>
    <w:rsid w:val="00C200DD"/>
    <w:rsid w:val="00C24C11"/>
    <w:rsid w:val="00C2696D"/>
    <w:rsid w:val="00C26A43"/>
    <w:rsid w:val="00C27CBE"/>
    <w:rsid w:val="00C35118"/>
    <w:rsid w:val="00C439C9"/>
    <w:rsid w:val="00C43A71"/>
    <w:rsid w:val="00C4428A"/>
    <w:rsid w:val="00C5039B"/>
    <w:rsid w:val="00C546C5"/>
    <w:rsid w:val="00C572BC"/>
    <w:rsid w:val="00C61367"/>
    <w:rsid w:val="00C61A57"/>
    <w:rsid w:val="00C62E13"/>
    <w:rsid w:val="00C64289"/>
    <w:rsid w:val="00C6566F"/>
    <w:rsid w:val="00C6596B"/>
    <w:rsid w:val="00C66334"/>
    <w:rsid w:val="00C67B6D"/>
    <w:rsid w:val="00C76889"/>
    <w:rsid w:val="00C80F3B"/>
    <w:rsid w:val="00C81834"/>
    <w:rsid w:val="00C834D8"/>
    <w:rsid w:val="00C85CF6"/>
    <w:rsid w:val="00C86E71"/>
    <w:rsid w:val="00C87131"/>
    <w:rsid w:val="00C909C3"/>
    <w:rsid w:val="00C955D2"/>
    <w:rsid w:val="00CA074C"/>
    <w:rsid w:val="00CA1B79"/>
    <w:rsid w:val="00CA3096"/>
    <w:rsid w:val="00CB0006"/>
    <w:rsid w:val="00CB349D"/>
    <w:rsid w:val="00CB71F8"/>
    <w:rsid w:val="00CC1D7B"/>
    <w:rsid w:val="00CC234F"/>
    <w:rsid w:val="00CC4033"/>
    <w:rsid w:val="00CC5EF2"/>
    <w:rsid w:val="00CD27A7"/>
    <w:rsid w:val="00CE0FCB"/>
    <w:rsid w:val="00CE10A3"/>
    <w:rsid w:val="00CE7F61"/>
    <w:rsid w:val="00CF0C9A"/>
    <w:rsid w:val="00D1333A"/>
    <w:rsid w:val="00D14417"/>
    <w:rsid w:val="00D20842"/>
    <w:rsid w:val="00D212E7"/>
    <w:rsid w:val="00D23288"/>
    <w:rsid w:val="00D236E0"/>
    <w:rsid w:val="00D24939"/>
    <w:rsid w:val="00D24BE8"/>
    <w:rsid w:val="00D30B8C"/>
    <w:rsid w:val="00D349B2"/>
    <w:rsid w:val="00D373D4"/>
    <w:rsid w:val="00D45615"/>
    <w:rsid w:val="00D47661"/>
    <w:rsid w:val="00D51F90"/>
    <w:rsid w:val="00D552E1"/>
    <w:rsid w:val="00D570E7"/>
    <w:rsid w:val="00D6058D"/>
    <w:rsid w:val="00D60886"/>
    <w:rsid w:val="00D60A65"/>
    <w:rsid w:val="00D61A99"/>
    <w:rsid w:val="00D65AA7"/>
    <w:rsid w:val="00D6663B"/>
    <w:rsid w:val="00D67C36"/>
    <w:rsid w:val="00D724AA"/>
    <w:rsid w:val="00D727F5"/>
    <w:rsid w:val="00D76DC1"/>
    <w:rsid w:val="00D811A3"/>
    <w:rsid w:val="00D85087"/>
    <w:rsid w:val="00D85D3A"/>
    <w:rsid w:val="00D865C1"/>
    <w:rsid w:val="00D922BB"/>
    <w:rsid w:val="00D96C57"/>
    <w:rsid w:val="00D97672"/>
    <w:rsid w:val="00D977AD"/>
    <w:rsid w:val="00DA481F"/>
    <w:rsid w:val="00DA67BB"/>
    <w:rsid w:val="00DB2F82"/>
    <w:rsid w:val="00DB3567"/>
    <w:rsid w:val="00DB3A21"/>
    <w:rsid w:val="00DB3F9B"/>
    <w:rsid w:val="00DB57B5"/>
    <w:rsid w:val="00DB650D"/>
    <w:rsid w:val="00DB7179"/>
    <w:rsid w:val="00DB7391"/>
    <w:rsid w:val="00DC0291"/>
    <w:rsid w:val="00DC29F5"/>
    <w:rsid w:val="00DC2A5C"/>
    <w:rsid w:val="00DC2F2E"/>
    <w:rsid w:val="00DC3523"/>
    <w:rsid w:val="00DD316D"/>
    <w:rsid w:val="00DD3377"/>
    <w:rsid w:val="00DD34BD"/>
    <w:rsid w:val="00DD52ED"/>
    <w:rsid w:val="00DE0AD9"/>
    <w:rsid w:val="00DE1E72"/>
    <w:rsid w:val="00DE1FB0"/>
    <w:rsid w:val="00DE3787"/>
    <w:rsid w:val="00DE4A0B"/>
    <w:rsid w:val="00DE5AE0"/>
    <w:rsid w:val="00DE6E8C"/>
    <w:rsid w:val="00DE7F89"/>
    <w:rsid w:val="00E0250A"/>
    <w:rsid w:val="00E02C97"/>
    <w:rsid w:val="00E0312D"/>
    <w:rsid w:val="00E0461B"/>
    <w:rsid w:val="00E04C16"/>
    <w:rsid w:val="00E04E72"/>
    <w:rsid w:val="00E07959"/>
    <w:rsid w:val="00E105DC"/>
    <w:rsid w:val="00E109B2"/>
    <w:rsid w:val="00E15F4A"/>
    <w:rsid w:val="00E204D7"/>
    <w:rsid w:val="00E2665A"/>
    <w:rsid w:val="00E31B98"/>
    <w:rsid w:val="00E32175"/>
    <w:rsid w:val="00E34580"/>
    <w:rsid w:val="00E352E5"/>
    <w:rsid w:val="00E35B09"/>
    <w:rsid w:val="00E35D0D"/>
    <w:rsid w:val="00E35E8C"/>
    <w:rsid w:val="00E367D9"/>
    <w:rsid w:val="00E369D0"/>
    <w:rsid w:val="00E443F4"/>
    <w:rsid w:val="00E46257"/>
    <w:rsid w:val="00E47346"/>
    <w:rsid w:val="00E514A6"/>
    <w:rsid w:val="00E57B09"/>
    <w:rsid w:val="00E60330"/>
    <w:rsid w:val="00E6649B"/>
    <w:rsid w:val="00E67CE6"/>
    <w:rsid w:val="00E704A7"/>
    <w:rsid w:val="00E718D8"/>
    <w:rsid w:val="00E744AB"/>
    <w:rsid w:val="00E8004C"/>
    <w:rsid w:val="00E94119"/>
    <w:rsid w:val="00E94C23"/>
    <w:rsid w:val="00EA221A"/>
    <w:rsid w:val="00EA240D"/>
    <w:rsid w:val="00EA240E"/>
    <w:rsid w:val="00EA4D68"/>
    <w:rsid w:val="00EA7282"/>
    <w:rsid w:val="00EB4DA3"/>
    <w:rsid w:val="00EB6D61"/>
    <w:rsid w:val="00EC1CE2"/>
    <w:rsid w:val="00EC28FA"/>
    <w:rsid w:val="00ED29DF"/>
    <w:rsid w:val="00ED49DA"/>
    <w:rsid w:val="00ED774A"/>
    <w:rsid w:val="00ED7940"/>
    <w:rsid w:val="00EE07A8"/>
    <w:rsid w:val="00EE20F9"/>
    <w:rsid w:val="00EE2F27"/>
    <w:rsid w:val="00EE7B11"/>
    <w:rsid w:val="00EF17E6"/>
    <w:rsid w:val="00EF48E7"/>
    <w:rsid w:val="00EF7A3F"/>
    <w:rsid w:val="00F01BA4"/>
    <w:rsid w:val="00F02498"/>
    <w:rsid w:val="00F02770"/>
    <w:rsid w:val="00F0754C"/>
    <w:rsid w:val="00F12FEB"/>
    <w:rsid w:val="00F14F69"/>
    <w:rsid w:val="00F23E20"/>
    <w:rsid w:val="00F255D1"/>
    <w:rsid w:val="00F2678F"/>
    <w:rsid w:val="00F26F86"/>
    <w:rsid w:val="00F301A6"/>
    <w:rsid w:val="00F3505C"/>
    <w:rsid w:val="00F50C18"/>
    <w:rsid w:val="00F536B9"/>
    <w:rsid w:val="00F5652C"/>
    <w:rsid w:val="00F56C1E"/>
    <w:rsid w:val="00F618F7"/>
    <w:rsid w:val="00F6236D"/>
    <w:rsid w:val="00F63AA9"/>
    <w:rsid w:val="00F65B2E"/>
    <w:rsid w:val="00F713B3"/>
    <w:rsid w:val="00F74F46"/>
    <w:rsid w:val="00F75822"/>
    <w:rsid w:val="00F838C3"/>
    <w:rsid w:val="00F9523B"/>
    <w:rsid w:val="00F95EB9"/>
    <w:rsid w:val="00FA07CB"/>
    <w:rsid w:val="00FA55D2"/>
    <w:rsid w:val="00FA6572"/>
    <w:rsid w:val="00FB000D"/>
    <w:rsid w:val="00FB197A"/>
    <w:rsid w:val="00FB6065"/>
    <w:rsid w:val="00FC02EE"/>
    <w:rsid w:val="00FC1002"/>
    <w:rsid w:val="00FC40ED"/>
    <w:rsid w:val="00FC6F8F"/>
    <w:rsid w:val="00FD095D"/>
    <w:rsid w:val="00FD22CF"/>
    <w:rsid w:val="00FD2FDC"/>
    <w:rsid w:val="00FD7396"/>
    <w:rsid w:val="00FE0934"/>
    <w:rsid w:val="00FE3ABC"/>
    <w:rsid w:val="00FF0E4E"/>
    <w:rsid w:val="00FF3BC3"/>
    <w:rsid w:val="00FF513D"/>
    <w:rsid w:val="00FF7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9AE88DC"/>
  <w15:docId w15:val="{4947F581-9244-4FEE-BA85-9EE645BD4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389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D24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27E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AA3389"/>
    <w:pPr>
      <w:keepNext/>
      <w:widowControl w:val="0"/>
      <w:spacing w:line="480" w:lineRule="auto"/>
      <w:jc w:val="both"/>
      <w:outlineLvl w:val="2"/>
    </w:pPr>
    <w:rPr>
      <w:b/>
      <w:bCs/>
      <w:sz w:val="32"/>
      <w:szCs w:val="32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E274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qFormat/>
    <w:rsid w:val="00AA3389"/>
    <w:pPr>
      <w:keepNext/>
      <w:spacing w:line="480" w:lineRule="auto"/>
      <w:jc w:val="both"/>
      <w:outlineLvl w:val="7"/>
    </w:pPr>
    <w:rPr>
      <w:rFonts w:ascii="CG Times" w:hAnsi="CG Times"/>
      <w:b/>
      <w:bCs/>
      <w:color w:val="FF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qFormat/>
    <w:rsid w:val="00AA3389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character" w:customStyle="1" w:styleId="Heading8Char">
    <w:name w:val="Heading 8 Char"/>
    <w:basedOn w:val="DefaultParagraphFont"/>
    <w:link w:val="Heading8"/>
    <w:qFormat/>
    <w:rsid w:val="00AA3389"/>
    <w:rPr>
      <w:rFonts w:ascii="CG Times" w:eastAsia="Times New Roman" w:hAnsi="CG Times" w:cs="Times New Roman"/>
      <w:b/>
      <w:bCs/>
      <w:color w:val="FF0000"/>
      <w:sz w:val="24"/>
      <w:szCs w:val="24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AA3389"/>
    <w:rPr>
      <w:rFonts w:ascii="Courier New" w:eastAsia="Times New Roman" w:hAnsi="Courier New" w:cs="Times New Roman"/>
      <w:sz w:val="20"/>
      <w:szCs w:val="20"/>
      <w:lang w:val="en-AU"/>
    </w:rPr>
  </w:style>
  <w:style w:type="character" w:customStyle="1" w:styleId="BodyText2Char">
    <w:name w:val="Body Text 2 Char"/>
    <w:basedOn w:val="DefaultParagraphFont"/>
    <w:link w:val="BodyText2"/>
    <w:semiHidden/>
    <w:qFormat/>
    <w:rsid w:val="00AA3389"/>
    <w:rPr>
      <w:rFonts w:ascii="Times New Roman" w:eastAsia="Times New Roman" w:hAnsi="Times New Roman" w:cs="Times New Roman"/>
      <w:iCs/>
      <w:sz w:val="24"/>
      <w:szCs w:val="24"/>
      <w:lang w:val="en-US"/>
    </w:rPr>
  </w:style>
  <w:style w:type="character" w:customStyle="1" w:styleId="InternetLink">
    <w:name w:val="Internet Link"/>
    <w:basedOn w:val="DefaultParagraphFont"/>
    <w:uiPriority w:val="99"/>
    <w:unhideWhenUsed/>
    <w:rsid w:val="003A4971"/>
    <w:rPr>
      <w:color w:val="0000FF" w:themeColor="hyperlink"/>
      <w:u w:val="singl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sid w:val="00DA01BD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8573DF"/>
    <w:rPr>
      <w:rFonts w:ascii="Tahoma" w:eastAsia="Times New Roman" w:hAnsi="Tahoma" w:cs="Tahoma"/>
      <w:sz w:val="16"/>
      <w:szCs w:val="16"/>
    </w:rPr>
  </w:style>
  <w:style w:type="character" w:customStyle="1" w:styleId="sejournal">
    <w:name w:val="se_journal"/>
    <w:basedOn w:val="DefaultParagraphFont"/>
    <w:qFormat/>
    <w:rsid w:val="00365E99"/>
  </w:style>
  <w:style w:type="character" w:customStyle="1" w:styleId="iconset-main1">
    <w:name w:val="iconset-main1"/>
    <w:basedOn w:val="DefaultParagraphFont"/>
    <w:qFormat/>
    <w:rsid w:val="00365E99"/>
  </w:style>
  <w:style w:type="character" w:customStyle="1" w:styleId="seabstracthead1">
    <w:name w:val="se_abstracthead1"/>
    <w:basedOn w:val="DefaultParagraphFont"/>
    <w:qFormat/>
    <w:rsid w:val="00365E99"/>
    <w:rPr>
      <w:b/>
      <w:bCs/>
    </w:rPr>
  </w:style>
  <w:style w:type="character" w:customStyle="1" w:styleId="HeaderChar">
    <w:name w:val="Header Char"/>
    <w:basedOn w:val="DefaultParagraphFont"/>
    <w:link w:val="Header"/>
    <w:uiPriority w:val="99"/>
    <w:qFormat/>
    <w:rsid w:val="00B36882"/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B36882"/>
    <w:rPr>
      <w:rFonts w:ascii="Times New Roman" w:eastAsia="Times New Roman" w:hAnsi="Times New Roman" w:cs="Times New Roman"/>
      <w:sz w:val="24"/>
      <w:szCs w:val="24"/>
    </w:rPr>
  </w:style>
  <w:style w:type="character" w:customStyle="1" w:styleId="it">
    <w:name w:val="it"/>
    <w:basedOn w:val="DefaultParagraphFont"/>
    <w:qFormat/>
    <w:rsid w:val="000415A3"/>
  </w:style>
  <w:style w:type="character" w:customStyle="1" w:styleId="FootnoteCharacters">
    <w:name w:val="Footnote Characters"/>
    <w:uiPriority w:val="99"/>
    <w:semiHidden/>
    <w:unhideWhenUsed/>
    <w:qFormat/>
    <w:rsid w:val="006B45D4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C46D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uri">
    <w:name w:val="uri"/>
    <w:qFormat/>
    <w:rsid w:val="00C46D24"/>
    <w:rPr>
      <w:rFonts w:ascii="Arial" w:hAnsi="Arial" w:cs="Arial"/>
      <w:b w:val="0"/>
      <w:bCs w:val="0"/>
      <w:strike w:val="0"/>
      <w:dstrike w:val="0"/>
      <w:color w:val="0E7744"/>
      <w:sz w:val="24"/>
      <w:szCs w:val="24"/>
      <w:u w:val="none"/>
      <w:effect w:val="none"/>
    </w:rPr>
  </w:style>
  <w:style w:type="character" w:customStyle="1" w:styleId="highwire-citation-authors">
    <w:name w:val="highwire-citation-authors"/>
    <w:basedOn w:val="DefaultParagraphFont"/>
    <w:qFormat/>
    <w:rsid w:val="00C46D24"/>
    <w:rPr>
      <w:position w:val="0"/>
      <w:sz w:val="24"/>
      <w:szCs w:val="24"/>
      <w:vertAlign w:val="baseline"/>
    </w:rPr>
  </w:style>
  <w:style w:type="character" w:customStyle="1" w:styleId="highwire-citation-author">
    <w:name w:val="highwire-citation-author"/>
    <w:basedOn w:val="DefaultParagraphFont"/>
    <w:qFormat/>
    <w:rsid w:val="00C46D24"/>
    <w:rPr>
      <w:position w:val="0"/>
      <w:sz w:val="24"/>
      <w:szCs w:val="24"/>
      <w:vertAlign w:val="baseline"/>
    </w:rPr>
  </w:style>
  <w:style w:type="character" w:customStyle="1" w:styleId="nlm-surname">
    <w:name w:val="nlm-surname"/>
    <w:basedOn w:val="DefaultParagraphFont"/>
    <w:qFormat/>
    <w:rsid w:val="00C46D24"/>
    <w:rPr>
      <w:position w:val="0"/>
      <w:sz w:val="24"/>
      <w:szCs w:val="24"/>
      <w:vertAlign w:val="baseline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C46D24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A56E33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A56E33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A56E33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inf">
    <w:name w:val="inf"/>
    <w:basedOn w:val="DefaultParagraphFont"/>
    <w:qFormat/>
    <w:rsid w:val="00185FD6"/>
  </w:style>
  <w:style w:type="character" w:customStyle="1" w:styleId="edname16">
    <w:name w:val="ed_name16"/>
    <w:basedOn w:val="DefaultParagraphFont"/>
    <w:qFormat/>
    <w:rsid w:val="00392F25"/>
    <w:rPr>
      <w:b/>
      <w:bCs/>
      <w:vanish w:val="0"/>
      <w:color w:val="660000"/>
    </w:rPr>
  </w:style>
  <w:style w:type="character" w:customStyle="1" w:styleId="edaff">
    <w:name w:val="ed_aff"/>
    <w:basedOn w:val="DefaultParagraphFont"/>
    <w:qFormat/>
    <w:rsid w:val="00392F25"/>
  </w:style>
  <w:style w:type="character" w:styleId="Strong">
    <w:name w:val="Strong"/>
    <w:basedOn w:val="DefaultParagraphFont"/>
    <w:uiPriority w:val="22"/>
    <w:qFormat/>
    <w:rsid w:val="00BF6969"/>
    <w:rPr>
      <w:b/>
      <w:bCs/>
    </w:rPr>
  </w:style>
  <w:style w:type="character" w:styleId="PlaceholderText">
    <w:name w:val="Placeholder Text"/>
    <w:basedOn w:val="DefaultParagraphFont"/>
    <w:uiPriority w:val="99"/>
    <w:semiHidden/>
    <w:qFormat/>
    <w:rsid w:val="0057679E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973DC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4E274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B2365"/>
    <w:rPr>
      <w:i/>
      <w:iCs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ascii="Times New Roman" w:hAnsi="Times New Roman"/>
      <w:sz w:val="28"/>
      <w:szCs w:val="28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lang w:val="en-US"/>
    </w:rPr>
  </w:style>
  <w:style w:type="character" w:customStyle="1" w:styleId="ListLabel18">
    <w:name w:val="ListLabel 18"/>
    <w:qFormat/>
    <w:rPr>
      <w:color w:val="auto"/>
      <w:sz w:val="22"/>
      <w:szCs w:val="22"/>
      <w:u w:val="none"/>
    </w:rPr>
  </w:style>
  <w:style w:type="character" w:customStyle="1" w:styleId="ListLabel19">
    <w:name w:val="ListLabel 19"/>
    <w:qFormat/>
    <w:rPr>
      <w:sz w:val="22"/>
      <w:szCs w:val="22"/>
    </w:rPr>
  </w:style>
  <w:style w:type="character" w:customStyle="1" w:styleId="ListLabel20">
    <w:name w:val="ListLabel 20"/>
    <w:qFormat/>
    <w:rPr>
      <w:rFonts w:ascii="Times New Roman" w:hAnsi="Times New Roman" w:cs="Times New Roman"/>
      <w:color w:val="auto"/>
      <w:shd w:val="clear" w:color="auto" w:fill="FFFFFF"/>
      <w:lang w:eastAsia="en-GB"/>
    </w:rPr>
  </w:style>
  <w:style w:type="character" w:customStyle="1" w:styleId="ListLabel21">
    <w:name w:val="ListLabel 21"/>
    <w:qFormat/>
    <w:rPr>
      <w:b w:val="0"/>
      <w:bCs w:val="0"/>
      <w:sz w:val="28"/>
      <w:szCs w:val="28"/>
      <w:u w:val="single"/>
      <w:lang w:val="en-GB" w:eastAsia="en-GB"/>
    </w:rPr>
  </w:style>
  <w:style w:type="character" w:customStyle="1" w:styleId="ListLabel22">
    <w:name w:val="ListLabel 22"/>
    <w:qFormat/>
    <w:rPr>
      <w:rFonts w:asciiTheme="minorHAnsi" w:hAnsiTheme="minorHAnsi" w:cstheme="minorHAnsi"/>
      <w:bCs/>
      <w:sz w:val="28"/>
      <w:szCs w:val="28"/>
    </w:rPr>
  </w:style>
  <w:style w:type="character" w:customStyle="1" w:styleId="ListLabel23">
    <w:name w:val="ListLabel 23"/>
    <w:qFormat/>
    <w:rPr>
      <w:rFonts w:asciiTheme="minorHAnsi" w:hAnsiTheme="minorHAnsi" w:cstheme="minorHAnsi"/>
      <w:sz w:val="28"/>
      <w:szCs w:val="28"/>
    </w:rPr>
  </w:style>
  <w:style w:type="character" w:customStyle="1" w:styleId="ListLabel24">
    <w:name w:val="ListLabel 24"/>
    <w:qFormat/>
    <w:rPr>
      <w:rFonts w:cs="Symbol"/>
      <w:sz w:val="28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Wingdings"/>
    </w:rPr>
  </w:style>
  <w:style w:type="character" w:customStyle="1" w:styleId="ListLabel27">
    <w:name w:val="ListLabel 27"/>
    <w:qFormat/>
    <w:rPr>
      <w:rFonts w:cs="Symbol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Wingdings"/>
    </w:rPr>
  </w:style>
  <w:style w:type="character" w:customStyle="1" w:styleId="ListLabel30">
    <w:name w:val="ListLabel 30"/>
    <w:qFormat/>
    <w:rPr>
      <w:rFonts w:cs="Symbol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Wingdings"/>
    </w:rPr>
  </w:style>
  <w:style w:type="character" w:customStyle="1" w:styleId="ListLabel33">
    <w:name w:val="ListLabel 33"/>
    <w:qFormat/>
    <w:rPr>
      <w:rFonts w:ascii="Times New Roman" w:hAnsi="Times New Roman"/>
      <w:sz w:val="28"/>
      <w:szCs w:val="28"/>
    </w:rPr>
  </w:style>
  <w:style w:type="character" w:customStyle="1" w:styleId="ListLabel34">
    <w:name w:val="ListLabel 34"/>
    <w:qFormat/>
    <w:rPr>
      <w:lang w:val="en-US"/>
    </w:rPr>
  </w:style>
  <w:style w:type="character" w:customStyle="1" w:styleId="ListLabel35">
    <w:name w:val="ListLabel 35"/>
    <w:qFormat/>
    <w:rPr>
      <w:color w:val="auto"/>
      <w:sz w:val="22"/>
      <w:szCs w:val="22"/>
      <w:u w:val="none"/>
    </w:rPr>
  </w:style>
  <w:style w:type="character" w:customStyle="1" w:styleId="ListLabel36">
    <w:name w:val="ListLabel 36"/>
    <w:qFormat/>
    <w:rPr>
      <w:sz w:val="22"/>
      <w:szCs w:val="22"/>
    </w:rPr>
  </w:style>
  <w:style w:type="character" w:customStyle="1" w:styleId="ListLabel37">
    <w:name w:val="ListLabel 37"/>
    <w:qFormat/>
    <w:rPr>
      <w:rFonts w:ascii="Times New Roman" w:hAnsi="Times New Roman" w:cs="Times New Roman"/>
      <w:b w:val="0"/>
      <w:color w:val="auto"/>
      <w:shd w:val="clear" w:color="auto" w:fill="FFFFFF"/>
      <w:lang w:eastAsia="en-GB"/>
    </w:rPr>
  </w:style>
  <w:style w:type="character" w:customStyle="1" w:styleId="ListLabel38">
    <w:name w:val="ListLabel 38"/>
    <w:qFormat/>
    <w:rPr>
      <w:b w:val="0"/>
      <w:bCs w:val="0"/>
      <w:sz w:val="28"/>
      <w:szCs w:val="28"/>
      <w:u w:val="single"/>
      <w:lang w:val="en-GB" w:eastAsia="en-GB"/>
    </w:rPr>
  </w:style>
  <w:style w:type="character" w:customStyle="1" w:styleId="ListLabel39">
    <w:name w:val="ListLabel 39"/>
    <w:qFormat/>
    <w:rPr>
      <w:rFonts w:cstheme="minorHAnsi"/>
      <w:bCs/>
      <w:sz w:val="28"/>
      <w:szCs w:val="28"/>
    </w:rPr>
  </w:style>
  <w:style w:type="character" w:customStyle="1" w:styleId="ListLabel40">
    <w:name w:val="ListLabel 40"/>
    <w:qFormat/>
    <w:rPr>
      <w:rFonts w:cstheme="minorHAnsi"/>
      <w:sz w:val="28"/>
      <w:szCs w:val="2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styleId="PlainText">
    <w:name w:val="Plain Text"/>
    <w:basedOn w:val="Normal"/>
    <w:link w:val="PlainTextChar"/>
    <w:uiPriority w:val="99"/>
    <w:qFormat/>
    <w:rsid w:val="00AA3389"/>
    <w:rPr>
      <w:rFonts w:ascii="Courier New" w:hAnsi="Courier New"/>
      <w:sz w:val="20"/>
      <w:szCs w:val="20"/>
      <w:lang w:val="en-AU"/>
    </w:rPr>
  </w:style>
  <w:style w:type="paragraph" w:styleId="BodyText2">
    <w:name w:val="Body Text 2"/>
    <w:basedOn w:val="Normal"/>
    <w:link w:val="BodyText2Char"/>
    <w:semiHidden/>
    <w:qFormat/>
    <w:rsid w:val="00AA3389"/>
    <w:pPr>
      <w:jc w:val="center"/>
    </w:pPr>
    <w:rPr>
      <w:iCs/>
      <w:lang w:val="en-US"/>
    </w:rPr>
  </w:style>
  <w:style w:type="paragraph" w:styleId="NormalWeb">
    <w:name w:val="Normal (Web)"/>
    <w:basedOn w:val="Normal"/>
    <w:uiPriority w:val="99"/>
    <w:qFormat/>
    <w:rsid w:val="00AA3389"/>
    <w:pPr>
      <w:spacing w:beforeAutospacing="1" w:afterAutospacing="1"/>
    </w:pPr>
    <w:rPr>
      <w:rFonts w:ascii="Calibri" w:hAnsi="Calibri"/>
      <w:lang w:val="en-US"/>
    </w:rPr>
  </w:style>
  <w:style w:type="paragraph" w:styleId="ListParagraph">
    <w:name w:val="List Paragraph"/>
    <w:basedOn w:val="Normal"/>
    <w:uiPriority w:val="34"/>
    <w:qFormat/>
    <w:rsid w:val="00FA061D"/>
    <w:pPr>
      <w:ind w:left="720"/>
      <w:contextualSpacing/>
    </w:pPr>
  </w:style>
  <w:style w:type="paragraph" w:customStyle="1" w:styleId="Standard">
    <w:name w:val="Standard"/>
    <w:qFormat/>
    <w:rsid w:val="005552C7"/>
    <w:pPr>
      <w:widowControl w:val="0"/>
      <w:suppressAutoHyphens/>
      <w:textAlignment w:val="baseline"/>
    </w:pPr>
    <w:rPr>
      <w:rFonts w:ascii="Times New Roman" w:eastAsia="DejaVu LGC Sans" w:hAnsi="Times New Roman" w:cs="Lohit Hindi"/>
      <w:kern w:val="2"/>
      <w:sz w:val="24"/>
      <w:szCs w:val="24"/>
      <w:lang w:eastAsia="zh-CN" w:bidi="hi-IN"/>
    </w:rPr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DA01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8573DF"/>
    <w:rPr>
      <w:rFonts w:ascii="Tahoma" w:hAnsi="Tahoma" w:cs="Tahoma"/>
      <w:sz w:val="16"/>
      <w:szCs w:val="16"/>
    </w:rPr>
  </w:style>
  <w:style w:type="paragraph" w:customStyle="1" w:styleId="yiv281008581msonormal">
    <w:name w:val="yiv281008581msonormal"/>
    <w:basedOn w:val="Normal"/>
    <w:qFormat/>
    <w:rsid w:val="00C541BC"/>
    <w:pPr>
      <w:spacing w:beforeAutospacing="1" w:afterAutospacing="1"/>
    </w:pPr>
    <w:rPr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36882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link w:val="FooterChar"/>
    <w:uiPriority w:val="99"/>
    <w:unhideWhenUsed/>
    <w:rsid w:val="00B36882"/>
    <w:pPr>
      <w:tabs>
        <w:tab w:val="center" w:pos="4513"/>
        <w:tab w:val="right" w:pos="9026"/>
      </w:tabs>
    </w:pPr>
  </w:style>
  <w:style w:type="paragraph" w:customStyle="1" w:styleId="FreeForm">
    <w:name w:val="Free Form"/>
    <w:qFormat/>
    <w:rsid w:val="00DA5DCE"/>
    <w:rPr>
      <w:rFonts w:ascii="Times New Roman" w:eastAsia="ヒラギノ角ゴ Pro W3" w:hAnsi="Times New Roman" w:cs="Times New Roman"/>
      <w:color w:val="000000"/>
      <w:szCs w:val="20"/>
      <w:lang w:eastAsia="en-GB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A56E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A56E33"/>
    <w:rPr>
      <w:b/>
      <w:bCs/>
    </w:rPr>
  </w:style>
  <w:style w:type="paragraph" w:customStyle="1" w:styleId="yiv5656226258msonormal">
    <w:name w:val="yiv5656226258msonormal"/>
    <w:basedOn w:val="Normal"/>
    <w:qFormat/>
    <w:rsid w:val="005653A6"/>
    <w:pPr>
      <w:spacing w:beforeAutospacing="1" w:afterAutospacing="1"/>
    </w:pPr>
    <w:rPr>
      <w:lang w:eastAsia="en-GB"/>
    </w:rPr>
  </w:style>
  <w:style w:type="paragraph" w:styleId="Revision">
    <w:name w:val="Revision"/>
    <w:uiPriority w:val="99"/>
    <w:semiHidden/>
    <w:qFormat/>
    <w:rsid w:val="004A59BF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D626F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5D1994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B41E39"/>
    <w:rPr>
      <w:rFonts w:eastAsia="Times New Roman" w:cs="Calibr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1327E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msonormal0">
    <w:name w:val="msonormal"/>
    <w:basedOn w:val="Normal"/>
    <w:rsid w:val="00857E08"/>
    <w:pPr>
      <w:spacing w:before="100" w:beforeAutospacing="1" w:after="100" w:afterAutospacing="1"/>
    </w:pPr>
    <w:rPr>
      <w:lang w:eastAsia="en-GB"/>
    </w:rPr>
  </w:style>
  <w:style w:type="character" w:styleId="HTMLCode">
    <w:name w:val="HTML Code"/>
    <w:basedOn w:val="DefaultParagraphFont"/>
    <w:uiPriority w:val="99"/>
    <w:semiHidden/>
    <w:unhideWhenUsed/>
    <w:rsid w:val="00D51F90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1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31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8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55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6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id.lisgarten@canterbury.ac.uk" TargetMode="External"/><Relationship Id="rId13" Type="http://schemas.openxmlformats.org/officeDocument/2006/relationships/image" Target="media/image1.png"/><Relationship Id="rId18" Type="http://schemas.openxmlformats.org/officeDocument/2006/relationships/oleObject" Target="embeddings/oleObject1.bin"/><Relationship Id="rId26" Type="http://schemas.openxmlformats.org/officeDocument/2006/relationships/chart" Target="charts/chart6.xml"/><Relationship Id="rId3" Type="http://schemas.openxmlformats.org/officeDocument/2006/relationships/styles" Target="styles.xml"/><Relationship Id="rId21" Type="http://schemas.openxmlformats.org/officeDocument/2006/relationships/chart" Target="charts/chart1.xml"/><Relationship Id="rId7" Type="http://schemas.openxmlformats.org/officeDocument/2006/relationships/endnotes" Target="endnotes.xml"/><Relationship Id="rId12" Type="http://schemas.openxmlformats.org/officeDocument/2006/relationships/hyperlink" Target="mailto:shabir.najmudin@kcl.ac.uk" TargetMode="External"/><Relationship Id="rId17" Type="http://schemas.openxmlformats.org/officeDocument/2006/relationships/image" Target="media/image5.emf"/><Relationship Id="rId25" Type="http://schemas.openxmlformats.org/officeDocument/2006/relationships/chart" Target="charts/chart5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7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.Lisgarten@greenwich.ac.uk" TargetMode="External"/><Relationship Id="rId24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chart" Target="charts/chart3.xml"/><Relationship Id="rId28" Type="http://schemas.openxmlformats.org/officeDocument/2006/relationships/chart" Target="charts/chart8.xml"/><Relationship Id="rId10" Type="http://schemas.openxmlformats.org/officeDocument/2006/relationships/hyperlink" Target="mailto:rex.palmer@btinternet.com" TargetMode="External"/><Relationship Id="rId19" Type="http://schemas.openxmlformats.org/officeDocument/2006/relationships/image" Target="media/image6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rosemary.talbert@canterbury.ac.uk" TargetMode="External"/><Relationship Id="rId14" Type="http://schemas.openxmlformats.org/officeDocument/2006/relationships/image" Target="media/image2.png"/><Relationship Id="rId22" Type="http://schemas.openxmlformats.org/officeDocument/2006/relationships/chart" Target="charts/chart2.xml"/><Relationship Id="rId27" Type="http://schemas.openxmlformats.org/officeDocument/2006/relationships/chart" Target="charts/chart7.xml"/><Relationship Id="rId30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expa\Downloads\LYS41%20torsions%20rnas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expa\Downloads\LYS41%20torsions%20rnase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expa\Downloads\LYS41%20torsions%20rnase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expa\Downloads\LYS41%20torsions%20rnase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LYS41 Torsions</a:t>
            </a:r>
          </a:p>
          <a:p>
            <a:pPr>
              <a:defRPr/>
            </a:pPr>
            <a:r>
              <a:rPr lang="en-US"/>
              <a:t>C-CA-CB-CG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'LYS41 torsions rnase'!$A$1</c:f>
              <c:strCache>
                <c:ptCount val="1"/>
                <c:pt idx="0">
                  <c:v>C-CA-CB-CG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rnase'!$A$2:$A$102</c:f>
              <c:numCache>
                <c:formatCode>General</c:formatCode>
                <c:ptCount val="99"/>
                <c:pt idx="0">
                  <c:v>68.069777999999999</c:v>
                </c:pt>
                <c:pt idx="1">
                  <c:v>83.622482000000005</c:v>
                </c:pt>
                <c:pt idx="2">
                  <c:v>66.013512000000006</c:v>
                </c:pt>
                <c:pt idx="3">
                  <c:v>75.592917999999997</c:v>
                </c:pt>
                <c:pt idx="4">
                  <c:v>56.269024000000002</c:v>
                </c:pt>
                <c:pt idx="5">
                  <c:v>64.363028999999997</c:v>
                </c:pt>
                <c:pt idx="6">
                  <c:v>76.310294999999996</c:v>
                </c:pt>
                <c:pt idx="7">
                  <c:v>68.829575000000006</c:v>
                </c:pt>
                <c:pt idx="8">
                  <c:v>63.400790999999998</c:v>
                </c:pt>
                <c:pt idx="9">
                  <c:v>68.949837000000002</c:v>
                </c:pt>
                <c:pt idx="10">
                  <c:v>64.377433999999994</c:v>
                </c:pt>
                <c:pt idx="11">
                  <c:v>62.209572000000001</c:v>
                </c:pt>
                <c:pt idx="12">
                  <c:v>66.633797000000001</c:v>
                </c:pt>
                <c:pt idx="13">
                  <c:v>76.299164000000005</c:v>
                </c:pt>
                <c:pt idx="14">
                  <c:v>60.452365999999998</c:v>
                </c:pt>
                <c:pt idx="15">
                  <c:v>63.748913000000002</c:v>
                </c:pt>
                <c:pt idx="16">
                  <c:v>70.919235</c:v>
                </c:pt>
                <c:pt idx="17">
                  <c:v>53.897938000000003</c:v>
                </c:pt>
                <c:pt idx="18">
                  <c:v>79.941115999999994</c:v>
                </c:pt>
                <c:pt idx="19">
                  <c:v>64.526702999999998</c:v>
                </c:pt>
                <c:pt idx="20">
                  <c:v>72.190323000000006</c:v>
                </c:pt>
                <c:pt idx="21">
                  <c:v>70.183593999999999</c:v>
                </c:pt>
                <c:pt idx="22">
                  <c:v>65.606041000000005</c:v>
                </c:pt>
                <c:pt idx="23">
                  <c:v>73.921852000000001</c:v>
                </c:pt>
                <c:pt idx="24">
                  <c:v>71.198936000000003</c:v>
                </c:pt>
                <c:pt idx="25">
                  <c:v>65.398537000000005</c:v>
                </c:pt>
                <c:pt idx="26">
                  <c:v>60.518161999999997</c:v>
                </c:pt>
                <c:pt idx="27">
                  <c:v>76.530304000000001</c:v>
                </c:pt>
                <c:pt idx="28">
                  <c:v>78.568565000000007</c:v>
                </c:pt>
                <c:pt idx="29">
                  <c:v>67.100037</c:v>
                </c:pt>
                <c:pt idx="30">
                  <c:v>67.521507</c:v>
                </c:pt>
                <c:pt idx="31">
                  <c:v>82.622214999999997</c:v>
                </c:pt>
                <c:pt idx="32">
                  <c:v>82.699669</c:v>
                </c:pt>
                <c:pt idx="33">
                  <c:v>73.624870000000001</c:v>
                </c:pt>
                <c:pt idx="34">
                  <c:v>65.989142999999999</c:v>
                </c:pt>
                <c:pt idx="35">
                  <c:v>77.214516000000003</c:v>
                </c:pt>
                <c:pt idx="36">
                  <c:v>33.450789999999998</c:v>
                </c:pt>
                <c:pt idx="37">
                  <c:v>64.997589000000005</c:v>
                </c:pt>
                <c:pt idx="38">
                  <c:v>69.258803999999998</c:v>
                </c:pt>
                <c:pt idx="39">
                  <c:v>66.917541999999997</c:v>
                </c:pt>
                <c:pt idx="40">
                  <c:v>60.824885999999999</c:v>
                </c:pt>
                <c:pt idx="41">
                  <c:v>71.058852999999999</c:v>
                </c:pt>
                <c:pt idx="42">
                  <c:v>70.758262999999999</c:v>
                </c:pt>
                <c:pt idx="43">
                  <c:v>72.074096999999995</c:v>
                </c:pt>
                <c:pt idx="44">
                  <c:v>44.418686000000001</c:v>
                </c:pt>
                <c:pt idx="45">
                  <c:v>71.327140999999997</c:v>
                </c:pt>
                <c:pt idx="46">
                  <c:v>71.063927000000007</c:v>
                </c:pt>
                <c:pt idx="47">
                  <c:v>59.776932000000002</c:v>
                </c:pt>
                <c:pt idx="48">
                  <c:v>55.322048000000002</c:v>
                </c:pt>
                <c:pt idx="49">
                  <c:v>76.409514999999999</c:v>
                </c:pt>
                <c:pt idx="50">
                  <c:v>72.374046000000007</c:v>
                </c:pt>
                <c:pt idx="51">
                  <c:v>66.490532000000002</c:v>
                </c:pt>
                <c:pt idx="52">
                  <c:v>54.532333000000001</c:v>
                </c:pt>
                <c:pt idx="53">
                  <c:v>81.044822999999994</c:v>
                </c:pt>
                <c:pt idx="54">
                  <c:v>63.405869000000003</c:v>
                </c:pt>
                <c:pt idx="55">
                  <c:v>76.257132999999996</c:v>
                </c:pt>
                <c:pt idx="56">
                  <c:v>76.797614999999993</c:v>
                </c:pt>
                <c:pt idx="57">
                  <c:v>61.72213</c:v>
                </c:pt>
                <c:pt idx="58">
                  <c:v>72.311920000000001</c:v>
                </c:pt>
                <c:pt idx="59">
                  <c:v>60.224831000000002</c:v>
                </c:pt>
                <c:pt idx="60">
                  <c:v>62.40728</c:v>
                </c:pt>
                <c:pt idx="61">
                  <c:v>66.129219000000006</c:v>
                </c:pt>
                <c:pt idx="62">
                  <c:v>68.349982999999995</c:v>
                </c:pt>
                <c:pt idx="63">
                  <c:v>60.956370999999997</c:v>
                </c:pt>
                <c:pt idx="64">
                  <c:v>67.945221000000004</c:v>
                </c:pt>
                <c:pt idx="65">
                  <c:v>57.172294999999998</c:v>
                </c:pt>
                <c:pt idx="66">
                  <c:v>70.111000000000004</c:v>
                </c:pt>
                <c:pt idx="67">
                  <c:v>48.403629000000002</c:v>
                </c:pt>
                <c:pt idx="68">
                  <c:v>69.726273000000006</c:v>
                </c:pt>
                <c:pt idx="69">
                  <c:v>62.359009</c:v>
                </c:pt>
                <c:pt idx="70">
                  <c:v>68.232001999999994</c:v>
                </c:pt>
                <c:pt idx="71">
                  <c:v>66.500557000000001</c:v>
                </c:pt>
                <c:pt idx="72">
                  <c:v>71.191010000000006</c:v>
                </c:pt>
                <c:pt idx="73">
                  <c:v>70.776443</c:v>
                </c:pt>
                <c:pt idx="74">
                  <c:v>60.913074000000002</c:v>
                </c:pt>
                <c:pt idx="75">
                  <c:v>65.277762999999993</c:v>
                </c:pt>
                <c:pt idx="76">
                  <c:v>62.962273000000003</c:v>
                </c:pt>
                <c:pt idx="77">
                  <c:v>66.564766000000006</c:v>
                </c:pt>
                <c:pt idx="78">
                  <c:v>62.861773999999997</c:v>
                </c:pt>
                <c:pt idx="79">
                  <c:v>56.594386999999998</c:v>
                </c:pt>
                <c:pt idx="80">
                  <c:v>73.978424000000004</c:v>
                </c:pt>
                <c:pt idx="81">
                  <c:v>78.952545000000001</c:v>
                </c:pt>
                <c:pt idx="82">
                  <c:v>69.208572000000004</c:v>
                </c:pt>
                <c:pt idx="83">
                  <c:v>56.447453000000003</c:v>
                </c:pt>
                <c:pt idx="84">
                  <c:v>78.565490999999994</c:v>
                </c:pt>
                <c:pt idx="85">
                  <c:v>66.738449000000003</c:v>
                </c:pt>
                <c:pt idx="86">
                  <c:v>79.869690000000006</c:v>
                </c:pt>
                <c:pt idx="87">
                  <c:v>64.602637999999999</c:v>
                </c:pt>
                <c:pt idx="88">
                  <c:v>69.919189000000003</c:v>
                </c:pt>
                <c:pt idx="89">
                  <c:v>78.439491000000004</c:v>
                </c:pt>
                <c:pt idx="90">
                  <c:v>66.163726999999994</c:v>
                </c:pt>
                <c:pt idx="91">
                  <c:v>56.917541999999997</c:v>
                </c:pt>
                <c:pt idx="92">
                  <c:v>50.939556000000003</c:v>
                </c:pt>
                <c:pt idx="93">
                  <c:v>66.879149999999996</c:v>
                </c:pt>
                <c:pt idx="94">
                  <c:v>75.745186000000004</c:v>
                </c:pt>
                <c:pt idx="95">
                  <c:v>62.293171000000001</c:v>
                </c:pt>
                <c:pt idx="96">
                  <c:v>80.171288000000004</c:v>
                </c:pt>
                <c:pt idx="97">
                  <c:v>63.725636000000002</c:v>
                </c:pt>
                <c:pt idx="98">
                  <c:v>59.168232000000003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D98-4CCD-A724-C8E5079A0339}"/>
            </c:ext>
          </c:extLst>
        </c:ser>
        <c:ser>
          <c:idx val="1"/>
          <c:order val="1"/>
          <c:tx>
            <c:strRef>
              <c:f>'LYS41 torsions rnase'!$F$1</c:f>
              <c:strCache>
                <c:ptCount val="1"/>
                <c:pt idx="0">
                  <c:v>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rnase'!$F$2:$F$102</c:f>
              <c:numCache>
                <c:formatCode>General</c:formatCode>
                <c:ptCount val="99"/>
                <c:pt idx="0">
                  <c:v>60.76</c:v>
                </c:pt>
                <c:pt idx="1">
                  <c:v>60.76</c:v>
                </c:pt>
                <c:pt idx="2">
                  <c:v>60.76</c:v>
                </c:pt>
                <c:pt idx="3">
                  <c:v>60.76</c:v>
                </c:pt>
                <c:pt idx="4">
                  <c:v>60.76</c:v>
                </c:pt>
                <c:pt idx="5">
                  <c:v>60.76</c:v>
                </c:pt>
                <c:pt idx="6">
                  <c:v>60.76</c:v>
                </c:pt>
                <c:pt idx="7">
                  <c:v>60.76</c:v>
                </c:pt>
                <c:pt idx="8">
                  <c:v>60.76</c:v>
                </c:pt>
                <c:pt idx="9">
                  <c:v>60.76</c:v>
                </c:pt>
                <c:pt idx="10">
                  <c:v>60.76</c:v>
                </c:pt>
                <c:pt idx="11">
                  <c:v>60.76</c:v>
                </c:pt>
                <c:pt idx="12">
                  <c:v>60.76</c:v>
                </c:pt>
                <c:pt idx="13">
                  <c:v>60.76</c:v>
                </c:pt>
                <c:pt idx="14">
                  <c:v>60.76</c:v>
                </c:pt>
                <c:pt idx="15">
                  <c:v>60.76</c:v>
                </c:pt>
                <c:pt idx="16">
                  <c:v>60.76</c:v>
                </c:pt>
                <c:pt idx="17">
                  <c:v>60.76</c:v>
                </c:pt>
                <c:pt idx="18">
                  <c:v>60.76</c:v>
                </c:pt>
                <c:pt idx="19">
                  <c:v>60.76</c:v>
                </c:pt>
                <c:pt idx="20">
                  <c:v>60.76</c:v>
                </c:pt>
                <c:pt idx="21">
                  <c:v>60.76</c:v>
                </c:pt>
                <c:pt idx="22">
                  <c:v>60.76</c:v>
                </c:pt>
                <c:pt idx="23">
                  <c:v>60.76</c:v>
                </c:pt>
                <c:pt idx="24">
                  <c:v>60.76</c:v>
                </c:pt>
                <c:pt idx="25">
                  <c:v>60.76</c:v>
                </c:pt>
                <c:pt idx="26">
                  <c:v>60.76</c:v>
                </c:pt>
                <c:pt idx="27">
                  <c:v>60.76</c:v>
                </c:pt>
                <c:pt idx="28">
                  <c:v>60.76</c:v>
                </c:pt>
                <c:pt idx="29">
                  <c:v>60.76</c:v>
                </c:pt>
                <c:pt idx="30">
                  <c:v>60.76</c:v>
                </c:pt>
                <c:pt idx="31">
                  <c:v>60.76</c:v>
                </c:pt>
                <c:pt idx="32">
                  <c:v>60.76</c:v>
                </c:pt>
                <c:pt idx="33">
                  <c:v>60.76</c:v>
                </c:pt>
                <c:pt idx="34">
                  <c:v>60.76</c:v>
                </c:pt>
                <c:pt idx="35">
                  <c:v>60.76</c:v>
                </c:pt>
                <c:pt idx="36">
                  <c:v>60.76</c:v>
                </c:pt>
                <c:pt idx="37">
                  <c:v>60.76</c:v>
                </c:pt>
                <c:pt idx="38">
                  <c:v>60.76</c:v>
                </c:pt>
                <c:pt idx="39">
                  <c:v>60.76</c:v>
                </c:pt>
                <c:pt idx="40">
                  <c:v>60.76</c:v>
                </c:pt>
                <c:pt idx="41">
                  <c:v>60.76</c:v>
                </c:pt>
                <c:pt idx="42">
                  <c:v>60.76</c:v>
                </c:pt>
                <c:pt idx="43">
                  <c:v>60.76</c:v>
                </c:pt>
                <c:pt idx="44">
                  <c:v>60.76</c:v>
                </c:pt>
                <c:pt idx="45">
                  <c:v>60.76</c:v>
                </c:pt>
                <c:pt idx="46">
                  <c:v>60.76</c:v>
                </c:pt>
                <c:pt idx="47">
                  <c:v>60.76</c:v>
                </c:pt>
                <c:pt idx="48">
                  <c:v>60.76</c:v>
                </c:pt>
                <c:pt idx="49">
                  <c:v>60.76</c:v>
                </c:pt>
                <c:pt idx="50">
                  <c:v>60.76</c:v>
                </c:pt>
                <c:pt idx="51">
                  <c:v>60.76</c:v>
                </c:pt>
                <c:pt idx="52">
                  <c:v>60.76</c:v>
                </c:pt>
                <c:pt idx="53">
                  <c:v>60.76</c:v>
                </c:pt>
                <c:pt idx="54">
                  <c:v>60.76</c:v>
                </c:pt>
                <c:pt idx="55">
                  <c:v>60.76</c:v>
                </c:pt>
                <c:pt idx="56">
                  <c:v>60.76</c:v>
                </c:pt>
                <c:pt idx="57">
                  <c:v>60.76</c:v>
                </c:pt>
                <c:pt idx="58">
                  <c:v>60.76</c:v>
                </c:pt>
                <c:pt idx="59">
                  <c:v>60.76</c:v>
                </c:pt>
                <c:pt idx="60">
                  <c:v>60.76</c:v>
                </c:pt>
                <c:pt idx="61">
                  <c:v>60.76</c:v>
                </c:pt>
                <c:pt idx="62">
                  <c:v>60.76</c:v>
                </c:pt>
                <c:pt idx="63">
                  <c:v>60.76</c:v>
                </c:pt>
                <c:pt idx="64">
                  <c:v>60.76</c:v>
                </c:pt>
                <c:pt idx="65">
                  <c:v>60.76</c:v>
                </c:pt>
                <c:pt idx="66">
                  <c:v>60.76</c:v>
                </c:pt>
                <c:pt idx="67">
                  <c:v>60.76</c:v>
                </c:pt>
                <c:pt idx="68">
                  <c:v>60.76</c:v>
                </c:pt>
                <c:pt idx="69">
                  <c:v>60.76</c:v>
                </c:pt>
                <c:pt idx="70">
                  <c:v>60.76</c:v>
                </c:pt>
                <c:pt idx="71">
                  <c:v>60.76</c:v>
                </c:pt>
                <c:pt idx="72">
                  <c:v>60.76</c:v>
                </c:pt>
                <c:pt idx="73">
                  <c:v>60.76</c:v>
                </c:pt>
                <c:pt idx="74">
                  <c:v>60.76</c:v>
                </c:pt>
                <c:pt idx="75">
                  <c:v>60.76</c:v>
                </c:pt>
                <c:pt idx="76">
                  <c:v>60.76</c:v>
                </c:pt>
                <c:pt idx="77">
                  <c:v>60.76</c:v>
                </c:pt>
                <c:pt idx="78">
                  <c:v>60.76</c:v>
                </c:pt>
                <c:pt idx="79">
                  <c:v>60.76</c:v>
                </c:pt>
                <c:pt idx="80">
                  <c:v>60.76</c:v>
                </c:pt>
                <c:pt idx="81">
                  <c:v>60.76</c:v>
                </c:pt>
                <c:pt idx="82">
                  <c:v>60.76</c:v>
                </c:pt>
                <c:pt idx="83">
                  <c:v>60.76</c:v>
                </c:pt>
                <c:pt idx="84">
                  <c:v>60.76</c:v>
                </c:pt>
                <c:pt idx="85">
                  <c:v>60.76</c:v>
                </c:pt>
                <c:pt idx="86">
                  <c:v>60.76</c:v>
                </c:pt>
                <c:pt idx="87">
                  <c:v>60.76</c:v>
                </c:pt>
                <c:pt idx="88">
                  <c:v>60.76</c:v>
                </c:pt>
                <c:pt idx="89">
                  <c:v>60.76</c:v>
                </c:pt>
                <c:pt idx="90">
                  <c:v>60.76</c:v>
                </c:pt>
                <c:pt idx="91">
                  <c:v>60.76</c:v>
                </c:pt>
                <c:pt idx="92">
                  <c:v>60.76</c:v>
                </c:pt>
                <c:pt idx="93">
                  <c:v>60.76</c:v>
                </c:pt>
                <c:pt idx="94">
                  <c:v>60.76</c:v>
                </c:pt>
                <c:pt idx="95">
                  <c:v>60.76</c:v>
                </c:pt>
                <c:pt idx="96">
                  <c:v>60.76</c:v>
                </c:pt>
                <c:pt idx="97">
                  <c:v>60.76</c:v>
                </c:pt>
                <c:pt idx="98">
                  <c:v>60.76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D98-4CCD-A724-C8E5079A0339}"/>
            </c:ext>
          </c:extLst>
        </c:ser>
        <c:ser>
          <c:idx val="2"/>
          <c:order val="2"/>
          <c:tx>
            <c:strRef>
              <c:f>'LYS41 torsions rnase'!$G$1</c:f>
              <c:strCache>
                <c:ptCount val="1"/>
                <c:pt idx="0">
                  <c:v>B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rnase'!$G$2:$G$102</c:f>
              <c:numCache>
                <c:formatCode>General</c:formatCode>
                <c:ptCount val="99"/>
                <c:pt idx="0">
                  <c:v>132.63999999999999</c:v>
                </c:pt>
                <c:pt idx="1">
                  <c:v>132.63999999999999</c:v>
                </c:pt>
                <c:pt idx="2">
                  <c:v>132.63999999999999</c:v>
                </c:pt>
                <c:pt idx="3">
                  <c:v>132.63999999999999</c:v>
                </c:pt>
                <c:pt idx="4">
                  <c:v>132.63999999999999</c:v>
                </c:pt>
                <c:pt idx="5">
                  <c:v>132.63999999999999</c:v>
                </c:pt>
                <c:pt idx="6">
                  <c:v>132.63999999999999</c:v>
                </c:pt>
                <c:pt idx="7">
                  <c:v>132.63999999999999</c:v>
                </c:pt>
                <c:pt idx="8">
                  <c:v>132.63999999999999</c:v>
                </c:pt>
                <c:pt idx="9">
                  <c:v>132.63999999999999</c:v>
                </c:pt>
                <c:pt idx="10">
                  <c:v>132.63999999999999</c:v>
                </c:pt>
                <c:pt idx="11">
                  <c:v>132.63999999999999</c:v>
                </c:pt>
                <c:pt idx="12">
                  <c:v>132.63999999999999</c:v>
                </c:pt>
                <c:pt idx="13">
                  <c:v>132.63999999999999</c:v>
                </c:pt>
                <c:pt idx="14">
                  <c:v>132.63999999999999</c:v>
                </c:pt>
                <c:pt idx="15">
                  <c:v>132.63999999999999</c:v>
                </c:pt>
                <c:pt idx="16">
                  <c:v>132.63999999999999</c:v>
                </c:pt>
                <c:pt idx="17">
                  <c:v>132.63999999999999</c:v>
                </c:pt>
                <c:pt idx="18">
                  <c:v>132.63999999999999</c:v>
                </c:pt>
                <c:pt idx="19">
                  <c:v>132.63999999999999</c:v>
                </c:pt>
                <c:pt idx="20">
                  <c:v>132.63999999999999</c:v>
                </c:pt>
                <c:pt idx="21">
                  <c:v>132.63999999999999</c:v>
                </c:pt>
                <c:pt idx="22">
                  <c:v>132.63999999999999</c:v>
                </c:pt>
                <c:pt idx="23">
                  <c:v>132.63999999999999</c:v>
                </c:pt>
                <c:pt idx="24">
                  <c:v>132.63999999999999</c:v>
                </c:pt>
                <c:pt idx="25">
                  <c:v>132.63999999999999</c:v>
                </c:pt>
                <c:pt idx="26">
                  <c:v>132.63999999999999</c:v>
                </c:pt>
                <c:pt idx="27">
                  <c:v>132.63999999999999</c:v>
                </c:pt>
                <c:pt idx="28">
                  <c:v>132.63999999999999</c:v>
                </c:pt>
                <c:pt idx="29">
                  <c:v>132.63999999999999</c:v>
                </c:pt>
                <c:pt idx="30">
                  <c:v>132.63999999999999</c:v>
                </c:pt>
                <c:pt idx="31">
                  <c:v>132.63999999999999</c:v>
                </c:pt>
                <c:pt idx="32">
                  <c:v>132.63999999999999</c:v>
                </c:pt>
                <c:pt idx="33">
                  <c:v>132.63999999999999</c:v>
                </c:pt>
                <c:pt idx="34">
                  <c:v>132.63999999999999</c:v>
                </c:pt>
                <c:pt idx="35">
                  <c:v>132.63999999999999</c:v>
                </c:pt>
                <c:pt idx="36">
                  <c:v>132.63999999999999</c:v>
                </c:pt>
                <c:pt idx="37">
                  <c:v>132.63999999999999</c:v>
                </c:pt>
                <c:pt idx="38">
                  <c:v>132.63999999999999</c:v>
                </c:pt>
                <c:pt idx="39">
                  <c:v>132.63999999999999</c:v>
                </c:pt>
                <c:pt idx="40">
                  <c:v>132.63999999999999</c:v>
                </c:pt>
                <c:pt idx="41">
                  <c:v>132.63999999999999</c:v>
                </c:pt>
                <c:pt idx="42">
                  <c:v>132.63999999999999</c:v>
                </c:pt>
                <c:pt idx="43">
                  <c:v>132.63999999999999</c:v>
                </c:pt>
                <c:pt idx="44">
                  <c:v>132.63999999999999</c:v>
                </c:pt>
                <c:pt idx="45">
                  <c:v>132.63999999999999</c:v>
                </c:pt>
                <c:pt idx="46">
                  <c:v>132.63999999999999</c:v>
                </c:pt>
                <c:pt idx="47">
                  <c:v>132.63999999999999</c:v>
                </c:pt>
                <c:pt idx="48">
                  <c:v>132.63999999999999</c:v>
                </c:pt>
                <c:pt idx="49">
                  <c:v>132.63999999999999</c:v>
                </c:pt>
                <c:pt idx="50">
                  <c:v>132.63999999999999</c:v>
                </c:pt>
                <c:pt idx="51">
                  <c:v>132.63999999999999</c:v>
                </c:pt>
                <c:pt idx="52">
                  <c:v>132.63999999999999</c:v>
                </c:pt>
                <c:pt idx="53">
                  <c:v>132.63999999999999</c:v>
                </c:pt>
                <c:pt idx="54">
                  <c:v>132.63999999999999</c:v>
                </c:pt>
                <c:pt idx="55">
                  <c:v>132.63999999999999</c:v>
                </c:pt>
                <c:pt idx="56">
                  <c:v>132.63999999999999</c:v>
                </c:pt>
                <c:pt idx="57">
                  <c:v>132.63999999999999</c:v>
                </c:pt>
                <c:pt idx="58">
                  <c:v>132.63999999999999</c:v>
                </c:pt>
                <c:pt idx="59">
                  <c:v>132.63999999999999</c:v>
                </c:pt>
                <c:pt idx="60">
                  <c:v>132.63999999999999</c:v>
                </c:pt>
                <c:pt idx="61">
                  <c:v>132.63999999999999</c:v>
                </c:pt>
                <c:pt idx="62">
                  <c:v>132.63999999999999</c:v>
                </c:pt>
                <c:pt idx="63">
                  <c:v>132.63999999999999</c:v>
                </c:pt>
                <c:pt idx="64">
                  <c:v>132.63999999999999</c:v>
                </c:pt>
                <c:pt idx="65">
                  <c:v>132.63999999999999</c:v>
                </c:pt>
                <c:pt idx="66">
                  <c:v>132.63999999999999</c:v>
                </c:pt>
                <c:pt idx="67">
                  <c:v>132.63999999999999</c:v>
                </c:pt>
                <c:pt idx="68">
                  <c:v>132.63999999999999</c:v>
                </c:pt>
                <c:pt idx="69">
                  <c:v>132.63999999999999</c:v>
                </c:pt>
                <c:pt idx="70">
                  <c:v>132.63999999999999</c:v>
                </c:pt>
                <c:pt idx="71">
                  <c:v>132.63999999999999</c:v>
                </c:pt>
                <c:pt idx="72">
                  <c:v>132.63999999999999</c:v>
                </c:pt>
                <c:pt idx="73">
                  <c:v>132.63999999999999</c:v>
                </c:pt>
                <c:pt idx="74">
                  <c:v>132.63999999999999</c:v>
                </c:pt>
                <c:pt idx="75">
                  <c:v>132.63999999999999</c:v>
                </c:pt>
                <c:pt idx="76">
                  <c:v>132.63999999999999</c:v>
                </c:pt>
                <c:pt idx="77">
                  <c:v>132.63999999999999</c:v>
                </c:pt>
                <c:pt idx="78">
                  <c:v>132.63999999999999</c:v>
                </c:pt>
                <c:pt idx="79">
                  <c:v>132.63999999999999</c:v>
                </c:pt>
                <c:pt idx="80">
                  <c:v>132.63999999999999</c:v>
                </c:pt>
                <c:pt idx="81">
                  <c:v>132.63999999999999</c:v>
                </c:pt>
                <c:pt idx="82">
                  <c:v>132.63999999999999</c:v>
                </c:pt>
                <c:pt idx="83">
                  <c:v>132.63999999999999</c:v>
                </c:pt>
                <c:pt idx="84">
                  <c:v>132.63999999999999</c:v>
                </c:pt>
                <c:pt idx="85">
                  <c:v>132.63999999999999</c:v>
                </c:pt>
                <c:pt idx="86">
                  <c:v>132.63999999999999</c:v>
                </c:pt>
                <c:pt idx="87">
                  <c:v>132.63999999999999</c:v>
                </c:pt>
                <c:pt idx="88">
                  <c:v>132.63999999999999</c:v>
                </c:pt>
                <c:pt idx="89">
                  <c:v>132.63999999999999</c:v>
                </c:pt>
                <c:pt idx="90">
                  <c:v>132.63999999999999</c:v>
                </c:pt>
                <c:pt idx="91">
                  <c:v>132.63999999999999</c:v>
                </c:pt>
                <c:pt idx="92">
                  <c:v>132.63999999999999</c:v>
                </c:pt>
                <c:pt idx="93">
                  <c:v>132.63999999999999</c:v>
                </c:pt>
                <c:pt idx="94">
                  <c:v>132.63999999999999</c:v>
                </c:pt>
                <c:pt idx="95">
                  <c:v>132.63999999999999</c:v>
                </c:pt>
                <c:pt idx="96">
                  <c:v>132.63999999999999</c:v>
                </c:pt>
                <c:pt idx="97">
                  <c:v>132.63999999999999</c:v>
                </c:pt>
                <c:pt idx="98">
                  <c:v>132.63999999999999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D98-4CCD-A724-C8E5079A033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34975648"/>
        <c:axId val="334974992"/>
      </c:lineChart>
      <c:catAx>
        <c:axId val="33497564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 (ps)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974992"/>
        <c:crosses val="autoZero"/>
        <c:auto val="1"/>
        <c:lblAlgn val="ctr"/>
        <c:lblOffset val="100"/>
        <c:noMultiLvlLbl val="0"/>
      </c:catAx>
      <c:valAx>
        <c:axId val="3349749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Torsion angle (degrees)</a:t>
                </a:r>
              </a:p>
            </c:rich>
          </c:tx>
          <c:layout>
            <c:manualLayout>
              <c:xMode val="edge"/>
              <c:yMode val="edge"/>
              <c:x val="3.0555555555555555E-2"/>
              <c:y val="0.2508333333333333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9756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LYS41 Torsions</a:t>
            </a:r>
          </a:p>
          <a:p>
            <a:pPr>
              <a:defRPr/>
            </a:pPr>
            <a:r>
              <a:rPr lang="en-US"/>
              <a:t>CB-CG-CD-CE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'LYS41 torsions rnase'!$C$1</c:f>
              <c:strCache>
                <c:ptCount val="1"/>
                <c:pt idx="0">
                  <c:v>CB-CG-CD-CE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rnase'!$C$2:$C$102</c:f>
              <c:numCache>
                <c:formatCode>General</c:formatCode>
                <c:ptCount val="99"/>
                <c:pt idx="0">
                  <c:v>-171.85342</c:v>
                </c:pt>
                <c:pt idx="1">
                  <c:v>175.51786999999999</c:v>
                </c:pt>
                <c:pt idx="2">
                  <c:v>-161.78876</c:v>
                </c:pt>
                <c:pt idx="3">
                  <c:v>-171.78005999999999</c:v>
                </c:pt>
                <c:pt idx="4">
                  <c:v>-179.0667</c:v>
                </c:pt>
                <c:pt idx="5">
                  <c:v>179.91895</c:v>
                </c:pt>
                <c:pt idx="6">
                  <c:v>177.21814000000001</c:v>
                </c:pt>
                <c:pt idx="7">
                  <c:v>179.63702000000001</c:v>
                </c:pt>
                <c:pt idx="8">
                  <c:v>-167.8663</c:v>
                </c:pt>
                <c:pt idx="9">
                  <c:v>-179.59289999999999</c:v>
                </c:pt>
                <c:pt idx="10">
                  <c:v>-171.99931000000001</c:v>
                </c:pt>
                <c:pt idx="11">
                  <c:v>179.31496000000001</c:v>
                </c:pt>
                <c:pt idx="12">
                  <c:v>-179.21077</c:v>
                </c:pt>
                <c:pt idx="13">
                  <c:v>175.94710000000001</c:v>
                </c:pt>
                <c:pt idx="14">
                  <c:v>-175.54491999999999</c:v>
                </c:pt>
                <c:pt idx="15">
                  <c:v>-171.68253000000001</c:v>
                </c:pt>
                <c:pt idx="16">
                  <c:v>-174.65128000000001</c:v>
                </c:pt>
                <c:pt idx="17">
                  <c:v>178.97592</c:v>
                </c:pt>
                <c:pt idx="18">
                  <c:v>177.77887999999999</c:v>
                </c:pt>
                <c:pt idx="19">
                  <c:v>-174.36968999999999</c:v>
                </c:pt>
                <c:pt idx="20">
                  <c:v>-164.47980999999999</c:v>
                </c:pt>
                <c:pt idx="21">
                  <c:v>175.28309999999999</c:v>
                </c:pt>
                <c:pt idx="22">
                  <c:v>168.23099999999999</c:v>
                </c:pt>
                <c:pt idx="23">
                  <c:v>171.8425</c:v>
                </c:pt>
                <c:pt idx="24">
                  <c:v>-175.00064</c:v>
                </c:pt>
                <c:pt idx="25">
                  <c:v>174.33906999999999</c:v>
                </c:pt>
                <c:pt idx="26">
                  <c:v>-172.27356</c:v>
                </c:pt>
                <c:pt idx="27">
                  <c:v>-176.23892000000001</c:v>
                </c:pt>
                <c:pt idx="28">
                  <c:v>-172.00792999999999</c:v>
                </c:pt>
                <c:pt idx="29">
                  <c:v>166.86062999999999</c:v>
                </c:pt>
                <c:pt idx="30">
                  <c:v>175.22029000000001</c:v>
                </c:pt>
                <c:pt idx="31">
                  <c:v>167.26309000000001</c:v>
                </c:pt>
                <c:pt idx="32">
                  <c:v>177.62743</c:v>
                </c:pt>
                <c:pt idx="33">
                  <c:v>175.40082000000001</c:v>
                </c:pt>
                <c:pt idx="34">
                  <c:v>-159.39345</c:v>
                </c:pt>
                <c:pt idx="35">
                  <c:v>172.43244999999999</c:v>
                </c:pt>
                <c:pt idx="36">
                  <c:v>-174.43024</c:v>
                </c:pt>
                <c:pt idx="37">
                  <c:v>-171.40735000000001</c:v>
                </c:pt>
                <c:pt idx="38">
                  <c:v>179.10986</c:v>
                </c:pt>
                <c:pt idx="39">
                  <c:v>171.32185000000001</c:v>
                </c:pt>
                <c:pt idx="40">
                  <c:v>178.85146</c:v>
                </c:pt>
                <c:pt idx="41">
                  <c:v>-175.48079999999999</c:v>
                </c:pt>
                <c:pt idx="42">
                  <c:v>162.97232</c:v>
                </c:pt>
                <c:pt idx="43">
                  <c:v>-175.54764</c:v>
                </c:pt>
                <c:pt idx="44">
                  <c:v>-152.42973000000001</c:v>
                </c:pt>
                <c:pt idx="45">
                  <c:v>-174.52047999999999</c:v>
                </c:pt>
                <c:pt idx="46">
                  <c:v>-176.11496</c:v>
                </c:pt>
                <c:pt idx="47">
                  <c:v>-177.41519</c:v>
                </c:pt>
                <c:pt idx="48">
                  <c:v>-175.89041</c:v>
                </c:pt>
                <c:pt idx="49">
                  <c:v>169.51625000000001</c:v>
                </c:pt>
                <c:pt idx="50">
                  <c:v>177.64758</c:v>
                </c:pt>
                <c:pt idx="51">
                  <c:v>-175.66505000000001</c:v>
                </c:pt>
                <c:pt idx="52">
                  <c:v>-152.84332000000001</c:v>
                </c:pt>
                <c:pt idx="53">
                  <c:v>176.39703</c:v>
                </c:pt>
                <c:pt idx="54">
                  <c:v>-166.59477000000001</c:v>
                </c:pt>
                <c:pt idx="55">
                  <c:v>-175.46866</c:v>
                </c:pt>
                <c:pt idx="56">
                  <c:v>160.51204000000001</c:v>
                </c:pt>
                <c:pt idx="57">
                  <c:v>-175.83212</c:v>
                </c:pt>
                <c:pt idx="58">
                  <c:v>177.79984999999999</c:v>
                </c:pt>
                <c:pt idx="59">
                  <c:v>-172.89282</c:v>
                </c:pt>
                <c:pt idx="60">
                  <c:v>-167.86562000000001</c:v>
                </c:pt>
                <c:pt idx="61">
                  <c:v>-175.79447999999999</c:v>
                </c:pt>
                <c:pt idx="62">
                  <c:v>-173.10649000000001</c:v>
                </c:pt>
                <c:pt idx="63">
                  <c:v>-177.15998999999999</c:v>
                </c:pt>
                <c:pt idx="64">
                  <c:v>-173.50555</c:v>
                </c:pt>
                <c:pt idx="65">
                  <c:v>-173.45196999999999</c:v>
                </c:pt>
                <c:pt idx="66">
                  <c:v>166.17985999999999</c:v>
                </c:pt>
                <c:pt idx="67">
                  <c:v>-169.82366999999999</c:v>
                </c:pt>
                <c:pt idx="68">
                  <c:v>-172.99180999999999</c:v>
                </c:pt>
                <c:pt idx="69">
                  <c:v>-176.93884</c:v>
                </c:pt>
                <c:pt idx="70">
                  <c:v>-177.66985</c:v>
                </c:pt>
                <c:pt idx="71">
                  <c:v>173.03285</c:v>
                </c:pt>
                <c:pt idx="72">
                  <c:v>-178.78184999999999</c:v>
                </c:pt>
                <c:pt idx="73">
                  <c:v>-179.13783000000001</c:v>
                </c:pt>
                <c:pt idx="74">
                  <c:v>-176.64796000000001</c:v>
                </c:pt>
                <c:pt idx="75">
                  <c:v>177.32199</c:v>
                </c:pt>
                <c:pt idx="76">
                  <c:v>-172.35348999999999</c:v>
                </c:pt>
                <c:pt idx="77">
                  <c:v>176.27443</c:v>
                </c:pt>
                <c:pt idx="78">
                  <c:v>-176.71269000000001</c:v>
                </c:pt>
                <c:pt idx="79">
                  <c:v>-169.21912</c:v>
                </c:pt>
                <c:pt idx="80">
                  <c:v>175.85155</c:v>
                </c:pt>
                <c:pt idx="81">
                  <c:v>176.79829000000001</c:v>
                </c:pt>
                <c:pt idx="82">
                  <c:v>169.75743</c:v>
                </c:pt>
                <c:pt idx="83">
                  <c:v>-174.84375</c:v>
                </c:pt>
                <c:pt idx="84">
                  <c:v>163.82162</c:v>
                </c:pt>
                <c:pt idx="85">
                  <c:v>167.00275999999999</c:v>
                </c:pt>
                <c:pt idx="86">
                  <c:v>166.79625999999999</c:v>
                </c:pt>
                <c:pt idx="87">
                  <c:v>178.55779999999999</c:v>
                </c:pt>
                <c:pt idx="88">
                  <c:v>179.33832000000001</c:v>
                </c:pt>
                <c:pt idx="89">
                  <c:v>163.09038000000001</c:v>
                </c:pt>
                <c:pt idx="90">
                  <c:v>164.88290000000001</c:v>
                </c:pt>
                <c:pt idx="91">
                  <c:v>-170.53846999999999</c:v>
                </c:pt>
                <c:pt idx="92">
                  <c:v>167.60364999999999</c:v>
                </c:pt>
                <c:pt idx="93">
                  <c:v>164.36368999999999</c:v>
                </c:pt>
                <c:pt idx="94">
                  <c:v>163.62128999999999</c:v>
                </c:pt>
                <c:pt idx="95">
                  <c:v>174.54433</c:v>
                </c:pt>
                <c:pt idx="96">
                  <c:v>158.84273999999999</c:v>
                </c:pt>
                <c:pt idx="97">
                  <c:v>168.19403</c:v>
                </c:pt>
                <c:pt idx="98">
                  <c:v>-173.25014999999999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5CC-4C26-9FFC-94AB5FA3AE47}"/>
            </c:ext>
          </c:extLst>
        </c:ser>
        <c:ser>
          <c:idx val="1"/>
          <c:order val="1"/>
          <c:tx>
            <c:strRef>
              <c:f>'LYS41 torsions rnase'!$J$1</c:f>
              <c:strCache>
                <c:ptCount val="1"/>
                <c:pt idx="0">
                  <c:v>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rnase'!$J$2:$J$102</c:f>
              <c:numCache>
                <c:formatCode>General</c:formatCode>
                <c:ptCount val="99"/>
                <c:pt idx="0">
                  <c:v>-177.97</c:v>
                </c:pt>
                <c:pt idx="1">
                  <c:v>-177.97</c:v>
                </c:pt>
                <c:pt idx="2">
                  <c:v>-177.97</c:v>
                </c:pt>
                <c:pt idx="3">
                  <c:v>-177.97</c:v>
                </c:pt>
                <c:pt idx="4">
                  <c:v>-177.97</c:v>
                </c:pt>
                <c:pt idx="5">
                  <c:v>-177.97</c:v>
                </c:pt>
                <c:pt idx="6">
                  <c:v>-177.97</c:v>
                </c:pt>
                <c:pt idx="7">
                  <c:v>-177.97</c:v>
                </c:pt>
                <c:pt idx="8">
                  <c:v>-177.97</c:v>
                </c:pt>
                <c:pt idx="9">
                  <c:v>-177.97</c:v>
                </c:pt>
                <c:pt idx="10">
                  <c:v>-177.97</c:v>
                </c:pt>
                <c:pt idx="11">
                  <c:v>-177.97</c:v>
                </c:pt>
                <c:pt idx="12">
                  <c:v>-177.97</c:v>
                </c:pt>
                <c:pt idx="13">
                  <c:v>-177.97</c:v>
                </c:pt>
                <c:pt idx="14">
                  <c:v>-177.97</c:v>
                </c:pt>
                <c:pt idx="15">
                  <c:v>-177.97</c:v>
                </c:pt>
                <c:pt idx="16">
                  <c:v>-177.97</c:v>
                </c:pt>
                <c:pt idx="17">
                  <c:v>-177.97</c:v>
                </c:pt>
                <c:pt idx="18">
                  <c:v>-177.97</c:v>
                </c:pt>
                <c:pt idx="19">
                  <c:v>-177.97</c:v>
                </c:pt>
                <c:pt idx="20">
                  <c:v>-177.97</c:v>
                </c:pt>
                <c:pt idx="21">
                  <c:v>-177.97</c:v>
                </c:pt>
                <c:pt idx="22">
                  <c:v>-177.97</c:v>
                </c:pt>
                <c:pt idx="23">
                  <c:v>-177.97</c:v>
                </c:pt>
                <c:pt idx="24">
                  <c:v>-177.97</c:v>
                </c:pt>
                <c:pt idx="25">
                  <c:v>-177.97</c:v>
                </c:pt>
                <c:pt idx="26">
                  <c:v>-177.97</c:v>
                </c:pt>
                <c:pt idx="27">
                  <c:v>-177.97</c:v>
                </c:pt>
                <c:pt idx="28">
                  <c:v>-177.97</c:v>
                </c:pt>
                <c:pt idx="29">
                  <c:v>-177.97</c:v>
                </c:pt>
                <c:pt idx="30">
                  <c:v>-177.97</c:v>
                </c:pt>
                <c:pt idx="31">
                  <c:v>-177.97</c:v>
                </c:pt>
                <c:pt idx="32">
                  <c:v>-177.97</c:v>
                </c:pt>
                <c:pt idx="33">
                  <c:v>-177.97</c:v>
                </c:pt>
                <c:pt idx="34">
                  <c:v>-177.97</c:v>
                </c:pt>
                <c:pt idx="35">
                  <c:v>-177.97</c:v>
                </c:pt>
                <c:pt idx="36">
                  <c:v>-177.97</c:v>
                </c:pt>
                <c:pt idx="37">
                  <c:v>-177.97</c:v>
                </c:pt>
                <c:pt idx="38">
                  <c:v>-177.97</c:v>
                </c:pt>
                <c:pt idx="39">
                  <c:v>-177.97</c:v>
                </c:pt>
                <c:pt idx="40">
                  <c:v>-177.97</c:v>
                </c:pt>
                <c:pt idx="41">
                  <c:v>-177.97</c:v>
                </c:pt>
                <c:pt idx="42">
                  <c:v>-177.97</c:v>
                </c:pt>
                <c:pt idx="43">
                  <c:v>-177.97</c:v>
                </c:pt>
                <c:pt idx="44">
                  <c:v>-177.97</c:v>
                </c:pt>
                <c:pt idx="45">
                  <c:v>-177.97</c:v>
                </c:pt>
                <c:pt idx="46">
                  <c:v>-177.97</c:v>
                </c:pt>
                <c:pt idx="47">
                  <c:v>-177.97</c:v>
                </c:pt>
                <c:pt idx="48">
                  <c:v>-177.97</c:v>
                </c:pt>
                <c:pt idx="49">
                  <c:v>-177.97</c:v>
                </c:pt>
                <c:pt idx="50">
                  <c:v>-177.97</c:v>
                </c:pt>
                <c:pt idx="51">
                  <c:v>-177.97</c:v>
                </c:pt>
                <c:pt idx="52">
                  <c:v>-177.97</c:v>
                </c:pt>
                <c:pt idx="53">
                  <c:v>-177.97</c:v>
                </c:pt>
                <c:pt idx="54">
                  <c:v>-177.97</c:v>
                </c:pt>
                <c:pt idx="55">
                  <c:v>-177.97</c:v>
                </c:pt>
                <c:pt idx="56">
                  <c:v>-177.97</c:v>
                </c:pt>
                <c:pt idx="57">
                  <c:v>-177.97</c:v>
                </c:pt>
                <c:pt idx="58">
                  <c:v>-177.97</c:v>
                </c:pt>
                <c:pt idx="59">
                  <c:v>-177.97</c:v>
                </c:pt>
                <c:pt idx="60">
                  <c:v>-177.97</c:v>
                </c:pt>
                <c:pt idx="61">
                  <c:v>-177.97</c:v>
                </c:pt>
                <c:pt idx="62">
                  <c:v>-177.97</c:v>
                </c:pt>
                <c:pt idx="63">
                  <c:v>-177.97</c:v>
                </c:pt>
                <c:pt idx="64">
                  <c:v>-177.97</c:v>
                </c:pt>
                <c:pt idx="65">
                  <c:v>-177.97</c:v>
                </c:pt>
                <c:pt idx="66">
                  <c:v>-177.97</c:v>
                </c:pt>
                <c:pt idx="67">
                  <c:v>-177.97</c:v>
                </c:pt>
                <c:pt idx="68">
                  <c:v>-177.97</c:v>
                </c:pt>
                <c:pt idx="69">
                  <c:v>-177.97</c:v>
                </c:pt>
                <c:pt idx="70">
                  <c:v>-177.97</c:v>
                </c:pt>
                <c:pt idx="71">
                  <c:v>-177.97</c:v>
                </c:pt>
                <c:pt idx="72">
                  <c:v>-177.97</c:v>
                </c:pt>
                <c:pt idx="73">
                  <c:v>-177.97</c:v>
                </c:pt>
                <c:pt idx="74">
                  <c:v>-177.97</c:v>
                </c:pt>
                <c:pt idx="75">
                  <c:v>-177.97</c:v>
                </c:pt>
                <c:pt idx="76">
                  <c:v>-177.97</c:v>
                </c:pt>
                <c:pt idx="77">
                  <c:v>-177.97</c:v>
                </c:pt>
                <c:pt idx="78">
                  <c:v>-177.97</c:v>
                </c:pt>
                <c:pt idx="79">
                  <c:v>-177.97</c:v>
                </c:pt>
                <c:pt idx="80">
                  <c:v>-177.97</c:v>
                </c:pt>
                <c:pt idx="81">
                  <c:v>-177.97</c:v>
                </c:pt>
                <c:pt idx="82">
                  <c:v>-177.97</c:v>
                </c:pt>
                <c:pt idx="83">
                  <c:v>-177.97</c:v>
                </c:pt>
                <c:pt idx="84">
                  <c:v>-177.97</c:v>
                </c:pt>
                <c:pt idx="85">
                  <c:v>-177.97</c:v>
                </c:pt>
                <c:pt idx="86">
                  <c:v>-177.97</c:v>
                </c:pt>
                <c:pt idx="87">
                  <c:v>-177.97</c:v>
                </c:pt>
                <c:pt idx="88">
                  <c:v>-177.97</c:v>
                </c:pt>
                <c:pt idx="89">
                  <c:v>-177.97</c:v>
                </c:pt>
                <c:pt idx="90">
                  <c:v>-177.97</c:v>
                </c:pt>
                <c:pt idx="91">
                  <c:v>-177.97</c:v>
                </c:pt>
                <c:pt idx="92">
                  <c:v>-177.97</c:v>
                </c:pt>
                <c:pt idx="93">
                  <c:v>-177.97</c:v>
                </c:pt>
                <c:pt idx="94">
                  <c:v>-177.97</c:v>
                </c:pt>
                <c:pt idx="95">
                  <c:v>-177.97</c:v>
                </c:pt>
                <c:pt idx="96">
                  <c:v>-177.97</c:v>
                </c:pt>
                <c:pt idx="97">
                  <c:v>-177.97</c:v>
                </c:pt>
                <c:pt idx="98">
                  <c:v>-177.97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5CC-4C26-9FFC-94AB5FA3AE47}"/>
            </c:ext>
          </c:extLst>
        </c:ser>
        <c:ser>
          <c:idx val="2"/>
          <c:order val="2"/>
          <c:tx>
            <c:strRef>
              <c:f>'LYS41 torsions rnase'!$K$1</c:f>
              <c:strCache>
                <c:ptCount val="1"/>
                <c:pt idx="0">
                  <c:v>B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rnase'!$K$2:$K$102</c:f>
              <c:numCache>
                <c:formatCode>General</c:formatCode>
                <c:ptCount val="99"/>
                <c:pt idx="0">
                  <c:v>-43.5</c:v>
                </c:pt>
                <c:pt idx="1">
                  <c:v>-43.5</c:v>
                </c:pt>
                <c:pt idx="2">
                  <c:v>-43.5</c:v>
                </c:pt>
                <c:pt idx="3">
                  <c:v>-43.5</c:v>
                </c:pt>
                <c:pt idx="4">
                  <c:v>-43.5</c:v>
                </c:pt>
                <c:pt idx="5">
                  <c:v>-43.5</c:v>
                </c:pt>
                <c:pt idx="6">
                  <c:v>-43.5</c:v>
                </c:pt>
                <c:pt idx="7">
                  <c:v>-43.5</c:v>
                </c:pt>
                <c:pt idx="8">
                  <c:v>-43.5</c:v>
                </c:pt>
                <c:pt idx="9">
                  <c:v>-43.5</c:v>
                </c:pt>
                <c:pt idx="10">
                  <c:v>-43.5</c:v>
                </c:pt>
                <c:pt idx="11">
                  <c:v>-43.5</c:v>
                </c:pt>
                <c:pt idx="12">
                  <c:v>-43.5</c:v>
                </c:pt>
                <c:pt idx="13">
                  <c:v>-43.5</c:v>
                </c:pt>
                <c:pt idx="14">
                  <c:v>-43.5</c:v>
                </c:pt>
                <c:pt idx="15">
                  <c:v>-43.5</c:v>
                </c:pt>
                <c:pt idx="16">
                  <c:v>-43.5</c:v>
                </c:pt>
                <c:pt idx="17">
                  <c:v>-43.5</c:v>
                </c:pt>
                <c:pt idx="18">
                  <c:v>-43.5</c:v>
                </c:pt>
                <c:pt idx="19">
                  <c:v>-43.5</c:v>
                </c:pt>
                <c:pt idx="20">
                  <c:v>-43.5</c:v>
                </c:pt>
                <c:pt idx="21">
                  <c:v>-43.5</c:v>
                </c:pt>
                <c:pt idx="22">
                  <c:v>-43.5</c:v>
                </c:pt>
                <c:pt idx="23">
                  <c:v>-43.5</c:v>
                </c:pt>
                <c:pt idx="24">
                  <c:v>-43.5</c:v>
                </c:pt>
                <c:pt idx="25">
                  <c:v>-43.5</c:v>
                </c:pt>
                <c:pt idx="26">
                  <c:v>-43.5</c:v>
                </c:pt>
                <c:pt idx="27">
                  <c:v>-43.5</c:v>
                </c:pt>
                <c:pt idx="28">
                  <c:v>-43.5</c:v>
                </c:pt>
                <c:pt idx="29">
                  <c:v>-43.5</c:v>
                </c:pt>
                <c:pt idx="30">
                  <c:v>-43.5</c:v>
                </c:pt>
                <c:pt idx="31">
                  <c:v>-43.5</c:v>
                </c:pt>
                <c:pt idx="32">
                  <c:v>-43.5</c:v>
                </c:pt>
                <c:pt idx="33">
                  <c:v>-43.5</c:v>
                </c:pt>
                <c:pt idx="34">
                  <c:v>-43.5</c:v>
                </c:pt>
                <c:pt idx="35">
                  <c:v>-43.5</c:v>
                </c:pt>
                <c:pt idx="36">
                  <c:v>-43.5</c:v>
                </c:pt>
                <c:pt idx="37">
                  <c:v>-43.5</c:v>
                </c:pt>
                <c:pt idx="38">
                  <c:v>-43.5</c:v>
                </c:pt>
                <c:pt idx="39">
                  <c:v>-43.5</c:v>
                </c:pt>
                <c:pt idx="40">
                  <c:v>-43.5</c:v>
                </c:pt>
                <c:pt idx="41">
                  <c:v>-43.5</c:v>
                </c:pt>
                <c:pt idx="42">
                  <c:v>-43.5</c:v>
                </c:pt>
                <c:pt idx="43">
                  <c:v>-43.5</c:v>
                </c:pt>
                <c:pt idx="44">
                  <c:v>-43.5</c:v>
                </c:pt>
                <c:pt idx="45">
                  <c:v>-43.5</c:v>
                </c:pt>
                <c:pt idx="46">
                  <c:v>-43.5</c:v>
                </c:pt>
                <c:pt idx="47">
                  <c:v>-43.5</c:v>
                </c:pt>
                <c:pt idx="48">
                  <c:v>-43.5</c:v>
                </c:pt>
                <c:pt idx="49">
                  <c:v>-43.5</c:v>
                </c:pt>
                <c:pt idx="50">
                  <c:v>-43.5</c:v>
                </c:pt>
                <c:pt idx="51">
                  <c:v>-43.5</c:v>
                </c:pt>
                <c:pt idx="52">
                  <c:v>-43.5</c:v>
                </c:pt>
                <c:pt idx="53">
                  <c:v>-43.5</c:v>
                </c:pt>
                <c:pt idx="54">
                  <c:v>-43.5</c:v>
                </c:pt>
                <c:pt idx="55">
                  <c:v>-43.5</c:v>
                </c:pt>
                <c:pt idx="56">
                  <c:v>-43.5</c:v>
                </c:pt>
                <c:pt idx="57">
                  <c:v>-43.5</c:v>
                </c:pt>
                <c:pt idx="58">
                  <c:v>-43.5</c:v>
                </c:pt>
                <c:pt idx="59">
                  <c:v>-43.5</c:v>
                </c:pt>
                <c:pt idx="60">
                  <c:v>-43.5</c:v>
                </c:pt>
                <c:pt idx="61">
                  <c:v>-43.5</c:v>
                </c:pt>
                <c:pt idx="62">
                  <c:v>-43.5</c:v>
                </c:pt>
                <c:pt idx="63">
                  <c:v>-43.5</c:v>
                </c:pt>
                <c:pt idx="64">
                  <c:v>-43.5</c:v>
                </c:pt>
                <c:pt idx="65">
                  <c:v>-43.5</c:v>
                </c:pt>
                <c:pt idx="66">
                  <c:v>-43.5</c:v>
                </c:pt>
                <c:pt idx="67">
                  <c:v>-43.5</c:v>
                </c:pt>
                <c:pt idx="68">
                  <c:v>-43.5</c:v>
                </c:pt>
                <c:pt idx="69">
                  <c:v>-43.5</c:v>
                </c:pt>
                <c:pt idx="70">
                  <c:v>-43.5</c:v>
                </c:pt>
                <c:pt idx="71">
                  <c:v>-43.5</c:v>
                </c:pt>
                <c:pt idx="72">
                  <c:v>-43.5</c:v>
                </c:pt>
                <c:pt idx="73">
                  <c:v>-43.5</c:v>
                </c:pt>
                <c:pt idx="74">
                  <c:v>-43.5</c:v>
                </c:pt>
                <c:pt idx="75">
                  <c:v>-43.5</c:v>
                </c:pt>
                <c:pt idx="76">
                  <c:v>-43.5</c:v>
                </c:pt>
                <c:pt idx="77">
                  <c:v>-43.5</c:v>
                </c:pt>
                <c:pt idx="78">
                  <c:v>-43.5</c:v>
                </c:pt>
                <c:pt idx="79">
                  <c:v>-43.5</c:v>
                </c:pt>
                <c:pt idx="80">
                  <c:v>-43.5</c:v>
                </c:pt>
                <c:pt idx="81">
                  <c:v>-43.5</c:v>
                </c:pt>
                <c:pt idx="82">
                  <c:v>-43.5</c:v>
                </c:pt>
                <c:pt idx="83">
                  <c:v>-43.5</c:v>
                </c:pt>
                <c:pt idx="84">
                  <c:v>-43.5</c:v>
                </c:pt>
                <c:pt idx="85">
                  <c:v>-43.5</c:v>
                </c:pt>
                <c:pt idx="86">
                  <c:v>-43.5</c:v>
                </c:pt>
                <c:pt idx="87">
                  <c:v>-43.5</c:v>
                </c:pt>
                <c:pt idx="88">
                  <c:v>-43.5</c:v>
                </c:pt>
                <c:pt idx="89">
                  <c:v>-43.5</c:v>
                </c:pt>
                <c:pt idx="90">
                  <c:v>-43.5</c:v>
                </c:pt>
                <c:pt idx="91">
                  <c:v>-43.5</c:v>
                </c:pt>
                <c:pt idx="92">
                  <c:v>-43.5</c:v>
                </c:pt>
                <c:pt idx="93">
                  <c:v>-43.5</c:v>
                </c:pt>
                <c:pt idx="94">
                  <c:v>-43.5</c:v>
                </c:pt>
                <c:pt idx="95">
                  <c:v>-43.5</c:v>
                </c:pt>
                <c:pt idx="96">
                  <c:v>-43.5</c:v>
                </c:pt>
                <c:pt idx="97">
                  <c:v>-43.5</c:v>
                </c:pt>
                <c:pt idx="98">
                  <c:v>-43.5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5CC-4C26-9FFC-94AB5FA3AE4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58387688"/>
        <c:axId val="458385064"/>
      </c:lineChart>
      <c:catAx>
        <c:axId val="45838768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 (ps)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8385064"/>
        <c:crosses val="autoZero"/>
        <c:auto val="1"/>
        <c:lblAlgn val="ctr"/>
        <c:lblOffset val="100"/>
        <c:noMultiLvlLbl val="0"/>
      </c:catAx>
      <c:valAx>
        <c:axId val="4583850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Torson Angle (degrees)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83876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LYS41 Torsions</a:t>
            </a:r>
          </a:p>
          <a:p>
            <a:pPr>
              <a:defRPr/>
            </a:pPr>
            <a:r>
              <a:rPr lang="en-US"/>
              <a:t>CG-CD-CE-NZ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'LYS41 torsions rnase'!$D$1</c:f>
              <c:strCache>
                <c:ptCount val="1"/>
                <c:pt idx="0">
                  <c:v>CG-CD-CE-NZ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rnase'!$D$2:$D$102</c:f>
              <c:numCache>
                <c:formatCode>General</c:formatCode>
                <c:ptCount val="99"/>
                <c:pt idx="0">
                  <c:v>-97.189301</c:v>
                </c:pt>
                <c:pt idx="1">
                  <c:v>-91.219604000000004</c:v>
                </c:pt>
                <c:pt idx="2">
                  <c:v>-68.700485</c:v>
                </c:pt>
                <c:pt idx="3">
                  <c:v>-97.837715000000003</c:v>
                </c:pt>
                <c:pt idx="4">
                  <c:v>-78.842133000000004</c:v>
                </c:pt>
                <c:pt idx="5">
                  <c:v>-84.537621000000001</c:v>
                </c:pt>
                <c:pt idx="6">
                  <c:v>-68.300338999999994</c:v>
                </c:pt>
                <c:pt idx="7">
                  <c:v>-76.132271000000003</c:v>
                </c:pt>
                <c:pt idx="8">
                  <c:v>-95.262137999999993</c:v>
                </c:pt>
                <c:pt idx="9">
                  <c:v>-76.488037000000006</c:v>
                </c:pt>
                <c:pt idx="10">
                  <c:v>-72.828475999999995</c:v>
                </c:pt>
                <c:pt idx="11">
                  <c:v>-98.109863000000004</c:v>
                </c:pt>
                <c:pt idx="12">
                  <c:v>-85.250991999999997</c:v>
                </c:pt>
                <c:pt idx="13">
                  <c:v>-84.401482000000001</c:v>
                </c:pt>
                <c:pt idx="14">
                  <c:v>-57.279139999999998</c:v>
                </c:pt>
                <c:pt idx="15">
                  <c:v>-89.412857000000002</c:v>
                </c:pt>
                <c:pt idx="16">
                  <c:v>-77.071297000000001</c:v>
                </c:pt>
                <c:pt idx="17">
                  <c:v>-70.081931999999995</c:v>
                </c:pt>
                <c:pt idx="18">
                  <c:v>-88.872062999999997</c:v>
                </c:pt>
                <c:pt idx="19">
                  <c:v>-72.762459000000007</c:v>
                </c:pt>
                <c:pt idx="20">
                  <c:v>-82.355277999999998</c:v>
                </c:pt>
                <c:pt idx="21">
                  <c:v>-91.074402000000006</c:v>
                </c:pt>
                <c:pt idx="22">
                  <c:v>-67.521049000000005</c:v>
                </c:pt>
                <c:pt idx="23">
                  <c:v>-84.750252000000003</c:v>
                </c:pt>
                <c:pt idx="24">
                  <c:v>-65.195815999999994</c:v>
                </c:pt>
                <c:pt idx="25">
                  <c:v>-81.103638000000004</c:v>
                </c:pt>
                <c:pt idx="26">
                  <c:v>-83.425124999999994</c:v>
                </c:pt>
                <c:pt idx="27">
                  <c:v>-84.659851000000003</c:v>
                </c:pt>
                <c:pt idx="28">
                  <c:v>-105.7229</c:v>
                </c:pt>
                <c:pt idx="29">
                  <c:v>-100.9866</c:v>
                </c:pt>
                <c:pt idx="30">
                  <c:v>-111.68438</c:v>
                </c:pt>
                <c:pt idx="31">
                  <c:v>-86.631202999999999</c:v>
                </c:pt>
                <c:pt idx="32">
                  <c:v>-99.117301999999995</c:v>
                </c:pt>
                <c:pt idx="33">
                  <c:v>-90.500411999999997</c:v>
                </c:pt>
                <c:pt idx="34">
                  <c:v>-110.01358999999999</c:v>
                </c:pt>
                <c:pt idx="35">
                  <c:v>-103.21259000000001</c:v>
                </c:pt>
                <c:pt idx="36">
                  <c:v>-90.082924000000006</c:v>
                </c:pt>
                <c:pt idx="37">
                  <c:v>-95.157402000000005</c:v>
                </c:pt>
                <c:pt idx="38">
                  <c:v>-83.533339999999995</c:v>
                </c:pt>
                <c:pt idx="39">
                  <c:v>-95.100761000000006</c:v>
                </c:pt>
                <c:pt idx="40">
                  <c:v>-82.111503999999996</c:v>
                </c:pt>
                <c:pt idx="41">
                  <c:v>-78.367278999999996</c:v>
                </c:pt>
                <c:pt idx="42">
                  <c:v>-95.685219000000004</c:v>
                </c:pt>
                <c:pt idx="43">
                  <c:v>-104.51204</c:v>
                </c:pt>
                <c:pt idx="44">
                  <c:v>-95.036254999999997</c:v>
                </c:pt>
                <c:pt idx="45">
                  <c:v>-85.389656000000002</c:v>
                </c:pt>
                <c:pt idx="46">
                  <c:v>-166.44102000000001</c:v>
                </c:pt>
                <c:pt idx="47">
                  <c:v>-179.55017000000001</c:v>
                </c:pt>
                <c:pt idx="48">
                  <c:v>-173.47565</c:v>
                </c:pt>
                <c:pt idx="49">
                  <c:v>-159.91095999999999</c:v>
                </c:pt>
                <c:pt idx="50">
                  <c:v>-173.78036</c:v>
                </c:pt>
                <c:pt idx="51">
                  <c:v>-80.955794999999995</c:v>
                </c:pt>
                <c:pt idx="52">
                  <c:v>-92.184134999999998</c:v>
                </c:pt>
                <c:pt idx="53">
                  <c:v>-79.965118000000004</c:v>
                </c:pt>
                <c:pt idx="54">
                  <c:v>-75.603370999999996</c:v>
                </c:pt>
                <c:pt idx="55">
                  <c:v>-97.891150999999994</c:v>
                </c:pt>
                <c:pt idx="56">
                  <c:v>-170.13951</c:v>
                </c:pt>
                <c:pt idx="57">
                  <c:v>-92.20993</c:v>
                </c:pt>
                <c:pt idx="58">
                  <c:v>-103.88746999999999</c:v>
                </c:pt>
                <c:pt idx="59">
                  <c:v>-86.820426999999995</c:v>
                </c:pt>
                <c:pt idx="60">
                  <c:v>-86.720000999999996</c:v>
                </c:pt>
                <c:pt idx="61">
                  <c:v>-87.722487999999998</c:v>
                </c:pt>
                <c:pt idx="62">
                  <c:v>-102.13233</c:v>
                </c:pt>
                <c:pt idx="63">
                  <c:v>-78.434746000000004</c:v>
                </c:pt>
                <c:pt idx="64">
                  <c:v>-90.570999</c:v>
                </c:pt>
                <c:pt idx="65">
                  <c:v>-70.033233999999993</c:v>
                </c:pt>
                <c:pt idx="66">
                  <c:v>-77.711517000000001</c:v>
                </c:pt>
                <c:pt idx="67">
                  <c:v>-82.171097000000003</c:v>
                </c:pt>
                <c:pt idx="68">
                  <c:v>-72.214461999999997</c:v>
                </c:pt>
                <c:pt idx="69">
                  <c:v>-90.097565000000003</c:v>
                </c:pt>
                <c:pt idx="70">
                  <c:v>-86.679924</c:v>
                </c:pt>
                <c:pt idx="71">
                  <c:v>-78.012732999999997</c:v>
                </c:pt>
                <c:pt idx="72">
                  <c:v>-72.298423999999997</c:v>
                </c:pt>
                <c:pt idx="73">
                  <c:v>-83.081924000000001</c:v>
                </c:pt>
                <c:pt idx="74">
                  <c:v>-84.218826000000007</c:v>
                </c:pt>
                <c:pt idx="75">
                  <c:v>-69.454819000000001</c:v>
                </c:pt>
                <c:pt idx="76">
                  <c:v>-63.206550999999997</c:v>
                </c:pt>
                <c:pt idx="77">
                  <c:v>-85.226662000000005</c:v>
                </c:pt>
                <c:pt idx="78">
                  <c:v>-74.835251</c:v>
                </c:pt>
                <c:pt idx="79">
                  <c:v>-97.398421999999997</c:v>
                </c:pt>
                <c:pt idx="80">
                  <c:v>-99.964118999999997</c:v>
                </c:pt>
                <c:pt idx="81">
                  <c:v>-91.307213000000004</c:v>
                </c:pt>
                <c:pt idx="82">
                  <c:v>-76.680260000000004</c:v>
                </c:pt>
                <c:pt idx="83">
                  <c:v>-105.23661</c:v>
                </c:pt>
                <c:pt idx="84">
                  <c:v>177.26212000000001</c:v>
                </c:pt>
                <c:pt idx="85">
                  <c:v>-165.82250999999999</c:v>
                </c:pt>
                <c:pt idx="86">
                  <c:v>-178.22067000000001</c:v>
                </c:pt>
                <c:pt idx="87">
                  <c:v>-167.99014</c:v>
                </c:pt>
                <c:pt idx="88">
                  <c:v>-170.23033000000001</c:v>
                </c:pt>
                <c:pt idx="89">
                  <c:v>179.99707000000001</c:v>
                </c:pt>
                <c:pt idx="90">
                  <c:v>179.24850000000001</c:v>
                </c:pt>
                <c:pt idx="91">
                  <c:v>-176.67267000000001</c:v>
                </c:pt>
                <c:pt idx="92">
                  <c:v>-166.62195</c:v>
                </c:pt>
                <c:pt idx="93">
                  <c:v>-175.57893000000001</c:v>
                </c:pt>
                <c:pt idx="94">
                  <c:v>178.92528999999999</c:v>
                </c:pt>
                <c:pt idx="95">
                  <c:v>-171.44316000000001</c:v>
                </c:pt>
                <c:pt idx="96">
                  <c:v>-166.35594</c:v>
                </c:pt>
                <c:pt idx="97">
                  <c:v>-174.83808999999999</c:v>
                </c:pt>
                <c:pt idx="98">
                  <c:v>-173.90163999999999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242-409A-B32B-84A901BBAE48}"/>
            </c:ext>
          </c:extLst>
        </c:ser>
        <c:ser>
          <c:idx val="1"/>
          <c:order val="1"/>
          <c:tx>
            <c:strRef>
              <c:f>'LYS41 torsions rnase'!$L$1</c:f>
              <c:strCache>
                <c:ptCount val="1"/>
                <c:pt idx="0">
                  <c:v>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rnase'!$L$2:$L$102</c:f>
              <c:numCache>
                <c:formatCode>General</c:formatCode>
                <c:ptCount val="99"/>
                <c:pt idx="0">
                  <c:v>170.61</c:v>
                </c:pt>
                <c:pt idx="1">
                  <c:v>170.61</c:v>
                </c:pt>
                <c:pt idx="2">
                  <c:v>170.61</c:v>
                </c:pt>
                <c:pt idx="3">
                  <c:v>170.61</c:v>
                </c:pt>
                <c:pt idx="4">
                  <c:v>170.61</c:v>
                </c:pt>
                <c:pt idx="5">
                  <c:v>170.61</c:v>
                </c:pt>
                <c:pt idx="6">
                  <c:v>170.61</c:v>
                </c:pt>
                <c:pt idx="7">
                  <c:v>170.61</c:v>
                </c:pt>
                <c:pt idx="8">
                  <c:v>170.61</c:v>
                </c:pt>
                <c:pt idx="9">
                  <c:v>170.61</c:v>
                </c:pt>
                <c:pt idx="10">
                  <c:v>170.61</c:v>
                </c:pt>
                <c:pt idx="11">
                  <c:v>170.61</c:v>
                </c:pt>
                <c:pt idx="12">
                  <c:v>170.61</c:v>
                </c:pt>
                <c:pt idx="13">
                  <c:v>170.61</c:v>
                </c:pt>
                <c:pt idx="14">
                  <c:v>170.61</c:v>
                </c:pt>
                <c:pt idx="15">
                  <c:v>170.61</c:v>
                </c:pt>
                <c:pt idx="16">
                  <c:v>170.61</c:v>
                </c:pt>
                <c:pt idx="17">
                  <c:v>170.61</c:v>
                </c:pt>
                <c:pt idx="18">
                  <c:v>170.61</c:v>
                </c:pt>
                <c:pt idx="19">
                  <c:v>170.61</c:v>
                </c:pt>
                <c:pt idx="20">
                  <c:v>170.61</c:v>
                </c:pt>
                <c:pt idx="21">
                  <c:v>170.61</c:v>
                </c:pt>
                <c:pt idx="22">
                  <c:v>170.61</c:v>
                </c:pt>
                <c:pt idx="23">
                  <c:v>170.61</c:v>
                </c:pt>
                <c:pt idx="24">
                  <c:v>170.61</c:v>
                </c:pt>
                <c:pt idx="25">
                  <c:v>170.61</c:v>
                </c:pt>
                <c:pt idx="26">
                  <c:v>170.61</c:v>
                </c:pt>
                <c:pt idx="27">
                  <c:v>170.61</c:v>
                </c:pt>
                <c:pt idx="28">
                  <c:v>170.61</c:v>
                </c:pt>
                <c:pt idx="29">
                  <c:v>170.61</c:v>
                </c:pt>
                <c:pt idx="30">
                  <c:v>170.61</c:v>
                </c:pt>
                <c:pt idx="31">
                  <c:v>170.61</c:v>
                </c:pt>
                <c:pt idx="32">
                  <c:v>170.61</c:v>
                </c:pt>
                <c:pt idx="33">
                  <c:v>170.61</c:v>
                </c:pt>
                <c:pt idx="34">
                  <c:v>170.61</c:v>
                </c:pt>
                <c:pt idx="35">
                  <c:v>170.61</c:v>
                </c:pt>
                <c:pt idx="36">
                  <c:v>170.61</c:v>
                </c:pt>
                <c:pt idx="37">
                  <c:v>170.61</c:v>
                </c:pt>
                <c:pt idx="38">
                  <c:v>170.61</c:v>
                </c:pt>
                <c:pt idx="39">
                  <c:v>170.61</c:v>
                </c:pt>
                <c:pt idx="40">
                  <c:v>170.61</c:v>
                </c:pt>
                <c:pt idx="41">
                  <c:v>170.61</c:v>
                </c:pt>
                <c:pt idx="42">
                  <c:v>170.61</c:v>
                </c:pt>
                <c:pt idx="43">
                  <c:v>170.61</c:v>
                </c:pt>
                <c:pt idx="44">
                  <c:v>170.61</c:v>
                </c:pt>
                <c:pt idx="45">
                  <c:v>170.61</c:v>
                </c:pt>
                <c:pt idx="46">
                  <c:v>170.61</c:v>
                </c:pt>
                <c:pt idx="47">
                  <c:v>170.61</c:v>
                </c:pt>
                <c:pt idx="48">
                  <c:v>170.61</c:v>
                </c:pt>
                <c:pt idx="49">
                  <c:v>170.61</c:v>
                </c:pt>
                <c:pt idx="50">
                  <c:v>170.61</c:v>
                </c:pt>
                <c:pt idx="51">
                  <c:v>170.61</c:v>
                </c:pt>
                <c:pt idx="52">
                  <c:v>170.61</c:v>
                </c:pt>
                <c:pt idx="53">
                  <c:v>170.61</c:v>
                </c:pt>
                <c:pt idx="54">
                  <c:v>170.61</c:v>
                </c:pt>
                <c:pt idx="55">
                  <c:v>170.61</c:v>
                </c:pt>
                <c:pt idx="56">
                  <c:v>170.61</c:v>
                </c:pt>
                <c:pt idx="57">
                  <c:v>170.61</c:v>
                </c:pt>
                <c:pt idx="58">
                  <c:v>170.61</c:v>
                </c:pt>
                <c:pt idx="59">
                  <c:v>170.61</c:v>
                </c:pt>
                <c:pt idx="60">
                  <c:v>170.61</c:v>
                </c:pt>
                <c:pt idx="61">
                  <c:v>170.61</c:v>
                </c:pt>
                <c:pt idx="62">
                  <c:v>170.61</c:v>
                </c:pt>
                <c:pt idx="63">
                  <c:v>170.61</c:v>
                </c:pt>
                <c:pt idx="64">
                  <c:v>170.61</c:v>
                </c:pt>
                <c:pt idx="65">
                  <c:v>170.61</c:v>
                </c:pt>
                <c:pt idx="66">
                  <c:v>170.61</c:v>
                </c:pt>
                <c:pt idx="67">
                  <c:v>170.61</c:v>
                </c:pt>
                <c:pt idx="68">
                  <c:v>170.61</c:v>
                </c:pt>
                <c:pt idx="69">
                  <c:v>170.61</c:v>
                </c:pt>
                <c:pt idx="70">
                  <c:v>170.61</c:v>
                </c:pt>
                <c:pt idx="71">
                  <c:v>170.61</c:v>
                </c:pt>
                <c:pt idx="72">
                  <c:v>170.61</c:v>
                </c:pt>
                <c:pt idx="73">
                  <c:v>170.61</c:v>
                </c:pt>
                <c:pt idx="74">
                  <c:v>170.61</c:v>
                </c:pt>
                <c:pt idx="75">
                  <c:v>170.61</c:v>
                </c:pt>
                <c:pt idx="76">
                  <c:v>170.61</c:v>
                </c:pt>
                <c:pt idx="77">
                  <c:v>170.61</c:v>
                </c:pt>
                <c:pt idx="78">
                  <c:v>170.61</c:v>
                </c:pt>
                <c:pt idx="79">
                  <c:v>170.61</c:v>
                </c:pt>
                <c:pt idx="80">
                  <c:v>170.61</c:v>
                </c:pt>
                <c:pt idx="81">
                  <c:v>170.61</c:v>
                </c:pt>
                <c:pt idx="82">
                  <c:v>170.61</c:v>
                </c:pt>
                <c:pt idx="83">
                  <c:v>170.61</c:v>
                </c:pt>
                <c:pt idx="84">
                  <c:v>170.61</c:v>
                </c:pt>
                <c:pt idx="85">
                  <c:v>170.61</c:v>
                </c:pt>
                <c:pt idx="86">
                  <c:v>170.61</c:v>
                </c:pt>
                <c:pt idx="87">
                  <c:v>170.61</c:v>
                </c:pt>
                <c:pt idx="88">
                  <c:v>170.61</c:v>
                </c:pt>
                <c:pt idx="89">
                  <c:v>170.61</c:v>
                </c:pt>
                <c:pt idx="90">
                  <c:v>170.61</c:v>
                </c:pt>
                <c:pt idx="91">
                  <c:v>170.61</c:v>
                </c:pt>
                <c:pt idx="92">
                  <c:v>170.61</c:v>
                </c:pt>
                <c:pt idx="93">
                  <c:v>170.61</c:v>
                </c:pt>
                <c:pt idx="94">
                  <c:v>170.61</c:v>
                </c:pt>
                <c:pt idx="95">
                  <c:v>170.61</c:v>
                </c:pt>
                <c:pt idx="96">
                  <c:v>170.61</c:v>
                </c:pt>
                <c:pt idx="97">
                  <c:v>170.61</c:v>
                </c:pt>
                <c:pt idx="98">
                  <c:v>170.61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242-409A-B32B-84A901BBAE48}"/>
            </c:ext>
          </c:extLst>
        </c:ser>
        <c:ser>
          <c:idx val="2"/>
          <c:order val="2"/>
          <c:tx>
            <c:strRef>
              <c:f>'LYS41 torsions rnase'!$M$1</c:f>
              <c:strCache>
                <c:ptCount val="1"/>
                <c:pt idx="0">
                  <c:v>B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rnase'!$M$2:$M$102</c:f>
              <c:numCache>
                <c:formatCode>General</c:formatCode>
                <c:ptCount val="99"/>
                <c:pt idx="0">
                  <c:v>-175.04</c:v>
                </c:pt>
                <c:pt idx="1">
                  <c:v>-175.04</c:v>
                </c:pt>
                <c:pt idx="2">
                  <c:v>-175.04</c:v>
                </c:pt>
                <c:pt idx="3">
                  <c:v>-175.04</c:v>
                </c:pt>
                <c:pt idx="4">
                  <c:v>-175.04</c:v>
                </c:pt>
                <c:pt idx="5">
                  <c:v>-175.04</c:v>
                </c:pt>
                <c:pt idx="6">
                  <c:v>-175.04</c:v>
                </c:pt>
                <c:pt idx="7">
                  <c:v>-175.04</c:v>
                </c:pt>
                <c:pt idx="8">
                  <c:v>-175.04</c:v>
                </c:pt>
                <c:pt idx="9">
                  <c:v>-175.04</c:v>
                </c:pt>
                <c:pt idx="10">
                  <c:v>-175.04</c:v>
                </c:pt>
                <c:pt idx="11">
                  <c:v>-175.04</c:v>
                </c:pt>
                <c:pt idx="12">
                  <c:v>-175.04</c:v>
                </c:pt>
                <c:pt idx="13">
                  <c:v>-175.04</c:v>
                </c:pt>
                <c:pt idx="14">
                  <c:v>-175.04</c:v>
                </c:pt>
                <c:pt idx="15">
                  <c:v>-175.04</c:v>
                </c:pt>
                <c:pt idx="16">
                  <c:v>-175.04</c:v>
                </c:pt>
                <c:pt idx="17">
                  <c:v>-175.04</c:v>
                </c:pt>
                <c:pt idx="18">
                  <c:v>-175.04</c:v>
                </c:pt>
                <c:pt idx="19">
                  <c:v>-175.04</c:v>
                </c:pt>
                <c:pt idx="20">
                  <c:v>-175.04</c:v>
                </c:pt>
                <c:pt idx="21">
                  <c:v>-175.04</c:v>
                </c:pt>
                <c:pt idx="22">
                  <c:v>-175.04</c:v>
                </c:pt>
                <c:pt idx="23">
                  <c:v>-175.04</c:v>
                </c:pt>
                <c:pt idx="24">
                  <c:v>-175.04</c:v>
                </c:pt>
                <c:pt idx="25">
                  <c:v>-175.04</c:v>
                </c:pt>
                <c:pt idx="26">
                  <c:v>-175.04</c:v>
                </c:pt>
                <c:pt idx="27">
                  <c:v>-175.04</c:v>
                </c:pt>
                <c:pt idx="28">
                  <c:v>-175.04</c:v>
                </c:pt>
                <c:pt idx="29">
                  <c:v>-175.04</c:v>
                </c:pt>
                <c:pt idx="30">
                  <c:v>-175.04</c:v>
                </c:pt>
                <c:pt idx="31">
                  <c:v>-175.04</c:v>
                </c:pt>
                <c:pt idx="32">
                  <c:v>-175.04</c:v>
                </c:pt>
                <c:pt idx="33">
                  <c:v>-175.04</c:v>
                </c:pt>
                <c:pt idx="34">
                  <c:v>-175.04</c:v>
                </c:pt>
                <c:pt idx="35">
                  <c:v>-175.04</c:v>
                </c:pt>
                <c:pt idx="36">
                  <c:v>-175.04</c:v>
                </c:pt>
                <c:pt idx="37">
                  <c:v>-175.04</c:v>
                </c:pt>
                <c:pt idx="38">
                  <c:v>-175.04</c:v>
                </c:pt>
                <c:pt idx="39">
                  <c:v>-175.04</c:v>
                </c:pt>
                <c:pt idx="40">
                  <c:v>-175.04</c:v>
                </c:pt>
                <c:pt idx="41">
                  <c:v>-175.04</c:v>
                </c:pt>
                <c:pt idx="42">
                  <c:v>-175.04</c:v>
                </c:pt>
                <c:pt idx="43">
                  <c:v>-175.04</c:v>
                </c:pt>
                <c:pt idx="44">
                  <c:v>-175.04</c:v>
                </c:pt>
                <c:pt idx="45">
                  <c:v>-175.04</c:v>
                </c:pt>
                <c:pt idx="46">
                  <c:v>-175.04</c:v>
                </c:pt>
                <c:pt idx="47">
                  <c:v>-175.04</c:v>
                </c:pt>
                <c:pt idx="48">
                  <c:v>-175.04</c:v>
                </c:pt>
                <c:pt idx="49">
                  <c:v>-175.04</c:v>
                </c:pt>
                <c:pt idx="50">
                  <c:v>-175.04</c:v>
                </c:pt>
                <c:pt idx="51">
                  <c:v>-175.04</c:v>
                </c:pt>
                <c:pt idx="52">
                  <c:v>-175.04</c:v>
                </c:pt>
                <c:pt idx="53">
                  <c:v>-175.04</c:v>
                </c:pt>
                <c:pt idx="54">
                  <c:v>-175.04</c:v>
                </c:pt>
                <c:pt idx="55">
                  <c:v>-175.04</c:v>
                </c:pt>
                <c:pt idx="56">
                  <c:v>-175.04</c:v>
                </c:pt>
                <c:pt idx="57">
                  <c:v>-175.04</c:v>
                </c:pt>
                <c:pt idx="58">
                  <c:v>-175.04</c:v>
                </c:pt>
                <c:pt idx="59">
                  <c:v>-175.04</c:v>
                </c:pt>
                <c:pt idx="60">
                  <c:v>-175.04</c:v>
                </c:pt>
                <c:pt idx="61">
                  <c:v>-175.04</c:v>
                </c:pt>
                <c:pt idx="62">
                  <c:v>-175.04</c:v>
                </c:pt>
                <c:pt idx="63">
                  <c:v>-175.04</c:v>
                </c:pt>
                <c:pt idx="64">
                  <c:v>-175.04</c:v>
                </c:pt>
                <c:pt idx="65">
                  <c:v>-175.04</c:v>
                </c:pt>
                <c:pt idx="66">
                  <c:v>-175.04</c:v>
                </c:pt>
                <c:pt idx="67">
                  <c:v>-175.04</c:v>
                </c:pt>
                <c:pt idx="68">
                  <c:v>-175.04</c:v>
                </c:pt>
                <c:pt idx="69">
                  <c:v>-175.04</c:v>
                </c:pt>
                <c:pt idx="70">
                  <c:v>-175.04</c:v>
                </c:pt>
                <c:pt idx="71">
                  <c:v>-175.04</c:v>
                </c:pt>
                <c:pt idx="72">
                  <c:v>-175.04</c:v>
                </c:pt>
                <c:pt idx="73">
                  <c:v>-175.04</c:v>
                </c:pt>
                <c:pt idx="74">
                  <c:v>-175.04</c:v>
                </c:pt>
                <c:pt idx="75">
                  <c:v>-175.04</c:v>
                </c:pt>
                <c:pt idx="76">
                  <c:v>-175.04</c:v>
                </c:pt>
                <c:pt idx="77">
                  <c:v>-175.04</c:v>
                </c:pt>
                <c:pt idx="78">
                  <c:v>-175.04</c:v>
                </c:pt>
                <c:pt idx="79">
                  <c:v>-175.04</c:v>
                </c:pt>
                <c:pt idx="80">
                  <c:v>-175.04</c:v>
                </c:pt>
                <c:pt idx="81">
                  <c:v>-175.04</c:v>
                </c:pt>
                <c:pt idx="82">
                  <c:v>-175.04</c:v>
                </c:pt>
                <c:pt idx="83">
                  <c:v>-175.04</c:v>
                </c:pt>
                <c:pt idx="84">
                  <c:v>-175.04</c:v>
                </c:pt>
                <c:pt idx="85">
                  <c:v>-175.04</c:v>
                </c:pt>
                <c:pt idx="86">
                  <c:v>-175.04</c:v>
                </c:pt>
                <c:pt idx="87">
                  <c:v>-175.04</c:v>
                </c:pt>
                <c:pt idx="88">
                  <c:v>-175.04</c:v>
                </c:pt>
                <c:pt idx="89">
                  <c:v>-175.04</c:v>
                </c:pt>
                <c:pt idx="90">
                  <c:v>-175.04</c:v>
                </c:pt>
                <c:pt idx="91">
                  <c:v>-175.04</c:v>
                </c:pt>
                <c:pt idx="92">
                  <c:v>-175.04</c:v>
                </c:pt>
                <c:pt idx="93">
                  <c:v>-175.04</c:v>
                </c:pt>
                <c:pt idx="94">
                  <c:v>-175.04</c:v>
                </c:pt>
                <c:pt idx="95">
                  <c:v>-175.04</c:v>
                </c:pt>
                <c:pt idx="96">
                  <c:v>-175.04</c:v>
                </c:pt>
                <c:pt idx="97">
                  <c:v>-175.04</c:v>
                </c:pt>
                <c:pt idx="98">
                  <c:v>-175.04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242-409A-B32B-84A901BBAE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58380144"/>
        <c:axId val="458374240"/>
      </c:lineChart>
      <c:catAx>
        <c:axId val="45838014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</a:t>
                </a:r>
                <a:r>
                  <a:rPr lang="en-US" baseline="0"/>
                  <a:t> (ps/3)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0.49440157480314961"/>
              <c:y val="0.7949763050452026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8374240"/>
        <c:crosses val="autoZero"/>
        <c:auto val="1"/>
        <c:lblAlgn val="ctr"/>
        <c:lblOffset val="100"/>
        <c:noMultiLvlLbl val="0"/>
      </c:catAx>
      <c:valAx>
        <c:axId val="4583742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Torsion Angle (degrees)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8380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LYS41 Torsions</a:t>
            </a:r>
          </a:p>
          <a:p>
            <a:pPr>
              <a:defRPr/>
            </a:pPr>
            <a:r>
              <a:rPr lang="en-US"/>
              <a:t>CA-CB-CG-CD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'LYS41 torsions rnase'!$B$1</c:f>
              <c:strCache>
                <c:ptCount val="1"/>
                <c:pt idx="0">
                  <c:v>CA-CB-CG-CD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rnase'!$B$2:$B$102</c:f>
              <c:numCache>
                <c:formatCode>General</c:formatCode>
                <c:ptCount val="99"/>
                <c:pt idx="0">
                  <c:v>173.47042999999999</c:v>
                </c:pt>
                <c:pt idx="1">
                  <c:v>176.9016</c:v>
                </c:pt>
                <c:pt idx="2">
                  <c:v>169.91730999999999</c:v>
                </c:pt>
                <c:pt idx="3">
                  <c:v>173.16965999999999</c:v>
                </c:pt>
                <c:pt idx="4">
                  <c:v>170.44121999999999</c:v>
                </c:pt>
                <c:pt idx="5">
                  <c:v>171.87556000000001</c:v>
                </c:pt>
                <c:pt idx="6">
                  <c:v>168.68471</c:v>
                </c:pt>
                <c:pt idx="7">
                  <c:v>165.22095999999999</c:v>
                </c:pt>
                <c:pt idx="8">
                  <c:v>174.34595999999999</c:v>
                </c:pt>
                <c:pt idx="9">
                  <c:v>167.48949999999999</c:v>
                </c:pt>
                <c:pt idx="10">
                  <c:v>172.84630999999999</c:v>
                </c:pt>
                <c:pt idx="11">
                  <c:v>-171.92773</c:v>
                </c:pt>
                <c:pt idx="12">
                  <c:v>-177.83501000000001</c:v>
                </c:pt>
                <c:pt idx="13">
                  <c:v>167.27225000000001</c:v>
                </c:pt>
                <c:pt idx="14">
                  <c:v>166.11786000000001</c:v>
                </c:pt>
                <c:pt idx="15">
                  <c:v>164.76917</c:v>
                </c:pt>
                <c:pt idx="16">
                  <c:v>154.65071</c:v>
                </c:pt>
                <c:pt idx="17">
                  <c:v>169.54615999999999</c:v>
                </c:pt>
                <c:pt idx="18">
                  <c:v>179.09314000000001</c:v>
                </c:pt>
                <c:pt idx="19">
                  <c:v>166.18256</c:v>
                </c:pt>
                <c:pt idx="20">
                  <c:v>173.39993000000001</c:v>
                </c:pt>
                <c:pt idx="21">
                  <c:v>179.85843</c:v>
                </c:pt>
                <c:pt idx="22">
                  <c:v>170.32211000000001</c:v>
                </c:pt>
                <c:pt idx="23">
                  <c:v>161.13037</c:v>
                </c:pt>
                <c:pt idx="24">
                  <c:v>165.63559000000001</c:v>
                </c:pt>
                <c:pt idx="25">
                  <c:v>163.47596999999999</c:v>
                </c:pt>
                <c:pt idx="26">
                  <c:v>-174.54489000000001</c:v>
                </c:pt>
                <c:pt idx="27">
                  <c:v>170.62765999999999</c:v>
                </c:pt>
                <c:pt idx="28">
                  <c:v>-174.45802</c:v>
                </c:pt>
                <c:pt idx="29">
                  <c:v>159.77042</c:v>
                </c:pt>
                <c:pt idx="30">
                  <c:v>172.69743</c:v>
                </c:pt>
                <c:pt idx="31">
                  <c:v>166.86444</c:v>
                </c:pt>
                <c:pt idx="32">
                  <c:v>178.32320000000001</c:v>
                </c:pt>
                <c:pt idx="33">
                  <c:v>167.44838999999999</c:v>
                </c:pt>
                <c:pt idx="34">
                  <c:v>-168.85854</c:v>
                </c:pt>
                <c:pt idx="35">
                  <c:v>177.63535999999999</c:v>
                </c:pt>
                <c:pt idx="36">
                  <c:v>-175.50931</c:v>
                </c:pt>
                <c:pt idx="37">
                  <c:v>176.02978999999999</c:v>
                </c:pt>
                <c:pt idx="38">
                  <c:v>166.41727</c:v>
                </c:pt>
                <c:pt idx="39">
                  <c:v>177.18071</c:v>
                </c:pt>
                <c:pt idx="40">
                  <c:v>171.66774000000001</c:v>
                </c:pt>
                <c:pt idx="41">
                  <c:v>148.01202000000001</c:v>
                </c:pt>
                <c:pt idx="42">
                  <c:v>169.42256</c:v>
                </c:pt>
                <c:pt idx="43">
                  <c:v>-179.52802</c:v>
                </c:pt>
                <c:pt idx="44">
                  <c:v>169.83376999999999</c:v>
                </c:pt>
                <c:pt idx="45">
                  <c:v>174.11748</c:v>
                </c:pt>
                <c:pt idx="46">
                  <c:v>176.53304</c:v>
                </c:pt>
                <c:pt idx="47">
                  <c:v>178.61169000000001</c:v>
                </c:pt>
                <c:pt idx="48">
                  <c:v>-177.12496999999999</c:v>
                </c:pt>
                <c:pt idx="49">
                  <c:v>176.76087999999999</c:v>
                </c:pt>
                <c:pt idx="50">
                  <c:v>172.02502000000001</c:v>
                </c:pt>
                <c:pt idx="51">
                  <c:v>167.07565</c:v>
                </c:pt>
                <c:pt idx="52">
                  <c:v>176.91667000000001</c:v>
                </c:pt>
                <c:pt idx="53">
                  <c:v>168.72913</c:v>
                </c:pt>
                <c:pt idx="54">
                  <c:v>179.80626000000001</c:v>
                </c:pt>
                <c:pt idx="55">
                  <c:v>164.36836</c:v>
                </c:pt>
                <c:pt idx="56">
                  <c:v>-171.58288999999999</c:v>
                </c:pt>
                <c:pt idx="57">
                  <c:v>173.67644999999999</c:v>
                </c:pt>
                <c:pt idx="58">
                  <c:v>174.57024999999999</c:v>
                </c:pt>
                <c:pt idx="59">
                  <c:v>-175.92786000000001</c:v>
                </c:pt>
                <c:pt idx="60">
                  <c:v>169.8381</c:v>
                </c:pt>
                <c:pt idx="61">
                  <c:v>171.19472999999999</c:v>
                </c:pt>
                <c:pt idx="62">
                  <c:v>175.00029000000001</c:v>
                </c:pt>
                <c:pt idx="63">
                  <c:v>175.77623</c:v>
                </c:pt>
                <c:pt idx="64">
                  <c:v>165.74814000000001</c:v>
                </c:pt>
                <c:pt idx="65">
                  <c:v>176.58976999999999</c:v>
                </c:pt>
                <c:pt idx="66">
                  <c:v>172.11403999999999</c:v>
                </c:pt>
                <c:pt idx="67">
                  <c:v>-176.22230999999999</c:v>
                </c:pt>
                <c:pt idx="68">
                  <c:v>167.95840000000001</c:v>
                </c:pt>
                <c:pt idx="69">
                  <c:v>176.85713000000001</c:v>
                </c:pt>
                <c:pt idx="70">
                  <c:v>174.15862999999999</c:v>
                </c:pt>
                <c:pt idx="71">
                  <c:v>164.78729000000001</c:v>
                </c:pt>
                <c:pt idx="72">
                  <c:v>157.66003000000001</c:v>
                </c:pt>
                <c:pt idx="73">
                  <c:v>-178.81969000000001</c:v>
                </c:pt>
                <c:pt idx="74">
                  <c:v>171.67204000000001</c:v>
                </c:pt>
                <c:pt idx="75">
                  <c:v>158.17595</c:v>
                </c:pt>
                <c:pt idx="76">
                  <c:v>171.76929000000001</c:v>
                </c:pt>
                <c:pt idx="77">
                  <c:v>172.54687999999999</c:v>
                </c:pt>
                <c:pt idx="78">
                  <c:v>160.43634</c:v>
                </c:pt>
                <c:pt idx="79">
                  <c:v>-176.02957000000001</c:v>
                </c:pt>
                <c:pt idx="80">
                  <c:v>179.95184</c:v>
                </c:pt>
                <c:pt idx="81">
                  <c:v>165.64510000000001</c:v>
                </c:pt>
                <c:pt idx="82">
                  <c:v>160.33716000000001</c:v>
                </c:pt>
                <c:pt idx="83">
                  <c:v>175.10692</c:v>
                </c:pt>
                <c:pt idx="84">
                  <c:v>-176.91955999999999</c:v>
                </c:pt>
                <c:pt idx="85">
                  <c:v>-177.71283</c:v>
                </c:pt>
                <c:pt idx="86">
                  <c:v>-179.90314000000001</c:v>
                </c:pt>
                <c:pt idx="87">
                  <c:v>169.92793</c:v>
                </c:pt>
                <c:pt idx="88">
                  <c:v>173.97835000000001</c:v>
                </c:pt>
                <c:pt idx="89">
                  <c:v>-177.8775</c:v>
                </c:pt>
                <c:pt idx="90">
                  <c:v>-177.0753</c:v>
                </c:pt>
                <c:pt idx="91">
                  <c:v>178.29938999999999</c:v>
                </c:pt>
                <c:pt idx="92">
                  <c:v>170.46146999999999</c:v>
                </c:pt>
                <c:pt idx="93">
                  <c:v>176.17492999999999</c:v>
                </c:pt>
                <c:pt idx="94">
                  <c:v>-177.15114</c:v>
                </c:pt>
                <c:pt idx="95">
                  <c:v>151.95065</c:v>
                </c:pt>
                <c:pt idx="96">
                  <c:v>163.74495999999999</c:v>
                </c:pt>
                <c:pt idx="97">
                  <c:v>158.62128999999999</c:v>
                </c:pt>
                <c:pt idx="98">
                  <c:v>171.46796000000001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295-41D9-BCB5-17AD9BA2692A}"/>
            </c:ext>
          </c:extLst>
        </c:ser>
        <c:ser>
          <c:idx val="1"/>
          <c:order val="1"/>
          <c:tx>
            <c:strRef>
              <c:f>'LYS41 torsions rnase'!$H$1</c:f>
              <c:strCache>
                <c:ptCount val="1"/>
                <c:pt idx="0">
                  <c:v>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rnase'!$H$2:$H$102</c:f>
              <c:numCache>
                <c:formatCode>General</c:formatCode>
                <c:ptCount val="99"/>
                <c:pt idx="0">
                  <c:v>175.01</c:v>
                </c:pt>
                <c:pt idx="1">
                  <c:v>175.01</c:v>
                </c:pt>
                <c:pt idx="2">
                  <c:v>175.01</c:v>
                </c:pt>
                <c:pt idx="3">
                  <c:v>175.01</c:v>
                </c:pt>
                <c:pt idx="4">
                  <c:v>175.01</c:v>
                </c:pt>
                <c:pt idx="5">
                  <c:v>175.01</c:v>
                </c:pt>
                <c:pt idx="6">
                  <c:v>175.01</c:v>
                </c:pt>
                <c:pt idx="7">
                  <c:v>175.01</c:v>
                </c:pt>
                <c:pt idx="8">
                  <c:v>175.01</c:v>
                </c:pt>
                <c:pt idx="9">
                  <c:v>175.01</c:v>
                </c:pt>
                <c:pt idx="10">
                  <c:v>175.01</c:v>
                </c:pt>
                <c:pt idx="11">
                  <c:v>175.01</c:v>
                </c:pt>
                <c:pt idx="12">
                  <c:v>175.01</c:v>
                </c:pt>
                <c:pt idx="13">
                  <c:v>175.01</c:v>
                </c:pt>
                <c:pt idx="14">
                  <c:v>175.01</c:v>
                </c:pt>
                <c:pt idx="15">
                  <c:v>175.01</c:v>
                </c:pt>
                <c:pt idx="16">
                  <c:v>175.01</c:v>
                </c:pt>
                <c:pt idx="17">
                  <c:v>175.01</c:v>
                </c:pt>
                <c:pt idx="18">
                  <c:v>175.01</c:v>
                </c:pt>
                <c:pt idx="19">
                  <c:v>175.01</c:v>
                </c:pt>
                <c:pt idx="20">
                  <c:v>175.01</c:v>
                </c:pt>
                <c:pt idx="21">
                  <c:v>175.01</c:v>
                </c:pt>
                <c:pt idx="22">
                  <c:v>175.01</c:v>
                </c:pt>
                <c:pt idx="23">
                  <c:v>175.01</c:v>
                </c:pt>
                <c:pt idx="24">
                  <c:v>175.01</c:v>
                </c:pt>
                <c:pt idx="25">
                  <c:v>175.01</c:v>
                </c:pt>
                <c:pt idx="26">
                  <c:v>175.01</c:v>
                </c:pt>
                <c:pt idx="27">
                  <c:v>175.01</c:v>
                </c:pt>
                <c:pt idx="28">
                  <c:v>175.01</c:v>
                </c:pt>
                <c:pt idx="29">
                  <c:v>175.01</c:v>
                </c:pt>
                <c:pt idx="30">
                  <c:v>175.01</c:v>
                </c:pt>
                <c:pt idx="31">
                  <c:v>175.01</c:v>
                </c:pt>
                <c:pt idx="32">
                  <c:v>175.01</c:v>
                </c:pt>
                <c:pt idx="33">
                  <c:v>175.01</c:v>
                </c:pt>
                <c:pt idx="34">
                  <c:v>175.01</c:v>
                </c:pt>
                <c:pt idx="35">
                  <c:v>175.01</c:v>
                </c:pt>
                <c:pt idx="36">
                  <c:v>175.01</c:v>
                </c:pt>
                <c:pt idx="37">
                  <c:v>175.01</c:v>
                </c:pt>
                <c:pt idx="38">
                  <c:v>175.01</c:v>
                </c:pt>
                <c:pt idx="39">
                  <c:v>175.01</c:v>
                </c:pt>
                <c:pt idx="40">
                  <c:v>175.01</c:v>
                </c:pt>
                <c:pt idx="41">
                  <c:v>175.01</c:v>
                </c:pt>
                <c:pt idx="42">
                  <c:v>175.01</c:v>
                </c:pt>
                <c:pt idx="43">
                  <c:v>175.01</c:v>
                </c:pt>
                <c:pt idx="44">
                  <c:v>175.01</c:v>
                </c:pt>
                <c:pt idx="45">
                  <c:v>175.01</c:v>
                </c:pt>
                <c:pt idx="46">
                  <c:v>175.01</c:v>
                </c:pt>
                <c:pt idx="47">
                  <c:v>175.01</c:v>
                </c:pt>
                <c:pt idx="48">
                  <c:v>175.01</c:v>
                </c:pt>
                <c:pt idx="49">
                  <c:v>175.01</c:v>
                </c:pt>
                <c:pt idx="50">
                  <c:v>175.01</c:v>
                </c:pt>
                <c:pt idx="51">
                  <c:v>175.01</c:v>
                </c:pt>
                <c:pt idx="52">
                  <c:v>175.01</c:v>
                </c:pt>
                <c:pt idx="53">
                  <c:v>175.01</c:v>
                </c:pt>
                <c:pt idx="54">
                  <c:v>175.01</c:v>
                </c:pt>
                <c:pt idx="55">
                  <c:v>175.01</c:v>
                </c:pt>
                <c:pt idx="56">
                  <c:v>175.01</c:v>
                </c:pt>
                <c:pt idx="57">
                  <c:v>175.01</c:v>
                </c:pt>
                <c:pt idx="58">
                  <c:v>175.01</c:v>
                </c:pt>
                <c:pt idx="59">
                  <c:v>175.01</c:v>
                </c:pt>
                <c:pt idx="60">
                  <c:v>175.01</c:v>
                </c:pt>
                <c:pt idx="61">
                  <c:v>175.01</c:v>
                </c:pt>
                <c:pt idx="62">
                  <c:v>175.01</c:v>
                </c:pt>
                <c:pt idx="63">
                  <c:v>175.01</c:v>
                </c:pt>
                <c:pt idx="64">
                  <c:v>175.01</c:v>
                </c:pt>
                <c:pt idx="65">
                  <c:v>175.01</c:v>
                </c:pt>
                <c:pt idx="66">
                  <c:v>175.01</c:v>
                </c:pt>
                <c:pt idx="67">
                  <c:v>175.01</c:v>
                </c:pt>
                <c:pt idx="68">
                  <c:v>175.01</c:v>
                </c:pt>
                <c:pt idx="69">
                  <c:v>175.01</c:v>
                </c:pt>
                <c:pt idx="70">
                  <c:v>175.01</c:v>
                </c:pt>
                <c:pt idx="71">
                  <c:v>175.01</c:v>
                </c:pt>
                <c:pt idx="72">
                  <c:v>175.01</c:v>
                </c:pt>
                <c:pt idx="73">
                  <c:v>175.01</c:v>
                </c:pt>
                <c:pt idx="74">
                  <c:v>175.01</c:v>
                </c:pt>
                <c:pt idx="75">
                  <c:v>175.01</c:v>
                </c:pt>
                <c:pt idx="76">
                  <c:v>175.01</c:v>
                </c:pt>
                <c:pt idx="77">
                  <c:v>175.01</c:v>
                </c:pt>
                <c:pt idx="78">
                  <c:v>175.01</c:v>
                </c:pt>
                <c:pt idx="79">
                  <c:v>175.01</c:v>
                </c:pt>
                <c:pt idx="80">
                  <c:v>175.01</c:v>
                </c:pt>
                <c:pt idx="81">
                  <c:v>175.01</c:v>
                </c:pt>
                <c:pt idx="82">
                  <c:v>175.01</c:v>
                </c:pt>
                <c:pt idx="83">
                  <c:v>175.01</c:v>
                </c:pt>
                <c:pt idx="84">
                  <c:v>175.01</c:v>
                </c:pt>
                <c:pt idx="85">
                  <c:v>175.01</c:v>
                </c:pt>
                <c:pt idx="86">
                  <c:v>175.01</c:v>
                </c:pt>
                <c:pt idx="87">
                  <c:v>175.01</c:v>
                </c:pt>
                <c:pt idx="88">
                  <c:v>175.01</c:v>
                </c:pt>
                <c:pt idx="89">
                  <c:v>175.01</c:v>
                </c:pt>
                <c:pt idx="90">
                  <c:v>175.01</c:v>
                </c:pt>
                <c:pt idx="91">
                  <c:v>175.01</c:v>
                </c:pt>
                <c:pt idx="92">
                  <c:v>175.01</c:v>
                </c:pt>
                <c:pt idx="93">
                  <c:v>175.01</c:v>
                </c:pt>
                <c:pt idx="94">
                  <c:v>175.01</c:v>
                </c:pt>
                <c:pt idx="95">
                  <c:v>175.01</c:v>
                </c:pt>
                <c:pt idx="96">
                  <c:v>175.01</c:v>
                </c:pt>
                <c:pt idx="97">
                  <c:v>175.01</c:v>
                </c:pt>
                <c:pt idx="98">
                  <c:v>175.01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295-41D9-BCB5-17AD9BA2692A}"/>
            </c:ext>
          </c:extLst>
        </c:ser>
        <c:ser>
          <c:idx val="2"/>
          <c:order val="2"/>
          <c:tx>
            <c:strRef>
              <c:f>'LYS41 torsions rnase'!$I$1</c:f>
              <c:strCache>
                <c:ptCount val="1"/>
                <c:pt idx="0">
                  <c:v>B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rnase'!$I$2:$I$102</c:f>
              <c:numCache>
                <c:formatCode>General</c:formatCode>
                <c:ptCount val="99"/>
                <c:pt idx="0">
                  <c:v>-143.13</c:v>
                </c:pt>
                <c:pt idx="1">
                  <c:v>-143.13</c:v>
                </c:pt>
                <c:pt idx="2">
                  <c:v>-143.13</c:v>
                </c:pt>
                <c:pt idx="3">
                  <c:v>-143.13</c:v>
                </c:pt>
                <c:pt idx="4">
                  <c:v>-143.13</c:v>
                </c:pt>
                <c:pt idx="5">
                  <c:v>-143.13</c:v>
                </c:pt>
                <c:pt idx="6">
                  <c:v>-143.13</c:v>
                </c:pt>
                <c:pt idx="7">
                  <c:v>-143.13</c:v>
                </c:pt>
                <c:pt idx="8">
                  <c:v>-143.13</c:v>
                </c:pt>
                <c:pt idx="9">
                  <c:v>-143.13</c:v>
                </c:pt>
                <c:pt idx="10">
                  <c:v>-143.13</c:v>
                </c:pt>
                <c:pt idx="11">
                  <c:v>-143.13</c:v>
                </c:pt>
                <c:pt idx="12">
                  <c:v>-143.13</c:v>
                </c:pt>
                <c:pt idx="13">
                  <c:v>-143.13</c:v>
                </c:pt>
                <c:pt idx="14">
                  <c:v>-143.13</c:v>
                </c:pt>
                <c:pt idx="15">
                  <c:v>-143.13</c:v>
                </c:pt>
                <c:pt idx="16">
                  <c:v>-143.13</c:v>
                </c:pt>
                <c:pt idx="17">
                  <c:v>-143.13</c:v>
                </c:pt>
                <c:pt idx="18">
                  <c:v>-143.13</c:v>
                </c:pt>
                <c:pt idx="19">
                  <c:v>-143.13</c:v>
                </c:pt>
                <c:pt idx="20">
                  <c:v>-143.13</c:v>
                </c:pt>
                <c:pt idx="21">
                  <c:v>-143.13</c:v>
                </c:pt>
                <c:pt idx="22">
                  <c:v>-143.13</c:v>
                </c:pt>
                <c:pt idx="23">
                  <c:v>-143.13</c:v>
                </c:pt>
                <c:pt idx="24">
                  <c:v>-143.13</c:v>
                </c:pt>
                <c:pt idx="25">
                  <c:v>-143.13</c:v>
                </c:pt>
                <c:pt idx="26">
                  <c:v>-143.13</c:v>
                </c:pt>
                <c:pt idx="27">
                  <c:v>-143.13</c:v>
                </c:pt>
                <c:pt idx="28">
                  <c:v>-143.13</c:v>
                </c:pt>
                <c:pt idx="29">
                  <c:v>-143.13</c:v>
                </c:pt>
                <c:pt idx="30">
                  <c:v>-143.13</c:v>
                </c:pt>
                <c:pt idx="31">
                  <c:v>-143.13</c:v>
                </c:pt>
                <c:pt idx="32">
                  <c:v>-143.13</c:v>
                </c:pt>
                <c:pt idx="33">
                  <c:v>-143.13</c:v>
                </c:pt>
                <c:pt idx="34">
                  <c:v>-143.13</c:v>
                </c:pt>
                <c:pt idx="35">
                  <c:v>-143.13</c:v>
                </c:pt>
                <c:pt idx="36">
                  <c:v>-143.13</c:v>
                </c:pt>
                <c:pt idx="37">
                  <c:v>-143.13</c:v>
                </c:pt>
                <c:pt idx="38">
                  <c:v>-143.13</c:v>
                </c:pt>
                <c:pt idx="39">
                  <c:v>-143.13</c:v>
                </c:pt>
                <c:pt idx="40">
                  <c:v>-143.13</c:v>
                </c:pt>
                <c:pt idx="41">
                  <c:v>-143.13</c:v>
                </c:pt>
                <c:pt idx="42">
                  <c:v>-143.13</c:v>
                </c:pt>
                <c:pt idx="43">
                  <c:v>-143.13</c:v>
                </c:pt>
                <c:pt idx="44">
                  <c:v>-143.13</c:v>
                </c:pt>
                <c:pt idx="45">
                  <c:v>-143.13</c:v>
                </c:pt>
                <c:pt idx="46">
                  <c:v>-143.13</c:v>
                </c:pt>
                <c:pt idx="47">
                  <c:v>-143.13</c:v>
                </c:pt>
                <c:pt idx="48">
                  <c:v>-143.13</c:v>
                </c:pt>
                <c:pt idx="49">
                  <c:v>-143.13</c:v>
                </c:pt>
                <c:pt idx="50">
                  <c:v>-143.13</c:v>
                </c:pt>
                <c:pt idx="51">
                  <c:v>-143.13</c:v>
                </c:pt>
                <c:pt idx="52">
                  <c:v>-143.13</c:v>
                </c:pt>
                <c:pt idx="53">
                  <c:v>-143.13</c:v>
                </c:pt>
                <c:pt idx="54">
                  <c:v>-143.13</c:v>
                </c:pt>
                <c:pt idx="55">
                  <c:v>-143.13</c:v>
                </c:pt>
                <c:pt idx="56">
                  <c:v>-143.13</c:v>
                </c:pt>
                <c:pt idx="57">
                  <c:v>-143.13</c:v>
                </c:pt>
                <c:pt idx="58">
                  <c:v>-143.13</c:v>
                </c:pt>
                <c:pt idx="59">
                  <c:v>-143.13</c:v>
                </c:pt>
                <c:pt idx="60">
                  <c:v>-143.13</c:v>
                </c:pt>
                <c:pt idx="61">
                  <c:v>-143.13</c:v>
                </c:pt>
                <c:pt idx="62">
                  <c:v>-143.13</c:v>
                </c:pt>
                <c:pt idx="63">
                  <c:v>-143.13</c:v>
                </c:pt>
                <c:pt idx="64">
                  <c:v>-143.13</c:v>
                </c:pt>
                <c:pt idx="65">
                  <c:v>-143.13</c:v>
                </c:pt>
                <c:pt idx="66">
                  <c:v>-143.13</c:v>
                </c:pt>
                <c:pt idx="67">
                  <c:v>-143.13</c:v>
                </c:pt>
                <c:pt idx="68">
                  <c:v>-143.13</c:v>
                </c:pt>
                <c:pt idx="69">
                  <c:v>-143.13</c:v>
                </c:pt>
                <c:pt idx="70">
                  <c:v>-143.13</c:v>
                </c:pt>
                <c:pt idx="71">
                  <c:v>-143.13</c:v>
                </c:pt>
                <c:pt idx="72">
                  <c:v>-143.13</c:v>
                </c:pt>
                <c:pt idx="73">
                  <c:v>-143.13</c:v>
                </c:pt>
                <c:pt idx="74">
                  <c:v>-143.13</c:v>
                </c:pt>
                <c:pt idx="75">
                  <c:v>-143.13</c:v>
                </c:pt>
                <c:pt idx="76">
                  <c:v>-143.13</c:v>
                </c:pt>
                <c:pt idx="77">
                  <c:v>-143.13</c:v>
                </c:pt>
                <c:pt idx="78">
                  <c:v>-143.13</c:v>
                </c:pt>
                <c:pt idx="79">
                  <c:v>-143.13</c:v>
                </c:pt>
                <c:pt idx="80">
                  <c:v>-143.13</c:v>
                </c:pt>
                <c:pt idx="81">
                  <c:v>-143.13</c:v>
                </c:pt>
                <c:pt idx="82">
                  <c:v>-143.13</c:v>
                </c:pt>
                <c:pt idx="83">
                  <c:v>-143.13</c:v>
                </c:pt>
                <c:pt idx="84">
                  <c:v>-143.13</c:v>
                </c:pt>
                <c:pt idx="85">
                  <c:v>-143.13</c:v>
                </c:pt>
                <c:pt idx="86">
                  <c:v>-143.13</c:v>
                </c:pt>
                <c:pt idx="87">
                  <c:v>-143.13</c:v>
                </c:pt>
                <c:pt idx="88">
                  <c:v>-143.13</c:v>
                </c:pt>
                <c:pt idx="89">
                  <c:v>-143.13</c:v>
                </c:pt>
                <c:pt idx="90">
                  <c:v>-143.13</c:v>
                </c:pt>
                <c:pt idx="91">
                  <c:v>-143.13</c:v>
                </c:pt>
                <c:pt idx="92">
                  <c:v>-143.13</c:v>
                </c:pt>
                <c:pt idx="93">
                  <c:v>-143.13</c:v>
                </c:pt>
                <c:pt idx="94">
                  <c:v>-143.13</c:v>
                </c:pt>
                <c:pt idx="95">
                  <c:v>-143.13</c:v>
                </c:pt>
                <c:pt idx="96">
                  <c:v>-143.13</c:v>
                </c:pt>
                <c:pt idx="97">
                  <c:v>-143.13</c:v>
                </c:pt>
                <c:pt idx="98">
                  <c:v>-143.13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295-41D9-BCB5-17AD9BA269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34963840"/>
        <c:axId val="334964496"/>
      </c:lineChart>
      <c:catAx>
        <c:axId val="33496384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 (ps)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964496"/>
        <c:crosses val="autoZero"/>
        <c:auto val="1"/>
        <c:lblAlgn val="ctr"/>
        <c:lblOffset val="100"/>
        <c:noMultiLvlLbl val="0"/>
      </c:catAx>
      <c:valAx>
        <c:axId val="3349644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Torsion Angle (dregees)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963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LYS41 Torsions</a:t>
            </a:r>
          </a:p>
          <a:p>
            <a:pPr>
              <a:defRPr/>
            </a:pPr>
            <a:r>
              <a:rPr lang="en-US"/>
              <a:t>C-CA-CB-CG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'LYS41 torsions rnase'!$A$1</c:f>
              <c:strCache>
                <c:ptCount val="1"/>
                <c:pt idx="0">
                  <c:v>C-CA-CB-CG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rnase'!$A$2:$A$102</c:f>
              <c:numCache>
                <c:formatCode>General</c:formatCode>
                <c:ptCount val="99"/>
                <c:pt idx="0">
                  <c:v>68.069777999999999</c:v>
                </c:pt>
                <c:pt idx="1">
                  <c:v>83.622482000000005</c:v>
                </c:pt>
                <c:pt idx="2">
                  <c:v>66.013512000000006</c:v>
                </c:pt>
                <c:pt idx="3">
                  <c:v>75.592917999999997</c:v>
                </c:pt>
                <c:pt idx="4">
                  <c:v>56.269024000000002</c:v>
                </c:pt>
                <c:pt idx="5">
                  <c:v>64.363028999999997</c:v>
                </c:pt>
                <c:pt idx="6">
                  <c:v>76.310294999999996</c:v>
                </c:pt>
                <c:pt idx="7">
                  <c:v>68.829575000000006</c:v>
                </c:pt>
                <c:pt idx="8">
                  <c:v>63.400790999999998</c:v>
                </c:pt>
                <c:pt idx="9">
                  <c:v>68.949837000000002</c:v>
                </c:pt>
                <c:pt idx="10">
                  <c:v>64.377433999999994</c:v>
                </c:pt>
                <c:pt idx="11">
                  <c:v>62.209572000000001</c:v>
                </c:pt>
                <c:pt idx="12">
                  <c:v>66.633797000000001</c:v>
                </c:pt>
                <c:pt idx="13">
                  <c:v>76.299164000000005</c:v>
                </c:pt>
                <c:pt idx="14">
                  <c:v>60.452365999999998</c:v>
                </c:pt>
                <c:pt idx="15">
                  <c:v>63.748913000000002</c:v>
                </c:pt>
                <c:pt idx="16">
                  <c:v>70.919235</c:v>
                </c:pt>
                <c:pt idx="17">
                  <c:v>53.897938000000003</c:v>
                </c:pt>
                <c:pt idx="18">
                  <c:v>79.941115999999994</c:v>
                </c:pt>
                <c:pt idx="19">
                  <c:v>64.526702999999998</c:v>
                </c:pt>
                <c:pt idx="20">
                  <c:v>72.190323000000006</c:v>
                </c:pt>
                <c:pt idx="21">
                  <c:v>70.183593999999999</c:v>
                </c:pt>
                <c:pt idx="22">
                  <c:v>65.606041000000005</c:v>
                </c:pt>
                <c:pt idx="23">
                  <c:v>73.921852000000001</c:v>
                </c:pt>
                <c:pt idx="24">
                  <c:v>71.198936000000003</c:v>
                </c:pt>
                <c:pt idx="25">
                  <c:v>65.398537000000005</c:v>
                </c:pt>
                <c:pt idx="26">
                  <c:v>60.518161999999997</c:v>
                </c:pt>
                <c:pt idx="27">
                  <c:v>76.530304000000001</c:v>
                </c:pt>
                <c:pt idx="28">
                  <c:v>78.568565000000007</c:v>
                </c:pt>
                <c:pt idx="29">
                  <c:v>67.100037</c:v>
                </c:pt>
                <c:pt idx="30">
                  <c:v>67.521507</c:v>
                </c:pt>
                <c:pt idx="31">
                  <c:v>82.622214999999997</c:v>
                </c:pt>
                <c:pt idx="32">
                  <c:v>82.699669</c:v>
                </c:pt>
                <c:pt idx="33">
                  <c:v>73.624870000000001</c:v>
                </c:pt>
                <c:pt idx="34">
                  <c:v>65.989142999999999</c:v>
                </c:pt>
                <c:pt idx="35">
                  <c:v>77.214516000000003</c:v>
                </c:pt>
                <c:pt idx="36">
                  <c:v>33.450789999999998</c:v>
                </c:pt>
                <c:pt idx="37">
                  <c:v>64.997589000000005</c:v>
                </c:pt>
                <c:pt idx="38">
                  <c:v>69.258803999999998</c:v>
                </c:pt>
                <c:pt idx="39">
                  <c:v>66.917541999999997</c:v>
                </c:pt>
                <c:pt idx="40">
                  <c:v>60.824885999999999</c:v>
                </c:pt>
                <c:pt idx="41">
                  <c:v>71.058852999999999</c:v>
                </c:pt>
                <c:pt idx="42">
                  <c:v>70.758262999999999</c:v>
                </c:pt>
                <c:pt idx="43">
                  <c:v>72.074096999999995</c:v>
                </c:pt>
                <c:pt idx="44">
                  <c:v>44.418686000000001</c:v>
                </c:pt>
                <c:pt idx="45">
                  <c:v>71.327140999999997</c:v>
                </c:pt>
                <c:pt idx="46">
                  <c:v>71.063927000000007</c:v>
                </c:pt>
                <c:pt idx="47">
                  <c:v>59.776932000000002</c:v>
                </c:pt>
                <c:pt idx="48">
                  <c:v>55.322048000000002</c:v>
                </c:pt>
                <c:pt idx="49">
                  <c:v>76.409514999999999</c:v>
                </c:pt>
                <c:pt idx="50">
                  <c:v>72.374046000000007</c:v>
                </c:pt>
                <c:pt idx="51">
                  <c:v>66.490532000000002</c:v>
                </c:pt>
                <c:pt idx="52">
                  <c:v>54.532333000000001</c:v>
                </c:pt>
                <c:pt idx="53">
                  <c:v>81.044822999999994</c:v>
                </c:pt>
                <c:pt idx="54">
                  <c:v>63.405869000000003</c:v>
                </c:pt>
                <c:pt idx="55">
                  <c:v>76.257132999999996</c:v>
                </c:pt>
                <c:pt idx="56">
                  <c:v>76.797614999999993</c:v>
                </c:pt>
                <c:pt idx="57">
                  <c:v>61.72213</c:v>
                </c:pt>
                <c:pt idx="58">
                  <c:v>72.311920000000001</c:v>
                </c:pt>
                <c:pt idx="59">
                  <c:v>60.224831000000002</c:v>
                </c:pt>
                <c:pt idx="60">
                  <c:v>62.40728</c:v>
                </c:pt>
                <c:pt idx="61">
                  <c:v>66.129219000000006</c:v>
                </c:pt>
                <c:pt idx="62">
                  <c:v>68.349982999999995</c:v>
                </c:pt>
                <c:pt idx="63">
                  <c:v>60.956370999999997</c:v>
                </c:pt>
                <c:pt idx="64">
                  <c:v>67.945221000000004</c:v>
                </c:pt>
                <c:pt idx="65">
                  <c:v>57.172294999999998</c:v>
                </c:pt>
                <c:pt idx="66">
                  <c:v>70.111000000000004</c:v>
                </c:pt>
                <c:pt idx="67">
                  <c:v>48.403629000000002</c:v>
                </c:pt>
                <c:pt idx="68">
                  <c:v>69.726273000000006</c:v>
                </c:pt>
                <c:pt idx="69">
                  <c:v>62.359009</c:v>
                </c:pt>
                <c:pt idx="70">
                  <c:v>68.232001999999994</c:v>
                </c:pt>
                <c:pt idx="71">
                  <c:v>66.500557000000001</c:v>
                </c:pt>
                <c:pt idx="72">
                  <c:v>71.191010000000006</c:v>
                </c:pt>
                <c:pt idx="73">
                  <c:v>70.776443</c:v>
                </c:pt>
                <c:pt idx="74">
                  <c:v>60.913074000000002</c:v>
                </c:pt>
                <c:pt idx="75">
                  <c:v>65.277762999999993</c:v>
                </c:pt>
                <c:pt idx="76">
                  <c:v>62.962273000000003</c:v>
                </c:pt>
                <c:pt idx="77">
                  <c:v>66.564766000000006</c:v>
                </c:pt>
                <c:pt idx="78">
                  <c:v>62.861773999999997</c:v>
                </c:pt>
                <c:pt idx="79">
                  <c:v>56.594386999999998</c:v>
                </c:pt>
                <c:pt idx="80">
                  <c:v>73.978424000000004</c:v>
                </c:pt>
                <c:pt idx="81">
                  <c:v>78.952545000000001</c:v>
                </c:pt>
                <c:pt idx="82">
                  <c:v>69.208572000000004</c:v>
                </c:pt>
                <c:pt idx="83">
                  <c:v>56.447453000000003</c:v>
                </c:pt>
                <c:pt idx="84">
                  <c:v>78.565490999999994</c:v>
                </c:pt>
                <c:pt idx="85">
                  <c:v>66.738449000000003</c:v>
                </c:pt>
                <c:pt idx="86">
                  <c:v>79.869690000000006</c:v>
                </c:pt>
                <c:pt idx="87">
                  <c:v>64.602637999999999</c:v>
                </c:pt>
                <c:pt idx="88">
                  <c:v>69.919189000000003</c:v>
                </c:pt>
                <c:pt idx="89">
                  <c:v>78.439491000000004</c:v>
                </c:pt>
                <c:pt idx="90">
                  <c:v>66.163726999999994</c:v>
                </c:pt>
                <c:pt idx="91">
                  <c:v>56.917541999999997</c:v>
                </c:pt>
                <c:pt idx="92">
                  <c:v>50.939556000000003</c:v>
                </c:pt>
                <c:pt idx="93">
                  <c:v>66.879149999999996</c:v>
                </c:pt>
                <c:pt idx="94">
                  <c:v>75.745186000000004</c:v>
                </c:pt>
                <c:pt idx="95">
                  <c:v>62.293171000000001</c:v>
                </c:pt>
                <c:pt idx="96">
                  <c:v>80.171288000000004</c:v>
                </c:pt>
                <c:pt idx="97">
                  <c:v>63.725636000000002</c:v>
                </c:pt>
                <c:pt idx="98">
                  <c:v>59.168232000000003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376-4BB4-8691-15F212C8D477}"/>
            </c:ext>
          </c:extLst>
        </c:ser>
        <c:ser>
          <c:idx val="1"/>
          <c:order val="1"/>
          <c:tx>
            <c:strRef>
              <c:f>'LYS41 torsions rnase'!$F$1</c:f>
              <c:strCache>
                <c:ptCount val="1"/>
                <c:pt idx="0">
                  <c:v>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rnase'!$F$2:$F$102</c:f>
              <c:numCache>
                <c:formatCode>General</c:formatCode>
                <c:ptCount val="99"/>
                <c:pt idx="0">
                  <c:v>60.76</c:v>
                </c:pt>
                <c:pt idx="1">
                  <c:v>60.76</c:v>
                </c:pt>
                <c:pt idx="2">
                  <c:v>60.76</c:v>
                </c:pt>
                <c:pt idx="3">
                  <c:v>60.76</c:v>
                </c:pt>
                <c:pt idx="4">
                  <c:v>60.76</c:v>
                </c:pt>
                <c:pt idx="5">
                  <c:v>60.76</c:v>
                </c:pt>
                <c:pt idx="6">
                  <c:v>60.76</c:v>
                </c:pt>
                <c:pt idx="7">
                  <c:v>60.76</c:v>
                </c:pt>
                <c:pt idx="8">
                  <c:v>60.76</c:v>
                </c:pt>
                <c:pt idx="9">
                  <c:v>60.76</c:v>
                </c:pt>
                <c:pt idx="10">
                  <c:v>60.76</c:v>
                </c:pt>
                <c:pt idx="11">
                  <c:v>60.76</c:v>
                </c:pt>
                <c:pt idx="12">
                  <c:v>60.76</c:v>
                </c:pt>
                <c:pt idx="13">
                  <c:v>60.76</c:v>
                </c:pt>
                <c:pt idx="14">
                  <c:v>60.76</c:v>
                </c:pt>
                <c:pt idx="15">
                  <c:v>60.76</c:v>
                </c:pt>
                <c:pt idx="16">
                  <c:v>60.76</c:v>
                </c:pt>
                <c:pt idx="17">
                  <c:v>60.76</c:v>
                </c:pt>
                <c:pt idx="18">
                  <c:v>60.76</c:v>
                </c:pt>
                <c:pt idx="19">
                  <c:v>60.76</c:v>
                </c:pt>
                <c:pt idx="20">
                  <c:v>60.76</c:v>
                </c:pt>
                <c:pt idx="21">
                  <c:v>60.76</c:v>
                </c:pt>
                <c:pt idx="22">
                  <c:v>60.76</c:v>
                </c:pt>
                <c:pt idx="23">
                  <c:v>60.76</c:v>
                </c:pt>
                <c:pt idx="24">
                  <c:v>60.76</c:v>
                </c:pt>
                <c:pt idx="25">
                  <c:v>60.76</c:v>
                </c:pt>
                <c:pt idx="26">
                  <c:v>60.76</c:v>
                </c:pt>
                <c:pt idx="27">
                  <c:v>60.76</c:v>
                </c:pt>
                <c:pt idx="28">
                  <c:v>60.76</c:v>
                </c:pt>
                <c:pt idx="29">
                  <c:v>60.76</c:v>
                </c:pt>
                <c:pt idx="30">
                  <c:v>60.76</c:v>
                </c:pt>
                <c:pt idx="31">
                  <c:v>60.76</c:v>
                </c:pt>
                <c:pt idx="32">
                  <c:v>60.76</c:v>
                </c:pt>
                <c:pt idx="33">
                  <c:v>60.76</c:v>
                </c:pt>
                <c:pt idx="34">
                  <c:v>60.76</c:v>
                </c:pt>
                <c:pt idx="35">
                  <c:v>60.76</c:v>
                </c:pt>
                <c:pt idx="36">
                  <c:v>60.76</c:v>
                </c:pt>
                <c:pt idx="37">
                  <c:v>60.76</c:v>
                </c:pt>
                <c:pt idx="38">
                  <c:v>60.76</c:v>
                </c:pt>
                <c:pt idx="39">
                  <c:v>60.76</c:v>
                </c:pt>
                <c:pt idx="40">
                  <c:v>60.76</c:v>
                </c:pt>
                <c:pt idx="41">
                  <c:v>60.76</c:v>
                </c:pt>
                <c:pt idx="42">
                  <c:v>60.76</c:v>
                </c:pt>
                <c:pt idx="43">
                  <c:v>60.76</c:v>
                </c:pt>
                <c:pt idx="44">
                  <c:v>60.76</c:v>
                </c:pt>
                <c:pt idx="45">
                  <c:v>60.76</c:v>
                </c:pt>
                <c:pt idx="46">
                  <c:v>60.76</c:v>
                </c:pt>
                <c:pt idx="47">
                  <c:v>60.76</c:v>
                </c:pt>
                <c:pt idx="48">
                  <c:v>60.76</c:v>
                </c:pt>
                <c:pt idx="49">
                  <c:v>60.76</c:v>
                </c:pt>
                <c:pt idx="50">
                  <c:v>60.76</c:v>
                </c:pt>
                <c:pt idx="51">
                  <c:v>60.76</c:v>
                </c:pt>
                <c:pt idx="52">
                  <c:v>60.76</c:v>
                </c:pt>
                <c:pt idx="53">
                  <c:v>60.76</c:v>
                </c:pt>
                <c:pt idx="54">
                  <c:v>60.76</c:v>
                </c:pt>
                <c:pt idx="55">
                  <c:v>60.76</c:v>
                </c:pt>
                <c:pt idx="56">
                  <c:v>60.76</c:v>
                </c:pt>
                <c:pt idx="57">
                  <c:v>60.76</c:v>
                </c:pt>
                <c:pt idx="58">
                  <c:v>60.76</c:v>
                </c:pt>
                <c:pt idx="59">
                  <c:v>60.76</c:v>
                </c:pt>
                <c:pt idx="60">
                  <c:v>60.76</c:v>
                </c:pt>
                <c:pt idx="61">
                  <c:v>60.76</c:v>
                </c:pt>
                <c:pt idx="62">
                  <c:v>60.76</c:v>
                </c:pt>
                <c:pt idx="63">
                  <c:v>60.76</c:v>
                </c:pt>
                <c:pt idx="64">
                  <c:v>60.76</c:v>
                </c:pt>
                <c:pt idx="65">
                  <c:v>60.76</c:v>
                </c:pt>
                <c:pt idx="66">
                  <c:v>60.76</c:v>
                </c:pt>
                <c:pt idx="67">
                  <c:v>60.76</c:v>
                </c:pt>
                <c:pt idx="68">
                  <c:v>60.76</c:v>
                </c:pt>
                <c:pt idx="69">
                  <c:v>60.76</c:v>
                </c:pt>
                <c:pt idx="70">
                  <c:v>60.76</c:v>
                </c:pt>
                <c:pt idx="71">
                  <c:v>60.76</c:v>
                </c:pt>
                <c:pt idx="72">
                  <c:v>60.76</c:v>
                </c:pt>
                <c:pt idx="73">
                  <c:v>60.76</c:v>
                </c:pt>
                <c:pt idx="74">
                  <c:v>60.76</c:v>
                </c:pt>
                <c:pt idx="75">
                  <c:v>60.76</c:v>
                </c:pt>
                <c:pt idx="76">
                  <c:v>60.76</c:v>
                </c:pt>
                <c:pt idx="77">
                  <c:v>60.76</c:v>
                </c:pt>
                <c:pt idx="78">
                  <c:v>60.76</c:v>
                </c:pt>
                <c:pt idx="79">
                  <c:v>60.76</c:v>
                </c:pt>
                <c:pt idx="80">
                  <c:v>60.76</c:v>
                </c:pt>
                <c:pt idx="81">
                  <c:v>60.76</c:v>
                </c:pt>
                <c:pt idx="82">
                  <c:v>60.76</c:v>
                </c:pt>
                <c:pt idx="83">
                  <c:v>60.76</c:v>
                </c:pt>
                <c:pt idx="84">
                  <c:v>60.76</c:v>
                </c:pt>
                <c:pt idx="85">
                  <c:v>60.76</c:v>
                </c:pt>
                <c:pt idx="86">
                  <c:v>60.76</c:v>
                </c:pt>
                <c:pt idx="87">
                  <c:v>60.76</c:v>
                </c:pt>
                <c:pt idx="88">
                  <c:v>60.76</c:v>
                </c:pt>
                <c:pt idx="89">
                  <c:v>60.76</c:v>
                </c:pt>
                <c:pt idx="90">
                  <c:v>60.76</c:v>
                </c:pt>
                <c:pt idx="91">
                  <c:v>60.76</c:v>
                </c:pt>
                <c:pt idx="92">
                  <c:v>60.76</c:v>
                </c:pt>
                <c:pt idx="93">
                  <c:v>60.76</c:v>
                </c:pt>
                <c:pt idx="94">
                  <c:v>60.76</c:v>
                </c:pt>
                <c:pt idx="95">
                  <c:v>60.76</c:v>
                </c:pt>
                <c:pt idx="96">
                  <c:v>60.76</c:v>
                </c:pt>
                <c:pt idx="97">
                  <c:v>60.76</c:v>
                </c:pt>
                <c:pt idx="98">
                  <c:v>60.76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376-4BB4-8691-15F212C8D477}"/>
            </c:ext>
          </c:extLst>
        </c:ser>
        <c:ser>
          <c:idx val="2"/>
          <c:order val="2"/>
          <c:tx>
            <c:strRef>
              <c:f>'LYS41 torsions rnase'!$G$1</c:f>
              <c:strCache>
                <c:ptCount val="1"/>
                <c:pt idx="0">
                  <c:v>B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rnase'!$G$2:$G$102</c:f>
              <c:numCache>
                <c:formatCode>General</c:formatCode>
                <c:ptCount val="99"/>
                <c:pt idx="0">
                  <c:v>132.63999999999999</c:v>
                </c:pt>
                <c:pt idx="1">
                  <c:v>132.63999999999999</c:v>
                </c:pt>
                <c:pt idx="2">
                  <c:v>132.63999999999999</c:v>
                </c:pt>
                <c:pt idx="3">
                  <c:v>132.63999999999999</c:v>
                </c:pt>
                <c:pt idx="4">
                  <c:v>132.63999999999999</c:v>
                </c:pt>
                <c:pt idx="5">
                  <c:v>132.63999999999999</c:v>
                </c:pt>
                <c:pt idx="6">
                  <c:v>132.63999999999999</c:v>
                </c:pt>
                <c:pt idx="7">
                  <c:v>132.63999999999999</c:v>
                </c:pt>
                <c:pt idx="8">
                  <c:v>132.63999999999999</c:v>
                </c:pt>
                <c:pt idx="9">
                  <c:v>132.63999999999999</c:v>
                </c:pt>
                <c:pt idx="10">
                  <c:v>132.63999999999999</c:v>
                </c:pt>
                <c:pt idx="11">
                  <c:v>132.63999999999999</c:v>
                </c:pt>
                <c:pt idx="12">
                  <c:v>132.63999999999999</c:v>
                </c:pt>
                <c:pt idx="13">
                  <c:v>132.63999999999999</c:v>
                </c:pt>
                <c:pt idx="14">
                  <c:v>132.63999999999999</c:v>
                </c:pt>
                <c:pt idx="15">
                  <c:v>132.63999999999999</c:v>
                </c:pt>
                <c:pt idx="16">
                  <c:v>132.63999999999999</c:v>
                </c:pt>
                <c:pt idx="17">
                  <c:v>132.63999999999999</c:v>
                </c:pt>
                <c:pt idx="18">
                  <c:v>132.63999999999999</c:v>
                </c:pt>
                <c:pt idx="19">
                  <c:v>132.63999999999999</c:v>
                </c:pt>
                <c:pt idx="20">
                  <c:v>132.63999999999999</c:v>
                </c:pt>
                <c:pt idx="21">
                  <c:v>132.63999999999999</c:v>
                </c:pt>
                <c:pt idx="22">
                  <c:v>132.63999999999999</c:v>
                </c:pt>
                <c:pt idx="23">
                  <c:v>132.63999999999999</c:v>
                </c:pt>
                <c:pt idx="24">
                  <c:v>132.63999999999999</c:v>
                </c:pt>
                <c:pt idx="25">
                  <c:v>132.63999999999999</c:v>
                </c:pt>
                <c:pt idx="26">
                  <c:v>132.63999999999999</c:v>
                </c:pt>
                <c:pt idx="27">
                  <c:v>132.63999999999999</c:v>
                </c:pt>
                <c:pt idx="28">
                  <c:v>132.63999999999999</c:v>
                </c:pt>
                <c:pt idx="29">
                  <c:v>132.63999999999999</c:v>
                </c:pt>
                <c:pt idx="30">
                  <c:v>132.63999999999999</c:v>
                </c:pt>
                <c:pt idx="31">
                  <c:v>132.63999999999999</c:v>
                </c:pt>
                <c:pt idx="32">
                  <c:v>132.63999999999999</c:v>
                </c:pt>
                <c:pt idx="33">
                  <c:v>132.63999999999999</c:v>
                </c:pt>
                <c:pt idx="34">
                  <c:v>132.63999999999999</c:v>
                </c:pt>
                <c:pt idx="35">
                  <c:v>132.63999999999999</c:v>
                </c:pt>
                <c:pt idx="36">
                  <c:v>132.63999999999999</c:v>
                </c:pt>
                <c:pt idx="37">
                  <c:v>132.63999999999999</c:v>
                </c:pt>
                <c:pt idx="38">
                  <c:v>132.63999999999999</c:v>
                </c:pt>
                <c:pt idx="39">
                  <c:v>132.63999999999999</c:v>
                </c:pt>
                <c:pt idx="40">
                  <c:v>132.63999999999999</c:v>
                </c:pt>
                <c:pt idx="41">
                  <c:v>132.63999999999999</c:v>
                </c:pt>
                <c:pt idx="42">
                  <c:v>132.63999999999999</c:v>
                </c:pt>
                <c:pt idx="43">
                  <c:v>132.63999999999999</c:v>
                </c:pt>
                <c:pt idx="44">
                  <c:v>132.63999999999999</c:v>
                </c:pt>
                <c:pt idx="45">
                  <c:v>132.63999999999999</c:v>
                </c:pt>
                <c:pt idx="46">
                  <c:v>132.63999999999999</c:v>
                </c:pt>
                <c:pt idx="47">
                  <c:v>132.63999999999999</c:v>
                </c:pt>
                <c:pt idx="48">
                  <c:v>132.63999999999999</c:v>
                </c:pt>
                <c:pt idx="49">
                  <c:v>132.63999999999999</c:v>
                </c:pt>
                <c:pt idx="50">
                  <c:v>132.63999999999999</c:v>
                </c:pt>
                <c:pt idx="51">
                  <c:v>132.63999999999999</c:v>
                </c:pt>
                <c:pt idx="52">
                  <c:v>132.63999999999999</c:v>
                </c:pt>
                <c:pt idx="53">
                  <c:v>132.63999999999999</c:v>
                </c:pt>
                <c:pt idx="54">
                  <c:v>132.63999999999999</c:v>
                </c:pt>
                <c:pt idx="55">
                  <c:v>132.63999999999999</c:v>
                </c:pt>
                <c:pt idx="56">
                  <c:v>132.63999999999999</c:v>
                </c:pt>
                <c:pt idx="57">
                  <c:v>132.63999999999999</c:v>
                </c:pt>
                <c:pt idx="58">
                  <c:v>132.63999999999999</c:v>
                </c:pt>
                <c:pt idx="59">
                  <c:v>132.63999999999999</c:v>
                </c:pt>
                <c:pt idx="60">
                  <c:v>132.63999999999999</c:v>
                </c:pt>
                <c:pt idx="61">
                  <c:v>132.63999999999999</c:v>
                </c:pt>
                <c:pt idx="62">
                  <c:v>132.63999999999999</c:v>
                </c:pt>
                <c:pt idx="63">
                  <c:v>132.63999999999999</c:v>
                </c:pt>
                <c:pt idx="64">
                  <c:v>132.63999999999999</c:v>
                </c:pt>
                <c:pt idx="65">
                  <c:v>132.63999999999999</c:v>
                </c:pt>
                <c:pt idx="66">
                  <c:v>132.63999999999999</c:v>
                </c:pt>
                <c:pt idx="67">
                  <c:v>132.63999999999999</c:v>
                </c:pt>
                <c:pt idx="68">
                  <c:v>132.63999999999999</c:v>
                </c:pt>
                <c:pt idx="69">
                  <c:v>132.63999999999999</c:v>
                </c:pt>
                <c:pt idx="70">
                  <c:v>132.63999999999999</c:v>
                </c:pt>
                <c:pt idx="71">
                  <c:v>132.63999999999999</c:v>
                </c:pt>
                <c:pt idx="72">
                  <c:v>132.63999999999999</c:v>
                </c:pt>
                <c:pt idx="73">
                  <c:v>132.63999999999999</c:v>
                </c:pt>
                <c:pt idx="74">
                  <c:v>132.63999999999999</c:v>
                </c:pt>
                <c:pt idx="75">
                  <c:v>132.63999999999999</c:v>
                </c:pt>
                <c:pt idx="76">
                  <c:v>132.63999999999999</c:v>
                </c:pt>
                <c:pt idx="77">
                  <c:v>132.63999999999999</c:v>
                </c:pt>
                <c:pt idx="78">
                  <c:v>132.63999999999999</c:v>
                </c:pt>
                <c:pt idx="79">
                  <c:v>132.63999999999999</c:v>
                </c:pt>
                <c:pt idx="80">
                  <c:v>132.63999999999999</c:v>
                </c:pt>
                <c:pt idx="81">
                  <c:v>132.63999999999999</c:v>
                </c:pt>
                <c:pt idx="82">
                  <c:v>132.63999999999999</c:v>
                </c:pt>
                <c:pt idx="83">
                  <c:v>132.63999999999999</c:v>
                </c:pt>
                <c:pt idx="84">
                  <c:v>132.63999999999999</c:v>
                </c:pt>
                <c:pt idx="85">
                  <c:v>132.63999999999999</c:v>
                </c:pt>
                <c:pt idx="86">
                  <c:v>132.63999999999999</c:v>
                </c:pt>
                <c:pt idx="87">
                  <c:v>132.63999999999999</c:v>
                </c:pt>
                <c:pt idx="88">
                  <c:v>132.63999999999999</c:v>
                </c:pt>
                <c:pt idx="89">
                  <c:v>132.63999999999999</c:v>
                </c:pt>
                <c:pt idx="90">
                  <c:v>132.63999999999999</c:v>
                </c:pt>
                <c:pt idx="91">
                  <c:v>132.63999999999999</c:v>
                </c:pt>
                <c:pt idx="92">
                  <c:v>132.63999999999999</c:v>
                </c:pt>
                <c:pt idx="93">
                  <c:v>132.63999999999999</c:v>
                </c:pt>
                <c:pt idx="94">
                  <c:v>132.63999999999999</c:v>
                </c:pt>
                <c:pt idx="95">
                  <c:v>132.63999999999999</c:v>
                </c:pt>
                <c:pt idx="96">
                  <c:v>132.63999999999999</c:v>
                </c:pt>
                <c:pt idx="97">
                  <c:v>132.63999999999999</c:v>
                </c:pt>
                <c:pt idx="98">
                  <c:v>132.63999999999999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376-4BB4-8691-15F212C8D47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34975648"/>
        <c:axId val="334974992"/>
      </c:lineChart>
      <c:catAx>
        <c:axId val="33497564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 (ps)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974992"/>
        <c:crosses val="autoZero"/>
        <c:auto val="1"/>
        <c:lblAlgn val="ctr"/>
        <c:lblOffset val="100"/>
        <c:noMultiLvlLbl val="0"/>
      </c:catAx>
      <c:valAx>
        <c:axId val="3349749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Torsion angle (degrees)</a:t>
                </a:r>
              </a:p>
            </c:rich>
          </c:tx>
          <c:layout>
            <c:manualLayout>
              <c:xMode val="edge"/>
              <c:yMode val="edge"/>
              <c:x val="3.0555555555555555E-2"/>
              <c:y val="0.2508333333333333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9756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LYS41 Torsions</a:t>
            </a:r>
          </a:p>
          <a:p>
            <a:pPr>
              <a:defRPr/>
            </a:pPr>
            <a:r>
              <a:rPr lang="en-US"/>
              <a:t>CA-CB-CG-CD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'LYS41 torsions rnase'!$B$1</c:f>
              <c:strCache>
                <c:ptCount val="1"/>
                <c:pt idx="0">
                  <c:v>CA-CB-CG-CD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rnase'!$B$2:$B$102</c:f>
              <c:numCache>
                <c:formatCode>General</c:formatCode>
                <c:ptCount val="99"/>
                <c:pt idx="0">
                  <c:v>173.47042999999999</c:v>
                </c:pt>
                <c:pt idx="1">
                  <c:v>176.9016</c:v>
                </c:pt>
                <c:pt idx="2">
                  <c:v>169.91730999999999</c:v>
                </c:pt>
                <c:pt idx="3">
                  <c:v>173.16965999999999</c:v>
                </c:pt>
                <c:pt idx="4">
                  <c:v>170.44121999999999</c:v>
                </c:pt>
                <c:pt idx="5">
                  <c:v>171.87556000000001</c:v>
                </c:pt>
                <c:pt idx="6">
                  <c:v>168.68471</c:v>
                </c:pt>
                <c:pt idx="7">
                  <c:v>165.22095999999999</c:v>
                </c:pt>
                <c:pt idx="8">
                  <c:v>174.34595999999999</c:v>
                </c:pt>
                <c:pt idx="9">
                  <c:v>167.48949999999999</c:v>
                </c:pt>
                <c:pt idx="10">
                  <c:v>172.84630999999999</c:v>
                </c:pt>
                <c:pt idx="11">
                  <c:v>-171.92773</c:v>
                </c:pt>
                <c:pt idx="12">
                  <c:v>-177.83501000000001</c:v>
                </c:pt>
                <c:pt idx="13">
                  <c:v>167.27225000000001</c:v>
                </c:pt>
                <c:pt idx="14">
                  <c:v>166.11786000000001</c:v>
                </c:pt>
                <c:pt idx="15">
                  <c:v>164.76917</c:v>
                </c:pt>
                <c:pt idx="16">
                  <c:v>154.65071</c:v>
                </c:pt>
                <c:pt idx="17">
                  <c:v>169.54615999999999</c:v>
                </c:pt>
                <c:pt idx="18">
                  <c:v>179.09314000000001</c:v>
                </c:pt>
                <c:pt idx="19">
                  <c:v>166.18256</c:v>
                </c:pt>
                <c:pt idx="20">
                  <c:v>173.39993000000001</c:v>
                </c:pt>
                <c:pt idx="21">
                  <c:v>179.85843</c:v>
                </c:pt>
                <c:pt idx="22">
                  <c:v>170.32211000000001</c:v>
                </c:pt>
                <c:pt idx="23">
                  <c:v>161.13037</c:v>
                </c:pt>
                <c:pt idx="24">
                  <c:v>165.63559000000001</c:v>
                </c:pt>
                <c:pt idx="25">
                  <c:v>163.47596999999999</c:v>
                </c:pt>
                <c:pt idx="26">
                  <c:v>-174.54489000000001</c:v>
                </c:pt>
                <c:pt idx="27">
                  <c:v>170.62765999999999</c:v>
                </c:pt>
                <c:pt idx="28">
                  <c:v>-174.45802</c:v>
                </c:pt>
                <c:pt idx="29">
                  <c:v>159.77042</c:v>
                </c:pt>
                <c:pt idx="30">
                  <c:v>172.69743</c:v>
                </c:pt>
                <c:pt idx="31">
                  <c:v>166.86444</c:v>
                </c:pt>
                <c:pt idx="32">
                  <c:v>178.32320000000001</c:v>
                </c:pt>
                <c:pt idx="33">
                  <c:v>167.44838999999999</c:v>
                </c:pt>
                <c:pt idx="34">
                  <c:v>-168.85854</c:v>
                </c:pt>
                <c:pt idx="35">
                  <c:v>177.63535999999999</c:v>
                </c:pt>
                <c:pt idx="36">
                  <c:v>-175.50931</c:v>
                </c:pt>
                <c:pt idx="37">
                  <c:v>176.02978999999999</c:v>
                </c:pt>
                <c:pt idx="38">
                  <c:v>166.41727</c:v>
                </c:pt>
                <c:pt idx="39">
                  <c:v>177.18071</c:v>
                </c:pt>
                <c:pt idx="40">
                  <c:v>171.66774000000001</c:v>
                </c:pt>
                <c:pt idx="41">
                  <c:v>148.01202000000001</c:v>
                </c:pt>
                <c:pt idx="42">
                  <c:v>169.42256</c:v>
                </c:pt>
                <c:pt idx="43">
                  <c:v>-179.52802</c:v>
                </c:pt>
                <c:pt idx="44">
                  <c:v>169.83376999999999</c:v>
                </c:pt>
                <c:pt idx="45">
                  <c:v>174.11748</c:v>
                </c:pt>
                <c:pt idx="46">
                  <c:v>176.53304</c:v>
                </c:pt>
                <c:pt idx="47">
                  <c:v>178.61169000000001</c:v>
                </c:pt>
                <c:pt idx="48">
                  <c:v>-177.12496999999999</c:v>
                </c:pt>
                <c:pt idx="49">
                  <c:v>176.76087999999999</c:v>
                </c:pt>
                <c:pt idx="50">
                  <c:v>172.02502000000001</c:v>
                </c:pt>
                <c:pt idx="51">
                  <c:v>167.07565</c:v>
                </c:pt>
                <c:pt idx="52">
                  <c:v>176.91667000000001</c:v>
                </c:pt>
                <c:pt idx="53">
                  <c:v>168.72913</c:v>
                </c:pt>
                <c:pt idx="54">
                  <c:v>179.80626000000001</c:v>
                </c:pt>
                <c:pt idx="55">
                  <c:v>164.36836</c:v>
                </c:pt>
                <c:pt idx="56">
                  <c:v>-171.58288999999999</c:v>
                </c:pt>
                <c:pt idx="57">
                  <c:v>173.67644999999999</c:v>
                </c:pt>
                <c:pt idx="58">
                  <c:v>174.57024999999999</c:v>
                </c:pt>
                <c:pt idx="59">
                  <c:v>-175.92786000000001</c:v>
                </c:pt>
                <c:pt idx="60">
                  <c:v>169.8381</c:v>
                </c:pt>
                <c:pt idx="61">
                  <c:v>171.19472999999999</c:v>
                </c:pt>
                <c:pt idx="62">
                  <c:v>175.00029000000001</c:v>
                </c:pt>
                <c:pt idx="63">
                  <c:v>175.77623</c:v>
                </c:pt>
                <c:pt idx="64">
                  <c:v>165.74814000000001</c:v>
                </c:pt>
                <c:pt idx="65">
                  <c:v>176.58976999999999</c:v>
                </c:pt>
                <c:pt idx="66">
                  <c:v>172.11403999999999</c:v>
                </c:pt>
                <c:pt idx="67">
                  <c:v>-176.22230999999999</c:v>
                </c:pt>
                <c:pt idx="68">
                  <c:v>167.95840000000001</c:v>
                </c:pt>
                <c:pt idx="69">
                  <c:v>176.85713000000001</c:v>
                </c:pt>
                <c:pt idx="70">
                  <c:v>174.15862999999999</c:v>
                </c:pt>
                <c:pt idx="71">
                  <c:v>164.78729000000001</c:v>
                </c:pt>
                <c:pt idx="72">
                  <c:v>157.66003000000001</c:v>
                </c:pt>
                <c:pt idx="73">
                  <c:v>-178.81969000000001</c:v>
                </c:pt>
                <c:pt idx="74">
                  <c:v>171.67204000000001</c:v>
                </c:pt>
                <c:pt idx="75">
                  <c:v>158.17595</c:v>
                </c:pt>
                <c:pt idx="76">
                  <c:v>171.76929000000001</c:v>
                </c:pt>
                <c:pt idx="77">
                  <c:v>172.54687999999999</c:v>
                </c:pt>
                <c:pt idx="78">
                  <c:v>160.43634</c:v>
                </c:pt>
                <c:pt idx="79">
                  <c:v>-176.02957000000001</c:v>
                </c:pt>
                <c:pt idx="80">
                  <c:v>179.95184</c:v>
                </c:pt>
                <c:pt idx="81">
                  <c:v>165.64510000000001</c:v>
                </c:pt>
                <c:pt idx="82">
                  <c:v>160.33716000000001</c:v>
                </c:pt>
                <c:pt idx="83">
                  <c:v>175.10692</c:v>
                </c:pt>
                <c:pt idx="84">
                  <c:v>-176.91955999999999</c:v>
                </c:pt>
                <c:pt idx="85">
                  <c:v>-177.71283</c:v>
                </c:pt>
                <c:pt idx="86">
                  <c:v>-179.90314000000001</c:v>
                </c:pt>
                <c:pt idx="87">
                  <c:v>169.92793</c:v>
                </c:pt>
                <c:pt idx="88">
                  <c:v>173.97835000000001</c:v>
                </c:pt>
                <c:pt idx="89">
                  <c:v>-177.8775</c:v>
                </c:pt>
                <c:pt idx="90">
                  <c:v>-177.0753</c:v>
                </c:pt>
                <c:pt idx="91">
                  <c:v>178.29938999999999</c:v>
                </c:pt>
                <c:pt idx="92">
                  <c:v>170.46146999999999</c:v>
                </c:pt>
                <c:pt idx="93">
                  <c:v>176.17492999999999</c:v>
                </c:pt>
                <c:pt idx="94">
                  <c:v>-177.15114</c:v>
                </c:pt>
                <c:pt idx="95">
                  <c:v>151.95065</c:v>
                </c:pt>
                <c:pt idx="96">
                  <c:v>163.74495999999999</c:v>
                </c:pt>
                <c:pt idx="97">
                  <c:v>158.62128999999999</c:v>
                </c:pt>
                <c:pt idx="98">
                  <c:v>171.46796000000001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C01-4891-979B-B661A6D977A3}"/>
            </c:ext>
          </c:extLst>
        </c:ser>
        <c:ser>
          <c:idx val="1"/>
          <c:order val="1"/>
          <c:tx>
            <c:strRef>
              <c:f>'LYS41 torsions rnase'!$H$1</c:f>
              <c:strCache>
                <c:ptCount val="1"/>
                <c:pt idx="0">
                  <c:v>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rnase'!$H$2:$H$102</c:f>
              <c:numCache>
                <c:formatCode>General</c:formatCode>
                <c:ptCount val="99"/>
                <c:pt idx="0">
                  <c:v>175.01</c:v>
                </c:pt>
                <c:pt idx="1">
                  <c:v>175.01</c:v>
                </c:pt>
                <c:pt idx="2">
                  <c:v>175.01</c:v>
                </c:pt>
                <c:pt idx="3">
                  <c:v>175.01</c:v>
                </c:pt>
                <c:pt idx="4">
                  <c:v>175.01</c:v>
                </c:pt>
                <c:pt idx="5">
                  <c:v>175.01</c:v>
                </c:pt>
                <c:pt idx="6">
                  <c:v>175.01</c:v>
                </c:pt>
                <c:pt idx="7">
                  <c:v>175.01</c:v>
                </c:pt>
                <c:pt idx="8">
                  <c:v>175.01</c:v>
                </c:pt>
                <c:pt idx="9">
                  <c:v>175.01</c:v>
                </c:pt>
                <c:pt idx="10">
                  <c:v>175.01</c:v>
                </c:pt>
                <c:pt idx="11">
                  <c:v>175.01</c:v>
                </c:pt>
                <c:pt idx="12">
                  <c:v>175.01</c:v>
                </c:pt>
                <c:pt idx="13">
                  <c:v>175.01</c:v>
                </c:pt>
                <c:pt idx="14">
                  <c:v>175.01</c:v>
                </c:pt>
                <c:pt idx="15">
                  <c:v>175.01</c:v>
                </c:pt>
                <c:pt idx="16">
                  <c:v>175.01</c:v>
                </c:pt>
                <c:pt idx="17">
                  <c:v>175.01</c:v>
                </c:pt>
                <c:pt idx="18">
                  <c:v>175.01</c:v>
                </c:pt>
                <c:pt idx="19">
                  <c:v>175.01</c:v>
                </c:pt>
                <c:pt idx="20">
                  <c:v>175.01</c:v>
                </c:pt>
                <c:pt idx="21">
                  <c:v>175.01</c:v>
                </c:pt>
                <c:pt idx="22">
                  <c:v>175.01</c:v>
                </c:pt>
                <c:pt idx="23">
                  <c:v>175.01</c:v>
                </c:pt>
                <c:pt idx="24">
                  <c:v>175.01</c:v>
                </c:pt>
                <c:pt idx="25">
                  <c:v>175.01</c:v>
                </c:pt>
                <c:pt idx="26">
                  <c:v>175.01</c:v>
                </c:pt>
                <c:pt idx="27">
                  <c:v>175.01</c:v>
                </c:pt>
                <c:pt idx="28">
                  <c:v>175.01</c:v>
                </c:pt>
                <c:pt idx="29">
                  <c:v>175.01</c:v>
                </c:pt>
                <c:pt idx="30">
                  <c:v>175.01</c:v>
                </c:pt>
                <c:pt idx="31">
                  <c:v>175.01</c:v>
                </c:pt>
                <c:pt idx="32">
                  <c:v>175.01</c:v>
                </c:pt>
                <c:pt idx="33">
                  <c:v>175.01</c:v>
                </c:pt>
                <c:pt idx="34">
                  <c:v>175.01</c:v>
                </c:pt>
                <c:pt idx="35">
                  <c:v>175.01</c:v>
                </c:pt>
                <c:pt idx="36">
                  <c:v>175.01</c:v>
                </c:pt>
                <c:pt idx="37">
                  <c:v>175.01</c:v>
                </c:pt>
                <c:pt idx="38">
                  <c:v>175.01</c:v>
                </c:pt>
                <c:pt idx="39">
                  <c:v>175.01</c:v>
                </c:pt>
                <c:pt idx="40">
                  <c:v>175.01</c:v>
                </c:pt>
                <c:pt idx="41">
                  <c:v>175.01</c:v>
                </c:pt>
                <c:pt idx="42">
                  <c:v>175.01</c:v>
                </c:pt>
                <c:pt idx="43">
                  <c:v>175.01</c:v>
                </c:pt>
                <c:pt idx="44">
                  <c:v>175.01</c:v>
                </c:pt>
                <c:pt idx="45">
                  <c:v>175.01</c:v>
                </c:pt>
                <c:pt idx="46">
                  <c:v>175.01</c:v>
                </c:pt>
                <c:pt idx="47">
                  <c:v>175.01</c:v>
                </c:pt>
                <c:pt idx="48">
                  <c:v>175.01</c:v>
                </c:pt>
                <c:pt idx="49">
                  <c:v>175.01</c:v>
                </c:pt>
                <c:pt idx="50">
                  <c:v>175.01</c:v>
                </c:pt>
                <c:pt idx="51">
                  <c:v>175.01</c:v>
                </c:pt>
                <c:pt idx="52">
                  <c:v>175.01</c:v>
                </c:pt>
                <c:pt idx="53">
                  <c:v>175.01</c:v>
                </c:pt>
                <c:pt idx="54">
                  <c:v>175.01</c:v>
                </c:pt>
                <c:pt idx="55">
                  <c:v>175.01</c:v>
                </c:pt>
                <c:pt idx="56">
                  <c:v>175.01</c:v>
                </c:pt>
                <c:pt idx="57">
                  <c:v>175.01</c:v>
                </c:pt>
                <c:pt idx="58">
                  <c:v>175.01</c:v>
                </c:pt>
                <c:pt idx="59">
                  <c:v>175.01</c:v>
                </c:pt>
                <c:pt idx="60">
                  <c:v>175.01</c:v>
                </c:pt>
                <c:pt idx="61">
                  <c:v>175.01</c:v>
                </c:pt>
                <c:pt idx="62">
                  <c:v>175.01</c:v>
                </c:pt>
                <c:pt idx="63">
                  <c:v>175.01</c:v>
                </c:pt>
                <c:pt idx="64">
                  <c:v>175.01</c:v>
                </c:pt>
                <c:pt idx="65">
                  <c:v>175.01</c:v>
                </c:pt>
                <c:pt idx="66">
                  <c:v>175.01</c:v>
                </c:pt>
                <c:pt idx="67">
                  <c:v>175.01</c:v>
                </c:pt>
                <c:pt idx="68">
                  <c:v>175.01</c:v>
                </c:pt>
                <c:pt idx="69">
                  <c:v>175.01</c:v>
                </c:pt>
                <c:pt idx="70">
                  <c:v>175.01</c:v>
                </c:pt>
                <c:pt idx="71">
                  <c:v>175.01</c:v>
                </c:pt>
                <c:pt idx="72">
                  <c:v>175.01</c:v>
                </c:pt>
                <c:pt idx="73">
                  <c:v>175.01</c:v>
                </c:pt>
                <c:pt idx="74">
                  <c:v>175.01</c:v>
                </c:pt>
                <c:pt idx="75">
                  <c:v>175.01</c:v>
                </c:pt>
                <c:pt idx="76">
                  <c:v>175.01</c:v>
                </c:pt>
                <c:pt idx="77">
                  <c:v>175.01</c:v>
                </c:pt>
                <c:pt idx="78">
                  <c:v>175.01</c:v>
                </c:pt>
                <c:pt idx="79">
                  <c:v>175.01</c:v>
                </c:pt>
                <c:pt idx="80">
                  <c:v>175.01</c:v>
                </c:pt>
                <c:pt idx="81">
                  <c:v>175.01</c:v>
                </c:pt>
                <c:pt idx="82">
                  <c:v>175.01</c:v>
                </c:pt>
                <c:pt idx="83">
                  <c:v>175.01</c:v>
                </c:pt>
                <c:pt idx="84">
                  <c:v>175.01</c:v>
                </c:pt>
                <c:pt idx="85">
                  <c:v>175.01</c:v>
                </c:pt>
                <c:pt idx="86">
                  <c:v>175.01</c:v>
                </c:pt>
                <c:pt idx="87">
                  <c:v>175.01</c:v>
                </c:pt>
                <c:pt idx="88">
                  <c:v>175.01</c:v>
                </c:pt>
                <c:pt idx="89">
                  <c:v>175.01</c:v>
                </c:pt>
                <c:pt idx="90">
                  <c:v>175.01</c:v>
                </c:pt>
                <c:pt idx="91">
                  <c:v>175.01</c:v>
                </c:pt>
                <c:pt idx="92">
                  <c:v>175.01</c:v>
                </c:pt>
                <c:pt idx="93">
                  <c:v>175.01</c:v>
                </c:pt>
                <c:pt idx="94">
                  <c:v>175.01</c:v>
                </c:pt>
                <c:pt idx="95">
                  <c:v>175.01</c:v>
                </c:pt>
                <c:pt idx="96">
                  <c:v>175.01</c:v>
                </c:pt>
                <c:pt idx="97">
                  <c:v>175.01</c:v>
                </c:pt>
                <c:pt idx="98">
                  <c:v>175.01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C01-4891-979B-B661A6D977A3}"/>
            </c:ext>
          </c:extLst>
        </c:ser>
        <c:ser>
          <c:idx val="2"/>
          <c:order val="2"/>
          <c:tx>
            <c:strRef>
              <c:f>'LYS41 torsions rnase'!$I$1</c:f>
              <c:strCache>
                <c:ptCount val="1"/>
                <c:pt idx="0">
                  <c:v>B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rnase'!$I$2:$I$102</c:f>
              <c:numCache>
                <c:formatCode>General</c:formatCode>
                <c:ptCount val="99"/>
                <c:pt idx="0">
                  <c:v>-143.13</c:v>
                </c:pt>
                <c:pt idx="1">
                  <c:v>-143.13</c:v>
                </c:pt>
                <c:pt idx="2">
                  <c:v>-143.13</c:v>
                </c:pt>
                <c:pt idx="3">
                  <c:v>-143.13</c:v>
                </c:pt>
                <c:pt idx="4">
                  <c:v>-143.13</c:v>
                </c:pt>
                <c:pt idx="5">
                  <c:v>-143.13</c:v>
                </c:pt>
                <c:pt idx="6">
                  <c:v>-143.13</c:v>
                </c:pt>
                <c:pt idx="7">
                  <c:v>-143.13</c:v>
                </c:pt>
                <c:pt idx="8">
                  <c:v>-143.13</c:v>
                </c:pt>
                <c:pt idx="9">
                  <c:v>-143.13</c:v>
                </c:pt>
                <c:pt idx="10">
                  <c:v>-143.13</c:v>
                </c:pt>
                <c:pt idx="11">
                  <c:v>-143.13</c:v>
                </c:pt>
                <c:pt idx="12">
                  <c:v>-143.13</c:v>
                </c:pt>
                <c:pt idx="13">
                  <c:v>-143.13</c:v>
                </c:pt>
                <c:pt idx="14">
                  <c:v>-143.13</c:v>
                </c:pt>
                <c:pt idx="15">
                  <c:v>-143.13</c:v>
                </c:pt>
                <c:pt idx="16">
                  <c:v>-143.13</c:v>
                </c:pt>
                <c:pt idx="17">
                  <c:v>-143.13</c:v>
                </c:pt>
                <c:pt idx="18">
                  <c:v>-143.13</c:v>
                </c:pt>
                <c:pt idx="19">
                  <c:v>-143.13</c:v>
                </c:pt>
                <c:pt idx="20">
                  <c:v>-143.13</c:v>
                </c:pt>
                <c:pt idx="21">
                  <c:v>-143.13</c:v>
                </c:pt>
                <c:pt idx="22">
                  <c:v>-143.13</c:v>
                </c:pt>
                <c:pt idx="23">
                  <c:v>-143.13</c:v>
                </c:pt>
                <c:pt idx="24">
                  <c:v>-143.13</c:v>
                </c:pt>
                <c:pt idx="25">
                  <c:v>-143.13</c:v>
                </c:pt>
                <c:pt idx="26">
                  <c:v>-143.13</c:v>
                </c:pt>
                <c:pt idx="27">
                  <c:v>-143.13</c:v>
                </c:pt>
                <c:pt idx="28">
                  <c:v>-143.13</c:v>
                </c:pt>
                <c:pt idx="29">
                  <c:v>-143.13</c:v>
                </c:pt>
                <c:pt idx="30">
                  <c:v>-143.13</c:v>
                </c:pt>
                <c:pt idx="31">
                  <c:v>-143.13</c:v>
                </c:pt>
                <c:pt idx="32">
                  <c:v>-143.13</c:v>
                </c:pt>
                <c:pt idx="33">
                  <c:v>-143.13</c:v>
                </c:pt>
                <c:pt idx="34">
                  <c:v>-143.13</c:v>
                </c:pt>
                <c:pt idx="35">
                  <c:v>-143.13</c:v>
                </c:pt>
                <c:pt idx="36">
                  <c:v>-143.13</c:v>
                </c:pt>
                <c:pt idx="37">
                  <c:v>-143.13</c:v>
                </c:pt>
                <c:pt idx="38">
                  <c:v>-143.13</c:v>
                </c:pt>
                <c:pt idx="39">
                  <c:v>-143.13</c:v>
                </c:pt>
                <c:pt idx="40">
                  <c:v>-143.13</c:v>
                </c:pt>
                <c:pt idx="41">
                  <c:v>-143.13</c:v>
                </c:pt>
                <c:pt idx="42">
                  <c:v>-143.13</c:v>
                </c:pt>
                <c:pt idx="43">
                  <c:v>-143.13</c:v>
                </c:pt>
                <c:pt idx="44">
                  <c:v>-143.13</c:v>
                </c:pt>
                <c:pt idx="45">
                  <c:v>-143.13</c:v>
                </c:pt>
                <c:pt idx="46">
                  <c:v>-143.13</c:v>
                </c:pt>
                <c:pt idx="47">
                  <c:v>-143.13</c:v>
                </c:pt>
                <c:pt idx="48">
                  <c:v>-143.13</c:v>
                </c:pt>
                <c:pt idx="49">
                  <c:v>-143.13</c:v>
                </c:pt>
                <c:pt idx="50">
                  <c:v>-143.13</c:v>
                </c:pt>
                <c:pt idx="51">
                  <c:v>-143.13</c:v>
                </c:pt>
                <c:pt idx="52">
                  <c:v>-143.13</c:v>
                </c:pt>
                <c:pt idx="53">
                  <c:v>-143.13</c:v>
                </c:pt>
                <c:pt idx="54">
                  <c:v>-143.13</c:v>
                </c:pt>
                <c:pt idx="55">
                  <c:v>-143.13</c:v>
                </c:pt>
                <c:pt idx="56">
                  <c:v>-143.13</c:v>
                </c:pt>
                <c:pt idx="57">
                  <c:v>-143.13</c:v>
                </c:pt>
                <c:pt idx="58">
                  <c:v>-143.13</c:v>
                </c:pt>
                <c:pt idx="59">
                  <c:v>-143.13</c:v>
                </c:pt>
                <c:pt idx="60">
                  <c:v>-143.13</c:v>
                </c:pt>
                <c:pt idx="61">
                  <c:v>-143.13</c:v>
                </c:pt>
                <c:pt idx="62">
                  <c:v>-143.13</c:v>
                </c:pt>
                <c:pt idx="63">
                  <c:v>-143.13</c:v>
                </c:pt>
                <c:pt idx="64">
                  <c:v>-143.13</c:v>
                </c:pt>
                <c:pt idx="65">
                  <c:v>-143.13</c:v>
                </c:pt>
                <c:pt idx="66">
                  <c:v>-143.13</c:v>
                </c:pt>
                <c:pt idx="67">
                  <c:v>-143.13</c:v>
                </c:pt>
                <c:pt idx="68">
                  <c:v>-143.13</c:v>
                </c:pt>
                <c:pt idx="69">
                  <c:v>-143.13</c:v>
                </c:pt>
                <c:pt idx="70">
                  <c:v>-143.13</c:v>
                </c:pt>
                <c:pt idx="71">
                  <c:v>-143.13</c:v>
                </c:pt>
                <c:pt idx="72">
                  <c:v>-143.13</c:v>
                </c:pt>
                <c:pt idx="73">
                  <c:v>-143.13</c:v>
                </c:pt>
                <c:pt idx="74">
                  <c:v>-143.13</c:v>
                </c:pt>
                <c:pt idx="75">
                  <c:v>-143.13</c:v>
                </c:pt>
                <c:pt idx="76">
                  <c:v>-143.13</c:v>
                </c:pt>
                <c:pt idx="77">
                  <c:v>-143.13</c:v>
                </c:pt>
                <c:pt idx="78">
                  <c:v>-143.13</c:v>
                </c:pt>
                <c:pt idx="79">
                  <c:v>-143.13</c:v>
                </c:pt>
                <c:pt idx="80">
                  <c:v>-143.13</c:v>
                </c:pt>
                <c:pt idx="81">
                  <c:v>-143.13</c:v>
                </c:pt>
                <c:pt idx="82">
                  <c:v>-143.13</c:v>
                </c:pt>
                <c:pt idx="83">
                  <c:v>-143.13</c:v>
                </c:pt>
                <c:pt idx="84">
                  <c:v>-143.13</c:v>
                </c:pt>
                <c:pt idx="85">
                  <c:v>-143.13</c:v>
                </c:pt>
                <c:pt idx="86">
                  <c:v>-143.13</c:v>
                </c:pt>
                <c:pt idx="87">
                  <c:v>-143.13</c:v>
                </c:pt>
                <c:pt idx="88">
                  <c:v>-143.13</c:v>
                </c:pt>
                <c:pt idx="89">
                  <c:v>-143.13</c:v>
                </c:pt>
                <c:pt idx="90">
                  <c:v>-143.13</c:v>
                </c:pt>
                <c:pt idx="91">
                  <c:v>-143.13</c:v>
                </c:pt>
                <c:pt idx="92">
                  <c:v>-143.13</c:v>
                </c:pt>
                <c:pt idx="93">
                  <c:v>-143.13</c:v>
                </c:pt>
                <c:pt idx="94">
                  <c:v>-143.13</c:v>
                </c:pt>
                <c:pt idx="95">
                  <c:v>-143.13</c:v>
                </c:pt>
                <c:pt idx="96">
                  <c:v>-143.13</c:v>
                </c:pt>
                <c:pt idx="97">
                  <c:v>-143.13</c:v>
                </c:pt>
                <c:pt idx="98">
                  <c:v>-143.13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C01-4891-979B-B661A6D977A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34963840"/>
        <c:axId val="334964496"/>
      </c:lineChart>
      <c:catAx>
        <c:axId val="33496384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 (ps)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964496"/>
        <c:crosses val="autoZero"/>
        <c:auto val="1"/>
        <c:lblAlgn val="ctr"/>
        <c:lblOffset val="100"/>
        <c:noMultiLvlLbl val="0"/>
      </c:catAx>
      <c:valAx>
        <c:axId val="3349644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Torsion Angle (dregees)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963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LYS41 Torsions</a:t>
            </a:r>
          </a:p>
          <a:p>
            <a:pPr>
              <a:defRPr/>
            </a:pPr>
            <a:r>
              <a:rPr lang="en-US"/>
              <a:t>CB-CG-CD-CE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'LYS41 torsions rnase'!$C$1</c:f>
              <c:strCache>
                <c:ptCount val="1"/>
                <c:pt idx="0">
                  <c:v>CB-CG-CD-CE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rnase'!$C$2:$C$102</c:f>
              <c:numCache>
                <c:formatCode>General</c:formatCode>
                <c:ptCount val="99"/>
                <c:pt idx="0">
                  <c:v>-171.85342</c:v>
                </c:pt>
                <c:pt idx="1">
                  <c:v>175.51786999999999</c:v>
                </c:pt>
                <c:pt idx="2">
                  <c:v>-161.78876</c:v>
                </c:pt>
                <c:pt idx="3">
                  <c:v>-171.78005999999999</c:v>
                </c:pt>
                <c:pt idx="4">
                  <c:v>-179.0667</c:v>
                </c:pt>
                <c:pt idx="5">
                  <c:v>179.91895</c:v>
                </c:pt>
                <c:pt idx="6">
                  <c:v>177.21814000000001</c:v>
                </c:pt>
                <c:pt idx="7">
                  <c:v>179.63702000000001</c:v>
                </c:pt>
                <c:pt idx="8">
                  <c:v>-167.8663</c:v>
                </c:pt>
                <c:pt idx="9">
                  <c:v>-179.59289999999999</c:v>
                </c:pt>
                <c:pt idx="10">
                  <c:v>-171.99931000000001</c:v>
                </c:pt>
                <c:pt idx="11">
                  <c:v>179.31496000000001</c:v>
                </c:pt>
                <c:pt idx="12">
                  <c:v>-179.21077</c:v>
                </c:pt>
                <c:pt idx="13">
                  <c:v>175.94710000000001</c:v>
                </c:pt>
                <c:pt idx="14">
                  <c:v>-175.54491999999999</c:v>
                </c:pt>
                <c:pt idx="15">
                  <c:v>-171.68253000000001</c:v>
                </c:pt>
                <c:pt idx="16">
                  <c:v>-174.65128000000001</c:v>
                </c:pt>
                <c:pt idx="17">
                  <c:v>178.97592</c:v>
                </c:pt>
                <c:pt idx="18">
                  <c:v>177.77887999999999</c:v>
                </c:pt>
                <c:pt idx="19">
                  <c:v>-174.36968999999999</c:v>
                </c:pt>
                <c:pt idx="20">
                  <c:v>-164.47980999999999</c:v>
                </c:pt>
                <c:pt idx="21">
                  <c:v>175.28309999999999</c:v>
                </c:pt>
                <c:pt idx="22">
                  <c:v>168.23099999999999</c:v>
                </c:pt>
                <c:pt idx="23">
                  <c:v>171.8425</c:v>
                </c:pt>
                <c:pt idx="24">
                  <c:v>-175.00064</c:v>
                </c:pt>
                <c:pt idx="25">
                  <c:v>174.33906999999999</c:v>
                </c:pt>
                <c:pt idx="26">
                  <c:v>-172.27356</c:v>
                </c:pt>
                <c:pt idx="27">
                  <c:v>-176.23892000000001</c:v>
                </c:pt>
                <c:pt idx="28">
                  <c:v>-172.00792999999999</c:v>
                </c:pt>
                <c:pt idx="29">
                  <c:v>166.86062999999999</c:v>
                </c:pt>
                <c:pt idx="30">
                  <c:v>175.22029000000001</c:v>
                </c:pt>
                <c:pt idx="31">
                  <c:v>167.26309000000001</c:v>
                </c:pt>
                <c:pt idx="32">
                  <c:v>177.62743</c:v>
                </c:pt>
                <c:pt idx="33">
                  <c:v>175.40082000000001</c:v>
                </c:pt>
                <c:pt idx="34">
                  <c:v>-159.39345</c:v>
                </c:pt>
                <c:pt idx="35">
                  <c:v>172.43244999999999</c:v>
                </c:pt>
                <c:pt idx="36">
                  <c:v>-174.43024</c:v>
                </c:pt>
                <c:pt idx="37">
                  <c:v>-171.40735000000001</c:v>
                </c:pt>
                <c:pt idx="38">
                  <c:v>179.10986</c:v>
                </c:pt>
                <c:pt idx="39">
                  <c:v>171.32185000000001</c:v>
                </c:pt>
                <c:pt idx="40">
                  <c:v>178.85146</c:v>
                </c:pt>
                <c:pt idx="41">
                  <c:v>-175.48079999999999</c:v>
                </c:pt>
                <c:pt idx="42">
                  <c:v>162.97232</c:v>
                </c:pt>
                <c:pt idx="43">
                  <c:v>-175.54764</c:v>
                </c:pt>
                <c:pt idx="44">
                  <c:v>-152.42973000000001</c:v>
                </c:pt>
                <c:pt idx="45">
                  <c:v>-174.52047999999999</c:v>
                </c:pt>
                <c:pt idx="46">
                  <c:v>-176.11496</c:v>
                </c:pt>
                <c:pt idx="47">
                  <c:v>-177.41519</c:v>
                </c:pt>
                <c:pt idx="48">
                  <c:v>-175.89041</c:v>
                </c:pt>
                <c:pt idx="49">
                  <c:v>169.51625000000001</c:v>
                </c:pt>
                <c:pt idx="50">
                  <c:v>177.64758</c:v>
                </c:pt>
                <c:pt idx="51">
                  <c:v>-175.66505000000001</c:v>
                </c:pt>
                <c:pt idx="52">
                  <c:v>-152.84332000000001</c:v>
                </c:pt>
                <c:pt idx="53">
                  <c:v>176.39703</c:v>
                </c:pt>
                <c:pt idx="54">
                  <c:v>-166.59477000000001</c:v>
                </c:pt>
                <c:pt idx="55">
                  <c:v>-175.46866</c:v>
                </c:pt>
                <c:pt idx="56">
                  <c:v>160.51204000000001</c:v>
                </c:pt>
                <c:pt idx="57">
                  <c:v>-175.83212</c:v>
                </c:pt>
                <c:pt idx="58">
                  <c:v>177.79984999999999</c:v>
                </c:pt>
                <c:pt idx="59">
                  <c:v>-172.89282</c:v>
                </c:pt>
                <c:pt idx="60">
                  <c:v>-167.86562000000001</c:v>
                </c:pt>
                <c:pt idx="61">
                  <c:v>-175.79447999999999</c:v>
                </c:pt>
                <c:pt idx="62">
                  <c:v>-173.10649000000001</c:v>
                </c:pt>
                <c:pt idx="63">
                  <c:v>-177.15998999999999</c:v>
                </c:pt>
                <c:pt idx="64">
                  <c:v>-173.50555</c:v>
                </c:pt>
                <c:pt idx="65">
                  <c:v>-173.45196999999999</c:v>
                </c:pt>
                <c:pt idx="66">
                  <c:v>166.17985999999999</c:v>
                </c:pt>
                <c:pt idx="67">
                  <c:v>-169.82366999999999</c:v>
                </c:pt>
                <c:pt idx="68">
                  <c:v>-172.99180999999999</c:v>
                </c:pt>
                <c:pt idx="69">
                  <c:v>-176.93884</c:v>
                </c:pt>
                <c:pt idx="70">
                  <c:v>-177.66985</c:v>
                </c:pt>
                <c:pt idx="71">
                  <c:v>173.03285</c:v>
                </c:pt>
                <c:pt idx="72">
                  <c:v>-178.78184999999999</c:v>
                </c:pt>
                <c:pt idx="73">
                  <c:v>-179.13783000000001</c:v>
                </c:pt>
                <c:pt idx="74">
                  <c:v>-176.64796000000001</c:v>
                </c:pt>
                <c:pt idx="75">
                  <c:v>177.32199</c:v>
                </c:pt>
                <c:pt idx="76">
                  <c:v>-172.35348999999999</c:v>
                </c:pt>
                <c:pt idx="77">
                  <c:v>176.27443</c:v>
                </c:pt>
                <c:pt idx="78">
                  <c:v>-176.71269000000001</c:v>
                </c:pt>
                <c:pt idx="79">
                  <c:v>-169.21912</c:v>
                </c:pt>
                <c:pt idx="80">
                  <c:v>175.85155</c:v>
                </c:pt>
                <c:pt idx="81">
                  <c:v>176.79829000000001</c:v>
                </c:pt>
                <c:pt idx="82">
                  <c:v>169.75743</c:v>
                </c:pt>
                <c:pt idx="83">
                  <c:v>-174.84375</c:v>
                </c:pt>
                <c:pt idx="84">
                  <c:v>163.82162</c:v>
                </c:pt>
                <c:pt idx="85">
                  <c:v>167.00275999999999</c:v>
                </c:pt>
                <c:pt idx="86">
                  <c:v>166.79625999999999</c:v>
                </c:pt>
                <c:pt idx="87">
                  <c:v>178.55779999999999</c:v>
                </c:pt>
                <c:pt idx="88">
                  <c:v>179.33832000000001</c:v>
                </c:pt>
                <c:pt idx="89">
                  <c:v>163.09038000000001</c:v>
                </c:pt>
                <c:pt idx="90">
                  <c:v>164.88290000000001</c:v>
                </c:pt>
                <c:pt idx="91">
                  <c:v>-170.53846999999999</c:v>
                </c:pt>
                <c:pt idx="92">
                  <c:v>167.60364999999999</c:v>
                </c:pt>
                <c:pt idx="93">
                  <c:v>164.36368999999999</c:v>
                </c:pt>
                <c:pt idx="94">
                  <c:v>163.62128999999999</c:v>
                </c:pt>
                <c:pt idx="95">
                  <c:v>174.54433</c:v>
                </c:pt>
                <c:pt idx="96">
                  <c:v>158.84273999999999</c:v>
                </c:pt>
                <c:pt idx="97">
                  <c:v>168.19403</c:v>
                </c:pt>
                <c:pt idx="98">
                  <c:v>-173.25014999999999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92D-43CB-B974-FDD92B06313E}"/>
            </c:ext>
          </c:extLst>
        </c:ser>
        <c:ser>
          <c:idx val="1"/>
          <c:order val="1"/>
          <c:tx>
            <c:strRef>
              <c:f>'LYS41 torsions rnase'!$J$1</c:f>
              <c:strCache>
                <c:ptCount val="1"/>
                <c:pt idx="0">
                  <c:v>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rnase'!$J$2:$J$102</c:f>
              <c:numCache>
                <c:formatCode>General</c:formatCode>
                <c:ptCount val="99"/>
                <c:pt idx="0">
                  <c:v>-177.97</c:v>
                </c:pt>
                <c:pt idx="1">
                  <c:v>-177.97</c:v>
                </c:pt>
                <c:pt idx="2">
                  <c:v>-177.97</c:v>
                </c:pt>
                <c:pt idx="3">
                  <c:v>-177.97</c:v>
                </c:pt>
                <c:pt idx="4">
                  <c:v>-177.97</c:v>
                </c:pt>
                <c:pt idx="5">
                  <c:v>-177.97</c:v>
                </c:pt>
                <c:pt idx="6">
                  <c:v>-177.97</c:v>
                </c:pt>
                <c:pt idx="7">
                  <c:v>-177.97</c:v>
                </c:pt>
                <c:pt idx="8">
                  <c:v>-177.97</c:v>
                </c:pt>
                <c:pt idx="9">
                  <c:v>-177.97</c:v>
                </c:pt>
                <c:pt idx="10">
                  <c:v>-177.97</c:v>
                </c:pt>
                <c:pt idx="11">
                  <c:v>-177.97</c:v>
                </c:pt>
                <c:pt idx="12">
                  <c:v>-177.97</c:v>
                </c:pt>
                <c:pt idx="13">
                  <c:v>-177.97</c:v>
                </c:pt>
                <c:pt idx="14">
                  <c:v>-177.97</c:v>
                </c:pt>
                <c:pt idx="15">
                  <c:v>-177.97</c:v>
                </c:pt>
                <c:pt idx="16">
                  <c:v>-177.97</c:v>
                </c:pt>
                <c:pt idx="17">
                  <c:v>-177.97</c:v>
                </c:pt>
                <c:pt idx="18">
                  <c:v>-177.97</c:v>
                </c:pt>
                <c:pt idx="19">
                  <c:v>-177.97</c:v>
                </c:pt>
                <c:pt idx="20">
                  <c:v>-177.97</c:v>
                </c:pt>
                <c:pt idx="21">
                  <c:v>-177.97</c:v>
                </c:pt>
                <c:pt idx="22">
                  <c:v>-177.97</c:v>
                </c:pt>
                <c:pt idx="23">
                  <c:v>-177.97</c:v>
                </c:pt>
                <c:pt idx="24">
                  <c:v>-177.97</c:v>
                </c:pt>
                <c:pt idx="25">
                  <c:v>-177.97</c:v>
                </c:pt>
                <c:pt idx="26">
                  <c:v>-177.97</c:v>
                </c:pt>
                <c:pt idx="27">
                  <c:v>-177.97</c:v>
                </c:pt>
                <c:pt idx="28">
                  <c:v>-177.97</c:v>
                </c:pt>
                <c:pt idx="29">
                  <c:v>-177.97</c:v>
                </c:pt>
                <c:pt idx="30">
                  <c:v>-177.97</c:v>
                </c:pt>
                <c:pt idx="31">
                  <c:v>-177.97</c:v>
                </c:pt>
                <c:pt idx="32">
                  <c:v>-177.97</c:v>
                </c:pt>
                <c:pt idx="33">
                  <c:v>-177.97</c:v>
                </c:pt>
                <c:pt idx="34">
                  <c:v>-177.97</c:v>
                </c:pt>
                <c:pt idx="35">
                  <c:v>-177.97</c:v>
                </c:pt>
                <c:pt idx="36">
                  <c:v>-177.97</c:v>
                </c:pt>
                <c:pt idx="37">
                  <c:v>-177.97</c:v>
                </c:pt>
                <c:pt idx="38">
                  <c:v>-177.97</c:v>
                </c:pt>
                <c:pt idx="39">
                  <c:v>-177.97</c:v>
                </c:pt>
                <c:pt idx="40">
                  <c:v>-177.97</c:v>
                </c:pt>
                <c:pt idx="41">
                  <c:v>-177.97</c:v>
                </c:pt>
                <c:pt idx="42">
                  <c:v>-177.97</c:v>
                </c:pt>
                <c:pt idx="43">
                  <c:v>-177.97</c:v>
                </c:pt>
                <c:pt idx="44">
                  <c:v>-177.97</c:v>
                </c:pt>
                <c:pt idx="45">
                  <c:v>-177.97</c:v>
                </c:pt>
                <c:pt idx="46">
                  <c:v>-177.97</c:v>
                </c:pt>
                <c:pt idx="47">
                  <c:v>-177.97</c:v>
                </c:pt>
                <c:pt idx="48">
                  <c:v>-177.97</c:v>
                </c:pt>
                <c:pt idx="49">
                  <c:v>-177.97</c:v>
                </c:pt>
                <c:pt idx="50">
                  <c:v>-177.97</c:v>
                </c:pt>
                <c:pt idx="51">
                  <c:v>-177.97</c:v>
                </c:pt>
                <c:pt idx="52">
                  <c:v>-177.97</c:v>
                </c:pt>
                <c:pt idx="53">
                  <c:v>-177.97</c:v>
                </c:pt>
                <c:pt idx="54">
                  <c:v>-177.97</c:v>
                </c:pt>
                <c:pt idx="55">
                  <c:v>-177.97</c:v>
                </c:pt>
                <c:pt idx="56">
                  <c:v>-177.97</c:v>
                </c:pt>
                <c:pt idx="57">
                  <c:v>-177.97</c:v>
                </c:pt>
                <c:pt idx="58">
                  <c:v>-177.97</c:v>
                </c:pt>
                <c:pt idx="59">
                  <c:v>-177.97</c:v>
                </c:pt>
                <c:pt idx="60">
                  <c:v>-177.97</c:v>
                </c:pt>
                <c:pt idx="61">
                  <c:v>-177.97</c:v>
                </c:pt>
                <c:pt idx="62">
                  <c:v>-177.97</c:v>
                </c:pt>
                <c:pt idx="63">
                  <c:v>-177.97</c:v>
                </c:pt>
                <c:pt idx="64">
                  <c:v>-177.97</c:v>
                </c:pt>
                <c:pt idx="65">
                  <c:v>-177.97</c:v>
                </c:pt>
                <c:pt idx="66">
                  <c:v>-177.97</c:v>
                </c:pt>
                <c:pt idx="67">
                  <c:v>-177.97</c:v>
                </c:pt>
                <c:pt idx="68">
                  <c:v>-177.97</c:v>
                </c:pt>
                <c:pt idx="69">
                  <c:v>-177.97</c:v>
                </c:pt>
                <c:pt idx="70">
                  <c:v>-177.97</c:v>
                </c:pt>
                <c:pt idx="71">
                  <c:v>-177.97</c:v>
                </c:pt>
                <c:pt idx="72">
                  <c:v>-177.97</c:v>
                </c:pt>
                <c:pt idx="73">
                  <c:v>-177.97</c:v>
                </c:pt>
                <c:pt idx="74">
                  <c:v>-177.97</c:v>
                </c:pt>
                <c:pt idx="75">
                  <c:v>-177.97</c:v>
                </c:pt>
                <c:pt idx="76">
                  <c:v>-177.97</c:v>
                </c:pt>
                <c:pt idx="77">
                  <c:v>-177.97</c:v>
                </c:pt>
                <c:pt idx="78">
                  <c:v>-177.97</c:v>
                </c:pt>
                <c:pt idx="79">
                  <c:v>-177.97</c:v>
                </c:pt>
                <c:pt idx="80">
                  <c:v>-177.97</c:v>
                </c:pt>
                <c:pt idx="81">
                  <c:v>-177.97</c:v>
                </c:pt>
                <c:pt idx="82">
                  <c:v>-177.97</c:v>
                </c:pt>
                <c:pt idx="83">
                  <c:v>-177.97</c:v>
                </c:pt>
                <c:pt idx="84">
                  <c:v>-177.97</c:v>
                </c:pt>
                <c:pt idx="85">
                  <c:v>-177.97</c:v>
                </c:pt>
                <c:pt idx="86">
                  <c:v>-177.97</c:v>
                </c:pt>
                <c:pt idx="87">
                  <c:v>-177.97</c:v>
                </c:pt>
                <c:pt idx="88">
                  <c:v>-177.97</c:v>
                </c:pt>
                <c:pt idx="89">
                  <c:v>-177.97</c:v>
                </c:pt>
                <c:pt idx="90">
                  <c:v>-177.97</c:v>
                </c:pt>
                <c:pt idx="91">
                  <c:v>-177.97</c:v>
                </c:pt>
                <c:pt idx="92">
                  <c:v>-177.97</c:v>
                </c:pt>
                <c:pt idx="93">
                  <c:v>-177.97</c:v>
                </c:pt>
                <c:pt idx="94">
                  <c:v>-177.97</c:v>
                </c:pt>
                <c:pt idx="95">
                  <c:v>-177.97</c:v>
                </c:pt>
                <c:pt idx="96">
                  <c:v>-177.97</c:v>
                </c:pt>
                <c:pt idx="97">
                  <c:v>-177.97</c:v>
                </c:pt>
                <c:pt idx="98">
                  <c:v>-177.97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92D-43CB-B974-FDD92B06313E}"/>
            </c:ext>
          </c:extLst>
        </c:ser>
        <c:ser>
          <c:idx val="2"/>
          <c:order val="2"/>
          <c:tx>
            <c:strRef>
              <c:f>'LYS41 torsions rnase'!$K$1</c:f>
              <c:strCache>
                <c:ptCount val="1"/>
                <c:pt idx="0">
                  <c:v>B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rnase'!$K$2:$K$102</c:f>
              <c:numCache>
                <c:formatCode>General</c:formatCode>
                <c:ptCount val="99"/>
                <c:pt idx="0">
                  <c:v>-43.5</c:v>
                </c:pt>
                <c:pt idx="1">
                  <c:v>-43.5</c:v>
                </c:pt>
                <c:pt idx="2">
                  <c:v>-43.5</c:v>
                </c:pt>
                <c:pt idx="3">
                  <c:v>-43.5</c:v>
                </c:pt>
                <c:pt idx="4">
                  <c:v>-43.5</c:v>
                </c:pt>
                <c:pt idx="5">
                  <c:v>-43.5</c:v>
                </c:pt>
                <c:pt idx="6">
                  <c:v>-43.5</c:v>
                </c:pt>
                <c:pt idx="7">
                  <c:v>-43.5</c:v>
                </c:pt>
                <c:pt idx="8">
                  <c:v>-43.5</c:v>
                </c:pt>
                <c:pt idx="9">
                  <c:v>-43.5</c:v>
                </c:pt>
                <c:pt idx="10">
                  <c:v>-43.5</c:v>
                </c:pt>
                <c:pt idx="11">
                  <c:v>-43.5</c:v>
                </c:pt>
                <c:pt idx="12">
                  <c:v>-43.5</c:v>
                </c:pt>
                <c:pt idx="13">
                  <c:v>-43.5</c:v>
                </c:pt>
                <c:pt idx="14">
                  <c:v>-43.5</c:v>
                </c:pt>
                <c:pt idx="15">
                  <c:v>-43.5</c:v>
                </c:pt>
                <c:pt idx="16">
                  <c:v>-43.5</c:v>
                </c:pt>
                <c:pt idx="17">
                  <c:v>-43.5</c:v>
                </c:pt>
                <c:pt idx="18">
                  <c:v>-43.5</c:v>
                </c:pt>
                <c:pt idx="19">
                  <c:v>-43.5</c:v>
                </c:pt>
                <c:pt idx="20">
                  <c:v>-43.5</c:v>
                </c:pt>
                <c:pt idx="21">
                  <c:v>-43.5</c:v>
                </c:pt>
                <c:pt idx="22">
                  <c:v>-43.5</c:v>
                </c:pt>
                <c:pt idx="23">
                  <c:v>-43.5</c:v>
                </c:pt>
                <c:pt idx="24">
                  <c:v>-43.5</c:v>
                </c:pt>
                <c:pt idx="25">
                  <c:v>-43.5</c:v>
                </c:pt>
                <c:pt idx="26">
                  <c:v>-43.5</c:v>
                </c:pt>
                <c:pt idx="27">
                  <c:v>-43.5</c:v>
                </c:pt>
                <c:pt idx="28">
                  <c:v>-43.5</c:v>
                </c:pt>
                <c:pt idx="29">
                  <c:v>-43.5</c:v>
                </c:pt>
                <c:pt idx="30">
                  <c:v>-43.5</c:v>
                </c:pt>
                <c:pt idx="31">
                  <c:v>-43.5</c:v>
                </c:pt>
                <c:pt idx="32">
                  <c:v>-43.5</c:v>
                </c:pt>
                <c:pt idx="33">
                  <c:v>-43.5</c:v>
                </c:pt>
                <c:pt idx="34">
                  <c:v>-43.5</c:v>
                </c:pt>
                <c:pt idx="35">
                  <c:v>-43.5</c:v>
                </c:pt>
                <c:pt idx="36">
                  <c:v>-43.5</c:v>
                </c:pt>
                <c:pt idx="37">
                  <c:v>-43.5</c:v>
                </c:pt>
                <c:pt idx="38">
                  <c:v>-43.5</c:v>
                </c:pt>
                <c:pt idx="39">
                  <c:v>-43.5</c:v>
                </c:pt>
                <c:pt idx="40">
                  <c:v>-43.5</c:v>
                </c:pt>
                <c:pt idx="41">
                  <c:v>-43.5</c:v>
                </c:pt>
                <c:pt idx="42">
                  <c:v>-43.5</c:v>
                </c:pt>
                <c:pt idx="43">
                  <c:v>-43.5</c:v>
                </c:pt>
                <c:pt idx="44">
                  <c:v>-43.5</c:v>
                </c:pt>
                <c:pt idx="45">
                  <c:v>-43.5</c:v>
                </c:pt>
                <c:pt idx="46">
                  <c:v>-43.5</c:v>
                </c:pt>
                <c:pt idx="47">
                  <c:v>-43.5</c:v>
                </c:pt>
                <c:pt idx="48">
                  <c:v>-43.5</c:v>
                </c:pt>
                <c:pt idx="49">
                  <c:v>-43.5</c:v>
                </c:pt>
                <c:pt idx="50">
                  <c:v>-43.5</c:v>
                </c:pt>
                <c:pt idx="51">
                  <c:v>-43.5</c:v>
                </c:pt>
                <c:pt idx="52">
                  <c:v>-43.5</c:v>
                </c:pt>
                <c:pt idx="53">
                  <c:v>-43.5</c:v>
                </c:pt>
                <c:pt idx="54">
                  <c:v>-43.5</c:v>
                </c:pt>
                <c:pt idx="55">
                  <c:v>-43.5</c:v>
                </c:pt>
                <c:pt idx="56">
                  <c:v>-43.5</c:v>
                </c:pt>
                <c:pt idx="57">
                  <c:v>-43.5</c:v>
                </c:pt>
                <c:pt idx="58">
                  <c:v>-43.5</c:v>
                </c:pt>
                <c:pt idx="59">
                  <c:v>-43.5</c:v>
                </c:pt>
                <c:pt idx="60">
                  <c:v>-43.5</c:v>
                </c:pt>
                <c:pt idx="61">
                  <c:v>-43.5</c:v>
                </c:pt>
                <c:pt idx="62">
                  <c:v>-43.5</c:v>
                </c:pt>
                <c:pt idx="63">
                  <c:v>-43.5</c:v>
                </c:pt>
                <c:pt idx="64">
                  <c:v>-43.5</c:v>
                </c:pt>
                <c:pt idx="65">
                  <c:v>-43.5</c:v>
                </c:pt>
                <c:pt idx="66">
                  <c:v>-43.5</c:v>
                </c:pt>
                <c:pt idx="67">
                  <c:v>-43.5</c:v>
                </c:pt>
                <c:pt idx="68">
                  <c:v>-43.5</c:v>
                </c:pt>
                <c:pt idx="69">
                  <c:v>-43.5</c:v>
                </c:pt>
                <c:pt idx="70">
                  <c:v>-43.5</c:v>
                </c:pt>
                <c:pt idx="71">
                  <c:v>-43.5</c:v>
                </c:pt>
                <c:pt idx="72">
                  <c:v>-43.5</c:v>
                </c:pt>
                <c:pt idx="73">
                  <c:v>-43.5</c:v>
                </c:pt>
                <c:pt idx="74">
                  <c:v>-43.5</c:v>
                </c:pt>
                <c:pt idx="75">
                  <c:v>-43.5</c:v>
                </c:pt>
                <c:pt idx="76">
                  <c:v>-43.5</c:v>
                </c:pt>
                <c:pt idx="77">
                  <c:v>-43.5</c:v>
                </c:pt>
                <c:pt idx="78">
                  <c:v>-43.5</c:v>
                </c:pt>
                <c:pt idx="79">
                  <c:v>-43.5</c:v>
                </c:pt>
                <c:pt idx="80">
                  <c:v>-43.5</c:v>
                </c:pt>
                <c:pt idx="81">
                  <c:v>-43.5</c:v>
                </c:pt>
                <c:pt idx="82">
                  <c:v>-43.5</c:v>
                </c:pt>
                <c:pt idx="83">
                  <c:v>-43.5</c:v>
                </c:pt>
                <c:pt idx="84">
                  <c:v>-43.5</c:v>
                </c:pt>
                <c:pt idx="85">
                  <c:v>-43.5</c:v>
                </c:pt>
                <c:pt idx="86">
                  <c:v>-43.5</c:v>
                </c:pt>
                <c:pt idx="87">
                  <c:v>-43.5</c:v>
                </c:pt>
                <c:pt idx="88">
                  <c:v>-43.5</c:v>
                </c:pt>
                <c:pt idx="89">
                  <c:v>-43.5</c:v>
                </c:pt>
                <c:pt idx="90">
                  <c:v>-43.5</c:v>
                </c:pt>
                <c:pt idx="91">
                  <c:v>-43.5</c:v>
                </c:pt>
                <c:pt idx="92">
                  <c:v>-43.5</c:v>
                </c:pt>
                <c:pt idx="93">
                  <c:v>-43.5</c:v>
                </c:pt>
                <c:pt idx="94">
                  <c:v>-43.5</c:v>
                </c:pt>
                <c:pt idx="95">
                  <c:v>-43.5</c:v>
                </c:pt>
                <c:pt idx="96">
                  <c:v>-43.5</c:v>
                </c:pt>
                <c:pt idx="97">
                  <c:v>-43.5</c:v>
                </c:pt>
                <c:pt idx="98">
                  <c:v>-43.5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92D-43CB-B974-FDD92B06313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58387688"/>
        <c:axId val="458385064"/>
      </c:lineChart>
      <c:catAx>
        <c:axId val="45838768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 (ps)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8385064"/>
        <c:crosses val="autoZero"/>
        <c:auto val="1"/>
        <c:lblAlgn val="ctr"/>
        <c:lblOffset val="100"/>
        <c:noMultiLvlLbl val="0"/>
      </c:catAx>
      <c:valAx>
        <c:axId val="4583850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Torson Angle (degrees)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83876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LYS41 Torsions</a:t>
            </a:r>
          </a:p>
          <a:p>
            <a:pPr>
              <a:defRPr/>
            </a:pPr>
            <a:r>
              <a:rPr lang="en-US"/>
              <a:t>CG-CD-CE-NZ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'LYS41 torsions rnase'!$D$1</c:f>
              <c:strCache>
                <c:ptCount val="1"/>
                <c:pt idx="0">
                  <c:v>CG-CD-CE-NZ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rnase'!$D$2:$D$102</c:f>
              <c:numCache>
                <c:formatCode>General</c:formatCode>
                <c:ptCount val="99"/>
                <c:pt idx="0">
                  <c:v>-97.189301</c:v>
                </c:pt>
                <c:pt idx="1">
                  <c:v>-91.219604000000004</c:v>
                </c:pt>
                <c:pt idx="2">
                  <c:v>-68.700485</c:v>
                </c:pt>
                <c:pt idx="3">
                  <c:v>-97.837715000000003</c:v>
                </c:pt>
                <c:pt idx="4">
                  <c:v>-78.842133000000004</c:v>
                </c:pt>
                <c:pt idx="5">
                  <c:v>-84.537621000000001</c:v>
                </c:pt>
                <c:pt idx="6">
                  <c:v>-68.300338999999994</c:v>
                </c:pt>
                <c:pt idx="7">
                  <c:v>-76.132271000000003</c:v>
                </c:pt>
                <c:pt idx="8">
                  <c:v>-95.262137999999993</c:v>
                </c:pt>
                <c:pt idx="9">
                  <c:v>-76.488037000000006</c:v>
                </c:pt>
                <c:pt idx="10">
                  <c:v>-72.828475999999995</c:v>
                </c:pt>
                <c:pt idx="11">
                  <c:v>-98.109863000000004</c:v>
                </c:pt>
                <c:pt idx="12">
                  <c:v>-85.250991999999997</c:v>
                </c:pt>
                <c:pt idx="13">
                  <c:v>-84.401482000000001</c:v>
                </c:pt>
                <c:pt idx="14">
                  <c:v>-57.279139999999998</c:v>
                </c:pt>
                <c:pt idx="15">
                  <c:v>-89.412857000000002</c:v>
                </c:pt>
                <c:pt idx="16">
                  <c:v>-77.071297000000001</c:v>
                </c:pt>
                <c:pt idx="17">
                  <c:v>-70.081931999999995</c:v>
                </c:pt>
                <c:pt idx="18">
                  <c:v>-88.872062999999997</c:v>
                </c:pt>
                <c:pt idx="19">
                  <c:v>-72.762459000000007</c:v>
                </c:pt>
                <c:pt idx="20">
                  <c:v>-82.355277999999998</c:v>
                </c:pt>
                <c:pt idx="21">
                  <c:v>-91.074402000000006</c:v>
                </c:pt>
                <c:pt idx="22">
                  <c:v>-67.521049000000005</c:v>
                </c:pt>
                <c:pt idx="23">
                  <c:v>-84.750252000000003</c:v>
                </c:pt>
                <c:pt idx="24">
                  <c:v>-65.195815999999994</c:v>
                </c:pt>
                <c:pt idx="25">
                  <c:v>-81.103638000000004</c:v>
                </c:pt>
                <c:pt idx="26">
                  <c:v>-83.425124999999994</c:v>
                </c:pt>
                <c:pt idx="27">
                  <c:v>-84.659851000000003</c:v>
                </c:pt>
                <c:pt idx="28">
                  <c:v>-105.7229</c:v>
                </c:pt>
                <c:pt idx="29">
                  <c:v>-100.9866</c:v>
                </c:pt>
                <c:pt idx="30">
                  <c:v>-111.68438</c:v>
                </c:pt>
                <c:pt idx="31">
                  <c:v>-86.631202999999999</c:v>
                </c:pt>
                <c:pt idx="32">
                  <c:v>-99.117301999999995</c:v>
                </c:pt>
                <c:pt idx="33">
                  <c:v>-90.500411999999997</c:v>
                </c:pt>
                <c:pt idx="34">
                  <c:v>-110.01358999999999</c:v>
                </c:pt>
                <c:pt idx="35">
                  <c:v>-103.21259000000001</c:v>
                </c:pt>
                <c:pt idx="36">
                  <c:v>-90.082924000000006</c:v>
                </c:pt>
                <c:pt idx="37">
                  <c:v>-95.157402000000005</c:v>
                </c:pt>
                <c:pt idx="38">
                  <c:v>-83.533339999999995</c:v>
                </c:pt>
                <c:pt idx="39">
                  <c:v>-95.100761000000006</c:v>
                </c:pt>
                <c:pt idx="40">
                  <c:v>-82.111503999999996</c:v>
                </c:pt>
                <c:pt idx="41">
                  <c:v>-78.367278999999996</c:v>
                </c:pt>
                <c:pt idx="42">
                  <c:v>-95.685219000000004</c:v>
                </c:pt>
                <c:pt idx="43">
                  <c:v>-104.51204</c:v>
                </c:pt>
                <c:pt idx="44">
                  <c:v>-95.036254999999997</c:v>
                </c:pt>
                <c:pt idx="45">
                  <c:v>-85.389656000000002</c:v>
                </c:pt>
                <c:pt idx="46">
                  <c:v>-166.44102000000001</c:v>
                </c:pt>
                <c:pt idx="47">
                  <c:v>-179.55017000000001</c:v>
                </c:pt>
                <c:pt idx="48">
                  <c:v>-173.47565</c:v>
                </c:pt>
                <c:pt idx="49">
                  <c:v>-159.91095999999999</c:v>
                </c:pt>
                <c:pt idx="50">
                  <c:v>-173.78036</c:v>
                </c:pt>
                <c:pt idx="51">
                  <c:v>-80.955794999999995</c:v>
                </c:pt>
                <c:pt idx="52">
                  <c:v>-92.184134999999998</c:v>
                </c:pt>
                <c:pt idx="53">
                  <c:v>-79.965118000000004</c:v>
                </c:pt>
                <c:pt idx="54">
                  <c:v>-75.603370999999996</c:v>
                </c:pt>
                <c:pt idx="55">
                  <c:v>-97.891150999999994</c:v>
                </c:pt>
                <c:pt idx="56">
                  <c:v>-170.13951</c:v>
                </c:pt>
                <c:pt idx="57">
                  <c:v>-92.20993</c:v>
                </c:pt>
                <c:pt idx="58">
                  <c:v>-103.88746999999999</c:v>
                </c:pt>
                <c:pt idx="59">
                  <c:v>-86.820426999999995</c:v>
                </c:pt>
                <c:pt idx="60">
                  <c:v>-86.720000999999996</c:v>
                </c:pt>
                <c:pt idx="61">
                  <c:v>-87.722487999999998</c:v>
                </c:pt>
                <c:pt idx="62">
                  <c:v>-102.13233</c:v>
                </c:pt>
                <c:pt idx="63">
                  <c:v>-78.434746000000004</c:v>
                </c:pt>
                <c:pt idx="64">
                  <c:v>-90.570999</c:v>
                </c:pt>
                <c:pt idx="65">
                  <c:v>-70.033233999999993</c:v>
                </c:pt>
                <c:pt idx="66">
                  <c:v>-77.711517000000001</c:v>
                </c:pt>
                <c:pt idx="67">
                  <c:v>-82.171097000000003</c:v>
                </c:pt>
                <c:pt idx="68">
                  <c:v>-72.214461999999997</c:v>
                </c:pt>
                <c:pt idx="69">
                  <c:v>-90.097565000000003</c:v>
                </c:pt>
                <c:pt idx="70">
                  <c:v>-86.679924</c:v>
                </c:pt>
                <c:pt idx="71">
                  <c:v>-78.012732999999997</c:v>
                </c:pt>
                <c:pt idx="72">
                  <c:v>-72.298423999999997</c:v>
                </c:pt>
                <c:pt idx="73">
                  <c:v>-83.081924000000001</c:v>
                </c:pt>
                <c:pt idx="74">
                  <c:v>-84.218826000000007</c:v>
                </c:pt>
                <c:pt idx="75">
                  <c:v>-69.454819000000001</c:v>
                </c:pt>
                <c:pt idx="76">
                  <c:v>-63.206550999999997</c:v>
                </c:pt>
                <c:pt idx="77">
                  <c:v>-85.226662000000005</c:v>
                </c:pt>
                <c:pt idx="78">
                  <c:v>-74.835251</c:v>
                </c:pt>
                <c:pt idx="79">
                  <c:v>-97.398421999999997</c:v>
                </c:pt>
                <c:pt idx="80">
                  <c:v>-99.964118999999997</c:v>
                </c:pt>
                <c:pt idx="81">
                  <c:v>-91.307213000000004</c:v>
                </c:pt>
                <c:pt idx="82">
                  <c:v>-76.680260000000004</c:v>
                </c:pt>
                <c:pt idx="83">
                  <c:v>-105.23661</c:v>
                </c:pt>
                <c:pt idx="84">
                  <c:v>177.26212000000001</c:v>
                </c:pt>
                <c:pt idx="85">
                  <c:v>-165.82250999999999</c:v>
                </c:pt>
                <c:pt idx="86">
                  <c:v>-178.22067000000001</c:v>
                </c:pt>
                <c:pt idx="87">
                  <c:v>-167.99014</c:v>
                </c:pt>
                <c:pt idx="88">
                  <c:v>-170.23033000000001</c:v>
                </c:pt>
                <c:pt idx="89">
                  <c:v>179.99707000000001</c:v>
                </c:pt>
                <c:pt idx="90">
                  <c:v>179.24850000000001</c:v>
                </c:pt>
                <c:pt idx="91">
                  <c:v>-176.67267000000001</c:v>
                </c:pt>
                <c:pt idx="92">
                  <c:v>-166.62195</c:v>
                </c:pt>
                <c:pt idx="93">
                  <c:v>-175.57893000000001</c:v>
                </c:pt>
                <c:pt idx="94">
                  <c:v>178.92528999999999</c:v>
                </c:pt>
                <c:pt idx="95">
                  <c:v>-171.44316000000001</c:v>
                </c:pt>
                <c:pt idx="96">
                  <c:v>-166.35594</c:v>
                </c:pt>
                <c:pt idx="97">
                  <c:v>-174.83808999999999</c:v>
                </c:pt>
                <c:pt idx="98">
                  <c:v>-173.90163999999999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894-4847-A290-4F2540696B14}"/>
            </c:ext>
          </c:extLst>
        </c:ser>
        <c:ser>
          <c:idx val="1"/>
          <c:order val="1"/>
          <c:tx>
            <c:strRef>
              <c:f>'LYS41 torsions rnase'!$L$1</c:f>
              <c:strCache>
                <c:ptCount val="1"/>
                <c:pt idx="0">
                  <c:v>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rnase'!$L$2:$L$102</c:f>
              <c:numCache>
                <c:formatCode>General</c:formatCode>
                <c:ptCount val="99"/>
                <c:pt idx="0">
                  <c:v>170.61</c:v>
                </c:pt>
                <c:pt idx="1">
                  <c:v>170.61</c:v>
                </c:pt>
                <c:pt idx="2">
                  <c:v>170.61</c:v>
                </c:pt>
                <c:pt idx="3">
                  <c:v>170.61</c:v>
                </c:pt>
                <c:pt idx="4">
                  <c:v>170.61</c:v>
                </c:pt>
                <c:pt idx="5">
                  <c:v>170.61</c:v>
                </c:pt>
                <c:pt idx="6">
                  <c:v>170.61</c:v>
                </c:pt>
                <c:pt idx="7">
                  <c:v>170.61</c:v>
                </c:pt>
                <c:pt idx="8">
                  <c:v>170.61</c:v>
                </c:pt>
                <c:pt idx="9">
                  <c:v>170.61</c:v>
                </c:pt>
                <c:pt idx="10">
                  <c:v>170.61</c:v>
                </c:pt>
                <c:pt idx="11">
                  <c:v>170.61</c:v>
                </c:pt>
                <c:pt idx="12">
                  <c:v>170.61</c:v>
                </c:pt>
                <c:pt idx="13">
                  <c:v>170.61</c:v>
                </c:pt>
                <c:pt idx="14">
                  <c:v>170.61</c:v>
                </c:pt>
                <c:pt idx="15">
                  <c:v>170.61</c:v>
                </c:pt>
                <c:pt idx="16">
                  <c:v>170.61</c:v>
                </c:pt>
                <c:pt idx="17">
                  <c:v>170.61</c:v>
                </c:pt>
                <c:pt idx="18">
                  <c:v>170.61</c:v>
                </c:pt>
                <c:pt idx="19">
                  <c:v>170.61</c:v>
                </c:pt>
                <c:pt idx="20">
                  <c:v>170.61</c:v>
                </c:pt>
                <c:pt idx="21">
                  <c:v>170.61</c:v>
                </c:pt>
                <c:pt idx="22">
                  <c:v>170.61</c:v>
                </c:pt>
                <c:pt idx="23">
                  <c:v>170.61</c:v>
                </c:pt>
                <c:pt idx="24">
                  <c:v>170.61</c:v>
                </c:pt>
                <c:pt idx="25">
                  <c:v>170.61</c:v>
                </c:pt>
                <c:pt idx="26">
                  <c:v>170.61</c:v>
                </c:pt>
                <c:pt idx="27">
                  <c:v>170.61</c:v>
                </c:pt>
                <c:pt idx="28">
                  <c:v>170.61</c:v>
                </c:pt>
                <c:pt idx="29">
                  <c:v>170.61</c:v>
                </c:pt>
                <c:pt idx="30">
                  <c:v>170.61</c:v>
                </c:pt>
                <c:pt idx="31">
                  <c:v>170.61</c:v>
                </c:pt>
                <c:pt idx="32">
                  <c:v>170.61</c:v>
                </c:pt>
                <c:pt idx="33">
                  <c:v>170.61</c:v>
                </c:pt>
                <c:pt idx="34">
                  <c:v>170.61</c:v>
                </c:pt>
                <c:pt idx="35">
                  <c:v>170.61</c:v>
                </c:pt>
                <c:pt idx="36">
                  <c:v>170.61</c:v>
                </c:pt>
                <c:pt idx="37">
                  <c:v>170.61</c:v>
                </c:pt>
                <c:pt idx="38">
                  <c:v>170.61</c:v>
                </c:pt>
                <c:pt idx="39">
                  <c:v>170.61</c:v>
                </c:pt>
                <c:pt idx="40">
                  <c:v>170.61</c:v>
                </c:pt>
                <c:pt idx="41">
                  <c:v>170.61</c:v>
                </c:pt>
                <c:pt idx="42">
                  <c:v>170.61</c:v>
                </c:pt>
                <c:pt idx="43">
                  <c:v>170.61</c:v>
                </c:pt>
                <c:pt idx="44">
                  <c:v>170.61</c:v>
                </c:pt>
                <c:pt idx="45">
                  <c:v>170.61</c:v>
                </c:pt>
                <c:pt idx="46">
                  <c:v>170.61</c:v>
                </c:pt>
                <c:pt idx="47">
                  <c:v>170.61</c:v>
                </c:pt>
                <c:pt idx="48">
                  <c:v>170.61</c:v>
                </c:pt>
                <c:pt idx="49">
                  <c:v>170.61</c:v>
                </c:pt>
                <c:pt idx="50">
                  <c:v>170.61</c:v>
                </c:pt>
                <c:pt idx="51">
                  <c:v>170.61</c:v>
                </c:pt>
                <c:pt idx="52">
                  <c:v>170.61</c:v>
                </c:pt>
                <c:pt idx="53">
                  <c:v>170.61</c:v>
                </c:pt>
                <c:pt idx="54">
                  <c:v>170.61</c:v>
                </c:pt>
                <c:pt idx="55">
                  <c:v>170.61</c:v>
                </c:pt>
                <c:pt idx="56">
                  <c:v>170.61</c:v>
                </c:pt>
                <c:pt idx="57">
                  <c:v>170.61</c:v>
                </c:pt>
                <c:pt idx="58">
                  <c:v>170.61</c:v>
                </c:pt>
                <c:pt idx="59">
                  <c:v>170.61</c:v>
                </c:pt>
                <c:pt idx="60">
                  <c:v>170.61</c:v>
                </c:pt>
                <c:pt idx="61">
                  <c:v>170.61</c:v>
                </c:pt>
                <c:pt idx="62">
                  <c:v>170.61</c:v>
                </c:pt>
                <c:pt idx="63">
                  <c:v>170.61</c:v>
                </c:pt>
                <c:pt idx="64">
                  <c:v>170.61</c:v>
                </c:pt>
                <c:pt idx="65">
                  <c:v>170.61</c:v>
                </c:pt>
                <c:pt idx="66">
                  <c:v>170.61</c:v>
                </c:pt>
                <c:pt idx="67">
                  <c:v>170.61</c:v>
                </c:pt>
                <c:pt idx="68">
                  <c:v>170.61</c:v>
                </c:pt>
                <c:pt idx="69">
                  <c:v>170.61</c:v>
                </c:pt>
                <c:pt idx="70">
                  <c:v>170.61</c:v>
                </c:pt>
                <c:pt idx="71">
                  <c:v>170.61</c:v>
                </c:pt>
                <c:pt idx="72">
                  <c:v>170.61</c:v>
                </c:pt>
                <c:pt idx="73">
                  <c:v>170.61</c:v>
                </c:pt>
                <c:pt idx="74">
                  <c:v>170.61</c:v>
                </c:pt>
                <c:pt idx="75">
                  <c:v>170.61</c:v>
                </c:pt>
                <c:pt idx="76">
                  <c:v>170.61</c:v>
                </c:pt>
                <c:pt idx="77">
                  <c:v>170.61</c:v>
                </c:pt>
                <c:pt idx="78">
                  <c:v>170.61</c:v>
                </c:pt>
                <c:pt idx="79">
                  <c:v>170.61</c:v>
                </c:pt>
                <c:pt idx="80">
                  <c:v>170.61</c:v>
                </c:pt>
                <c:pt idx="81">
                  <c:v>170.61</c:v>
                </c:pt>
                <c:pt idx="82">
                  <c:v>170.61</c:v>
                </c:pt>
                <c:pt idx="83">
                  <c:v>170.61</c:v>
                </c:pt>
                <c:pt idx="84">
                  <c:v>170.61</c:v>
                </c:pt>
                <c:pt idx="85">
                  <c:v>170.61</c:v>
                </c:pt>
                <c:pt idx="86">
                  <c:v>170.61</c:v>
                </c:pt>
                <c:pt idx="87">
                  <c:v>170.61</c:v>
                </c:pt>
                <c:pt idx="88">
                  <c:v>170.61</c:v>
                </c:pt>
                <c:pt idx="89">
                  <c:v>170.61</c:v>
                </c:pt>
                <c:pt idx="90">
                  <c:v>170.61</c:v>
                </c:pt>
                <c:pt idx="91">
                  <c:v>170.61</c:v>
                </c:pt>
                <c:pt idx="92">
                  <c:v>170.61</c:v>
                </c:pt>
                <c:pt idx="93">
                  <c:v>170.61</c:v>
                </c:pt>
                <c:pt idx="94">
                  <c:v>170.61</c:v>
                </c:pt>
                <c:pt idx="95">
                  <c:v>170.61</c:v>
                </c:pt>
                <c:pt idx="96">
                  <c:v>170.61</c:v>
                </c:pt>
                <c:pt idx="97">
                  <c:v>170.61</c:v>
                </c:pt>
                <c:pt idx="98">
                  <c:v>170.61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894-4847-A290-4F2540696B14}"/>
            </c:ext>
          </c:extLst>
        </c:ser>
        <c:ser>
          <c:idx val="2"/>
          <c:order val="2"/>
          <c:tx>
            <c:strRef>
              <c:f>'LYS41 torsions rnase'!$M$1</c:f>
              <c:strCache>
                <c:ptCount val="1"/>
                <c:pt idx="0">
                  <c:v>B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'LYS41 torsions rnase'!$M$2:$M$102</c:f>
              <c:numCache>
                <c:formatCode>General</c:formatCode>
                <c:ptCount val="99"/>
                <c:pt idx="0">
                  <c:v>-175.04</c:v>
                </c:pt>
                <c:pt idx="1">
                  <c:v>-175.04</c:v>
                </c:pt>
                <c:pt idx="2">
                  <c:v>-175.04</c:v>
                </c:pt>
                <c:pt idx="3">
                  <c:v>-175.04</c:v>
                </c:pt>
                <c:pt idx="4">
                  <c:v>-175.04</c:v>
                </c:pt>
                <c:pt idx="5">
                  <c:v>-175.04</c:v>
                </c:pt>
                <c:pt idx="6">
                  <c:v>-175.04</c:v>
                </c:pt>
                <c:pt idx="7">
                  <c:v>-175.04</c:v>
                </c:pt>
                <c:pt idx="8">
                  <c:v>-175.04</c:v>
                </c:pt>
                <c:pt idx="9">
                  <c:v>-175.04</c:v>
                </c:pt>
                <c:pt idx="10">
                  <c:v>-175.04</c:v>
                </c:pt>
                <c:pt idx="11">
                  <c:v>-175.04</c:v>
                </c:pt>
                <c:pt idx="12">
                  <c:v>-175.04</c:v>
                </c:pt>
                <c:pt idx="13">
                  <c:v>-175.04</c:v>
                </c:pt>
                <c:pt idx="14">
                  <c:v>-175.04</c:v>
                </c:pt>
                <c:pt idx="15">
                  <c:v>-175.04</c:v>
                </c:pt>
                <c:pt idx="16">
                  <c:v>-175.04</c:v>
                </c:pt>
                <c:pt idx="17">
                  <c:v>-175.04</c:v>
                </c:pt>
                <c:pt idx="18">
                  <c:v>-175.04</c:v>
                </c:pt>
                <c:pt idx="19">
                  <c:v>-175.04</c:v>
                </c:pt>
                <c:pt idx="20">
                  <c:v>-175.04</c:v>
                </c:pt>
                <c:pt idx="21">
                  <c:v>-175.04</c:v>
                </c:pt>
                <c:pt idx="22">
                  <c:v>-175.04</c:v>
                </c:pt>
                <c:pt idx="23">
                  <c:v>-175.04</c:v>
                </c:pt>
                <c:pt idx="24">
                  <c:v>-175.04</c:v>
                </c:pt>
                <c:pt idx="25">
                  <c:v>-175.04</c:v>
                </c:pt>
                <c:pt idx="26">
                  <c:v>-175.04</c:v>
                </c:pt>
                <c:pt idx="27">
                  <c:v>-175.04</c:v>
                </c:pt>
                <c:pt idx="28">
                  <c:v>-175.04</c:v>
                </c:pt>
                <c:pt idx="29">
                  <c:v>-175.04</c:v>
                </c:pt>
                <c:pt idx="30">
                  <c:v>-175.04</c:v>
                </c:pt>
                <c:pt idx="31">
                  <c:v>-175.04</c:v>
                </c:pt>
                <c:pt idx="32">
                  <c:v>-175.04</c:v>
                </c:pt>
                <c:pt idx="33">
                  <c:v>-175.04</c:v>
                </c:pt>
                <c:pt idx="34">
                  <c:v>-175.04</c:v>
                </c:pt>
                <c:pt idx="35">
                  <c:v>-175.04</c:v>
                </c:pt>
                <c:pt idx="36">
                  <c:v>-175.04</c:v>
                </c:pt>
                <c:pt idx="37">
                  <c:v>-175.04</c:v>
                </c:pt>
                <c:pt idx="38">
                  <c:v>-175.04</c:v>
                </c:pt>
                <c:pt idx="39">
                  <c:v>-175.04</c:v>
                </c:pt>
                <c:pt idx="40">
                  <c:v>-175.04</c:v>
                </c:pt>
                <c:pt idx="41">
                  <c:v>-175.04</c:v>
                </c:pt>
                <c:pt idx="42">
                  <c:v>-175.04</c:v>
                </c:pt>
                <c:pt idx="43">
                  <c:v>-175.04</c:v>
                </c:pt>
                <c:pt idx="44">
                  <c:v>-175.04</c:v>
                </c:pt>
                <c:pt idx="45">
                  <c:v>-175.04</c:v>
                </c:pt>
                <c:pt idx="46">
                  <c:v>-175.04</c:v>
                </c:pt>
                <c:pt idx="47">
                  <c:v>-175.04</c:v>
                </c:pt>
                <c:pt idx="48">
                  <c:v>-175.04</c:v>
                </c:pt>
                <c:pt idx="49">
                  <c:v>-175.04</c:v>
                </c:pt>
                <c:pt idx="50">
                  <c:v>-175.04</c:v>
                </c:pt>
                <c:pt idx="51">
                  <c:v>-175.04</c:v>
                </c:pt>
                <c:pt idx="52">
                  <c:v>-175.04</c:v>
                </c:pt>
                <c:pt idx="53">
                  <c:v>-175.04</c:v>
                </c:pt>
                <c:pt idx="54">
                  <c:v>-175.04</c:v>
                </c:pt>
                <c:pt idx="55">
                  <c:v>-175.04</c:v>
                </c:pt>
                <c:pt idx="56">
                  <c:v>-175.04</c:v>
                </c:pt>
                <c:pt idx="57">
                  <c:v>-175.04</c:v>
                </c:pt>
                <c:pt idx="58">
                  <c:v>-175.04</c:v>
                </c:pt>
                <c:pt idx="59">
                  <c:v>-175.04</c:v>
                </c:pt>
                <c:pt idx="60">
                  <c:v>-175.04</c:v>
                </c:pt>
                <c:pt idx="61">
                  <c:v>-175.04</c:v>
                </c:pt>
                <c:pt idx="62">
                  <c:v>-175.04</c:v>
                </c:pt>
                <c:pt idx="63">
                  <c:v>-175.04</c:v>
                </c:pt>
                <c:pt idx="64">
                  <c:v>-175.04</c:v>
                </c:pt>
                <c:pt idx="65">
                  <c:v>-175.04</c:v>
                </c:pt>
                <c:pt idx="66">
                  <c:v>-175.04</c:v>
                </c:pt>
                <c:pt idx="67">
                  <c:v>-175.04</c:v>
                </c:pt>
                <c:pt idx="68">
                  <c:v>-175.04</c:v>
                </c:pt>
                <c:pt idx="69">
                  <c:v>-175.04</c:v>
                </c:pt>
                <c:pt idx="70">
                  <c:v>-175.04</c:v>
                </c:pt>
                <c:pt idx="71">
                  <c:v>-175.04</c:v>
                </c:pt>
                <c:pt idx="72">
                  <c:v>-175.04</c:v>
                </c:pt>
                <c:pt idx="73">
                  <c:v>-175.04</c:v>
                </c:pt>
                <c:pt idx="74">
                  <c:v>-175.04</c:v>
                </c:pt>
                <c:pt idx="75">
                  <c:v>-175.04</c:v>
                </c:pt>
                <c:pt idx="76">
                  <c:v>-175.04</c:v>
                </c:pt>
                <c:pt idx="77">
                  <c:v>-175.04</c:v>
                </c:pt>
                <c:pt idx="78">
                  <c:v>-175.04</c:v>
                </c:pt>
                <c:pt idx="79">
                  <c:v>-175.04</c:v>
                </c:pt>
                <c:pt idx="80">
                  <c:v>-175.04</c:v>
                </c:pt>
                <c:pt idx="81">
                  <c:v>-175.04</c:v>
                </c:pt>
                <c:pt idx="82">
                  <c:v>-175.04</c:v>
                </c:pt>
                <c:pt idx="83">
                  <c:v>-175.04</c:v>
                </c:pt>
                <c:pt idx="84">
                  <c:v>-175.04</c:v>
                </c:pt>
                <c:pt idx="85">
                  <c:v>-175.04</c:v>
                </c:pt>
                <c:pt idx="86">
                  <c:v>-175.04</c:v>
                </c:pt>
                <c:pt idx="87">
                  <c:v>-175.04</c:v>
                </c:pt>
                <c:pt idx="88">
                  <c:v>-175.04</c:v>
                </c:pt>
                <c:pt idx="89">
                  <c:v>-175.04</c:v>
                </c:pt>
                <c:pt idx="90">
                  <c:v>-175.04</c:v>
                </c:pt>
                <c:pt idx="91">
                  <c:v>-175.04</c:v>
                </c:pt>
                <c:pt idx="92">
                  <c:v>-175.04</c:v>
                </c:pt>
                <c:pt idx="93">
                  <c:v>-175.04</c:v>
                </c:pt>
                <c:pt idx="94">
                  <c:v>-175.04</c:v>
                </c:pt>
                <c:pt idx="95">
                  <c:v>-175.04</c:v>
                </c:pt>
                <c:pt idx="96">
                  <c:v>-175.04</c:v>
                </c:pt>
                <c:pt idx="97">
                  <c:v>-175.04</c:v>
                </c:pt>
                <c:pt idx="98">
                  <c:v>-175.04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894-4847-A290-4F2540696B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58380144"/>
        <c:axId val="458374240"/>
      </c:lineChart>
      <c:catAx>
        <c:axId val="45838014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</a:t>
                </a:r>
                <a:r>
                  <a:rPr lang="en-US" baseline="0"/>
                  <a:t> (ps/3)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0.49440157480314961"/>
              <c:y val="0.7949763050452026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8374240"/>
        <c:crosses val="autoZero"/>
        <c:auto val="1"/>
        <c:lblAlgn val="ctr"/>
        <c:lblOffset val="100"/>
        <c:noMultiLvlLbl val="0"/>
      </c:catAx>
      <c:valAx>
        <c:axId val="4583742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Torsion Angle (degrees)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8380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648DB7-6E2A-4026-A5A8-297DACA19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6605</Words>
  <Characters>37652</Characters>
  <Application>Microsoft Office Word</Application>
  <DocSecurity>0</DocSecurity>
  <Lines>313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Canterbury Christ Church University</Company>
  <LinksUpToDate>false</LinksUpToDate>
  <CharactersWithSpaces>44169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</dc:creator>
  <cp:keywords/>
  <dc:description/>
  <cp:lastModifiedBy>David Lisgarten</cp:lastModifiedBy>
  <cp:revision>2</cp:revision>
  <cp:lastPrinted>2021-05-29T16:54:00Z</cp:lastPrinted>
  <dcterms:created xsi:type="dcterms:W3CDTF">2023-04-30T19:03:00Z</dcterms:created>
  <dcterms:modified xsi:type="dcterms:W3CDTF">2023-04-30T19:03:00Z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Canterbury Christ Church University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