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23BFE" w14:textId="77777777" w:rsidR="00701C32" w:rsidRPr="008E4E76" w:rsidRDefault="00275BCD">
      <w:pPr>
        <w:spacing w:line="36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t>Supporting Information</w:t>
      </w:r>
    </w:p>
    <w:p w14:paraId="3A5C1A38" w14:textId="77777777" w:rsidR="008E4E76" w:rsidRPr="008E4E76" w:rsidRDefault="008E4E76" w:rsidP="008E4E76">
      <w:pPr>
        <w:spacing w:line="480" w:lineRule="auto"/>
        <w:rPr>
          <w:rFonts w:cs="Times New Roman"/>
          <w:b/>
          <w:sz w:val="28"/>
          <w:szCs w:val="28"/>
          <w:lang w:eastAsia="ko-KR"/>
        </w:rPr>
      </w:pPr>
      <w:bookmarkStart w:id="0" w:name="_Hlk40708409"/>
      <w:r w:rsidRPr="008E4E76">
        <w:rPr>
          <w:rFonts w:cs="Times New Roman"/>
          <w:b/>
          <w:sz w:val="28"/>
          <w:szCs w:val="28"/>
          <w:lang w:eastAsia="ko-KR"/>
        </w:rPr>
        <w:t>Sustainable water management in purpose-built student accommodation</w:t>
      </w:r>
    </w:p>
    <w:bookmarkEnd w:id="0"/>
    <w:p w14:paraId="7A66B859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  <w:lang w:eastAsia="ko-KR"/>
        </w:rPr>
      </w:pPr>
      <w:r w:rsidRPr="008E4E76">
        <w:rPr>
          <w:rFonts w:cs="Times New Roman"/>
          <w:sz w:val="24"/>
          <w:szCs w:val="24"/>
          <w:lang w:eastAsia="ko-KR"/>
        </w:rPr>
        <w:t>Jian Zang</w:t>
      </w:r>
      <w:r w:rsidRPr="008E4E76">
        <w:rPr>
          <w:rFonts w:cs="Times New Roman"/>
          <w:sz w:val="24"/>
          <w:szCs w:val="24"/>
          <w:vertAlign w:val="superscript"/>
        </w:rPr>
        <w:t>1,2</w:t>
      </w:r>
      <w:r w:rsidRPr="008E4E76">
        <w:rPr>
          <w:rFonts w:cs="Times New Roman"/>
          <w:sz w:val="24"/>
          <w:szCs w:val="24"/>
          <w:lang w:eastAsia="ko-KR"/>
        </w:rPr>
        <w:t>, Manish Kumar</w:t>
      </w:r>
      <w:r w:rsidRPr="008E4E76">
        <w:rPr>
          <w:rFonts w:cs="Times New Roman"/>
          <w:sz w:val="24"/>
          <w:szCs w:val="24"/>
          <w:vertAlign w:val="superscript"/>
          <w:lang w:eastAsia="ko-KR"/>
        </w:rPr>
        <w:t>3,4</w:t>
      </w:r>
      <w:r w:rsidRPr="008E4E76">
        <w:rPr>
          <w:rFonts w:cs="Times New Roman"/>
          <w:sz w:val="24"/>
          <w:szCs w:val="24"/>
          <w:lang w:eastAsia="ko-KR"/>
        </w:rPr>
        <w:t>, and David Werner</w:t>
      </w:r>
      <w:r w:rsidRPr="008E4E76">
        <w:rPr>
          <w:rFonts w:cs="Times New Roman"/>
          <w:sz w:val="24"/>
          <w:szCs w:val="24"/>
          <w:vertAlign w:val="superscript"/>
        </w:rPr>
        <w:t>1,</w:t>
      </w:r>
      <w:r w:rsidRPr="008E4E76">
        <w:rPr>
          <w:rFonts w:cs="Times New Roman"/>
          <w:sz w:val="24"/>
          <w:szCs w:val="24"/>
          <w:lang w:eastAsia="ko-KR"/>
        </w:rPr>
        <w:t>*</w:t>
      </w:r>
    </w:p>
    <w:p w14:paraId="51BB1EA6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</w:rPr>
      </w:pPr>
      <w:r w:rsidRPr="008E4E76">
        <w:rPr>
          <w:rFonts w:cs="Times New Roman"/>
          <w:sz w:val="24"/>
          <w:szCs w:val="24"/>
          <w:vertAlign w:val="superscript"/>
        </w:rPr>
        <w:t>1</w:t>
      </w:r>
      <w:r w:rsidRPr="008E4E76">
        <w:rPr>
          <w:rFonts w:cs="Times New Roman"/>
          <w:sz w:val="24"/>
          <w:szCs w:val="24"/>
        </w:rPr>
        <w:t>School of Engineering, Newcastle University, Newcastle upon Tyne, United Kingdom</w:t>
      </w:r>
    </w:p>
    <w:p w14:paraId="1293AAF0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</w:rPr>
      </w:pPr>
      <w:r w:rsidRPr="008E4E76">
        <w:rPr>
          <w:rFonts w:cs="Times New Roman"/>
          <w:sz w:val="24"/>
          <w:szCs w:val="24"/>
          <w:vertAlign w:val="superscript"/>
        </w:rPr>
        <w:t>2</w:t>
      </w:r>
      <w:bookmarkStart w:id="1" w:name="_Hlk154153624"/>
      <w:r w:rsidRPr="008E4E76">
        <w:rPr>
          <w:rFonts w:cs="Times New Roman"/>
          <w:sz w:val="24"/>
          <w:szCs w:val="24"/>
        </w:rPr>
        <w:t>School</w:t>
      </w:r>
      <w:r w:rsidRPr="008E4E76">
        <w:rPr>
          <w:rFonts w:cs="Times New Roman" w:hint="eastAsia"/>
          <w:sz w:val="24"/>
          <w:szCs w:val="24"/>
          <w:lang w:eastAsia="zh-CN"/>
        </w:rPr>
        <w:t xml:space="preserve"> of</w:t>
      </w:r>
      <w:r w:rsidRPr="008E4E76">
        <w:rPr>
          <w:rFonts w:cs="Times New Roman"/>
          <w:sz w:val="24"/>
          <w:szCs w:val="24"/>
          <w:lang w:eastAsia="zh-CN"/>
        </w:rPr>
        <w:t xml:space="preserve"> Architecture and Civil Engineering, Chengdu University, Sichuan, China</w:t>
      </w:r>
      <w:bookmarkEnd w:id="1"/>
    </w:p>
    <w:p w14:paraId="46116A7E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  <w:lang w:val="fr-FR" w:eastAsia="en-GB"/>
        </w:rPr>
      </w:pPr>
      <w:r w:rsidRPr="008E4E76">
        <w:rPr>
          <w:rFonts w:cs="Times New Roman"/>
          <w:sz w:val="24"/>
          <w:szCs w:val="24"/>
          <w:vertAlign w:val="superscript"/>
          <w:lang w:val="fr-FR" w:eastAsia="en-GB"/>
        </w:rPr>
        <w:t>3</w:t>
      </w:r>
      <w:r w:rsidRPr="008E4E76">
        <w:rPr>
          <w:rFonts w:cs="Times New Roman"/>
          <w:sz w:val="24"/>
          <w:szCs w:val="24"/>
          <w:lang w:val="fr-FR" w:eastAsia="en-GB"/>
        </w:rPr>
        <w:t>Escuela de Ingeniería y Ciencias, Tecnologico de Monterrey, Campus Monterrey, Eugenio Garza Sada 2501 Sur, Monterrey, 64849, Mexico</w:t>
      </w:r>
    </w:p>
    <w:p w14:paraId="252F2B2F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</w:rPr>
      </w:pPr>
      <w:r w:rsidRPr="008E4E76">
        <w:rPr>
          <w:rFonts w:cs="Times New Roman"/>
          <w:sz w:val="24"/>
          <w:szCs w:val="24"/>
          <w:vertAlign w:val="superscript"/>
        </w:rPr>
        <w:t>4</w:t>
      </w:r>
      <w:r w:rsidRPr="008E4E76">
        <w:rPr>
          <w:rFonts w:cs="Times New Roman"/>
          <w:sz w:val="24"/>
          <w:szCs w:val="24"/>
        </w:rPr>
        <w:t>Sustainability Cluster, School of Advanced Engineering, UPES, Dehradun, Uttarakhand 248007, India</w:t>
      </w:r>
    </w:p>
    <w:p w14:paraId="1D986186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  <w:lang w:val="fr-FR" w:eastAsia="ko-KR"/>
        </w:rPr>
      </w:pPr>
    </w:p>
    <w:p w14:paraId="79E21509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  <w:lang w:eastAsia="ko-KR"/>
        </w:rPr>
      </w:pPr>
      <w:r w:rsidRPr="008E4E76">
        <w:rPr>
          <w:rFonts w:cs="Times New Roman"/>
          <w:sz w:val="24"/>
          <w:szCs w:val="24"/>
          <w:lang w:eastAsia="ko-KR"/>
        </w:rPr>
        <w:t>*To whom correspondence should be addressed.</w:t>
      </w:r>
    </w:p>
    <w:p w14:paraId="714E05C9" w14:textId="77777777" w:rsidR="008E4E76" w:rsidRPr="008E4E76" w:rsidRDefault="008E4E76" w:rsidP="008E4E76">
      <w:pPr>
        <w:spacing w:line="480" w:lineRule="auto"/>
        <w:rPr>
          <w:rFonts w:cs="Times New Roman"/>
          <w:sz w:val="24"/>
          <w:szCs w:val="24"/>
          <w:lang w:val="fr-FR" w:eastAsia="ko-KR"/>
        </w:rPr>
      </w:pPr>
      <w:r w:rsidRPr="008E4E76">
        <w:rPr>
          <w:rFonts w:cs="Times New Roman"/>
          <w:sz w:val="24"/>
          <w:szCs w:val="24"/>
          <w:lang w:val="fr-FR" w:eastAsia="ko-KR"/>
        </w:rPr>
        <w:t>E-mail: david.werner@newcastle.ac.uk</w:t>
      </w:r>
      <w:r w:rsidRPr="008E4E76">
        <w:rPr>
          <w:rFonts w:cs="Times New Roman"/>
          <w:sz w:val="24"/>
          <w:szCs w:val="24"/>
          <w:lang w:val="fr-FR"/>
        </w:rPr>
        <w:t xml:space="preserve"> </w:t>
      </w:r>
      <w:hyperlink r:id="rId7" w:history="1"/>
      <w:r w:rsidRPr="008E4E76">
        <w:rPr>
          <w:rFonts w:cs="Times New Roman"/>
          <w:sz w:val="24"/>
          <w:szCs w:val="24"/>
          <w:lang w:val="fr-FR" w:eastAsia="ko-KR"/>
        </w:rPr>
        <w:t>Phone: +44 (0)191 208 5099</w:t>
      </w:r>
    </w:p>
    <w:p w14:paraId="2CB58AE2" w14:textId="77777777" w:rsidR="00701C32" w:rsidRPr="008E4E76" w:rsidRDefault="00275BCD">
      <w:pPr>
        <w:spacing w:after="160"/>
        <w:rPr>
          <w:rFonts w:cs="Times New Roman"/>
          <w:sz w:val="24"/>
          <w:szCs w:val="24"/>
          <w:lang w:val="fr-FR" w:eastAsia="ko-KR"/>
        </w:rPr>
      </w:pPr>
      <w:r w:rsidRPr="008E4E76">
        <w:rPr>
          <w:rFonts w:cs="Times New Roman"/>
          <w:sz w:val="24"/>
          <w:szCs w:val="24"/>
          <w:lang w:val="fr-FR" w:eastAsia="ko-KR"/>
        </w:rPr>
        <w:br w:type="page"/>
      </w:r>
    </w:p>
    <w:p w14:paraId="4B9DC64F" w14:textId="4F7D3DA8" w:rsidR="00701C32" w:rsidRPr="008E4E76" w:rsidRDefault="0073678B">
      <w:pPr>
        <w:spacing w:after="160" w:line="480" w:lineRule="auto"/>
        <w:rPr>
          <w:rFonts w:cs="Times New Roman"/>
          <w:b/>
          <w:bCs/>
          <w:sz w:val="28"/>
          <w:szCs w:val="28"/>
          <w:lang w:val="en-US" w:eastAsia="ko-KR"/>
        </w:rPr>
      </w:pPr>
      <w:r w:rsidRPr="008E4E76">
        <w:rPr>
          <w:rFonts w:cs="Times New Roman"/>
          <w:b/>
          <w:bCs/>
          <w:sz w:val="28"/>
          <w:szCs w:val="28"/>
          <w:lang w:val="en-US" w:eastAsia="ko-KR"/>
        </w:rPr>
        <w:lastRenderedPageBreak/>
        <w:t>Additional method details</w:t>
      </w:r>
    </w:p>
    <w:p w14:paraId="7ECDA61A" w14:textId="77777777" w:rsidR="00701C32" w:rsidRPr="008E4E76" w:rsidRDefault="00275BCD">
      <w:pPr>
        <w:spacing w:after="160" w:line="480" w:lineRule="auto"/>
        <w:rPr>
          <w:rFonts w:cs="Times New Roman"/>
          <w:b/>
          <w:bCs/>
          <w:sz w:val="24"/>
          <w:szCs w:val="24"/>
          <w:lang w:val="en-US" w:eastAsia="ko-KR"/>
        </w:rPr>
      </w:pPr>
      <w:r w:rsidRPr="008E4E76">
        <w:rPr>
          <w:rFonts w:cs="Times New Roman"/>
          <w:b/>
          <w:bCs/>
          <w:sz w:val="24"/>
          <w:szCs w:val="24"/>
          <w:lang w:val="en-US" w:eastAsia="ko-KR"/>
        </w:rPr>
        <w:t>Rainwater harvesting system (RWHS)</w:t>
      </w:r>
    </w:p>
    <w:p w14:paraId="326A38BE" w14:textId="02A98438" w:rsidR="00701C32" w:rsidRPr="008E4E76" w:rsidRDefault="00275BCD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t>We estimated the water savings potential of roof collected rainwater to flush toilets in WT student accommodation by multiplying the total roof area (1350 m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2</w:t>
      </w:r>
      <w:r w:rsidRPr="008E4E76">
        <w:rPr>
          <w:rFonts w:cs="Times New Roman"/>
          <w:sz w:val="24"/>
          <w:szCs w:val="24"/>
          <w:lang w:val="en-US" w:eastAsia="ko-KR"/>
        </w:rPr>
        <w:t>) with the annual rainfall in the region (0.693 m) assuming a collection efficiency of 80% (</w:t>
      </w:r>
      <w:r w:rsidR="00A008EA" w:rsidRPr="008E4E76">
        <w:rPr>
          <w:rFonts w:cs="Times New Roman"/>
          <w:bCs/>
          <w:sz w:val="24"/>
          <w:szCs w:val="24"/>
        </w:rPr>
        <w:t>Zang et al. 2022</w:t>
      </w:r>
      <w:r w:rsidRPr="008E4E76">
        <w:rPr>
          <w:rFonts w:cs="Times New Roman"/>
          <w:sz w:val="24"/>
          <w:szCs w:val="24"/>
          <w:lang w:val="en-US" w:eastAsia="ko-KR"/>
        </w:rPr>
        <w:t>). We estimated the costs of installing such a rainwater harvesting system based on the costs of the one installed in Newcastle University’s Devonshire Building in 2004. We accounted for inflation of 41% based on the Bank of England inflation calculator to estimate the year 2019 prices of one RWHS system, and multiplied the costs by 3 assuming that an equivalent system would be installed in each of the student accommodation blocks. We estimated the operational RWHS costs based on an electricity consumption of 2 kWh per m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3</w:t>
      </w:r>
      <w:r w:rsidRPr="008E4E76">
        <w:rPr>
          <w:rFonts w:cs="Times New Roman"/>
          <w:sz w:val="24"/>
          <w:szCs w:val="24"/>
          <w:lang w:val="en-US" w:eastAsia="ko-KR"/>
        </w:rPr>
        <w:t xml:space="preserve"> for the pumping of water between the underground storage tanks and the header tanks, a business rate electricity price of £0.117 per kWh in 2019, and 3 times the £1277.8 annual maintenance contract costs of the RWHS in </w:t>
      </w:r>
      <w:r w:rsidR="008E4E76">
        <w:rPr>
          <w:rFonts w:cs="Times New Roman"/>
          <w:sz w:val="24"/>
          <w:szCs w:val="24"/>
          <w:lang w:val="en-US" w:eastAsia="ko-KR"/>
        </w:rPr>
        <w:t>a University</w:t>
      </w:r>
      <w:r w:rsidRPr="008E4E76">
        <w:rPr>
          <w:rFonts w:cs="Times New Roman"/>
          <w:sz w:val="24"/>
          <w:szCs w:val="24"/>
          <w:lang w:val="en-US" w:eastAsia="ko-KR"/>
        </w:rPr>
        <w:t xml:space="preserve"> Building in 2019 (</w:t>
      </w:r>
      <w:r w:rsidRPr="008E4E76">
        <w:rPr>
          <w:rFonts w:cs="Times New Roman"/>
          <w:bCs/>
          <w:sz w:val="24"/>
          <w:szCs w:val="24"/>
        </w:rPr>
        <w:t>Zang et al. 2022</w:t>
      </w:r>
      <w:r w:rsidRPr="008E4E76">
        <w:rPr>
          <w:rFonts w:cs="Times New Roman"/>
          <w:sz w:val="24"/>
          <w:szCs w:val="24"/>
          <w:lang w:val="en-US" w:eastAsia="ko-KR"/>
        </w:rPr>
        <w:t>), plus annual repair costs for the toilets of £282.9 as recorded for WT student accommodation between Sept 2017 and 2019.</w:t>
      </w:r>
    </w:p>
    <w:p w14:paraId="64E9A8A5" w14:textId="77777777" w:rsidR="00701C32" w:rsidRPr="008E4E76" w:rsidRDefault="00275BCD">
      <w:pPr>
        <w:spacing w:after="160" w:line="480" w:lineRule="auto"/>
        <w:rPr>
          <w:rFonts w:cs="Times New Roman"/>
          <w:b/>
          <w:bCs/>
          <w:sz w:val="24"/>
          <w:szCs w:val="24"/>
          <w:lang w:val="en-US" w:eastAsia="ko-KR"/>
        </w:rPr>
      </w:pPr>
      <w:r w:rsidRPr="008E4E76">
        <w:rPr>
          <w:rFonts w:cs="Times New Roman"/>
          <w:b/>
          <w:bCs/>
          <w:sz w:val="24"/>
          <w:szCs w:val="24"/>
          <w:lang w:val="en-US" w:eastAsia="ko-KR"/>
        </w:rPr>
        <w:t>Ultralow water use toilets</w:t>
      </w:r>
    </w:p>
    <w:p w14:paraId="72F7A585" w14:textId="40ADB968" w:rsidR="00701C32" w:rsidRPr="008E4E76" w:rsidRDefault="00275BCD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t>We estimated the water savings potential of ultralow water use toilets (i.e. Propelair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TM</w:t>
      </w:r>
      <w:r w:rsidRPr="008E4E76">
        <w:rPr>
          <w:rFonts w:cs="Times New Roman"/>
          <w:sz w:val="24"/>
          <w:szCs w:val="24"/>
          <w:lang w:val="en-US" w:eastAsia="ko-KR"/>
        </w:rPr>
        <w:t xml:space="preserve"> toilets) in WT student accommodation by multiplying the difference between a standard </w:t>
      </w:r>
      <w:r w:rsidR="00A008EA" w:rsidRPr="008E4E76">
        <w:rPr>
          <w:rFonts w:cs="Times New Roman"/>
          <w:sz w:val="24"/>
          <w:szCs w:val="24"/>
          <w:lang w:val="en-US" w:eastAsia="ko-KR"/>
        </w:rPr>
        <w:t>6-</w:t>
      </w:r>
      <w:r w:rsidRPr="008E4E76">
        <w:rPr>
          <w:rFonts w:cs="Times New Roman"/>
          <w:sz w:val="24"/>
          <w:szCs w:val="24"/>
          <w:lang w:val="en-US" w:eastAsia="ko-KR"/>
        </w:rPr>
        <w:t>liter flush volume and the 1.</w:t>
      </w:r>
      <w:r w:rsidR="00A008EA" w:rsidRPr="008E4E76">
        <w:rPr>
          <w:rFonts w:cs="Times New Roman"/>
          <w:sz w:val="24"/>
          <w:szCs w:val="24"/>
          <w:lang w:val="en-US" w:eastAsia="ko-KR"/>
        </w:rPr>
        <w:t>5-</w:t>
      </w:r>
      <w:r w:rsidRPr="008E4E76">
        <w:rPr>
          <w:rFonts w:cs="Times New Roman"/>
          <w:sz w:val="24"/>
          <w:szCs w:val="24"/>
          <w:lang w:val="en-US" w:eastAsia="ko-KR"/>
        </w:rPr>
        <w:t>liter flush volume of a Propelair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TM</w:t>
      </w:r>
      <w:r w:rsidRPr="008E4E76">
        <w:rPr>
          <w:rFonts w:cs="Times New Roman"/>
          <w:sz w:val="24"/>
          <w:szCs w:val="24"/>
          <w:lang w:val="en-US" w:eastAsia="ko-KR"/>
        </w:rPr>
        <w:t xml:space="preserve"> toilet with the number of 240 student occupants in WT, an assumed 8 flushes per student and day, and 210 days of student occupancy in a calendar year. We estimated the costs of installing the Propelair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TM</w:t>
      </w:r>
      <w:r w:rsidRPr="008E4E76">
        <w:rPr>
          <w:rFonts w:cs="Times New Roman"/>
          <w:sz w:val="24"/>
          <w:szCs w:val="24"/>
          <w:lang w:val="en-US" w:eastAsia="ko-KR"/>
        </w:rPr>
        <w:t xml:space="preserve"> toilets using </w:t>
      </w:r>
      <w:r w:rsidR="00A008EA" w:rsidRPr="008E4E76">
        <w:rPr>
          <w:rFonts w:cs="Times New Roman"/>
          <w:sz w:val="24"/>
          <w:szCs w:val="24"/>
          <w:lang w:val="en-US" w:eastAsia="ko-KR"/>
        </w:rPr>
        <w:t xml:space="preserve">the </w:t>
      </w:r>
      <w:r w:rsidRPr="008E4E76">
        <w:rPr>
          <w:rFonts w:cs="Times New Roman"/>
          <w:sz w:val="24"/>
          <w:szCs w:val="24"/>
          <w:lang w:val="en-US" w:eastAsia="ko-KR"/>
        </w:rPr>
        <w:t>year 2019 price of £1075 per toilet (</w:t>
      </w:r>
      <w:r w:rsidR="00A008EA" w:rsidRPr="008E4E76">
        <w:rPr>
          <w:rFonts w:cs="Times New Roman"/>
          <w:sz w:val="24"/>
          <w:szCs w:val="24"/>
        </w:rPr>
        <w:t>Newman 2020</w:t>
      </w:r>
      <w:r w:rsidRPr="008E4E76">
        <w:rPr>
          <w:rFonts w:cs="Times New Roman"/>
          <w:sz w:val="24"/>
          <w:szCs w:val="24"/>
          <w:lang w:val="en-US" w:eastAsia="ko-KR"/>
        </w:rPr>
        <w:t>) with 114 toilets in WT student accommodation. We estimated the operational Propelair</w:t>
      </w:r>
      <w:r w:rsidRPr="008E4E76">
        <w:rPr>
          <w:rFonts w:cs="Times New Roman"/>
          <w:sz w:val="24"/>
          <w:szCs w:val="24"/>
          <w:vertAlign w:val="superscript"/>
          <w:lang w:val="en-US" w:eastAsia="ko-KR"/>
        </w:rPr>
        <w:t>TM</w:t>
      </w:r>
      <w:r w:rsidRPr="008E4E76">
        <w:rPr>
          <w:rFonts w:cs="Times New Roman"/>
          <w:sz w:val="24"/>
          <w:szCs w:val="24"/>
          <w:lang w:val="en-US" w:eastAsia="ko-KR"/>
        </w:rPr>
        <w:t xml:space="preserve"> toilet costs based on an electricity consumption of 0.003 kWh per flush, a business rate electricity price of £0.117 per kWh, an assumed 8 flushes per student and day, and 210 days of </w:t>
      </w:r>
      <w:r w:rsidRPr="008E4E76">
        <w:rPr>
          <w:rFonts w:cs="Times New Roman"/>
          <w:sz w:val="24"/>
          <w:szCs w:val="24"/>
          <w:lang w:val="en-US" w:eastAsia="ko-KR"/>
        </w:rPr>
        <w:lastRenderedPageBreak/>
        <w:t>student occupancy in a calendar year, plus annual repair costs for the toilets of £282.9 as recorded for WT student accommodation between Sept 2017 and 2019.</w:t>
      </w:r>
    </w:p>
    <w:p w14:paraId="2195C885" w14:textId="77777777" w:rsidR="00701C32" w:rsidRPr="008E4E76" w:rsidRDefault="00701C32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</w:p>
    <w:p w14:paraId="0A0782D6" w14:textId="77777777" w:rsidR="00275F2F" w:rsidRPr="008E4E76" w:rsidRDefault="00275F2F">
      <w:pPr>
        <w:spacing w:after="160" w:line="480" w:lineRule="auto"/>
        <w:rPr>
          <w:rFonts w:cs="Times New Roman"/>
          <w:b/>
          <w:bCs/>
          <w:sz w:val="24"/>
          <w:szCs w:val="24"/>
          <w:lang w:val="en-US" w:eastAsia="ko-KR"/>
        </w:rPr>
      </w:pPr>
      <w:r w:rsidRPr="008E4E76">
        <w:rPr>
          <w:rFonts w:cs="Times New Roman"/>
          <w:b/>
          <w:bCs/>
          <w:sz w:val="24"/>
          <w:szCs w:val="24"/>
          <w:lang w:val="en-US" w:eastAsia="ko-KR"/>
        </w:rPr>
        <w:t>References:</w:t>
      </w:r>
    </w:p>
    <w:p w14:paraId="670F9B57" w14:textId="4D0EEE50" w:rsidR="00275BCD" w:rsidRPr="008E4E76" w:rsidRDefault="00AF6233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t xml:space="preserve">Newmann A (2020): Report on Large Scale Trial for Stakeholder. Horizon 2020 SMEInst-11-2017 Project 778742 Deliverable report 2.1 v1.1. European Commission, Brussels, Belgium, </w:t>
      </w:r>
      <w:hyperlink r:id="rId8" w:history="1">
        <w:r w:rsidR="00275BCD" w:rsidRPr="008E4E76">
          <w:rPr>
            <w:rStyle w:val="Hyperlink"/>
            <w:rFonts w:cs="Times New Roman"/>
            <w:color w:val="auto"/>
            <w:sz w:val="24"/>
            <w:szCs w:val="24"/>
            <w:lang w:val="en-US" w:eastAsia="ko-KR"/>
          </w:rPr>
          <w:t>https://cordis.europa.eu/project/id/778742/results</w:t>
        </w:r>
      </w:hyperlink>
    </w:p>
    <w:p w14:paraId="65DEE5D3" w14:textId="77777777" w:rsidR="00275BCD" w:rsidRPr="008E4E76" w:rsidRDefault="00275BCD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t>Zang J, Royapoor M, Acharya K, Jonczyk J, Werner D (2022): Performance gaps of sustainability features in green award-winning university buildings. Building and Environment 207, 108417,https://doi.org/10.1016/j.buildenv.2021.108417</w:t>
      </w:r>
    </w:p>
    <w:p w14:paraId="0A3A4AB2" w14:textId="77B13F86" w:rsidR="00701C32" w:rsidRPr="008E4E76" w:rsidRDefault="00275BCD">
      <w:pPr>
        <w:spacing w:after="160" w:line="48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sz w:val="24"/>
          <w:szCs w:val="24"/>
          <w:lang w:val="en-US" w:eastAsia="ko-KR"/>
        </w:rPr>
        <w:br w:type="page"/>
      </w:r>
    </w:p>
    <w:p w14:paraId="795040DD" w14:textId="77777777" w:rsidR="00701C32" w:rsidRPr="008E4E76" w:rsidRDefault="00701C32">
      <w:pPr>
        <w:spacing w:after="0" w:line="276" w:lineRule="auto"/>
        <w:rPr>
          <w:rFonts w:cs="Times New Roman"/>
          <w:b/>
          <w:sz w:val="28"/>
          <w:lang w:val="en-US"/>
        </w:rPr>
      </w:pPr>
    </w:p>
    <w:p w14:paraId="16D552F4" w14:textId="77777777" w:rsidR="00701C32" w:rsidRPr="008E4E76" w:rsidRDefault="00275BCD">
      <w:pPr>
        <w:jc w:val="center"/>
        <w:rPr>
          <w:caps/>
          <w:sz w:val="96"/>
          <w:szCs w:val="96"/>
          <w:lang w:val="en-US"/>
        </w:rPr>
      </w:pPr>
      <w:r w:rsidRPr="008E4E76">
        <w:rPr>
          <w:caps/>
          <w:sz w:val="96"/>
          <w:szCs w:val="96"/>
          <w:lang w:val="en-US"/>
        </w:rPr>
        <w:t>Use water wisely</w:t>
      </w:r>
    </w:p>
    <w:p w14:paraId="10DC0714" w14:textId="77777777" w:rsidR="00701C32" w:rsidRPr="008E4E76" w:rsidRDefault="00701C32">
      <w:pPr>
        <w:jc w:val="center"/>
        <w:rPr>
          <w:lang w:val="en-US"/>
        </w:rPr>
      </w:pPr>
    </w:p>
    <w:p w14:paraId="640832BA" w14:textId="77777777" w:rsidR="00701C32" w:rsidRPr="008E4E76" w:rsidRDefault="00275BCD">
      <w:pPr>
        <w:jc w:val="center"/>
        <w:rPr>
          <w:sz w:val="44"/>
          <w:szCs w:val="44"/>
          <w:lang w:val="en-US"/>
        </w:rPr>
      </w:pPr>
      <w:r w:rsidRPr="008E4E76">
        <w:rPr>
          <w:sz w:val="44"/>
          <w:szCs w:val="44"/>
          <w:lang w:val="en-US"/>
        </w:rPr>
        <w:t>A constantly running toilet uses as much water as 100 students!</w:t>
      </w:r>
    </w:p>
    <w:p w14:paraId="298EE6B5" w14:textId="77777777" w:rsidR="00701C32" w:rsidRPr="008E4E76" w:rsidRDefault="00701C32">
      <w:pPr>
        <w:jc w:val="center"/>
        <w:rPr>
          <w:sz w:val="20"/>
          <w:szCs w:val="20"/>
          <w:lang w:val="en-US"/>
        </w:rPr>
      </w:pPr>
    </w:p>
    <w:p w14:paraId="6A357F20" w14:textId="77777777" w:rsidR="00701C32" w:rsidRPr="008E4E76" w:rsidRDefault="00275BCD">
      <w:pPr>
        <w:jc w:val="center"/>
        <w:rPr>
          <w:sz w:val="56"/>
          <w:szCs w:val="56"/>
          <w:lang w:val="en-US"/>
        </w:rPr>
      </w:pPr>
      <w:r w:rsidRPr="008E4E76">
        <w:rPr>
          <w:sz w:val="56"/>
          <w:szCs w:val="56"/>
          <w:lang w:val="en-US"/>
        </w:rPr>
        <w:t xml:space="preserve">HELP US SAVING WATER BY </w:t>
      </w:r>
      <w:r w:rsidRPr="008E4E76">
        <w:rPr>
          <w:b/>
          <w:sz w:val="56"/>
          <w:szCs w:val="56"/>
          <w:lang w:val="en-US"/>
        </w:rPr>
        <w:t>REPORTING TO RECEPTION</w:t>
      </w:r>
      <w:r w:rsidRPr="008E4E76">
        <w:rPr>
          <w:sz w:val="56"/>
          <w:szCs w:val="56"/>
          <w:lang w:val="en-US"/>
        </w:rPr>
        <w:t>:</w:t>
      </w:r>
    </w:p>
    <w:p w14:paraId="215AD282" w14:textId="77777777" w:rsidR="00701C32" w:rsidRPr="008E4E76" w:rsidRDefault="00275BCD">
      <w:pPr>
        <w:jc w:val="center"/>
        <w:rPr>
          <w:sz w:val="48"/>
          <w:szCs w:val="48"/>
          <w:lang w:val="en-US"/>
        </w:rPr>
      </w:pPr>
      <w:r w:rsidRPr="008E4E76">
        <w:rPr>
          <w:sz w:val="48"/>
          <w:szCs w:val="48"/>
          <w:lang w:val="en-US"/>
        </w:rPr>
        <w:t>- Dripping taps</w:t>
      </w:r>
    </w:p>
    <w:p w14:paraId="344A7D93" w14:textId="77777777" w:rsidR="00701C32" w:rsidRPr="008E4E76" w:rsidRDefault="00275BCD">
      <w:pPr>
        <w:jc w:val="center"/>
        <w:rPr>
          <w:sz w:val="48"/>
          <w:szCs w:val="48"/>
          <w:lang w:val="en-US"/>
        </w:rPr>
      </w:pPr>
      <w:r w:rsidRPr="008E4E76">
        <w:rPr>
          <w:sz w:val="48"/>
          <w:szCs w:val="48"/>
          <w:lang w:val="en-US"/>
        </w:rPr>
        <w:t>- Constantly overflowing toilet cisterns, usually into the pan</w:t>
      </w:r>
    </w:p>
    <w:p w14:paraId="28C03AA8" w14:textId="77777777" w:rsidR="00701C32" w:rsidRPr="008E4E76" w:rsidRDefault="00275BCD">
      <w:pPr>
        <w:jc w:val="center"/>
        <w:rPr>
          <w:sz w:val="36"/>
          <w:szCs w:val="36"/>
          <w:lang w:val="en-US"/>
        </w:rPr>
      </w:pPr>
      <w:r w:rsidRPr="008E4E76">
        <w:rPr>
          <w:sz w:val="36"/>
          <w:szCs w:val="36"/>
          <w:lang w:val="en-US"/>
        </w:rPr>
        <w:t>WE WILL FIX IT!</w:t>
      </w:r>
    </w:p>
    <w:p w14:paraId="71971918" w14:textId="77777777" w:rsidR="00701C32" w:rsidRPr="008E4E76" w:rsidRDefault="00275BCD">
      <w:pPr>
        <w:spacing w:after="0" w:line="240" w:lineRule="auto"/>
        <w:jc w:val="center"/>
        <w:rPr>
          <w:sz w:val="28"/>
          <w:szCs w:val="28"/>
          <w:lang w:val="en-US" w:eastAsia="zh-CN"/>
        </w:rPr>
      </w:pPr>
      <w:r w:rsidRPr="008E4E76">
        <w:rPr>
          <w:sz w:val="28"/>
          <w:szCs w:val="28"/>
          <w:lang w:val="en-US"/>
        </w:rPr>
        <w:t>Watch our animation about the environmental impacts of water use in the UK:</w:t>
      </w:r>
    </w:p>
    <w:p w14:paraId="4CAA944C" w14:textId="77777777" w:rsidR="00701C32" w:rsidRPr="008E4E76" w:rsidRDefault="00701C32">
      <w:pPr>
        <w:rPr>
          <w:lang w:val="en-US"/>
        </w:rPr>
      </w:pPr>
    </w:p>
    <w:p w14:paraId="4707F4B6" w14:textId="77777777" w:rsidR="00701C32" w:rsidRPr="008E4E76" w:rsidRDefault="00275BCD">
      <w:pPr>
        <w:spacing w:after="0" w:line="240" w:lineRule="auto"/>
        <w:jc w:val="center"/>
        <w:rPr>
          <w:sz w:val="24"/>
          <w:szCs w:val="24"/>
          <w:lang w:val="en-US" w:eastAsia="zh-CN"/>
        </w:rPr>
      </w:pPr>
      <w:r w:rsidRPr="008E4E76">
        <w:rPr>
          <w:noProof/>
          <w:lang w:val="en-US" w:eastAsia="zh-CN"/>
        </w:rPr>
        <w:drawing>
          <wp:inline distT="0" distB="0" distL="0" distR="0" wp14:anchorId="36BDB523" wp14:editId="26DAD86F">
            <wp:extent cx="1871980" cy="1871980"/>
            <wp:effectExtent l="0" t="0" r="0" b="0"/>
            <wp:docPr id="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8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3C070" w14:textId="77777777" w:rsidR="00701C32" w:rsidRPr="008E4E76" w:rsidRDefault="00701C32">
      <w:pPr>
        <w:spacing w:line="360" w:lineRule="auto"/>
        <w:rPr>
          <w:rFonts w:cs="Times New Roman"/>
          <w:b/>
          <w:bCs/>
          <w:sz w:val="24"/>
          <w:szCs w:val="24"/>
          <w:lang w:val="en-US" w:eastAsia="ko-KR"/>
        </w:rPr>
      </w:pPr>
    </w:p>
    <w:p w14:paraId="1D3A45C2" w14:textId="77777777" w:rsidR="00701C32" w:rsidRPr="008E4E76" w:rsidRDefault="00275BCD">
      <w:pPr>
        <w:spacing w:line="36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b/>
          <w:bCs/>
          <w:sz w:val="24"/>
          <w:szCs w:val="24"/>
          <w:lang w:val="en-US" w:eastAsia="ko-KR"/>
        </w:rPr>
        <w:t>Figure S1:</w:t>
      </w:r>
      <w:r w:rsidRPr="008E4E76">
        <w:rPr>
          <w:rFonts w:cs="Times New Roman"/>
          <w:sz w:val="24"/>
          <w:szCs w:val="24"/>
          <w:lang w:val="en-US" w:eastAsia="ko-KR"/>
        </w:rPr>
        <w:t xml:space="preserve"> Flyer posted in shared kitchen areas of WT student accommodation</w:t>
      </w:r>
    </w:p>
    <w:p w14:paraId="5F92D860" w14:textId="77777777" w:rsidR="00701C32" w:rsidRPr="008E4E76" w:rsidRDefault="00701C32">
      <w:pPr>
        <w:spacing w:after="160"/>
        <w:rPr>
          <w:rFonts w:cs="Times New Roman"/>
          <w:sz w:val="24"/>
          <w:szCs w:val="24"/>
          <w:lang w:val="en-US" w:eastAsia="ko-KR"/>
        </w:rPr>
      </w:pPr>
    </w:p>
    <w:p w14:paraId="1F83BDDC" w14:textId="77777777" w:rsidR="00701C32" w:rsidRPr="008E4E76" w:rsidRDefault="00275BCD">
      <w:pPr>
        <w:spacing w:after="160" w:line="480" w:lineRule="auto"/>
        <w:rPr>
          <w:rFonts w:cs="Times New Roman"/>
          <w:b/>
          <w:bCs/>
          <w:sz w:val="24"/>
          <w:szCs w:val="24"/>
        </w:rPr>
      </w:pPr>
      <w:r w:rsidRPr="008E4E76">
        <w:rPr>
          <w:noProof/>
        </w:rPr>
        <w:drawing>
          <wp:inline distT="0" distB="0" distL="0" distR="0" wp14:anchorId="34ADD033" wp14:editId="0B18FF02">
            <wp:extent cx="4319905" cy="2329180"/>
            <wp:effectExtent l="0" t="0" r="444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75261" w14:textId="77777777" w:rsidR="00701C32" w:rsidRPr="008E4E76" w:rsidRDefault="00275BCD">
      <w:pPr>
        <w:spacing w:after="160" w:line="480" w:lineRule="auto"/>
        <w:rPr>
          <w:rFonts w:cs="Times New Roman"/>
          <w:b/>
          <w:bCs/>
          <w:sz w:val="24"/>
          <w:szCs w:val="24"/>
        </w:rPr>
      </w:pPr>
      <w:r w:rsidRPr="008E4E76">
        <w:rPr>
          <w:noProof/>
        </w:rPr>
        <w:drawing>
          <wp:inline distT="0" distB="0" distL="0" distR="0" wp14:anchorId="58FBB855" wp14:editId="4BDB6F18">
            <wp:extent cx="4319905" cy="2327910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2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00238" w14:textId="77777777" w:rsidR="00701C32" w:rsidRPr="008E4E76" w:rsidRDefault="00275BCD">
      <w:pPr>
        <w:spacing w:after="160" w:line="480" w:lineRule="auto"/>
        <w:rPr>
          <w:rFonts w:cs="Times New Roman"/>
          <w:b/>
          <w:bCs/>
          <w:sz w:val="24"/>
          <w:szCs w:val="24"/>
        </w:rPr>
      </w:pPr>
      <w:r w:rsidRPr="008E4E76">
        <w:rPr>
          <w:noProof/>
        </w:rPr>
        <w:drawing>
          <wp:inline distT="0" distB="0" distL="0" distR="0" wp14:anchorId="3C41B9DF" wp14:editId="408464CC">
            <wp:extent cx="4319905" cy="232791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2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F3E9" w14:textId="77777777" w:rsidR="00701C32" w:rsidRPr="008E4E76" w:rsidRDefault="00275BCD">
      <w:pPr>
        <w:spacing w:after="160" w:line="240" w:lineRule="auto"/>
        <w:rPr>
          <w:rFonts w:cs="Times New Roman"/>
          <w:sz w:val="24"/>
          <w:szCs w:val="24"/>
          <w:lang w:val="en-US" w:eastAsia="ko-KR"/>
        </w:rPr>
      </w:pPr>
      <w:r w:rsidRPr="008E4E76">
        <w:rPr>
          <w:rFonts w:cs="Times New Roman"/>
          <w:b/>
          <w:bCs/>
          <w:sz w:val="24"/>
          <w:szCs w:val="24"/>
        </w:rPr>
        <w:t xml:space="preserve">Figure S2: </w:t>
      </w:r>
      <w:r w:rsidRPr="008E4E76">
        <w:rPr>
          <w:rFonts w:cs="Times New Roman"/>
          <w:sz w:val="24"/>
          <w:szCs w:val="24"/>
        </w:rPr>
        <w:t>Histograms of daily baseflows in WT student accommodation for the calendar years 2017, 2018, and 2019, showing a gradual reduction in the number of days with high baseflows over time.</w:t>
      </w:r>
    </w:p>
    <w:sectPr w:rsidR="00701C32" w:rsidRPr="008E4E76">
      <w:pgSz w:w="11906" w:h="16838"/>
      <w:pgMar w:top="1440" w:right="1077" w:bottom="1440" w:left="1077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0B352" w14:textId="77777777" w:rsidR="0032742C" w:rsidRDefault="0032742C">
      <w:pPr>
        <w:spacing w:line="240" w:lineRule="auto"/>
      </w:pPr>
      <w:r>
        <w:separator/>
      </w:r>
    </w:p>
  </w:endnote>
  <w:endnote w:type="continuationSeparator" w:id="0">
    <w:p w14:paraId="21DA8D5D" w14:textId="77777777" w:rsidR="0032742C" w:rsidRDefault="003274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835D8" w14:textId="77777777" w:rsidR="0032742C" w:rsidRDefault="0032742C">
      <w:pPr>
        <w:spacing w:after="0"/>
      </w:pPr>
      <w:r>
        <w:separator/>
      </w:r>
    </w:p>
  </w:footnote>
  <w:footnote w:type="continuationSeparator" w:id="0">
    <w:p w14:paraId="5E23B107" w14:textId="77777777" w:rsidR="0032742C" w:rsidRDefault="0032742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3MDExsDS0MLE0NTdQ0lEKTi0uzszPAykwqgUAkWpDYiwAAAA="/>
    <w:docVar w:name="commondata" w:val="eyJoZGlkIjoiMjRhZTFjZDNjMjc1OTIwZmFhYWNhOTM3NDZlNWJkND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Environmental Mgmt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pxx0w5urs0vlezzsn5wvf9t5dt0zart29z&quot;&gt;EndnoteLibrary2022&lt;record-ids&gt;&lt;item&gt;3398&lt;/item&gt;&lt;item&gt;3439&lt;/item&gt;&lt;item&gt;3466&lt;/item&gt;&lt;item&gt;3705&lt;/item&gt;&lt;item&gt;3818&lt;/item&gt;&lt;item&gt;3923&lt;/item&gt;&lt;item&gt;3964&lt;/item&gt;&lt;item&gt;4046&lt;/item&gt;&lt;item&gt;4144&lt;/item&gt;&lt;item&gt;4185&lt;/item&gt;&lt;item&gt;4276&lt;/item&gt;&lt;item&gt;4407&lt;/item&gt;&lt;item&gt;4408&lt;/item&gt;&lt;item&gt;4582&lt;/item&gt;&lt;item&gt;4583&lt;/item&gt;&lt;item&gt;4584&lt;/item&gt;&lt;item&gt;4588&lt;/item&gt;&lt;item&gt;4589&lt;/item&gt;&lt;item&gt;4591&lt;/item&gt;&lt;item&gt;4593&lt;/item&gt;&lt;item&gt;4594&lt;/item&gt;&lt;item&gt;4596&lt;/item&gt;&lt;item&gt;4955&lt;/item&gt;&lt;item&gt;4974&lt;/item&gt;&lt;item&gt;4978&lt;/item&gt;&lt;item&gt;5018&lt;/item&gt;&lt;item&gt;5019&lt;/item&gt;&lt;item&gt;5021&lt;/item&gt;&lt;item&gt;5022&lt;/item&gt;&lt;item&gt;5023&lt;/item&gt;&lt;item&gt;5024&lt;/item&gt;&lt;/record-ids&gt;&lt;/item&gt;&lt;/Libraries&gt;"/>
  </w:docVars>
  <w:rsids>
    <w:rsidRoot w:val="000F239A"/>
    <w:rsid w:val="000003CB"/>
    <w:rsid w:val="0000063A"/>
    <w:rsid w:val="00001C4C"/>
    <w:rsid w:val="00001C6B"/>
    <w:rsid w:val="00002E74"/>
    <w:rsid w:val="00002FA3"/>
    <w:rsid w:val="0000301E"/>
    <w:rsid w:val="000031F8"/>
    <w:rsid w:val="000034C6"/>
    <w:rsid w:val="00003912"/>
    <w:rsid w:val="000041E5"/>
    <w:rsid w:val="00004872"/>
    <w:rsid w:val="00004C33"/>
    <w:rsid w:val="0000665B"/>
    <w:rsid w:val="00006901"/>
    <w:rsid w:val="00006B3C"/>
    <w:rsid w:val="00007C33"/>
    <w:rsid w:val="00007F55"/>
    <w:rsid w:val="00010187"/>
    <w:rsid w:val="00010C7E"/>
    <w:rsid w:val="00011117"/>
    <w:rsid w:val="000117F1"/>
    <w:rsid w:val="00011F6A"/>
    <w:rsid w:val="00011FE3"/>
    <w:rsid w:val="000123BC"/>
    <w:rsid w:val="000129B6"/>
    <w:rsid w:val="00012C49"/>
    <w:rsid w:val="00013514"/>
    <w:rsid w:val="00013AE7"/>
    <w:rsid w:val="00013C38"/>
    <w:rsid w:val="000146F1"/>
    <w:rsid w:val="00015228"/>
    <w:rsid w:val="000155E7"/>
    <w:rsid w:val="0001576A"/>
    <w:rsid w:val="000158E3"/>
    <w:rsid w:val="00015C7C"/>
    <w:rsid w:val="00016482"/>
    <w:rsid w:val="000165B1"/>
    <w:rsid w:val="00016F3B"/>
    <w:rsid w:val="000174ED"/>
    <w:rsid w:val="00017712"/>
    <w:rsid w:val="00020273"/>
    <w:rsid w:val="0002145C"/>
    <w:rsid w:val="000216EC"/>
    <w:rsid w:val="00022D08"/>
    <w:rsid w:val="00023B68"/>
    <w:rsid w:val="00023CB7"/>
    <w:rsid w:val="0002452B"/>
    <w:rsid w:val="000249AC"/>
    <w:rsid w:val="00024AC6"/>
    <w:rsid w:val="00024F24"/>
    <w:rsid w:val="0002521E"/>
    <w:rsid w:val="00025221"/>
    <w:rsid w:val="000252C2"/>
    <w:rsid w:val="00025AC7"/>
    <w:rsid w:val="00026740"/>
    <w:rsid w:val="00026874"/>
    <w:rsid w:val="00026DE3"/>
    <w:rsid w:val="00027CB4"/>
    <w:rsid w:val="00027CE9"/>
    <w:rsid w:val="00030222"/>
    <w:rsid w:val="00030494"/>
    <w:rsid w:val="0003062E"/>
    <w:rsid w:val="00030692"/>
    <w:rsid w:val="000308BA"/>
    <w:rsid w:val="00030F58"/>
    <w:rsid w:val="00031276"/>
    <w:rsid w:val="00031AB4"/>
    <w:rsid w:val="00031D27"/>
    <w:rsid w:val="0003259C"/>
    <w:rsid w:val="00032632"/>
    <w:rsid w:val="00032EC3"/>
    <w:rsid w:val="00032EC7"/>
    <w:rsid w:val="00033498"/>
    <w:rsid w:val="00033C29"/>
    <w:rsid w:val="00034455"/>
    <w:rsid w:val="00034945"/>
    <w:rsid w:val="00034A54"/>
    <w:rsid w:val="00034D84"/>
    <w:rsid w:val="00034DF7"/>
    <w:rsid w:val="000355C5"/>
    <w:rsid w:val="00035F47"/>
    <w:rsid w:val="00036501"/>
    <w:rsid w:val="00036746"/>
    <w:rsid w:val="00036C1B"/>
    <w:rsid w:val="00036D0D"/>
    <w:rsid w:val="00037B29"/>
    <w:rsid w:val="00037CBC"/>
    <w:rsid w:val="00040818"/>
    <w:rsid w:val="00041449"/>
    <w:rsid w:val="000431C9"/>
    <w:rsid w:val="000431E1"/>
    <w:rsid w:val="000435AC"/>
    <w:rsid w:val="00043807"/>
    <w:rsid w:val="00043BAA"/>
    <w:rsid w:val="00043C5A"/>
    <w:rsid w:val="00043CA4"/>
    <w:rsid w:val="00044056"/>
    <w:rsid w:val="00044092"/>
    <w:rsid w:val="000451C9"/>
    <w:rsid w:val="000459DF"/>
    <w:rsid w:val="00046B07"/>
    <w:rsid w:val="00046FFF"/>
    <w:rsid w:val="000474DC"/>
    <w:rsid w:val="00047DEC"/>
    <w:rsid w:val="0005029F"/>
    <w:rsid w:val="0005076A"/>
    <w:rsid w:val="00050DB0"/>
    <w:rsid w:val="000513D4"/>
    <w:rsid w:val="00051509"/>
    <w:rsid w:val="0005203B"/>
    <w:rsid w:val="000521CC"/>
    <w:rsid w:val="000524A1"/>
    <w:rsid w:val="000525FF"/>
    <w:rsid w:val="00052984"/>
    <w:rsid w:val="00052A8E"/>
    <w:rsid w:val="00052BA9"/>
    <w:rsid w:val="00053D7D"/>
    <w:rsid w:val="000542E1"/>
    <w:rsid w:val="00055A30"/>
    <w:rsid w:val="00056C32"/>
    <w:rsid w:val="00056FB0"/>
    <w:rsid w:val="00057F59"/>
    <w:rsid w:val="00060B9C"/>
    <w:rsid w:val="00060F36"/>
    <w:rsid w:val="00060F7C"/>
    <w:rsid w:val="0006125E"/>
    <w:rsid w:val="00061EBD"/>
    <w:rsid w:val="00062B32"/>
    <w:rsid w:val="00062E45"/>
    <w:rsid w:val="00063637"/>
    <w:rsid w:val="0006387A"/>
    <w:rsid w:val="000638C8"/>
    <w:rsid w:val="0006396F"/>
    <w:rsid w:val="00063BFA"/>
    <w:rsid w:val="00063E96"/>
    <w:rsid w:val="00064860"/>
    <w:rsid w:val="00064DA3"/>
    <w:rsid w:val="00064FA3"/>
    <w:rsid w:val="000653A4"/>
    <w:rsid w:val="00065862"/>
    <w:rsid w:val="00065BA7"/>
    <w:rsid w:val="00066151"/>
    <w:rsid w:val="000661EE"/>
    <w:rsid w:val="0006672F"/>
    <w:rsid w:val="00066C88"/>
    <w:rsid w:val="00067216"/>
    <w:rsid w:val="00067401"/>
    <w:rsid w:val="0006765D"/>
    <w:rsid w:val="00067B9D"/>
    <w:rsid w:val="000704CC"/>
    <w:rsid w:val="00070DF5"/>
    <w:rsid w:val="000722CE"/>
    <w:rsid w:val="00072441"/>
    <w:rsid w:val="00072520"/>
    <w:rsid w:val="00072C20"/>
    <w:rsid w:val="00073048"/>
    <w:rsid w:val="000740C6"/>
    <w:rsid w:val="000741A9"/>
    <w:rsid w:val="00074A38"/>
    <w:rsid w:val="00074F62"/>
    <w:rsid w:val="0007532F"/>
    <w:rsid w:val="00075F47"/>
    <w:rsid w:val="00075F98"/>
    <w:rsid w:val="00076469"/>
    <w:rsid w:val="00077528"/>
    <w:rsid w:val="00077973"/>
    <w:rsid w:val="00077F9D"/>
    <w:rsid w:val="00080256"/>
    <w:rsid w:val="000807CC"/>
    <w:rsid w:val="000812FD"/>
    <w:rsid w:val="0008156B"/>
    <w:rsid w:val="000833EE"/>
    <w:rsid w:val="000833FA"/>
    <w:rsid w:val="00083569"/>
    <w:rsid w:val="000838E4"/>
    <w:rsid w:val="000842AC"/>
    <w:rsid w:val="00084644"/>
    <w:rsid w:val="00084B66"/>
    <w:rsid w:val="00084DD2"/>
    <w:rsid w:val="00084F4D"/>
    <w:rsid w:val="00085765"/>
    <w:rsid w:val="0008608F"/>
    <w:rsid w:val="00086112"/>
    <w:rsid w:val="00086B90"/>
    <w:rsid w:val="0008739C"/>
    <w:rsid w:val="00087935"/>
    <w:rsid w:val="00090374"/>
    <w:rsid w:val="000907CC"/>
    <w:rsid w:val="000909E1"/>
    <w:rsid w:val="00091556"/>
    <w:rsid w:val="00091924"/>
    <w:rsid w:val="00091BD2"/>
    <w:rsid w:val="00091EED"/>
    <w:rsid w:val="00092654"/>
    <w:rsid w:val="000926CC"/>
    <w:rsid w:val="00092AE4"/>
    <w:rsid w:val="00092FFD"/>
    <w:rsid w:val="00093012"/>
    <w:rsid w:val="000930F4"/>
    <w:rsid w:val="00093363"/>
    <w:rsid w:val="0009356D"/>
    <w:rsid w:val="00093A8D"/>
    <w:rsid w:val="000947AD"/>
    <w:rsid w:val="00095085"/>
    <w:rsid w:val="000950B6"/>
    <w:rsid w:val="00095687"/>
    <w:rsid w:val="000958B8"/>
    <w:rsid w:val="00096745"/>
    <w:rsid w:val="00096982"/>
    <w:rsid w:val="00096D82"/>
    <w:rsid w:val="00097F46"/>
    <w:rsid w:val="000A10DA"/>
    <w:rsid w:val="000A1D85"/>
    <w:rsid w:val="000A26E9"/>
    <w:rsid w:val="000A28C0"/>
    <w:rsid w:val="000A2DBA"/>
    <w:rsid w:val="000A2E14"/>
    <w:rsid w:val="000A2F51"/>
    <w:rsid w:val="000A3297"/>
    <w:rsid w:val="000A3D3C"/>
    <w:rsid w:val="000A4743"/>
    <w:rsid w:val="000A51EB"/>
    <w:rsid w:val="000A51F6"/>
    <w:rsid w:val="000A5547"/>
    <w:rsid w:val="000A6280"/>
    <w:rsid w:val="000A632F"/>
    <w:rsid w:val="000A6C9D"/>
    <w:rsid w:val="000A6D17"/>
    <w:rsid w:val="000A6E8E"/>
    <w:rsid w:val="000A7561"/>
    <w:rsid w:val="000A7BF0"/>
    <w:rsid w:val="000A7F9E"/>
    <w:rsid w:val="000B02A1"/>
    <w:rsid w:val="000B0589"/>
    <w:rsid w:val="000B0595"/>
    <w:rsid w:val="000B2205"/>
    <w:rsid w:val="000B225E"/>
    <w:rsid w:val="000B25BD"/>
    <w:rsid w:val="000B2AB6"/>
    <w:rsid w:val="000B325F"/>
    <w:rsid w:val="000B35B7"/>
    <w:rsid w:val="000B3AFC"/>
    <w:rsid w:val="000B3B74"/>
    <w:rsid w:val="000B3B8D"/>
    <w:rsid w:val="000B3FD0"/>
    <w:rsid w:val="000B447E"/>
    <w:rsid w:val="000B4F8B"/>
    <w:rsid w:val="000B52CF"/>
    <w:rsid w:val="000B55A0"/>
    <w:rsid w:val="000B56DD"/>
    <w:rsid w:val="000B58D5"/>
    <w:rsid w:val="000B6AA6"/>
    <w:rsid w:val="000B6B4C"/>
    <w:rsid w:val="000B73A8"/>
    <w:rsid w:val="000B7A31"/>
    <w:rsid w:val="000B7AF5"/>
    <w:rsid w:val="000B7EBE"/>
    <w:rsid w:val="000C0201"/>
    <w:rsid w:val="000C028F"/>
    <w:rsid w:val="000C057E"/>
    <w:rsid w:val="000C05DF"/>
    <w:rsid w:val="000C1196"/>
    <w:rsid w:val="000C1BBC"/>
    <w:rsid w:val="000C2A90"/>
    <w:rsid w:val="000C32E8"/>
    <w:rsid w:val="000C3A66"/>
    <w:rsid w:val="000C3AD1"/>
    <w:rsid w:val="000C5725"/>
    <w:rsid w:val="000C5EFD"/>
    <w:rsid w:val="000C5F05"/>
    <w:rsid w:val="000C6537"/>
    <w:rsid w:val="000C6A92"/>
    <w:rsid w:val="000C6E09"/>
    <w:rsid w:val="000C6E27"/>
    <w:rsid w:val="000C7188"/>
    <w:rsid w:val="000D08A3"/>
    <w:rsid w:val="000D092E"/>
    <w:rsid w:val="000D0CBE"/>
    <w:rsid w:val="000D33EB"/>
    <w:rsid w:val="000D3D03"/>
    <w:rsid w:val="000D3DD1"/>
    <w:rsid w:val="000D3E34"/>
    <w:rsid w:val="000D426B"/>
    <w:rsid w:val="000D4382"/>
    <w:rsid w:val="000D547C"/>
    <w:rsid w:val="000D5643"/>
    <w:rsid w:val="000D5A62"/>
    <w:rsid w:val="000D5A7E"/>
    <w:rsid w:val="000D6052"/>
    <w:rsid w:val="000D78EC"/>
    <w:rsid w:val="000D7DD6"/>
    <w:rsid w:val="000D7E4E"/>
    <w:rsid w:val="000E0103"/>
    <w:rsid w:val="000E0502"/>
    <w:rsid w:val="000E0BCD"/>
    <w:rsid w:val="000E0E3F"/>
    <w:rsid w:val="000E12AC"/>
    <w:rsid w:val="000E1A28"/>
    <w:rsid w:val="000E1CA9"/>
    <w:rsid w:val="000E1DD9"/>
    <w:rsid w:val="000E2A1F"/>
    <w:rsid w:val="000E2A87"/>
    <w:rsid w:val="000E316C"/>
    <w:rsid w:val="000E33EF"/>
    <w:rsid w:val="000E4859"/>
    <w:rsid w:val="000E4CCB"/>
    <w:rsid w:val="000E55A9"/>
    <w:rsid w:val="000E575F"/>
    <w:rsid w:val="000E582C"/>
    <w:rsid w:val="000E7248"/>
    <w:rsid w:val="000E7BDA"/>
    <w:rsid w:val="000E7E95"/>
    <w:rsid w:val="000F09F3"/>
    <w:rsid w:val="000F0C0C"/>
    <w:rsid w:val="000F0CC0"/>
    <w:rsid w:val="000F0E58"/>
    <w:rsid w:val="000F1D59"/>
    <w:rsid w:val="000F239A"/>
    <w:rsid w:val="000F3E88"/>
    <w:rsid w:val="000F44DA"/>
    <w:rsid w:val="000F4E63"/>
    <w:rsid w:val="000F50DF"/>
    <w:rsid w:val="000F51ED"/>
    <w:rsid w:val="000F6EA0"/>
    <w:rsid w:val="000F723A"/>
    <w:rsid w:val="000F7990"/>
    <w:rsid w:val="000F7C4F"/>
    <w:rsid w:val="0010072F"/>
    <w:rsid w:val="001009C4"/>
    <w:rsid w:val="00100A10"/>
    <w:rsid w:val="00100F40"/>
    <w:rsid w:val="00100FD4"/>
    <w:rsid w:val="001011C9"/>
    <w:rsid w:val="001016C6"/>
    <w:rsid w:val="00101C0B"/>
    <w:rsid w:val="0010277B"/>
    <w:rsid w:val="00103242"/>
    <w:rsid w:val="001039F9"/>
    <w:rsid w:val="00104394"/>
    <w:rsid w:val="00104924"/>
    <w:rsid w:val="001055E1"/>
    <w:rsid w:val="001062B8"/>
    <w:rsid w:val="00106A4B"/>
    <w:rsid w:val="00106DF4"/>
    <w:rsid w:val="00107007"/>
    <w:rsid w:val="0010712C"/>
    <w:rsid w:val="00107313"/>
    <w:rsid w:val="00107934"/>
    <w:rsid w:val="00107AE8"/>
    <w:rsid w:val="00107BFA"/>
    <w:rsid w:val="00107C56"/>
    <w:rsid w:val="0011070F"/>
    <w:rsid w:val="00110745"/>
    <w:rsid w:val="00110C01"/>
    <w:rsid w:val="001113FC"/>
    <w:rsid w:val="00111AD1"/>
    <w:rsid w:val="00111C30"/>
    <w:rsid w:val="00111CD1"/>
    <w:rsid w:val="001122B8"/>
    <w:rsid w:val="0011254A"/>
    <w:rsid w:val="00112757"/>
    <w:rsid w:val="00112B0B"/>
    <w:rsid w:val="001139A7"/>
    <w:rsid w:val="00113D2C"/>
    <w:rsid w:val="00113EFF"/>
    <w:rsid w:val="00113F26"/>
    <w:rsid w:val="001148D0"/>
    <w:rsid w:val="0011515C"/>
    <w:rsid w:val="00115FB8"/>
    <w:rsid w:val="00117025"/>
    <w:rsid w:val="0011725E"/>
    <w:rsid w:val="00117CD5"/>
    <w:rsid w:val="00117D16"/>
    <w:rsid w:val="001203DF"/>
    <w:rsid w:val="001209C4"/>
    <w:rsid w:val="00120E64"/>
    <w:rsid w:val="0012171F"/>
    <w:rsid w:val="00121E3F"/>
    <w:rsid w:val="00121E80"/>
    <w:rsid w:val="001225B3"/>
    <w:rsid w:val="00122880"/>
    <w:rsid w:val="001229BB"/>
    <w:rsid w:val="00122EAB"/>
    <w:rsid w:val="00123028"/>
    <w:rsid w:val="0012317B"/>
    <w:rsid w:val="00123971"/>
    <w:rsid w:val="00124654"/>
    <w:rsid w:val="001246E4"/>
    <w:rsid w:val="001246ED"/>
    <w:rsid w:val="0012528B"/>
    <w:rsid w:val="00125E33"/>
    <w:rsid w:val="00125ED4"/>
    <w:rsid w:val="00126079"/>
    <w:rsid w:val="00126481"/>
    <w:rsid w:val="00126A30"/>
    <w:rsid w:val="00127E7C"/>
    <w:rsid w:val="00130204"/>
    <w:rsid w:val="00130523"/>
    <w:rsid w:val="00130E69"/>
    <w:rsid w:val="00130E75"/>
    <w:rsid w:val="00131303"/>
    <w:rsid w:val="00131334"/>
    <w:rsid w:val="00131E01"/>
    <w:rsid w:val="001325B4"/>
    <w:rsid w:val="00132895"/>
    <w:rsid w:val="00132D10"/>
    <w:rsid w:val="00132D5F"/>
    <w:rsid w:val="0013310B"/>
    <w:rsid w:val="00133B8F"/>
    <w:rsid w:val="001345E5"/>
    <w:rsid w:val="001350C1"/>
    <w:rsid w:val="0013514D"/>
    <w:rsid w:val="00135210"/>
    <w:rsid w:val="0013558C"/>
    <w:rsid w:val="0013581C"/>
    <w:rsid w:val="0013631E"/>
    <w:rsid w:val="00136E35"/>
    <w:rsid w:val="00137A89"/>
    <w:rsid w:val="00140014"/>
    <w:rsid w:val="001402A2"/>
    <w:rsid w:val="001408A2"/>
    <w:rsid w:val="00140FB8"/>
    <w:rsid w:val="0014123F"/>
    <w:rsid w:val="00141E13"/>
    <w:rsid w:val="00142061"/>
    <w:rsid w:val="00142BA3"/>
    <w:rsid w:val="001432A3"/>
    <w:rsid w:val="00143F2F"/>
    <w:rsid w:val="00144366"/>
    <w:rsid w:val="001459DD"/>
    <w:rsid w:val="001466F3"/>
    <w:rsid w:val="00146A63"/>
    <w:rsid w:val="00146B8A"/>
    <w:rsid w:val="00146BCB"/>
    <w:rsid w:val="00146ECB"/>
    <w:rsid w:val="00147268"/>
    <w:rsid w:val="00147316"/>
    <w:rsid w:val="001475D9"/>
    <w:rsid w:val="00147827"/>
    <w:rsid w:val="00147F51"/>
    <w:rsid w:val="001504B7"/>
    <w:rsid w:val="00150E58"/>
    <w:rsid w:val="00152106"/>
    <w:rsid w:val="00153218"/>
    <w:rsid w:val="00153226"/>
    <w:rsid w:val="001533D5"/>
    <w:rsid w:val="00153820"/>
    <w:rsid w:val="00154111"/>
    <w:rsid w:val="001549DB"/>
    <w:rsid w:val="00154DF5"/>
    <w:rsid w:val="001554C6"/>
    <w:rsid w:val="00155E38"/>
    <w:rsid w:val="001563E4"/>
    <w:rsid w:val="00156CD1"/>
    <w:rsid w:val="00156FC6"/>
    <w:rsid w:val="001579F8"/>
    <w:rsid w:val="00157D1C"/>
    <w:rsid w:val="00157E1B"/>
    <w:rsid w:val="001600F0"/>
    <w:rsid w:val="00160593"/>
    <w:rsid w:val="001610AC"/>
    <w:rsid w:val="001611C8"/>
    <w:rsid w:val="00161A29"/>
    <w:rsid w:val="00161FA6"/>
    <w:rsid w:val="001620C5"/>
    <w:rsid w:val="00162191"/>
    <w:rsid w:val="00162295"/>
    <w:rsid w:val="001639E6"/>
    <w:rsid w:val="001642E0"/>
    <w:rsid w:val="00164C95"/>
    <w:rsid w:val="001657CA"/>
    <w:rsid w:val="00165EBF"/>
    <w:rsid w:val="00165F3B"/>
    <w:rsid w:val="00166034"/>
    <w:rsid w:val="00167520"/>
    <w:rsid w:val="00167716"/>
    <w:rsid w:val="00167813"/>
    <w:rsid w:val="001705F6"/>
    <w:rsid w:val="001715D7"/>
    <w:rsid w:val="00171D01"/>
    <w:rsid w:val="00171EAD"/>
    <w:rsid w:val="00172798"/>
    <w:rsid w:val="00172C1C"/>
    <w:rsid w:val="00174881"/>
    <w:rsid w:val="00174F23"/>
    <w:rsid w:val="001756DF"/>
    <w:rsid w:val="00175C6A"/>
    <w:rsid w:val="00175DC0"/>
    <w:rsid w:val="00176493"/>
    <w:rsid w:val="00176662"/>
    <w:rsid w:val="00177BE8"/>
    <w:rsid w:val="00177C13"/>
    <w:rsid w:val="0018136A"/>
    <w:rsid w:val="001819BE"/>
    <w:rsid w:val="00181CF9"/>
    <w:rsid w:val="0018228D"/>
    <w:rsid w:val="00183E69"/>
    <w:rsid w:val="00184D58"/>
    <w:rsid w:val="00185447"/>
    <w:rsid w:val="001862B7"/>
    <w:rsid w:val="001872FF"/>
    <w:rsid w:val="00192074"/>
    <w:rsid w:val="0019235E"/>
    <w:rsid w:val="00192FF9"/>
    <w:rsid w:val="00193660"/>
    <w:rsid w:val="00193B3C"/>
    <w:rsid w:val="00193C21"/>
    <w:rsid w:val="00193F4A"/>
    <w:rsid w:val="00195484"/>
    <w:rsid w:val="001955B8"/>
    <w:rsid w:val="001958B0"/>
    <w:rsid w:val="00196074"/>
    <w:rsid w:val="00196121"/>
    <w:rsid w:val="00196BE2"/>
    <w:rsid w:val="00196D91"/>
    <w:rsid w:val="001970BB"/>
    <w:rsid w:val="00197D17"/>
    <w:rsid w:val="00197DD5"/>
    <w:rsid w:val="00197E20"/>
    <w:rsid w:val="001A0054"/>
    <w:rsid w:val="001A0144"/>
    <w:rsid w:val="001A0249"/>
    <w:rsid w:val="001A0B45"/>
    <w:rsid w:val="001A17E9"/>
    <w:rsid w:val="001A2135"/>
    <w:rsid w:val="001A27F7"/>
    <w:rsid w:val="001A28C5"/>
    <w:rsid w:val="001A2AFE"/>
    <w:rsid w:val="001A31DC"/>
    <w:rsid w:val="001A3771"/>
    <w:rsid w:val="001A39A6"/>
    <w:rsid w:val="001A3B04"/>
    <w:rsid w:val="001A3F01"/>
    <w:rsid w:val="001A3F30"/>
    <w:rsid w:val="001A41C7"/>
    <w:rsid w:val="001A49EC"/>
    <w:rsid w:val="001A4DBA"/>
    <w:rsid w:val="001A548B"/>
    <w:rsid w:val="001A563E"/>
    <w:rsid w:val="001A5F73"/>
    <w:rsid w:val="001A65BA"/>
    <w:rsid w:val="001A6711"/>
    <w:rsid w:val="001A682B"/>
    <w:rsid w:val="001A6953"/>
    <w:rsid w:val="001A6954"/>
    <w:rsid w:val="001A6D13"/>
    <w:rsid w:val="001A6F0B"/>
    <w:rsid w:val="001A6F5B"/>
    <w:rsid w:val="001B018B"/>
    <w:rsid w:val="001B0CD7"/>
    <w:rsid w:val="001B1155"/>
    <w:rsid w:val="001B13E1"/>
    <w:rsid w:val="001B18ED"/>
    <w:rsid w:val="001B190F"/>
    <w:rsid w:val="001B1F25"/>
    <w:rsid w:val="001B212D"/>
    <w:rsid w:val="001B2E83"/>
    <w:rsid w:val="001B3588"/>
    <w:rsid w:val="001B3A78"/>
    <w:rsid w:val="001B3BF4"/>
    <w:rsid w:val="001B3C25"/>
    <w:rsid w:val="001B48B3"/>
    <w:rsid w:val="001B4999"/>
    <w:rsid w:val="001B4EA0"/>
    <w:rsid w:val="001B52D6"/>
    <w:rsid w:val="001B5C07"/>
    <w:rsid w:val="001B6158"/>
    <w:rsid w:val="001B6840"/>
    <w:rsid w:val="001B68F7"/>
    <w:rsid w:val="001B7ABA"/>
    <w:rsid w:val="001B7D5C"/>
    <w:rsid w:val="001B7DA8"/>
    <w:rsid w:val="001B7DC4"/>
    <w:rsid w:val="001B7F74"/>
    <w:rsid w:val="001C022E"/>
    <w:rsid w:val="001C0914"/>
    <w:rsid w:val="001C1012"/>
    <w:rsid w:val="001C16DA"/>
    <w:rsid w:val="001C19A5"/>
    <w:rsid w:val="001C1C16"/>
    <w:rsid w:val="001C201B"/>
    <w:rsid w:val="001C206F"/>
    <w:rsid w:val="001C3480"/>
    <w:rsid w:val="001C368B"/>
    <w:rsid w:val="001C3C31"/>
    <w:rsid w:val="001C3CBC"/>
    <w:rsid w:val="001C3D28"/>
    <w:rsid w:val="001C4329"/>
    <w:rsid w:val="001C4381"/>
    <w:rsid w:val="001C44D4"/>
    <w:rsid w:val="001C4FFF"/>
    <w:rsid w:val="001C51E2"/>
    <w:rsid w:val="001C6B61"/>
    <w:rsid w:val="001C6C77"/>
    <w:rsid w:val="001C7017"/>
    <w:rsid w:val="001C7152"/>
    <w:rsid w:val="001C71B7"/>
    <w:rsid w:val="001C74FE"/>
    <w:rsid w:val="001C77E7"/>
    <w:rsid w:val="001C7FE6"/>
    <w:rsid w:val="001D010B"/>
    <w:rsid w:val="001D012C"/>
    <w:rsid w:val="001D11AE"/>
    <w:rsid w:val="001D1C6C"/>
    <w:rsid w:val="001D26D8"/>
    <w:rsid w:val="001D3269"/>
    <w:rsid w:val="001D359C"/>
    <w:rsid w:val="001D3D36"/>
    <w:rsid w:val="001D4587"/>
    <w:rsid w:val="001D46D1"/>
    <w:rsid w:val="001D4971"/>
    <w:rsid w:val="001D4D25"/>
    <w:rsid w:val="001D4F8E"/>
    <w:rsid w:val="001D5967"/>
    <w:rsid w:val="001D5A4E"/>
    <w:rsid w:val="001D65BC"/>
    <w:rsid w:val="001D6998"/>
    <w:rsid w:val="001D6C82"/>
    <w:rsid w:val="001D6D86"/>
    <w:rsid w:val="001D70C1"/>
    <w:rsid w:val="001D7129"/>
    <w:rsid w:val="001D7466"/>
    <w:rsid w:val="001E04B0"/>
    <w:rsid w:val="001E0728"/>
    <w:rsid w:val="001E0DBC"/>
    <w:rsid w:val="001E1386"/>
    <w:rsid w:val="001E151E"/>
    <w:rsid w:val="001E1CEE"/>
    <w:rsid w:val="001E1DDE"/>
    <w:rsid w:val="001E1DE7"/>
    <w:rsid w:val="001E2422"/>
    <w:rsid w:val="001E2579"/>
    <w:rsid w:val="001E492E"/>
    <w:rsid w:val="001E55AF"/>
    <w:rsid w:val="001E5669"/>
    <w:rsid w:val="001E5C7A"/>
    <w:rsid w:val="001E640D"/>
    <w:rsid w:val="001E6680"/>
    <w:rsid w:val="001E6787"/>
    <w:rsid w:val="001E6BD5"/>
    <w:rsid w:val="001E712C"/>
    <w:rsid w:val="001E7132"/>
    <w:rsid w:val="001E7199"/>
    <w:rsid w:val="001E7D4C"/>
    <w:rsid w:val="001F0236"/>
    <w:rsid w:val="001F02D3"/>
    <w:rsid w:val="001F0B3E"/>
    <w:rsid w:val="001F1CD4"/>
    <w:rsid w:val="001F1E88"/>
    <w:rsid w:val="001F25A0"/>
    <w:rsid w:val="001F2CFA"/>
    <w:rsid w:val="001F2FBB"/>
    <w:rsid w:val="001F32B8"/>
    <w:rsid w:val="001F344D"/>
    <w:rsid w:val="001F35A9"/>
    <w:rsid w:val="001F381D"/>
    <w:rsid w:val="001F439F"/>
    <w:rsid w:val="001F4EBD"/>
    <w:rsid w:val="001F5515"/>
    <w:rsid w:val="001F5603"/>
    <w:rsid w:val="001F5651"/>
    <w:rsid w:val="001F5E1C"/>
    <w:rsid w:val="001F63B3"/>
    <w:rsid w:val="001F654A"/>
    <w:rsid w:val="001F6AF9"/>
    <w:rsid w:val="001F6CE6"/>
    <w:rsid w:val="001F7618"/>
    <w:rsid w:val="001F762C"/>
    <w:rsid w:val="001F7FA1"/>
    <w:rsid w:val="00200799"/>
    <w:rsid w:val="00200FB2"/>
    <w:rsid w:val="002011AB"/>
    <w:rsid w:val="002012AC"/>
    <w:rsid w:val="00201C35"/>
    <w:rsid w:val="002029BB"/>
    <w:rsid w:val="00202AC4"/>
    <w:rsid w:val="0020398E"/>
    <w:rsid w:val="00204097"/>
    <w:rsid w:val="00204542"/>
    <w:rsid w:val="00204AA0"/>
    <w:rsid w:val="00204AB0"/>
    <w:rsid w:val="00204EEC"/>
    <w:rsid w:val="00205AC5"/>
    <w:rsid w:val="00205B60"/>
    <w:rsid w:val="00206638"/>
    <w:rsid w:val="0020698C"/>
    <w:rsid w:val="00206C84"/>
    <w:rsid w:val="00206DA0"/>
    <w:rsid w:val="002075CD"/>
    <w:rsid w:val="002102E0"/>
    <w:rsid w:val="00210CC4"/>
    <w:rsid w:val="002113EA"/>
    <w:rsid w:val="00211C9F"/>
    <w:rsid w:val="0021231F"/>
    <w:rsid w:val="0021280A"/>
    <w:rsid w:val="00213711"/>
    <w:rsid w:val="00213B0D"/>
    <w:rsid w:val="00213E64"/>
    <w:rsid w:val="00214754"/>
    <w:rsid w:val="00214F97"/>
    <w:rsid w:val="0021572B"/>
    <w:rsid w:val="0021584B"/>
    <w:rsid w:val="00215DCF"/>
    <w:rsid w:val="0021763D"/>
    <w:rsid w:val="00217BD1"/>
    <w:rsid w:val="00217D31"/>
    <w:rsid w:val="00217EA3"/>
    <w:rsid w:val="0022023F"/>
    <w:rsid w:val="002204F7"/>
    <w:rsid w:val="0022070C"/>
    <w:rsid w:val="00220BD1"/>
    <w:rsid w:val="002223A8"/>
    <w:rsid w:val="00222D35"/>
    <w:rsid w:val="002236A7"/>
    <w:rsid w:val="0022404D"/>
    <w:rsid w:val="002240F1"/>
    <w:rsid w:val="0022413C"/>
    <w:rsid w:val="00224A8B"/>
    <w:rsid w:val="00224BD2"/>
    <w:rsid w:val="00225394"/>
    <w:rsid w:val="00226274"/>
    <w:rsid w:val="00226716"/>
    <w:rsid w:val="00226766"/>
    <w:rsid w:val="00226E4E"/>
    <w:rsid w:val="00227B69"/>
    <w:rsid w:val="00227D16"/>
    <w:rsid w:val="002305B6"/>
    <w:rsid w:val="002306B0"/>
    <w:rsid w:val="00230B1D"/>
    <w:rsid w:val="00231771"/>
    <w:rsid w:val="00231D01"/>
    <w:rsid w:val="00231F6E"/>
    <w:rsid w:val="002324B5"/>
    <w:rsid w:val="00232528"/>
    <w:rsid w:val="002326C7"/>
    <w:rsid w:val="00232AD1"/>
    <w:rsid w:val="00232E6B"/>
    <w:rsid w:val="00232FA4"/>
    <w:rsid w:val="002331BD"/>
    <w:rsid w:val="0023325E"/>
    <w:rsid w:val="00233496"/>
    <w:rsid w:val="00233A7D"/>
    <w:rsid w:val="00233DB5"/>
    <w:rsid w:val="00234578"/>
    <w:rsid w:val="002346CF"/>
    <w:rsid w:val="00234EA9"/>
    <w:rsid w:val="0023540E"/>
    <w:rsid w:val="00235F2E"/>
    <w:rsid w:val="002366B1"/>
    <w:rsid w:val="00236DE6"/>
    <w:rsid w:val="00236E66"/>
    <w:rsid w:val="0023728F"/>
    <w:rsid w:val="00237D9A"/>
    <w:rsid w:val="00237E7E"/>
    <w:rsid w:val="002408A0"/>
    <w:rsid w:val="00242397"/>
    <w:rsid w:val="0024262C"/>
    <w:rsid w:val="00242B85"/>
    <w:rsid w:val="00242B8A"/>
    <w:rsid w:val="00242F3B"/>
    <w:rsid w:val="00243533"/>
    <w:rsid w:val="00243D9E"/>
    <w:rsid w:val="002443F5"/>
    <w:rsid w:val="002449A5"/>
    <w:rsid w:val="00244C83"/>
    <w:rsid w:val="00245777"/>
    <w:rsid w:val="00245C14"/>
    <w:rsid w:val="00246277"/>
    <w:rsid w:val="00246743"/>
    <w:rsid w:val="00246AA6"/>
    <w:rsid w:val="00246B7F"/>
    <w:rsid w:val="002472E0"/>
    <w:rsid w:val="0024745F"/>
    <w:rsid w:val="0024749C"/>
    <w:rsid w:val="00250886"/>
    <w:rsid w:val="002510F1"/>
    <w:rsid w:val="00251552"/>
    <w:rsid w:val="00251DAB"/>
    <w:rsid w:val="00251FA4"/>
    <w:rsid w:val="002521AE"/>
    <w:rsid w:val="002521FF"/>
    <w:rsid w:val="002523AC"/>
    <w:rsid w:val="0025253B"/>
    <w:rsid w:val="00252A45"/>
    <w:rsid w:val="00252BD1"/>
    <w:rsid w:val="00252DF8"/>
    <w:rsid w:val="00252E0E"/>
    <w:rsid w:val="0025348B"/>
    <w:rsid w:val="00253FFD"/>
    <w:rsid w:val="00254340"/>
    <w:rsid w:val="002545F7"/>
    <w:rsid w:val="002549D4"/>
    <w:rsid w:val="00254A06"/>
    <w:rsid w:val="00254BEE"/>
    <w:rsid w:val="002555FD"/>
    <w:rsid w:val="00256589"/>
    <w:rsid w:val="00256911"/>
    <w:rsid w:val="0025706B"/>
    <w:rsid w:val="00260A2C"/>
    <w:rsid w:val="00260B67"/>
    <w:rsid w:val="00261A10"/>
    <w:rsid w:val="00261A1F"/>
    <w:rsid w:val="00261E48"/>
    <w:rsid w:val="002623B9"/>
    <w:rsid w:val="00262C3F"/>
    <w:rsid w:val="00263695"/>
    <w:rsid w:val="002638A6"/>
    <w:rsid w:val="00263B25"/>
    <w:rsid w:val="00264153"/>
    <w:rsid w:val="002647DC"/>
    <w:rsid w:val="00264AFE"/>
    <w:rsid w:val="00264DC1"/>
    <w:rsid w:val="0026652F"/>
    <w:rsid w:val="002668AF"/>
    <w:rsid w:val="00266DC7"/>
    <w:rsid w:val="002670E7"/>
    <w:rsid w:val="0026737A"/>
    <w:rsid w:val="00267456"/>
    <w:rsid w:val="002674FF"/>
    <w:rsid w:val="00267517"/>
    <w:rsid w:val="00267B76"/>
    <w:rsid w:val="002702E5"/>
    <w:rsid w:val="0027058B"/>
    <w:rsid w:val="00270C89"/>
    <w:rsid w:val="00271DA9"/>
    <w:rsid w:val="00271EE6"/>
    <w:rsid w:val="00271EF5"/>
    <w:rsid w:val="00272253"/>
    <w:rsid w:val="00272341"/>
    <w:rsid w:val="00272D05"/>
    <w:rsid w:val="002732D6"/>
    <w:rsid w:val="002742C4"/>
    <w:rsid w:val="002746AD"/>
    <w:rsid w:val="00274912"/>
    <w:rsid w:val="00274BEB"/>
    <w:rsid w:val="00274E73"/>
    <w:rsid w:val="00274E87"/>
    <w:rsid w:val="00275AF1"/>
    <w:rsid w:val="00275BCD"/>
    <w:rsid w:val="00275C96"/>
    <w:rsid w:val="00275F2F"/>
    <w:rsid w:val="00276BF2"/>
    <w:rsid w:val="00276F82"/>
    <w:rsid w:val="00277E2D"/>
    <w:rsid w:val="00277F22"/>
    <w:rsid w:val="00280DA8"/>
    <w:rsid w:val="00281204"/>
    <w:rsid w:val="002818A1"/>
    <w:rsid w:val="00281C0E"/>
    <w:rsid w:val="0028213D"/>
    <w:rsid w:val="00282354"/>
    <w:rsid w:val="00282634"/>
    <w:rsid w:val="00283589"/>
    <w:rsid w:val="00283C88"/>
    <w:rsid w:val="002840EB"/>
    <w:rsid w:val="0028426B"/>
    <w:rsid w:val="00284A4A"/>
    <w:rsid w:val="00284A9B"/>
    <w:rsid w:val="00284C30"/>
    <w:rsid w:val="00284D20"/>
    <w:rsid w:val="0028515E"/>
    <w:rsid w:val="002857F8"/>
    <w:rsid w:val="00285B9C"/>
    <w:rsid w:val="00285C22"/>
    <w:rsid w:val="0028657D"/>
    <w:rsid w:val="00286582"/>
    <w:rsid w:val="00287300"/>
    <w:rsid w:val="002879BC"/>
    <w:rsid w:val="00287A29"/>
    <w:rsid w:val="00287C0C"/>
    <w:rsid w:val="00287D93"/>
    <w:rsid w:val="00290A62"/>
    <w:rsid w:val="002913B0"/>
    <w:rsid w:val="002915AF"/>
    <w:rsid w:val="00291748"/>
    <w:rsid w:val="00292431"/>
    <w:rsid w:val="00292616"/>
    <w:rsid w:val="002937A2"/>
    <w:rsid w:val="00293C2E"/>
    <w:rsid w:val="002941DF"/>
    <w:rsid w:val="00295832"/>
    <w:rsid w:val="00295F47"/>
    <w:rsid w:val="00296A9D"/>
    <w:rsid w:val="00296D25"/>
    <w:rsid w:val="00296ECB"/>
    <w:rsid w:val="00297BB4"/>
    <w:rsid w:val="002A05D0"/>
    <w:rsid w:val="002A0885"/>
    <w:rsid w:val="002A0BE5"/>
    <w:rsid w:val="002A1145"/>
    <w:rsid w:val="002A1CB2"/>
    <w:rsid w:val="002A21B1"/>
    <w:rsid w:val="002A21B9"/>
    <w:rsid w:val="002A2C49"/>
    <w:rsid w:val="002A2F5A"/>
    <w:rsid w:val="002A3FB1"/>
    <w:rsid w:val="002A4AB2"/>
    <w:rsid w:val="002A5623"/>
    <w:rsid w:val="002A5F18"/>
    <w:rsid w:val="002A66D3"/>
    <w:rsid w:val="002A7FEE"/>
    <w:rsid w:val="002B0760"/>
    <w:rsid w:val="002B0782"/>
    <w:rsid w:val="002B196E"/>
    <w:rsid w:val="002B1B6D"/>
    <w:rsid w:val="002B1E01"/>
    <w:rsid w:val="002B29D2"/>
    <w:rsid w:val="002B2B50"/>
    <w:rsid w:val="002B2D8A"/>
    <w:rsid w:val="002B34F8"/>
    <w:rsid w:val="002B3796"/>
    <w:rsid w:val="002B37BD"/>
    <w:rsid w:val="002B49EA"/>
    <w:rsid w:val="002B4A3C"/>
    <w:rsid w:val="002B4A65"/>
    <w:rsid w:val="002B4F68"/>
    <w:rsid w:val="002B503A"/>
    <w:rsid w:val="002B5AB9"/>
    <w:rsid w:val="002B5BF4"/>
    <w:rsid w:val="002B5C68"/>
    <w:rsid w:val="002B63C8"/>
    <w:rsid w:val="002B6666"/>
    <w:rsid w:val="002B683F"/>
    <w:rsid w:val="002B6D7E"/>
    <w:rsid w:val="002B7A4D"/>
    <w:rsid w:val="002B7B99"/>
    <w:rsid w:val="002B7BB3"/>
    <w:rsid w:val="002B7DED"/>
    <w:rsid w:val="002C0176"/>
    <w:rsid w:val="002C019E"/>
    <w:rsid w:val="002C0E5A"/>
    <w:rsid w:val="002C118D"/>
    <w:rsid w:val="002C193F"/>
    <w:rsid w:val="002C1B3A"/>
    <w:rsid w:val="002C2015"/>
    <w:rsid w:val="002C22CE"/>
    <w:rsid w:val="002C27F0"/>
    <w:rsid w:val="002C2A3B"/>
    <w:rsid w:val="002C2CEB"/>
    <w:rsid w:val="002C2FFF"/>
    <w:rsid w:val="002C3A15"/>
    <w:rsid w:val="002C4AB1"/>
    <w:rsid w:val="002C5841"/>
    <w:rsid w:val="002C5BAF"/>
    <w:rsid w:val="002C64CE"/>
    <w:rsid w:val="002C6996"/>
    <w:rsid w:val="002C6A4A"/>
    <w:rsid w:val="002C6FF8"/>
    <w:rsid w:val="002C7287"/>
    <w:rsid w:val="002C77B2"/>
    <w:rsid w:val="002C77E6"/>
    <w:rsid w:val="002D05FF"/>
    <w:rsid w:val="002D0DCF"/>
    <w:rsid w:val="002D1730"/>
    <w:rsid w:val="002D1E24"/>
    <w:rsid w:val="002D2424"/>
    <w:rsid w:val="002D2ACA"/>
    <w:rsid w:val="002D30AF"/>
    <w:rsid w:val="002D31EB"/>
    <w:rsid w:val="002D3202"/>
    <w:rsid w:val="002D3934"/>
    <w:rsid w:val="002D4F02"/>
    <w:rsid w:val="002D5047"/>
    <w:rsid w:val="002D517F"/>
    <w:rsid w:val="002D5E4B"/>
    <w:rsid w:val="002D5F9D"/>
    <w:rsid w:val="002D6AF6"/>
    <w:rsid w:val="002D7288"/>
    <w:rsid w:val="002E0045"/>
    <w:rsid w:val="002E01C8"/>
    <w:rsid w:val="002E02E0"/>
    <w:rsid w:val="002E058C"/>
    <w:rsid w:val="002E06A9"/>
    <w:rsid w:val="002E09A5"/>
    <w:rsid w:val="002E1308"/>
    <w:rsid w:val="002E15D2"/>
    <w:rsid w:val="002E2145"/>
    <w:rsid w:val="002E3273"/>
    <w:rsid w:val="002E3931"/>
    <w:rsid w:val="002E3D86"/>
    <w:rsid w:val="002E48AB"/>
    <w:rsid w:val="002E5897"/>
    <w:rsid w:val="002E5CB5"/>
    <w:rsid w:val="002E6291"/>
    <w:rsid w:val="002E7218"/>
    <w:rsid w:val="002E7300"/>
    <w:rsid w:val="002E7BB4"/>
    <w:rsid w:val="002E7EC8"/>
    <w:rsid w:val="002F0C7E"/>
    <w:rsid w:val="002F17FF"/>
    <w:rsid w:val="002F2F46"/>
    <w:rsid w:val="002F320C"/>
    <w:rsid w:val="002F3516"/>
    <w:rsid w:val="002F3F3B"/>
    <w:rsid w:val="002F4149"/>
    <w:rsid w:val="002F48E2"/>
    <w:rsid w:val="002F5528"/>
    <w:rsid w:val="002F601C"/>
    <w:rsid w:val="002F6BBA"/>
    <w:rsid w:val="002F6DAF"/>
    <w:rsid w:val="002F7443"/>
    <w:rsid w:val="002F7561"/>
    <w:rsid w:val="002F7B52"/>
    <w:rsid w:val="002F7FB0"/>
    <w:rsid w:val="003010D9"/>
    <w:rsid w:val="0030119C"/>
    <w:rsid w:val="00302086"/>
    <w:rsid w:val="0030228A"/>
    <w:rsid w:val="00302577"/>
    <w:rsid w:val="00302A61"/>
    <w:rsid w:val="00302F77"/>
    <w:rsid w:val="00303E22"/>
    <w:rsid w:val="00304757"/>
    <w:rsid w:val="0030497D"/>
    <w:rsid w:val="00304EE1"/>
    <w:rsid w:val="00304FB9"/>
    <w:rsid w:val="003059FD"/>
    <w:rsid w:val="0030607B"/>
    <w:rsid w:val="00306102"/>
    <w:rsid w:val="0030662D"/>
    <w:rsid w:val="003067AB"/>
    <w:rsid w:val="003068DE"/>
    <w:rsid w:val="003071E8"/>
    <w:rsid w:val="003074A7"/>
    <w:rsid w:val="0030760D"/>
    <w:rsid w:val="00307C25"/>
    <w:rsid w:val="00307CF8"/>
    <w:rsid w:val="00307E9A"/>
    <w:rsid w:val="0031019D"/>
    <w:rsid w:val="003104C6"/>
    <w:rsid w:val="00310765"/>
    <w:rsid w:val="00310913"/>
    <w:rsid w:val="003123C8"/>
    <w:rsid w:val="003126A7"/>
    <w:rsid w:val="00312CA1"/>
    <w:rsid w:val="00312CF3"/>
    <w:rsid w:val="0031310D"/>
    <w:rsid w:val="003135C7"/>
    <w:rsid w:val="00313636"/>
    <w:rsid w:val="00313DCB"/>
    <w:rsid w:val="0031436D"/>
    <w:rsid w:val="003144BF"/>
    <w:rsid w:val="00314722"/>
    <w:rsid w:val="00314E64"/>
    <w:rsid w:val="00315447"/>
    <w:rsid w:val="00315B00"/>
    <w:rsid w:val="00315C3F"/>
    <w:rsid w:val="00316260"/>
    <w:rsid w:val="003162D1"/>
    <w:rsid w:val="00316CE5"/>
    <w:rsid w:val="003172C9"/>
    <w:rsid w:val="00317882"/>
    <w:rsid w:val="00317B75"/>
    <w:rsid w:val="00317EB5"/>
    <w:rsid w:val="00320B9B"/>
    <w:rsid w:val="00320F6C"/>
    <w:rsid w:val="00321093"/>
    <w:rsid w:val="003216FC"/>
    <w:rsid w:val="00321D08"/>
    <w:rsid w:val="00322785"/>
    <w:rsid w:val="00322EA4"/>
    <w:rsid w:val="00322F5D"/>
    <w:rsid w:val="00323565"/>
    <w:rsid w:val="00323B94"/>
    <w:rsid w:val="00324462"/>
    <w:rsid w:val="003245C1"/>
    <w:rsid w:val="00324729"/>
    <w:rsid w:val="00324D98"/>
    <w:rsid w:val="003250F3"/>
    <w:rsid w:val="00325251"/>
    <w:rsid w:val="003267FF"/>
    <w:rsid w:val="0032701D"/>
    <w:rsid w:val="00327066"/>
    <w:rsid w:val="0032742C"/>
    <w:rsid w:val="0032754B"/>
    <w:rsid w:val="00327567"/>
    <w:rsid w:val="00327928"/>
    <w:rsid w:val="00327E09"/>
    <w:rsid w:val="003305A5"/>
    <w:rsid w:val="00331CB5"/>
    <w:rsid w:val="003322A3"/>
    <w:rsid w:val="003323E4"/>
    <w:rsid w:val="003332B3"/>
    <w:rsid w:val="00333412"/>
    <w:rsid w:val="00333CAE"/>
    <w:rsid w:val="0033428B"/>
    <w:rsid w:val="003343FA"/>
    <w:rsid w:val="003354C7"/>
    <w:rsid w:val="00335F67"/>
    <w:rsid w:val="0033601F"/>
    <w:rsid w:val="0033643E"/>
    <w:rsid w:val="00336535"/>
    <w:rsid w:val="00336631"/>
    <w:rsid w:val="0033675E"/>
    <w:rsid w:val="0033684F"/>
    <w:rsid w:val="00336C4F"/>
    <w:rsid w:val="00337733"/>
    <w:rsid w:val="00337781"/>
    <w:rsid w:val="00337AEF"/>
    <w:rsid w:val="00337EC5"/>
    <w:rsid w:val="003407DF"/>
    <w:rsid w:val="00340921"/>
    <w:rsid w:val="00340EDA"/>
    <w:rsid w:val="00341096"/>
    <w:rsid w:val="00341313"/>
    <w:rsid w:val="00341A5E"/>
    <w:rsid w:val="0034227F"/>
    <w:rsid w:val="0034241D"/>
    <w:rsid w:val="00342C7E"/>
    <w:rsid w:val="00343481"/>
    <w:rsid w:val="00343C87"/>
    <w:rsid w:val="003440A5"/>
    <w:rsid w:val="00344818"/>
    <w:rsid w:val="00344E23"/>
    <w:rsid w:val="00344E91"/>
    <w:rsid w:val="00344E94"/>
    <w:rsid w:val="00344FCE"/>
    <w:rsid w:val="00345406"/>
    <w:rsid w:val="00345693"/>
    <w:rsid w:val="003471E3"/>
    <w:rsid w:val="003475C8"/>
    <w:rsid w:val="00347710"/>
    <w:rsid w:val="00347B9B"/>
    <w:rsid w:val="00350552"/>
    <w:rsid w:val="00350A5B"/>
    <w:rsid w:val="0035160F"/>
    <w:rsid w:val="003519F6"/>
    <w:rsid w:val="00351DFE"/>
    <w:rsid w:val="00351ED5"/>
    <w:rsid w:val="00352DCC"/>
    <w:rsid w:val="0035313F"/>
    <w:rsid w:val="00353924"/>
    <w:rsid w:val="00353CAB"/>
    <w:rsid w:val="00353CCE"/>
    <w:rsid w:val="00353D5B"/>
    <w:rsid w:val="003543C0"/>
    <w:rsid w:val="0035572C"/>
    <w:rsid w:val="00356140"/>
    <w:rsid w:val="00356543"/>
    <w:rsid w:val="003566A3"/>
    <w:rsid w:val="003567BB"/>
    <w:rsid w:val="00356914"/>
    <w:rsid w:val="00356F72"/>
    <w:rsid w:val="00357265"/>
    <w:rsid w:val="00357662"/>
    <w:rsid w:val="00357A39"/>
    <w:rsid w:val="00360285"/>
    <w:rsid w:val="0036084B"/>
    <w:rsid w:val="00360923"/>
    <w:rsid w:val="003617C8"/>
    <w:rsid w:val="00361C54"/>
    <w:rsid w:val="003627BE"/>
    <w:rsid w:val="00362FC8"/>
    <w:rsid w:val="00363AC0"/>
    <w:rsid w:val="0036414B"/>
    <w:rsid w:val="00364FA3"/>
    <w:rsid w:val="00367C03"/>
    <w:rsid w:val="00367E78"/>
    <w:rsid w:val="0037020F"/>
    <w:rsid w:val="00370813"/>
    <w:rsid w:val="00370994"/>
    <w:rsid w:val="00370A18"/>
    <w:rsid w:val="003716A0"/>
    <w:rsid w:val="00371F3F"/>
    <w:rsid w:val="00372EB0"/>
    <w:rsid w:val="003733C2"/>
    <w:rsid w:val="00373A5D"/>
    <w:rsid w:val="00374517"/>
    <w:rsid w:val="003749BC"/>
    <w:rsid w:val="00374B2B"/>
    <w:rsid w:val="00374F04"/>
    <w:rsid w:val="003751DD"/>
    <w:rsid w:val="00376826"/>
    <w:rsid w:val="00380535"/>
    <w:rsid w:val="00380F82"/>
    <w:rsid w:val="003812D4"/>
    <w:rsid w:val="00381A61"/>
    <w:rsid w:val="00381DEE"/>
    <w:rsid w:val="003821D9"/>
    <w:rsid w:val="00382B2A"/>
    <w:rsid w:val="00382B8D"/>
    <w:rsid w:val="0038340C"/>
    <w:rsid w:val="00383726"/>
    <w:rsid w:val="00384666"/>
    <w:rsid w:val="00384732"/>
    <w:rsid w:val="00384A07"/>
    <w:rsid w:val="00384D5F"/>
    <w:rsid w:val="003852F0"/>
    <w:rsid w:val="00385CD2"/>
    <w:rsid w:val="00385E91"/>
    <w:rsid w:val="00386C2B"/>
    <w:rsid w:val="00386FE3"/>
    <w:rsid w:val="00387CA4"/>
    <w:rsid w:val="0039158E"/>
    <w:rsid w:val="00391D34"/>
    <w:rsid w:val="00391E92"/>
    <w:rsid w:val="00391F84"/>
    <w:rsid w:val="0039223D"/>
    <w:rsid w:val="003922B6"/>
    <w:rsid w:val="00393664"/>
    <w:rsid w:val="00393A11"/>
    <w:rsid w:val="00394C41"/>
    <w:rsid w:val="00394E90"/>
    <w:rsid w:val="003950A8"/>
    <w:rsid w:val="003956FA"/>
    <w:rsid w:val="003957A5"/>
    <w:rsid w:val="00395977"/>
    <w:rsid w:val="003959C2"/>
    <w:rsid w:val="00396DA1"/>
    <w:rsid w:val="003A0C03"/>
    <w:rsid w:val="003A0ED2"/>
    <w:rsid w:val="003A0FA9"/>
    <w:rsid w:val="003A2036"/>
    <w:rsid w:val="003A22F0"/>
    <w:rsid w:val="003A29DD"/>
    <w:rsid w:val="003A3B1C"/>
    <w:rsid w:val="003A3E07"/>
    <w:rsid w:val="003A4222"/>
    <w:rsid w:val="003A4DFD"/>
    <w:rsid w:val="003A50CD"/>
    <w:rsid w:val="003A5316"/>
    <w:rsid w:val="003A54D8"/>
    <w:rsid w:val="003A56ED"/>
    <w:rsid w:val="003A5D82"/>
    <w:rsid w:val="003A60C6"/>
    <w:rsid w:val="003A62D9"/>
    <w:rsid w:val="003A63F6"/>
    <w:rsid w:val="003A6593"/>
    <w:rsid w:val="003A66B4"/>
    <w:rsid w:val="003A6925"/>
    <w:rsid w:val="003A7073"/>
    <w:rsid w:val="003A76CE"/>
    <w:rsid w:val="003A7B55"/>
    <w:rsid w:val="003A7CEA"/>
    <w:rsid w:val="003A7F19"/>
    <w:rsid w:val="003B06CF"/>
    <w:rsid w:val="003B075C"/>
    <w:rsid w:val="003B0A5E"/>
    <w:rsid w:val="003B0AD4"/>
    <w:rsid w:val="003B0B07"/>
    <w:rsid w:val="003B0C10"/>
    <w:rsid w:val="003B0C80"/>
    <w:rsid w:val="003B0F64"/>
    <w:rsid w:val="003B1027"/>
    <w:rsid w:val="003B174E"/>
    <w:rsid w:val="003B17A3"/>
    <w:rsid w:val="003B2884"/>
    <w:rsid w:val="003B3A57"/>
    <w:rsid w:val="003B3D1A"/>
    <w:rsid w:val="003B4041"/>
    <w:rsid w:val="003B4274"/>
    <w:rsid w:val="003B447F"/>
    <w:rsid w:val="003B5509"/>
    <w:rsid w:val="003B58D7"/>
    <w:rsid w:val="003B5C1A"/>
    <w:rsid w:val="003B6FA3"/>
    <w:rsid w:val="003B7012"/>
    <w:rsid w:val="003B78A6"/>
    <w:rsid w:val="003B7AB7"/>
    <w:rsid w:val="003C053A"/>
    <w:rsid w:val="003C0EE6"/>
    <w:rsid w:val="003C154B"/>
    <w:rsid w:val="003C1AA7"/>
    <w:rsid w:val="003C1DB2"/>
    <w:rsid w:val="003C1DD6"/>
    <w:rsid w:val="003C2299"/>
    <w:rsid w:val="003C2E76"/>
    <w:rsid w:val="003C2F1D"/>
    <w:rsid w:val="003C3211"/>
    <w:rsid w:val="003C33E1"/>
    <w:rsid w:val="003C3A7B"/>
    <w:rsid w:val="003C3A88"/>
    <w:rsid w:val="003C4010"/>
    <w:rsid w:val="003C455C"/>
    <w:rsid w:val="003C4644"/>
    <w:rsid w:val="003C46A9"/>
    <w:rsid w:val="003C5216"/>
    <w:rsid w:val="003C5EF9"/>
    <w:rsid w:val="003C6095"/>
    <w:rsid w:val="003C6BC8"/>
    <w:rsid w:val="003C7771"/>
    <w:rsid w:val="003C7783"/>
    <w:rsid w:val="003C7E54"/>
    <w:rsid w:val="003D00FF"/>
    <w:rsid w:val="003D0323"/>
    <w:rsid w:val="003D0420"/>
    <w:rsid w:val="003D0577"/>
    <w:rsid w:val="003D0C3A"/>
    <w:rsid w:val="003D0DA0"/>
    <w:rsid w:val="003D0E0E"/>
    <w:rsid w:val="003D0E6D"/>
    <w:rsid w:val="003D13CF"/>
    <w:rsid w:val="003D25C9"/>
    <w:rsid w:val="003D3EC4"/>
    <w:rsid w:val="003D3FFA"/>
    <w:rsid w:val="003D47A6"/>
    <w:rsid w:val="003D48CA"/>
    <w:rsid w:val="003D49E0"/>
    <w:rsid w:val="003D4B38"/>
    <w:rsid w:val="003D4EDE"/>
    <w:rsid w:val="003D51DC"/>
    <w:rsid w:val="003D5EC1"/>
    <w:rsid w:val="003D61E5"/>
    <w:rsid w:val="003D6EA6"/>
    <w:rsid w:val="003D7043"/>
    <w:rsid w:val="003D7101"/>
    <w:rsid w:val="003D7780"/>
    <w:rsid w:val="003D7D7F"/>
    <w:rsid w:val="003D7DAB"/>
    <w:rsid w:val="003E005A"/>
    <w:rsid w:val="003E01BB"/>
    <w:rsid w:val="003E0B27"/>
    <w:rsid w:val="003E0CA4"/>
    <w:rsid w:val="003E1652"/>
    <w:rsid w:val="003E1660"/>
    <w:rsid w:val="003E1B58"/>
    <w:rsid w:val="003E1FE2"/>
    <w:rsid w:val="003E2765"/>
    <w:rsid w:val="003E2A67"/>
    <w:rsid w:val="003E2A8B"/>
    <w:rsid w:val="003E2BD4"/>
    <w:rsid w:val="003E344D"/>
    <w:rsid w:val="003E35A6"/>
    <w:rsid w:val="003E422B"/>
    <w:rsid w:val="003E4720"/>
    <w:rsid w:val="003E5C62"/>
    <w:rsid w:val="003E5CEE"/>
    <w:rsid w:val="003E6336"/>
    <w:rsid w:val="003E68CE"/>
    <w:rsid w:val="003E6AF9"/>
    <w:rsid w:val="003E6BBB"/>
    <w:rsid w:val="003E6C81"/>
    <w:rsid w:val="003E747F"/>
    <w:rsid w:val="003E7642"/>
    <w:rsid w:val="003E7EAB"/>
    <w:rsid w:val="003E7EAC"/>
    <w:rsid w:val="003F0402"/>
    <w:rsid w:val="003F0CD8"/>
    <w:rsid w:val="003F1EA1"/>
    <w:rsid w:val="003F2699"/>
    <w:rsid w:val="003F2B16"/>
    <w:rsid w:val="003F2DA6"/>
    <w:rsid w:val="003F40D1"/>
    <w:rsid w:val="003F50CE"/>
    <w:rsid w:val="003F59DA"/>
    <w:rsid w:val="003F5CA0"/>
    <w:rsid w:val="003F5CE9"/>
    <w:rsid w:val="003F5E87"/>
    <w:rsid w:val="003F5F88"/>
    <w:rsid w:val="003F65DC"/>
    <w:rsid w:val="003F6982"/>
    <w:rsid w:val="003F77A9"/>
    <w:rsid w:val="00400012"/>
    <w:rsid w:val="00400999"/>
    <w:rsid w:val="004017A2"/>
    <w:rsid w:val="00401812"/>
    <w:rsid w:val="00401D06"/>
    <w:rsid w:val="00402A97"/>
    <w:rsid w:val="00404706"/>
    <w:rsid w:val="00404802"/>
    <w:rsid w:val="004048C7"/>
    <w:rsid w:val="00404E66"/>
    <w:rsid w:val="00404FC5"/>
    <w:rsid w:val="0040515B"/>
    <w:rsid w:val="004051EA"/>
    <w:rsid w:val="00405509"/>
    <w:rsid w:val="00406258"/>
    <w:rsid w:val="0040630B"/>
    <w:rsid w:val="004064E2"/>
    <w:rsid w:val="004068AB"/>
    <w:rsid w:val="004069D0"/>
    <w:rsid w:val="00406A96"/>
    <w:rsid w:val="0041060A"/>
    <w:rsid w:val="004107CA"/>
    <w:rsid w:val="004114EB"/>
    <w:rsid w:val="004125AC"/>
    <w:rsid w:val="00412E95"/>
    <w:rsid w:val="004137EC"/>
    <w:rsid w:val="00413A94"/>
    <w:rsid w:val="00413AD4"/>
    <w:rsid w:val="00413DDF"/>
    <w:rsid w:val="00413F13"/>
    <w:rsid w:val="00413FF7"/>
    <w:rsid w:val="004142D8"/>
    <w:rsid w:val="00414A2C"/>
    <w:rsid w:val="00415683"/>
    <w:rsid w:val="004157DE"/>
    <w:rsid w:val="00415B69"/>
    <w:rsid w:val="00416127"/>
    <w:rsid w:val="004163B4"/>
    <w:rsid w:val="00416555"/>
    <w:rsid w:val="004166BD"/>
    <w:rsid w:val="00416A84"/>
    <w:rsid w:val="00416B6C"/>
    <w:rsid w:val="00416B8A"/>
    <w:rsid w:val="00417542"/>
    <w:rsid w:val="00417A06"/>
    <w:rsid w:val="00417D3E"/>
    <w:rsid w:val="004204DF"/>
    <w:rsid w:val="00420F7E"/>
    <w:rsid w:val="0042112B"/>
    <w:rsid w:val="0042189E"/>
    <w:rsid w:val="00421D78"/>
    <w:rsid w:val="00422881"/>
    <w:rsid w:val="00422A6E"/>
    <w:rsid w:val="004231E9"/>
    <w:rsid w:val="0042391B"/>
    <w:rsid w:val="00423930"/>
    <w:rsid w:val="00424260"/>
    <w:rsid w:val="00424655"/>
    <w:rsid w:val="004251EC"/>
    <w:rsid w:val="004252C6"/>
    <w:rsid w:val="0042592B"/>
    <w:rsid w:val="00426CD1"/>
    <w:rsid w:val="00426D8A"/>
    <w:rsid w:val="0042712D"/>
    <w:rsid w:val="004271CC"/>
    <w:rsid w:val="00427E77"/>
    <w:rsid w:val="00430121"/>
    <w:rsid w:val="0043015F"/>
    <w:rsid w:val="00430415"/>
    <w:rsid w:val="00430EB6"/>
    <w:rsid w:val="00431177"/>
    <w:rsid w:val="0043124B"/>
    <w:rsid w:val="00431513"/>
    <w:rsid w:val="004315EE"/>
    <w:rsid w:val="00431FF3"/>
    <w:rsid w:val="004321DA"/>
    <w:rsid w:val="004324CF"/>
    <w:rsid w:val="00432933"/>
    <w:rsid w:val="00432D39"/>
    <w:rsid w:val="0043383B"/>
    <w:rsid w:val="00434233"/>
    <w:rsid w:val="0043569C"/>
    <w:rsid w:val="0043571D"/>
    <w:rsid w:val="00435BC6"/>
    <w:rsid w:val="00435DF6"/>
    <w:rsid w:val="004363DA"/>
    <w:rsid w:val="00436502"/>
    <w:rsid w:val="004365F2"/>
    <w:rsid w:val="00436B17"/>
    <w:rsid w:val="00437C25"/>
    <w:rsid w:val="00440142"/>
    <w:rsid w:val="00440534"/>
    <w:rsid w:val="00440C24"/>
    <w:rsid w:val="00440E2B"/>
    <w:rsid w:val="0044150E"/>
    <w:rsid w:val="00441993"/>
    <w:rsid w:val="00441EC0"/>
    <w:rsid w:val="00442086"/>
    <w:rsid w:val="00442A05"/>
    <w:rsid w:val="00442A91"/>
    <w:rsid w:val="00442B4C"/>
    <w:rsid w:val="00442BB1"/>
    <w:rsid w:val="00442C43"/>
    <w:rsid w:val="0044333E"/>
    <w:rsid w:val="00443493"/>
    <w:rsid w:val="004434B4"/>
    <w:rsid w:val="00443915"/>
    <w:rsid w:val="00445137"/>
    <w:rsid w:val="0044525A"/>
    <w:rsid w:val="0044562D"/>
    <w:rsid w:val="0044586C"/>
    <w:rsid w:val="00445ABF"/>
    <w:rsid w:val="00445E9B"/>
    <w:rsid w:val="0044660A"/>
    <w:rsid w:val="004467AD"/>
    <w:rsid w:val="00446C17"/>
    <w:rsid w:val="00446DA1"/>
    <w:rsid w:val="004473A4"/>
    <w:rsid w:val="00447C55"/>
    <w:rsid w:val="00450C98"/>
    <w:rsid w:val="00450F1F"/>
    <w:rsid w:val="00450FD6"/>
    <w:rsid w:val="0045165A"/>
    <w:rsid w:val="00452FA3"/>
    <w:rsid w:val="00453037"/>
    <w:rsid w:val="0045342F"/>
    <w:rsid w:val="004538FE"/>
    <w:rsid w:val="004557B5"/>
    <w:rsid w:val="00455B0D"/>
    <w:rsid w:val="00456029"/>
    <w:rsid w:val="004569DE"/>
    <w:rsid w:val="00456F29"/>
    <w:rsid w:val="00456FBB"/>
    <w:rsid w:val="00457004"/>
    <w:rsid w:val="0045746D"/>
    <w:rsid w:val="00457D33"/>
    <w:rsid w:val="004608D0"/>
    <w:rsid w:val="0046094B"/>
    <w:rsid w:val="00460A18"/>
    <w:rsid w:val="00460AF8"/>
    <w:rsid w:val="0046107F"/>
    <w:rsid w:val="0046191A"/>
    <w:rsid w:val="00462536"/>
    <w:rsid w:val="00462B24"/>
    <w:rsid w:val="00462B68"/>
    <w:rsid w:val="004631A9"/>
    <w:rsid w:val="00463389"/>
    <w:rsid w:val="00463ECE"/>
    <w:rsid w:val="004640E6"/>
    <w:rsid w:val="00464583"/>
    <w:rsid w:val="00464752"/>
    <w:rsid w:val="00464A3E"/>
    <w:rsid w:val="00464EB4"/>
    <w:rsid w:val="00465496"/>
    <w:rsid w:val="00465CB9"/>
    <w:rsid w:val="00465F67"/>
    <w:rsid w:val="00466864"/>
    <w:rsid w:val="004668E3"/>
    <w:rsid w:val="00466A20"/>
    <w:rsid w:val="00466FAC"/>
    <w:rsid w:val="004671A1"/>
    <w:rsid w:val="004677B6"/>
    <w:rsid w:val="00467AF4"/>
    <w:rsid w:val="00467E13"/>
    <w:rsid w:val="00467EA7"/>
    <w:rsid w:val="004702F8"/>
    <w:rsid w:val="00470603"/>
    <w:rsid w:val="00470C7F"/>
    <w:rsid w:val="004716F6"/>
    <w:rsid w:val="00471A52"/>
    <w:rsid w:val="00471B17"/>
    <w:rsid w:val="00471BD4"/>
    <w:rsid w:val="00471C5F"/>
    <w:rsid w:val="004725AD"/>
    <w:rsid w:val="00473504"/>
    <w:rsid w:val="00473B7A"/>
    <w:rsid w:val="00474032"/>
    <w:rsid w:val="0047442C"/>
    <w:rsid w:val="00474621"/>
    <w:rsid w:val="00474659"/>
    <w:rsid w:val="004749E4"/>
    <w:rsid w:val="00474C6C"/>
    <w:rsid w:val="004759EF"/>
    <w:rsid w:val="00475A16"/>
    <w:rsid w:val="00475B22"/>
    <w:rsid w:val="00475CA5"/>
    <w:rsid w:val="0047630F"/>
    <w:rsid w:val="00476E4A"/>
    <w:rsid w:val="0047721C"/>
    <w:rsid w:val="004779B3"/>
    <w:rsid w:val="004800C5"/>
    <w:rsid w:val="00480458"/>
    <w:rsid w:val="00480598"/>
    <w:rsid w:val="004809FF"/>
    <w:rsid w:val="00481019"/>
    <w:rsid w:val="00481559"/>
    <w:rsid w:val="0048163E"/>
    <w:rsid w:val="00481871"/>
    <w:rsid w:val="00481AC1"/>
    <w:rsid w:val="00481E05"/>
    <w:rsid w:val="0048200C"/>
    <w:rsid w:val="0048236C"/>
    <w:rsid w:val="004824D5"/>
    <w:rsid w:val="00482555"/>
    <w:rsid w:val="00482584"/>
    <w:rsid w:val="00482BE9"/>
    <w:rsid w:val="004831A3"/>
    <w:rsid w:val="004837E4"/>
    <w:rsid w:val="0048381C"/>
    <w:rsid w:val="00483921"/>
    <w:rsid w:val="0048488A"/>
    <w:rsid w:val="00484A87"/>
    <w:rsid w:val="00484EA1"/>
    <w:rsid w:val="00485068"/>
    <w:rsid w:val="004854EC"/>
    <w:rsid w:val="0048670B"/>
    <w:rsid w:val="00486A4D"/>
    <w:rsid w:val="004871D4"/>
    <w:rsid w:val="0049052E"/>
    <w:rsid w:val="0049161D"/>
    <w:rsid w:val="004925FA"/>
    <w:rsid w:val="00493008"/>
    <w:rsid w:val="00493659"/>
    <w:rsid w:val="00494044"/>
    <w:rsid w:val="0049591A"/>
    <w:rsid w:val="00495A78"/>
    <w:rsid w:val="00495E49"/>
    <w:rsid w:val="00496420"/>
    <w:rsid w:val="00496C18"/>
    <w:rsid w:val="0049712D"/>
    <w:rsid w:val="004A00A9"/>
    <w:rsid w:val="004A026A"/>
    <w:rsid w:val="004A106A"/>
    <w:rsid w:val="004A1328"/>
    <w:rsid w:val="004A1EF1"/>
    <w:rsid w:val="004A1F97"/>
    <w:rsid w:val="004A2277"/>
    <w:rsid w:val="004A22A7"/>
    <w:rsid w:val="004A2501"/>
    <w:rsid w:val="004A25A3"/>
    <w:rsid w:val="004A2A04"/>
    <w:rsid w:val="004A2BC2"/>
    <w:rsid w:val="004A2C7B"/>
    <w:rsid w:val="004A2F52"/>
    <w:rsid w:val="004A36D1"/>
    <w:rsid w:val="004A37D5"/>
    <w:rsid w:val="004A3BD1"/>
    <w:rsid w:val="004A464E"/>
    <w:rsid w:val="004A4F42"/>
    <w:rsid w:val="004A56B2"/>
    <w:rsid w:val="004A56FA"/>
    <w:rsid w:val="004A655B"/>
    <w:rsid w:val="004A774E"/>
    <w:rsid w:val="004A77D1"/>
    <w:rsid w:val="004A7EB4"/>
    <w:rsid w:val="004B0D95"/>
    <w:rsid w:val="004B2598"/>
    <w:rsid w:val="004B29A6"/>
    <w:rsid w:val="004B3664"/>
    <w:rsid w:val="004B3985"/>
    <w:rsid w:val="004B39A6"/>
    <w:rsid w:val="004B40C0"/>
    <w:rsid w:val="004B42D9"/>
    <w:rsid w:val="004B49B6"/>
    <w:rsid w:val="004B54A0"/>
    <w:rsid w:val="004B5670"/>
    <w:rsid w:val="004B638B"/>
    <w:rsid w:val="004B6859"/>
    <w:rsid w:val="004B6930"/>
    <w:rsid w:val="004B6958"/>
    <w:rsid w:val="004B7A80"/>
    <w:rsid w:val="004C057F"/>
    <w:rsid w:val="004C0FEC"/>
    <w:rsid w:val="004C1190"/>
    <w:rsid w:val="004C1195"/>
    <w:rsid w:val="004C1280"/>
    <w:rsid w:val="004C2355"/>
    <w:rsid w:val="004C29FC"/>
    <w:rsid w:val="004C2B79"/>
    <w:rsid w:val="004C36E5"/>
    <w:rsid w:val="004C404E"/>
    <w:rsid w:val="004C44EA"/>
    <w:rsid w:val="004C52E2"/>
    <w:rsid w:val="004C5ED6"/>
    <w:rsid w:val="004C62B8"/>
    <w:rsid w:val="004C66D9"/>
    <w:rsid w:val="004C6A25"/>
    <w:rsid w:val="004C6BEB"/>
    <w:rsid w:val="004C7121"/>
    <w:rsid w:val="004C7662"/>
    <w:rsid w:val="004C775A"/>
    <w:rsid w:val="004C7DC1"/>
    <w:rsid w:val="004D00D2"/>
    <w:rsid w:val="004D0580"/>
    <w:rsid w:val="004D0875"/>
    <w:rsid w:val="004D1435"/>
    <w:rsid w:val="004D1FFA"/>
    <w:rsid w:val="004D21D9"/>
    <w:rsid w:val="004D2FAB"/>
    <w:rsid w:val="004D33E5"/>
    <w:rsid w:val="004D3611"/>
    <w:rsid w:val="004D4113"/>
    <w:rsid w:val="004D44B0"/>
    <w:rsid w:val="004D473A"/>
    <w:rsid w:val="004D5D1F"/>
    <w:rsid w:val="004D64D5"/>
    <w:rsid w:val="004D66B5"/>
    <w:rsid w:val="004D6F5A"/>
    <w:rsid w:val="004D71AF"/>
    <w:rsid w:val="004D79CD"/>
    <w:rsid w:val="004E0BA1"/>
    <w:rsid w:val="004E110E"/>
    <w:rsid w:val="004E1420"/>
    <w:rsid w:val="004E1600"/>
    <w:rsid w:val="004E1613"/>
    <w:rsid w:val="004E190E"/>
    <w:rsid w:val="004E20E3"/>
    <w:rsid w:val="004E2370"/>
    <w:rsid w:val="004E23FD"/>
    <w:rsid w:val="004E2586"/>
    <w:rsid w:val="004E2A09"/>
    <w:rsid w:val="004E2F11"/>
    <w:rsid w:val="004E358A"/>
    <w:rsid w:val="004E3D1C"/>
    <w:rsid w:val="004E46B4"/>
    <w:rsid w:val="004E496F"/>
    <w:rsid w:val="004E51B2"/>
    <w:rsid w:val="004E56F0"/>
    <w:rsid w:val="004E5FEE"/>
    <w:rsid w:val="004E6599"/>
    <w:rsid w:val="004E716C"/>
    <w:rsid w:val="004E7F7B"/>
    <w:rsid w:val="004F0E22"/>
    <w:rsid w:val="004F1145"/>
    <w:rsid w:val="004F1267"/>
    <w:rsid w:val="004F1983"/>
    <w:rsid w:val="004F1AB0"/>
    <w:rsid w:val="004F20E3"/>
    <w:rsid w:val="004F2556"/>
    <w:rsid w:val="004F2EC5"/>
    <w:rsid w:val="004F3670"/>
    <w:rsid w:val="004F376D"/>
    <w:rsid w:val="004F3795"/>
    <w:rsid w:val="004F3BEF"/>
    <w:rsid w:val="004F41BF"/>
    <w:rsid w:val="004F4D43"/>
    <w:rsid w:val="004F51B5"/>
    <w:rsid w:val="004F553A"/>
    <w:rsid w:val="004F5999"/>
    <w:rsid w:val="004F5B73"/>
    <w:rsid w:val="004F6B1F"/>
    <w:rsid w:val="004F6B45"/>
    <w:rsid w:val="00501302"/>
    <w:rsid w:val="005016BA"/>
    <w:rsid w:val="005017F4"/>
    <w:rsid w:val="00501DC7"/>
    <w:rsid w:val="00502012"/>
    <w:rsid w:val="0050211B"/>
    <w:rsid w:val="00502389"/>
    <w:rsid w:val="0050254B"/>
    <w:rsid w:val="00502816"/>
    <w:rsid w:val="00502B00"/>
    <w:rsid w:val="005033A4"/>
    <w:rsid w:val="00503D28"/>
    <w:rsid w:val="00504048"/>
    <w:rsid w:val="0050443E"/>
    <w:rsid w:val="00504474"/>
    <w:rsid w:val="00504901"/>
    <w:rsid w:val="0050492C"/>
    <w:rsid w:val="00506791"/>
    <w:rsid w:val="00506F0B"/>
    <w:rsid w:val="0050703E"/>
    <w:rsid w:val="005077FC"/>
    <w:rsid w:val="0050789D"/>
    <w:rsid w:val="005105C3"/>
    <w:rsid w:val="005107AD"/>
    <w:rsid w:val="00510B58"/>
    <w:rsid w:val="00510D53"/>
    <w:rsid w:val="00510E7A"/>
    <w:rsid w:val="005119BB"/>
    <w:rsid w:val="00511B52"/>
    <w:rsid w:val="00511E8B"/>
    <w:rsid w:val="00511EAD"/>
    <w:rsid w:val="00512681"/>
    <w:rsid w:val="005129DE"/>
    <w:rsid w:val="005131D1"/>
    <w:rsid w:val="00513CE3"/>
    <w:rsid w:val="00514180"/>
    <w:rsid w:val="005152BA"/>
    <w:rsid w:val="00515668"/>
    <w:rsid w:val="0051660C"/>
    <w:rsid w:val="00516703"/>
    <w:rsid w:val="00517B74"/>
    <w:rsid w:val="00517BCD"/>
    <w:rsid w:val="00517E8B"/>
    <w:rsid w:val="00520515"/>
    <w:rsid w:val="005206B0"/>
    <w:rsid w:val="00520762"/>
    <w:rsid w:val="00520999"/>
    <w:rsid w:val="00520CB5"/>
    <w:rsid w:val="005215CE"/>
    <w:rsid w:val="005219D8"/>
    <w:rsid w:val="00521D2C"/>
    <w:rsid w:val="00521E33"/>
    <w:rsid w:val="00521EE9"/>
    <w:rsid w:val="00522866"/>
    <w:rsid w:val="00522E02"/>
    <w:rsid w:val="00523383"/>
    <w:rsid w:val="0052484F"/>
    <w:rsid w:val="005249AE"/>
    <w:rsid w:val="00526BDE"/>
    <w:rsid w:val="00526C8F"/>
    <w:rsid w:val="00526FF2"/>
    <w:rsid w:val="0052720F"/>
    <w:rsid w:val="005273EA"/>
    <w:rsid w:val="005274CC"/>
    <w:rsid w:val="00527D49"/>
    <w:rsid w:val="0053054B"/>
    <w:rsid w:val="00530E3B"/>
    <w:rsid w:val="005310FC"/>
    <w:rsid w:val="0053189E"/>
    <w:rsid w:val="00532006"/>
    <w:rsid w:val="00532098"/>
    <w:rsid w:val="0053281D"/>
    <w:rsid w:val="00532EE7"/>
    <w:rsid w:val="00532F11"/>
    <w:rsid w:val="00533938"/>
    <w:rsid w:val="00535351"/>
    <w:rsid w:val="00535A24"/>
    <w:rsid w:val="00535B2C"/>
    <w:rsid w:val="00535D48"/>
    <w:rsid w:val="00535DB2"/>
    <w:rsid w:val="005363F3"/>
    <w:rsid w:val="00536BE8"/>
    <w:rsid w:val="00536EB4"/>
    <w:rsid w:val="00537372"/>
    <w:rsid w:val="00537578"/>
    <w:rsid w:val="00537793"/>
    <w:rsid w:val="005377A4"/>
    <w:rsid w:val="00537932"/>
    <w:rsid w:val="00537A20"/>
    <w:rsid w:val="00537D44"/>
    <w:rsid w:val="005400F2"/>
    <w:rsid w:val="00540277"/>
    <w:rsid w:val="005406F8"/>
    <w:rsid w:val="0054087A"/>
    <w:rsid w:val="00540C2E"/>
    <w:rsid w:val="005420CE"/>
    <w:rsid w:val="0054244D"/>
    <w:rsid w:val="00542B20"/>
    <w:rsid w:val="00542BA5"/>
    <w:rsid w:val="00543245"/>
    <w:rsid w:val="00543686"/>
    <w:rsid w:val="0054393A"/>
    <w:rsid w:val="00543A56"/>
    <w:rsid w:val="00543DA5"/>
    <w:rsid w:val="0054410C"/>
    <w:rsid w:val="00544E49"/>
    <w:rsid w:val="005453DF"/>
    <w:rsid w:val="005455FB"/>
    <w:rsid w:val="00545C90"/>
    <w:rsid w:val="005464C3"/>
    <w:rsid w:val="005471F0"/>
    <w:rsid w:val="0054744E"/>
    <w:rsid w:val="00550753"/>
    <w:rsid w:val="0055111B"/>
    <w:rsid w:val="0055115B"/>
    <w:rsid w:val="00552294"/>
    <w:rsid w:val="00552993"/>
    <w:rsid w:val="00552BE9"/>
    <w:rsid w:val="00552DF6"/>
    <w:rsid w:val="005538E2"/>
    <w:rsid w:val="005542EC"/>
    <w:rsid w:val="00554DA6"/>
    <w:rsid w:val="005552F0"/>
    <w:rsid w:val="005555BA"/>
    <w:rsid w:val="0055560F"/>
    <w:rsid w:val="00556211"/>
    <w:rsid w:val="00556664"/>
    <w:rsid w:val="00556973"/>
    <w:rsid w:val="00556D64"/>
    <w:rsid w:val="00556EFC"/>
    <w:rsid w:val="005571C0"/>
    <w:rsid w:val="00557A62"/>
    <w:rsid w:val="00557E6A"/>
    <w:rsid w:val="005601CA"/>
    <w:rsid w:val="00560AE0"/>
    <w:rsid w:val="00560BCE"/>
    <w:rsid w:val="00560EDF"/>
    <w:rsid w:val="005616E2"/>
    <w:rsid w:val="005616E9"/>
    <w:rsid w:val="00561F82"/>
    <w:rsid w:val="00562168"/>
    <w:rsid w:val="005624EB"/>
    <w:rsid w:val="005625AA"/>
    <w:rsid w:val="00562CA2"/>
    <w:rsid w:val="00563090"/>
    <w:rsid w:val="00563B57"/>
    <w:rsid w:val="00563F3F"/>
    <w:rsid w:val="00563FB6"/>
    <w:rsid w:val="00564157"/>
    <w:rsid w:val="0056482A"/>
    <w:rsid w:val="00564925"/>
    <w:rsid w:val="00564F7A"/>
    <w:rsid w:val="00565485"/>
    <w:rsid w:val="005656D1"/>
    <w:rsid w:val="00565975"/>
    <w:rsid w:val="005660F0"/>
    <w:rsid w:val="005668E2"/>
    <w:rsid w:val="005677E9"/>
    <w:rsid w:val="00567CD0"/>
    <w:rsid w:val="0057044B"/>
    <w:rsid w:val="00570684"/>
    <w:rsid w:val="00571307"/>
    <w:rsid w:val="00571D4E"/>
    <w:rsid w:val="005723B9"/>
    <w:rsid w:val="00573657"/>
    <w:rsid w:val="00574476"/>
    <w:rsid w:val="00574668"/>
    <w:rsid w:val="00574C90"/>
    <w:rsid w:val="00574E6D"/>
    <w:rsid w:val="00575187"/>
    <w:rsid w:val="00575521"/>
    <w:rsid w:val="0057553F"/>
    <w:rsid w:val="005769FF"/>
    <w:rsid w:val="00577176"/>
    <w:rsid w:val="0057768C"/>
    <w:rsid w:val="0057786A"/>
    <w:rsid w:val="00577DDD"/>
    <w:rsid w:val="0058033E"/>
    <w:rsid w:val="00580714"/>
    <w:rsid w:val="00580980"/>
    <w:rsid w:val="00581194"/>
    <w:rsid w:val="00581295"/>
    <w:rsid w:val="00581891"/>
    <w:rsid w:val="00582692"/>
    <w:rsid w:val="00582D4A"/>
    <w:rsid w:val="00582F3E"/>
    <w:rsid w:val="0058334F"/>
    <w:rsid w:val="00583491"/>
    <w:rsid w:val="00583B75"/>
    <w:rsid w:val="00583DC9"/>
    <w:rsid w:val="00584083"/>
    <w:rsid w:val="00584239"/>
    <w:rsid w:val="005845EB"/>
    <w:rsid w:val="005849B5"/>
    <w:rsid w:val="00585D87"/>
    <w:rsid w:val="00585E42"/>
    <w:rsid w:val="00586D47"/>
    <w:rsid w:val="005872E2"/>
    <w:rsid w:val="005876B7"/>
    <w:rsid w:val="005876F0"/>
    <w:rsid w:val="00587A0C"/>
    <w:rsid w:val="00587E52"/>
    <w:rsid w:val="00590425"/>
    <w:rsid w:val="00590EB4"/>
    <w:rsid w:val="00591204"/>
    <w:rsid w:val="005913A4"/>
    <w:rsid w:val="005913CF"/>
    <w:rsid w:val="0059199B"/>
    <w:rsid w:val="00591EC3"/>
    <w:rsid w:val="005921CC"/>
    <w:rsid w:val="00592839"/>
    <w:rsid w:val="005932F4"/>
    <w:rsid w:val="00593874"/>
    <w:rsid w:val="0059399B"/>
    <w:rsid w:val="00593F2E"/>
    <w:rsid w:val="005942ED"/>
    <w:rsid w:val="005943DA"/>
    <w:rsid w:val="0059459A"/>
    <w:rsid w:val="00595815"/>
    <w:rsid w:val="00595AC9"/>
    <w:rsid w:val="00595AF9"/>
    <w:rsid w:val="00595F04"/>
    <w:rsid w:val="00596141"/>
    <w:rsid w:val="00596B4F"/>
    <w:rsid w:val="00596C59"/>
    <w:rsid w:val="005971A9"/>
    <w:rsid w:val="0059731A"/>
    <w:rsid w:val="00597B28"/>
    <w:rsid w:val="005A100D"/>
    <w:rsid w:val="005A1AD5"/>
    <w:rsid w:val="005A1B83"/>
    <w:rsid w:val="005A22A4"/>
    <w:rsid w:val="005A2D96"/>
    <w:rsid w:val="005A3370"/>
    <w:rsid w:val="005A3936"/>
    <w:rsid w:val="005A3B7A"/>
    <w:rsid w:val="005A418F"/>
    <w:rsid w:val="005A4980"/>
    <w:rsid w:val="005A4BB6"/>
    <w:rsid w:val="005A500C"/>
    <w:rsid w:val="005A547B"/>
    <w:rsid w:val="005A55C0"/>
    <w:rsid w:val="005A61CE"/>
    <w:rsid w:val="005A67B2"/>
    <w:rsid w:val="005A6954"/>
    <w:rsid w:val="005A6BFD"/>
    <w:rsid w:val="005A7085"/>
    <w:rsid w:val="005A722C"/>
    <w:rsid w:val="005A725E"/>
    <w:rsid w:val="005A7384"/>
    <w:rsid w:val="005A78D2"/>
    <w:rsid w:val="005A7A63"/>
    <w:rsid w:val="005A7B50"/>
    <w:rsid w:val="005A7B6E"/>
    <w:rsid w:val="005B0955"/>
    <w:rsid w:val="005B0EA1"/>
    <w:rsid w:val="005B12B8"/>
    <w:rsid w:val="005B1383"/>
    <w:rsid w:val="005B1721"/>
    <w:rsid w:val="005B2EBD"/>
    <w:rsid w:val="005B3043"/>
    <w:rsid w:val="005B39FA"/>
    <w:rsid w:val="005B3D24"/>
    <w:rsid w:val="005B46FE"/>
    <w:rsid w:val="005B5340"/>
    <w:rsid w:val="005B538B"/>
    <w:rsid w:val="005B5779"/>
    <w:rsid w:val="005B5E47"/>
    <w:rsid w:val="005B63F0"/>
    <w:rsid w:val="005B676B"/>
    <w:rsid w:val="005C052B"/>
    <w:rsid w:val="005C081C"/>
    <w:rsid w:val="005C0925"/>
    <w:rsid w:val="005C099F"/>
    <w:rsid w:val="005C0F92"/>
    <w:rsid w:val="005C165E"/>
    <w:rsid w:val="005C16CA"/>
    <w:rsid w:val="005C1809"/>
    <w:rsid w:val="005C275D"/>
    <w:rsid w:val="005C2A21"/>
    <w:rsid w:val="005C2C65"/>
    <w:rsid w:val="005C31AA"/>
    <w:rsid w:val="005C34CD"/>
    <w:rsid w:val="005C3E56"/>
    <w:rsid w:val="005C45BB"/>
    <w:rsid w:val="005C5429"/>
    <w:rsid w:val="005C55CA"/>
    <w:rsid w:val="005C59C9"/>
    <w:rsid w:val="005C6F1C"/>
    <w:rsid w:val="005C72BC"/>
    <w:rsid w:val="005D017F"/>
    <w:rsid w:val="005D07C2"/>
    <w:rsid w:val="005D0C77"/>
    <w:rsid w:val="005D14D6"/>
    <w:rsid w:val="005D18FA"/>
    <w:rsid w:val="005D1D21"/>
    <w:rsid w:val="005D20EE"/>
    <w:rsid w:val="005D2549"/>
    <w:rsid w:val="005D2832"/>
    <w:rsid w:val="005D2AEF"/>
    <w:rsid w:val="005D2E59"/>
    <w:rsid w:val="005D3187"/>
    <w:rsid w:val="005D33C2"/>
    <w:rsid w:val="005D4060"/>
    <w:rsid w:val="005D4354"/>
    <w:rsid w:val="005D47A8"/>
    <w:rsid w:val="005D48A6"/>
    <w:rsid w:val="005D4B9A"/>
    <w:rsid w:val="005D6190"/>
    <w:rsid w:val="005D643D"/>
    <w:rsid w:val="005D6FE4"/>
    <w:rsid w:val="005D7102"/>
    <w:rsid w:val="005D7583"/>
    <w:rsid w:val="005D7683"/>
    <w:rsid w:val="005D76AD"/>
    <w:rsid w:val="005D7719"/>
    <w:rsid w:val="005D791B"/>
    <w:rsid w:val="005D7C24"/>
    <w:rsid w:val="005E083D"/>
    <w:rsid w:val="005E0B01"/>
    <w:rsid w:val="005E116C"/>
    <w:rsid w:val="005E1ADF"/>
    <w:rsid w:val="005E1D0E"/>
    <w:rsid w:val="005E2418"/>
    <w:rsid w:val="005E3E62"/>
    <w:rsid w:val="005E4C48"/>
    <w:rsid w:val="005E4EDE"/>
    <w:rsid w:val="005E53A5"/>
    <w:rsid w:val="005E55F5"/>
    <w:rsid w:val="005E62E9"/>
    <w:rsid w:val="005E6605"/>
    <w:rsid w:val="005E6D25"/>
    <w:rsid w:val="005E74B4"/>
    <w:rsid w:val="005E7AD5"/>
    <w:rsid w:val="005E7ED6"/>
    <w:rsid w:val="005F00E4"/>
    <w:rsid w:val="005F08DB"/>
    <w:rsid w:val="005F0976"/>
    <w:rsid w:val="005F0B51"/>
    <w:rsid w:val="005F0C36"/>
    <w:rsid w:val="005F144D"/>
    <w:rsid w:val="005F2042"/>
    <w:rsid w:val="005F2080"/>
    <w:rsid w:val="005F24F3"/>
    <w:rsid w:val="005F2E99"/>
    <w:rsid w:val="005F31DE"/>
    <w:rsid w:val="005F341D"/>
    <w:rsid w:val="005F3428"/>
    <w:rsid w:val="005F4253"/>
    <w:rsid w:val="005F43BA"/>
    <w:rsid w:val="005F446C"/>
    <w:rsid w:val="005F4842"/>
    <w:rsid w:val="005F4B9C"/>
    <w:rsid w:val="005F4CFF"/>
    <w:rsid w:val="005F4D04"/>
    <w:rsid w:val="005F4E74"/>
    <w:rsid w:val="005F5136"/>
    <w:rsid w:val="005F53E6"/>
    <w:rsid w:val="005F59E6"/>
    <w:rsid w:val="005F5C43"/>
    <w:rsid w:val="005F5EE3"/>
    <w:rsid w:val="005F78B9"/>
    <w:rsid w:val="005F7DBF"/>
    <w:rsid w:val="0060011F"/>
    <w:rsid w:val="006003DE"/>
    <w:rsid w:val="006006C7"/>
    <w:rsid w:val="006009E4"/>
    <w:rsid w:val="0060103A"/>
    <w:rsid w:val="006014B8"/>
    <w:rsid w:val="0060164E"/>
    <w:rsid w:val="00601D20"/>
    <w:rsid w:val="006021C7"/>
    <w:rsid w:val="0060238B"/>
    <w:rsid w:val="00602664"/>
    <w:rsid w:val="00603FDB"/>
    <w:rsid w:val="006042BA"/>
    <w:rsid w:val="00605012"/>
    <w:rsid w:val="00605112"/>
    <w:rsid w:val="00605FBC"/>
    <w:rsid w:val="006060B2"/>
    <w:rsid w:val="0060681B"/>
    <w:rsid w:val="00606E9E"/>
    <w:rsid w:val="00607094"/>
    <w:rsid w:val="0060722A"/>
    <w:rsid w:val="00607570"/>
    <w:rsid w:val="00607AF2"/>
    <w:rsid w:val="00607B83"/>
    <w:rsid w:val="0061029E"/>
    <w:rsid w:val="0061036B"/>
    <w:rsid w:val="006109B6"/>
    <w:rsid w:val="00610A62"/>
    <w:rsid w:val="006111D7"/>
    <w:rsid w:val="00611391"/>
    <w:rsid w:val="00612285"/>
    <w:rsid w:val="0061268C"/>
    <w:rsid w:val="0061313C"/>
    <w:rsid w:val="006131A3"/>
    <w:rsid w:val="00613B24"/>
    <w:rsid w:val="00613FBD"/>
    <w:rsid w:val="006142E5"/>
    <w:rsid w:val="0061446C"/>
    <w:rsid w:val="006145D2"/>
    <w:rsid w:val="006157AB"/>
    <w:rsid w:val="00615859"/>
    <w:rsid w:val="00615A07"/>
    <w:rsid w:val="00615EF8"/>
    <w:rsid w:val="00616355"/>
    <w:rsid w:val="00616BFD"/>
    <w:rsid w:val="0061729D"/>
    <w:rsid w:val="0061754A"/>
    <w:rsid w:val="00617939"/>
    <w:rsid w:val="0062016C"/>
    <w:rsid w:val="00620A2B"/>
    <w:rsid w:val="00620EAE"/>
    <w:rsid w:val="0062117F"/>
    <w:rsid w:val="00621FA1"/>
    <w:rsid w:val="00622349"/>
    <w:rsid w:val="00622709"/>
    <w:rsid w:val="00622A7F"/>
    <w:rsid w:val="00622D06"/>
    <w:rsid w:val="00623805"/>
    <w:rsid w:val="00624232"/>
    <w:rsid w:val="006242F1"/>
    <w:rsid w:val="00624997"/>
    <w:rsid w:val="006249BC"/>
    <w:rsid w:val="00624E88"/>
    <w:rsid w:val="006256DC"/>
    <w:rsid w:val="00625B45"/>
    <w:rsid w:val="00626BD4"/>
    <w:rsid w:val="006272F8"/>
    <w:rsid w:val="00627770"/>
    <w:rsid w:val="00627FA8"/>
    <w:rsid w:val="00630469"/>
    <w:rsid w:val="006307D3"/>
    <w:rsid w:val="00630919"/>
    <w:rsid w:val="0063126E"/>
    <w:rsid w:val="0063133F"/>
    <w:rsid w:val="006315A3"/>
    <w:rsid w:val="00632118"/>
    <w:rsid w:val="0063240F"/>
    <w:rsid w:val="00632421"/>
    <w:rsid w:val="0063391E"/>
    <w:rsid w:val="00633B48"/>
    <w:rsid w:val="00633C01"/>
    <w:rsid w:val="00633DF7"/>
    <w:rsid w:val="00633F7B"/>
    <w:rsid w:val="0063457D"/>
    <w:rsid w:val="00635455"/>
    <w:rsid w:val="00635E48"/>
    <w:rsid w:val="006366FD"/>
    <w:rsid w:val="00636743"/>
    <w:rsid w:val="006368A2"/>
    <w:rsid w:val="00636B27"/>
    <w:rsid w:val="00636D9D"/>
    <w:rsid w:val="00637436"/>
    <w:rsid w:val="00637EB9"/>
    <w:rsid w:val="0064057F"/>
    <w:rsid w:val="00641C0F"/>
    <w:rsid w:val="00641E3C"/>
    <w:rsid w:val="00642909"/>
    <w:rsid w:val="00642A05"/>
    <w:rsid w:val="00643372"/>
    <w:rsid w:val="00643922"/>
    <w:rsid w:val="00643CC6"/>
    <w:rsid w:val="0064406C"/>
    <w:rsid w:val="006440B3"/>
    <w:rsid w:val="0064427D"/>
    <w:rsid w:val="00644B61"/>
    <w:rsid w:val="00644D24"/>
    <w:rsid w:val="00644D2A"/>
    <w:rsid w:val="0064569E"/>
    <w:rsid w:val="00646C74"/>
    <w:rsid w:val="0064716C"/>
    <w:rsid w:val="00647A1A"/>
    <w:rsid w:val="00647B1C"/>
    <w:rsid w:val="00647E20"/>
    <w:rsid w:val="00647FCC"/>
    <w:rsid w:val="0065039E"/>
    <w:rsid w:val="00651B68"/>
    <w:rsid w:val="00651C36"/>
    <w:rsid w:val="00651DB7"/>
    <w:rsid w:val="006525AD"/>
    <w:rsid w:val="00652AA8"/>
    <w:rsid w:val="00652EA3"/>
    <w:rsid w:val="006531DE"/>
    <w:rsid w:val="00653747"/>
    <w:rsid w:val="0065428B"/>
    <w:rsid w:val="00655AB6"/>
    <w:rsid w:val="00655C72"/>
    <w:rsid w:val="00656CB2"/>
    <w:rsid w:val="00657591"/>
    <w:rsid w:val="00660518"/>
    <w:rsid w:val="006606FA"/>
    <w:rsid w:val="00660D51"/>
    <w:rsid w:val="00660EA5"/>
    <w:rsid w:val="0066113E"/>
    <w:rsid w:val="00661152"/>
    <w:rsid w:val="006615EF"/>
    <w:rsid w:val="006617FD"/>
    <w:rsid w:val="00661A68"/>
    <w:rsid w:val="00662422"/>
    <w:rsid w:val="006628C4"/>
    <w:rsid w:val="00662E2B"/>
    <w:rsid w:val="00663871"/>
    <w:rsid w:val="00665156"/>
    <w:rsid w:val="006652EB"/>
    <w:rsid w:val="0066586C"/>
    <w:rsid w:val="00665C83"/>
    <w:rsid w:val="00665EBA"/>
    <w:rsid w:val="006660C9"/>
    <w:rsid w:val="0066660C"/>
    <w:rsid w:val="00666B2B"/>
    <w:rsid w:val="00666B36"/>
    <w:rsid w:val="00667E77"/>
    <w:rsid w:val="0067045C"/>
    <w:rsid w:val="006705E4"/>
    <w:rsid w:val="00670D46"/>
    <w:rsid w:val="00671179"/>
    <w:rsid w:val="00671244"/>
    <w:rsid w:val="006718F1"/>
    <w:rsid w:val="006721B9"/>
    <w:rsid w:val="006723CA"/>
    <w:rsid w:val="006724AB"/>
    <w:rsid w:val="0067307D"/>
    <w:rsid w:val="00673BDA"/>
    <w:rsid w:val="00674925"/>
    <w:rsid w:val="00674F50"/>
    <w:rsid w:val="00674FE9"/>
    <w:rsid w:val="00675770"/>
    <w:rsid w:val="00675855"/>
    <w:rsid w:val="00675EFA"/>
    <w:rsid w:val="0067610E"/>
    <w:rsid w:val="00676586"/>
    <w:rsid w:val="00676DF7"/>
    <w:rsid w:val="0067707E"/>
    <w:rsid w:val="006773DD"/>
    <w:rsid w:val="00677B5A"/>
    <w:rsid w:val="00677E94"/>
    <w:rsid w:val="00677F9D"/>
    <w:rsid w:val="0068000F"/>
    <w:rsid w:val="006804EC"/>
    <w:rsid w:val="00680EE6"/>
    <w:rsid w:val="006812D3"/>
    <w:rsid w:val="0068161E"/>
    <w:rsid w:val="006816E9"/>
    <w:rsid w:val="00681A22"/>
    <w:rsid w:val="00681A57"/>
    <w:rsid w:val="00681B09"/>
    <w:rsid w:val="00682306"/>
    <w:rsid w:val="006825A1"/>
    <w:rsid w:val="00682B2D"/>
    <w:rsid w:val="00682D2C"/>
    <w:rsid w:val="00683C83"/>
    <w:rsid w:val="006840A1"/>
    <w:rsid w:val="00684358"/>
    <w:rsid w:val="0068482E"/>
    <w:rsid w:val="00684CA5"/>
    <w:rsid w:val="006860A1"/>
    <w:rsid w:val="0068634C"/>
    <w:rsid w:val="00686457"/>
    <w:rsid w:val="00686968"/>
    <w:rsid w:val="00686B9E"/>
    <w:rsid w:val="00686C54"/>
    <w:rsid w:val="00686CB1"/>
    <w:rsid w:val="00686DEE"/>
    <w:rsid w:val="00687A4B"/>
    <w:rsid w:val="006900C3"/>
    <w:rsid w:val="006904C5"/>
    <w:rsid w:val="00690B1A"/>
    <w:rsid w:val="00691ABA"/>
    <w:rsid w:val="006920C2"/>
    <w:rsid w:val="006928E2"/>
    <w:rsid w:val="00692962"/>
    <w:rsid w:val="006931AA"/>
    <w:rsid w:val="00693341"/>
    <w:rsid w:val="0069360B"/>
    <w:rsid w:val="00693792"/>
    <w:rsid w:val="00693E96"/>
    <w:rsid w:val="006942A0"/>
    <w:rsid w:val="0069504C"/>
    <w:rsid w:val="0069595D"/>
    <w:rsid w:val="00695A38"/>
    <w:rsid w:val="006965B4"/>
    <w:rsid w:val="006965D0"/>
    <w:rsid w:val="00696937"/>
    <w:rsid w:val="006A0187"/>
    <w:rsid w:val="006A037B"/>
    <w:rsid w:val="006A05E2"/>
    <w:rsid w:val="006A0BA3"/>
    <w:rsid w:val="006A0E5B"/>
    <w:rsid w:val="006A1213"/>
    <w:rsid w:val="006A2EF5"/>
    <w:rsid w:val="006A3BD2"/>
    <w:rsid w:val="006A45D5"/>
    <w:rsid w:val="006A51FA"/>
    <w:rsid w:val="006A53A4"/>
    <w:rsid w:val="006A563C"/>
    <w:rsid w:val="006A57EB"/>
    <w:rsid w:val="006A5B01"/>
    <w:rsid w:val="006A61E8"/>
    <w:rsid w:val="006A6DD7"/>
    <w:rsid w:val="006A73C0"/>
    <w:rsid w:val="006A7680"/>
    <w:rsid w:val="006B1133"/>
    <w:rsid w:val="006B160D"/>
    <w:rsid w:val="006B1A72"/>
    <w:rsid w:val="006B1BA2"/>
    <w:rsid w:val="006B20C7"/>
    <w:rsid w:val="006B2257"/>
    <w:rsid w:val="006B2A3E"/>
    <w:rsid w:val="006B2D04"/>
    <w:rsid w:val="006B2EAA"/>
    <w:rsid w:val="006B30A4"/>
    <w:rsid w:val="006B3277"/>
    <w:rsid w:val="006B3366"/>
    <w:rsid w:val="006B3F1B"/>
    <w:rsid w:val="006B4029"/>
    <w:rsid w:val="006B46C2"/>
    <w:rsid w:val="006B4BAE"/>
    <w:rsid w:val="006B4F23"/>
    <w:rsid w:val="006B5E21"/>
    <w:rsid w:val="006B6293"/>
    <w:rsid w:val="006B672B"/>
    <w:rsid w:val="006B6F2D"/>
    <w:rsid w:val="006B7464"/>
    <w:rsid w:val="006B74B2"/>
    <w:rsid w:val="006B7C23"/>
    <w:rsid w:val="006C000E"/>
    <w:rsid w:val="006C158F"/>
    <w:rsid w:val="006C15C7"/>
    <w:rsid w:val="006C2E1D"/>
    <w:rsid w:val="006C2F6E"/>
    <w:rsid w:val="006C4210"/>
    <w:rsid w:val="006C49AC"/>
    <w:rsid w:val="006C585D"/>
    <w:rsid w:val="006C5996"/>
    <w:rsid w:val="006C6BB6"/>
    <w:rsid w:val="006C70A8"/>
    <w:rsid w:val="006C7177"/>
    <w:rsid w:val="006C7684"/>
    <w:rsid w:val="006C77DB"/>
    <w:rsid w:val="006C7A69"/>
    <w:rsid w:val="006C7E2E"/>
    <w:rsid w:val="006D0AE8"/>
    <w:rsid w:val="006D0D28"/>
    <w:rsid w:val="006D1046"/>
    <w:rsid w:val="006D25DD"/>
    <w:rsid w:val="006D27D9"/>
    <w:rsid w:val="006D2D84"/>
    <w:rsid w:val="006D35A2"/>
    <w:rsid w:val="006D3750"/>
    <w:rsid w:val="006D3F0A"/>
    <w:rsid w:val="006D4C34"/>
    <w:rsid w:val="006D5A54"/>
    <w:rsid w:val="006D5B93"/>
    <w:rsid w:val="006D6219"/>
    <w:rsid w:val="006D6F4C"/>
    <w:rsid w:val="006D78C7"/>
    <w:rsid w:val="006E03AF"/>
    <w:rsid w:val="006E07BA"/>
    <w:rsid w:val="006E0A02"/>
    <w:rsid w:val="006E0DBB"/>
    <w:rsid w:val="006E0EBF"/>
    <w:rsid w:val="006E129B"/>
    <w:rsid w:val="006E24A6"/>
    <w:rsid w:val="006E31A5"/>
    <w:rsid w:val="006E3232"/>
    <w:rsid w:val="006E343E"/>
    <w:rsid w:val="006E395F"/>
    <w:rsid w:val="006E3985"/>
    <w:rsid w:val="006E3AA5"/>
    <w:rsid w:val="006E45EB"/>
    <w:rsid w:val="006E54B4"/>
    <w:rsid w:val="006E5934"/>
    <w:rsid w:val="006E5F94"/>
    <w:rsid w:val="006E6326"/>
    <w:rsid w:val="006E6928"/>
    <w:rsid w:val="006E6A9E"/>
    <w:rsid w:val="006E75E3"/>
    <w:rsid w:val="006E789B"/>
    <w:rsid w:val="006F0881"/>
    <w:rsid w:val="006F0D60"/>
    <w:rsid w:val="006F14BA"/>
    <w:rsid w:val="006F2663"/>
    <w:rsid w:val="006F30A5"/>
    <w:rsid w:val="006F387F"/>
    <w:rsid w:val="006F4115"/>
    <w:rsid w:val="006F42DC"/>
    <w:rsid w:val="006F4F95"/>
    <w:rsid w:val="006F4FA4"/>
    <w:rsid w:val="006F5014"/>
    <w:rsid w:val="006F5300"/>
    <w:rsid w:val="006F573F"/>
    <w:rsid w:val="006F5914"/>
    <w:rsid w:val="006F5A3F"/>
    <w:rsid w:val="006F5E26"/>
    <w:rsid w:val="006F5FDB"/>
    <w:rsid w:val="006F60B3"/>
    <w:rsid w:val="006F6235"/>
    <w:rsid w:val="006F6996"/>
    <w:rsid w:val="006F6D5C"/>
    <w:rsid w:val="006F7A47"/>
    <w:rsid w:val="006F7C8C"/>
    <w:rsid w:val="0070112B"/>
    <w:rsid w:val="00701558"/>
    <w:rsid w:val="00701C32"/>
    <w:rsid w:val="00701CD0"/>
    <w:rsid w:val="00701DE5"/>
    <w:rsid w:val="007021DD"/>
    <w:rsid w:val="0070236A"/>
    <w:rsid w:val="00702452"/>
    <w:rsid w:val="00703657"/>
    <w:rsid w:val="007037C3"/>
    <w:rsid w:val="007045EF"/>
    <w:rsid w:val="00704850"/>
    <w:rsid w:val="00704930"/>
    <w:rsid w:val="00704B9D"/>
    <w:rsid w:val="00705209"/>
    <w:rsid w:val="00705833"/>
    <w:rsid w:val="00705A76"/>
    <w:rsid w:val="0070604B"/>
    <w:rsid w:val="0070611D"/>
    <w:rsid w:val="00706144"/>
    <w:rsid w:val="00707966"/>
    <w:rsid w:val="00710207"/>
    <w:rsid w:val="00710E47"/>
    <w:rsid w:val="00711D22"/>
    <w:rsid w:val="00711DAB"/>
    <w:rsid w:val="0071219A"/>
    <w:rsid w:val="007129A2"/>
    <w:rsid w:val="007129AD"/>
    <w:rsid w:val="00712BB5"/>
    <w:rsid w:val="00712C6E"/>
    <w:rsid w:val="00712E07"/>
    <w:rsid w:val="0071312B"/>
    <w:rsid w:val="00713B59"/>
    <w:rsid w:val="007140EE"/>
    <w:rsid w:val="007141ED"/>
    <w:rsid w:val="0071429D"/>
    <w:rsid w:val="0071445F"/>
    <w:rsid w:val="007154BC"/>
    <w:rsid w:val="00715B07"/>
    <w:rsid w:val="00715C8A"/>
    <w:rsid w:val="00715D84"/>
    <w:rsid w:val="00715F40"/>
    <w:rsid w:val="0071648B"/>
    <w:rsid w:val="007164C5"/>
    <w:rsid w:val="007167C3"/>
    <w:rsid w:val="00716898"/>
    <w:rsid w:val="007168C9"/>
    <w:rsid w:val="00716BB0"/>
    <w:rsid w:val="00716C6F"/>
    <w:rsid w:val="00716D3B"/>
    <w:rsid w:val="0071733A"/>
    <w:rsid w:val="007177E6"/>
    <w:rsid w:val="00720173"/>
    <w:rsid w:val="00720535"/>
    <w:rsid w:val="007207BD"/>
    <w:rsid w:val="007208A4"/>
    <w:rsid w:val="00720907"/>
    <w:rsid w:val="007211E2"/>
    <w:rsid w:val="00722249"/>
    <w:rsid w:val="007225FF"/>
    <w:rsid w:val="007227D1"/>
    <w:rsid w:val="00723958"/>
    <w:rsid w:val="007243EC"/>
    <w:rsid w:val="00725A4C"/>
    <w:rsid w:val="00725B4F"/>
    <w:rsid w:val="007260C2"/>
    <w:rsid w:val="007261AE"/>
    <w:rsid w:val="007268A3"/>
    <w:rsid w:val="007268B6"/>
    <w:rsid w:val="007269D1"/>
    <w:rsid w:val="00726B01"/>
    <w:rsid w:val="00726D9F"/>
    <w:rsid w:val="00727187"/>
    <w:rsid w:val="00727362"/>
    <w:rsid w:val="0073024A"/>
    <w:rsid w:val="00730549"/>
    <w:rsid w:val="007305C7"/>
    <w:rsid w:val="00730773"/>
    <w:rsid w:val="00730A96"/>
    <w:rsid w:val="007316CD"/>
    <w:rsid w:val="00731802"/>
    <w:rsid w:val="00731C1B"/>
    <w:rsid w:val="00732981"/>
    <w:rsid w:val="00732C70"/>
    <w:rsid w:val="0073339F"/>
    <w:rsid w:val="0073359A"/>
    <w:rsid w:val="0073394B"/>
    <w:rsid w:val="007345ED"/>
    <w:rsid w:val="007347DE"/>
    <w:rsid w:val="00734868"/>
    <w:rsid w:val="00734ED8"/>
    <w:rsid w:val="007355A0"/>
    <w:rsid w:val="00735788"/>
    <w:rsid w:val="00735C7F"/>
    <w:rsid w:val="0073612B"/>
    <w:rsid w:val="0073678B"/>
    <w:rsid w:val="0073720F"/>
    <w:rsid w:val="00737897"/>
    <w:rsid w:val="00737BA7"/>
    <w:rsid w:val="00740C16"/>
    <w:rsid w:val="00740F7B"/>
    <w:rsid w:val="00741373"/>
    <w:rsid w:val="00741B10"/>
    <w:rsid w:val="00741C50"/>
    <w:rsid w:val="00741DB3"/>
    <w:rsid w:val="0074242D"/>
    <w:rsid w:val="00742FD9"/>
    <w:rsid w:val="007436B2"/>
    <w:rsid w:val="00743F45"/>
    <w:rsid w:val="00744030"/>
    <w:rsid w:val="0074448A"/>
    <w:rsid w:val="00745086"/>
    <w:rsid w:val="007457DF"/>
    <w:rsid w:val="00745C11"/>
    <w:rsid w:val="00745C59"/>
    <w:rsid w:val="007465D4"/>
    <w:rsid w:val="00746C03"/>
    <w:rsid w:val="00746E2B"/>
    <w:rsid w:val="00747586"/>
    <w:rsid w:val="00747C60"/>
    <w:rsid w:val="00747EAA"/>
    <w:rsid w:val="0075077D"/>
    <w:rsid w:val="00750887"/>
    <w:rsid w:val="00750ABF"/>
    <w:rsid w:val="00750ED9"/>
    <w:rsid w:val="007510B8"/>
    <w:rsid w:val="0075122F"/>
    <w:rsid w:val="00751499"/>
    <w:rsid w:val="00751D44"/>
    <w:rsid w:val="00751EF2"/>
    <w:rsid w:val="00752058"/>
    <w:rsid w:val="007526D4"/>
    <w:rsid w:val="00752893"/>
    <w:rsid w:val="007530F6"/>
    <w:rsid w:val="0075343F"/>
    <w:rsid w:val="007536D2"/>
    <w:rsid w:val="007542AE"/>
    <w:rsid w:val="00754CEE"/>
    <w:rsid w:val="007552EB"/>
    <w:rsid w:val="00755462"/>
    <w:rsid w:val="007556F1"/>
    <w:rsid w:val="007559A5"/>
    <w:rsid w:val="00755ABB"/>
    <w:rsid w:val="00755B57"/>
    <w:rsid w:val="0075604A"/>
    <w:rsid w:val="00756114"/>
    <w:rsid w:val="00757391"/>
    <w:rsid w:val="00757446"/>
    <w:rsid w:val="00760075"/>
    <w:rsid w:val="0076017F"/>
    <w:rsid w:val="00760D5B"/>
    <w:rsid w:val="00761C26"/>
    <w:rsid w:val="00762BA4"/>
    <w:rsid w:val="00762E9F"/>
    <w:rsid w:val="0076303C"/>
    <w:rsid w:val="0076454D"/>
    <w:rsid w:val="007656A5"/>
    <w:rsid w:val="00765B83"/>
    <w:rsid w:val="00766113"/>
    <w:rsid w:val="00767CE6"/>
    <w:rsid w:val="007702E4"/>
    <w:rsid w:val="00770CA5"/>
    <w:rsid w:val="007710FC"/>
    <w:rsid w:val="00771112"/>
    <w:rsid w:val="00771403"/>
    <w:rsid w:val="00771AE7"/>
    <w:rsid w:val="00771C30"/>
    <w:rsid w:val="00773705"/>
    <w:rsid w:val="00773A74"/>
    <w:rsid w:val="00773BAE"/>
    <w:rsid w:val="00773E5A"/>
    <w:rsid w:val="007742EC"/>
    <w:rsid w:val="00774710"/>
    <w:rsid w:val="00774817"/>
    <w:rsid w:val="00774D5E"/>
    <w:rsid w:val="00774DEA"/>
    <w:rsid w:val="007752F9"/>
    <w:rsid w:val="00775A85"/>
    <w:rsid w:val="00775C99"/>
    <w:rsid w:val="00775E37"/>
    <w:rsid w:val="00775FD3"/>
    <w:rsid w:val="00776155"/>
    <w:rsid w:val="00776813"/>
    <w:rsid w:val="00776B01"/>
    <w:rsid w:val="00777036"/>
    <w:rsid w:val="00777119"/>
    <w:rsid w:val="00780662"/>
    <w:rsid w:val="007809BC"/>
    <w:rsid w:val="00780B85"/>
    <w:rsid w:val="00780F15"/>
    <w:rsid w:val="00781324"/>
    <w:rsid w:val="007819A3"/>
    <w:rsid w:val="007820C6"/>
    <w:rsid w:val="00782AD0"/>
    <w:rsid w:val="00782ECB"/>
    <w:rsid w:val="00783139"/>
    <w:rsid w:val="007833C0"/>
    <w:rsid w:val="0078368D"/>
    <w:rsid w:val="00783887"/>
    <w:rsid w:val="00784450"/>
    <w:rsid w:val="00785B19"/>
    <w:rsid w:val="00786955"/>
    <w:rsid w:val="00786AD3"/>
    <w:rsid w:val="00786D66"/>
    <w:rsid w:val="007872CD"/>
    <w:rsid w:val="007873D0"/>
    <w:rsid w:val="00790391"/>
    <w:rsid w:val="007906E2"/>
    <w:rsid w:val="007911CF"/>
    <w:rsid w:val="0079135C"/>
    <w:rsid w:val="00791B18"/>
    <w:rsid w:val="00791EC2"/>
    <w:rsid w:val="00792EAD"/>
    <w:rsid w:val="0079307C"/>
    <w:rsid w:val="0079391F"/>
    <w:rsid w:val="00793A7C"/>
    <w:rsid w:val="00793D0A"/>
    <w:rsid w:val="007944BE"/>
    <w:rsid w:val="007947DA"/>
    <w:rsid w:val="00794AF7"/>
    <w:rsid w:val="00795125"/>
    <w:rsid w:val="0079591A"/>
    <w:rsid w:val="00795B79"/>
    <w:rsid w:val="0079643B"/>
    <w:rsid w:val="0079667B"/>
    <w:rsid w:val="00796821"/>
    <w:rsid w:val="0079692F"/>
    <w:rsid w:val="00796D8A"/>
    <w:rsid w:val="00797639"/>
    <w:rsid w:val="007978D4"/>
    <w:rsid w:val="007A05E5"/>
    <w:rsid w:val="007A1A57"/>
    <w:rsid w:val="007A1E63"/>
    <w:rsid w:val="007A296C"/>
    <w:rsid w:val="007A29C9"/>
    <w:rsid w:val="007A2CD2"/>
    <w:rsid w:val="007A3458"/>
    <w:rsid w:val="007A42B5"/>
    <w:rsid w:val="007A4621"/>
    <w:rsid w:val="007A4C42"/>
    <w:rsid w:val="007A4CF9"/>
    <w:rsid w:val="007A559D"/>
    <w:rsid w:val="007A5F57"/>
    <w:rsid w:val="007A6657"/>
    <w:rsid w:val="007B0CCD"/>
    <w:rsid w:val="007B0DA1"/>
    <w:rsid w:val="007B0E2B"/>
    <w:rsid w:val="007B104C"/>
    <w:rsid w:val="007B11D7"/>
    <w:rsid w:val="007B1317"/>
    <w:rsid w:val="007B1704"/>
    <w:rsid w:val="007B18A0"/>
    <w:rsid w:val="007B1CCE"/>
    <w:rsid w:val="007B21B2"/>
    <w:rsid w:val="007B2C44"/>
    <w:rsid w:val="007B3479"/>
    <w:rsid w:val="007B3644"/>
    <w:rsid w:val="007B4BC7"/>
    <w:rsid w:val="007B5917"/>
    <w:rsid w:val="007B5C1D"/>
    <w:rsid w:val="007B5EC9"/>
    <w:rsid w:val="007B6390"/>
    <w:rsid w:val="007B7377"/>
    <w:rsid w:val="007C040A"/>
    <w:rsid w:val="007C069B"/>
    <w:rsid w:val="007C0AA0"/>
    <w:rsid w:val="007C0E8A"/>
    <w:rsid w:val="007C1059"/>
    <w:rsid w:val="007C1966"/>
    <w:rsid w:val="007C2A54"/>
    <w:rsid w:val="007C2B20"/>
    <w:rsid w:val="007C3714"/>
    <w:rsid w:val="007C391C"/>
    <w:rsid w:val="007C3C5A"/>
    <w:rsid w:val="007C3C7C"/>
    <w:rsid w:val="007C3D34"/>
    <w:rsid w:val="007C4B36"/>
    <w:rsid w:val="007C4FE2"/>
    <w:rsid w:val="007C523A"/>
    <w:rsid w:val="007C53A2"/>
    <w:rsid w:val="007C5BF7"/>
    <w:rsid w:val="007C6676"/>
    <w:rsid w:val="007C6889"/>
    <w:rsid w:val="007C69A9"/>
    <w:rsid w:val="007C6D7D"/>
    <w:rsid w:val="007C721E"/>
    <w:rsid w:val="007C7421"/>
    <w:rsid w:val="007C767E"/>
    <w:rsid w:val="007D1162"/>
    <w:rsid w:val="007D1512"/>
    <w:rsid w:val="007D1FFA"/>
    <w:rsid w:val="007D21FC"/>
    <w:rsid w:val="007D247A"/>
    <w:rsid w:val="007D2E53"/>
    <w:rsid w:val="007D3146"/>
    <w:rsid w:val="007D3470"/>
    <w:rsid w:val="007D3B13"/>
    <w:rsid w:val="007D460B"/>
    <w:rsid w:val="007D4D75"/>
    <w:rsid w:val="007D63D9"/>
    <w:rsid w:val="007D67CC"/>
    <w:rsid w:val="007D7584"/>
    <w:rsid w:val="007E0A7C"/>
    <w:rsid w:val="007E0C58"/>
    <w:rsid w:val="007E0E7C"/>
    <w:rsid w:val="007E1118"/>
    <w:rsid w:val="007E11ED"/>
    <w:rsid w:val="007E15D4"/>
    <w:rsid w:val="007E2165"/>
    <w:rsid w:val="007E2815"/>
    <w:rsid w:val="007E2A44"/>
    <w:rsid w:val="007E2D55"/>
    <w:rsid w:val="007E2F09"/>
    <w:rsid w:val="007E3A50"/>
    <w:rsid w:val="007E45B5"/>
    <w:rsid w:val="007E4AF4"/>
    <w:rsid w:val="007E505C"/>
    <w:rsid w:val="007E50D1"/>
    <w:rsid w:val="007E6D75"/>
    <w:rsid w:val="007E7637"/>
    <w:rsid w:val="007E7A42"/>
    <w:rsid w:val="007E7BF7"/>
    <w:rsid w:val="007E7EBC"/>
    <w:rsid w:val="007F0316"/>
    <w:rsid w:val="007F0B93"/>
    <w:rsid w:val="007F11F2"/>
    <w:rsid w:val="007F1C04"/>
    <w:rsid w:val="007F1C8B"/>
    <w:rsid w:val="007F1E3B"/>
    <w:rsid w:val="007F2324"/>
    <w:rsid w:val="007F247E"/>
    <w:rsid w:val="007F24B2"/>
    <w:rsid w:val="007F33FC"/>
    <w:rsid w:val="007F3911"/>
    <w:rsid w:val="007F4045"/>
    <w:rsid w:val="007F4445"/>
    <w:rsid w:val="007F4A68"/>
    <w:rsid w:val="007F4AE5"/>
    <w:rsid w:val="007F5083"/>
    <w:rsid w:val="007F6440"/>
    <w:rsid w:val="007F678F"/>
    <w:rsid w:val="007F70AE"/>
    <w:rsid w:val="007F7272"/>
    <w:rsid w:val="007F7B90"/>
    <w:rsid w:val="007F7D3F"/>
    <w:rsid w:val="007F7DD8"/>
    <w:rsid w:val="00800185"/>
    <w:rsid w:val="008004A2"/>
    <w:rsid w:val="00800B44"/>
    <w:rsid w:val="00801104"/>
    <w:rsid w:val="0080156C"/>
    <w:rsid w:val="00801748"/>
    <w:rsid w:val="00801B09"/>
    <w:rsid w:val="00801D27"/>
    <w:rsid w:val="00802ABF"/>
    <w:rsid w:val="00802B29"/>
    <w:rsid w:val="0080378C"/>
    <w:rsid w:val="00803EC6"/>
    <w:rsid w:val="0080404E"/>
    <w:rsid w:val="00804A95"/>
    <w:rsid w:val="00804ACD"/>
    <w:rsid w:val="00805125"/>
    <w:rsid w:val="00805B4A"/>
    <w:rsid w:val="008060F9"/>
    <w:rsid w:val="008063B5"/>
    <w:rsid w:val="008065A8"/>
    <w:rsid w:val="008071CA"/>
    <w:rsid w:val="00810258"/>
    <w:rsid w:val="0081045A"/>
    <w:rsid w:val="00810A66"/>
    <w:rsid w:val="008121C3"/>
    <w:rsid w:val="00812FBF"/>
    <w:rsid w:val="00813617"/>
    <w:rsid w:val="0081375E"/>
    <w:rsid w:val="00813AA2"/>
    <w:rsid w:val="00814CF5"/>
    <w:rsid w:val="00814FA8"/>
    <w:rsid w:val="00815265"/>
    <w:rsid w:val="00815C8C"/>
    <w:rsid w:val="008160EE"/>
    <w:rsid w:val="00816A46"/>
    <w:rsid w:val="00820B30"/>
    <w:rsid w:val="00821136"/>
    <w:rsid w:val="008215E9"/>
    <w:rsid w:val="0082165A"/>
    <w:rsid w:val="00822AD7"/>
    <w:rsid w:val="008231DE"/>
    <w:rsid w:val="0082397A"/>
    <w:rsid w:val="00823DC5"/>
    <w:rsid w:val="0082545F"/>
    <w:rsid w:val="008260E1"/>
    <w:rsid w:val="00827574"/>
    <w:rsid w:val="00827E7A"/>
    <w:rsid w:val="008300BB"/>
    <w:rsid w:val="0083031F"/>
    <w:rsid w:val="008308A2"/>
    <w:rsid w:val="00830CC3"/>
    <w:rsid w:val="00830D3E"/>
    <w:rsid w:val="00831E1C"/>
    <w:rsid w:val="00831E78"/>
    <w:rsid w:val="00832065"/>
    <w:rsid w:val="008322C2"/>
    <w:rsid w:val="00832767"/>
    <w:rsid w:val="0083284A"/>
    <w:rsid w:val="008330C9"/>
    <w:rsid w:val="0083321A"/>
    <w:rsid w:val="00833C60"/>
    <w:rsid w:val="00833DDF"/>
    <w:rsid w:val="008340B1"/>
    <w:rsid w:val="00834286"/>
    <w:rsid w:val="0083437C"/>
    <w:rsid w:val="00834BCC"/>
    <w:rsid w:val="00834C8F"/>
    <w:rsid w:val="00834F65"/>
    <w:rsid w:val="00835992"/>
    <w:rsid w:val="00836047"/>
    <w:rsid w:val="0083624D"/>
    <w:rsid w:val="00836400"/>
    <w:rsid w:val="008369DB"/>
    <w:rsid w:val="00836F8B"/>
    <w:rsid w:val="00837173"/>
    <w:rsid w:val="008378AC"/>
    <w:rsid w:val="00837936"/>
    <w:rsid w:val="00837ED7"/>
    <w:rsid w:val="0084000A"/>
    <w:rsid w:val="0084025F"/>
    <w:rsid w:val="00840711"/>
    <w:rsid w:val="008407FC"/>
    <w:rsid w:val="00840A4B"/>
    <w:rsid w:val="00840CB8"/>
    <w:rsid w:val="0084121A"/>
    <w:rsid w:val="00841613"/>
    <w:rsid w:val="00841C78"/>
    <w:rsid w:val="00841F6C"/>
    <w:rsid w:val="008428A5"/>
    <w:rsid w:val="00842C36"/>
    <w:rsid w:val="00842C4F"/>
    <w:rsid w:val="00842D59"/>
    <w:rsid w:val="00842DC5"/>
    <w:rsid w:val="00842F71"/>
    <w:rsid w:val="00843042"/>
    <w:rsid w:val="008430AA"/>
    <w:rsid w:val="008431E8"/>
    <w:rsid w:val="00843290"/>
    <w:rsid w:val="008434E7"/>
    <w:rsid w:val="00844769"/>
    <w:rsid w:val="00844885"/>
    <w:rsid w:val="00845929"/>
    <w:rsid w:val="00845E95"/>
    <w:rsid w:val="0084607A"/>
    <w:rsid w:val="008462C3"/>
    <w:rsid w:val="008463BC"/>
    <w:rsid w:val="00846910"/>
    <w:rsid w:val="00846DB4"/>
    <w:rsid w:val="00847D2C"/>
    <w:rsid w:val="00847E85"/>
    <w:rsid w:val="00847ED7"/>
    <w:rsid w:val="008503C8"/>
    <w:rsid w:val="00850B7F"/>
    <w:rsid w:val="00850C2C"/>
    <w:rsid w:val="008514FB"/>
    <w:rsid w:val="00851DCD"/>
    <w:rsid w:val="00852D48"/>
    <w:rsid w:val="00852DE9"/>
    <w:rsid w:val="00853A4D"/>
    <w:rsid w:val="00854563"/>
    <w:rsid w:val="00854C97"/>
    <w:rsid w:val="00854F8D"/>
    <w:rsid w:val="00855765"/>
    <w:rsid w:val="008560BC"/>
    <w:rsid w:val="008564FE"/>
    <w:rsid w:val="00856908"/>
    <w:rsid w:val="00856910"/>
    <w:rsid w:val="008569A5"/>
    <w:rsid w:val="00857232"/>
    <w:rsid w:val="008577E3"/>
    <w:rsid w:val="00857CE6"/>
    <w:rsid w:val="008602CA"/>
    <w:rsid w:val="0086043E"/>
    <w:rsid w:val="00860472"/>
    <w:rsid w:val="0086148E"/>
    <w:rsid w:val="00861764"/>
    <w:rsid w:val="00861953"/>
    <w:rsid w:val="00861AEA"/>
    <w:rsid w:val="00861AF8"/>
    <w:rsid w:val="008623F7"/>
    <w:rsid w:val="0086273E"/>
    <w:rsid w:val="00862ABC"/>
    <w:rsid w:val="00862FDD"/>
    <w:rsid w:val="008634DC"/>
    <w:rsid w:val="00864138"/>
    <w:rsid w:val="00864541"/>
    <w:rsid w:val="0086464E"/>
    <w:rsid w:val="008646B7"/>
    <w:rsid w:val="0086528B"/>
    <w:rsid w:val="00865607"/>
    <w:rsid w:val="00866DAF"/>
    <w:rsid w:val="008671DC"/>
    <w:rsid w:val="0086756C"/>
    <w:rsid w:val="00867A3E"/>
    <w:rsid w:val="00867E7E"/>
    <w:rsid w:val="008700E0"/>
    <w:rsid w:val="00870428"/>
    <w:rsid w:val="00870839"/>
    <w:rsid w:val="00870A74"/>
    <w:rsid w:val="00870CE9"/>
    <w:rsid w:val="00872DC2"/>
    <w:rsid w:val="00872E80"/>
    <w:rsid w:val="00873E5E"/>
    <w:rsid w:val="00873F08"/>
    <w:rsid w:val="00874AA8"/>
    <w:rsid w:val="00875075"/>
    <w:rsid w:val="00875523"/>
    <w:rsid w:val="00875696"/>
    <w:rsid w:val="008764E9"/>
    <w:rsid w:val="008765EF"/>
    <w:rsid w:val="00877EC0"/>
    <w:rsid w:val="0088022D"/>
    <w:rsid w:val="008805FB"/>
    <w:rsid w:val="0088148E"/>
    <w:rsid w:val="0088158E"/>
    <w:rsid w:val="00881E82"/>
    <w:rsid w:val="008824BE"/>
    <w:rsid w:val="0088260F"/>
    <w:rsid w:val="0088298C"/>
    <w:rsid w:val="00882E86"/>
    <w:rsid w:val="00883820"/>
    <w:rsid w:val="00884155"/>
    <w:rsid w:val="00884715"/>
    <w:rsid w:val="00884921"/>
    <w:rsid w:val="0088576B"/>
    <w:rsid w:val="00885C66"/>
    <w:rsid w:val="00885E3E"/>
    <w:rsid w:val="008867CA"/>
    <w:rsid w:val="00886831"/>
    <w:rsid w:val="00886B48"/>
    <w:rsid w:val="00886D10"/>
    <w:rsid w:val="008874C8"/>
    <w:rsid w:val="008877E1"/>
    <w:rsid w:val="00887CF5"/>
    <w:rsid w:val="008903AE"/>
    <w:rsid w:val="008908CD"/>
    <w:rsid w:val="00890CE6"/>
    <w:rsid w:val="0089112C"/>
    <w:rsid w:val="008916B0"/>
    <w:rsid w:val="008916DB"/>
    <w:rsid w:val="00891A37"/>
    <w:rsid w:val="00891DA4"/>
    <w:rsid w:val="00892142"/>
    <w:rsid w:val="00892335"/>
    <w:rsid w:val="008925FB"/>
    <w:rsid w:val="0089268E"/>
    <w:rsid w:val="00893566"/>
    <w:rsid w:val="00893B99"/>
    <w:rsid w:val="00893CBD"/>
    <w:rsid w:val="00893ED4"/>
    <w:rsid w:val="00894AD9"/>
    <w:rsid w:val="00894C38"/>
    <w:rsid w:val="00895312"/>
    <w:rsid w:val="008957F8"/>
    <w:rsid w:val="00895B1A"/>
    <w:rsid w:val="0089639D"/>
    <w:rsid w:val="00896CE1"/>
    <w:rsid w:val="00897047"/>
    <w:rsid w:val="00897C63"/>
    <w:rsid w:val="008A0014"/>
    <w:rsid w:val="008A09A2"/>
    <w:rsid w:val="008A0C20"/>
    <w:rsid w:val="008A0FA2"/>
    <w:rsid w:val="008A144C"/>
    <w:rsid w:val="008A1A17"/>
    <w:rsid w:val="008A1EF1"/>
    <w:rsid w:val="008A258E"/>
    <w:rsid w:val="008A3712"/>
    <w:rsid w:val="008A3B4F"/>
    <w:rsid w:val="008A3FB6"/>
    <w:rsid w:val="008A43EA"/>
    <w:rsid w:val="008A4BDD"/>
    <w:rsid w:val="008A51A7"/>
    <w:rsid w:val="008A6906"/>
    <w:rsid w:val="008A698B"/>
    <w:rsid w:val="008A6C0C"/>
    <w:rsid w:val="008A71FB"/>
    <w:rsid w:val="008A7313"/>
    <w:rsid w:val="008A78C5"/>
    <w:rsid w:val="008A7CBA"/>
    <w:rsid w:val="008B0068"/>
    <w:rsid w:val="008B0104"/>
    <w:rsid w:val="008B02BA"/>
    <w:rsid w:val="008B0315"/>
    <w:rsid w:val="008B0406"/>
    <w:rsid w:val="008B088B"/>
    <w:rsid w:val="008B0F63"/>
    <w:rsid w:val="008B0FE6"/>
    <w:rsid w:val="008B15C3"/>
    <w:rsid w:val="008B1ACD"/>
    <w:rsid w:val="008B1C5F"/>
    <w:rsid w:val="008B27B1"/>
    <w:rsid w:val="008B29C4"/>
    <w:rsid w:val="008B2EFD"/>
    <w:rsid w:val="008B2F53"/>
    <w:rsid w:val="008B322E"/>
    <w:rsid w:val="008B343E"/>
    <w:rsid w:val="008B3F9A"/>
    <w:rsid w:val="008B43C9"/>
    <w:rsid w:val="008B446C"/>
    <w:rsid w:val="008B4735"/>
    <w:rsid w:val="008B593E"/>
    <w:rsid w:val="008B5B0E"/>
    <w:rsid w:val="008B602C"/>
    <w:rsid w:val="008B664B"/>
    <w:rsid w:val="008B6F9C"/>
    <w:rsid w:val="008B792E"/>
    <w:rsid w:val="008C0123"/>
    <w:rsid w:val="008C0870"/>
    <w:rsid w:val="008C0C32"/>
    <w:rsid w:val="008C13DD"/>
    <w:rsid w:val="008C1DCA"/>
    <w:rsid w:val="008C27EA"/>
    <w:rsid w:val="008C3754"/>
    <w:rsid w:val="008C3D11"/>
    <w:rsid w:val="008C42D2"/>
    <w:rsid w:val="008C4656"/>
    <w:rsid w:val="008C4D1D"/>
    <w:rsid w:val="008C547A"/>
    <w:rsid w:val="008C5528"/>
    <w:rsid w:val="008C5E13"/>
    <w:rsid w:val="008C5F49"/>
    <w:rsid w:val="008C6237"/>
    <w:rsid w:val="008C6FEC"/>
    <w:rsid w:val="008C77AA"/>
    <w:rsid w:val="008D02A7"/>
    <w:rsid w:val="008D0FCF"/>
    <w:rsid w:val="008D105B"/>
    <w:rsid w:val="008D1162"/>
    <w:rsid w:val="008D1401"/>
    <w:rsid w:val="008D1710"/>
    <w:rsid w:val="008D178B"/>
    <w:rsid w:val="008D182A"/>
    <w:rsid w:val="008D1AFA"/>
    <w:rsid w:val="008D2091"/>
    <w:rsid w:val="008D296B"/>
    <w:rsid w:val="008D2D08"/>
    <w:rsid w:val="008D2FD0"/>
    <w:rsid w:val="008D3033"/>
    <w:rsid w:val="008D3D93"/>
    <w:rsid w:val="008D409B"/>
    <w:rsid w:val="008D4135"/>
    <w:rsid w:val="008D4897"/>
    <w:rsid w:val="008D549E"/>
    <w:rsid w:val="008D59AA"/>
    <w:rsid w:val="008D67FD"/>
    <w:rsid w:val="008D6CBA"/>
    <w:rsid w:val="008D6E66"/>
    <w:rsid w:val="008D6E7B"/>
    <w:rsid w:val="008D6F2E"/>
    <w:rsid w:val="008D7ABC"/>
    <w:rsid w:val="008E0655"/>
    <w:rsid w:val="008E0984"/>
    <w:rsid w:val="008E0BE9"/>
    <w:rsid w:val="008E0EB4"/>
    <w:rsid w:val="008E0FA4"/>
    <w:rsid w:val="008E0FCB"/>
    <w:rsid w:val="008E14E1"/>
    <w:rsid w:val="008E1682"/>
    <w:rsid w:val="008E1721"/>
    <w:rsid w:val="008E1737"/>
    <w:rsid w:val="008E1CD6"/>
    <w:rsid w:val="008E25F5"/>
    <w:rsid w:val="008E2B90"/>
    <w:rsid w:val="008E3269"/>
    <w:rsid w:val="008E4351"/>
    <w:rsid w:val="008E467A"/>
    <w:rsid w:val="008E4880"/>
    <w:rsid w:val="008E4BE3"/>
    <w:rsid w:val="008E4E76"/>
    <w:rsid w:val="008E532E"/>
    <w:rsid w:val="008E5C4E"/>
    <w:rsid w:val="008E616C"/>
    <w:rsid w:val="008E7553"/>
    <w:rsid w:val="008E7B94"/>
    <w:rsid w:val="008E7D12"/>
    <w:rsid w:val="008F078D"/>
    <w:rsid w:val="008F0944"/>
    <w:rsid w:val="008F09BF"/>
    <w:rsid w:val="008F1A1A"/>
    <w:rsid w:val="008F20BE"/>
    <w:rsid w:val="008F2175"/>
    <w:rsid w:val="008F2310"/>
    <w:rsid w:val="008F32FC"/>
    <w:rsid w:val="008F35A1"/>
    <w:rsid w:val="008F3692"/>
    <w:rsid w:val="008F449C"/>
    <w:rsid w:val="008F48DB"/>
    <w:rsid w:val="008F48E5"/>
    <w:rsid w:val="008F4E18"/>
    <w:rsid w:val="008F5FA3"/>
    <w:rsid w:val="008F60DD"/>
    <w:rsid w:val="008F7155"/>
    <w:rsid w:val="008F7178"/>
    <w:rsid w:val="008F7546"/>
    <w:rsid w:val="008F7FD8"/>
    <w:rsid w:val="0090014F"/>
    <w:rsid w:val="00900450"/>
    <w:rsid w:val="00900B44"/>
    <w:rsid w:val="00900CD1"/>
    <w:rsid w:val="00900EBE"/>
    <w:rsid w:val="00900F73"/>
    <w:rsid w:val="00900F9A"/>
    <w:rsid w:val="0090124D"/>
    <w:rsid w:val="00901DD6"/>
    <w:rsid w:val="00902616"/>
    <w:rsid w:val="00902976"/>
    <w:rsid w:val="00902B5A"/>
    <w:rsid w:val="00903450"/>
    <w:rsid w:val="00903FB7"/>
    <w:rsid w:val="00904848"/>
    <w:rsid w:val="00904FCB"/>
    <w:rsid w:val="00905251"/>
    <w:rsid w:val="00905B65"/>
    <w:rsid w:val="00906578"/>
    <w:rsid w:val="00906719"/>
    <w:rsid w:val="00906D65"/>
    <w:rsid w:val="0090730D"/>
    <w:rsid w:val="00907394"/>
    <w:rsid w:val="0090770E"/>
    <w:rsid w:val="00907A9B"/>
    <w:rsid w:val="0091071B"/>
    <w:rsid w:val="00910B15"/>
    <w:rsid w:val="00911251"/>
    <w:rsid w:val="00911360"/>
    <w:rsid w:val="009113A3"/>
    <w:rsid w:val="00911ACB"/>
    <w:rsid w:val="00911BFF"/>
    <w:rsid w:val="00911C0F"/>
    <w:rsid w:val="00912291"/>
    <w:rsid w:val="009132A6"/>
    <w:rsid w:val="0091340F"/>
    <w:rsid w:val="0091454D"/>
    <w:rsid w:val="00914F83"/>
    <w:rsid w:val="00915109"/>
    <w:rsid w:val="00915D2E"/>
    <w:rsid w:val="00915EED"/>
    <w:rsid w:val="00915FBC"/>
    <w:rsid w:val="009160C2"/>
    <w:rsid w:val="009166C4"/>
    <w:rsid w:val="00917024"/>
    <w:rsid w:val="00917395"/>
    <w:rsid w:val="00917CBC"/>
    <w:rsid w:val="009203D7"/>
    <w:rsid w:val="009203F5"/>
    <w:rsid w:val="0092085E"/>
    <w:rsid w:val="009208CA"/>
    <w:rsid w:val="00920E81"/>
    <w:rsid w:val="009211DD"/>
    <w:rsid w:val="0092131F"/>
    <w:rsid w:val="009215AC"/>
    <w:rsid w:val="00921D46"/>
    <w:rsid w:val="00922231"/>
    <w:rsid w:val="00922675"/>
    <w:rsid w:val="00923670"/>
    <w:rsid w:val="00923894"/>
    <w:rsid w:val="00923BBA"/>
    <w:rsid w:val="00923DFB"/>
    <w:rsid w:val="00923E17"/>
    <w:rsid w:val="00924408"/>
    <w:rsid w:val="00924534"/>
    <w:rsid w:val="009247A3"/>
    <w:rsid w:val="00924844"/>
    <w:rsid w:val="00924941"/>
    <w:rsid w:val="0092497B"/>
    <w:rsid w:val="00924A3B"/>
    <w:rsid w:val="00924E5A"/>
    <w:rsid w:val="00925167"/>
    <w:rsid w:val="009251B3"/>
    <w:rsid w:val="0092563B"/>
    <w:rsid w:val="00926023"/>
    <w:rsid w:val="00926436"/>
    <w:rsid w:val="00926887"/>
    <w:rsid w:val="009270A9"/>
    <w:rsid w:val="00927242"/>
    <w:rsid w:val="0092751F"/>
    <w:rsid w:val="00927D17"/>
    <w:rsid w:val="00930818"/>
    <w:rsid w:val="00930D38"/>
    <w:rsid w:val="0093140E"/>
    <w:rsid w:val="00931670"/>
    <w:rsid w:val="00931B74"/>
    <w:rsid w:val="00931BB4"/>
    <w:rsid w:val="00931C26"/>
    <w:rsid w:val="00931D47"/>
    <w:rsid w:val="0093216C"/>
    <w:rsid w:val="00932188"/>
    <w:rsid w:val="00932D95"/>
    <w:rsid w:val="0093374C"/>
    <w:rsid w:val="00933C9B"/>
    <w:rsid w:val="009345B3"/>
    <w:rsid w:val="00934E8A"/>
    <w:rsid w:val="00935324"/>
    <w:rsid w:val="00935715"/>
    <w:rsid w:val="00936ACE"/>
    <w:rsid w:val="00936BD1"/>
    <w:rsid w:val="009374D0"/>
    <w:rsid w:val="00940662"/>
    <w:rsid w:val="00941355"/>
    <w:rsid w:val="00941693"/>
    <w:rsid w:val="0094198F"/>
    <w:rsid w:val="00941ADF"/>
    <w:rsid w:val="009425FD"/>
    <w:rsid w:val="009426FA"/>
    <w:rsid w:val="00942853"/>
    <w:rsid w:val="00942FD2"/>
    <w:rsid w:val="00943E58"/>
    <w:rsid w:val="0094448D"/>
    <w:rsid w:val="00944868"/>
    <w:rsid w:val="00944E63"/>
    <w:rsid w:val="0094515C"/>
    <w:rsid w:val="00946592"/>
    <w:rsid w:val="00946CF9"/>
    <w:rsid w:val="00946DBA"/>
    <w:rsid w:val="00950814"/>
    <w:rsid w:val="00950D01"/>
    <w:rsid w:val="009512BD"/>
    <w:rsid w:val="00951543"/>
    <w:rsid w:val="00951F08"/>
    <w:rsid w:val="00951F18"/>
    <w:rsid w:val="00951F8C"/>
    <w:rsid w:val="009525CF"/>
    <w:rsid w:val="0095285C"/>
    <w:rsid w:val="00952957"/>
    <w:rsid w:val="00952F44"/>
    <w:rsid w:val="009534FA"/>
    <w:rsid w:val="009535DF"/>
    <w:rsid w:val="00953C31"/>
    <w:rsid w:val="00954132"/>
    <w:rsid w:val="00954338"/>
    <w:rsid w:val="009553D9"/>
    <w:rsid w:val="00955517"/>
    <w:rsid w:val="009559F9"/>
    <w:rsid w:val="00956C74"/>
    <w:rsid w:val="00956E8C"/>
    <w:rsid w:val="009571BB"/>
    <w:rsid w:val="009574B7"/>
    <w:rsid w:val="0095758C"/>
    <w:rsid w:val="00960015"/>
    <w:rsid w:val="009609BC"/>
    <w:rsid w:val="00960A9A"/>
    <w:rsid w:val="00960CD2"/>
    <w:rsid w:val="00960EBF"/>
    <w:rsid w:val="00961554"/>
    <w:rsid w:val="00961749"/>
    <w:rsid w:val="00961CA3"/>
    <w:rsid w:val="00961EE8"/>
    <w:rsid w:val="00962545"/>
    <w:rsid w:val="009633D4"/>
    <w:rsid w:val="009635EC"/>
    <w:rsid w:val="0096370B"/>
    <w:rsid w:val="0096412D"/>
    <w:rsid w:val="009654E1"/>
    <w:rsid w:val="009660CE"/>
    <w:rsid w:val="00966348"/>
    <w:rsid w:val="009668D9"/>
    <w:rsid w:val="00966903"/>
    <w:rsid w:val="009669D8"/>
    <w:rsid w:val="00966C3D"/>
    <w:rsid w:val="009671C3"/>
    <w:rsid w:val="009672EE"/>
    <w:rsid w:val="0096755F"/>
    <w:rsid w:val="0096782D"/>
    <w:rsid w:val="00970D58"/>
    <w:rsid w:val="00970F21"/>
    <w:rsid w:val="00971067"/>
    <w:rsid w:val="00971A03"/>
    <w:rsid w:val="00971D89"/>
    <w:rsid w:val="009723CF"/>
    <w:rsid w:val="00973128"/>
    <w:rsid w:val="00973A50"/>
    <w:rsid w:val="0097401B"/>
    <w:rsid w:val="009741CD"/>
    <w:rsid w:val="00974466"/>
    <w:rsid w:val="00974ADF"/>
    <w:rsid w:val="009750F4"/>
    <w:rsid w:val="0097670C"/>
    <w:rsid w:val="0097708A"/>
    <w:rsid w:val="0097740B"/>
    <w:rsid w:val="00977DF3"/>
    <w:rsid w:val="0098029C"/>
    <w:rsid w:val="009805AE"/>
    <w:rsid w:val="00980603"/>
    <w:rsid w:val="00980852"/>
    <w:rsid w:val="00980DE9"/>
    <w:rsid w:val="009813CC"/>
    <w:rsid w:val="00981CF3"/>
    <w:rsid w:val="009838CA"/>
    <w:rsid w:val="00983F07"/>
    <w:rsid w:val="00984FCD"/>
    <w:rsid w:val="0098702A"/>
    <w:rsid w:val="009870D0"/>
    <w:rsid w:val="00990D00"/>
    <w:rsid w:val="00990DCC"/>
    <w:rsid w:val="00990E71"/>
    <w:rsid w:val="00991694"/>
    <w:rsid w:val="0099224A"/>
    <w:rsid w:val="009929D0"/>
    <w:rsid w:val="00992E66"/>
    <w:rsid w:val="0099334C"/>
    <w:rsid w:val="00993FBA"/>
    <w:rsid w:val="009941C7"/>
    <w:rsid w:val="00994779"/>
    <w:rsid w:val="00994BB2"/>
    <w:rsid w:val="00995421"/>
    <w:rsid w:val="009955BF"/>
    <w:rsid w:val="00996801"/>
    <w:rsid w:val="00997331"/>
    <w:rsid w:val="00997C1A"/>
    <w:rsid w:val="00997C34"/>
    <w:rsid w:val="009A0D2F"/>
    <w:rsid w:val="009A0E85"/>
    <w:rsid w:val="009A0FE6"/>
    <w:rsid w:val="009A123F"/>
    <w:rsid w:val="009A210B"/>
    <w:rsid w:val="009A283E"/>
    <w:rsid w:val="009A33B3"/>
    <w:rsid w:val="009A3D9D"/>
    <w:rsid w:val="009A43A9"/>
    <w:rsid w:val="009A4B36"/>
    <w:rsid w:val="009A6A2C"/>
    <w:rsid w:val="009A6A39"/>
    <w:rsid w:val="009A6F1F"/>
    <w:rsid w:val="009A7111"/>
    <w:rsid w:val="009A75C4"/>
    <w:rsid w:val="009A76E6"/>
    <w:rsid w:val="009A7E1B"/>
    <w:rsid w:val="009B0603"/>
    <w:rsid w:val="009B0618"/>
    <w:rsid w:val="009B1AFF"/>
    <w:rsid w:val="009B26D0"/>
    <w:rsid w:val="009B3600"/>
    <w:rsid w:val="009B3BE1"/>
    <w:rsid w:val="009B3E4B"/>
    <w:rsid w:val="009B42C6"/>
    <w:rsid w:val="009B44D2"/>
    <w:rsid w:val="009B5E07"/>
    <w:rsid w:val="009B5E62"/>
    <w:rsid w:val="009B62D0"/>
    <w:rsid w:val="009B67CC"/>
    <w:rsid w:val="009C0748"/>
    <w:rsid w:val="009C086D"/>
    <w:rsid w:val="009C0A39"/>
    <w:rsid w:val="009C0CAD"/>
    <w:rsid w:val="009C10D9"/>
    <w:rsid w:val="009C1564"/>
    <w:rsid w:val="009C1885"/>
    <w:rsid w:val="009C20B3"/>
    <w:rsid w:val="009C2140"/>
    <w:rsid w:val="009C288B"/>
    <w:rsid w:val="009C2D83"/>
    <w:rsid w:val="009C3BF4"/>
    <w:rsid w:val="009C557C"/>
    <w:rsid w:val="009C5983"/>
    <w:rsid w:val="009C5C79"/>
    <w:rsid w:val="009C605B"/>
    <w:rsid w:val="009C6629"/>
    <w:rsid w:val="009C6D1A"/>
    <w:rsid w:val="009D06D6"/>
    <w:rsid w:val="009D079B"/>
    <w:rsid w:val="009D09B7"/>
    <w:rsid w:val="009D0F66"/>
    <w:rsid w:val="009D1630"/>
    <w:rsid w:val="009D201E"/>
    <w:rsid w:val="009D2886"/>
    <w:rsid w:val="009D2945"/>
    <w:rsid w:val="009D2B57"/>
    <w:rsid w:val="009D2F2A"/>
    <w:rsid w:val="009D30F5"/>
    <w:rsid w:val="009D3193"/>
    <w:rsid w:val="009D3A0D"/>
    <w:rsid w:val="009D3C76"/>
    <w:rsid w:val="009D3D66"/>
    <w:rsid w:val="009D3DE1"/>
    <w:rsid w:val="009D4006"/>
    <w:rsid w:val="009D4758"/>
    <w:rsid w:val="009D480A"/>
    <w:rsid w:val="009D4CB3"/>
    <w:rsid w:val="009D4F82"/>
    <w:rsid w:val="009D5DF4"/>
    <w:rsid w:val="009D6A77"/>
    <w:rsid w:val="009D6BEE"/>
    <w:rsid w:val="009D73A8"/>
    <w:rsid w:val="009D7862"/>
    <w:rsid w:val="009D7962"/>
    <w:rsid w:val="009E0733"/>
    <w:rsid w:val="009E075E"/>
    <w:rsid w:val="009E0AC8"/>
    <w:rsid w:val="009E0E91"/>
    <w:rsid w:val="009E0EC4"/>
    <w:rsid w:val="009E0F38"/>
    <w:rsid w:val="009E1167"/>
    <w:rsid w:val="009E29B0"/>
    <w:rsid w:val="009E2B79"/>
    <w:rsid w:val="009E3365"/>
    <w:rsid w:val="009E3FD3"/>
    <w:rsid w:val="009E407A"/>
    <w:rsid w:val="009E45D3"/>
    <w:rsid w:val="009E4671"/>
    <w:rsid w:val="009E4FD7"/>
    <w:rsid w:val="009E5297"/>
    <w:rsid w:val="009E564C"/>
    <w:rsid w:val="009E6496"/>
    <w:rsid w:val="009E6795"/>
    <w:rsid w:val="009E6F89"/>
    <w:rsid w:val="009E784C"/>
    <w:rsid w:val="009F0749"/>
    <w:rsid w:val="009F1594"/>
    <w:rsid w:val="009F195C"/>
    <w:rsid w:val="009F1D9A"/>
    <w:rsid w:val="009F227B"/>
    <w:rsid w:val="009F2ED5"/>
    <w:rsid w:val="009F34CB"/>
    <w:rsid w:val="009F3B3A"/>
    <w:rsid w:val="009F452C"/>
    <w:rsid w:val="009F528C"/>
    <w:rsid w:val="009F5C73"/>
    <w:rsid w:val="009F5F0D"/>
    <w:rsid w:val="009F622E"/>
    <w:rsid w:val="009F657F"/>
    <w:rsid w:val="009F65E2"/>
    <w:rsid w:val="009F663F"/>
    <w:rsid w:val="009F6CA1"/>
    <w:rsid w:val="00A008EA"/>
    <w:rsid w:val="00A01A6A"/>
    <w:rsid w:val="00A01BE0"/>
    <w:rsid w:val="00A01CA5"/>
    <w:rsid w:val="00A02214"/>
    <w:rsid w:val="00A0258F"/>
    <w:rsid w:val="00A02D26"/>
    <w:rsid w:val="00A031E6"/>
    <w:rsid w:val="00A0340E"/>
    <w:rsid w:val="00A035B8"/>
    <w:rsid w:val="00A03F10"/>
    <w:rsid w:val="00A03F8A"/>
    <w:rsid w:val="00A048C3"/>
    <w:rsid w:val="00A049AE"/>
    <w:rsid w:val="00A05293"/>
    <w:rsid w:val="00A05A19"/>
    <w:rsid w:val="00A05B09"/>
    <w:rsid w:val="00A05B41"/>
    <w:rsid w:val="00A05BD4"/>
    <w:rsid w:val="00A05F0F"/>
    <w:rsid w:val="00A0601C"/>
    <w:rsid w:val="00A0631B"/>
    <w:rsid w:val="00A06377"/>
    <w:rsid w:val="00A06CF6"/>
    <w:rsid w:val="00A06D02"/>
    <w:rsid w:val="00A07326"/>
    <w:rsid w:val="00A07496"/>
    <w:rsid w:val="00A07554"/>
    <w:rsid w:val="00A07694"/>
    <w:rsid w:val="00A07ECD"/>
    <w:rsid w:val="00A10031"/>
    <w:rsid w:val="00A10388"/>
    <w:rsid w:val="00A106FE"/>
    <w:rsid w:val="00A10C84"/>
    <w:rsid w:val="00A113D8"/>
    <w:rsid w:val="00A1198C"/>
    <w:rsid w:val="00A119DA"/>
    <w:rsid w:val="00A11FA4"/>
    <w:rsid w:val="00A12599"/>
    <w:rsid w:val="00A12A82"/>
    <w:rsid w:val="00A143C9"/>
    <w:rsid w:val="00A14533"/>
    <w:rsid w:val="00A145CE"/>
    <w:rsid w:val="00A145F5"/>
    <w:rsid w:val="00A15573"/>
    <w:rsid w:val="00A15672"/>
    <w:rsid w:val="00A15FA9"/>
    <w:rsid w:val="00A16E2B"/>
    <w:rsid w:val="00A17407"/>
    <w:rsid w:val="00A177C4"/>
    <w:rsid w:val="00A20499"/>
    <w:rsid w:val="00A205C0"/>
    <w:rsid w:val="00A20AED"/>
    <w:rsid w:val="00A2103F"/>
    <w:rsid w:val="00A215DA"/>
    <w:rsid w:val="00A217F9"/>
    <w:rsid w:val="00A21BBF"/>
    <w:rsid w:val="00A230BC"/>
    <w:rsid w:val="00A245A6"/>
    <w:rsid w:val="00A24CC2"/>
    <w:rsid w:val="00A2594B"/>
    <w:rsid w:val="00A25DD9"/>
    <w:rsid w:val="00A26305"/>
    <w:rsid w:val="00A26384"/>
    <w:rsid w:val="00A2669E"/>
    <w:rsid w:val="00A2682E"/>
    <w:rsid w:val="00A26D0D"/>
    <w:rsid w:val="00A276AA"/>
    <w:rsid w:val="00A276AF"/>
    <w:rsid w:val="00A27B2A"/>
    <w:rsid w:val="00A30366"/>
    <w:rsid w:val="00A308C8"/>
    <w:rsid w:val="00A30955"/>
    <w:rsid w:val="00A30C0E"/>
    <w:rsid w:val="00A30C42"/>
    <w:rsid w:val="00A3208D"/>
    <w:rsid w:val="00A3324A"/>
    <w:rsid w:val="00A33CB1"/>
    <w:rsid w:val="00A34537"/>
    <w:rsid w:val="00A351AD"/>
    <w:rsid w:val="00A3597F"/>
    <w:rsid w:val="00A36764"/>
    <w:rsid w:val="00A367D4"/>
    <w:rsid w:val="00A371CF"/>
    <w:rsid w:val="00A37486"/>
    <w:rsid w:val="00A3792F"/>
    <w:rsid w:val="00A37D2F"/>
    <w:rsid w:val="00A404D1"/>
    <w:rsid w:val="00A40672"/>
    <w:rsid w:val="00A40690"/>
    <w:rsid w:val="00A40DA8"/>
    <w:rsid w:val="00A40EBF"/>
    <w:rsid w:val="00A414FF"/>
    <w:rsid w:val="00A420E0"/>
    <w:rsid w:val="00A423B3"/>
    <w:rsid w:val="00A4285C"/>
    <w:rsid w:val="00A42F49"/>
    <w:rsid w:val="00A4340C"/>
    <w:rsid w:val="00A437C8"/>
    <w:rsid w:val="00A43844"/>
    <w:rsid w:val="00A454B1"/>
    <w:rsid w:val="00A45620"/>
    <w:rsid w:val="00A45672"/>
    <w:rsid w:val="00A457AA"/>
    <w:rsid w:val="00A45951"/>
    <w:rsid w:val="00A45AA6"/>
    <w:rsid w:val="00A45B27"/>
    <w:rsid w:val="00A46955"/>
    <w:rsid w:val="00A47549"/>
    <w:rsid w:val="00A47B2B"/>
    <w:rsid w:val="00A47C4A"/>
    <w:rsid w:val="00A47EE2"/>
    <w:rsid w:val="00A50414"/>
    <w:rsid w:val="00A50665"/>
    <w:rsid w:val="00A5072B"/>
    <w:rsid w:val="00A51DCF"/>
    <w:rsid w:val="00A51F2F"/>
    <w:rsid w:val="00A520AF"/>
    <w:rsid w:val="00A52AFC"/>
    <w:rsid w:val="00A52B1F"/>
    <w:rsid w:val="00A52B43"/>
    <w:rsid w:val="00A5343B"/>
    <w:rsid w:val="00A53610"/>
    <w:rsid w:val="00A5373C"/>
    <w:rsid w:val="00A539D4"/>
    <w:rsid w:val="00A53B15"/>
    <w:rsid w:val="00A53D0D"/>
    <w:rsid w:val="00A5440D"/>
    <w:rsid w:val="00A5475A"/>
    <w:rsid w:val="00A54A70"/>
    <w:rsid w:val="00A54DCD"/>
    <w:rsid w:val="00A5576F"/>
    <w:rsid w:val="00A55C72"/>
    <w:rsid w:val="00A56612"/>
    <w:rsid w:val="00A56652"/>
    <w:rsid w:val="00A56E53"/>
    <w:rsid w:val="00A56EF2"/>
    <w:rsid w:val="00A57356"/>
    <w:rsid w:val="00A576E9"/>
    <w:rsid w:val="00A601E5"/>
    <w:rsid w:val="00A60383"/>
    <w:rsid w:val="00A6089A"/>
    <w:rsid w:val="00A60ED7"/>
    <w:rsid w:val="00A6153E"/>
    <w:rsid w:val="00A62CED"/>
    <w:rsid w:val="00A631E4"/>
    <w:rsid w:val="00A634D7"/>
    <w:rsid w:val="00A635E2"/>
    <w:rsid w:val="00A64C88"/>
    <w:rsid w:val="00A64F41"/>
    <w:rsid w:val="00A651CC"/>
    <w:rsid w:val="00A65CB8"/>
    <w:rsid w:val="00A66635"/>
    <w:rsid w:val="00A666F7"/>
    <w:rsid w:val="00A66F15"/>
    <w:rsid w:val="00A6772B"/>
    <w:rsid w:val="00A678B3"/>
    <w:rsid w:val="00A67D42"/>
    <w:rsid w:val="00A67FC2"/>
    <w:rsid w:val="00A70433"/>
    <w:rsid w:val="00A7047C"/>
    <w:rsid w:val="00A706C9"/>
    <w:rsid w:val="00A70C33"/>
    <w:rsid w:val="00A70E86"/>
    <w:rsid w:val="00A7127C"/>
    <w:rsid w:val="00A713F1"/>
    <w:rsid w:val="00A71BD0"/>
    <w:rsid w:val="00A71D47"/>
    <w:rsid w:val="00A71DD8"/>
    <w:rsid w:val="00A72522"/>
    <w:rsid w:val="00A72D5A"/>
    <w:rsid w:val="00A730A1"/>
    <w:rsid w:val="00A73112"/>
    <w:rsid w:val="00A73135"/>
    <w:rsid w:val="00A733C3"/>
    <w:rsid w:val="00A734BC"/>
    <w:rsid w:val="00A739CD"/>
    <w:rsid w:val="00A73AF2"/>
    <w:rsid w:val="00A7404E"/>
    <w:rsid w:val="00A7464E"/>
    <w:rsid w:val="00A7471D"/>
    <w:rsid w:val="00A74C51"/>
    <w:rsid w:val="00A74DBA"/>
    <w:rsid w:val="00A7519B"/>
    <w:rsid w:val="00A75341"/>
    <w:rsid w:val="00A75387"/>
    <w:rsid w:val="00A758EA"/>
    <w:rsid w:val="00A7638B"/>
    <w:rsid w:val="00A76ACE"/>
    <w:rsid w:val="00A80A37"/>
    <w:rsid w:val="00A80ACE"/>
    <w:rsid w:val="00A80B62"/>
    <w:rsid w:val="00A81620"/>
    <w:rsid w:val="00A818F8"/>
    <w:rsid w:val="00A81A69"/>
    <w:rsid w:val="00A81AE7"/>
    <w:rsid w:val="00A8243F"/>
    <w:rsid w:val="00A83191"/>
    <w:rsid w:val="00A83C65"/>
    <w:rsid w:val="00A84161"/>
    <w:rsid w:val="00A841A1"/>
    <w:rsid w:val="00A84D62"/>
    <w:rsid w:val="00A860DF"/>
    <w:rsid w:val="00A86116"/>
    <w:rsid w:val="00A86627"/>
    <w:rsid w:val="00A87CB4"/>
    <w:rsid w:val="00A905E0"/>
    <w:rsid w:val="00A9095F"/>
    <w:rsid w:val="00A925BD"/>
    <w:rsid w:val="00A92973"/>
    <w:rsid w:val="00A92B39"/>
    <w:rsid w:val="00A92C13"/>
    <w:rsid w:val="00A92D46"/>
    <w:rsid w:val="00A9393C"/>
    <w:rsid w:val="00A93975"/>
    <w:rsid w:val="00A93A2D"/>
    <w:rsid w:val="00A93D2A"/>
    <w:rsid w:val="00A93F44"/>
    <w:rsid w:val="00A93FAC"/>
    <w:rsid w:val="00A9458C"/>
    <w:rsid w:val="00A94789"/>
    <w:rsid w:val="00A947B5"/>
    <w:rsid w:val="00A94EAD"/>
    <w:rsid w:val="00A9504A"/>
    <w:rsid w:val="00A95425"/>
    <w:rsid w:val="00A968C8"/>
    <w:rsid w:val="00A96E1E"/>
    <w:rsid w:val="00A96FD2"/>
    <w:rsid w:val="00A97E56"/>
    <w:rsid w:val="00A97FC9"/>
    <w:rsid w:val="00AA0721"/>
    <w:rsid w:val="00AA0A8B"/>
    <w:rsid w:val="00AA1101"/>
    <w:rsid w:val="00AA1855"/>
    <w:rsid w:val="00AA1B22"/>
    <w:rsid w:val="00AA3184"/>
    <w:rsid w:val="00AA3553"/>
    <w:rsid w:val="00AA39CE"/>
    <w:rsid w:val="00AA3B66"/>
    <w:rsid w:val="00AA3DB8"/>
    <w:rsid w:val="00AA3DCC"/>
    <w:rsid w:val="00AA4145"/>
    <w:rsid w:val="00AA4431"/>
    <w:rsid w:val="00AA45D6"/>
    <w:rsid w:val="00AA4FB6"/>
    <w:rsid w:val="00AA56F4"/>
    <w:rsid w:val="00AA5A57"/>
    <w:rsid w:val="00AA5A6D"/>
    <w:rsid w:val="00AA5EC8"/>
    <w:rsid w:val="00AA66E0"/>
    <w:rsid w:val="00AA6886"/>
    <w:rsid w:val="00AA7CC9"/>
    <w:rsid w:val="00AB002D"/>
    <w:rsid w:val="00AB0098"/>
    <w:rsid w:val="00AB1269"/>
    <w:rsid w:val="00AB1595"/>
    <w:rsid w:val="00AB2298"/>
    <w:rsid w:val="00AB2DB3"/>
    <w:rsid w:val="00AB3069"/>
    <w:rsid w:val="00AB404D"/>
    <w:rsid w:val="00AB4790"/>
    <w:rsid w:val="00AB48D4"/>
    <w:rsid w:val="00AB48DA"/>
    <w:rsid w:val="00AB49AF"/>
    <w:rsid w:val="00AB4F43"/>
    <w:rsid w:val="00AB51DF"/>
    <w:rsid w:val="00AB54A4"/>
    <w:rsid w:val="00AB56D3"/>
    <w:rsid w:val="00AB6302"/>
    <w:rsid w:val="00AB7203"/>
    <w:rsid w:val="00AB795B"/>
    <w:rsid w:val="00AB7B7B"/>
    <w:rsid w:val="00AC0AB4"/>
    <w:rsid w:val="00AC0B07"/>
    <w:rsid w:val="00AC0E3D"/>
    <w:rsid w:val="00AC1285"/>
    <w:rsid w:val="00AC15CA"/>
    <w:rsid w:val="00AC26BB"/>
    <w:rsid w:val="00AC27A7"/>
    <w:rsid w:val="00AC2889"/>
    <w:rsid w:val="00AC2AB9"/>
    <w:rsid w:val="00AC4C5E"/>
    <w:rsid w:val="00AC50D9"/>
    <w:rsid w:val="00AC5727"/>
    <w:rsid w:val="00AC6853"/>
    <w:rsid w:val="00AC6E29"/>
    <w:rsid w:val="00AC7242"/>
    <w:rsid w:val="00AC774C"/>
    <w:rsid w:val="00AC7C20"/>
    <w:rsid w:val="00AC7C8D"/>
    <w:rsid w:val="00AC7CEB"/>
    <w:rsid w:val="00AD033E"/>
    <w:rsid w:val="00AD0A6A"/>
    <w:rsid w:val="00AD1109"/>
    <w:rsid w:val="00AD13A6"/>
    <w:rsid w:val="00AD17EE"/>
    <w:rsid w:val="00AD1BD6"/>
    <w:rsid w:val="00AD1ED6"/>
    <w:rsid w:val="00AD2174"/>
    <w:rsid w:val="00AD21EE"/>
    <w:rsid w:val="00AD2EDC"/>
    <w:rsid w:val="00AD3495"/>
    <w:rsid w:val="00AD38A2"/>
    <w:rsid w:val="00AD3A66"/>
    <w:rsid w:val="00AD435B"/>
    <w:rsid w:val="00AD43D2"/>
    <w:rsid w:val="00AD43EF"/>
    <w:rsid w:val="00AD5547"/>
    <w:rsid w:val="00AD593F"/>
    <w:rsid w:val="00AD5DCB"/>
    <w:rsid w:val="00AD6A33"/>
    <w:rsid w:val="00AD6AA7"/>
    <w:rsid w:val="00AD7138"/>
    <w:rsid w:val="00AD744F"/>
    <w:rsid w:val="00AD758F"/>
    <w:rsid w:val="00AD7619"/>
    <w:rsid w:val="00AD7B73"/>
    <w:rsid w:val="00AD7E91"/>
    <w:rsid w:val="00AE0672"/>
    <w:rsid w:val="00AE08D1"/>
    <w:rsid w:val="00AE0A91"/>
    <w:rsid w:val="00AE1FB1"/>
    <w:rsid w:val="00AE223E"/>
    <w:rsid w:val="00AE2B12"/>
    <w:rsid w:val="00AE2C02"/>
    <w:rsid w:val="00AE31D5"/>
    <w:rsid w:val="00AE42D9"/>
    <w:rsid w:val="00AE44A7"/>
    <w:rsid w:val="00AE4F91"/>
    <w:rsid w:val="00AE5B71"/>
    <w:rsid w:val="00AE5CF1"/>
    <w:rsid w:val="00AE6DA3"/>
    <w:rsid w:val="00AE772C"/>
    <w:rsid w:val="00AE7B56"/>
    <w:rsid w:val="00AE7D88"/>
    <w:rsid w:val="00AF07B2"/>
    <w:rsid w:val="00AF0EF9"/>
    <w:rsid w:val="00AF101B"/>
    <w:rsid w:val="00AF127C"/>
    <w:rsid w:val="00AF163A"/>
    <w:rsid w:val="00AF2310"/>
    <w:rsid w:val="00AF2967"/>
    <w:rsid w:val="00AF2C53"/>
    <w:rsid w:val="00AF38F5"/>
    <w:rsid w:val="00AF619D"/>
    <w:rsid w:val="00AF6233"/>
    <w:rsid w:val="00AF6426"/>
    <w:rsid w:val="00AF652D"/>
    <w:rsid w:val="00AF66C9"/>
    <w:rsid w:val="00AF69CC"/>
    <w:rsid w:val="00AF6DF5"/>
    <w:rsid w:val="00AF6E0E"/>
    <w:rsid w:val="00AF7033"/>
    <w:rsid w:val="00AF70E5"/>
    <w:rsid w:val="00AF74D5"/>
    <w:rsid w:val="00AF74E7"/>
    <w:rsid w:val="00AF7BF3"/>
    <w:rsid w:val="00B00574"/>
    <w:rsid w:val="00B00B4B"/>
    <w:rsid w:val="00B0105A"/>
    <w:rsid w:val="00B015E5"/>
    <w:rsid w:val="00B02381"/>
    <w:rsid w:val="00B02603"/>
    <w:rsid w:val="00B02B8C"/>
    <w:rsid w:val="00B035C4"/>
    <w:rsid w:val="00B03BED"/>
    <w:rsid w:val="00B04057"/>
    <w:rsid w:val="00B04280"/>
    <w:rsid w:val="00B0452C"/>
    <w:rsid w:val="00B04773"/>
    <w:rsid w:val="00B047D0"/>
    <w:rsid w:val="00B05444"/>
    <w:rsid w:val="00B05945"/>
    <w:rsid w:val="00B05947"/>
    <w:rsid w:val="00B05DE7"/>
    <w:rsid w:val="00B06756"/>
    <w:rsid w:val="00B06C34"/>
    <w:rsid w:val="00B07066"/>
    <w:rsid w:val="00B07BC8"/>
    <w:rsid w:val="00B07C72"/>
    <w:rsid w:val="00B1036E"/>
    <w:rsid w:val="00B1197B"/>
    <w:rsid w:val="00B11C1C"/>
    <w:rsid w:val="00B11F99"/>
    <w:rsid w:val="00B1260A"/>
    <w:rsid w:val="00B1281D"/>
    <w:rsid w:val="00B12C78"/>
    <w:rsid w:val="00B1315D"/>
    <w:rsid w:val="00B13490"/>
    <w:rsid w:val="00B13B2F"/>
    <w:rsid w:val="00B15D00"/>
    <w:rsid w:val="00B166BB"/>
    <w:rsid w:val="00B16E30"/>
    <w:rsid w:val="00B17852"/>
    <w:rsid w:val="00B1796A"/>
    <w:rsid w:val="00B20417"/>
    <w:rsid w:val="00B2065C"/>
    <w:rsid w:val="00B208A8"/>
    <w:rsid w:val="00B20BCF"/>
    <w:rsid w:val="00B20D27"/>
    <w:rsid w:val="00B212AD"/>
    <w:rsid w:val="00B21B55"/>
    <w:rsid w:val="00B222FA"/>
    <w:rsid w:val="00B225E6"/>
    <w:rsid w:val="00B23045"/>
    <w:rsid w:val="00B23133"/>
    <w:rsid w:val="00B2332C"/>
    <w:rsid w:val="00B23BFE"/>
    <w:rsid w:val="00B24076"/>
    <w:rsid w:val="00B24D51"/>
    <w:rsid w:val="00B25B8F"/>
    <w:rsid w:val="00B2604E"/>
    <w:rsid w:val="00B26156"/>
    <w:rsid w:val="00B267C6"/>
    <w:rsid w:val="00B2708A"/>
    <w:rsid w:val="00B27129"/>
    <w:rsid w:val="00B271F1"/>
    <w:rsid w:val="00B27984"/>
    <w:rsid w:val="00B30A1B"/>
    <w:rsid w:val="00B311B3"/>
    <w:rsid w:val="00B31D83"/>
    <w:rsid w:val="00B31F85"/>
    <w:rsid w:val="00B32273"/>
    <w:rsid w:val="00B326E8"/>
    <w:rsid w:val="00B328A1"/>
    <w:rsid w:val="00B34497"/>
    <w:rsid w:val="00B34EC7"/>
    <w:rsid w:val="00B352CB"/>
    <w:rsid w:val="00B362BC"/>
    <w:rsid w:val="00B36CFF"/>
    <w:rsid w:val="00B36DCC"/>
    <w:rsid w:val="00B372C5"/>
    <w:rsid w:val="00B3740F"/>
    <w:rsid w:val="00B375BD"/>
    <w:rsid w:val="00B37837"/>
    <w:rsid w:val="00B379D7"/>
    <w:rsid w:val="00B37DDA"/>
    <w:rsid w:val="00B40241"/>
    <w:rsid w:val="00B40DCF"/>
    <w:rsid w:val="00B41EA3"/>
    <w:rsid w:val="00B41F2C"/>
    <w:rsid w:val="00B4235E"/>
    <w:rsid w:val="00B42AE6"/>
    <w:rsid w:val="00B430FC"/>
    <w:rsid w:val="00B431E8"/>
    <w:rsid w:val="00B43779"/>
    <w:rsid w:val="00B4415C"/>
    <w:rsid w:val="00B44571"/>
    <w:rsid w:val="00B4472B"/>
    <w:rsid w:val="00B44C44"/>
    <w:rsid w:val="00B44D84"/>
    <w:rsid w:val="00B45033"/>
    <w:rsid w:val="00B456D5"/>
    <w:rsid w:val="00B45D41"/>
    <w:rsid w:val="00B45E0B"/>
    <w:rsid w:val="00B46AFE"/>
    <w:rsid w:val="00B46E9F"/>
    <w:rsid w:val="00B474B2"/>
    <w:rsid w:val="00B47CB4"/>
    <w:rsid w:val="00B50A23"/>
    <w:rsid w:val="00B52D54"/>
    <w:rsid w:val="00B53A7C"/>
    <w:rsid w:val="00B53B8E"/>
    <w:rsid w:val="00B53E6D"/>
    <w:rsid w:val="00B5440D"/>
    <w:rsid w:val="00B54CAB"/>
    <w:rsid w:val="00B55709"/>
    <w:rsid w:val="00B55B2C"/>
    <w:rsid w:val="00B55BF1"/>
    <w:rsid w:val="00B55D80"/>
    <w:rsid w:val="00B56D8A"/>
    <w:rsid w:val="00B56EAC"/>
    <w:rsid w:val="00B57640"/>
    <w:rsid w:val="00B6009E"/>
    <w:rsid w:val="00B601FA"/>
    <w:rsid w:val="00B60715"/>
    <w:rsid w:val="00B6075F"/>
    <w:rsid w:val="00B6080D"/>
    <w:rsid w:val="00B60AE4"/>
    <w:rsid w:val="00B60FC4"/>
    <w:rsid w:val="00B6148C"/>
    <w:rsid w:val="00B61B3F"/>
    <w:rsid w:val="00B62B93"/>
    <w:rsid w:val="00B630E7"/>
    <w:rsid w:val="00B6326D"/>
    <w:rsid w:val="00B638C3"/>
    <w:rsid w:val="00B6419E"/>
    <w:rsid w:val="00B641F3"/>
    <w:rsid w:val="00B649B1"/>
    <w:rsid w:val="00B6520F"/>
    <w:rsid w:val="00B6600A"/>
    <w:rsid w:val="00B66080"/>
    <w:rsid w:val="00B663ED"/>
    <w:rsid w:val="00B6641B"/>
    <w:rsid w:val="00B671BC"/>
    <w:rsid w:val="00B6730E"/>
    <w:rsid w:val="00B67EF4"/>
    <w:rsid w:val="00B700CB"/>
    <w:rsid w:val="00B701B8"/>
    <w:rsid w:val="00B70C21"/>
    <w:rsid w:val="00B71BC9"/>
    <w:rsid w:val="00B721B7"/>
    <w:rsid w:val="00B72836"/>
    <w:rsid w:val="00B72A5A"/>
    <w:rsid w:val="00B73CAF"/>
    <w:rsid w:val="00B74A3A"/>
    <w:rsid w:val="00B74BD6"/>
    <w:rsid w:val="00B74DC0"/>
    <w:rsid w:val="00B74ED7"/>
    <w:rsid w:val="00B74F81"/>
    <w:rsid w:val="00B75455"/>
    <w:rsid w:val="00B755A6"/>
    <w:rsid w:val="00B763EA"/>
    <w:rsid w:val="00B76422"/>
    <w:rsid w:val="00B76A3D"/>
    <w:rsid w:val="00B76EFF"/>
    <w:rsid w:val="00B77BEA"/>
    <w:rsid w:val="00B804FB"/>
    <w:rsid w:val="00B80781"/>
    <w:rsid w:val="00B8142D"/>
    <w:rsid w:val="00B81DF8"/>
    <w:rsid w:val="00B8230A"/>
    <w:rsid w:val="00B82525"/>
    <w:rsid w:val="00B8265A"/>
    <w:rsid w:val="00B82C71"/>
    <w:rsid w:val="00B82FB0"/>
    <w:rsid w:val="00B8399B"/>
    <w:rsid w:val="00B83BBC"/>
    <w:rsid w:val="00B8419B"/>
    <w:rsid w:val="00B8499A"/>
    <w:rsid w:val="00B84FFF"/>
    <w:rsid w:val="00B85731"/>
    <w:rsid w:val="00B857F1"/>
    <w:rsid w:val="00B8607C"/>
    <w:rsid w:val="00B86183"/>
    <w:rsid w:val="00B86C39"/>
    <w:rsid w:val="00B87A7D"/>
    <w:rsid w:val="00B87E17"/>
    <w:rsid w:val="00B87FDA"/>
    <w:rsid w:val="00B9077D"/>
    <w:rsid w:val="00B907F9"/>
    <w:rsid w:val="00B90DA0"/>
    <w:rsid w:val="00B916D6"/>
    <w:rsid w:val="00B916E6"/>
    <w:rsid w:val="00B923A7"/>
    <w:rsid w:val="00B92E56"/>
    <w:rsid w:val="00B93124"/>
    <w:rsid w:val="00B941BB"/>
    <w:rsid w:val="00B94BD6"/>
    <w:rsid w:val="00B94C20"/>
    <w:rsid w:val="00B95833"/>
    <w:rsid w:val="00B959C0"/>
    <w:rsid w:val="00B95CB3"/>
    <w:rsid w:val="00B95E74"/>
    <w:rsid w:val="00B95F18"/>
    <w:rsid w:val="00B95F46"/>
    <w:rsid w:val="00B96113"/>
    <w:rsid w:val="00B96282"/>
    <w:rsid w:val="00B96D11"/>
    <w:rsid w:val="00B97753"/>
    <w:rsid w:val="00B977B9"/>
    <w:rsid w:val="00B977D8"/>
    <w:rsid w:val="00BA0CB3"/>
    <w:rsid w:val="00BA0D6B"/>
    <w:rsid w:val="00BA0DFA"/>
    <w:rsid w:val="00BA1007"/>
    <w:rsid w:val="00BA170F"/>
    <w:rsid w:val="00BA175A"/>
    <w:rsid w:val="00BA27BF"/>
    <w:rsid w:val="00BA2881"/>
    <w:rsid w:val="00BA2956"/>
    <w:rsid w:val="00BA33F1"/>
    <w:rsid w:val="00BA46A1"/>
    <w:rsid w:val="00BA46DA"/>
    <w:rsid w:val="00BA4B60"/>
    <w:rsid w:val="00BA4EA0"/>
    <w:rsid w:val="00BA53A2"/>
    <w:rsid w:val="00BA5658"/>
    <w:rsid w:val="00BA5BB1"/>
    <w:rsid w:val="00BA5BB8"/>
    <w:rsid w:val="00BA6032"/>
    <w:rsid w:val="00BA620F"/>
    <w:rsid w:val="00BA682B"/>
    <w:rsid w:val="00BA6A7D"/>
    <w:rsid w:val="00BA74F7"/>
    <w:rsid w:val="00BA7C50"/>
    <w:rsid w:val="00BB0C11"/>
    <w:rsid w:val="00BB144C"/>
    <w:rsid w:val="00BB145F"/>
    <w:rsid w:val="00BB16DA"/>
    <w:rsid w:val="00BB1723"/>
    <w:rsid w:val="00BB19F2"/>
    <w:rsid w:val="00BB1B0A"/>
    <w:rsid w:val="00BB1D4F"/>
    <w:rsid w:val="00BB265B"/>
    <w:rsid w:val="00BB3B66"/>
    <w:rsid w:val="00BB44F2"/>
    <w:rsid w:val="00BB487A"/>
    <w:rsid w:val="00BB49AD"/>
    <w:rsid w:val="00BB4A11"/>
    <w:rsid w:val="00BB5280"/>
    <w:rsid w:val="00BB5690"/>
    <w:rsid w:val="00BB58BD"/>
    <w:rsid w:val="00BB5A09"/>
    <w:rsid w:val="00BB5A7F"/>
    <w:rsid w:val="00BB5AF5"/>
    <w:rsid w:val="00BB5B55"/>
    <w:rsid w:val="00BB5E6C"/>
    <w:rsid w:val="00BB66DF"/>
    <w:rsid w:val="00BB6EBC"/>
    <w:rsid w:val="00BB7194"/>
    <w:rsid w:val="00BB78BB"/>
    <w:rsid w:val="00BB7C0E"/>
    <w:rsid w:val="00BC0339"/>
    <w:rsid w:val="00BC0529"/>
    <w:rsid w:val="00BC081D"/>
    <w:rsid w:val="00BC0979"/>
    <w:rsid w:val="00BC19FA"/>
    <w:rsid w:val="00BC1A47"/>
    <w:rsid w:val="00BC1E1E"/>
    <w:rsid w:val="00BC295D"/>
    <w:rsid w:val="00BC2E98"/>
    <w:rsid w:val="00BC2EED"/>
    <w:rsid w:val="00BC35BA"/>
    <w:rsid w:val="00BC3E0A"/>
    <w:rsid w:val="00BC41D2"/>
    <w:rsid w:val="00BC42AE"/>
    <w:rsid w:val="00BC44CD"/>
    <w:rsid w:val="00BC4728"/>
    <w:rsid w:val="00BC47BB"/>
    <w:rsid w:val="00BC573E"/>
    <w:rsid w:val="00BC59E9"/>
    <w:rsid w:val="00BC5A18"/>
    <w:rsid w:val="00BC6B0F"/>
    <w:rsid w:val="00BC6D14"/>
    <w:rsid w:val="00BC7BC3"/>
    <w:rsid w:val="00BD03FA"/>
    <w:rsid w:val="00BD0658"/>
    <w:rsid w:val="00BD0A7E"/>
    <w:rsid w:val="00BD12A2"/>
    <w:rsid w:val="00BD13A2"/>
    <w:rsid w:val="00BD19F7"/>
    <w:rsid w:val="00BD2303"/>
    <w:rsid w:val="00BD38D8"/>
    <w:rsid w:val="00BD3BF9"/>
    <w:rsid w:val="00BD3ECA"/>
    <w:rsid w:val="00BD4C04"/>
    <w:rsid w:val="00BD4F2A"/>
    <w:rsid w:val="00BD52A8"/>
    <w:rsid w:val="00BD54D8"/>
    <w:rsid w:val="00BD585B"/>
    <w:rsid w:val="00BD58E8"/>
    <w:rsid w:val="00BD729C"/>
    <w:rsid w:val="00BE00BC"/>
    <w:rsid w:val="00BE0199"/>
    <w:rsid w:val="00BE0766"/>
    <w:rsid w:val="00BE18F6"/>
    <w:rsid w:val="00BE194A"/>
    <w:rsid w:val="00BE27F6"/>
    <w:rsid w:val="00BE2A2B"/>
    <w:rsid w:val="00BE2CD2"/>
    <w:rsid w:val="00BE4ACF"/>
    <w:rsid w:val="00BE4F0D"/>
    <w:rsid w:val="00BE4F5F"/>
    <w:rsid w:val="00BE5FF6"/>
    <w:rsid w:val="00BE6216"/>
    <w:rsid w:val="00BE625D"/>
    <w:rsid w:val="00BE6BC4"/>
    <w:rsid w:val="00BE7F1E"/>
    <w:rsid w:val="00BF01C0"/>
    <w:rsid w:val="00BF0A1C"/>
    <w:rsid w:val="00BF13BD"/>
    <w:rsid w:val="00BF1D06"/>
    <w:rsid w:val="00BF26B2"/>
    <w:rsid w:val="00BF26B8"/>
    <w:rsid w:val="00BF288F"/>
    <w:rsid w:val="00BF28E7"/>
    <w:rsid w:val="00BF3056"/>
    <w:rsid w:val="00BF3F53"/>
    <w:rsid w:val="00BF426B"/>
    <w:rsid w:val="00BF43FF"/>
    <w:rsid w:val="00BF4940"/>
    <w:rsid w:val="00BF5832"/>
    <w:rsid w:val="00BF5833"/>
    <w:rsid w:val="00BF70EA"/>
    <w:rsid w:val="00BF738A"/>
    <w:rsid w:val="00BF7B58"/>
    <w:rsid w:val="00C0012D"/>
    <w:rsid w:val="00C001BD"/>
    <w:rsid w:val="00C00964"/>
    <w:rsid w:val="00C011BD"/>
    <w:rsid w:val="00C023E4"/>
    <w:rsid w:val="00C02B5B"/>
    <w:rsid w:val="00C02D4B"/>
    <w:rsid w:val="00C0320F"/>
    <w:rsid w:val="00C0333E"/>
    <w:rsid w:val="00C0397F"/>
    <w:rsid w:val="00C04217"/>
    <w:rsid w:val="00C05012"/>
    <w:rsid w:val="00C05EBF"/>
    <w:rsid w:val="00C062A2"/>
    <w:rsid w:val="00C06769"/>
    <w:rsid w:val="00C069FA"/>
    <w:rsid w:val="00C0792F"/>
    <w:rsid w:val="00C07B02"/>
    <w:rsid w:val="00C1042B"/>
    <w:rsid w:val="00C1094D"/>
    <w:rsid w:val="00C109E2"/>
    <w:rsid w:val="00C1110F"/>
    <w:rsid w:val="00C11671"/>
    <w:rsid w:val="00C116BD"/>
    <w:rsid w:val="00C11DFC"/>
    <w:rsid w:val="00C1245E"/>
    <w:rsid w:val="00C127DF"/>
    <w:rsid w:val="00C13BC2"/>
    <w:rsid w:val="00C142AF"/>
    <w:rsid w:val="00C143B0"/>
    <w:rsid w:val="00C14E63"/>
    <w:rsid w:val="00C14E79"/>
    <w:rsid w:val="00C14F5C"/>
    <w:rsid w:val="00C151D4"/>
    <w:rsid w:val="00C15C60"/>
    <w:rsid w:val="00C16496"/>
    <w:rsid w:val="00C16764"/>
    <w:rsid w:val="00C17415"/>
    <w:rsid w:val="00C17686"/>
    <w:rsid w:val="00C20061"/>
    <w:rsid w:val="00C2013E"/>
    <w:rsid w:val="00C207F3"/>
    <w:rsid w:val="00C20944"/>
    <w:rsid w:val="00C20E48"/>
    <w:rsid w:val="00C21066"/>
    <w:rsid w:val="00C21702"/>
    <w:rsid w:val="00C21875"/>
    <w:rsid w:val="00C21B3E"/>
    <w:rsid w:val="00C21C92"/>
    <w:rsid w:val="00C21D2E"/>
    <w:rsid w:val="00C22BC7"/>
    <w:rsid w:val="00C22E06"/>
    <w:rsid w:val="00C238EE"/>
    <w:rsid w:val="00C23CF1"/>
    <w:rsid w:val="00C243D0"/>
    <w:rsid w:val="00C2489A"/>
    <w:rsid w:val="00C24943"/>
    <w:rsid w:val="00C24AC0"/>
    <w:rsid w:val="00C25726"/>
    <w:rsid w:val="00C27397"/>
    <w:rsid w:val="00C27471"/>
    <w:rsid w:val="00C27491"/>
    <w:rsid w:val="00C27C32"/>
    <w:rsid w:val="00C27CA8"/>
    <w:rsid w:val="00C27DCD"/>
    <w:rsid w:val="00C30029"/>
    <w:rsid w:val="00C30796"/>
    <w:rsid w:val="00C30A5B"/>
    <w:rsid w:val="00C30E06"/>
    <w:rsid w:val="00C3172A"/>
    <w:rsid w:val="00C31CF1"/>
    <w:rsid w:val="00C33AA6"/>
    <w:rsid w:val="00C3459C"/>
    <w:rsid w:val="00C35107"/>
    <w:rsid w:val="00C36135"/>
    <w:rsid w:val="00C365C2"/>
    <w:rsid w:val="00C37AA7"/>
    <w:rsid w:val="00C41221"/>
    <w:rsid w:val="00C41E2D"/>
    <w:rsid w:val="00C42C43"/>
    <w:rsid w:val="00C434C2"/>
    <w:rsid w:val="00C434D7"/>
    <w:rsid w:val="00C439D8"/>
    <w:rsid w:val="00C43AD7"/>
    <w:rsid w:val="00C43D36"/>
    <w:rsid w:val="00C44047"/>
    <w:rsid w:val="00C440DB"/>
    <w:rsid w:val="00C44833"/>
    <w:rsid w:val="00C44A63"/>
    <w:rsid w:val="00C44D16"/>
    <w:rsid w:val="00C452AA"/>
    <w:rsid w:val="00C452F8"/>
    <w:rsid w:val="00C456BC"/>
    <w:rsid w:val="00C45F4C"/>
    <w:rsid w:val="00C4613E"/>
    <w:rsid w:val="00C47CB7"/>
    <w:rsid w:val="00C503EC"/>
    <w:rsid w:val="00C51A66"/>
    <w:rsid w:val="00C5203B"/>
    <w:rsid w:val="00C5301B"/>
    <w:rsid w:val="00C5348E"/>
    <w:rsid w:val="00C535AC"/>
    <w:rsid w:val="00C54357"/>
    <w:rsid w:val="00C54A65"/>
    <w:rsid w:val="00C54F52"/>
    <w:rsid w:val="00C5502B"/>
    <w:rsid w:val="00C55191"/>
    <w:rsid w:val="00C5588F"/>
    <w:rsid w:val="00C56196"/>
    <w:rsid w:val="00C563FA"/>
    <w:rsid w:val="00C5703B"/>
    <w:rsid w:val="00C572B0"/>
    <w:rsid w:val="00C573A6"/>
    <w:rsid w:val="00C5761F"/>
    <w:rsid w:val="00C57E78"/>
    <w:rsid w:val="00C60313"/>
    <w:rsid w:val="00C60563"/>
    <w:rsid w:val="00C6089A"/>
    <w:rsid w:val="00C60C08"/>
    <w:rsid w:val="00C613B7"/>
    <w:rsid w:val="00C61A65"/>
    <w:rsid w:val="00C62459"/>
    <w:rsid w:val="00C624E1"/>
    <w:rsid w:val="00C63E69"/>
    <w:rsid w:val="00C63E6F"/>
    <w:rsid w:val="00C64547"/>
    <w:rsid w:val="00C65414"/>
    <w:rsid w:val="00C65654"/>
    <w:rsid w:val="00C658E0"/>
    <w:rsid w:val="00C663F1"/>
    <w:rsid w:val="00C66997"/>
    <w:rsid w:val="00C66B54"/>
    <w:rsid w:val="00C66C74"/>
    <w:rsid w:val="00C66E79"/>
    <w:rsid w:val="00C670BB"/>
    <w:rsid w:val="00C671AA"/>
    <w:rsid w:val="00C67849"/>
    <w:rsid w:val="00C67C0A"/>
    <w:rsid w:val="00C704BF"/>
    <w:rsid w:val="00C70705"/>
    <w:rsid w:val="00C70C10"/>
    <w:rsid w:val="00C71EC7"/>
    <w:rsid w:val="00C72296"/>
    <w:rsid w:val="00C7276A"/>
    <w:rsid w:val="00C72856"/>
    <w:rsid w:val="00C7291F"/>
    <w:rsid w:val="00C74C83"/>
    <w:rsid w:val="00C751BA"/>
    <w:rsid w:val="00C75E5A"/>
    <w:rsid w:val="00C76732"/>
    <w:rsid w:val="00C767D4"/>
    <w:rsid w:val="00C76DFC"/>
    <w:rsid w:val="00C76E90"/>
    <w:rsid w:val="00C77197"/>
    <w:rsid w:val="00C77777"/>
    <w:rsid w:val="00C778AF"/>
    <w:rsid w:val="00C779D4"/>
    <w:rsid w:val="00C80227"/>
    <w:rsid w:val="00C80F44"/>
    <w:rsid w:val="00C8132B"/>
    <w:rsid w:val="00C81598"/>
    <w:rsid w:val="00C815FA"/>
    <w:rsid w:val="00C816FA"/>
    <w:rsid w:val="00C818D2"/>
    <w:rsid w:val="00C81AC8"/>
    <w:rsid w:val="00C81F34"/>
    <w:rsid w:val="00C8220D"/>
    <w:rsid w:val="00C829B0"/>
    <w:rsid w:val="00C82A31"/>
    <w:rsid w:val="00C82D03"/>
    <w:rsid w:val="00C8330A"/>
    <w:rsid w:val="00C83872"/>
    <w:rsid w:val="00C8415B"/>
    <w:rsid w:val="00C845D6"/>
    <w:rsid w:val="00C84740"/>
    <w:rsid w:val="00C84C41"/>
    <w:rsid w:val="00C85778"/>
    <w:rsid w:val="00C861C7"/>
    <w:rsid w:val="00C861EF"/>
    <w:rsid w:val="00C86312"/>
    <w:rsid w:val="00C863FD"/>
    <w:rsid w:val="00C86527"/>
    <w:rsid w:val="00C865FF"/>
    <w:rsid w:val="00C86B11"/>
    <w:rsid w:val="00C87B17"/>
    <w:rsid w:val="00C902DA"/>
    <w:rsid w:val="00C9034E"/>
    <w:rsid w:val="00C9086D"/>
    <w:rsid w:val="00C909D2"/>
    <w:rsid w:val="00C909D6"/>
    <w:rsid w:val="00C90FF0"/>
    <w:rsid w:val="00C91A7C"/>
    <w:rsid w:val="00C92482"/>
    <w:rsid w:val="00C93553"/>
    <w:rsid w:val="00C9381E"/>
    <w:rsid w:val="00C93AAF"/>
    <w:rsid w:val="00C93B06"/>
    <w:rsid w:val="00C93FA2"/>
    <w:rsid w:val="00C941F1"/>
    <w:rsid w:val="00C950A4"/>
    <w:rsid w:val="00C956B8"/>
    <w:rsid w:val="00C9571F"/>
    <w:rsid w:val="00C96105"/>
    <w:rsid w:val="00C96155"/>
    <w:rsid w:val="00C963FC"/>
    <w:rsid w:val="00C966B6"/>
    <w:rsid w:val="00C9679C"/>
    <w:rsid w:val="00C96C3F"/>
    <w:rsid w:val="00C97BEC"/>
    <w:rsid w:val="00CA0605"/>
    <w:rsid w:val="00CA06D6"/>
    <w:rsid w:val="00CA0B30"/>
    <w:rsid w:val="00CA1161"/>
    <w:rsid w:val="00CA159E"/>
    <w:rsid w:val="00CA2CF0"/>
    <w:rsid w:val="00CA2F72"/>
    <w:rsid w:val="00CA3008"/>
    <w:rsid w:val="00CA3042"/>
    <w:rsid w:val="00CA3413"/>
    <w:rsid w:val="00CA3773"/>
    <w:rsid w:val="00CA3A8B"/>
    <w:rsid w:val="00CA4058"/>
    <w:rsid w:val="00CA436F"/>
    <w:rsid w:val="00CA457D"/>
    <w:rsid w:val="00CA4A01"/>
    <w:rsid w:val="00CA4A31"/>
    <w:rsid w:val="00CA4BD5"/>
    <w:rsid w:val="00CA4CBA"/>
    <w:rsid w:val="00CA61F6"/>
    <w:rsid w:val="00CA6831"/>
    <w:rsid w:val="00CA742D"/>
    <w:rsid w:val="00CA752D"/>
    <w:rsid w:val="00CA76DE"/>
    <w:rsid w:val="00CB012B"/>
    <w:rsid w:val="00CB26AA"/>
    <w:rsid w:val="00CB272C"/>
    <w:rsid w:val="00CB2BB1"/>
    <w:rsid w:val="00CB2E2B"/>
    <w:rsid w:val="00CB2FF6"/>
    <w:rsid w:val="00CB3185"/>
    <w:rsid w:val="00CB3554"/>
    <w:rsid w:val="00CB35D1"/>
    <w:rsid w:val="00CB3882"/>
    <w:rsid w:val="00CB3E0A"/>
    <w:rsid w:val="00CB419F"/>
    <w:rsid w:val="00CB4C11"/>
    <w:rsid w:val="00CB5269"/>
    <w:rsid w:val="00CB59FD"/>
    <w:rsid w:val="00CB5E78"/>
    <w:rsid w:val="00CB5FF0"/>
    <w:rsid w:val="00CB62E3"/>
    <w:rsid w:val="00CB6C5B"/>
    <w:rsid w:val="00CB6DD6"/>
    <w:rsid w:val="00CB72D3"/>
    <w:rsid w:val="00CB7B14"/>
    <w:rsid w:val="00CC0256"/>
    <w:rsid w:val="00CC03BF"/>
    <w:rsid w:val="00CC1569"/>
    <w:rsid w:val="00CC1663"/>
    <w:rsid w:val="00CC1B85"/>
    <w:rsid w:val="00CC260D"/>
    <w:rsid w:val="00CC27E5"/>
    <w:rsid w:val="00CC294E"/>
    <w:rsid w:val="00CC29C9"/>
    <w:rsid w:val="00CC2DAB"/>
    <w:rsid w:val="00CC32CD"/>
    <w:rsid w:val="00CC38E5"/>
    <w:rsid w:val="00CC392C"/>
    <w:rsid w:val="00CC3A13"/>
    <w:rsid w:val="00CC3E73"/>
    <w:rsid w:val="00CC4586"/>
    <w:rsid w:val="00CC46F0"/>
    <w:rsid w:val="00CC55DF"/>
    <w:rsid w:val="00CC5E66"/>
    <w:rsid w:val="00CC5F92"/>
    <w:rsid w:val="00CC6A9C"/>
    <w:rsid w:val="00CC7938"/>
    <w:rsid w:val="00CC7E68"/>
    <w:rsid w:val="00CD05CC"/>
    <w:rsid w:val="00CD0679"/>
    <w:rsid w:val="00CD06E1"/>
    <w:rsid w:val="00CD0A3F"/>
    <w:rsid w:val="00CD0BFE"/>
    <w:rsid w:val="00CD15BB"/>
    <w:rsid w:val="00CD1973"/>
    <w:rsid w:val="00CD2670"/>
    <w:rsid w:val="00CD3137"/>
    <w:rsid w:val="00CD33CF"/>
    <w:rsid w:val="00CD3642"/>
    <w:rsid w:val="00CD4604"/>
    <w:rsid w:val="00CD4C3C"/>
    <w:rsid w:val="00CD4F81"/>
    <w:rsid w:val="00CD4FBC"/>
    <w:rsid w:val="00CD50FD"/>
    <w:rsid w:val="00CD5229"/>
    <w:rsid w:val="00CD566A"/>
    <w:rsid w:val="00CD56AB"/>
    <w:rsid w:val="00CD6293"/>
    <w:rsid w:val="00CD6BFF"/>
    <w:rsid w:val="00CD77A1"/>
    <w:rsid w:val="00CD7DC1"/>
    <w:rsid w:val="00CE017B"/>
    <w:rsid w:val="00CE08CC"/>
    <w:rsid w:val="00CE12F3"/>
    <w:rsid w:val="00CE14E6"/>
    <w:rsid w:val="00CE1543"/>
    <w:rsid w:val="00CE2100"/>
    <w:rsid w:val="00CE2697"/>
    <w:rsid w:val="00CE291D"/>
    <w:rsid w:val="00CE2DF6"/>
    <w:rsid w:val="00CE42A2"/>
    <w:rsid w:val="00CE4E02"/>
    <w:rsid w:val="00CE4E89"/>
    <w:rsid w:val="00CE5255"/>
    <w:rsid w:val="00CE5B81"/>
    <w:rsid w:val="00CE5D72"/>
    <w:rsid w:val="00CE5D84"/>
    <w:rsid w:val="00CE6087"/>
    <w:rsid w:val="00CE628A"/>
    <w:rsid w:val="00CE66EA"/>
    <w:rsid w:val="00CE6AF7"/>
    <w:rsid w:val="00CE6B58"/>
    <w:rsid w:val="00CE6C1F"/>
    <w:rsid w:val="00CE6F3E"/>
    <w:rsid w:val="00CE744D"/>
    <w:rsid w:val="00CE7775"/>
    <w:rsid w:val="00CE7B6A"/>
    <w:rsid w:val="00CF0357"/>
    <w:rsid w:val="00CF13DF"/>
    <w:rsid w:val="00CF1659"/>
    <w:rsid w:val="00CF19F8"/>
    <w:rsid w:val="00CF1A76"/>
    <w:rsid w:val="00CF21F7"/>
    <w:rsid w:val="00CF2485"/>
    <w:rsid w:val="00CF2782"/>
    <w:rsid w:val="00CF2918"/>
    <w:rsid w:val="00CF2B39"/>
    <w:rsid w:val="00CF2F1F"/>
    <w:rsid w:val="00CF352B"/>
    <w:rsid w:val="00CF3F32"/>
    <w:rsid w:val="00CF4816"/>
    <w:rsid w:val="00CF4E15"/>
    <w:rsid w:val="00CF5150"/>
    <w:rsid w:val="00CF5B6E"/>
    <w:rsid w:val="00CF6E18"/>
    <w:rsid w:val="00CF6FD4"/>
    <w:rsid w:val="00CF754F"/>
    <w:rsid w:val="00CF7970"/>
    <w:rsid w:val="00CF7E0E"/>
    <w:rsid w:val="00CF7E6A"/>
    <w:rsid w:val="00D00026"/>
    <w:rsid w:val="00D006C0"/>
    <w:rsid w:val="00D01C95"/>
    <w:rsid w:val="00D01E42"/>
    <w:rsid w:val="00D0222E"/>
    <w:rsid w:val="00D023E6"/>
    <w:rsid w:val="00D0258F"/>
    <w:rsid w:val="00D02AC7"/>
    <w:rsid w:val="00D0310B"/>
    <w:rsid w:val="00D03196"/>
    <w:rsid w:val="00D0346F"/>
    <w:rsid w:val="00D0365F"/>
    <w:rsid w:val="00D03EF6"/>
    <w:rsid w:val="00D041DE"/>
    <w:rsid w:val="00D0562D"/>
    <w:rsid w:val="00D0584B"/>
    <w:rsid w:val="00D059ED"/>
    <w:rsid w:val="00D065D7"/>
    <w:rsid w:val="00D06A16"/>
    <w:rsid w:val="00D06D70"/>
    <w:rsid w:val="00D072DC"/>
    <w:rsid w:val="00D10875"/>
    <w:rsid w:val="00D10C9B"/>
    <w:rsid w:val="00D1104F"/>
    <w:rsid w:val="00D111B8"/>
    <w:rsid w:val="00D111C8"/>
    <w:rsid w:val="00D11346"/>
    <w:rsid w:val="00D118E2"/>
    <w:rsid w:val="00D11C46"/>
    <w:rsid w:val="00D12229"/>
    <w:rsid w:val="00D12EBD"/>
    <w:rsid w:val="00D13338"/>
    <w:rsid w:val="00D13483"/>
    <w:rsid w:val="00D13C96"/>
    <w:rsid w:val="00D1436B"/>
    <w:rsid w:val="00D143C2"/>
    <w:rsid w:val="00D14F47"/>
    <w:rsid w:val="00D15735"/>
    <w:rsid w:val="00D1578C"/>
    <w:rsid w:val="00D158B4"/>
    <w:rsid w:val="00D15E84"/>
    <w:rsid w:val="00D16406"/>
    <w:rsid w:val="00D1712B"/>
    <w:rsid w:val="00D171EC"/>
    <w:rsid w:val="00D173B1"/>
    <w:rsid w:val="00D1757A"/>
    <w:rsid w:val="00D20348"/>
    <w:rsid w:val="00D2088D"/>
    <w:rsid w:val="00D209C2"/>
    <w:rsid w:val="00D20AF5"/>
    <w:rsid w:val="00D20D5B"/>
    <w:rsid w:val="00D20F2B"/>
    <w:rsid w:val="00D21095"/>
    <w:rsid w:val="00D213B8"/>
    <w:rsid w:val="00D21ECE"/>
    <w:rsid w:val="00D21F25"/>
    <w:rsid w:val="00D23C7A"/>
    <w:rsid w:val="00D24F36"/>
    <w:rsid w:val="00D2527B"/>
    <w:rsid w:val="00D261A9"/>
    <w:rsid w:val="00D26312"/>
    <w:rsid w:val="00D2673D"/>
    <w:rsid w:val="00D26A19"/>
    <w:rsid w:val="00D276E5"/>
    <w:rsid w:val="00D30D4A"/>
    <w:rsid w:val="00D31037"/>
    <w:rsid w:val="00D3114D"/>
    <w:rsid w:val="00D31EF0"/>
    <w:rsid w:val="00D322C3"/>
    <w:rsid w:val="00D32557"/>
    <w:rsid w:val="00D330E9"/>
    <w:rsid w:val="00D3319F"/>
    <w:rsid w:val="00D33253"/>
    <w:rsid w:val="00D332D3"/>
    <w:rsid w:val="00D33B3E"/>
    <w:rsid w:val="00D341EE"/>
    <w:rsid w:val="00D34D34"/>
    <w:rsid w:val="00D351EC"/>
    <w:rsid w:val="00D362C6"/>
    <w:rsid w:val="00D36AE2"/>
    <w:rsid w:val="00D36BC8"/>
    <w:rsid w:val="00D36E0F"/>
    <w:rsid w:val="00D3746E"/>
    <w:rsid w:val="00D40830"/>
    <w:rsid w:val="00D409F0"/>
    <w:rsid w:val="00D412D8"/>
    <w:rsid w:val="00D41D5C"/>
    <w:rsid w:val="00D41FB0"/>
    <w:rsid w:val="00D424EA"/>
    <w:rsid w:val="00D4279E"/>
    <w:rsid w:val="00D427A6"/>
    <w:rsid w:val="00D42A82"/>
    <w:rsid w:val="00D42AF1"/>
    <w:rsid w:val="00D440CF"/>
    <w:rsid w:val="00D443C3"/>
    <w:rsid w:val="00D4452A"/>
    <w:rsid w:val="00D44AEB"/>
    <w:rsid w:val="00D44BD3"/>
    <w:rsid w:val="00D44EB2"/>
    <w:rsid w:val="00D45848"/>
    <w:rsid w:val="00D45869"/>
    <w:rsid w:val="00D45984"/>
    <w:rsid w:val="00D45BAF"/>
    <w:rsid w:val="00D45E2D"/>
    <w:rsid w:val="00D460B5"/>
    <w:rsid w:val="00D46250"/>
    <w:rsid w:val="00D46715"/>
    <w:rsid w:val="00D46732"/>
    <w:rsid w:val="00D46DF8"/>
    <w:rsid w:val="00D5040F"/>
    <w:rsid w:val="00D50578"/>
    <w:rsid w:val="00D5176D"/>
    <w:rsid w:val="00D52A0C"/>
    <w:rsid w:val="00D52A75"/>
    <w:rsid w:val="00D53172"/>
    <w:rsid w:val="00D535ED"/>
    <w:rsid w:val="00D54762"/>
    <w:rsid w:val="00D54885"/>
    <w:rsid w:val="00D54CC2"/>
    <w:rsid w:val="00D55D69"/>
    <w:rsid w:val="00D57325"/>
    <w:rsid w:val="00D573CA"/>
    <w:rsid w:val="00D57889"/>
    <w:rsid w:val="00D57E75"/>
    <w:rsid w:val="00D57EF3"/>
    <w:rsid w:val="00D6011B"/>
    <w:rsid w:val="00D60D1D"/>
    <w:rsid w:val="00D61057"/>
    <w:rsid w:val="00D618AD"/>
    <w:rsid w:val="00D6219F"/>
    <w:rsid w:val="00D62688"/>
    <w:rsid w:val="00D63077"/>
    <w:rsid w:val="00D630CE"/>
    <w:rsid w:val="00D63151"/>
    <w:rsid w:val="00D63347"/>
    <w:rsid w:val="00D634B3"/>
    <w:rsid w:val="00D63B04"/>
    <w:rsid w:val="00D63F8A"/>
    <w:rsid w:val="00D64CA5"/>
    <w:rsid w:val="00D65337"/>
    <w:rsid w:val="00D6540D"/>
    <w:rsid w:val="00D65E9D"/>
    <w:rsid w:val="00D6616B"/>
    <w:rsid w:val="00D6742B"/>
    <w:rsid w:val="00D67F5B"/>
    <w:rsid w:val="00D7007B"/>
    <w:rsid w:val="00D701B8"/>
    <w:rsid w:val="00D70C18"/>
    <w:rsid w:val="00D7122B"/>
    <w:rsid w:val="00D7135E"/>
    <w:rsid w:val="00D71C8E"/>
    <w:rsid w:val="00D7271E"/>
    <w:rsid w:val="00D73237"/>
    <w:rsid w:val="00D739B2"/>
    <w:rsid w:val="00D73A4C"/>
    <w:rsid w:val="00D73BBA"/>
    <w:rsid w:val="00D73DD5"/>
    <w:rsid w:val="00D742FD"/>
    <w:rsid w:val="00D74789"/>
    <w:rsid w:val="00D74908"/>
    <w:rsid w:val="00D74D40"/>
    <w:rsid w:val="00D75282"/>
    <w:rsid w:val="00D758C1"/>
    <w:rsid w:val="00D75D29"/>
    <w:rsid w:val="00D76E58"/>
    <w:rsid w:val="00D76F92"/>
    <w:rsid w:val="00D773BA"/>
    <w:rsid w:val="00D7754B"/>
    <w:rsid w:val="00D77809"/>
    <w:rsid w:val="00D77966"/>
    <w:rsid w:val="00D77D4C"/>
    <w:rsid w:val="00D80156"/>
    <w:rsid w:val="00D8069C"/>
    <w:rsid w:val="00D80842"/>
    <w:rsid w:val="00D8098C"/>
    <w:rsid w:val="00D80B1E"/>
    <w:rsid w:val="00D80C5A"/>
    <w:rsid w:val="00D80F4F"/>
    <w:rsid w:val="00D825F6"/>
    <w:rsid w:val="00D827E0"/>
    <w:rsid w:val="00D831CF"/>
    <w:rsid w:val="00D833BE"/>
    <w:rsid w:val="00D852D2"/>
    <w:rsid w:val="00D8540D"/>
    <w:rsid w:val="00D85A70"/>
    <w:rsid w:val="00D85B24"/>
    <w:rsid w:val="00D86A38"/>
    <w:rsid w:val="00D86A8E"/>
    <w:rsid w:val="00D86FF6"/>
    <w:rsid w:val="00D87319"/>
    <w:rsid w:val="00D873F8"/>
    <w:rsid w:val="00D874F2"/>
    <w:rsid w:val="00D87C16"/>
    <w:rsid w:val="00D90035"/>
    <w:rsid w:val="00D90C6C"/>
    <w:rsid w:val="00D90FC1"/>
    <w:rsid w:val="00D919F6"/>
    <w:rsid w:val="00D91C4B"/>
    <w:rsid w:val="00D91C90"/>
    <w:rsid w:val="00D91DBA"/>
    <w:rsid w:val="00D93826"/>
    <w:rsid w:val="00D9388A"/>
    <w:rsid w:val="00D93E46"/>
    <w:rsid w:val="00D940E9"/>
    <w:rsid w:val="00D94115"/>
    <w:rsid w:val="00D9442A"/>
    <w:rsid w:val="00D94B25"/>
    <w:rsid w:val="00D94C80"/>
    <w:rsid w:val="00D9722C"/>
    <w:rsid w:val="00D9763F"/>
    <w:rsid w:val="00D9778F"/>
    <w:rsid w:val="00D97BCB"/>
    <w:rsid w:val="00DA0433"/>
    <w:rsid w:val="00DA04DD"/>
    <w:rsid w:val="00DA1B5C"/>
    <w:rsid w:val="00DA1B6F"/>
    <w:rsid w:val="00DA1CE7"/>
    <w:rsid w:val="00DA20A9"/>
    <w:rsid w:val="00DA2944"/>
    <w:rsid w:val="00DA32CC"/>
    <w:rsid w:val="00DA3418"/>
    <w:rsid w:val="00DA3C88"/>
    <w:rsid w:val="00DA432E"/>
    <w:rsid w:val="00DA436E"/>
    <w:rsid w:val="00DA4678"/>
    <w:rsid w:val="00DA49AF"/>
    <w:rsid w:val="00DA54DA"/>
    <w:rsid w:val="00DA5522"/>
    <w:rsid w:val="00DA5C91"/>
    <w:rsid w:val="00DA5CF5"/>
    <w:rsid w:val="00DA5D6B"/>
    <w:rsid w:val="00DA6266"/>
    <w:rsid w:val="00DA65C1"/>
    <w:rsid w:val="00DA6D70"/>
    <w:rsid w:val="00DA6DDF"/>
    <w:rsid w:val="00DA7047"/>
    <w:rsid w:val="00DA71A5"/>
    <w:rsid w:val="00DA7240"/>
    <w:rsid w:val="00DB05A6"/>
    <w:rsid w:val="00DB09B7"/>
    <w:rsid w:val="00DB0D5E"/>
    <w:rsid w:val="00DB0F5C"/>
    <w:rsid w:val="00DB1002"/>
    <w:rsid w:val="00DB1D44"/>
    <w:rsid w:val="00DB1D81"/>
    <w:rsid w:val="00DB2459"/>
    <w:rsid w:val="00DB27A3"/>
    <w:rsid w:val="00DB31B8"/>
    <w:rsid w:val="00DB36B0"/>
    <w:rsid w:val="00DB3BB5"/>
    <w:rsid w:val="00DB4002"/>
    <w:rsid w:val="00DB4EC4"/>
    <w:rsid w:val="00DB55CC"/>
    <w:rsid w:val="00DB577F"/>
    <w:rsid w:val="00DB5850"/>
    <w:rsid w:val="00DB6190"/>
    <w:rsid w:val="00DB62BF"/>
    <w:rsid w:val="00DB62F0"/>
    <w:rsid w:val="00DB64A3"/>
    <w:rsid w:val="00DB6780"/>
    <w:rsid w:val="00DB6983"/>
    <w:rsid w:val="00DB7E0D"/>
    <w:rsid w:val="00DC122A"/>
    <w:rsid w:val="00DC16A0"/>
    <w:rsid w:val="00DC1A58"/>
    <w:rsid w:val="00DC22FE"/>
    <w:rsid w:val="00DC2C56"/>
    <w:rsid w:val="00DC2CC0"/>
    <w:rsid w:val="00DC2F24"/>
    <w:rsid w:val="00DC33C1"/>
    <w:rsid w:val="00DC3D37"/>
    <w:rsid w:val="00DC3F37"/>
    <w:rsid w:val="00DC4406"/>
    <w:rsid w:val="00DC4663"/>
    <w:rsid w:val="00DC46A8"/>
    <w:rsid w:val="00DC4F53"/>
    <w:rsid w:val="00DC53CD"/>
    <w:rsid w:val="00DC5507"/>
    <w:rsid w:val="00DC5A02"/>
    <w:rsid w:val="00DC5C48"/>
    <w:rsid w:val="00DC5C64"/>
    <w:rsid w:val="00DC6343"/>
    <w:rsid w:val="00DC6763"/>
    <w:rsid w:val="00DC68FE"/>
    <w:rsid w:val="00DC69ED"/>
    <w:rsid w:val="00DC7282"/>
    <w:rsid w:val="00DC7696"/>
    <w:rsid w:val="00DC76F4"/>
    <w:rsid w:val="00DC776E"/>
    <w:rsid w:val="00DC7983"/>
    <w:rsid w:val="00DD1AE0"/>
    <w:rsid w:val="00DD271B"/>
    <w:rsid w:val="00DD2A8E"/>
    <w:rsid w:val="00DD3565"/>
    <w:rsid w:val="00DD42B6"/>
    <w:rsid w:val="00DD4981"/>
    <w:rsid w:val="00DD4FB3"/>
    <w:rsid w:val="00DD503F"/>
    <w:rsid w:val="00DD52C0"/>
    <w:rsid w:val="00DD5CE8"/>
    <w:rsid w:val="00DD5E86"/>
    <w:rsid w:val="00DD64F0"/>
    <w:rsid w:val="00DD662D"/>
    <w:rsid w:val="00DD698D"/>
    <w:rsid w:val="00DD74BE"/>
    <w:rsid w:val="00DD79ED"/>
    <w:rsid w:val="00DD7A43"/>
    <w:rsid w:val="00DD7C30"/>
    <w:rsid w:val="00DD7F7C"/>
    <w:rsid w:val="00DD7FF7"/>
    <w:rsid w:val="00DE0232"/>
    <w:rsid w:val="00DE0924"/>
    <w:rsid w:val="00DE1742"/>
    <w:rsid w:val="00DE1ADA"/>
    <w:rsid w:val="00DE3754"/>
    <w:rsid w:val="00DE476B"/>
    <w:rsid w:val="00DE4C88"/>
    <w:rsid w:val="00DE524E"/>
    <w:rsid w:val="00DE5405"/>
    <w:rsid w:val="00DE7530"/>
    <w:rsid w:val="00DF0254"/>
    <w:rsid w:val="00DF082B"/>
    <w:rsid w:val="00DF1415"/>
    <w:rsid w:val="00DF1DEA"/>
    <w:rsid w:val="00DF1F1D"/>
    <w:rsid w:val="00DF1F22"/>
    <w:rsid w:val="00DF21B0"/>
    <w:rsid w:val="00DF2D36"/>
    <w:rsid w:val="00DF326B"/>
    <w:rsid w:val="00DF4249"/>
    <w:rsid w:val="00DF44BA"/>
    <w:rsid w:val="00DF49FD"/>
    <w:rsid w:val="00DF4F54"/>
    <w:rsid w:val="00DF5BA2"/>
    <w:rsid w:val="00DF6559"/>
    <w:rsid w:val="00DF7209"/>
    <w:rsid w:val="00DF73F1"/>
    <w:rsid w:val="00DF7DEF"/>
    <w:rsid w:val="00DF7E14"/>
    <w:rsid w:val="00E00764"/>
    <w:rsid w:val="00E00CB2"/>
    <w:rsid w:val="00E00DCE"/>
    <w:rsid w:val="00E01159"/>
    <w:rsid w:val="00E01239"/>
    <w:rsid w:val="00E016C6"/>
    <w:rsid w:val="00E0252B"/>
    <w:rsid w:val="00E02AF9"/>
    <w:rsid w:val="00E03053"/>
    <w:rsid w:val="00E03227"/>
    <w:rsid w:val="00E03BE1"/>
    <w:rsid w:val="00E03E55"/>
    <w:rsid w:val="00E04031"/>
    <w:rsid w:val="00E04173"/>
    <w:rsid w:val="00E044B6"/>
    <w:rsid w:val="00E0458B"/>
    <w:rsid w:val="00E04828"/>
    <w:rsid w:val="00E04C89"/>
    <w:rsid w:val="00E051CF"/>
    <w:rsid w:val="00E061CA"/>
    <w:rsid w:val="00E061FD"/>
    <w:rsid w:val="00E06CCE"/>
    <w:rsid w:val="00E0762B"/>
    <w:rsid w:val="00E07E69"/>
    <w:rsid w:val="00E1079A"/>
    <w:rsid w:val="00E10887"/>
    <w:rsid w:val="00E10A0D"/>
    <w:rsid w:val="00E110BB"/>
    <w:rsid w:val="00E1150B"/>
    <w:rsid w:val="00E11DB3"/>
    <w:rsid w:val="00E125B4"/>
    <w:rsid w:val="00E1262E"/>
    <w:rsid w:val="00E1294C"/>
    <w:rsid w:val="00E13D8B"/>
    <w:rsid w:val="00E1460B"/>
    <w:rsid w:val="00E15373"/>
    <w:rsid w:val="00E155C8"/>
    <w:rsid w:val="00E15E4F"/>
    <w:rsid w:val="00E160FB"/>
    <w:rsid w:val="00E17E73"/>
    <w:rsid w:val="00E17FD7"/>
    <w:rsid w:val="00E2000D"/>
    <w:rsid w:val="00E20E46"/>
    <w:rsid w:val="00E218EC"/>
    <w:rsid w:val="00E22D99"/>
    <w:rsid w:val="00E23216"/>
    <w:rsid w:val="00E23761"/>
    <w:rsid w:val="00E24B8C"/>
    <w:rsid w:val="00E258DB"/>
    <w:rsid w:val="00E26A7B"/>
    <w:rsid w:val="00E27287"/>
    <w:rsid w:val="00E27701"/>
    <w:rsid w:val="00E278ED"/>
    <w:rsid w:val="00E27BC7"/>
    <w:rsid w:val="00E302B4"/>
    <w:rsid w:val="00E30C57"/>
    <w:rsid w:val="00E30CC4"/>
    <w:rsid w:val="00E31606"/>
    <w:rsid w:val="00E32916"/>
    <w:rsid w:val="00E32C94"/>
    <w:rsid w:val="00E33AEA"/>
    <w:rsid w:val="00E34641"/>
    <w:rsid w:val="00E349D1"/>
    <w:rsid w:val="00E350A8"/>
    <w:rsid w:val="00E3529B"/>
    <w:rsid w:val="00E355B1"/>
    <w:rsid w:val="00E358C7"/>
    <w:rsid w:val="00E35994"/>
    <w:rsid w:val="00E35E17"/>
    <w:rsid w:val="00E3605A"/>
    <w:rsid w:val="00E3614E"/>
    <w:rsid w:val="00E368D0"/>
    <w:rsid w:val="00E379E2"/>
    <w:rsid w:val="00E37FE8"/>
    <w:rsid w:val="00E40266"/>
    <w:rsid w:val="00E40624"/>
    <w:rsid w:val="00E4103C"/>
    <w:rsid w:val="00E419CA"/>
    <w:rsid w:val="00E428F6"/>
    <w:rsid w:val="00E42AB8"/>
    <w:rsid w:val="00E43773"/>
    <w:rsid w:val="00E43832"/>
    <w:rsid w:val="00E44531"/>
    <w:rsid w:val="00E44722"/>
    <w:rsid w:val="00E447E9"/>
    <w:rsid w:val="00E44BD0"/>
    <w:rsid w:val="00E457D2"/>
    <w:rsid w:val="00E4595A"/>
    <w:rsid w:val="00E45A12"/>
    <w:rsid w:val="00E45EC3"/>
    <w:rsid w:val="00E45EE5"/>
    <w:rsid w:val="00E4621E"/>
    <w:rsid w:val="00E46701"/>
    <w:rsid w:val="00E4673D"/>
    <w:rsid w:val="00E467B8"/>
    <w:rsid w:val="00E46A51"/>
    <w:rsid w:val="00E47137"/>
    <w:rsid w:val="00E47E8B"/>
    <w:rsid w:val="00E5049C"/>
    <w:rsid w:val="00E50A1C"/>
    <w:rsid w:val="00E50E5F"/>
    <w:rsid w:val="00E50FF6"/>
    <w:rsid w:val="00E5138D"/>
    <w:rsid w:val="00E517D3"/>
    <w:rsid w:val="00E51932"/>
    <w:rsid w:val="00E51BEE"/>
    <w:rsid w:val="00E5246D"/>
    <w:rsid w:val="00E527A8"/>
    <w:rsid w:val="00E52E90"/>
    <w:rsid w:val="00E53308"/>
    <w:rsid w:val="00E535FC"/>
    <w:rsid w:val="00E5388E"/>
    <w:rsid w:val="00E53D5E"/>
    <w:rsid w:val="00E54684"/>
    <w:rsid w:val="00E54F05"/>
    <w:rsid w:val="00E5531A"/>
    <w:rsid w:val="00E5775F"/>
    <w:rsid w:val="00E60449"/>
    <w:rsid w:val="00E60B9E"/>
    <w:rsid w:val="00E60EF0"/>
    <w:rsid w:val="00E61096"/>
    <w:rsid w:val="00E6288F"/>
    <w:rsid w:val="00E63221"/>
    <w:rsid w:val="00E636E1"/>
    <w:rsid w:val="00E63A86"/>
    <w:rsid w:val="00E63AA9"/>
    <w:rsid w:val="00E6439B"/>
    <w:rsid w:val="00E64484"/>
    <w:rsid w:val="00E646EA"/>
    <w:rsid w:val="00E64F24"/>
    <w:rsid w:val="00E65264"/>
    <w:rsid w:val="00E65D40"/>
    <w:rsid w:val="00E65DB0"/>
    <w:rsid w:val="00E661DD"/>
    <w:rsid w:val="00E669FE"/>
    <w:rsid w:val="00E67A50"/>
    <w:rsid w:val="00E67B25"/>
    <w:rsid w:val="00E67ECF"/>
    <w:rsid w:val="00E704DD"/>
    <w:rsid w:val="00E708CA"/>
    <w:rsid w:val="00E71021"/>
    <w:rsid w:val="00E719CB"/>
    <w:rsid w:val="00E722F6"/>
    <w:rsid w:val="00E72693"/>
    <w:rsid w:val="00E72D4E"/>
    <w:rsid w:val="00E73345"/>
    <w:rsid w:val="00E73FFD"/>
    <w:rsid w:val="00E74110"/>
    <w:rsid w:val="00E74321"/>
    <w:rsid w:val="00E74C5F"/>
    <w:rsid w:val="00E74CB1"/>
    <w:rsid w:val="00E754BE"/>
    <w:rsid w:val="00E75C2A"/>
    <w:rsid w:val="00E7620A"/>
    <w:rsid w:val="00E76D22"/>
    <w:rsid w:val="00E770F5"/>
    <w:rsid w:val="00E772F4"/>
    <w:rsid w:val="00E77533"/>
    <w:rsid w:val="00E806A9"/>
    <w:rsid w:val="00E80ECA"/>
    <w:rsid w:val="00E8149A"/>
    <w:rsid w:val="00E81583"/>
    <w:rsid w:val="00E82479"/>
    <w:rsid w:val="00E825C5"/>
    <w:rsid w:val="00E8267E"/>
    <w:rsid w:val="00E84405"/>
    <w:rsid w:val="00E8464F"/>
    <w:rsid w:val="00E8480C"/>
    <w:rsid w:val="00E849E2"/>
    <w:rsid w:val="00E85511"/>
    <w:rsid w:val="00E856B8"/>
    <w:rsid w:val="00E85BBA"/>
    <w:rsid w:val="00E85C82"/>
    <w:rsid w:val="00E86168"/>
    <w:rsid w:val="00E87714"/>
    <w:rsid w:val="00E879EE"/>
    <w:rsid w:val="00E87A42"/>
    <w:rsid w:val="00E87C9B"/>
    <w:rsid w:val="00E87E94"/>
    <w:rsid w:val="00E900B8"/>
    <w:rsid w:val="00E901E7"/>
    <w:rsid w:val="00E90734"/>
    <w:rsid w:val="00E919F5"/>
    <w:rsid w:val="00E91C2E"/>
    <w:rsid w:val="00E928F0"/>
    <w:rsid w:val="00E92DC8"/>
    <w:rsid w:val="00E93418"/>
    <w:rsid w:val="00E93419"/>
    <w:rsid w:val="00E93D9E"/>
    <w:rsid w:val="00E93DE8"/>
    <w:rsid w:val="00E93EC9"/>
    <w:rsid w:val="00E942BB"/>
    <w:rsid w:val="00E94CBB"/>
    <w:rsid w:val="00E94CE9"/>
    <w:rsid w:val="00E9503B"/>
    <w:rsid w:val="00E9537E"/>
    <w:rsid w:val="00EA0B2F"/>
    <w:rsid w:val="00EA0EB1"/>
    <w:rsid w:val="00EA1109"/>
    <w:rsid w:val="00EA1304"/>
    <w:rsid w:val="00EA14B9"/>
    <w:rsid w:val="00EA272F"/>
    <w:rsid w:val="00EA2DBC"/>
    <w:rsid w:val="00EA2F41"/>
    <w:rsid w:val="00EA3060"/>
    <w:rsid w:val="00EA3708"/>
    <w:rsid w:val="00EA3BA6"/>
    <w:rsid w:val="00EA3D1F"/>
    <w:rsid w:val="00EA4098"/>
    <w:rsid w:val="00EA4882"/>
    <w:rsid w:val="00EA539C"/>
    <w:rsid w:val="00EA58C6"/>
    <w:rsid w:val="00EA5A7D"/>
    <w:rsid w:val="00EA5D1A"/>
    <w:rsid w:val="00EA6008"/>
    <w:rsid w:val="00EA610E"/>
    <w:rsid w:val="00EA7158"/>
    <w:rsid w:val="00EA7D72"/>
    <w:rsid w:val="00EA7DEA"/>
    <w:rsid w:val="00EA7E43"/>
    <w:rsid w:val="00EB091B"/>
    <w:rsid w:val="00EB097C"/>
    <w:rsid w:val="00EB0ACC"/>
    <w:rsid w:val="00EB0C7F"/>
    <w:rsid w:val="00EB1103"/>
    <w:rsid w:val="00EB12BC"/>
    <w:rsid w:val="00EB18EF"/>
    <w:rsid w:val="00EB1DCC"/>
    <w:rsid w:val="00EB36C3"/>
    <w:rsid w:val="00EB3C0C"/>
    <w:rsid w:val="00EB448D"/>
    <w:rsid w:val="00EB4A7C"/>
    <w:rsid w:val="00EB4B4E"/>
    <w:rsid w:val="00EB5012"/>
    <w:rsid w:val="00EB5654"/>
    <w:rsid w:val="00EB5E18"/>
    <w:rsid w:val="00EB6171"/>
    <w:rsid w:val="00EB6372"/>
    <w:rsid w:val="00EB793D"/>
    <w:rsid w:val="00EC0DD8"/>
    <w:rsid w:val="00EC0E9A"/>
    <w:rsid w:val="00EC110A"/>
    <w:rsid w:val="00EC1578"/>
    <w:rsid w:val="00EC1640"/>
    <w:rsid w:val="00EC2A0D"/>
    <w:rsid w:val="00EC317D"/>
    <w:rsid w:val="00EC3268"/>
    <w:rsid w:val="00EC4206"/>
    <w:rsid w:val="00EC42D6"/>
    <w:rsid w:val="00EC50A1"/>
    <w:rsid w:val="00EC51F6"/>
    <w:rsid w:val="00EC5873"/>
    <w:rsid w:val="00EC6D22"/>
    <w:rsid w:val="00EC6F46"/>
    <w:rsid w:val="00EC6FA9"/>
    <w:rsid w:val="00EC713C"/>
    <w:rsid w:val="00EC7603"/>
    <w:rsid w:val="00EC7DC5"/>
    <w:rsid w:val="00ED08D8"/>
    <w:rsid w:val="00ED0AFF"/>
    <w:rsid w:val="00ED17A8"/>
    <w:rsid w:val="00ED2B7E"/>
    <w:rsid w:val="00ED4431"/>
    <w:rsid w:val="00ED4BA5"/>
    <w:rsid w:val="00ED4BC4"/>
    <w:rsid w:val="00ED4DAE"/>
    <w:rsid w:val="00ED4E77"/>
    <w:rsid w:val="00ED50F0"/>
    <w:rsid w:val="00ED5224"/>
    <w:rsid w:val="00ED6641"/>
    <w:rsid w:val="00ED6E2D"/>
    <w:rsid w:val="00ED6ECC"/>
    <w:rsid w:val="00ED73D6"/>
    <w:rsid w:val="00EE07C8"/>
    <w:rsid w:val="00EE14B8"/>
    <w:rsid w:val="00EE28D3"/>
    <w:rsid w:val="00EE2BB6"/>
    <w:rsid w:val="00EE30C2"/>
    <w:rsid w:val="00EE48CE"/>
    <w:rsid w:val="00EE48F8"/>
    <w:rsid w:val="00EE4999"/>
    <w:rsid w:val="00EE4B5F"/>
    <w:rsid w:val="00EE58A8"/>
    <w:rsid w:val="00EE58EC"/>
    <w:rsid w:val="00EE5A53"/>
    <w:rsid w:val="00EE5B73"/>
    <w:rsid w:val="00EE5BAD"/>
    <w:rsid w:val="00EE60EA"/>
    <w:rsid w:val="00EE6828"/>
    <w:rsid w:val="00EE6C41"/>
    <w:rsid w:val="00EE725E"/>
    <w:rsid w:val="00EE72DF"/>
    <w:rsid w:val="00EE7728"/>
    <w:rsid w:val="00EF0006"/>
    <w:rsid w:val="00EF040B"/>
    <w:rsid w:val="00EF05EB"/>
    <w:rsid w:val="00EF0971"/>
    <w:rsid w:val="00EF0AAC"/>
    <w:rsid w:val="00EF102E"/>
    <w:rsid w:val="00EF1033"/>
    <w:rsid w:val="00EF163C"/>
    <w:rsid w:val="00EF1A76"/>
    <w:rsid w:val="00EF29CD"/>
    <w:rsid w:val="00EF2C15"/>
    <w:rsid w:val="00EF2C1A"/>
    <w:rsid w:val="00EF3052"/>
    <w:rsid w:val="00EF3230"/>
    <w:rsid w:val="00EF358C"/>
    <w:rsid w:val="00EF38AC"/>
    <w:rsid w:val="00EF3C28"/>
    <w:rsid w:val="00EF3F13"/>
    <w:rsid w:val="00EF4212"/>
    <w:rsid w:val="00EF4A1A"/>
    <w:rsid w:val="00EF52F4"/>
    <w:rsid w:val="00EF5502"/>
    <w:rsid w:val="00EF555D"/>
    <w:rsid w:val="00EF632D"/>
    <w:rsid w:val="00EF6352"/>
    <w:rsid w:val="00EF71B5"/>
    <w:rsid w:val="00EF739A"/>
    <w:rsid w:val="00EF777B"/>
    <w:rsid w:val="00EF7831"/>
    <w:rsid w:val="00F017B8"/>
    <w:rsid w:val="00F01BBB"/>
    <w:rsid w:val="00F01EFC"/>
    <w:rsid w:val="00F0243B"/>
    <w:rsid w:val="00F025E0"/>
    <w:rsid w:val="00F02BD6"/>
    <w:rsid w:val="00F03227"/>
    <w:rsid w:val="00F0385F"/>
    <w:rsid w:val="00F04051"/>
    <w:rsid w:val="00F04AD8"/>
    <w:rsid w:val="00F04B41"/>
    <w:rsid w:val="00F05501"/>
    <w:rsid w:val="00F0557D"/>
    <w:rsid w:val="00F05840"/>
    <w:rsid w:val="00F059A3"/>
    <w:rsid w:val="00F06346"/>
    <w:rsid w:val="00F065FE"/>
    <w:rsid w:val="00F068D8"/>
    <w:rsid w:val="00F069B4"/>
    <w:rsid w:val="00F06A43"/>
    <w:rsid w:val="00F116CB"/>
    <w:rsid w:val="00F12177"/>
    <w:rsid w:val="00F1231A"/>
    <w:rsid w:val="00F1231D"/>
    <w:rsid w:val="00F1247B"/>
    <w:rsid w:val="00F12494"/>
    <w:rsid w:val="00F12524"/>
    <w:rsid w:val="00F12600"/>
    <w:rsid w:val="00F12885"/>
    <w:rsid w:val="00F129FB"/>
    <w:rsid w:val="00F12FE6"/>
    <w:rsid w:val="00F1338B"/>
    <w:rsid w:val="00F13890"/>
    <w:rsid w:val="00F13E45"/>
    <w:rsid w:val="00F14487"/>
    <w:rsid w:val="00F145F7"/>
    <w:rsid w:val="00F146FE"/>
    <w:rsid w:val="00F14767"/>
    <w:rsid w:val="00F15537"/>
    <w:rsid w:val="00F159FD"/>
    <w:rsid w:val="00F15FC6"/>
    <w:rsid w:val="00F163EE"/>
    <w:rsid w:val="00F1688B"/>
    <w:rsid w:val="00F17410"/>
    <w:rsid w:val="00F17B00"/>
    <w:rsid w:val="00F17B86"/>
    <w:rsid w:val="00F201DE"/>
    <w:rsid w:val="00F206EC"/>
    <w:rsid w:val="00F20978"/>
    <w:rsid w:val="00F21053"/>
    <w:rsid w:val="00F2151A"/>
    <w:rsid w:val="00F216D1"/>
    <w:rsid w:val="00F22942"/>
    <w:rsid w:val="00F22A7F"/>
    <w:rsid w:val="00F22B9E"/>
    <w:rsid w:val="00F22F7E"/>
    <w:rsid w:val="00F23658"/>
    <w:rsid w:val="00F238E6"/>
    <w:rsid w:val="00F23CEE"/>
    <w:rsid w:val="00F2468B"/>
    <w:rsid w:val="00F25CE1"/>
    <w:rsid w:val="00F26555"/>
    <w:rsid w:val="00F27D7A"/>
    <w:rsid w:val="00F30599"/>
    <w:rsid w:val="00F30B29"/>
    <w:rsid w:val="00F314AC"/>
    <w:rsid w:val="00F31525"/>
    <w:rsid w:val="00F31789"/>
    <w:rsid w:val="00F31969"/>
    <w:rsid w:val="00F32545"/>
    <w:rsid w:val="00F32B88"/>
    <w:rsid w:val="00F32F7E"/>
    <w:rsid w:val="00F33006"/>
    <w:rsid w:val="00F33098"/>
    <w:rsid w:val="00F3335A"/>
    <w:rsid w:val="00F33572"/>
    <w:rsid w:val="00F3393A"/>
    <w:rsid w:val="00F33CCF"/>
    <w:rsid w:val="00F340C5"/>
    <w:rsid w:val="00F342A7"/>
    <w:rsid w:val="00F34638"/>
    <w:rsid w:val="00F34F8E"/>
    <w:rsid w:val="00F3529F"/>
    <w:rsid w:val="00F36261"/>
    <w:rsid w:val="00F3658E"/>
    <w:rsid w:val="00F36BBF"/>
    <w:rsid w:val="00F379CB"/>
    <w:rsid w:val="00F379DF"/>
    <w:rsid w:val="00F401CA"/>
    <w:rsid w:val="00F403BA"/>
    <w:rsid w:val="00F40523"/>
    <w:rsid w:val="00F410EF"/>
    <w:rsid w:val="00F417D4"/>
    <w:rsid w:val="00F41DC0"/>
    <w:rsid w:val="00F420FB"/>
    <w:rsid w:val="00F42500"/>
    <w:rsid w:val="00F4427C"/>
    <w:rsid w:val="00F445F4"/>
    <w:rsid w:val="00F4476E"/>
    <w:rsid w:val="00F44CF2"/>
    <w:rsid w:val="00F45B0F"/>
    <w:rsid w:val="00F45B7C"/>
    <w:rsid w:val="00F45B82"/>
    <w:rsid w:val="00F45E17"/>
    <w:rsid w:val="00F46B87"/>
    <w:rsid w:val="00F4745E"/>
    <w:rsid w:val="00F47815"/>
    <w:rsid w:val="00F47CCC"/>
    <w:rsid w:val="00F47F29"/>
    <w:rsid w:val="00F50F49"/>
    <w:rsid w:val="00F51C00"/>
    <w:rsid w:val="00F52336"/>
    <w:rsid w:val="00F527D1"/>
    <w:rsid w:val="00F5336C"/>
    <w:rsid w:val="00F54234"/>
    <w:rsid w:val="00F54BD2"/>
    <w:rsid w:val="00F54E00"/>
    <w:rsid w:val="00F555DA"/>
    <w:rsid w:val="00F55A4B"/>
    <w:rsid w:val="00F55B70"/>
    <w:rsid w:val="00F56C09"/>
    <w:rsid w:val="00F56D55"/>
    <w:rsid w:val="00F57607"/>
    <w:rsid w:val="00F57D3A"/>
    <w:rsid w:val="00F57DF4"/>
    <w:rsid w:val="00F6025B"/>
    <w:rsid w:val="00F60350"/>
    <w:rsid w:val="00F6157C"/>
    <w:rsid w:val="00F61681"/>
    <w:rsid w:val="00F6184B"/>
    <w:rsid w:val="00F63217"/>
    <w:rsid w:val="00F637B0"/>
    <w:rsid w:val="00F637D0"/>
    <w:rsid w:val="00F63BE9"/>
    <w:rsid w:val="00F63EDA"/>
    <w:rsid w:val="00F63F36"/>
    <w:rsid w:val="00F64439"/>
    <w:rsid w:val="00F6478C"/>
    <w:rsid w:val="00F64B54"/>
    <w:rsid w:val="00F65228"/>
    <w:rsid w:val="00F65834"/>
    <w:rsid w:val="00F65B45"/>
    <w:rsid w:val="00F65C42"/>
    <w:rsid w:val="00F65DB4"/>
    <w:rsid w:val="00F663E2"/>
    <w:rsid w:val="00F66DA4"/>
    <w:rsid w:val="00F675DB"/>
    <w:rsid w:val="00F70210"/>
    <w:rsid w:val="00F70D3B"/>
    <w:rsid w:val="00F712E9"/>
    <w:rsid w:val="00F713A3"/>
    <w:rsid w:val="00F71733"/>
    <w:rsid w:val="00F7199A"/>
    <w:rsid w:val="00F71D8B"/>
    <w:rsid w:val="00F71E9F"/>
    <w:rsid w:val="00F72A79"/>
    <w:rsid w:val="00F73142"/>
    <w:rsid w:val="00F7329A"/>
    <w:rsid w:val="00F736C8"/>
    <w:rsid w:val="00F73BA5"/>
    <w:rsid w:val="00F73DDC"/>
    <w:rsid w:val="00F74D54"/>
    <w:rsid w:val="00F76337"/>
    <w:rsid w:val="00F76E09"/>
    <w:rsid w:val="00F775F2"/>
    <w:rsid w:val="00F801A5"/>
    <w:rsid w:val="00F805E0"/>
    <w:rsid w:val="00F8091A"/>
    <w:rsid w:val="00F81528"/>
    <w:rsid w:val="00F82FAC"/>
    <w:rsid w:val="00F83197"/>
    <w:rsid w:val="00F831FF"/>
    <w:rsid w:val="00F8388C"/>
    <w:rsid w:val="00F83A83"/>
    <w:rsid w:val="00F83AF3"/>
    <w:rsid w:val="00F83C33"/>
    <w:rsid w:val="00F84A84"/>
    <w:rsid w:val="00F860BA"/>
    <w:rsid w:val="00F8659C"/>
    <w:rsid w:val="00F867C6"/>
    <w:rsid w:val="00F86A81"/>
    <w:rsid w:val="00F87247"/>
    <w:rsid w:val="00F879D5"/>
    <w:rsid w:val="00F87FEA"/>
    <w:rsid w:val="00F90074"/>
    <w:rsid w:val="00F901EC"/>
    <w:rsid w:val="00F903A2"/>
    <w:rsid w:val="00F90E49"/>
    <w:rsid w:val="00F910BF"/>
    <w:rsid w:val="00F913D1"/>
    <w:rsid w:val="00F91910"/>
    <w:rsid w:val="00F924D0"/>
    <w:rsid w:val="00F92616"/>
    <w:rsid w:val="00F92C7A"/>
    <w:rsid w:val="00F93A16"/>
    <w:rsid w:val="00F93AD2"/>
    <w:rsid w:val="00F9579D"/>
    <w:rsid w:val="00F96240"/>
    <w:rsid w:val="00F96243"/>
    <w:rsid w:val="00F9639D"/>
    <w:rsid w:val="00F97130"/>
    <w:rsid w:val="00F97792"/>
    <w:rsid w:val="00F978C8"/>
    <w:rsid w:val="00F97C95"/>
    <w:rsid w:val="00F97D38"/>
    <w:rsid w:val="00F97EF5"/>
    <w:rsid w:val="00FA0D45"/>
    <w:rsid w:val="00FA1385"/>
    <w:rsid w:val="00FA1702"/>
    <w:rsid w:val="00FA1B61"/>
    <w:rsid w:val="00FA202A"/>
    <w:rsid w:val="00FA2804"/>
    <w:rsid w:val="00FA28C8"/>
    <w:rsid w:val="00FA3120"/>
    <w:rsid w:val="00FA336F"/>
    <w:rsid w:val="00FA396D"/>
    <w:rsid w:val="00FA3EC0"/>
    <w:rsid w:val="00FA435F"/>
    <w:rsid w:val="00FA44AE"/>
    <w:rsid w:val="00FA48E8"/>
    <w:rsid w:val="00FA4C66"/>
    <w:rsid w:val="00FA5780"/>
    <w:rsid w:val="00FA585B"/>
    <w:rsid w:val="00FA5F2C"/>
    <w:rsid w:val="00FA669D"/>
    <w:rsid w:val="00FA6E2F"/>
    <w:rsid w:val="00FA7805"/>
    <w:rsid w:val="00FB02F2"/>
    <w:rsid w:val="00FB0478"/>
    <w:rsid w:val="00FB07CE"/>
    <w:rsid w:val="00FB0B0C"/>
    <w:rsid w:val="00FB10CB"/>
    <w:rsid w:val="00FB23BF"/>
    <w:rsid w:val="00FB341E"/>
    <w:rsid w:val="00FB376B"/>
    <w:rsid w:val="00FB453F"/>
    <w:rsid w:val="00FB46DD"/>
    <w:rsid w:val="00FB4810"/>
    <w:rsid w:val="00FB4AFF"/>
    <w:rsid w:val="00FB4D73"/>
    <w:rsid w:val="00FB4FDC"/>
    <w:rsid w:val="00FB578D"/>
    <w:rsid w:val="00FB58BF"/>
    <w:rsid w:val="00FB598B"/>
    <w:rsid w:val="00FB5BEB"/>
    <w:rsid w:val="00FB5D8E"/>
    <w:rsid w:val="00FB5EF3"/>
    <w:rsid w:val="00FB6441"/>
    <w:rsid w:val="00FB67FC"/>
    <w:rsid w:val="00FB7110"/>
    <w:rsid w:val="00FB771C"/>
    <w:rsid w:val="00FB796A"/>
    <w:rsid w:val="00FB79EB"/>
    <w:rsid w:val="00FB7DAC"/>
    <w:rsid w:val="00FC0710"/>
    <w:rsid w:val="00FC11E8"/>
    <w:rsid w:val="00FC196F"/>
    <w:rsid w:val="00FC1ACF"/>
    <w:rsid w:val="00FC1BC3"/>
    <w:rsid w:val="00FC2972"/>
    <w:rsid w:val="00FC2BB8"/>
    <w:rsid w:val="00FC32E1"/>
    <w:rsid w:val="00FC3844"/>
    <w:rsid w:val="00FC3853"/>
    <w:rsid w:val="00FC3F11"/>
    <w:rsid w:val="00FC466E"/>
    <w:rsid w:val="00FC474C"/>
    <w:rsid w:val="00FC4BCA"/>
    <w:rsid w:val="00FC5A9D"/>
    <w:rsid w:val="00FC61C6"/>
    <w:rsid w:val="00FC6D1B"/>
    <w:rsid w:val="00FC6F6B"/>
    <w:rsid w:val="00FC7CCF"/>
    <w:rsid w:val="00FC7E69"/>
    <w:rsid w:val="00FD041F"/>
    <w:rsid w:val="00FD07B4"/>
    <w:rsid w:val="00FD09FB"/>
    <w:rsid w:val="00FD158E"/>
    <w:rsid w:val="00FD16EC"/>
    <w:rsid w:val="00FD1B78"/>
    <w:rsid w:val="00FD1D7A"/>
    <w:rsid w:val="00FD1EF2"/>
    <w:rsid w:val="00FD31E0"/>
    <w:rsid w:val="00FD3372"/>
    <w:rsid w:val="00FD35BC"/>
    <w:rsid w:val="00FD398F"/>
    <w:rsid w:val="00FD3E32"/>
    <w:rsid w:val="00FD41B7"/>
    <w:rsid w:val="00FD496C"/>
    <w:rsid w:val="00FD4A86"/>
    <w:rsid w:val="00FD73E6"/>
    <w:rsid w:val="00FD75A0"/>
    <w:rsid w:val="00FD7FD7"/>
    <w:rsid w:val="00FE0082"/>
    <w:rsid w:val="00FE06CB"/>
    <w:rsid w:val="00FE1140"/>
    <w:rsid w:val="00FE14A0"/>
    <w:rsid w:val="00FE26DC"/>
    <w:rsid w:val="00FE3E70"/>
    <w:rsid w:val="00FE43D7"/>
    <w:rsid w:val="00FE4453"/>
    <w:rsid w:val="00FE50FF"/>
    <w:rsid w:val="00FE5F83"/>
    <w:rsid w:val="00FE6ADF"/>
    <w:rsid w:val="00FE6C2D"/>
    <w:rsid w:val="00FE6E23"/>
    <w:rsid w:val="00FE73DC"/>
    <w:rsid w:val="00FE7568"/>
    <w:rsid w:val="00FE7C48"/>
    <w:rsid w:val="00FE7EB8"/>
    <w:rsid w:val="00FF137C"/>
    <w:rsid w:val="00FF14B7"/>
    <w:rsid w:val="00FF1816"/>
    <w:rsid w:val="00FF1E4E"/>
    <w:rsid w:val="00FF2662"/>
    <w:rsid w:val="00FF2E0E"/>
    <w:rsid w:val="00FF3321"/>
    <w:rsid w:val="00FF35E1"/>
    <w:rsid w:val="00FF3932"/>
    <w:rsid w:val="00FF3AA3"/>
    <w:rsid w:val="00FF3CEC"/>
    <w:rsid w:val="00FF4087"/>
    <w:rsid w:val="00FF430D"/>
    <w:rsid w:val="00FF4632"/>
    <w:rsid w:val="00FF48F5"/>
    <w:rsid w:val="00FF492E"/>
    <w:rsid w:val="00FF56F0"/>
    <w:rsid w:val="00FF5AC2"/>
    <w:rsid w:val="00FF5D39"/>
    <w:rsid w:val="00FF655A"/>
    <w:rsid w:val="00FF6BCB"/>
    <w:rsid w:val="00FF705D"/>
    <w:rsid w:val="00FF7970"/>
    <w:rsid w:val="00FF7F70"/>
    <w:rsid w:val="2C0C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80627"/>
  <w15:docId w15:val="{B46C48FB-9076-4629-8F26-2E1C6B7C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0" w:line="259" w:lineRule="auto"/>
    </w:pPr>
    <w:rPr>
      <w:rFonts w:ascii="Times New Roman" w:hAnsi="Times New Roman"/>
      <w:sz w:val="22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Theme="majorEastAsia" w:cstheme="majorBidi"/>
      <w:b/>
      <w:bCs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pPr>
      <w:spacing w:after="100"/>
      <w:ind w:left="440"/>
    </w:pPr>
    <w:rPr>
      <w:rFonts w:asciiTheme="minorHAnsi" w:hAnsiTheme="minorHAns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Microsoft YaHei UI" w:eastAsia="Microsoft YaHei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TOC1">
    <w:name w:val="toc 1"/>
    <w:basedOn w:val="Normal"/>
    <w:next w:val="Normal"/>
    <w:autoRedefine/>
    <w:uiPriority w:val="39"/>
    <w:unhideWhenUsed/>
    <w:pPr>
      <w:spacing w:after="100"/>
    </w:pPr>
    <w:rPr>
      <w:rFonts w:asciiTheme="minorHAnsi" w:hAnsiTheme="minorHAnsi" w:cs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pPr>
      <w:spacing w:after="100"/>
      <w:ind w:left="220"/>
    </w:pPr>
    <w:rPr>
      <w:rFonts w:asciiTheme="minorHAnsi" w:hAnsiTheme="minorHAnsi" w:cs="Times New Roman"/>
      <w:lang w:val="en-US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n-GB"/>
    </w:rPr>
  </w:style>
  <w:style w:type="paragraph" w:styleId="Title">
    <w:name w:val="Title"/>
    <w:basedOn w:val="Heading3"/>
    <w:next w:val="Heading2"/>
    <w:link w:val="TitleChar"/>
    <w:uiPriority w:val="10"/>
    <w:qFormat/>
    <w:pPr>
      <w:spacing w:line="240" w:lineRule="auto"/>
      <w:contextualSpacing/>
    </w:pPr>
    <w:rPr>
      <w:rFonts w:ascii="Times New Roman" w:hAnsi="Times New Roman"/>
      <w:spacing w:val="-10"/>
      <w:kern w:val="28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Microsoft YaHei UI" w:eastAsia="Microsoft YaHei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Theme="majorEastAsia" w:hAnsi="Times New Roman" w:cstheme="majorBidi"/>
      <w:b/>
      <w:sz w:val="24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Theme="majorEastAsia" w:hAnsi="Times New Roman" w:cstheme="majorBidi"/>
      <w:b/>
      <w:bCs/>
      <w:sz w:val="24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864" w:themeColor="accent1" w:themeShade="8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hAnsi="Times New Roman"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imes New Roman" w:hAnsi="Times New Roman"/>
      <w:b/>
      <w:bCs/>
      <w:sz w:val="20"/>
      <w:szCs w:val="20"/>
      <w:lang w:eastAsia="en-US"/>
    </w:rPr>
  </w:style>
  <w:style w:type="paragraph" w:styleId="NoSpacing">
    <w:name w:val="No Spacing"/>
    <w:link w:val="NoSpacingChar"/>
    <w:uiPriority w:val="1"/>
    <w:qFormat/>
    <w:rPr>
      <w:sz w:val="22"/>
      <w:szCs w:val="22"/>
      <w:lang w:val="en-GB"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/>
      <w:lang w:eastAsia="en-US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character" w:customStyle="1" w:styleId="TitleChar">
    <w:name w:val="Title Char"/>
    <w:basedOn w:val="DefaultParagraphFont"/>
    <w:link w:val="Title"/>
    <w:uiPriority w:val="10"/>
    <w:rPr>
      <w:rFonts w:ascii="Times New Roman" w:eastAsiaTheme="majorEastAsia" w:hAnsi="Times New Roman" w:cstheme="majorBidi"/>
      <w:color w:val="1F3864" w:themeColor="accent1" w:themeShade="80"/>
      <w:spacing w:val="-10"/>
      <w:kern w:val="28"/>
      <w:sz w:val="24"/>
      <w:szCs w:val="56"/>
      <w:lang w:eastAsia="en-US"/>
    </w:rPr>
  </w:style>
  <w:style w:type="character" w:customStyle="1" w:styleId="hithilite">
    <w:name w:val="hithilite"/>
    <w:basedOn w:val="DefaultParagraphFont"/>
  </w:style>
  <w:style w:type="character" w:customStyle="1" w:styleId="label">
    <w:name w:val="label"/>
    <w:basedOn w:val="DefaultParagraphFont"/>
  </w:style>
  <w:style w:type="character" w:customStyle="1" w:styleId="databold">
    <w:name w:val="data_bold"/>
    <w:basedOn w:val="DefaultParagraphFont"/>
  </w:style>
  <w:style w:type="paragraph" w:customStyle="1" w:styleId="EndNoteBibliographyTitle">
    <w:name w:val="EndNote Bibliography Title"/>
    <w:basedOn w:val="Normal"/>
    <w:link w:val="EndNoteBibliographyTitleChar"/>
    <w:pPr>
      <w:spacing w:after="0"/>
      <w:jc w:val="center"/>
    </w:pPr>
    <w:rPr>
      <w:rFonts w:cs="Times New Roman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Times New Roman" w:hAnsi="Times New Roman" w:cs="Times New Roman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pPr>
      <w:spacing w:line="240" w:lineRule="auto"/>
    </w:pPr>
    <w:rPr>
      <w:rFonts w:cs="Times New Roman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Times New Roman" w:hAnsi="Times New Roman" w:cs="Times New Roman"/>
      <w:lang w:val="en-US" w:eastAsia="en-US"/>
    </w:rPr>
  </w:style>
  <w:style w:type="table" w:customStyle="1" w:styleId="PlainTable31">
    <w:name w:val="Plain Table 31"/>
    <w:basedOn w:val="TableNormal"/>
    <w:uiPriority w:val="43"/>
    <w:rPr>
      <w:lang w:eastAsia="en-US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uiPriority w:val="42"/>
    <w:rPr>
      <w:lang w:eastAsia="en-US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51">
    <w:name w:val="Plain Table 51"/>
    <w:basedOn w:val="TableNormal"/>
    <w:uiPriority w:val="45"/>
    <w:rPr>
      <w:lang w:eastAsia="en-US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Pr>
      <w:lang w:eastAsia="en-US"/>
    </w:rPr>
  </w:style>
  <w:style w:type="paragraph" w:customStyle="1" w:styleId="Revision1">
    <w:name w:val="Revision1"/>
    <w:hidden/>
    <w:uiPriority w:val="99"/>
    <w:semiHidden/>
    <w:rPr>
      <w:rFonts w:ascii="Times New Roman" w:hAnsi="Times New Roman"/>
      <w:sz w:val="22"/>
      <w:szCs w:val="22"/>
      <w:lang w:val="en-GB" w:eastAsia="en-US"/>
    </w:rPr>
  </w:style>
  <w:style w:type="paragraph" w:customStyle="1" w:styleId="frfield">
    <w:name w:val="fr_field"/>
    <w:basedOn w:val="Normal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 w:eastAsia="zh-CN"/>
    </w:rPr>
  </w:style>
  <w:style w:type="character" w:customStyle="1" w:styleId="frlabel">
    <w:name w:val="fr_label"/>
    <w:basedOn w:val="DefaultParagraphFont"/>
  </w:style>
  <w:style w:type="character" w:customStyle="1" w:styleId="sourcetitle">
    <w:name w:val="sourcetitle"/>
    <w:basedOn w:val="DefaultParagraphFont"/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separator">
    <w:name w:val="separator"/>
    <w:basedOn w:val="DefaultParagraphFont"/>
  </w:style>
  <w:style w:type="character" w:customStyle="1" w:styleId="author">
    <w:name w:val="author"/>
    <w:basedOn w:val="DefaultParagraphFont"/>
  </w:style>
  <w:style w:type="paragraph" w:customStyle="1" w:styleId="text">
    <w:name w:val="text"/>
    <w:basedOn w:val="Normal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val="en-US" w:eastAsia="zh-CN"/>
    </w:rPr>
  </w:style>
  <w:style w:type="paragraph" w:customStyle="1" w:styleId="subtext">
    <w:name w:val="subtext"/>
    <w:basedOn w:val="Normal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val="en-US" w:eastAsia="zh-CN"/>
    </w:rPr>
  </w:style>
  <w:style w:type="character" w:customStyle="1" w:styleId="hlfld-contribauthor">
    <w:name w:val="hlfld-contribauthor"/>
    <w:basedOn w:val="DefaultParagraphFont"/>
  </w:style>
  <w:style w:type="character" w:customStyle="1" w:styleId="nlmgiven-names">
    <w:name w:val="nlm_given-names"/>
    <w:basedOn w:val="DefaultParagraphFont"/>
  </w:style>
  <w:style w:type="character" w:customStyle="1" w:styleId="nlmyear">
    <w:name w:val="nlm_year"/>
    <w:basedOn w:val="DefaultParagraphFont"/>
  </w:style>
  <w:style w:type="character" w:customStyle="1" w:styleId="nlmarticle-title">
    <w:name w:val="nlm_article-title"/>
    <w:basedOn w:val="DefaultParagraphFont"/>
  </w:style>
  <w:style w:type="character" w:customStyle="1" w:styleId="nlmfpage">
    <w:name w:val="nlm_fpage"/>
    <w:basedOn w:val="DefaultParagraphFont"/>
  </w:style>
  <w:style w:type="character" w:customStyle="1" w:styleId="nlmlpage">
    <w:name w:val="nlm_lpage"/>
    <w:basedOn w:val="DefaultParagraphFont"/>
  </w:style>
  <w:style w:type="character" w:customStyle="1" w:styleId="nlmconf-name">
    <w:name w:val="nlm_conf-name"/>
    <w:basedOn w:val="DefaultParagraphFont"/>
  </w:style>
  <w:style w:type="character" w:customStyle="1" w:styleId="nlmconf-loc">
    <w:name w:val="nlm_conf-loc"/>
    <w:basedOn w:val="DefaultParagraphFont"/>
  </w:style>
  <w:style w:type="character" w:customStyle="1" w:styleId="citationsource-journal">
    <w:name w:val="citation_source-journal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A008EA"/>
    <w:rPr>
      <w:rFonts w:ascii="Times New Roman" w:hAnsi="Times New Roman"/>
      <w:sz w:val="22"/>
      <w:szCs w:val="22"/>
      <w:lang w:val="en-GB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75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rdis.europa.eu/project/id/778742/result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chael.sander@env.ethz.ch" TargetMode="External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C29F4-D74F-435C-9244-226441279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Werner</dc:creator>
  <cp:lastModifiedBy>David Werner</cp:lastModifiedBy>
  <cp:revision>88</cp:revision>
  <cp:lastPrinted>2019-11-19T10:40:00Z</cp:lastPrinted>
  <dcterms:created xsi:type="dcterms:W3CDTF">2023-01-02T18:50:00Z</dcterms:created>
  <dcterms:modified xsi:type="dcterms:W3CDTF">2024-02-11T14:58:00Z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4A2CB9074867421D97E1AE7336B36232_12</vt:lpwstr>
  </property>
</Properties>
</file>