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AD43" w14:textId="4533204C" w:rsidR="00D323D5" w:rsidRPr="00C83820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  <w:r w:rsidRPr="00EE5667">
        <w:rPr>
          <w:rFonts w:ascii="Times New Roman" w:hAnsi="Times New Roman" w:cs="Times New Roman"/>
          <w:sz w:val="24"/>
          <w:szCs w:val="24"/>
        </w:rPr>
        <w:t>Title</w:t>
      </w:r>
      <w:r w:rsidRPr="00EE5667">
        <w:rPr>
          <w:rFonts w:ascii="Times New Roman" w:hAnsi="Times New Roman" w:cs="Times New Roman"/>
          <w:sz w:val="24"/>
          <w:szCs w:val="24"/>
        </w:rPr>
        <w:t>：</w:t>
      </w:r>
      <w:r w:rsidR="00C83820" w:rsidRPr="00C83820">
        <w:rPr>
          <w:rFonts w:ascii="Times New Roman" w:hAnsi="Times New Roman" w:cs="Times New Roman"/>
          <w:sz w:val="24"/>
          <w:szCs w:val="24"/>
        </w:rPr>
        <w:t>Forkhead box Q1 expression is associated with tumor location of right-sided colon, of right-sided colon, but not with acquisition of oxaliplatin resistance in colorectal cancer</w:t>
      </w:r>
    </w:p>
    <w:p w14:paraId="77699E75" w14:textId="77777777" w:rsidR="00D323D5" w:rsidRPr="00EE5667" w:rsidRDefault="00D323D5" w:rsidP="00D323D5">
      <w:pPr>
        <w:adjustRightInd w:val="0"/>
        <w:spacing w:line="0" w:lineRule="atLeast"/>
        <w:rPr>
          <w:rFonts w:ascii="Times New Roman" w:hAnsi="Times New Roman" w:cs="Times New Roman"/>
          <w:sz w:val="24"/>
          <w:szCs w:val="24"/>
        </w:rPr>
      </w:pPr>
    </w:p>
    <w:p w14:paraId="29F0EB69" w14:textId="77777777" w:rsidR="00D323D5" w:rsidRPr="00974825" w:rsidRDefault="00D323D5" w:rsidP="00D323D5">
      <w:pPr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974825">
        <w:rPr>
          <w:rFonts w:ascii="Times New Roman" w:hAnsi="Times New Roman" w:cs="Times New Roman"/>
          <w:sz w:val="24"/>
          <w:szCs w:val="24"/>
        </w:rPr>
        <w:t xml:space="preserve">Authors: Tomoki Yamano, Shuji Kubo, </w:t>
      </w:r>
      <w:r>
        <w:rPr>
          <w:rFonts w:ascii="Times New Roman" w:hAnsi="Times New Roman" w:cs="Times New Roman"/>
          <w:sz w:val="24"/>
          <w:szCs w:val="24"/>
        </w:rPr>
        <w:t xml:space="preserve">Emiko Sonoda, </w:t>
      </w:r>
      <w:r w:rsidRPr="00974825">
        <w:rPr>
          <w:rFonts w:ascii="Times New Roman" w:hAnsi="Times New Roman" w:cs="Times New Roman"/>
          <w:sz w:val="24"/>
          <w:szCs w:val="24"/>
        </w:rPr>
        <w:t>Tomoko Kominato, Aya Yano, Yuya Takenaka, Jihyung Son, Kei Kimura, Michiko Yasuhara, Akihito Babaya, Kozo Kataoka, Naohito Beppu, Masataka Ikeda, Kazuto Nishio, Naohiro Tomita</w:t>
      </w:r>
    </w:p>
    <w:p w14:paraId="5DD8B68F" w14:textId="77777777" w:rsidR="00265D55" w:rsidRDefault="00265D55" w:rsidP="00D04C8B">
      <w:pPr>
        <w:rPr>
          <w:rFonts w:ascii="Times New Roman" w:hAnsi="Times New Roman" w:cs="Times New Roman"/>
          <w:sz w:val="24"/>
          <w:szCs w:val="24"/>
        </w:rPr>
      </w:pPr>
    </w:p>
    <w:p w14:paraId="5304A64B" w14:textId="34B268EF" w:rsidR="00D04C8B" w:rsidRDefault="00D04C8B" w:rsidP="00D04C8B">
      <w:pPr>
        <w:rPr>
          <w:rFonts w:ascii="Times New Roman" w:hAnsi="Times New Roman" w:cs="Times New Roman"/>
          <w:sz w:val="24"/>
          <w:szCs w:val="24"/>
        </w:rPr>
      </w:pPr>
      <w:r w:rsidRPr="007E4454">
        <w:rPr>
          <w:rFonts w:ascii="Times New Roman" w:hAnsi="Times New Roman" w:cs="Times New Roman" w:hint="eastAsia"/>
          <w:sz w:val="24"/>
          <w:szCs w:val="24"/>
        </w:rPr>
        <w:t>T</w:t>
      </w:r>
      <w:r w:rsidRPr="007E4454">
        <w:rPr>
          <w:rFonts w:ascii="Times New Roman" w:hAnsi="Times New Roman" w:cs="Times New Roman"/>
          <w:sz w:val="24"/>
          <w:szCs w:val="24"/>
        </w:rPr>
        <w:t xml:space="preserve">able </w:t>
      </w:r>
      <w:r w:rsidR="00A64A7A">
        <w:rPr>
          <w:rFonts w:ascii="Times New Roman" w:hAnsi="Times New Roman" w:cs="Times New Roman"/>
          <w:sz w:val="24"/>
          <w:szCs w:val="24"/>
        </w:rPr>
        <w:t>S</w:t>
      </w:r>
      <w:r w:rsidR="00074C41">
        <w:rPr>
          <w:rFonts w:ascii="Times New Roman" w:hAnsi="Times New Roman" w:cs="Times New Roman"/>
          <w:sz w:val="24"/>
          <w:szCs w:val="24"/>
        </w:rPr>
        <w:t>6</w:t>
      </w:r>
      <w:r w:rsidRPr="007E4454">
        <w:rPr>
          <w:rFonts w:ascii="Times New Roman" w:hAnsi="Times New Roman" w:cs="Times New Roman"/>
          <w:sz w:val="24"/>
          <w:szCs w:val="24"/>
        </w:rPr>
        <w:t xml:space="preserve">. </w:t>
      </w:r>
      <w:r w:rsidR="00074C41">
        <w:rPr>
          <w:rFonts w:ascii="Times New Roman" w:hAnsi="Times New Roman" w:cs="Times New Roman"/>
        </w:rPr>
        <w:t>Array data in 29 downregulated genes in cell culture</w:t>
      </w:r>
      <w:r w:rsidR="00ED0C24">
        <w:rPr>
          <w:rFonts w:ascii="Times New Roman" w:hAnsi="Times New Roman" w:cs="Times New Roman"/>
        </w:rPr>
        <w:t>s</w:t>
      </w:r>
    </w:p>
    <w:p w14:paraId="071AAC20" w14:textId="77777777" w:rsidR="00265D55" w:rsidRPr="004E6DA3" w:rsidRDefault="00265D55" w:rsidP="00D04C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0"/>
        <w:gridCol w:w="1060"/>
        <w:gridCol w:w="1060"/>
        <w:gridCol w:w="1060"/>
        <w:gridCol w:w="1060"/>
        <w:gridCol w:w="1060"/>
        <w:gridCol w:w="1060"/>
        <w:gridCol w:w="1060"/>
      </w:tblGrid>
      <w:tr w:rsidR="00074C41" w:rsidRPr="00074C41" w14:paraId="2CB1BE06" w14:textId="77777777" w:rsidTr="00074C41">
        <w:trPr>
          <w:trHeight w:val="408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50A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proofErr w:type="spellStart"/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GeneName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A634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HCT116 </w:t>
            </w: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Normalized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F10A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</w:t>
            </w: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Normalized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A90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OHP1/HCT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4EFE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OHP3</w:t>
            </w: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Normalized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244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OHP3/HCT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D6EB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</w:t>
            </w: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br/>
              <w:t>Normalized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41C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OHP5/HCT</w:t>
            </w:r>
          </w:p>
        </w:tc>
      </w:tr>
      <w:tr w:rsidR="00074C41" w:rsidRPr="00074C41" w14:paraId="4C63D95E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A55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AP3S1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B37E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9.49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B5F7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694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2EE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006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2B8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E342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</w:tr>
      <w:tr w:rsidR="00074C41" w:rsidRPr="00074C41" w14:paraId="7B8B726C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C84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ARMC4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69E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133B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857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F07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9F1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DBE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E18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</w:tr>
      <w:tr w:rsidR="00074C41" w:rsidRPr="00074C41" w14:paraId="52662A18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818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C1orf61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3389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FC2B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CA1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446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E28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A92E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D94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</w:tr>
      <w:tr w:rsidR="00074C41" w:rsidRPr="00074C41" w14:paraId="7C1BC094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C87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CERS1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413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EB1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D05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089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A68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834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CBA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</w:tr>
      <w:tr w:rsidR="00074C41" w:rsidRPr="00074C41" w14:paraId="4DC57C02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7DD0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CGREF1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721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FE12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3D8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8CF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2A1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657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524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</w:tr>
      <w:tr w:rsidR="00074C41" w:rsidRPr="00074C41" w14:paraId="129AAEF7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292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CHN2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86A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32F8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06E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EED9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530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34F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61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</w:tr>
      <w:tr w:rsidR="00074C41" w:rsidRPr="00074C41" w14:paraId="67613BF1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E37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DMRT1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2CB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26B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F8B5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1CBD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EB2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FE8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051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</w:tr>
      <w:tr w:rsidR="00074C41" w:rsidRPr="00074C41" w14:paraId="1291D1B4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589E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EML1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5EB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D59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EDBA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E73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113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113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A89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</w:tr>
      <w:tr w:rsidR="00074C41" w:rsidRPr="00074C41" w14:paraId="3C11430E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6964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ERVMER34-1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B18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679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62F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B10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7846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164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2681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</w:tr>
      <w:tr w:rsidR="00074C41" w:rsidRPr="00074C41" w14:paraId="5B1B1ADA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491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GART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F3C3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043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042D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2D0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E1A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661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359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</w:tr>
      <w:tr w:rsidR="00074C41" w:rsidRPr="00074C41" w14:paraId="662C0E5C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2091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GNAI1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A6C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1D79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97A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5BF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B40C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5D5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7029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</w:tr>
      <w:tr w:rsidR="00074C41" w:rsidRPr="00074C41" w14:paraId="0CDA10A9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CAA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GPR87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F30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701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E0F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7B10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4E5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B3A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C30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</w:tr>
      <w:tr w:rsidR="00074C41" w:rsidRPr="00074C41" w14:paraId="7B288BFB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DE0C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HBE1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699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8.75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7E8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00B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807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251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486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C88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0.01 </w:t>
            </w:r>
          </w:p>
        </w:tc>
      </w:tr>
      <w:tr w:rsidR="00074C41" w:rsidRPr="00074C41" w14:paraId="4124CAE9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165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KITLG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7FE4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45.48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2C3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6.57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94E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CC0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12.33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73F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F73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22.22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3D81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0.49 </w:t>
            </w:r>
          </w:p>
        </w:tc>
      </w:tr>
      <w:tr w:rsidR="00074C41" w:rsidRPr="00074C41" w14:paraId="1A2F4F59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9121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LINGO1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57E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0CDF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A4D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C99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88F3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605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DE9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</w:tr>
      <w:tr w:rsidR="00074C41" w:rsidRPr="00074C41" w14:paraId="3D48535E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C7A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LTBP1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F01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988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110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B93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AA1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47ED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37D3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0.37 </w:t>
            </w:r>
          </w:p>
        </w:tc>
      </w:tr>
      <w:tr w:rsidR="00074C41" w:rsidRPr="00074C41" w14:paraId="11AD5B1F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1E8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MEST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0C8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297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FB0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D68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6EC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A68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85C6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0.39 </w:t>
            </w:r>
          </w:p>
        </w:tc>
      </w:tr>
      <w:tr w:rsidR="00074C41" w:rsidRPr="00074C41" w14:paraId="5F0325FB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D723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NKAIN1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3FD3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71F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EC6A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8D2A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61E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CF5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942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</w:tr>
      <w:tr w:rsidR="00074C41" w:rsidRPr="00074C41" w14:paraId="141DEF49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068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OR51B5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EB3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811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F63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8CD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695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799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4BC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0.02 </w:t>
            </w:r>
          </w:p>
        </w:tc>
      </w:tr>
      <w:tr w:rsidR="00074C41" w:rsidRPr="00074C41" w14:paraId="0D755E46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1880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PAM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68F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39.97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234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10.61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E49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606B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96B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EA41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13.40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471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0.34 </w:t>
            </w:r>
          </w:p>
        </w:tc>
      </w:tr>
      <w:tr w:rsidR="00074C41" w:rsidRPr="00074C41" w14:paraId="323412C7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6A0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PVT1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5D2F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8B2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11D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213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16EE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96C4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C25D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</w:tr>
      <w:tr w:rsidR="00074C41" w:rsidRPr="00074C41" w14:paraId="13D0A7A1" w14:textId="77777777" w:rsidTr="00074C41">
        <w:trPr>
          <w:trHeight w:val="20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313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SAMD13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D09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DAC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2CE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A81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CAA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7E7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0.89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8DF7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</w:tr>
      <w:tr w:rsidR="00074C41" w:rsidRPr="00074C41" w14:paraId="7A5EACFA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7A1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SNORD1A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C3D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B4E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513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A85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E6C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545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4E8A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0.43 </w:t>
            </w:r>
          </w:p>
        </w:tc>
      </w:tr>
      <w:tr w:rsidR="00074C41" w:rsidRPr="00074C41" w14:paraId="7744DEC4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F05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SNORD1B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839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C66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CD4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279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A82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D4B1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5B60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0.41 </w:t>
            </w:r>
          </w:p>
        </w:tc>
      </w:tr>
      <w:tr w:rsidR="00074C41" w:rsidRPr="00074C41" w14:paraId="601EB1DF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F63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TAF4B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B2B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9BB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9FD7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C8B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9484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B00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978C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0.45 </w:t>
            </w:r>
          </w:p>
        </w:tc>
      </w:tr>
      <w:tr w:rsidR="00074C41" w:rsidRPr="00074C41" w14:paraId="6FD064A5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93F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TERT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A64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1.47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97F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B2A8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BA601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653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6B03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13E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0.22 </w:t>
            </w:r>
          </w:p>
        </w:tc>
      </w:tr>
      <w:tr w:rsidR="00074C41" w:rsidRPr="00074C41" w14:paraId="5D7A9E7B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1F9D7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TPBG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762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7.20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E08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836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C0E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3.42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B659D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1000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2.87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B34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0.40 </w:t>
            </w:r>
          </w:p>
        </w:tc>
      </w:tr>
      <w:tr w:rsidR="00074C41" w:rsidRPr="00074C41" w14:paraId="235DD7CC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EBFE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WFDC2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FE5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78B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034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E1B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E915B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172A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8E8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0.19 </w:t>
            </w:r>
          </w:p>
        </w:tc>
      </w:tr>
      <w:tr w:rsidR="00074C41" w:rsidRPr="00074C41" w14:paraId="4168142B" w14:textId="77777777" w:rsidTr="00074C41">
        <w:trPr>
          <w:trHeight w:val="204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6A66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>XLOC_l2_015821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BB39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5054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5918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B87F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C49E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EAB35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C082" w14:textId="77777777" w:rsidR="00074C41" w:rsidRPr="00074C41" w:rsidRDefault="00074C41" w:rsidP="00074C41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</w:pPr>
            <w:r w:rsidRPr="00074C41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</w:rPr>
              <w:t xml:space="preserve">0.35 </w:t>
            </w:r>
          </w:p>
        </w:tc>
      </w:tr>
    </w:tbl>
    <w:p w14:paraId="7FF4B2C7" w14:textId="77777777" w:rsidR="00D04C8B" w:rsidRPr="00074C41" w:rsidRDefault="00D04C8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D04C8B" w:rsidRPr="00074C41" w:rsidSect="006D4B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59EE3" w14:textId="77777777" w:rsidR="001B2797" w:rsidRDefault="001B2797" w:rsidP="00B175A2">
      <w:r>
        <w:separator/>
      </w:r>
    </w:p>
  </w:endnote>
  <w:endnote w:type="continuationSeparator" w:id="0">
    <w:p w14:paraId="4A16CD3B" w14:textId="77777777" w:rsidR="001B2797" w:rsidRDefault="001B2797" w:rsidP="00B1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115F1" w14:textId="77777777" w:rsidR="001B2797" w:rsidRDefault="001B2797" w:rsidP="00B175A2">
      <w:r>
        <w:separator/>
      </w:r>
    </w:p>
  </w:footnote>
  <w:footnote w:type="continuationSeparator" w:id="0">
    <w:p w14:paraId="0413F9CC" w14:textId="77777777" w:rsidR="001B2797" w:rsidRDefault="001B2797" w:rsidP="00B17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179"/>
    <w:rsid w:val="000029D0"/>
    <w:rsid w:val="00017731"/>
    <w:rsid w:val="00024C1D"/>
    <w:rsid w:val="0002781D"/>
    <w:rsid w:val="00045754"/>
    <w:rsid w:val="00074C41"/>
    <w:rsid w:val="000831CE"/>
    <w:rsid w:val="000958E3"/>
    <w:rsid w:val="00096ED8"/>
    <w:rsid w:val="00104BD6"/>
    <w:rsid w:val="001271C1"/>
    <w:rsid w:val="001377FC"/>
    <w:rsid w:val="0015534E"/>
    <w:rsid w:val="00173327"/>
    <w:rsid w:val="00175ACF"/>
    <w:rsid w:val="00180822"/>
    <w:rsid w:val="00194B29"/>
    <w:rsid w:val="001B2797"/>
    <w:rsid w:val="002033CF"/>
    <w:rsid w:val="00220BBA"/>
    <w:rsid w:val="00243102"/>
    <w:rsid w:val="00265D55"/>
    <w:rsid w:val="00306840"/>
    <w:rsid w:val="004417F8"/>
    <w:rsid w:val="004E6A7B"/>
    <w:rsid w:val="004E6DA3"/>
    <w:rsid w:val="00526B4B"/>
    <w:rsid w:val="00557988"/>
    <w:rsid w:val="00576BA7"/>
    <w:rsid w:val="00586EBB"/>
    <w:rsid w:val="00595A69"/>
    <w:rsid w:val="005B0094"/>
    <w:rsid w:val="005E2CE7"/>
    <w:rsid w:val="006103D5"/>
    <w:rsid w:val="0067540F"/>
    <w:rsid w:val="00681EA1"/>
    <w:rsid w:val="006A4B42"/>
    <w:rsid w:val="006C2FA7"/>
    <w:rsid w:val="006D4B48"/>
    <w:rsid w:val="006E1058"/>
    <w:rsid w:val="00706FDE"/>
    <w:rsid w:val="0078154F"/>
    <w:rsid w:val="00795E8B"/>
    <w:rsid w:val="00796086"/>
    <w:rsid w:val="007A0EAB"/>
    <w:rsid w:val="007A1C1F"/>
    <w:rsid w:val="007E4454"/>
    <w:rsid w:val="007F3F60"/>
    <w:rsid w:val="00804436"/>
    <w:rsid w:val="00834B90"/>
    <w:rsid w:val="00840AEF"/>
    <w:rsid w:val="008A7174"/>
    <w:rsid w:val="008C7DC6"/>
    <w:rsid w:val="009043B5"/>
    <w:rsid w:val="00915E22"/>
    <w:rsid w:val="00934EAD"/>
    <w:rsid w:val="00937A6F"/>
    <w:rsid w:val="009503A7"/>
    <w:rsid w:val="009F6025"/>
    <w:rsid w:val="00A01451"/>
    <w:rsid w:val="00A27FEC"/>
    <w:rsid w:val="00A4251A"/>
    <w:rsid w:val="00A64A7A"/>
    <w:rsid w:val="00AA40AA"/>
    <w:rsid w:val="00AB106C"/>
    <w:rsid w:val="00AD78CB"/>
    <w:rsid w:val="00B105DE"/>
    <w:rsid w:val="00B175A2"/>
    <w:rsid w:val="00BF2476"/>
    <w:rsid w:val="00C3203D"/>
    <w:rsid w:val="00C73FDA"/>
    <w:rsid w:val="00C83820"/>
    <w:rsid w:val="00CC480A"/>
    <w:rsid w:val="00CF0E87"/>
    <w:rsid w:val="00D04C8B"/>
    <w:rsid w:val="00D22DF2"/>
    <w:rsid w:val="00D2633C"/>
    <w:rsid w:val="00D30BA2"/>
    <w:rsid w:val="00D323D5"/>
    <w:rsid w:val="00D672A8"/>
    <w:rsid w:val="00DF6B93"/>
    <w:rsid w:val="00E32900"/>
    <w:rsid w:val="00E33D33"/>
    <w:rsid w:val="00E4037F"/>
    <w:rsid w:val="00E63006"/>
    <w:rsid w:val="00E92C36"/>
    <w:rsid w:val="00ED0C24"/>
    <w:rsid w:val="00ED6BDF"/>
    <w:rsid w:val="00EE21B6"/>
    <w:rsid w:val="00EF2308"/>
    <w:rsid w:val="00F07F8F"/>
    <w:rsid w:val="00F53179"/>
    <w:rsid w:val="00F7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7859F"/>
  <w15:chartTrackingRefBased/>
  <w15:docId w15:val="{62715F70-8AB4-472F-A3C7-E614D66B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24310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5A2"/>
  </w:style>
  <w:style w:type="paragraph" w:styleId="a6">
    <w:name w:val="footer"/>
    <w:basedOn w:val="a"/>
    <w:link w:val="a7"/>
    <w:uiPriority w:val="99"/>
    <w:unhideWhenUsed/>
    <w:rsid w:val="00B175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山野 智基</dc:creator>
  <cp:keywords/>
  <dc:description/>
  <cp:lastModifiedBy>山野 智基</cp:lastModifiedBy>
  <cp:revision>2</cp:revision>
  <dcterms:created xsi:type="dcterms:W3CDTF">2023-04-15T08:59:00Z</dcterms:created>
  <dcterms:modified xsi:type="dcterms:W3CDTF">2023-04-15T08:59:00Z</dcterms:modified>
</cp:coreProperties>
</file>