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B5A52" w14:textId="7CD0E8DE" w:rsidR="0015148A" w:rsidRPr="001E4A48" w:rsidRDefault="001E4A48" w:rsidP="001E4A48">
      <w:pPr>
        <w:spacing w:after="0" w:line="240" w:lineRule="auto"/>
        <w:rPr>
          <w:rStyle w:val="spellingerror"/>
        </w:rPr>
      </w:pPr>
      <w:r w:rsidRPr="0080724B">
        <w:rPr>
          <w:rFonts w:ascii="Times New Roman" w:eastAsia="Times New Roman" w:hAnsi="Times New Roman" w:cs="Times New Roman"/>
          <w:b/>
          <w:bCs/>
          <w:lang w:val="en-GB"/>
        </w:rPr>
        <w:t>Supplementary Table S</w:t>
      </w:r>
      <w:r>
        <w:rPr>
          <w:rFonts w:ascii="Times New Roman" w:eastAsia="Times New Roman" w:hAnsi="Times New Roman" w:cs="Times New Roman"/>
          <w:b/>
          <w:bCs/>
          <w:lang w:val="en-GB"/>
        </w:rPr>
        <w:t>2</w:t>
      </w:r>
      <w:r w:rsidRPr="0080724B">
        <w:rPr>
          <w:rFonts w:ascii="Times New Roman" w:eastAsia="Times New Roman" w:hAnsi="Times New Roman" w:cs="Times New Roman"/>
          <w:b/>
          <w:bCs/>
          <w:lang w:val="en-GB"/>
        </w:rPr>
        <w:t>.</w:t>
      </w:r>
      <w:r>
        <w:rPr>
          <w:rFonts w:ascii="Times New Roman" w:eastAsia="Times New Roman" w:hAnsi="Times New Roman" w:cs="Times New Roman"/>
          <w:b/>
          <w:bCs/>
          <w:lang w:val="en-GB"/>
        </w:rPr>
        <w:t xml:space="preserve"> </w:t>
      </w:r>
      <w:proofErr w:type="spellStart"/>
      <w:r w:rsidR="0015148A" w:rsidRPr="00E34751">
        <w:rPr>
          <w:rStyle w:val="spellingerro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Pediatric</w:t>
      </w:r>
      <w:proofErr w:type="spellEnd"/>
      <w:r w:rsidR="0015148A" w:rsidRPr="00E34751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Quality of Life Inventory 4.0 Generic Core Scales (</w:t>
      </w:r>
      <w:proofErr w:type="spellStart"/>
      <w:r w:rsidR="0015148A" w:rsidRPr="00E34751">
        <w:rPr>
          <w:rStyle w:val="spellingerro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PedsQL</w:t>
      </w:r>
      <w:proofErr w:type="spellEnd"/>
      <w:r w:rsidR="0015148A" w:rsidRPr="00E34751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) for parents:</w:t>
      </w:r>
      <w:r w:rsidR="0015148A" w:rsidRPr="00E347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148A" w:rsidRPr="00E34751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physical, emotional, social, school functioning and the t</w:t>
      </w:r>
      <w:r w:rsidR="0015148A" w:rsidRPr="00E34751">
        <w:rPr>
          <w:rStyle w:val="spellingerro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otal</w:t>
      </w:r>
      <w:r w:rsidR="0015148A" w:rsidRPr="00E34751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 xml:space="preserve"> score of the </w:t>
      </w:r>
      <w:proofErr w:type="spellStart"/>
      <w:r w:rsidR="0015148A" w:rsidRPr="00E34751">
        <w:rPr>
          <w:rStyle w:val="spellingerror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en-GB"/>
        </w:rPr>
        <w:t>PedsQL</w:t>
      </w:r>
      <w:proofErr w:type="spellEnd"/>
    </w:p>
    <w:tbl>
      <w:tblPr>
        <w:tblW w:w="5464" w:type="pct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"/>
        <w:gridCol w:w="2360"/>
        <w:gridCol w:w="1252"/>
        <w:gridCol w:w="1254"/>
        <w:gridCol w:w="1114"/>
        <w:gridCol w:w="1393"/>
        <w:gridCol w:w="1252"/>
        <w:gridCol w:w="1256"/>
      </w:tblGrid>
      <w:tr w:rsidR="0015148A" w:rsidRPr="004A5389" w14:paraId="0C656797" w14:textId="77777777" w:rsidTr="00137AC5">
        <w:trPr>
          <w:gridBefore w:val="1"/>
          <w:wBefore w:w="5" w:type="pct"/>
          <w:trHeight w:val="589"/>
        </w:trPr>
        <w:tc>
          <w:tcPr>
            <w:tcW w:w="1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84DDA5" w14:textId="77777777" w:rsidR="0015148A" w:rsidRPr="004A5389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004A5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802" w:type="pct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537E552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3D519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Group</w:t>
            </w:r>
            <w:r w:rsidRPr="004A53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5148A" w:rsidRPr="004A5389" w14:paraId="37F4F088" w14:textId="77777777" w:rsidTr="00137AC5">
        <w:trPr>
          <w:gridBefore w:val="1"/>
          <w:wBefore w:w="5" w:type="pct"/>
          <w:trHeight w:val="589"/>
        </w:trPr>
        <w:tc>
          <w:tcPr>
            <w:tcW w:w="1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43B571" w14:textId="77777777" w:rsidR="0015148A" w:rsidRPr="004A5389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4A5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59482A0" w14:textId="77777777" w:rsidR="0015148A" w:rsidRDefault="0015148A" w:rsidP="00137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AQUA </w:t>
            </w:r>
          </w:p>
          <w:p w14:paraId="4D63EE0B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(n=25)</w:t>
            </w:r>
          </w:p>
        </w:tc>
        <w:tc>
          <w:tcPr>
            <w:tcW w:w="126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B00580" w14:textId="77777777" w:rsidR="0015148A" w:rsidRDefault="0015148A" w:rsidP="00137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>LAND</w:t>
            </w:r>
          </w:p>
          <w:p w14:paraId="34CFA963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(n=23)</w:t>
            </w: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126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DA2030C" w14:textId="77777777" w:rsidR="0015148A" w:rsidRDefault="0015148A" w:rsidP="00137AC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/>
              </w:rPr>
              <w:t xml:space="preserve">CONTROL </w:t>
            </w:r>
          </w:p>
          <w:p w14:paraId="6B5BB328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(n=26)</w:t>
            </w:r>
          </w:p>
        </w:tc>
      </w:tr>
      <w:tr w:rsidR="0015148A" w:rsidRPr="004A5389" w14:paraId="2FA3F6F3" w14:textId="77777777" w:rsidTr="00137AC5">
        <w:trPr>
          <w:gridBefore w:val="1"/>
          <w:wBefore w:w="5" w:type="pct"/>
          <w:trHeight w:val="589"/>
        </w:trPr>
        <w:tc>
          <w:tcPr>
            <w:tcW w:w="11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ABC5391" w14:textId="77777777" w:rsidR="0015148A" w:rsidRPr="004A5389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sz w:val="24"/>
                <w:szCs w:val="24"/>
              </w:rPr>
            </w:pPr>
            <w:r w:rsidRPr="004A5389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5DECA6D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 </w:t>
            </w:r>
            <w:r w:rsidRPr="44C098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F088EE4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POST 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5E8BC2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 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245D88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POST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224EBE4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PRE 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D7A8098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44C0986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POST </w:t>
            </w:r>
          </w:p>
        </w:tc>
      </w:tr>
      <w:tr w:rsidR="0015148A" w:rsidRPr="004A5389" w14:paraId="336EBC7B" w14:textId="77777777" w:rsidTr="00137AC5">
        <w:trPr>
          <w:trHeight w:val="589"/>
        </w:trPr>
        <w:tc>
          <w:tcPr>
            <w:tcW w:w="1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14:paraId="404596CD" w14:textId="77777777" w:rsidR="0015148A" w:rsidRPr="004A5389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24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Physical Functioning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8B71E19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67.5 (17.8)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40A86F0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72.9 (17)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2E78792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68.9 (15.3)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748B278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81.7 (13)**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AF39BE8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70.6 (18.8)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EB0E5DB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74.2 (18.2)</w:t>
            </w:r>
          </w:p>
        </w:tc>
      </w:tr>
      <w:tr w:rsidR="0015148A" w:rsidRPr="004A5389" w14:paraId="4E93F595" w14:textId="77777777" w:rsidTr="00137AC5">
        <w:trPr>
          <w:trHeight w:val="589"/>
        </w:trPr>
        <w:tc>
          <w:tcPr>
            <w:tcW w:w="1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14:paraId="3A417DD2" w14:textId="77777777" w:rsidR="0015148A" w:rsidRPr="004A5389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24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Emotional Functioning 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D84B189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57.2 (19.5)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69BC336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61.5 (16.5)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09CE4EF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59.5 (18.9)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075109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70.2 (14.3)**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BC8031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58.2 (20.3)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F8EA66F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64.2 (21.5)</w:t>
            </w:r>
          </w:p>
        </w:tc>
      </w:tr>
      <w:tr w:rsidR="0015148A" w:rsidRPr="004A5389" w14:paraId="47ACE36F" w14:textId="77777777" w:rsidTr="00137AC5">
        <w:trPr>
          <w:trHeight w:val="589"/>
        </w:trPr>
        <w:tc>
          <w:tcPr>
            <w:tcW w:w="1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  <w:vAlign w:val="center"/>
            <w:hideMark/>
          </w:tcPr>
          <w:p w14:paraId="1D41441A" w14:textId="77777777" w:rsidR="0015148A" w:rsidRPr="004A5389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b/>
                <w:bCs/>
                <w:sz w:val="24"/>
                <w:szCs w:val="24"/>
              </w:rPr>
            </w:pPr>
            <w:r w:rsidRPr="0024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Social Functioning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BDE4D4B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77.2 (17.3)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A482AC2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81.7 (13.7)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9D3FB3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80.2 (16.4)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A18D19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88.3 (12.5)*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4AEAE1A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82 (22.1)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5A1A3A" w14:textId="77777777" w:rsidR="0015148A" w:rsidRPr="004A5389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79.4 (20.5)</w:t>
            </w:r>
          </w:p>
        </w:tc>
      </w:tr>
      <w:tr w:rsidR="0015148A" w:rsidRPr="004A5389" w14:paraId="3FDA37B3" w14:textId="77777777" w:rsidTr="00137AC5">
        <w:trPr>
          <w:trHeight w:val="589"/>
        </w:trPr>
        <w:tc>
          <w:tcPr>
            <w:tcW w:w="1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4E9DF449" w14:textId="77777777" w:rsidR="0015148A" w:rsidRPr="002405DA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24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School Functioning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CB181FE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63.8 (17.1)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0D4AF35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71.3 (16.4)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A527E76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66.1 (17.7)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9CA5886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 (15.4)*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52B2D67C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71.6 (21.3)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1DB29AA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67.9 (22.4)</w:t>
            </w:r>
          </w:p>
        </w:tc>
      </w:tr>
      <w:tr w:rsidR="0015148A" w:rsidRPr="004A5389" w14:paraId="226C82DB" w14:textId="77777777" w:rsidTr="00137AC5">
        <w:trPr>
          <w:trHeight w:val="589"/>
        </w:trPr>
        <w:tc>
          <w:tcPr>
            <w:tcW w:w="119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left w:w="28" w:type="dxa"/>
            </w:tcMar>
            <w:vAlign w:val="center"/>
          </w:tcPr>
          <w:p w14:paraId="319798CF" w14:textId="77777777" w:rsidR="0015148A" w:rsidRPr="002405DA" w:rsidRDefault="0015148A" w:rsidP="00137AC5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05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Total score </w:t>
            </w:r>
            <w:proofErr w:type="spellStart"/>
            <w:r w:rsidRPr="002405DA">
              <w:rPr>
                <w:rStyle w:val="spellingerro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lang w:val="en-GB"/>
              </w:rPr>
              <w:t>PedsQL</w:t>
            </w:r>
            <w:r w:rsidRPr="002405DA">
              <w:rPr>
                <w:rStyle w:val="spellingerror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  <w:vertAlign w:val="superscript"/>
                <w:lang w:val="en-GB"/>
              </w:rPr>
              <w:t>TM</w:t>
            </w:r>
            <w:proofErr w:type="spellEnd"/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FCDFB51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66.6 (13.6)</w:t>
            </w:r>
          </w:p>
        </w:tc>
        <w:tc>
          <w:tcPr>
            <w:tcW w:w="6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C2F1C28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72 (11.9)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†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657FA2D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68.7 (13.5)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2593C6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79.2 (9.9)**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†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4A2DD7C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70.6 (17.7)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717AD9F" w14:textId="77777777" w:rsidR="0015148A" w:rsidRPr="002405DA" w:rsidRDefault="0015148A" w:rsidP="00137A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405DA">
              <w:rPr>
                <w:rFonts w:ascii="Times New Roman" w:eastAsia="Times New Roman" w:hAnsi="Times New Roman" w:cs="Times New Roman"/>
                <w:sz w:val="24"/>
                <w:szCs w:val="24"/>
              </w:rPr>
              <w:t>71.8 (17.2)</w:t>
            </w:r>
          </w:p>
        </w:tc>
      </w:tr>
    </w:tbl>
    <w:p w14:paraId="37E4DA16" w14:textId="77777777" w:rsidR="0015148A" w:rsidRPr="00477BC5" w:rsidRDefault="0015148A" w:rsidP="0015148A">
      <w:pPr>
        <w:spacing w:line="240" w:lineRule="auto"/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</w:pPr>
      <w:r w:rsidRPr="44C0986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Data presented as complaint mean (SD);</w:t>
      </w:r>
      <w:r w:rsidRPr="44C09866">
        <w:rPr>
          <w:rStyle w:val="contextualspellingandgrammarerror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GB"/>
        </w:rPr>
        <w:t xml:space="preserve"> **p</w:t>
      </w:r>
      <w:r w:rsidRPr="44C09866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GB"/>
        </w:rPr>
        <w:t xml:space="preserve"> &lt; 0.01; </w:t>
      </w:r>
      <w:r w:rsidRPr="44C09866">
        <w:rPr>
          <w:rStyle w:val="normaltextrun"/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GB"/>
        </w:rPr>
        <w:t>*p</w:t>
      </w:r>
      <w:r w:rsidRPr="44C09866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&lt; 0.05; </w:t>
      </w:r>
      <w:r w:rsidRPr="00477BC5">
        <w:rPr>
          <w:rFonts w:ascii="Times New Roman" w:hAnsi="Times New Roman" w:cs="Times New Roman"/>
          <w:sz w:val="24"/>
          <w:szCs w:val="24"/>
        </w:rPr>
        <w:t>†</w:t>
      </w:r>
      <w:r w:rsidRPr="44C098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477BC5">
        <w:rPr>
          <w:rStyle w:val="normaltextrun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minimal clinically meaningful difference (PRE-POST change &gt; </w:t>
      </w:r>
      <w:r w:rsidRPr="44C09866">
        <w:rPr>
          <w:rStyle w:val="normaltextrun"/>
          <w:rFonts w:ascii="Times New Roman" w:hAnsi="Times New Roman" w:cs="Times New Roman"/>
          <w:color w:val="000000" w:themeColor="text1"/>
          <w:sz w:val="24"/>
          <w:szCs w:val="24"/>
        </w:rPr>
        <w:t>4.5)</w:t>
      </w:r>
    </w:p>
    <w:p w14:paraId="618F3F41" w14:textId="77777777" w:rsidR="0015148A" w:rsidRPr="00E50F6A" w:rsidRDefault="0015148A" w:rsidP="0015148A">
      <w:pPr>
        <w:rPr>
          <w:lang w:val="en-GB"/>
        </w:rPr>
      </w:pPr>
    </w:p>
    <w:p w14:paraId="75C908F4" w14:textId="77777777" w:rsidR="00DC15A1" w:rsidRDefault="00DC15A1"/>
    <w:sectPr w:rsidR="00DC15A1" w:rsidSect="006C7A9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8A"/>
    <w:rsid w:val="000025ED"/>
    <w:rsid w:val="00034514"/>
    <w:rsid w:val="00037CD5"/>
    <w:rsid w:val="000521E6"/>
    <w:rsid w:val="00070A62"/>
    <w:rsid w:val="00092E60"/>
    <w:rsid w:val="00096BE7"/>
    <w:rsid w:val="000A704C"/>
    <w:rsid w:val="000D0B2F"/>
    <w:rsid w:val="000E6FE4"/>
    <w:rsid w:val="000F0417"/>
    <w:rsid w:val="001105D4"/>
    <w:rsid w:val="00121E89"/>
    <w:rsid w:val="001261BB"/>
    <w:rsid w:val="00141823"/>
    <w:rsid w:val="0015148A"/>
    <w:rsid w:val="0018115F"/>
    <w:rsid w:val="001A7C75"/>
    <w:rsid w:val="001E1A09"/>
    <w:rsid w:val="001E4A48"/>
    <w:rsid w:val="001E4CA9"/>
    <w:rsid w:val="001F4298"/>
    <w:rsid w:val="00202224"/>
    <w:rsid w:val="00203909"/>
    <w:rsid w:val="00222B01"/>
    <w:rsid w:val="00224BC3"/>
    <w:rsid w:val="00261BAA"/>
    <w:rsid w:val="002A3CF8"/>
    <w:rsid w:val="002A5122"/>
    <w:rsid w:val="002B4F4D"/>
    <w:rsid w:val="002C002A"/>
    <w:rsid w:val="002D2A72"/>
    <w:rsid w:val="003020EA"/>
    <w:rsid w:val="00306B1F"/>
    <w:rsid w:val="003145BC"/>
    <w:rsid w:val="00361054"/>
    <w:rsid w:val="00363A23"/>
    <w:rsid w:val="00375BB6"/>
    <w:rsid w:val="00380768"/>
    <w:rsid w:val="00393A25"/>
    <w:rsid w:val="003C3CB4"/>
    <w:rsid w:val="00401DF6"/>
    <w:rsid w:val="004151E9"/>
    <w:rsid w:val="00423222"/>
    <w:rsid w:val="00445420"/>
    <w:rsid w:val="004473A0"/>
    <w:rsid w:val="004A5A68"/>
    <w:rsid w:val="004B455B"/>
    <w:rsid w:val="004E08AF"/>
    <w:rsid w:val="00504182"/>
    <w:rsid w:val="00522237"/>
    <w:rsid w:val="0052643C"/>
    <w:rsid w:val="005508D4"/>
    <w:rsid w:val="0057408F"/>
    <w:rsid w:val="005A3FAB"/>
    <w:rsid w:val="005A579F"/>
    <w:rsid w:val="005B66DD"/>
    <w:rsid w:val="005C253E"/>
    <w:rsid w:val="005D3B7B"/>
    <w:rsid w:val="005F506B"/>
    <w:rsid w:val="006030B3"/>
    <w:rsid w:val="00640CF0"/>
    <w:rsid w:val="00646954"/>
    <w:rsid w:val="00670771"/>
    <w:rsid w:val="00671589"/>
    <w:rsid w:val="00671848"/>
    <w:rsid w:val="00677109"/>
    <w:rsid w:val="00677FE7"/>
    <w:rsid w:val="00680BDE"/>
    <w:rsid w:val="006C05D3"/>
    <w:rsid w:val="006C0A4D"/>
    <w:rsid w:val="006C7A98"/>
    <w:rsid w:val="006E0FF7"/>
    <w:rsid w:val="006F0A46"/>
    <w:rsid w:val="006F50B5"/>
    <w:rsid w:val="006F5CA9"/>
    <w:rsid w:val="0070667E"/>
    <w:rsid w:val="0071736B"/>
    <w:rsid w:val="00725A06"/>
    <w:rsid w:val="007403A9"/>
    <w:rsid w:val="00773B75"/>
    <w:rsid w:val="007850A5"/>
    <w:rsid w:val="0079541B"/>
    <w:rsid w:val="007C30BF"/>
    <w:rsid w:val="007D2556"/>
    <w:rsid w:val="007E4A3E"/>
    <w:rsid w:val="007F18D6"/>
    <w:rsid w:val="00855A9E"/>
    <w:rsid w:val="00861AC5"/>
    <w:rsid w:val="008765BC"/>
    <w:rsid w:val="00893FB4"/>
    <w:rsid w:val="008B5D2F"/>
    <w:rsid w:val="008D37AA"/>
    <w:rsid w:val="00911CF2"/>
    <w:rsid w:val="0093041D"/>
    <w:rsid w:val="00932577"/>
    <w:rsid w:val="00941E94"/>
    <w:rsid w:val="009520EB"/>
    <w:rsid w:val="00957E2D"/>
    <w:rsid w:val="0096396E"/>
    <w:rsid w:val="00965E70"/>
    <w:rsid w:val="00971E3E"/>
    <w:rsid w:val="009B23A5"/>
    <w:rsid w:val="009B3CC9"/>
    <w:rsid w:val="009C4EBB"/>
    <w:rsid w:val="009C7995"/>
    <w:rsid w:val="009D018D"/>
    <w:rsid w:val="009D3130"/>
    <w:rsid w:val="009D4ACF"/>
    <w:rsid w:val="009D579B"/>
    <w:rsid w:val="00A007D0"/>
    <w:rsid w:val="00A57940"/>
    <w:rsid w:val="00AA6DB8"/>
    <w:rsid w:val="00B10C5F"/>
    <w:rsid w:val="00B11A16"/>
    <w:rsid w:val="00B328D1"/>
    <w:rsid w:val="00B675E2"/>
    <w:rsid w:val="00B7068B"/>
    <w:rsid w:val="00B919CB"/>
    <w:rsid w:val="00BC0C57"/>
    <w:rsid w:val="00C12AAA"/>
    <w:rsid w:val="00C17752"/>
    <w:rsid w:val="00C37B45"/>
    <w:rsid w:val="00C4447A"/>
    <w:rsid w:val="00C57412"/>
    <w:rsid w:val="00C610E9"/>
    <w:rsid w:val="00C67041"/>
    <w:rsid w:val="00C844C4"/>
    <w:rsid w:val="00CD7466"/>
    <w:rsid w:val="00D2031E"/>
    <w:rsid w:val="00D446C2"/>
    <w:rsid w:val="00D51E96"/>
    <w:rsid w:val="00D94E59"/>
    <w:rsid w:val="00D958B2"/>
    <w:rsid w:val="00DA1C2E"/>
    <w:rsid w:val="00DB7F68"/>
    <w:rsid w:val="00DC15A1"/>
    <w:rsid w:val="00DE338C"/>
    <w:rsid w:val="00E001C2"/>
    <w:rsid w:val="00E02026"/>
    <w:rsid w:val="00E025D2"/>
    <w:rsid w:val="00E0286A"/>
    <w:rsid w:val="00E10C4B"/>
    <w:rsid w:val="00E23FB5"/>
    <w:rsid w:val="00E70990"/>
    <w:rsid w:val="00E77286"/>
    <w:rsid w:val="00E821D2"/>
    <w:rsid w:val="00E82B82"/>
    <w:rsid w:val="00E867E0"/>
    <w:rsid w:val="00E86F3A"/>
    <w:rsid w:val="00EA655D"/>
    <w:rsid w:val="00EC7680"/>
    <w:rsid w:val="00EC7DC4"/>
    <w:rsid w:val="00EF6422"/>
    <w:rsid w:val="00F017ED"/>
    <w:rsid w:val="00F06303"/>
    <w:rsid w:val="00F314AD"/>
    <w:rsid w:val="00F4607A"/>
    <w:rsid w:val="00F53A53"/>
    <w:rsid w:val="00F61907"/>
    <w:rsid w:val="00F678D3"/>
    <w:rsid w:val="00F706E8"/>
    <w:rsid w:val="00F71100"/>
    <w:rsid w:val="00F77304"/>
    <w:rsid w:val="00F8743E"/>
    <w:rsid w:val="00F978BB"/>
    <w:rsid w:val="00FA6080"/>
    <w:rsid w:val="00F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983048"/>
  <w15:chartTrackingRefBased/>
  <w15:docId w15:val="{76E22A2D-5C8E-344B-939B-2A77D85C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148A"/>
    <w:pPr>
      <w:spacing w:after="160" w:line="259" w:lineRule="auto"/>
    </w:pPr>
    <w:rPr>
      <w:kern w:val="0"/>
      <w:sz w:val="22"/>
      <w:szCs w:val="22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ormaltextrun">
    <w:name w:val="normaltextrun"/>
    <w:basedOn w:val="Domylnaczcionkaakapitu"/>
    <w:rsid w:val="0015148A"/>
  </w:style>
  <w:style w:type="character" w:customStyle="1" w:styleId="spellingerror">
    <w:name w:val="spellingerror"/>
    <w:basedOn w:val="Domylnaczcionkaakapitu"/>
    <w:rsid w:val="0015148A"/>
  </w:style>
  <w:style w:type="character" w:customStyle="1" w:styleId="eop">
    <w:name w:val="eop"/>
    <w:basedOn w:val="Domylnaczcionkaakapitu"/>
    <w:rsid w:val="0015148A"/>
  </w:style>
  <w:style w:type="paragraph" w:customStyle="1" w:styleId="MDPI13authornames">
    <w:name w:val="MDPI_1.3_authornames"/>
    <w:next w:val="Normalny"/>
    <w:qFormat/>
    <w:rsid w:val="0015148A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kern w:val="0"/>
      <w:sz w:val="20"/>
      <w:szCs w:val="22"/>
      <w:lang w:val="en-US" w:eastAsia="de-DE" w:bidi="en-US"/>
      <w14:ligatures w14:val="none"/>
    </w:rPr>
  </w:style>
  <w:style w:type="character" w:customStyle="1" w:styleId="contextualspellingandgrammarerror">
    <w:name w:val="contextualspellingandgrammarerror"/>
    <w:basedOn w:val="Domylnaczcionkaakapitu"/>
    <w:rsid w:val="00151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125</Words>
  <Characters>756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Ogonowska-Słodownik</dc:creator>
  <cp:keywords/>
  <dc:description/>
  <cp:lastModifiedBy>Anna Ogonowska-Słodownik</cp:lastModifiedBy>
  <cp:revision>3</cp:revision>
  <dcterms:created xsi:type="dcterms:W3CDTF">2023-04-04T19:21:00Z</dcterms:created>
  <dcterms:modified xsi:type="dcterms:W3CDTF">2023-04-22T08:04:00Z</dcterms:modified>
</cp:coreProperties>
</file>