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E7D494" w14:textId="65DC4BCB" w:rsidR="00F21FE3" w:rsidRDefault="00535D65">
      <w:r w:rsidRPr="00894DBC">
        <w:rPr>
          <w:noProof/>
          <w:lang w:eastAsia="en-AU"/>
        </w:rPr>
        <w:drawing>
          <wp:inline distT="0" distB="0" distL="0" distR="0" wp14:anchorId="642A18B4" wp14:editId="1419DCFE">
            <wp:extent cx="5731510" cy="3524546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0" t="18656" r="35254" b="29997"/>
                    <a:stretch/>
                  </pic:blipFill>
                  <pic:spPr bwMode="auto">
                    <a:xfrm>
                      <a:off x="0" y="0"/>
                      <a:ext cx="5731510" cy="3524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E2ADED" w14:textId="3BE00AD3" w:rsidR="00535D65" w:rsidRDefault="00BE114A" w:rsidP="00535D65">
      <w:pPr>
        <w:shd w:val="clear" w:color="auto" w:fill="FFFFFF"/>
        <w:spacing w:after="0" w:line="480" w:lineRule="auto"/>
        <w:outlineLvl w:val="0"/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</w:pPr>
      <w:r w:rsidRPr="0001062F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 xml:space="preserve">Additional </w:t>
      </w:r>
      <w:r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>f</w:t>
      </w:r>
      <w:r w:rsidRPr="0001062F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>ile</w:t>
      </w:r>
      <w:r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 xml:space="preserve"> </w:t>
      </w:r>
      <w:r w:rsidR="00535D65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>3:</w:t>
      </w:r>
      <w:r w:rsidR="00535D65" w:rsidRPr="007B21A5">
        <w:rPr>
          <w:rFonts w:ascii="Times New Roman" w:hAnsi="Times New Roman" w:cs="Times New Roman"/>
          <w:sz w:val="24"/>
          <w:szCs w:val="24"/>
        </w:rPr>
        <w:t xml:space="preserve"> </w:t>
      </w:r>
      <w:r w:rsidR="00535D65" w:rsidRPr="0067652F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>Forest plot of the effect sizes for individual studies: Physical Activity</w:t>
      </w:r>
    </w:p>
    <w:p w14:paraId="50A22141" w14:textId="77777777" w:rsidR="00535D65" w:rsidRDefault="00535D65">
      <w:bookmarkStart w:id="0" w:name="_GoBack"/>
      <w:bookmarkEnd w:id="0"/>
    </w:p>
    <w:sectPr w:rsidR="00535D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0Njc3NQPSRuaGhko6SsGpxcWZ+XkgBUa1AFaKYAosAAAA"/>
  </w:docVars>
  <w:rsids>
    <w:rsidRoot w:val="00535D65"/>
    <w:rsid w:val="001A7856"/>
    <w:rsid w:val="00206C9B"/>
    <w:rsid w:val="00535D65"/>
    <w:rsid w:val="00BE114A"/>
    <w:rsid w:val="00F21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F3ED3"/>
  <w15:chartTrackingRefBased/>
  <w15:docId w15:val="{44B91A64-5896-42DB-944B-148948E0C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Ayuba Issaka</dc:creator>
  <cp:keywords/>
  <dc:description/>
  <cp:lastModifiedBy>Ayuba Issaka</cp:lastModifiedBy>
  <cp:revision>2</cp:revision>
  <dcterms:created xsi:type="dcterms:W3CDTF">2020-05-05T07:35:00Z</dcterms:created>
  <dcterms:modified xsi:type="dcterms:W3CDTF">2020-05-06T04:24:00Z</dcterms:modified>
</cp:coreProperties>
</file>