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95" w:type="dxa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1890"/>
        <w:gridCol w:w="820"/>
        <w:gridCol w:w="821"/>
        <w:gridCol w:w="820"/>
        <w:gridCol w:w="821"/>
        <w:gridCol w:w="820"/>
        <w:gridCol w:w="821"/>
        <w:gridCol w:w="820"/>
        <w:gridCol w:w="821"/>
        <w:gridCol w:w="821"/>
        <w:gridCol w:w="985"/>
      </w:tblGrid>
      <w:tr w:rsidR="004A2DA4" w:rsidRPr="002F508C" w14:paraId="5DE06973" w14:textId="6B3BC7F0" w:rsidTr="00CD3B5E">
        <w:trPr>
          <w:trHeight w:val="20"/>
          <w:jc w:val="center"/>
        </w:trPr>
        <w:tc>
          <w:tcPr>
            <w:tcW w:w="9810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08C0FD" w14:textId="68A485CD" w:rsidR="004A2DA4" w:rsidRPr="002F508C" w:rsidRDefault="004A2DA4" w:rsidP="005E37F5">
            <w:pPr>
              <w:spacing w:after="0" w:line="276" w:lineRule="auto"/>
              <w:ind w:left="-23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2F508C"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  <w:t>Appendix 2</w:t>
            </w:r>
            <w:bookmarkStart w:id="0" w:name="_GoBack"/>
            <w:bookmarkEnd w:id="0"/>
            <w:r w:rsidRPr="002F508C">
              <w:rPr>
                <w:rFonts w:cstheme="majorBidi"/>
                <w:color w:val="000000" w:themeColor="text1"/>
                <w:sz w:val="24"/>
                <w:szCs w:val="24"/>
              </w:rPr>
              <w:t xml:space="preserve"> Quality assessment of the included studies using J</w:t>
            </w:r>
            <w:r w:rsidR="00CD3B5E">
              <w:rPr>
                <w:rFonts w:cstheme="majorBidi"/>
                <w:color w:val="000000" w:themeColor="text1"/>
                <w:sz w:val="24"/>
                <w:szCs w:val="24"/>
              </w:rPr>
              <w:t>BI critical appraisal checklist.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F723F3E" w14:textId="77777777" w:rsidR="004A2DA4" w:rsidRPr="002F508C" w:rsidRDefault="004A2DA4" w:rsidP="00B87EA9">
            <w:pPr>
              <w:spacing w:after="0" w:line="276" w:lineRule="auto"/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4A2DA4" w:rsidRPr="002F508C" w14:paraId="79EB12A1" w14:textId="0CF10D83" w:rsidTr="00CD3B5E">
        <w:trPr>
          <w:trHeight w:val="503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A3BD2" w14:textId="77777777" w:rsidR="004A2DA4" w:rsidRPr="003007F2" w:rsidRDefault="004A2DA4" w:rsidP="0036719E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8F01" w14:textId="77777777" w:rsidR="004A2DA4" w:rsidRPr="003007F2" w:rsidRDefault="004A2DA4" w:rsidP="0036719E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Author, year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1BD72E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D3EE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3198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3186FC7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852426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C88D37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DE2E6D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A7F553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7B2FF0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9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A001EE" w14:textId="7D0B1A49" w:rsidR="004A2DA4" w:rsidRPr="003007F2" w:rsidRDefault="00393382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Overall</w:t>
            </w:r>
          </w:p>
        </w:tc>
      </w:tr>
      <w:tr w:rsidR="004A2DA4" w:rsidRPr="002F508C" w14:paraId="4762223D" w14:textId="1376C8CD" w:rsidTr="00CD3B5E">
        <w:trPr>
          <w:trHeight w:val="288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6A1D9" w14:textId="77777777" w:rsidR="004A2DA4" w:rsidRPr="003007F2" w:rsidRDefault="004A2DA4" w:rsidP="008C4308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BE94F" w14:textId="76544FF1" w:rsidR="004A2DA4" w:rsidRPr="003007F2" w:rsidRDefault="004A2DA4" w:rsidP="008C4308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Masih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24F9E" w14:textId="3CCCA3E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54B05" w14:textId="170934FA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BEAEF" w14:textId="2B53D43F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0D726" w14:textId="4E05682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A9E41" w14:textId="4A3B22CC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5E819" w14:textId="66B98D33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E1AB" w14:textId="499DEA8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4E1E" w14:textId="776ACA0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48514" w14:textId="56D5229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222EF" w14:textId="1F5E8381" w:rsidR="004A2DA4" w:rsidRPr="003007F2" w:rsidRDefault="003A72FB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</w:t>
            </w:r>
            <w:r w:rsidR="00393382" w:rsidRPr="003007F2">
              <w:rPr>
                <w:rFonts w:cstheme="majorBidi"/>
                <w:color w:val="000000" w:themeColor="text1"/>
              </w:rPr>
              <w:t>/9</w:t>
            </w:r>
          </w:p>
        </w:tc>
      </w:tr>
      <w:tr w:rsidR="004A2DA4" w:rsidRPr="002F508C" w14:paraId="711AC205" w14:textId="20030916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84D10" w14:textId="77777777" w:rsidR="004A2DA4" w:rsidRPr="003007F2" w:rsidRDefault="004A2DA4" w:rsidP="00EC61FC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11C8E" w14:textId="1B8BB658" w:rsidR="004A2DA4" w:rsidRPr="003007F2" w:rsidRDefault="004A2DA4" w:rsidP="00EC61FC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Phiri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2017</w:t>
            </w:r>
          </w:p>
        </w:tc>
        <w:tc>
          <w:tcPr>
            <w:tcW w:w="82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9F140D7" w14:textId="11B9A22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13600" w14:textId="574210B2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152D3" w14:textId="52A4C8FF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344AA" w14:textId="5B82FC9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09B3" w14:textId="23379F7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C6A3" w14:textId="27ED978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0DF2" w14:textId="35EA74F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6AF45" w14:textId="4511D59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E9FF1" w14:textId="583B0AB8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57CD" w14:textId="2682B4C3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8/9</w:t>
            </w:r>
          </w:p>
        </w:tc>
      </w:tr>
      <w:tr w:rsidR="004A2DA4" w:rsidRPr="002F508C" w14:paraId="198DDC6F" w14:textId="69B51FE6" w:rsidTr="00CD3B5E">
        <w:trPr>
          <w:trHeight w:val="288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236CC" w14:textId="77777777" w:rsidR="004A2DA4" w:rsidRPr="003007F2" w:rsidRDefault="004A2DA4" w:rsidP="008C4501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D090D" w14:textId="59DF0B7C" w:rsidR="004A2DA4" w:rsidRPr="003007F2" w:rsidRDefault="004A2DA4" w:rsidP="008C4501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Lindman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10281" w14:textId="00F916C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9CCFA" w14:textId="1C875583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982E9" w14:textId="6FDC954C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01AA8" w14:textId="7C58808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B7C18" w14:textId="43AC2BC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46F20" w14:textId="67E65586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7E043" w14:textId="0A6BD19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48AC" w14:textId="65556F5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7E2A0" w14:textId="199E423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9EE2" w14:textId="7F5D56C2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7/9</w:t>
            </w:r>
          </w:p>
        </w:tc>
      </w:tr>
      <w:tr w:rsidR="004A2DA4" w:rsidRPr="002F508C" w14:paraId="6590B2E3" w14:textId="5AFD2642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E4CA9" w14:textId="62F87A11" w:rsidR="004A2DA4" w:rsidRPr="003007F2" w:rsidRDefault="004A2DA4" w:rsidP="00543F08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FF464" w14:textId="28DD6114" w:rsidR="004A2DA4" w:rsidRPr="003007F2" w:rsidRDefault="004A2DA4" w:rsidP="00543F08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Tesfaye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F8A0D" w14:textId="60D91B9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FF9E0" w14:textId="4BAD4D6A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1E874" w14:textId="173DD6C8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FA180" w14:textId="04EB02F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92FA" w14:textId="46DE8CB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A54D0" w14:textId="62C9E68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A127" w14:textId="769EC2C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3D18" w14:textId="43A258E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F9916" w14:textId="46397A3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189DE" w14:textId="3AD639FA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9/9</w:t>
            </w:r>
          </w:p>
        </w:tc>
      </w:tr>
      <w:tr w:rsidR="004A2DA4" w:rsidRPr="002F508C" w14:paraId="6BE34E4D" w14:textId="0202E5F7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B9CC2" w14:textId="77777777" w:rsidR="004A2DA4" w:rsidRPr="003007F2" w:rsidRDefault="004A2DA4" w:rsidP="00B539B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9A6B3" w14:textId="4FE1FD74" w:rsidR="004A2DA4" w:rsidRPr="003007F2" w:rsidRDefault="004A2DA4" w:rsidP="00B539B4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Moline, 2016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ED1457" w14:textId="5E36162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23C59" w14:textId="010F7214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20E28" w14:textId="42FF784C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5D69F" w14:textId="6B0AB1F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4D2E" w14:textId="49F3B0C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8B91F" w14:textId="7F8EE8F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CB2D" w14:textId="1B68802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97349" w14:textId="1308D9D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8DC3" w14:textId="5DB6D41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DFD0" w14:textId="477AFC12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7/9</w:t>
            </w:r>
          </w:p>
        </w:tc>
      </w:tr>
      <w:tr w:rsidR="004A2DA4" w:rsidRPr="002F508C" w14:paraId="156404AB" w14:textId="6E631969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FBF5C" w14:textId="77777777" w:rsidR="004A2DA4" w:rsidRPr="003007F2" w:rsidRDefault="004A2DA4" w:rsidP="00CA30A6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6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CE8BD" w14:textId="2BC52608" w:rsidR="004A2DA4" w:rsidRPr="003007F2" w:rsidRDefault="004A2DA4" w:rsidP="00CA30A6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Crump, 2016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97CF8" w14:textId="5BFD238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BF590" w14:textId="489827E8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84305" w14:textId="543A504F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FF484" w14:textId="7D93446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380C" w14:textId="30FD14A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6D61C" w14:textId="2827508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0E163" w14:textId="0749B7B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37E69" w14:textId="321AC64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56E44" w14:textId="5DF7916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2C2BC" w14:textId="5425069F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8/9</w:t>
            </w:r>
          </w:p>
        </w:tc>
      </w:tr>
      <w:tr w:rsidR="004A2DA4" w:rsidRPr="002F508C" w14:paraId="18A6D86C" w14:textId="32858E39" w:rsidTr="00CD3B5E">
        <w:trPr>
          <w:trHeight w:val="288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3BF0E" w14:textId="77777777" w:rsidR="004A2DA4" w:rsidRPr="003007F2" w:rsidRDefault="004A2DA4" w:rsidP="00874D5F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558FF" w14:textId="4550C10B" w:rsidR="004A2DA4" w:rsidRPr="003007F2" w:rsidRDefault="004A2DA4" w:rsidP="00874D5F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Afifi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41178" w14:textId="194986F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EF27A" w14:textId="103FC36E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8E98B" w14:textId="687DF018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44E52" w14:textId="6A39144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4495" w14:textId="2ACCE9A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C2BA" w14:textId="4008F30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71A33" w14:textId="3260A41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4D056" w14:textId="40830D6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93F1C" w14:textId="7EA6BBA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DF826" w14:textId="2B7BD190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5/9</w:t>
            </w:r>
          </w:p>
        </w:tc>
      </w:tr>
      <w:tr w:rsidR="004A2DA4" w:rsidRPr="002F508C" w14:paraId="78AACA11" w14:textId="5515A2AB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96EC1" w14:textId="77777777" w:rsidR="004A2DA4" w:rsidRPr="003007F2" w:rsidRDefault="004A2DA4" w:rsidP="00874D5F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AB731" w14:textId="460AAF6B" w:rsidR="004A2DA4" w:rsidRPr="003007F2" w:rsidRDefault="004A2DA4" w:rsidP="00874D5F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Filho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2C97D" w14:textId="34CC0BD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88F76" w14:textId="5513EC88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46D8C" w14:textId="726385F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B58DF" w14:textId="78660B7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D21A8" w14:textId="2173832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EED0" w14:textId="677B444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9806" w14:textId="7EF78B8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FEB0" w14:textId="79B14A5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17DFB" w14:textId="217D7C0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644C" w14:textId="482345F2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7/9</w:t>
            </w:r>
          </w:p>
        </w:tc>
      </w:tr>
      <w:tr w:rsidR="004A2DA4" w:rsidRPr="002F508C" w14:paraId="1BB945CB" w14:textId="552A79D8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6DDBE" w14:textId="77777777" w:rsidR="004A2DA4" w:rsidRPr="003007F2" w:rsidRDefault="004A2DA4" w:rsidP="00A96B7C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5ADB2" w14:textId="22F86F58" w:rsidR="004A2DA4" w:rsidRPr="003007F2" w:rsidRDefault="004A2DA4" w:rsidP="00A96B7C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Yoo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5602D" w14:textId="5366E9F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7885F" w14:textId="1D56B5BD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77F2E" w14:textId="7863BD69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  <w:lang w:bidi="fa-IR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6B2F2" w14:textId="5EB014B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BC056" w14:textId="241879A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83FA" w14:textId="7DE9110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9D467" w14:textId="7140720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514E" w14:textId="50640B1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E7AA" w14:textId="2CFD287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14330" w14:textId="0C3F3D71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5/9</w:t>
            </w:r>
          </w:p>
        </w:tc>
      </w:tr>
      <w:tr w:rsidR="004A2DA4" w:rsidRPr="002F508C" w14:paraId="7C1ECF93" w14:textId="34CB5B9C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B4B35" w14:textId="2717A01C" w:rsidR="004A2DA4" w:rsidRPr="003007F2" w:rsidRDefault="004A2DA4" w:rsidP="00C11E06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0F9C2" w14:textId="7D392E10" w:rsidR="004A2DA4" w:rsidRPr="003007F2" w:rsidRDefault="004A2DA4" w:rsidP="00C11E06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 xml:space="preserve">Kumar, 2013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A6895" w14:textId="60FA172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B058E" w14:textId="2A94B8BB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0E1F1" w14:textId="7F28D0E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8ADB8" w14:textId="5AAF875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5D82" w14:textId="1AE90003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93332" w14:textId="77B224E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DF60" w14:textId="083F1D3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5A63" w14:textId="784FC82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B7331" w14:textId="27BD5FF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3AF9" w14:textId="7124DA6F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9/9</w:t>
            </w:r>
          </w:p>
        </w:tc>
      </w:tr>
      <w:tr w:rsidR="004A2DA4" w:rsidRPr="002F508C" w14:paraId="0750E610" w14:textId="5091515A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E441F" w14:textId="0483FFE6" w:rsidR="004A2DA4" w:rsidRPr="003007F2" w:rsidRDefault="004A2DA4" w:rsidP="004D40E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82DB5" w14:textId="15A916EC" w:rsidR="004A2DA4" w:rsidRPr="003007F2" w:rsidRDefault="004A2DA4" w:rsidP="004D40E4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Thayyil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E476F" w14:textId="7557AF6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71629" w14:textId="267F990E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9FC83" w14:textId="330BC86D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8EA5B" w14:textId="149AB5EB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38AD0" w14:textId="0E41B89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11AAA" w14:textId="04091FC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8C214" w14:textId="6D1574C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A3655" w14:textId="6B2ED64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3625" w14:textId="342899A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ABCF0" w14:textId="2DDCD1FB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6/9</w:t>
            </w:r>
          </w:p>
        </w:tc>
      </w:tr>
      <w:tr w:rsidR="004A2DA4" w:rsidRPr="002F508C" w14:paraId="544C8BA1" w14:textId="555F3BD2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6A544" w14:textId="56FCD599" w:rsidR="004A2DA4" w:rsidRPr="003007F2" w:rsidRDefault="004A2DA4" w:rsidP="004D40E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EF70C" w14:textId="12E11FFF" w:rsidR="004A2DA4" w:rsidRPr="003007F2" w:rsidRDefault="004A2DA4" w:rsidP="004D40E4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Khoshdel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85CED" w14:textId="22C9225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1DA92" w14:textId="081F6DA1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AF126" w14:textId="57B691B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21E0A" w14:textId="3146B096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3A4D" w14:textId="7FF1430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7F8E" w14:textId="65A67BC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2D6C" w14:textId="3EE664C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162F8" w14:textId="27B4A24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EC305" w14:textId="57C12C1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6D236" w14:textId="0B705531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8/9</w:t>
            </w:r>
          </w:p>
        </w:tc>
      </w:tr>
      <w:tr w:rsidR="004A2DA4" w:rsidRPr="002F508C" w14:paraId="5E443DC3" w14:textId="6C3B432C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58039" w14:textId="3C9B2D84" w:rsidR="004A2DA4" w:rsidRPr="003007F2" w:rsidRDefault="004A2DA4" w:rsidP="00C414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4D14A" w14:textId="61953F51" w:rsidR="004A2DA4" w:rsidRPr="003007F2" w:rsidRDefault="004A2DA4" w:rsidP="00C414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Heydari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DE1C4" w14:textId="19365385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B0CE5" w14:textId="38BD6E2A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A8E3A" w14:textId="4846591C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F032A" w14:textId="5C5D8FF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2FA9" w14:textId="0C694E4D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323A" w14:textId="3EEDA9B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187A6" w14:textId="3E942E0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DEE6E" w14:textId="55B712B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0D265" w14:textId="6B55011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CDBDB" w14:textId="6F80E575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9/9</w:t>
            </w:r>
          </w:p>
        </w:tc>
      </w:tr>
      <w:tr w:rsidR="004A2DA4" w:rsidRPr="002F508C" w14:paraId="05A2066F" w14:textId="0EDB378E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5035" w14:textId="282E001D" w:rsidR="004A2DA4" w:rsidRPr="003007F2" w:rsidRDefault="004A2DA4" w:rsidP="00C414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BF073" w14:textId="35AB03C8" w:rsidR="004A2DA4" w:rsidRPr="003007F2" w:rsidRDefault="004A2DA4" w:rsidP="00C414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Tharkar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43489" w14:textId="7358244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02D8E" w14:textId="56380F55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08CDC" w14:textId="0E8FDAE9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89975" w14:textId="20629B9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E68F" w14:textId="01F877E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D99C" w14:textId="341CCDA8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91176" w14:textId="500A7FB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A2E7" w14:textId="3DD2B6F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932E3" w14:textId="57C13A7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F1A5" w14:textId="3EEF9D3C" w:rsidR="004A2DA4" w:rsidRPr="003007F2" w:rsidRDefault="00C0184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9/9</w:t>
            </w:r>
          </w:p>
        </w:tc>
      </w:tr>
      <w:tr w:rsidR="004A2DA4" w:rsidRPr="002F508C" w14:paraId="1EA1CCF5" w14:textId="0BB8FD1E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D8D3E" w14:textId="07C7263D" w:rsidR="004A2DA4" w:rsidRPr="003007F2" w:rsidRDefault="004A2DA4" w:rsidP="00C414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050D9" w14:textId="7CBCE512" w:rsidR="004A2DA4" w:rsidRPr="003007F2" w:rsidRDefault="004A2DA4" w:rsidP="00C414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Kumar, 2008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A800E" w14:textId="0D1B3F6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F7027" w14:textId="3FB1140F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648D" w14:textId="5768136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E47400" w14:textId="02BE2A4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430ABB" w14:textId="5468F10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FF5C89" w14:textId="58F2C64C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8DBAE1" w14:textId="74AE4A0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470BAD" w14:textId="5D5A77A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97BFB0" w14:textId="72AE54B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D327E3" w14:textId="653955A0" w:rsidR="004A2DA4" w:rsidRPr="003007F2" w:rsidRDefault="001E2B6F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9/9</w:t>
            </w:r>
          </w:p>
        </w:tc>
      </w:tr>
      <w:tr w:rsidR="004A2DA4" w:rsidRPr="002F508C" w14:paraId="5FEF0FBD" w14:textId="09AE0DF4" w:rsidTr="00CD3B5E">
        <w:trPr>
          <w:trHeight w:val="288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09CF5" w14:textId="7E12B37F" w:rsidR="004A2DA4" w:rsidRPr="003007F2" w:rsidRDefault="004A2DA4" w:rsidP="00C414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24790" w14:textId="75ACE670" w:rsidR="004A2DA4" w:rsidRPr="003007F2" w:rsidRDefault="004A2DA4" w:rsidP="00C414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Khazale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009A5" w14:textId="695CDA50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EF0D4" w14:textId="075B57AC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9F8D0" w14:textId="4D8E697F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B30E2" w14:textId="24F47F5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2876" w14:textId="52C51F11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03951" w14:textId="172519E7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3BB67" w14:textId="055F790E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95C98" w14:textId="3AB3C229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2EEC" w14:textId="1D2C81F4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9FEFD" w14:textId="64C14322" w:rsidR="004A2DA4" w:rsidRPr="003007F2" w:rsidRDefault="001E2B6F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6/9</w:t>
            </w:r>
          </w:p>
        </w:tc>
      </w:tr>
      <w:tr w:rsidR="004A2DA4" w:rsidRPr="002F508C" w14:paraId="1C6F583C" w14:textId="18981657" w:rsidTr="00CD3B5E">
        <w:trPr>
          <w:trHeight w:val="288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A74EF" w14:textId="2E7CF7F6" w:rsidR="004A2DA4" w:rsidRPr="003007F2" w:rsidRDefault="004A2DA4" w:rsidP="003B6DBA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17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4DE8D" w14:textId="05113D1E" w:rsidR="004A2DA4" w:rsidRPr="003007F2" w:rsidRDefault="004A2DA4" w:rsidP="003B6DBA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Al-</w:t>
            </w: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Qahtani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A8617" w14:textId="2A30253A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6E30B" w14:textId="563F1B41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0E9CC" w14:textId="4F5AD2D3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617EA" w14:textId="4C95B326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05FEB" w14:textId="2606A3A8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CBA7F" w14:textId="265F2682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B8B34" w14:textId="2B55114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277A" w14:textId="7985D37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F4823" w14:textId="5E53A34F" w:rsidR="004A2DA4" w:rsidRPr="003007F2" w:rsidRDefault="004A2DA4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DC6C6" w14:textId="6A87547E" w:rsidR="004A2DA4" w:rsidRPr="003007F2" w:rsidRDefault="001E2B6F" w:rsidP="0039338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6/9</w:t>
            </w:r>
          </w:p>
        </w:tc>
      </w:tr>
    </w:tbl>
    <w:p w14:paraId="0140EBBB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1</w:t>
      </w:r>
      <w:r w:rsidRPr="002F508C">
        <w:rPr>
          <w:rFonts w:cstheme="majorBidi"/>
          <w:color w:val="000000" w:themeColor="text1"/>
          <w:sz w:val="24"/>
          <w:szCs w:val="24"/>
        </w:rPr>
        <w:t>. Was the sample frame appropriate to address the target population?</w:t>
      </w:r>
    </w:p>
    <w:p w14:paraId="32A00454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2</w:t>
      </w:r>
      <w:r w:rsidRPr="002F508C">
        <w:rPr>
          <w:rFonts w:cstheme="majorBidi"/>
          <w:color w:val="000000" w:themeColor="text1"/>
          <w:sz w:val="24"/>
          <w:szCs w:val="24"/>
        </w:rPr>
        <w:t>. Were study participants sampled in an appropriate way?</w:t>
      </w:r>
    </w:p>
    <w:p w14:paraId="3FD2E87A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3</w:t>
      </w:r>
      <w:r w:rsidRPr="002F508C">
        <w:rPr>
          <w:rFonts w:cstheme="majorBidi"/>
          <w:color w:val="000000" w:themeColor="text1"/>
          <w:sz w:val="24"/>
          <w:szCs w:val="24"/>
        </w:rPr>
        <w:t>. Was the sample size adequate?</w:t>
      </w:r>
    </w:p>
    <w:p w14:paraId="192D6D1F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4</w:t>
      </w:r>
      <w:r w:rsidRPr="002F508C">
        <w:rPr>
          <w:rFonts w:cstheme="majorBidi"/>
          <w:color w:val="000000" w:themeColor="text1"/>
          <w:sz w:val="24"/>
          <w:szCs w:val="24"/>
        </w:rPr>
        <w:t>. Were the study subjects and the setting described in detail?</w:t>
      </w:r>
    </w:p>
    <w:p w14:paraId="7EC0037E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5</w:t>
      </w:r>
      <w:r w:rsidRPr="002F508C">
        <w:rPr>
          <w:rFonts w:cstheme="majorBidi"/>
          <w:color w:val="000000" w:themeColor="text1"/>
          <w:sz w:val="24"/>
          <w:szCs w:val="24"/>
        </w:rPr>
        <w:t>. Was the data analysis conducted with sufficient coverage of the identified sample?</w:t>
      </w:r>
    </w:p>
    <w:p w14:paraId="2752F2AF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6</w:t>
      </w:r>
      <w:r w:rsidRPr="002F508C">
        <w:rPr>
          <w:rFonts w:cstheme="majorBidi"/>
          <w:color w:val="000000" w:themeColor="text1"/>
          <w:sz w:val="24"/>
          <w:szCs w:val="24"/>
        </w:rPr>
        <w:t>. Were valid methods used for the identification of the condition?</w:t>
      </w:r>
    </w:p>
    <w:p w14:paraId="3434EB6E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7</w:t>
      </w:r>
      <w:r w:rsidRPr="002F508C">
        <w:rPr>
          <w:rFonts w:cstheme="majorBidi"/>
          <w:color w:val="000000" w:themeColor="text1"/>
          <w:sz w:val="24"/>
          <w:szCs w:val="24"/>
        </w:rPr>
        <w:t>. Was the condition measured in a standard, reliable way for all participants?</w:t>
      </w:r>
    </w:p>
    <w:p w14:paraId="6D38BC37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8</w:t>
      </w:r>
      <w:r w:rsidRPr="002F508C">
        <w:rPr>
          <w:rFonts w:cstheme="majorBidi"/>
          <w:color w:val="000000" w:themeColor="text1"/>
          <w:sz w:val="24"/>
          <w:szCs w:val="24"/>
        </w:rPr>
        <w:t>. Was there appropriate statistical analysis?</w:t>
      </w:r>
    </w:p>
    <w:p w14:paraId="71017300" w14:textId="77777777" w:rsidR="00382345" w:rsidRPr="002F508C" w:rsidRDefault="00B87EA9" w:rsidP="00CD3B5E">
      <w:pPr>
        <w:spacing w:line="276" w:lineRule="auto"/>
        <w:ind w:left="-540"/>
        <w:jc w:val="both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9</w:t>
      </w:r>
      <w:r w:rsidRPr="002F508C">
        <w:rPr>
          <w:rFonts w:cstheme="majorBidi"/>
          <w:color w:val="000000" w:themeColor="text1"/>
          <w:sz w:val="24"/>
          <w:szCs w:val="24"/>
        </w:rPr>
        <w:t>.</w:t>
      </w:r>
      <w:r w:rsidR="008C30E4" w:rsidRPr="002F508C">
        <w:rPr>
          <w:rFonts w:cstheme="majorBidi"/>
          <w:color w:val="000000" w:themeColor="text1"/>
          <w:sz w:val="24"/>
          <w:szCs w:val="24"/>
        </w:rPr>
        <w:t xml:space="preserve"> </w:t>
      </w:r>
      <w:r w:rsidRPr="002F508C">
        <w:rPr>
          <w:rFonts w:cstheme="majorBidi"/>
          <w:color w:val="000000" w:themeColor="text1"/>
          <w:sz w:val="24"/>
          <w:szCs w:val="24"/>
        </w:rPr>
        <w:t>Was the response rate adequate, and if not, was the low response rate managed appropriately?</w:t>
      </w:r>
    </w:p>
    <w:p w14:paraId="21B68F2E" w14:textId="25E02D18" w:rsidR="003073DC" w:rsidRPr="002F508C" w:rsidRDefault="003073DC" w:rsidP="00382345">
      <w:pPr>
        <w:spacing w:line="276" w:lineRule="auto"/>
        <w:jc w:val="both"/>
        <w:rPr>
          <w:rFonts w:cstheme="majorBidi"/>
          <w:color w:val="000000" w:themeColor="text1"/>
          <w:sz w:val="24"/>
          <w:szCs w:val="24"/>
        </w:rPr>
      </w:pPr>
    </w:p>
    <w:sectPr w:rsidR="003073DC" w:rsidRPr="002F508C" w:rsidSect="00995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dvGulliv-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B2E35"/>
    <w:multiLevelType w:val="hybridMultilevel"/>
    <w:tmpl w:val="A708580C"/>
    <w:lvl w:ilvl="0" w:tplc="1FF2CC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6D8"/>
    <w:multiLevelType w:val="hybridMultilevel"/>
    <w:tmpl w:val="10280D5C"/>
    <w:lvl w:ilvl="0" w:tplc="7BDC49AE">
      <w:start w:val="39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965015"/>
    <w:multiLevelType w:val="hybridMultilevel"/>
    <w:tmpl w:val="6C9650A2"/>
    <w:lvl w:ilvl="0" w:tplc="F6801C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40B7E"/>
    <w:multiLevelType w:val="hybridMultilevel"/>
    <w:tmpl w:val="3D5C596A"/>
    <w:lvl w:ilvl="0" w:tplc="CD3C246C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A706E"/>
    <w:multiLevelType w:val="hybridMultilevel"/>
    <w:tmpl w:val="3F48312C"/>
    <w:lvl w:ilvl="0" w:tplc="253A8A62">
      <w:start w:val="2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362160"/>
    <w:multiLevelType w:val="hybridMultilevel"/>
    <w:tmpl w:val="8D3CA4DE"/>
    <w:lvl w:ilvl="0" w:tplc="6778F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F5FF6"/>
    <w:multiLevelType w:val="hybridMultilevel"/>
    <w:tmpl w:val="2C54ED08"/>
    <w:lvl w:ilvl="0" w:tplc="4E3CD462">
      <w:start w:val="4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8E1B15"/>
    <w:multiLevelType w:val="hybridMultilevel"/>
    <w:tmpl w:val="98D0C86E"/>
    <w:lvl w:ilvl="0" w:tplc="1A7ECA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Diabetes Res Clin Prac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dpat09qpts5yeeex6vfwe49fz5xwtxa29a&quot;&gt;Arm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/record-ids&gt;&lt;/item&gt;&lt;/Libraries&gt;"/>
  </w:docVars>
  <w:rsids>
    <w:rsidRoot w:val="00A95ABD"/>
    <w:rsid w:val="00001953"/>
    <w:rsid w:val="00002B67"/>
    <w:rsid w:val="00004CAF"/>
    <w:rsid w:val="00005305"/>
    <w:rsid w:val="00006EDD"/>
    <w:rsid w:val="0001015F"/>
    <w:rsid w:val="0001130F"/>
    <w:rsid w:val="00013ABA"/>
    <w:rsid w:val="000228F4"/>
    <w:rsid w:val="00027B3A"/>
    <w:rsid w:val="00030951"/>
    <w:rsid w:val="0003172F"/>
    <w:rsid w:val="00032709"/>
    <w:rsid w:val="00032A96"/>
    <w:rsid w:val="00032CF2"/>
    <w:rsid w:val="000356B5"/>
    <w:rsid w:val="000372D3"/>
    <w:rsid w:val="00040C92"/>
    <w:rsid w:val="00041586"/>
    <w:rsid w:val="00041FC5"/>
    <w:rsid w:val="0004496F"/>
    <w:rsid w:val="00044C10"/>
    <w:rsid w:val="00045AED"/>
    <w:rsid w:val="00045F1B"/>
    <w:rsid w:val="000466BB"/>
    <w:rsid w:val="00046FAD"/>
    <w:rsid w:val="000470F6"/>
    <w:rsid w:val="00047D26"/>
    <w:rsid w:val="00047F0A"/>
    <w:rsid w:val="0005068D"/>
    <w:rsid w:val="0005131F"/>
    <w:rsid w:val="000515B3"/>
    <w:rsid w:val="00054217"/>
    <w:rsid w:val="000549DA"/>
    <w:rsid w:val="00055274"/>
    <w:rsid w:val="00060743"/>
    <w:rsid w:val="00060CF2"/>
    <w:rsid w:val="00060DB7"/>
    <w:rsid w:val="00063385"/>
    <w:rsid w:val="00063C8E"/>
    <w:rsid w:val="000640D4"/>
    <w:rsid w:val="000643D8"/>
    <w:rsid w:val="00066063"/>
    <w:rsid w:val="000666DA"/>
    <w:rsid w:val="00067F71"/>
    <w:rsid w:val="00075F39"/>
    <w:rsid w:val="00077EFA"/>
    <w:rsid w:val="00080A54"/>
    <w:rsid w:val="0008182D"/>
    <w:rsid w:val="00085A42"/>
    <w:rsid w:val="00086B62"/>
    <w:rsid w:val="00086D22"/>
    <w:rsid w:val="000872DE"/>
    <w:rsid w:val="00091919"/>
    <w:rsid w:val="00091D3F"/>
    <w:rsid w:val="000923EE"/>
    <w:rsid w:val="000A138A"/>
    <w:rsid w:val="000A331A"/>
    <w:rsid w:val="000A4213"/>
    <w:rsid w:val="000A4BE6"/>
    <w:rsid w:val="000A5DCC"/>
    <w:rsid w:val="000A6983"/>
    <w:rsid w:val="000B03F6"/>
    <w:rsid w:val="000B379F"/>
    <w:rsid w:val="000B62F1"/>
    <w:rsid w:val="000C0225"/>
    <w:rsid w:val="000C04F9"/>
    <w:rsid w:val="000C13DD"/>
    <w:rsid w:val="000C40AF"/>
    <w:rsid w:val="000D0A57"/>
    <w:rsid w:val="000D10A9"/>
    <w:rsid w:val="000D2A38"/>
    <w:rsid w:val="000D36CD"/>
    <w:rsid w:val="000D3C09"/>
    <w:rsid w:val="000D5476"/>
    <w:rsid w:val="000E4010"/>
    <w:rsid w:val="000E5445"/>
    <w:rsid w:val="000E7E25"/>
    <w:rsid w:val="000F2CFE"/>
    <w:rsid w:val="000F456E"/>
    <w:rsid w:val="000F6BF4"/>
    <w:rsid w:val="00100E85"/>
    <w:rsid w:val="001013E1"/>
    <w:rsid w:val="00102E10"/>
    <w:rsid w:val="001063A1"/>
    <w:rsid w:val="001070C0"/>
    <w:rsid w:val="00112261"/>
    <w:rsid w:val="00114F16"/>
    <w:rsid w:val="001150AB"/>
    <w:rsid w:val="00116500"/>
    <w:rsid w:val="00120EDB"/>
    <w:rsid w:val="00121511"/>
    <w:rsid w:val="001229FC"/>
    <w:rsid w:val="001239FD"/>
    <w:rsid w:val="00125681"/>
    <w:rsid w:val="001268DC"/>
    <w:rsid w:val="00131BB2"/>
    <w:rsid w:val="001323E8"/>
    <w:rsid w:val="00135EF4"/>
    <w:rsid w:val="0013645E"/>
    <w:rsid w:val="00140321"/>
    <w:rsid w:val="00142BC1"/>
    <w:rsid w:val="00143302"/>
    <w:rsid w:val="00146EF7"/>
    <w:rsid w:val="001475A0"/>
    <w:rsid w:val="001477C4"/>
    <w:rsid w:val="00150D31"/>
    <w:rsid w:val="0015131A"/>
    <w:rsid w:val="0015230B"/>
    <w:rsid w:val="00153162"/>
    <w:rsid w:val="00157521"/>
    <w:rsid w:val="001621DA"/>
    <w:rsid w:val="00164351"/>
    <w:rsid w:val="0016461F"/>
    <w:rsid w:val="00167B41"/>
    <w:rsid w:val="00171EB4"/>
    <w:rsid w:val="0017638B"/>
    <w:rsid w:val="00177AE1"/>
    <w:rsid w:val="001802A8"/>
    <w:rsid w:val="00181AAF"/>
    <w:rsid w:val="00182401"/>
    <w:rsid w:val="00183424"/>
    <w:rsid w:val="00185149"/>
    <w:rsid w:val="00185980"/>
    <w:rsid w:val="001913BA"/>
    <w:rsid w:val="00191C36"/>
    <w:rsid w:val="00193ED0"/>
    <w:rsid w:val="00195213"/>
    <w:rsid w:val="001A3D27"/>
    <w:rsid w:val="001B33D1"/>
    <w:rsid w:val="001B4133"/>
    <w:rsid w:val="001B48F8"/>
    <w:rsid w:val="001B4C75"/>
    <w:rsid w:val="001B55E9"/>
    <w:rsid w:val="001B5CB2"/>
    <w:rsid w:val="001B690A"/>
    <w:rsid w:val="001C41AD"/>
    <w:rsid w:val="001C5087"/>
    <w:rsid w:val="001C614D"/>
    <w:rsid w:val="001D0FE1"/>
    <w:rsid w:val="001D2876"/>
    <w:rsid w:val="001D43F0"/>
    <w:rsid w:val="001D5532"/>
    <w:rsid w:val="001D6085"/>
    <w:rsid w:val="001E197D"/>
    <w:rsid w:val="001E2B6F"/>
    <w:rsid w:val="001E413E"/>
    <w:rsid w:val="001E60B5"/>
    <w:rsid w:val="001E684D"/>
    <w:rsid w:val="001F1D24"/>
    <w:rsid w:val="001F1DB1"/>
    <w:rsid w:val="001F1E16"/>
    <w:rsid w:val="001F6291"/>
    <w:rsid w:val="001F7BEE"/>
    <w:rsid w:val="0020198D"/>
    <w:rsid w:val="00204D4C"/>
    <w:rsid w:val="0020760E"/>
    <w:rsid w:val="00216D34"/>
    <w:rsid w:val="00217842"/>
    <w:rsid w:val="00217A1E"/>
    <w:rsid w:val="002201EA"/>
    <w:rsid w:val="002207E9"/>
    <w:rsid w:val="00226DF9"/>
    <w:rsid w:val="002271F1"/>
    <w:rsid w:val="00233A87"/>
    <w:rsid w:val="00233D3C"/>
    <w:rsid w:val="00234C63"/>
    <w:rsid w:val="002350A3"/>
    <w:rsid w:val="0023685B"/>
    <w:rsid w:val="00236B4B"/>
    <w:rsid w:val="0024217A"/>
    <w:rsid w:val="00243300"/>
    <w:rsid w:val="00243951"/>
    <w:rsid w:val="00246364"/>
    <w:rsid w:val="00246B59"/>
    <w:rsid w:val="00247173"/>
    <w:rsid w:val="00247625"/>
    <w:rsid w:val="00254C5D"/>
    <w:rsid w:val="00256239"/>
    <w:rsid w:val="00256A8A"/>
    <w:rsid w:val="0026043F"/>
    <w:rsid w:val="002645AA"/>
    <w:rsid w:val="00265FD7"/>
    <w:rsid w:val="00266A52"/>
    <w:rsid w:val="00271173"/>
    <w:rsid w:val="002717D9"/>
    <w:rsid w:val="00272568"/>
    <w:rsid w:val="00272B46"/>
    <w:rsid w:val="0027358F"/>
    <w:rsid w:val="002735D0"/>
    <w:rsid w:val="002736DE"/>
    <w:rsid w:val="0027591C"/>
    <w:rsid w:val="00277915"/>
    <w:rsid w:val="00282773"/>
    <w:rsid w:val="00283CB1"/>
    <w:rsid w:val="00285CED"/>
    <w:rsid w:val="00290844"/>
    <w:rsid w:val="00290A5F"/>
    <w:rsid w:val="00290D8C"/>
    <w:rsid w:val="00290E56"/>
    <w:rsid w:val="00294A0A"/>
    <w:rsid w:val="002A4E9F"/>
    <w:rsid w:val="002A6741"/>
    <w:rsid w:val="002A6907"/>
    <w:rsid w:val="002B0C90"/>
    <w:rsid w:val="002B0E98"/>
    <w:rsid w:val="002B185A"/>
    <w:rsid w:val="002B21EF"/>
    <w:rsid w:val="002B384B"/>
    <w:rsid w:val="002B4559"/>
    <w:rsid w:val="002C0986"/>
    <w:rsid w:val="002C0E7C"/>
    <w:rsid w:val="002C26CE"/>
    <w:rsid w:val="002C3C86"/>
    <w:rsid w:val="002C578F"/>
    <w:rsid w:val="002C5910"/>
    <w:rsid w:val="002D1265"/>
    <w:rsid w:val="002D130E"/>
    <w:rsid w:val="002D2575"/>
    <w:rsid w:val="002E16FD"/>
    <w:rsid w:val="002E35D9"/>
    <w:rsid w:val="002E578C"/>
    <w:rsid w:val="002F0547"/>
    <w:rsid w:val="002F45B0"/>
    <w:rsid w:val="002F49E2"/>
    <w:rsid w:val="002F508C"/>
    <w:rsid w:val="002F796E"/>
    <w:rsid w:val="0030057A"/>
    <w:rsid w:val="003007F2"/>
    <w:rsid w:val="00301687"/>
    <w:rsid w:val="00302233"/>
    <w:rsid w:val="0030344E"/>
    <w:rsid w:val="00303B6A"/>
    <w:rsid w:val="003073DC"/>
    <w:rsid w:val="00307D28"/>
    <w:rsid w:val="00320CDC"/>
    <w:rsid w:val="0032113A"/>
    <w:rsid w:val="00322207"/>
    <w:rsid w:val="00322304"/>
    <w:rsid w:val="00325584"/>
    <w:rsid w:val="0032697C"/>
    <w:rsid w:val="00330795"/>
    <w:rsid w:val="00331CAD"/>
    <w:rsid w:val="00331E44"/>
    <w:rsid w:val="003321EE"/>
    <w:rsid w:val="0033274C"/>
    <w:rsid w:val="003334B9"/>
    <w:rsid w:val="0033479F"/>
    <w:rsid w:val="00340868"/>
    <w:rsid w:val="003417E4"/>
    <w:rsid w:val="00343B33"/>
    <w:rsid w:val="00343FF5"/>
    <w:rsid w:val="00347870"/>
    <w:rsid w:val="00353293"/>
    <w:rsid w:val="00356594"/>
    <w:rsid w:val="003606E7"/>
    <w:rsid w:val="00361501"/>
    <w:rsid w:val="00364699"/>
    <w:rsid w:val="00365B0E"/>
    <w:rsid w:val="0036719E"/>
    <w:rsid w:val="00370314"/>
    <w:rsid w:val="00371BCB"/>
    <w:rsid w:val="0037318E"/>
    <w:rsid w:val="00374E8D"/>
    <w:rsid w:val="00376585"/>
    <w:rsid w:val="00376C17"/>
    <w:rsid w:val="00381249"/>
    <w:rsid w:val="003818D3"/>
    <w:rsid w:val="00382345"/>
    <w:rsid w:val="00382E53"/>
    <w:rsid w:val="00386830"/>
    <w:rsid w:val="00387D67"/>
    <w:rsid w:val="00391A35"/>
    <w:rsid w:val="0039283E"/>
    <w:rsid w:val="00393382"/>
    <w:rsid w:val="00393A38"/>
    <w:rsid w:val="00396A50"/>
    <w:rsid w:val="003A0949"/>
    <w:rsid w:val="003A1E47"/>
    <w:rsid w:val="003A2397"/>
    <w:rsid w:val="003A25AC"/>
    <w:rsid w:val="003A2732"/>
    <w:rsid w:val="003A3B21"/>
    <w:rsid w:val="003A48DF"/>
    <w:rsid w:val="003A4C5C"/>
    <w:rsid w:val="003A72FB"/>
    <w:rsid w:val="003B20C7"/>
    <w:rsid w:val="003B244E"/>
    <w:rsid w:val="003B40EF"/>
    <w:rsid w:val="003B5BED"/>
    <w:rsid w:val="003B6DBA"/>
    <w:rsid w:val="003B77CF"/>
    <w:rsid w:val="003C3D39"/>
    <w:rsid w:val="003C4A97"/>
    <w:rsid w:val="003C5278"/>
    <w:rsid w:val="003D2C7A"/>
    <w:rsid w:val="003D3E3F"/>
    <w:rsid w:val="003D6105"/>
    <w:rsid w:val="003D6264"/>
    <w:rsid w:val="003D6508"/>
    <w:rsid w:val="003E19B1"/>
    <w:rsid w:val="003E4BE0"/>
    <w:rsid w:val="003E66B9"/>
    <w:rsid w:val="003F1191"/>
    <w:rsid w:val="003F1AFD"/>
    <w:rsid w:val="003F1C8E"/>
    <w:rsid w:val="003F252C"/>
    <w:rsid w:val="003F2675"/>
    <w:rsid w:val="003F2C40"/>
    <w:rsid w:val="003F30C4"/>
    <w:rsid w:val="003F3A15"/>
    <w:rsid w:val="003F5C4B"/>
    <w:rsid w:val="003F72D8"/>
    <w:rsid w:val="003F7F8C"/>
    <w:rsid w:val="0040027D"/>
    <w:rsid w:val="0040067B"/>
    <w:rsid w:val="004007F2"/>
    <w:rsid w:val="00401870"/>
    <w:rsid w:val="00401B29"/>
    <w:rsid w:val="00402F52"/>
    <w:rsid w:val="00403E9F"/>
    <w:rsid w:val="00411B43"/>
    <w:rsid w:val="00413C48"/>
    <w:rsid w:val="004144A2"/>
    <w:rsid w:val="00415005"/>
    <w:rsid w:val="00422AAF"/>
    <w:rsid w:val="00423145"/>
    <w:rsid w:val="00424FC6"/>
    <w:rsid w:val="00425A5A"/>
    <w:rsid w:val="0042750C"/>
    <w:rsid w:val="00432E16"/>
    <w:rsid w:val="00433ACF"/>
    <w:rsid w:val="00434DF0"/>
    <w:rsid w:val="00436FEB"/>
    <w:rsid w:val="004418B5"/>
    <w:rsid w:val="00442498"/>
    <w:rsid w:val="0044780C"/>
    <w:rsid w:val="00447D3E"/>
    <w:rsid w:val="00452671"/>
    <w:rsid w:val="00455FEB"/>
    <w:rsid w:val="004564CF"/>
    <w:rsid w:val="00456DD8"/>
    <w:rsid w:val="00457245"/>
    <w:rsid w:val="00457720"/>
    <w:rsid w:val="0046269C"/>
    <w:rsid w:val="00462E23"/>
    <w:rsid w:val="0046395B"/>
    <w:rsid w:val="0046406F"/>
    <w:rsid w:val="00464B23"/>
    <w:rsid w:val="0046733B"/>
    <w:rsid w:val="004676EC"/>
    <w:rsid w:val="00467C5B"/>
    <w:rsid w:val="00467D81"/>
    <w:rsid w:val="00475283"/>
    <w:rsid w:val="00476505"/>
    <w:rsid w:val="00476715"/>
    <w:rsid w:val="0047765D"/>
    <w:rsid w:val="00477D5F"/>
    <w:rsid w:val="004820CD"/>
    <w:rsid w:val="00482B8A"/>
    <w:rsid w:val="00485B5C"/>
    <w:rsid w:val="00491326"/>
    <w:rsid w:val="00491359"/>
    <w:rsid w:val="004968D2"/>
    <w:rsid w:val="00496AA5"/>
    <w:rsid w:val="004A1918"/>
    <w:rsid w:val="004A27A3"/>
    <w:rsid w:val="004A2DA4"/>
    <w:rsid w:val="004A48EA"/>
    <w:rsid w:val="004A6B4A"/>
    <w:rsid w:val="004A6C6D"/>
    <w:rsid w:val="004A7570"/>
    <w:rsid w:val="004A77E9"/>
    <w:rsid w:val="004B2A9D"/>
    <w:rsid w:val="004B3D89"/>
    <w:rsid w:val="004B4069"/>
    <w:rsid w:val="004B4C66"/>
    <w:rsid w:val="004B4DD4"/>
    <w:rsid w:val="004C2D9F"/>
    <w:rsid w:val="004C6C3C"/>
    <w:rsid w:val="004C7CE5"/>
    <w:rsid w:val="004D02E4"/>
    <w:rsid w:val="004D2BC0"/>
    <w:rsid w:val="004D40E4"/>
    <w:rsid w:val="004D5AC0"/>
    <w:rsid w:val="004D611B"/>
    <w:rsid w:val="004D6DE3"/>
    <w:rsid w:val="004D6F75"/>
    <w:rsid w:val="004D7607"/>
    <w:rsid w:val="004E0306"/>
    <w:rsid w:val="004E2C43"/>
    <w:rsid w:val="004E350E"/>
    <w:rsid w:val="004E376A"/>
    <w:rsid w:val="004E4ADE"/>
    <w:rsid w:val="004E5517"/>
    <w:rsid w:val="004F1D9E"/>
    <w:rsid w:val="004F2ED2"/>
    <w:rsid w:val="004F3117"/>
    <w:rsid w:val="004F4A53"/>
    <w:rsid w:val="004F69A6"/>
    <w:rsid w:val="00502B92"/>
    <w:rsid w:val="00503EEA"/>
    <w:rsid w:val="00507047"/>
    <w:rsid w:val="005077AC"/>
    <w:rsid w:val="005114EA"/>
    <w:rsid w:val="00514AD6"/>
    <w:rsid w:val="00515C0B"/>
    <w:rsid w:val="00515E63"/>
    <w:rsid w:val="00516A23"/>
    <w:rsid w:val="0051786A"/>
    <w:rsid w:val="00520938"/>
    <w:rsid w:val="0052520E"/>
    <w:rsid w:val="0052616D"/>
    <w:rsid w:val="005305E6"/>
    <w:rsid w:val="00530DA0"/>
    <w:rsid w:val="005310EE"/>
    <w:rsid w:val="00532CD8"/>
    <w:rsid w:val="00535515"/>
    <w:rsid w:val="0053634D"/>
    <w:rsid w:val="0053681D"/>
    <w:rsid w:val="00541622"/>
    <w:rsid w:val="005419B5"/>
    <w:rsid w:val="00542EF8"/>
    <w:rsid w:val="00543E62"/>
    <w:rsid w:val="00543F08"/>
    <w:rsid w:val="005520BC"/>
    <w:rsid w:val="00555678"/>
    <w:rsid w:val="005561C7"/>
    <w:rsid w:val="0055780F"/>
    <w:rsid w:val="00560172"/>
    <w:rsid w:val="00563DE6"/>
    <w:rsid w:val="00571EBC"/>
    <w:rsid w:val="00574320"/>
    <w:rsid w:val="00576402"/>
    <w:rsid w:val="00576E38"/>
    <w:rsid w:val="005806BC"/>
    <w:rsid w:val="00587B5A"/>
    <w:rsid w:val="00592C1F"/>
    <w:rsid w:val="005936D9"/>
    <w:rsid w:val="005959F6"/>
    <w:rsid w:val="005A0D81"/>
    <w:rsid w:val="005A181F"/>
    <w:rsid w:val="005A2F45"/>
    <w:rsid w:val="005A3630"/>
    <w:rsid w:val="005A5A02"/>
    <w:rsid w:val="005A5ADB"/>
    <w:rsid w:val="005A5E33"/>
    <w:rsid w:val="005B040E"/>
    <w:rsid w:val="005B3251"/>
    <w:rsid w:val="005B36E4"/>
    <w:rsid w:val="005B73D5"/>
    <w:rsid w:val="005C05BA"/>
    <w:rsid w:val="005C0A2F"/>
    <w:rsid w:val="005C6C51"/>
    <w:rsid w:val="005C7C7A"/>
    <w:rsid w:val="005D078F"/>
    <w:rsid w:val="005D0ED5"/>
    <w:rsid w:val="005D58EE"/>
    <w:rsid w:val="005D5ED3"/>
    <w:rsid w:val="005E37F5"/>
    <w:rsid w:val="005E417A"/>
    <w:rsid w:val="005E4AE5"/>
    <w:rsid w:val="005E4CA1"/>
    <w:rsid w:val="005E5EDC"/>
    <w:rsid w:val="005F2A5B"/>
    <w:rsid w:val="005F684D"/>
    <w:rsid w:val="00603120"/>
    <w:rsid w:val="006049F8"/>
    <w:rsid w:val="00605289"/>
    <w:rsid w:val="00607E55"/>
    <w:rsid w:val="006150D4"/>
    <w:rsid w:val="00615CCC"/>
    <w:rsid w:val="00617C53"/>
    <w:rsid w:val="0062248C"/>
    <w:rsid w:val="0062335C"/>
    <w:rsid w:val="00627F65"/>
    <w:rsid w:val="00632A89"/>
    <w:rsid w:val="00634232"/>
    <w:rsid w:val="00634812"/>
    <w:rsid w:val="00637163"/>
    <w:rsid w:val="00641954"/>
    <w:rsid w:val="00645A5D"/>
    <w:rsid w:val="00647746"/>
    <w:rsid w:val="006501E5"/>
    <w:rsid w:val="00651A93"/>
    <w:rsid w:val="0065716E"/>
    <w:rsid w:val="006578A7"/>
    <w:rsid w:val="006578A9"/>
    <w:rsid w:val="006714BB"/>
    <w:rsid w:val="00671596"/>
    <w:rsid w:val="0067479B"/>
    <w:rsid w:val="006832B1"/>
    <w:rsid w:val="0069082F"/>
    <w:rsid w:val="006911DC"/>
    <w:rsid w:val="006911F1"/>
    <w:rsid w:val="0069283C"/>
    <w:rsid w:val="006928E2"/>
    <w:rsid w:val="00692EE6"/>
    <w:rsid w:val="006961C1"/>
    <w:rsid w:val="00697739"/>
    <w:rsid w:val="006977FD"/>
    <w:rsid w:val="006A0684"/>
    <w:rsid w:val="006A127A"/>
    <w:rsid w:val="006A5B1F"/>
    <w:rsid w:val="006B3AE8"/>
    <w:rsid w:val="006B43AC"/>
    <w:rsid w:val="006B4684"/>
    <w:rsid w:val="006B4D0B"/>
    <w:rsid w:val="006B513F"/>
    <w:rsid w:val="006B5FB1"/>
    <w:rsid w:val="006B67E8"/>
    <w:rsid w:val="006C1061"/>
    <w:rsid w:val="006C20DA"/>
    <w:rsid w:val="006C3011"/>
    <w:rsid w:val="006C7C63"/>
    <w:rsid w:val="006D015C"/>
    <w:rsid w:val="006D0EDE"/>
    <w:rsid w:val="006D58C0"/>
    <w:rsid w:val="006D7155"/>
    <w:rsid w:val="006D78E5"/>
    <w:rsid w:val="006D7E7E"/>
    <w:rsid w:val="006D7FA3"/>
    <w:rsid w:val="006E1FE6"/>
    <w:rsid w:val="006E2A61"/>
    <w:rsid w:val="006E4625"/>
    <w:rsid w:val="006E4FA9"/>
    <w:rsid w:val="006E568C"/>
    <w:rsid w:val="006E6217"/>
    <w:rsid w:val="006E6E86"/>
    <w:rsid w:val="006F10F4"/>
    <w:rsid w:val="006F2BF6"/>
    <w:rsid w:val="006F68D8"/>
    <w:rsid w:val="007000B7"/>
    <w:rsid w:val="007019AD"/>
    <w:rsid w:val="007040F9"/>
    <w:rsid w:val="00706C9B"/>
    <w:rsid w:val="007073B9"/>
    <w:rsid w:val="00707782"/>
    <w:rsid w:val="00707815"/>
    <w:rsid w:val="00714BBE"/>
    <w:rsid w:val="00715029"/>
    <w:rsid w:val="007160ED"/>
    <w:rsid w:val="007161BA"/>
    <w:rsid w:val="007220C1"/>
    <w:rsid w:val="00724072"/>
    <w:rsid w:val="00724B30"/>
    <w:rsid w:val="0072536D"/>
    <w:rsid w:val="007253FD"/>
    <w:rsid w:val="0072654E"/>
    <w:rsid w:val="00727A4C"/>
    <w:rsid w:val="0073181A"/>
    <w:rsid w:val="00731F78"/>
    <w:rsid w:val="0073254B"/>
    <w:rsid w:val="00736CE1"/>
    <w:rsid w:val="00736F2D"/>
    <w:rsid w:val="00737129"/>
    <w:rsid w:val="0074237E"/>
    <w:rsid w:val="00746027"/>
    <w:rsid w:val="00750CC1"/>
    <w:rsid w:val="007514F8"/>
    <w:rsid w:val="00751836"/>
    <w:rsid w:val="007526A8"/>
    <w:rsid w:val="0075792C"/>
    <w:rsid w:val="007603A7"/>
    <w:rsid w:val="00760814"/>
    <w:rsid w:val="00760985"/>
    <w:rsid w:val="00761172"/>
    <w:rsid w:val="007641AC"/>
    <w:rsid w:val="007669F2"/>
    <w:rsid w:val="00766C6D"/>
    <w:rsid w:val="00767E6D"/>
    <w:rsid w:val="00771449"/>
    <w:rsid w:val="00771DE2"/>
    <w:rsid w:val="00772C0B"/>
    <w:rsid w:val="0077386A"/>
    <w:rsid w:val="00775710"/>
    <w:rsid w:val="00776105"/>
    <w:rsid w:val="007771BC"/>
    <w:rsid w:val="00780BC2"/>
    <w:rsid w:val="00782165"/>
    <w:rsid w:val="007836CF"/>
    <w:rsid w:val="00791253"/>
    <w:rsid w:val="00791B7A"/>
    <w:rsid w:val="00793229"/>
    <w:rsid w:val="007967FB"/>
    <w:rsid w:val="007A2D2B"/>
    <w:rsid w:val="007A62B2"/>
    <w:rsid w:val="007B0465"/>
    <w:rsid w:val="007B1D59"/>
    <w:rsid w:val="007B75F1"/>
    <w:rsid w:val="007C0D75"/>
    <w:rsid w:val="007C2C6F"/>
    <w:rsid w:val="007C3060"/>
    <w:rsid w:val="007C6897"/>
    <w:rsid w:val="007C7AF6"/>
    <w:rsid w:val="007D1C83"/>
    <w:rsid w:val="007D468B"/>
    <w:rsid w:val="007E0AD3"/>
    <w:rsid w:val="007E444D"/>
    <w:rsid w:val="007F204F"/>
    <w:rsid w:val="00801758"/>
    <w:rsid w:val="00801C60"/>
    <w:rsid w:val="00803F8E"/>
    <w:rsid w:val="00804710"/>
    <w:rsid w:val="008059E0"/>
    <w:rsid w:val="008069F7"/>
    <w:rsid w:val="00807045"/>
    <w:rsid w:val="00807725"/>
    <w:rsid w:val="00813C97"/>
    <w:rsid w:val="00816975"/>
    <w:rsid w:val="008209DF"/>
    <w:rsid w:val="00822125"/>
    <w:rsid w:val="008259DB"/>
    <w:rsid w:val="008260A4"/>
    <w:rsid w:val="00826AF9"/>
    <w:rsid w:val="008361D8"/>
    <w:rsid w:val="008374E0"/>
    <w:rsid w:val="0083794E"/>
    <w:rsid w:val="008412FF"/>
    <w:rsid w:val="00843871"/>
    <w:rsid w:val="00843B26"/>
    <w:rsid w:val="00845629"/>
    <w:rsid w:val="008477AE"/>
    <w:rsid w:val="00847914"/>
    <w:rsid w:val="00847BFA"/>
    <w:rsid w:val="00847C03"/>
    <w:rsid w:val="00850B72"/>
    <w:rsid w:val="0085179D"/>
    <w:rsid w:val="00854F1A"/>
    <w:rsid w:val="008577DA"/>
    <w:rsid w:val="00860BF3"/>
    <w:rsid w:val="008617FE"/>
    <w:rsid w:val="00862C60"/>
    <w:rsid w:val="0086563F"/>
    <w:rsid w:val="00865F36"/>
    <w:rsid w:val="0086743C"/>
    <w:rsid w:val="00872091"/>
    <w:rsid w:val="008721D4"/>
    <w:rsid w:val="00872F46"/>
    <w:rsid w:val="00874D5F"/>
    <w:rsid w:val="00881674"/>
    <w:rsid w:val="00881D39"/>
    <w:rsid w:val="00887F16"/>
    <w:rsid w:val="0089230F"/>
    <w:rsid w:val="00892BD8"/>
    <w:rsid w:val="00894063"/>
    <w:rsid w:val="00894225"/>
    <w:rsid w:val="008969C5"/>
    <w:rsid w:val="008A27C4"/>
    <w:rsid w:val="008A64D2"/>
    <w:rsid w:val="008A7D32"/>
    <w:rsid w:val="008A7E48"/>
    <w:rsid w:val="008B46D2"/>
    <w:rsid w:val="008C1861"/>
    <w:rsid w:val="008C30E4"/>
    <w:rsid w:val="008C4308"/>
    <w:rsid w:val="008C4501"/>
    <w:rsid w:val="008C6731"/>
    <w:rsid w:val="008C7807"/>
    <w:rsid w:val="008D1683"/>
    <w:rsid w:val="008D1756"/>
    <w:rsid w:val="008D3054"/>
    <w:rsid w:val="008D577E"/>
    <w:rsid w:val="008D73C3"/>
    <w:rsid w:val="008E0CB0"/>
    <w:rsid w:val="008E38E9"/>
    <w:rsid w:val="008E3CB9"/>
    <w:rsid w:val="008E4675"/>
    <w:rsid w:val="008E7471"/>
    <w:rsid w:val="008E7752"/>
    <w:rsid w:val="008F0523"/>
    <w:rsid w:val="008F13EF"/>
    <w:rsid w:val="008F4F5D"/>
    <w:rsid w:val="008F67A5"/>
    <w:rsid w:val="008F6FC1"/>
    <w:rsid w:val="00901251"/>
    <w:rsid w:val="0090454D"/>
    <w:rsid w:val="00904601"/>
    <w:rsid w:val="00905D7C"/>
    <w:rsid w:val="00906725"/>
    <w:rsid w:val="009079A6"/>
    <w:rsid w:val="00910DBC"/>
    <w:rsid w:val="00910FAC"/>
    <w:rsid w:val="00911174"/>
    <w:rsid w:val="009147D9"/>
    <w:rsid w:val="00914A45"/>
    <w:rsid w:val="00915659"/>
    <w:rsid w:val="00916D06"/>
    <w:rsid w:val="00917419"/>
    <w:rsid w:val="0091794E"/>
    <w:rsid w:val="00920205"/>
    <w:rsid w:val="00921C02"/>
    <w:rsid w:val="00921CD3"/>
    <w:rsid w:val="00923E43"/>
    <w:rsid w:val="00925192"/>
    <w:rsid w:val="0093206F"/>
    <w:rsid w:val="00932873"/>
    <w:rsid w:val="009364B7"/>
    <w:rsid w:val="00937BB3"/>
    <w:rsid w:val="00937F33"/>
    <w:rsid w:val="00940EB7"/>
    <w:rsid w:val="009425E1"/>
    <w:rsid w:val="00946392"/>
    <w:rsid w:val="0094696F"/>
    <w:rsid w:val="00950E90"/>
    <w:rsid w:val="0095350A"/>
    <w:rsid w:val="00954A11"/>
    <w:rsid w:val="00954F50"/>
    <w:rsid w:val="00955FE3"/>
    <w:rsid w:val="00960DD3"/>
    <w:rsid w:val="0096118D"/>
    <w:rsid w:val="00962EE3"/>
    <w:rsid w:val="0096319A"/>
    <w:rsid w:val="0096451C"/>
    <w:rsid w:val="009652A9"/>
    <w:rsid w:val="00970F55"/>
    <w:rsid w:val="00972FE1"/>
    <w:rsid w:val="00975478"/>
    <w:rsid w:val="00976167"/>
    <w:rsid w:val="00980A42"/>
    <w:rsid w:val="009840B3"/>
    <w:rsid w:val="00984C26"/>
    <w:rsid w:val="0098609E"/>
    <w:rsid w:val="0098649D"/>
    <w:rsid w:val="00986ABF"/>
    <w:rsid w:val="00990B41"/>
    <w:rsid w:val="009923FB"/>
    <w:rsid w:val="00992FE1"/>
    <w:rsid w:val="009950B7"/>
    <w:rsid w:val="009963B1"/>
    <w:rsid w:val="009A1BAD"/>
    <w:rsid w:val="009A341D"/>
    <w:rsid w:val="009A5BC9"/>
    <w:rsid w:val="009A5F39"/>
    <w:rsid w:val="009B08DD"/>
    <w:rsid w:val="009B23E9"/>
    <w:rsid w:val="009B2CD9"/>
    <w:rsid w:val="009B38C6"/>
    <w:rsid w:val="009C1799"/>
    <w:rsid w:val="009C2A3D"/>
    <w:rsid w:val="009C33FA"/>
    <w:rsid w:val="009C3C6A"/>
    <w:rsid w:val="009C5E0A"/>
    <w:rsid w:val="009C5F51"/>
    <w:rsid w:val="009C62C2"/>
    <w:rsid w:val="009D2091"/>
    <w:rsid w:val="009D3519"/>
    <w:rsid w:val="009D3843"/>
    <w:rsid w:val="009D4EE5"/>
    <w:rsid w:val="009D4F11"/>
    <w:rsid w:val="009E0742"/>
    <w:rsid w:val="009E1370"/>
    <w:rsid w:val="009E351C"/>
    <w:rsid w:val="009E5B88"/>
    <w:rsid w:val="009E6791"/>
    <w:rsid w:val="009E78FA"/>
    <w:rsid w:val="009F1944"/>
    <w:rsid w:val="009F2227"/>
    <w:rsid w:val="009F24C0"/>
    <w:rsid w:val="009F2C37"/>
    <w:rsid w:val="009F587C"/>
    <w:rsid w:val="009F647D"/>
    <w:rsid w:val="009F7492"/>
    <w:rsid w:val="00A01045"/>
    <w:rsid w:val="00A010BC"/>
    <w:rsid w:val="00A013EA"/>
    <w:rsid w:val="00A04727"/>
    <w:rsid w:val="00A102D8"/>
    <w:rsid w:val="00A13D47"/>
    <w:rsid w:val="00A17B93"/>
    <w:rsid w:val="00A23852"/>
    <w:rsid w:val="00A258DB"/>
    <w:rsid w:val="00A27BEF"/>
    <w:rsid w:val="00A30BD4"/>
    <w:rsid w:val="00A31C79"/>
    <w:rsid w:val="00A31FD9"/>
    <w:rsid w:val="00A32893"/>
    <w:rsid w:val="00A32E3C"/>
    <w:rsid w:val="00A3598A"/>
    <w:rsid w:val="00A35CE6"/>
    <w:rsid w:val="00A3631A"/>
    <w:rsid w:val="00A368D6"/>
    <w:rsid w:val="00A438BA"/>
    <w:rsid w:val="00A43F75"/>
    <w:rsid w:val="00A6702F"/>
    <w:rsid w:val="00A67122"/>
    <w:rsid w:val="00A71433"/>
    <w:rsid w:val="00A72E43"/>
    <w:rsid w:val="00A74BDC"/>
    <w:rsid w:val="00A75EF7"/>
    <w:rsid w:val="00A7750D"/>
    <w:rsid w:val="00A81FD3"/>
    <w:rsid w:val="00A82216"/>
    <w:rsid w:val="00A82EEC"/>
    <w:rsid w:val="00A8363D"/>
    <w:rsid w:val="00A84D06"/>
    <w:rsid w:val="00A87FC4"/>
    <w:rsid w:val="00A91F0C"/>
    <w:rsid w:val="00A9411B"/>
    <w:rsid w:val="00A952C4"/>
    <w:rsid w:val="00A95ABD"/>
    <w:rsid w:val="00A96B7C"/>
    <w:rsid w:val="00A971D8"/>
    <w:rsid w:val="00A97F1B"/>
    <w:rsid w:val="00AA02B9"/>
    <w:rsid w:val="00AA0F96"/>
    <w:rsid w:val="00AA50B0"/>
    <w:rsid w:val="00AA6A51"/>
    <w:rsid w:val="00AA7265"/>
    <w:rsid w:val="00AB06C1"/>
    <w:rsid w:val="00AB0D72"/>
    <w:rsid w:val="00AB380C"/>
    <w:rsid w:val="00AB383F"/>
    <w:rsid w:val="00AB4180"/>
    <w:rsid w:val="00AB5567"/>
    <w:rsid w:val="00AB6A0F"/>
    <w:rsid w:val="00AC1124"/>
    <w:rsid w:val="00AC1762"/>
    <w:rsid w:val="00AC3FEE"/>
    <w:rsid w:val="00AC7CD1"/>
    <w:rsid w:val="00AD398E"/>
    <w:rsid w:val="00AD4C6E"/>
    <w:rsid w:val="00AD4F3F"/>
    <w:rsid w:val="00AD7DED"/>
    <w:rsid w:val="00AD7FD6"/>
    <w:rsid w:val="00AE1500"/>
    <w:rsid w:val="00AE1965"/>
    <w:rsid w:val="00AE5DE5"/>
    <w:rsid w:val="00AE7D5A"/>
    <w:rsid w:val="00AF2A86"/>
    <w:rsid w:val="00AF3976"/>
    <w:rsid w:val="00AF4358"/>
    <w:rsid w:val="00AF47B0"/>
    <w:rsid w:val="00AF7A8F"/>
    <w:rsid w:val="00B02193"/>
    <w:rsid w:val="00B02592"/>
    <w:rsid w:val="00B03F52"/>
    <w:rsid w:val="00B05C3B"/>
    <w:rsid w:val="00B07E83"/>
    <w:rsid w:val="00B12170"/>
    <w:rsid w:val="00B12695"/>
    <w:rsid w:val="00B15C70"/>
    <w:rsid w:val="00B23667"/>
    <w:rsid w:val="00B2445E"/>
    <w:rsid w:val="00B252DE"/>
    <w:rsid w:val="00B25E6C"/>
    <w:rsid w:val="00B26123"/>
    <w:rsid w:val="00B276B7"/>
    <w:rsid w:val="00B3125E"/>
    <w:rsid w:val="00B31677"/>
    <w:rsid w:val="00B32F4A"/>
    <w:rsid w:val="00B35F50"/>
    <w:rsid w:val="00B376F4"/>
    <w:rsid w:val="00B424A4"/>
    <w:rsid w:val="00B447AD"/>
    <w:rsid w:val="00B4505A"/>
    <w:rsid w:val="00B464DF"/>
    <w:rsid w:val="00B520F3"/>
    <w:rsid w:val="00B539B4"/>
    <w:rsid w:val="00B54949"/>
    <w:rsid w:val="00B55EAB"/>
    <w:rsid w:val="00B57869"/>
    <w:rsid w:val="00B60084"/>
    <w:rsid w:val="00B63A08"/>
    <w:rsid w:val="00B64D67"/>
    <w:rsid w:val="00B65676"/>
    <w:rsid w:val="00B65ECA"/>
    <w:rsid w:val="00B6638E"/>
    <w:rsid w:val="00B66CE1"/>
    <w:rsid w:val="00B721AF"/>
    <w:rsid w:val="00B729AD"/>
    <w:rsid w:val="00B74E21"/>
    <w:rsid w:val="00B762C8"/>
    <w:rsid w:val="00B77250"/>
    <w:rsid w:val="00B80F3B"/>
    <w:rsid w:val="00B862D5"/>
    <w:rsid w:val="00B87022"/>
    <w:rsid w:val="00B87914"/>
    <w:rsid w:val="00B87BA7"/>
    <w:rsid w:val="00B87EA9"/>
    <w:rsid w:val="00B938BB"/>
    <w:rsid w:val="00BA026B"/>
    <w:rsid w:val="00BA4181"/>
    <w:rsid w:val="00BA472B"/>
    <w:rsid w:val="00BA521C"/>
    <w:rsid w:val="00BB0E9C"/>
    <w:rsid w:val="00BB2217"/>
    <w:rsid w:val="00BB28C0"/>
    <w:rsid w:val="00BB46A2"/>
    <w:rsid w:val="00BB5A7B"/>
    <w:rsid w:val="00BB70D1"/>
    <w:rsid w:val="00BC5065"/>
    <w:rsid w:val="00BD0C59"/>
    <w:rsid w:val="00BD4603"/>
    <w:rsid w:val="00BD5A79"/>
    <w:rsid w:val="00BD76C9"/>
    <w:rsid w:val="00BE1C28"/>
    <w:rsid w:val="00BE32F8"/>
    <w:rsid w:val="00BE54B3"/>
    <w:rsid w:val="00BF3029"/>
    <w:rsid w:val="00BF77BD"/>
    <w:rsid w:val="00C0118B"/>
    <w:rsid w:val="00C01844"/>
    <w:rsid w:val="00C03C05"/>
    <w:rsid w:val="00C03F46"/>
    <w:rsid w:val="00C05D81"/>
    <w:rsid w:val="00C070E1"/>
    <w:rsid w:val="00C11715"/>
    <w:rsid w:val="00C11C29"/>
    <w:rsid w:val="00C11E06"/>
    <w:rsid w:val="00C17380"/>
    <w:rsid w:val="00C17C55"/>
    <w:rsid w:val="00C20249"/>
    <w:rsid w:val="00C211A9"/>
    <w:rsid w:val="00C23EB0"/>
    <w:rsid w:val="00C24121"/>
    <w:rsid w:val="00C2580F"/>
    <w:rsid w:val="00C303FE"/>
    <w:rsid w:val="00C30B68"/>
    <w:rsid w:val="00C31EF2"/>
    <w:rsid w:val="00C33736"/>
    <w:rsid w:val="00C37CBC"/>
    <w:rsid w:val="00C400CA"/>
    <w:rsid w:val="00C410CC"/>
    <w:rsid w:val="00C41452"/>
    <w:rsid w:val="00C4364D"/>
    <w:rsid w:val="00C47251"/>
    <w:rsid w:val="00C47E0A"/>
    <w:rsid w:val="00C5039A"/>
    <w:rsid w:val="00C523DA"/>
    <w:rsid w:val="00C52713"/>
    <w:rsid w:val="00C54C5C"/>
    <w:rsid w:val="00C56327"/>
    <w:rsid w:val="00C5693F"/>
    <w:rsid w:val="00C573AA"/>
    <w:rsid w:val="00C60186"/>
    <w:rsid w:val="00C61AAA"/>
    <w:rsid w:val="00C6282E"/>
    <w:rsid w:val="00C669AC"/>
    <w:rsid w:val="00C70902"/>
    <w:rsid w:val="00C70FAB"/>
    <w:rsid w:val="00C72303"/>
    <w:rsid w:val="00C72D09"/>
    <w:rsid w:val="00C73572"/>
    <w:rsid w:val="00C80790"/>
    <w:rsid w:val="00C83364"/>
    <w:rsid w:val="00C845A8"/>
    <w:rsid w:val="00C86B62"/>
    <w:rsid w:val="00C870EA"/>
    <w:rsid w:val="00C91C22"/>
    <w:rsid w:val="00C92152"/>
    <w:rsid w:val="00C96F3B"/>
    <w:rsid w:val="00C96FA9"/>
    <w:rsid w:val="00C97CA9"/>
    <w:rsid w:val="00CA2CA8"/>
    <w:rsid w:val="00CA30A6"/>
    <w:rsid w:val="00CA3A54"/>
    <w:rsid w:val="00CA708F"/>
    <w:rsid w:val="00CA7726"/>
    <w:rsid w:val="00CB25F3"/>
    <w:rsid w:val="00CB78F6"/>
    <w:rsid w:val="00CC07F6"/>
    <w:rsid w:val="00CC1953"/>
    <w:rsid w:val="00CC1BAC"/>
    <w:rsid w:val="00CC3A28"/>
    <w:rsid w:val="00CC65F1"/>
    <w:rsid w:val="00CD2E9F"/>
    <w:rsid w:val="00CD37C7"/>
    <w:rsid w:val="00CD3B5E"/>
    <w:rsid w:val="00CD5C92"/>
    <w:rsid w:val="00CD625C"/>
    <w:rsid w:val="00CD7323"/>
    <w:rsid w:val="00CD7AAC"/>
    <w:rsid w:val="00CE0A58"/>
    <w:rsid w:val="00CE2E8D"/>
    <w:rsid w:val="00CE3207"/>
    <w:rsid w:val="00CE3A06"/>
    <w:rsid w:val="00CE4D87"/>
    <w:rsid w:val="00CE54E2"/>
    <w:rsid w:val="00CE5E6E"/>
    <w:rsid w:val="00CE7A18"/>
    <w:rsid w:val="00CF1973"/>
    <w:rsid w:val="00CF548A"/>
    <w:rsid w:val="00CF557D"/>
    <w:rsid w:val="00CF60C7"/>
    <w:rsid w:val="00D005A4"/>
    <w:rsid w:val="00D00721"/>
    <w:rsid w:val="00D0353E"/>
    <w:rsid w:val="00D03C5B"/>
    <w:rsid w:val="00D10B78"/>
    <w:rsid w:val="00D11C44"/>
    <w:rsid w:val="00D145E3"/>
    <w:rsid w:val="00D1511B"/>
    <w:rsid w:val="00D152E9"/>
    <w:rsid w:val="00D15AD7"/>
    <w:rsid w:val="00D22EF5"/>
    <w:rsid w:val="00D2330C"/>
    <w:rsid w:val="00D23C80"/>
    <w:rsid w:val="00D25C2F"/>
    <w:rsid w:val="00D26392"/>
    <w:rsid w:val="00D3237C"/>
    <w:rsid w:val="00D35332"/>
    <w:rsid w:val="00D35612"/>
    <w:rsid w:val="00D358A6"/>
    <w:rsid w:val="00D36D88"/>
    <w:rsid w:val="00D375C7"/>
    <w:rsid w:val="00D42CEE"/>
    <w:rsid w:val="00D450E6"/>
    <w:rsid w:val="00D46202"/>
    <w:rsid w:val="00D52C7C"/>
    <w:rsid w:val="00D548E5"/>
    <w:rsid w:val="00D54CD8"/>
    <w:rsid w:val="00D5543F"/>
    <w:rsid w:val="00D55568"/>
    <w:rsid w:val="00D5642C"/>
    <w:rsid w:val="00D573B4"/>
    <w:rsid w:val="00D619DE"/>
    <w:rsid w:val="00D62F2B"/>
    <w:rsid w:val="00D64417"/>
    <w:rsid w:val="00D705A7"/>
    <w:rsid w:val="00D71A2D"/>
    <w:rsid w:val="00D74BF2"/>
    <w:rsid w:val="00D74D7E"/>
    <w:rsid w:val="00D751BD"/>
    <w:rsid w:val="00D76469"/>
    <w:rsid w:val="00D77BE2"/>
    <w:rsid w:val="00D81982"/>
    <w:rsid w:val="00D81BC0"/>
    <w:rsid w:val="00D8389A"/>
    <w:rsid w:val="00D858E1"/>
    <w:rsid w:val="00D870D9"/>
    <w:rsid w:val="00D8719A"/>
    <w:rsid w:val="00D87642"/>
    <w:rsid w:val="00D90F40"/>
    <w:rsid w:val="00D970E0"/>
    <w:rsid w:val="00DA12D2"/>
    <w:rsid w:val="00DA2900"/>
    <w:rsid w:val="00DA383F"/>
    <w:rsid w:val="00DA42CD"/>
    <w:rsid w:val="00DA4F2C"/>
    <w:rsid w:val="00DA761C"/>
    <w:rsid w:val="00DB0859"/>
    <w:rsid w:val="00DB0BFA"/>
    <w:rsid w:val="00DB1B4A"/>
    <w:rsid w:val="00DB2F94"/>
    <w:rsid w:val="00DB3710"/>
    <w:rsid w:val="00DC0C36"/>
    <w:rsid w:val="00DC1491"/>
    <w:rsid w:val="00DC1899"/>
    <w:rsid w:val="00DC231D"/>
    <w:rsid w:val="00DC291E"/>
    <w:rsid w:val="00DC3148"/>
    <w:rsid w:val="00DC6113"/>
    <w:rsid w:val="00DC730F"/>
    <w:rsid w:val="00DC7642"/>
    <w:rsid w:val="00DD0599"/>
    <w:rsid w:val="00DD0674"/>
    <w:rsid w:val="00DD1C26"/>
    <w:rsid w:val="00DD62E8"/>
    <w:rsid w:val="00DD7493"/>
    <w:rsid w:val="00DD74C3"/>
    <w:rsid w:val="00DE0CFA"/>
    <w:rsid w:val="00DE2F6A"/>
    <w:rsid w:val="00DE357B"/>
    <w:rsid w:val="00DE3AE9"/>
    <w:rsid w:val="00DE4A9A"/>
    <w:rsid w:val="00DF2763"/>
    <w:rsid w:val="00DF4297"/>
    <w:rsid w:val="00DF4378"/>
    <w:rsid w:val="00DF48EC"/>
    <w:rsid w:val="00DF5371"/>
    <w:rsid w:val="00E0175C"/>
    <w:rsid w:val="00E04E44"/>
    <w:rsid w:val="00E05382"/>
    <w:rsid w:val="00E10F0D"/>
    <w:rsid w:val="00E11A8E"/>
    <w:rsid w:val="00E12526"/>
    <w:rsid w:val="00E12C89"/>
    <w:rsid w:val="00E153AD"/>
    <w:rsid w:val="00E17955"/>
    <w:rsid w:val="00E20240"/>
    <w:rsid w:val="00E21936"/>
    <w:rsid w:val="00E241B6"/>
    <w:rsid w:val="00E24A6A"/>
    <w:rsid w:val="00E25C8C"/>
    <w:rsid w:val="00E25C96"/>
    <w:rsid w:val="00E27096"/>
    <w:rsid w:val="00E31CAA"/>
    <w:rsid w:val="00E32E17"/>
    <w:rsid w:val="00E33073"/>
    <w:rsid w:val="00E33B76"/>
    <w:rsid w:val="00E35A1C"/>
    <w:rsid w:val="00E35F36"/>
    <w:rsid w:val="00E36780"/>
    <w:rsid w:val="00E3687E"/>
    <w:rsid w:val="00E4301E"/>
    <w:rsid w:val="00E5099E"/>
    <w:rsid w:val="00E515F6"/>
    <w:rsid w:val="00E53210"/>
    <w:rsid w:val="00E5446A"/>
    <w:rsid w:val="00E601BF"/>
    <w:rsid w:val="00E61DEE"/>
    <w:rsid w:val="00E62031"/>
    <w:rsid w:val="00E637EF"/>
    <w:rsid w:val="00E6522C"/>
    <w:rsid w:val="00E67BF8"/>
    <w:rsid w:val="00E72066"/>
    <w:rsid w:val="00E727A0"/>
    <w:rsid w:val="00E74825"/>
    <w:rsid w:val="00E752EB"/>
    <w:rsid w:val="00E804B6"/>
    <w:rsid w:val="00E81512"/>
    <w:rsid w:val="00E81941"/>
    <w:rsid w:val="00E833B8"/>
    <w:rsid w:val="00E833D8"/>
    <w:rsid w:val="00E86884"/>
    <w:rsid w:val="00E86C3A"/>
    <w:rsid w:val="00E905B1"/>
    <w:rsid w:val="00E90BA2"/>
    <w:rsid w:val="00E91D75"/>
    <w:rsid w:val="00E965FA"/>
    <w:rsid w:val="00E9727E"/>
    <w:rsid w:val="00EA0D91"/>
    <w:rsid w:val="00EA3A71"/>
    <w:rsid w:val="00EA413C"/>
    <w:rsid w:val="00EA5C4B"/>
    <w:rsid w:val="00EA696A"/>
    <w:rsid w:val="00EB286D"/>
    <w:rsid w:val="00EB742D"/>
    <w:rsid w:val="00EC1119"/>
    <w:rsid w:val="00EC33BE"/>
    <w:rsid w:val="00EC3D2E"/>
    <w:rsid w:val="00EC61FC"/>
    <w:rsid w:val="00ED467C"/>
    <w:rsid w:val="00ED770A"/>
    <w:rsid w:val="00EE256F"/>
    <w:rsid w:val="00EE74E0"/>
    <w:rsid w:val="00EF1BA4"/>
    <w:rsid w:val="00EF24A2"/>
    <w:rsid w:val="00EF27D7"/>
    <w:rsid w:val="00EF2C0F"/>
    <w:rsid w:val="00EF38C4"/>
    <w:rsid w:val="00EF392F"/>
    <w:rsid w:val="00EF3CDF"/>
    <w:rsid w:val="00EF4BB3"/>
    <w:rsid w:val="00EF4D08"/>
    <w:rsid w:val="00EF51A6"/>
    <w:rsid w:val="00EF690C"/>
    <w:rsid w:val="00EF6A73"/>
    <w:rsid w:val="00F0040C"/>
    <w:rsid w:val="00F07D62"/>
    <w:rsid w:val="00F1099D"/>
    <w:rsid w:val="00F131C6"/>
    <w:rsid w:val="00F132B7"/>
    <w:rsid w:val="00F2361B"/>
    <w:rsid w:val="00F2606F"/>
    <w:rsid w:val="00F2742E"/>
    <w:rsid w:val="00F27F81"/>
    <w:rsid w:val="00F320AC"/>
    <w:rsid w:val="00F35F1D"/>
    <w:rsid w:val="00F363AB"/>
    <w:rsid w:val="00F370EF"/>
    <w:rsid w:val="00F377C5"/>
    <w:rsid w:val="00F414E8"/>
    <w:rsid w:val="00F4318A"/>
    <w:rsid w:val="00F431CA"/>
    <w:rsid w:val="00F60207"/>
    <w:rsid w:val="00F603B4"/>
    <w:rsid w:val="00F62ABE"/>
    <w:rsid w:val="00F64E8C"/>
    <w:rsid w:val="00F64F22"/>
    <w:rsid w:val="00F66060"/>
    <w:rsid w:val="00F674E8"/>
    <w:rsid w:val="00F702C0"/>
    <w:rsid w:val="00F70567"/>
    <w:rsid w:val="00F7370B"/>
    <w:rsid w:val="00F7551E"/>
    <w:rsid w:val="00F80CB8"/>
    <w:rsid w:val="00F80DF6"/>
    <w:rsid w:val="00F812BF"/>
    <w:rsid w:val="00F82740"/>
    <w:rsid w:val="00F830F9"/>
    <w:rsid w:val="00F83D13"/>
    <w:rsid w:val="00F85B25"/>
    <w:rsid w:val="00F9136A"/>
    <w:rsid w:val="00F9177A"/>
    <w:rsid w:val="00F926C2"/>
    <w:rsid w:val="00F96CAE"/>
    <w:rsid w:val="00F97E84"/>
    <w:rsid w:val="00FA0406"/>
    <w:rsid w:val="00FA1F96"/>
    <w:rsid w:val="00FA33D4"/>
    <w:rsid w:val="00FA374A"/>
    <w:rsid w:val="00FA3F67"/>
    <w:rsid w:val="00FA4A09"/>
    <w:rsid w:val="00FA4F20"/>
    <w:rsid w:val="00FA5C32"/>
    <w:rsid w:val="00FA5D87"/>
    <w:rsid w:val="00FB07E5"/>
    <w:rsid w:val="00FB366B"/>
    <w:rsid w:val="00FB3CDF"/>
    <w:rsid w:val="00FB478A"/>
    <w:rsid w:val="00FB70AC"/>
    <w:rsid w:val="00FC0BD2"/>
    <w:rsid w:val="00FC7969"/>
    <w:rsid w:val="00FD2387"/>
    <w:rsid w:val="00FD5024"/>
    <w:rsid w:val="00FD6D1C"/>
    <w:rsid w:val="00FE021B"/>
    <w:rsid w:val="00FE049B"/>
    <w:rsid w:val="00FE12E2"/>
    <w:rsid w:val="00FE1ECB"/>
    <w:rsid w:val="00FE5303"/>
    <w:rsid w:val="00FE5FD0"/>
    <w:rsid w:val="00FE6835"/>
    <w:rsid w:val="00FE7E93"/>
    <w:rsid w:val="00FF1560"/>
    <w:rsid w:val="00FF25A8"/>
    <w:rsid w:val="00FF319F"/>
    <w:rsid w:val="00FF4807"/>
    <w:rsid w:val="00FF5512"/>
    <w:rsid w:val="00FF6313"/>
    <w:rsid w:val="00FF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03F009"/>
  <w15:chartTrackingRefBased/>
  <w15:docId w15:val="{CB3F2253-BB4D-4D40-886A-5E29B8937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63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C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B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A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B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2C8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763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17638B"/>
  </w:style>
  <w:style w:type="character" w:customStyle="1" w:styleId="ref-journal">
    <w:name w:val="ref-journal"/>
    <w:basedOn w:val="DefaultParagraphFont"/>
    <w:rsid w:val="00B464DF"/>
  </w:style>
  <w:style w:type="character" w:styleId="CommentReference">
    <w:name w:val="annotation reference"/>
    <w:basedOn w:val="DefaultParagraphFont"/>
    <w:uiPriority w:val="99"/>
    <w:semiHidden/>
    <w:unhideWhenUsed/>
    <w:rsid w:val="00E33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B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B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B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7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C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D573B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73B4"/>
    <w:pPr>
      <w:spacing w:line="240" w:lineRule="auto"/>
    </w:pPr>
    <w:rPr>
      <w:rFonts w:ascii="Calibri" w:hAnsi="Calibri" w:cs="Calibri"/>
      <w:noProof/>
    </w:rPr>
  </w:style>
  <w:style w:type="character" w:customStyle="1" w:styleId="highwire-cite-metadata-volume">
    <w:name w:val="highwire-cite-metadata-volume"/>
    <w:basedOn w:val="DefaultParagraphFont"/>
    <w:rsid w:val="005F684D"/>
  </w:style>
  <w:style w:type="character" w:customStyle="1" w:styleId="highwire-cite-metadata-issue">
    <w:name w:val="highwire-cite-metadata-issue"/>
    <w:basedOn w:val="DefaultParagraphFont"/>
    <w:rsid w:val="005F684D"/>
  </w:style>
  <w:style w:type="character" w:customStyle="1" w:styleId="highwire-cite-metadata-pages">
    <w:name w:val="highwire-cite-metadata-pages"/>
    <w:basedOn w:val="DefaultParagraphFont"/>
    <w:rsid w:val="005F684D"/>
  </w:style>
  <w:style w:type="character" w:styleId="FollowedHyperlink">
    <w:name w:val="FollowedHyperlink"/>
    <w:basedOn w:val="DefaultParagraphFont"/>
    <w:uiPriority w:val="99"/>
    <w:semiHidden/>
    <w:unhideWhenUsed/>
    <w:rsid w:val="00EF3CDF"/>
    <w:rPr>
      <w:color w:val="954F72" w:themeColor="followedHyperlink"/>
      <w:u w:val="single"/>
    </w:rPr>
  </w:style>
  <w:style w:type="character" w:styleId="Strong">
    <w:name w:val="Strong"/>
    <w:uiPriority w:val="22"/>
    <w:qFormat/>
    <w:rsid w:val="00D55568"/>
    <w:rPr>
      <w:b/>
      <w:bCs/>
    </w:rPr>
  </w:style>
  <w:style w:type="character" w:customStyle="1" w:styleId="fontstyle01">
    <w:name w:val="fontstyle01"/>
    <w:basedOn w:val="DefaultParagraphFont"/>
    <w:rsid w:val="00A31FD9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0A69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9E351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51C"/>
    <w:rPr>
      <w:rFonts w:ascii="Calibri" w:hAnsi="Calibri"/>
      <w:noProof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B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F7A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F7A8F"/>
    <w:rPr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A4C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9EF48-5927-4EBC-ADD9-E750BCB7F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rcpt2</cp:lastModifiedBy>
  <cp:revision>30</cp:revision>
  <cp:lastPrinted>2019-05-27T12:38:00Z</cp:lastPrinted>
  <dcterms:created xsi:type="dcterms:W3CDTF">2020-04-09T08:38:00Z</dcterms:created>
  <dcterms:modified xsi:type="dcterms:W3CDTF">2020-04-25T18:46:00Z</dcterms:modified>
</cp:coreProperties>
</file>