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9950B7" w:rsidRPr="002F508C" w14:paraId="4757DBBF" w14:textId="77777777" w:rsidTr="006D7155">
        <w:tc>
          <w:tcPr>
            <w:tcW w:w="9350" w:type="dxa"/>
            <w:tcBorders>
              <w:bottom w:val="single" w:sz="4" w:space="0" w:color="auto"/>
            </w:tcBorders>
          </w:tcPr>
          <w:p w14:paraId="728DDCAD" w14:textId="339B5774" w:rsidR="009950B7" w:rsidRPr="002F508C" w:rsidRDefault="009950B7" w:rsidP="006C55C1">
            <w:pPr>
              <w:spacing w:line="360" w:lineRule="auto"/>
              <w:rPr>
                <w:rFonts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2F508C">
              <w:rPr>
                <w:rFonts w:cstheme="majorBidi"/>
                <w:b/>
                <w:bCs/>
                <w:color w:val="000000" w:themeColor="text1"/>
                <w:sz w:val="24"/>
                <w:szCs w:val="24"/>
              </w:rPr>
              <w:t>Appendix 1</w:t>
            </w:r>
            <w:bookmarkStart w:id="0" w:name="_GoBack"/>
            <w:bookmarkEnd w:id="0"/>
            <w:r w:rsidRPr="002F508C">
              <w:rPr>
                <w:rFonts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2F508C">
              <w:rPr>
                <w:rFonts w:cstheme="majorBidi"/>
                <w:color w:val="000000" w:themeColor="text1"/>
                <w:sz w:val="24"/>
                <w:szCs w:val="24"/>
              </w:rPr>
              <w:t>Search strategy in PubMed from January 1</w:t>
            </w:r>
            <w:r w:rsidR="009D7B6A">
              <w:rPr>
                <w:rFonts w:cstheme="majorBidi"/>
                <w:color w:val="000000" w:themeColor="text1"/>
                <w:sz w:val="24"/>
                <w:szCs w:val="24"/>
              </w:rPr>
              <w:t>,</w:t>
            </w:r>
            <w:r w:rsidRPr="002F508C">
              <w:rPr>
                <w:rFonts w:cstheme="majorBidi"/>
                <w:color w:val="000000" w:themeColor="text1"/>
                <w:sz w:val="24"/>
                <w:szCs w:val="24"/>
              </w:rPr>
              <w:t xml:space="preserve"> 2000 to January 1</w:t>
            </w:r>
            <w:r w:rsidR="009D7B6A">
              <w:rPr>
                <w:rFonts w:cstheme="majorBidi"/>
                <w:color w:val="000000" w:themeColor="text1"/>
                <w:sz w:val="24"/>
                <w:szCs w:val="24"/>
              </w:rPr>
              <w:t>,</w:t>
            </w:r>
            <w:r w:rsidRPr="002F508C">
              <w:rPr>
                <w:rFonts w:cstheme="majorBidi"/>
                <w:color w:val="000000" w:themeColor="text1"/>
                <w:sz w:val="24"/>
                <w:szCs w:val="24"/>
              </w:rPr>
              <w:t xml:space="preserve"> 2020</w:t>
            </w:r>
            <w:r w:rsidR="009D7B6A">
              <w:rPr>
                <w:rFonts w:cstheme="majorBidi"/>
                <w:color w:val="000000" w:themeColor="text1"/>
                <w:sz w:val="24"/>
                <w:szCs w:val="24"/>
              </w:rPr>
              <w:t>.</w:t>
            </w:r>
          </w:p>
        </w:tc>
      </w:tr>
      <w:tr w:rsidR="009950B7" w:rsidRPr="002F508C" w14:paraId="68A95503" w14:textId="77777777" w:rsidTr="006D7155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109614D1" w14:textId="5E8C00FA" w:rsidR="009950B7" w:rsidRPr="003007F2" w:rsidRDefault="009950B7" w:rsidP="00727541">
            <w:pPr>
              <w:jc w:val="both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#1. (</w:t>
            </w:r>
            <w:r w:rsidR="003B5BED" w:rsidRPr="003007F2">
              <w:rPr>
                <w:rFonts w:cstheme="majorBidi"/>
                <w:color w:val="000000" w:themeColor="text1"/>
              </w:rPr>
              <w:t xml:space="preserve">army </w:t>
            </w:r>
            <w:r w:rsidRPr="003007F2">
              <w:rPr>
                <w:rFonts w:cstheme="majorBidi"/>
                <w:color w:val="000000" w:themeColor="text1"/>
              </w:rPr>
              <w:t xml:space="preserve">[Title/Abstract]) OR </w:t>
            </w:r>
            <w:r w:rsidR="003B5BED" w:rsidRPr="003007F2">
              <w:rPr>
                <w:rFonts w:cstheme="majorBidi"/>
                <w:color w:val="000000" w:themeColor="text1"/>
              </w:rPr>
              <w:t xml:space="preserve">military </w:t>
            </w:r>
            <w:r w:rsidRPr="003007F2">
              <w:rPr>
                <w:rFonts w:cstheme="majorBidi"/>
                <w:color w:val="000000" w:themeColor="text1"/>
              </w:rPr>
              <w:t xml:space="preserve">[Title/Abstract]) OR </w:t>
            </w:r>
            <w:r w:rsidR="003B5BED" w:rsidRPr="003007F2">
              <w:rPr>
                <w:rFonts w:cstheme="majorBidi"/>
                <w:color w:val="000000" w:themeColor="text1"/>
              </w:rPr>
              <w:t xml:space="preserve">soldiers </w:t>
            </w:r>
            <w:r w:rsidRPr="003007F2">
              <w:rPr>
                <w:rFonts w:cstheme="majorBidi"/>
                <w:color w:val="000000" w:themeColor="text1"/>
              </w:rPr>
              <w:t xml:space="preserve">[Title/Abstract]) OR </w:t>
            </w:r>
            <w:r w:rsidR="003B5BED" w:rsidRPr="003007F2">
              <w:rPr>
                <w:rFonts w:cstheme="majorBidi"/>
                <w:color w:val="000000" w:themeColor="text1"/>
              </w:rPr>
              <w:t xml:space="preserve">police </w:t>
            </w:r>
            <w:r w:rsidRPr="003007F2">
              <w:rPr>
                <w:rFonts w:cstheme="majorBidi"/>
                <w:color w:val="000000" w:themeColor="text1"/>
              </w:rPr>
              <w:t xml:space="preserve">[Title/Abstract]) OR </w:t>
            </w:r>
            <w:r w:rsidR="003B5BED" w:rsidRPr="003007F2">
              <w:rPr>
                <w:rFonts w:cstheme="majorBidi"/>
                <w:color w:val="000000" w:themeColor="text1"/>
              </w:rPr>
              <w:t xml:space="preserve">policemen </w:t>
            </w:r>
            <w:r w:rsidRPr="003007F2">
              <w:rPr>
                <w:rFonts w:cstheme="majorBidi"/>
                <w:color w:val="000000" w:themeColor="text1"/>
              </w:rPr>
              <w:t xml:space="preserve">[Title/Abstract]) OR </w:t>
            </w:r>
            <w:r w:rsidR="003B5BED" w:rsidRPr="003007F2">
              <w:rPr>
                <w:rFonts w:cstheme="majorBidi"/>
                <w:color w:val="000000" w:themeColor="text1"/>
              </w:rPr>
              <w:t xml:space="preserve">cop </w:t>
            </w:r>
            <w:r w:rsidRPr="003007F2">
              <w:rPr>
                <w:rFonts w:cstheme="majorBidi"/>
                <w:color w:val="000000" w:themeColor="text1"/>
              </w:rPr>
              <w:t xml:space="preserve">[Title/Abstract]) OR </w:t>
            </w:r>
            <w:r w:rsidR="003B5BED" w:rsidRPr="003007F2">
              <w:rPr>
                <w:rFonts w:cstheme="majorBidi"/>
                <w:color w:val="000000" w:themeColor="text1"/>
              </w:rPr>
              <w:t xml:space="preserve">policemen </w:t>
            </w:r>
            <w:r w:rsidRPr="003007F2">
              <w:rPr>
                <w:rFonts w:cstheme="majorBidi"/>
                <w:color w:val="000000" w:themeColor="text1"/>
              </w:rPr>
              <w:t xml:space="preserve">[Title/Abstract]) OR </w:t>
            </w:r>
            <w:r w:rsidR="003B5BED" w:rsidRPr="003007F2">
              <w:rPr>
                <w:rFonts w:cstheme="majorBidi"/>
                <w:color w:val="000000" w:themeColor="text1"/>
              </w:rPr>
              <w:t xml:space="preserve">conscript </w:t>
            </w:r>
            <w:r w:rsidRPr="003007F2">
              <w:rPr>
                <w:rFonts w:cstheme="majorBidi"/>
                <w:color w:val="000000" w:themeColor="text1"/>
              </w:rPr>
              <w:t>[Title/Abstract])</w:t>
            </w:r>
          </w:p>
        </w:tc>
      </w:tr>
      <w:tr w:rsidR="009950B7" w:rsidRPr="002F508C" w14:paraId="096B56CD" w14:textId="77777777" w:rsidTr="006D7155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432F520B" w14:textId="24111FDC" w:rsidR="009950B7" w:rsidRPr="003007F2" w:rsidRDefault="00BF77BD" w:rsidP="00BF77BD">
            <w:pPr>
              <w:jc w:val="both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#2. ("Diabetes</w:t>
            </w:r>
            <w:r w:rsidR="009950B7" w:rsidRPr="003007F2">
              <w:rPr>
                <w:rFonts w:cstheme="majorBidi"/>
                <w:color w:val="000000" w:themeColor="text1"/>
              </w:rPr>
              <w:t>"</w:t>
            </w:r>
            <w:r w:rsidRPr="003007F2">
              <w:rPr>
                <w:rFonts w:cstheme="majorBidi"/>
                <w:color w:val="000000" w:themeColor="text1"/>
              </w:rPr>
              <w:t xml:space="preserve"> </w:t>
            </w:r>
            <w:r w:rsidR="009950B7" w:rsidRPr="003007F2">
              <w:rPr>
                <w:rFonts w:cstheme="majorBidi"/>
                <w:color w:val="000000" w:themeColor="text1"/>
              </w:rPr>
              <w:t>[Mesh]) OR "Hyperglycemia"[Mesh]) OR "T2DM"[Title/Abstract]) OR "T2D"[Title/Abstract]) OR "</w:t>
            </w:r>
            <w:r w:rsidRPr="003007F2">
              <w:rPr>
                <w:rFonts w:cstheme="majorBidi"/>
                <w:color w:val="000000" w:themeColor="text1"/>
              </w:rPr>
              <w:t>pre</w:t>
            </w:r>
            <w:r w:rsidR="009950B7" w:rsidRPr="003007F2">
              <w:rPr>
                <w:rFonts w:cstheme="majorBidi"/>
                <w:color w:val="000000" w:themeColor="text1"/>
              </w:rPr>
              <w:t>diabetes"[Title/Abstract]) OR "impaired glucose tolerance"[Title/Abstract]) OR "impaired fasting glucose"[Title/Abstract])</w:t>
            </w:r>
            <w:r w:rsidRPr="003007F2">
              <w:rPr>
                <w:rFonts w:cstheme="majorBidi"/>
                <w:color w:val="000000" w:themeColor="text1"/>
              </w:rPr>
              <w:t xml:space="preserve"> OR ("metabolic syndrome " [Mesh]) </w:t>
            </w:r>
          </w:p>
        </w:tc>
      </w:tr>
      <w:tr w:rsidR="009950B7" w:rsidRPr="002F508C" w14:paraId="3AD412FC" w14:textId="77777777" w:rsidTr="006D7155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75EDB20A" w14:textId="3FFFFB5C" w:rsidR="009950B7" w:rsidRPr="003007F2" w:rsidRDefault="009950B7" w:rsidP="00BF77BD">
            <w:pPr>
              <w:jc w:val="both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#3. ("Epidemiology"[Title/Abstract]) OR "prevalence"[Title/Abstract]) OR "Occurrence"[Title/Abstract]) OR "Frequency"[Title/Abstract])</w:t>
            </w:r>
          </w:p>
        </w:tc>
      </w:tr>
      <w:tr w:rsidR="009950B7" w:rsidRPr="002F508C" w14:paraId="5B1D5903" w14:textId="77777777" w:rsidTr="006D7155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2F0482DE" w14:textId="2260BEE1" w:rsidR="009950B7" w:rsidRPr="003007F2" w:rsidRDefault="009950B7" w:rsidP="001063A1">
            <w:pPr>
              <w:jc w:val="both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#</w:t>
            </w:r>
            <w:r w:rsidR="001063A1" w:rsidRPr="003007F2">
              <w:rPr>
                <w:rFonts w:cstheme="majorBidi"/>
                <w:color w:val="000000" w:themeColor="text1"/>
              </w:rPr>
              <w:t>4. (#1 AND #2 AND #3</w:t>
            </w:r>
            <w:r w:rsidRPr="003007F2">
              <w:rPr>
                <w:rFonts w:cstheme="majorBidi"/>
                <w:color w:val="000000" w:themeColor="text1"/>
              </w:rPr>
              <w:t>)</w:t>
            </w:r>
          </w:p>
        </w:tc>
      </w:tr>
    </w:tbl>
    <w:p w14:paraId="09592AF5" w14:textId="739F9E4A" w:rsidR="005A5E33" w:rsidRPr="002F508C" w:rsidRDefault="005A5E33" w:rsidP="001063A1">
      <w:pPr>
        <w:spacing w:line="276" w:lineRule="auto"/>
        <w:jc w:val="both"/>
        <w:rPr>
          <w:rFonts w:cstheme="majorBidi"/>
          <w:color w:val="000000" w:themeColor="text1"/>
          <w:sz w:val="24"/>
          <w:szCs w:val="24"/>
        </w:rPr>
      </w:pPr>
    </w:p>
    <w:p w14:paraId="21B68F2E" w14:textId="569CC1A5" w:rsidR="003073DC" w:rsidRPr="002F508C" w:rsidRDefault="003073DC" w:rsidP="00D84CAC">
      <w:pPr>
        <w:rPr>
          <w:rFonts w:cstheme="majorBidi"/>
          <w:color w:val="000000" w:themeColor="text1"/>
          <w:sz w:val="24"/>
          <w:szCs w:val="24"/>
        </w:rPr>
      </w:pPr>
    </w:p>
    <w:sectPr w:rsidR="003073DC" w:rsidRPr="002F508C" w:rsidSect="009950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dvGulliv-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1B2E35"/>
    <w:multiLevelType w:val="hybridMultilevel"/>
    <w:tmpl w:val="A708580C"/>
    <w:lvl w:ilvl="0" w:tplc="1FF2CC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B46D8"/>
    <w:multiLevelType w:val="hybridMultilevel"/>
    <w:tmpl w:val="10280D5C"/>
    <w:lvl w:ilvl="0" w:tplc="7BDC49AE">
      <w:start w:val="39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965015"/>
    <w:multiLevelType w:val="hybridMultilevel"/>
    <w:tmpl w:val="6C9650A2"/>
    <w:lvl w:ilvl="0" w:tplc="F6801C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340B7E"/>
    <w:multiLevelType w:val="hybridMultilevel"/>
    <w:tmpl w:val="3D5C596A"/>
    <w:lvl w:ilvl="0" w:tplc="CD3C246C">
      <w:start w:val="1"/>
      <w:numFmt w:val="decimal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CA706E"/>
    <w:multiLevelType w:val="hybridMultilevel"/>
    <w:tmpl w:val="3F48312C"/>
    <w:lvl w:ilvl="0" w:tplc="253A8A62">
      <w:start w:val="2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362160"/>
    <w:multiLevelType w:val="hybridMultilevel"/>
    <w:tmpl w:val="8D3CA4DE"/>
    <w:lvl w:ilvl="0" w:tplc="6778F4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8F5FF6"/>
    <w:multiLevelType w:val="hybridMultilevel"/>
    <w:tmpl w:val="2C54ED08"/>
    <w:lvl w:ilvl="0" w:tplc="4E3CD462">
      <w:start w:val="43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68E1B15"/>
    <w:multiLevelType w:val="hybridMultilevel"/>
    <w:tmpl w:val="98D0C86E"/>
    <w:lvl w:ilvl="0" w:tplc="1A7ECA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Diabetes Res Clin Prac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dpat09qpts5yeeex6vfwe49fz5xwtxa29a&quot;&gt;Arm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6&lt;/item&gt;&lt;item&gt;47&lt;/item&gt;&lt;/record-ids&gt;&lt;/item&gt;&lt;/Libraries&gt;"/>
  </w:docVars>
  <w:rsids>
    <w:rsidRoot w:val="00A95ABD"/>
    <w:rsid w:val="00001953"/>
    <w:rsid w:val="00002B67"/>
    <w:rsid w:val="00004CAF"/>
    <w:rsid w:val="00005305"/>
    <w:rsid w:val="00006EDD"/>
    <w:rsid w:val="0001015F"/>
    <w:rsid w:val="0001130F"/>
    <w:rsid w:val="00013ABA"/>
    <w:rsid w:val="000228F4"/>
    <w:rsid w:val="00027B3A"/>
    <w:rsid w:val="00030951"/>
    <w:rsid w:val="0003172F"/>
    <w:rsid w:val="00032709"/>
    <w:rsid w:val="00032A96"/>
    <w:rsid w:val="00032CF2"/>
    <w:rsid w:val="000356B5"/>
    <w:rsid w:val="000372D3"/>
    <w:rsid w:val="00040C92"/>
    <w:rsid w:val="00041586"/>
    <w:rsid w:val="00041FC5"/>
    <w:rsid w:val="0004496F"/>
    <w:rsid w:val="00044C10"/>
    <w:rsid w:val="00045AED"/>
    <w:rsid w:val="00045F1B"/>
    <w:rsid w:val="000466BB"/>
    <w:rsid w:val="00046FAD"/>
    <w:rsid w:val="000470F6"/>
    <w:rsid w:val="00047D26"/>
    <w:rsid w:val="00047F0A"/>
    <w:rsid w:val="0005068D"/>
    <w:rsid w:val="0005131F"/>
    <w:rsid w:val="000515B3"/>
    <w:rsid w:val="00054217"/>
    <w:rsid w:val="000549DA"/>
    <w:rsid w:val="00055274"/>
    <w:rsid w:val="00060743"/>
    <w:rsid w:val="00060CF2"/>
    <w:rsid w:val="00060DB7"/>
    <w:rsid w:val="00063385"/>
    <w:rsid w:val="00063C8E"/>
    <w:rsid w:val="000640D4"/>
    <w:rsid w:val="000643D8"/>
    <w:rsid w:val="00066063"/>
    <w:rsid w:val="000666DA"/>
    <w:rsid w:val="00067F71"/>
    <w:rsid w:val="00075F39"/>
    <w:rsid w:val="00077EFA"/>
    <w:rsid w:val="00080A54"/>
    <w:rsid w:val="0008182D"/>
    <w:rsid w:val="00085A42"/>
    <w:rsid w:val="00086B62"/>
    <w:rsid w:val="00086D22"/>
    <w:rsid w:val="000872DE"/>
    <w:rsid w:val="00091919"/>
    <w:rsid w:val="00091D3F"/>
    <w:rsid w:val="000923EE"/>
    <w:rsid w:val="000A138A"/>
    <w:rsid w:val="000A331A"/>
    <w:rsid w:val="000A4213"/>
    <w:rsid w:val="000A4BE6"/>
    <w:rsid w:val="000A5DCC"/>
    <w:rsid w:val="000A6983"/>
    <w:rsid w:val="000B03F6"/>
    <w:rsid w:val="000B379F"/>
    <w:rsid w:val="000B62F1"/>
    <w:rsid w:val="000C0225"/>
    <w:rsid w:val="000C04F9"/>
    <w:rsid w:val="000C13DD"/>
    <w:rsid w:val="000C40AF"/>
    <w:rsid w:val="000D0A57"/>
    <w:rsid w:val="000D10A9"/>
    <w:rsid w:val="000D2A38"/>
    <w:rsid w:val="000D36CD"/>
    <w:rsid w:val="000D3C09"/>
    <w:rsid w:val="000D5476"/>
    <w:rsid w:val="000E4010"/>
    <w:rsid w:val="000E5445"/>
    <w:rsid w:val="000E7E25"/>
    <w:rsid w:val="000F2CFE"/>
    <w:rsid w:val="000F456E"/>
    <w:rsid w:val="000F6BF4"/>
    <w:rsid w:val="00100E85"/>
    <w:rsid w:val="001013E1"/>
    <w:rsid w:val="00102E10"/>
    <w:rsid w:val="001063A1"/>
    <w:rsid w:val="001070C0"/>
    <w:rsid w:val="00112261"/>
    <w:rsid w:val="00114F16"/>
    <w:rsid w:val="001150AB"/>
    <w:rsid w:val="00116500"/>
    <w:rsid w:val="00120EDB"/>
    <w:rsid w:val="00121511"/>
    <w:rsid w:val="001229FC"/>
    <w:rsid w:val="001239FD"/>
    <w:rsid w:val="00125681"/>
    <w:rsid w:val="001268DC"/>
    <w:rsid w:val="00131BB2"/>
    <w:rsid w:val="001323E8"/>
    <w:rsid w:val="00135EF4"/>
    <w:rsid w:val="0013645E"/>
    <w:rsid w:val="00140321"/>
    <w:rsid w:val="00142BC1"/>
    <w:rsid w:val="00143302"/>
    <w:rsid w:val="00146EF7"/>
    <w:rsid w:val="001475A0"/>
    <w:rsid w:val="001477C4"/>
    <w:rsid w:val="00150D31"/>
    <w:rsid w:val="0015131A"/>
    <w:rsid w:val="0015230B"/>
    <w:rsid w:val="00153162"/>
    <w:rsid w:val="00157521"/>
    <w:rsid w:val="001621DA"/>
    <w:rsid w:val="00164351"/>
    <w:rsid w:val="0016461F"/>
    <w:rsid w:val="00167B41"/>
    <w:rsid w:val="00171EB4"/>
    <w:rsid w:val="0017638B"/>
    <w:rsid w:val="00177AE1"/>
    <w:rsid w:val="001802A8"/>
    <w:rsid w:val="00181AAF"/>
    <w:rsid w:val="00182401"/>
    <w:rsid w:val="00183424"/>
    <w:rsid w:val="00185149"/>
    <w:rsid w:val="00185980"/>
    <w:rsid w:val="001913BA"/>
    <w:rsid w:val="00191C36"/>
    <w:rsid w:val="00193ED0"/>
    <w:rsid w:val="00195213"/>
    <w:rsid w:val="001A3D27"/>
    <w:rsid w:val="001B33D1"/>
    <w:rsid w:val="001B4133"/>
    <w:rsid w:val="001B48F8"/>
    <w:rsid w:val="001B4C75"/>
    <w:rsid w:val="001B55E9"/>
    <w:rsid w:val="001B5CB2"/>
    <w:rsid w:val="001B690A"/>
    <w:rsid w:val="001C41AD"/>
    <w:rsid w:val="001C5087"/>
    <w:rsid w:val="001C614D"/>
    <w:rsid w:val="001D0FE1"/>
    <w:rsid w:val="001D2876"/>
    <w:rsid w:val="001D43F0"/>
    <w:rsid w:val="001D5532"/>
    <w:rsid w:val="001D6085"/>
    <w:rsid w:val="001E197D"/>
    <w:rsid w:val="001E2B6F"/>
    <w:rsid w:val="001E413E"/>
    <w:rsid w:val="001E60B5"/>
    <w:rsid w:val="001E684D"/>
    <w:rsid w:val="001F1D24"/>
    <w:rsid w:val="001F1DB1"/>
    <w:rsid w:val="001F1E16"/>
    <w:rsid w:val="001F6291"/>
    <w:rsid w:val="001F7BEE"/>
    <w:rsid w:val="0020198D"/>
    <w:rsid w:val="00204D4C"/>
    <w:rsid w:val="0020760E"/>
    <w:rsid w:val="00216D34"/>
    <w:rsid w:val="00217842"/>
    <w:rsid w:val="00217A1E"/>
    <w:rsid w:val="002201EA"/>
    <w:rsid w:val="002207E9"/>
    <w:rsid w:val="00226DF9"/>
    <w:rsid w:val="002271F1"/>
    <w:rsid w:val="00233A87"/>
    <w:rsid w:val="00233D3C"/>
    <w:rsid w:val="00234C63"/>
    <w:rsid w:val="002350A3"/>
    <w:rsid w:val="0023685B"/>
    <w:rsid w:val="00236B4B"/>
    <w:rsid w:val="0024217A"/>
    <w:rsid w:val="00243300"/>
    <w:rsid w:val="00243951"/>
    <w:rsid w:val="00246364"/>
    <w:rsid w:val="00246B59"/>
    <w:rsid w:val="00247173"/>
    <w:rsid w:val="00247625"/>
    <w:rsid w:val="00254C5D"/>
    <w:rsid w:val="00256239"/>
    <w:rsid w:val="00256A8A"/>
    <w:rsid w:val="0026043F"/>
    <w:rsid w:val="002645AA"/>
    <w:rsid w:val="00265FD7"/>
    <w:rsid w:val="00266A52"/>
    <w:rsid w:val="00271173"/>
    <w:rsid w:val="002717D9"/>
    <w:rsid w:val="00272568"/>
    <w:rsid w:val="00272B46"/>
    <w:rsid w:val="0027358F"/>
    <w:rsid w:val="002735D0"/>
    <w:rsid w:val="002736DE"/>
    <w:rsid w:val="0027591C"/>
    <w:rsid w:val="00277915"/>
    <w:rsid w:val="00282773"/>
    <w:rsid w:val="00283CB1"/>
    <w:rsid w:val="00285CED"/>
    <w:rsid w:val="00290844"/>
    <w:rsid w:val="00290A5F"/>
    <w:rsid w:val="00290D8C"/>
    <w:rsid w:val="00290E56"/>
    <w:rsid w:val="00294A0A"/>
    <w:rsid w:val="002A4E9F"/>
    <w:rsid w:val="002A6741"/>
    <w:rsid w:val="002A6907"/>
    <w:rsid w:val="002B0C90"/>
    <w:rsid w:val="002B0E98"/>
    <w:rsid w:val="002B185A"/>
    <w:rsid w:val="002B21EF"/>
    <w:rsid w:val="002B384B"/>
    <w:rsid w:val="002B4559"/>
    <w:rsid w:val="002C0986"/>
    <w:rsid w:val="002C0E7C"/>
    <w:rsid w:val="002C26CE"/>
    <w:rsid w:val="002C3C86"/>
    <w:rsid w:val="002C578F"/>
    <w:rsid w:val="002C5910"/>
    <w:rsid w:val="002D1265"/>
    <w:rsid w:val="002D130E"/>
    <w:rsid w:val="002D2575"/>
    <w:rsid w:val="002E16FD"/>
    <w:rsid w:val="002E35D9"/>
    <w:rsid w:val="002E578C"/>
    <w:rsid w:val="002F0547"/>
    <w:rsid w:val="002F45B0"/>
    <w:rsid w:val="002F49E2"/>
    <w:rsid w:val="002F508C"/>
    <w:rsid w:val="002F796E"/>
    <w:rsid w:val="0030057A"/>
    <w:rsid w:val="003007F2"/>
    <w:rsid w:val="00301687"/>
    <w:rsid w:val="00302233"/>
    <w:rsid w:val="0030344E"/>
    <w:rsid w:val="00303B6A"/>
    <w:rsid w:val="003073DC"/>
    <w:rsid w:val="00307D28"/>
    <w:rsid w:val="00320CDC"/>
    <w:rsid w:val="0032113A"/>
    <w:rsid w:val="00322207"/>
    <w:rsid w:val="00322304"/>
    <w:rsid w:val="00325584"/>
    <w:rsid w:val="0032697C"/>
    <w:rsid w:val="00330795"/>
    <w:rsid w:val="00331CAD"/>
    <w:rsid w:val="00331E44"/>
    <w:rsid w:val="003321EE"/>
    <w:rsid w:val="0033274C"/>
    <w:rsid w:val="003334B9"/>
    <w:rsid w:val="0033479F"/>
    <w:rsid w:val="00340868"/>
    <w:rsid w:val="003417E4"/>
    <w:rsid w:val="00343B33"/>
    <w:rsid w:val="00343FF5"/>
    <w:rsid w:val="00347870"/>
    <w:rsid w:val="00353293"/>
    <w:rsid w:val="00356594"/>
    <w:rsid w:val="003606E7"/>
    <w:rsid w:val="00361501"/>
    <w:rsid w:val="00364699"/>
    <w:rsid w:val="00365B0E"/>
    <w:rsid w:val="0036719E"/>
    <w:rsid w:val="00370314"/>
    <w:rsid w:val="00371BCB"/>
    <w:rsid w:val="0037318E"/>
    <w:rsid w:val="00374E8D"/>
    <w:rsid w:val="00376585"/>
    <w:rsid w:val="00376C17"/>
    <w:rsid w:val="00381249"/>
    <w:rsid w:val="003818D3"/>
    <w:rsid w:val="00382345"/>
    <w:rsid w:val="00382E53"/>
    <w:rsid w:val="00386830"/>
    <w:rsid w:val="00387D67"/>
    <w:rsid w:val="00391A35"/>
    <w:rsid w:val="0039283E"/>
    <w:rsid w:val="00393382"/>
    <w:rsid w:val="00393A38"/>
    <w:rsid w:val="00396A50"/>
    <w:rsid w:val="003A0949"/>
    <w:rsid w:val="003A1E47"/>
    <w:rsid w:val="003A2397"/>
    <w:rsid w:val="003A25AC"/>
    <w:rsid w:val="003A2732"/>
    <w:rsid w:val="003A3B21"/>
    <w:rsid w:val="003A48DF"/>
    <w:rsid w:val="003A4C5C"/>
    <w:rsid w:val="003A72FB"/>
    <w:rsid w:val="003B20C7"/>
    <w:rsid w:val="003B244E"/>
    <w:rsid w:val="003B40EF"/>
    <w:rsid w:val="003B5BED"/>
    <w:rsid w:val="003B6DBA"/>
    <w:rsid w:val="003B77CF"/>
    <w:rsid w:val="003C3D39"/>
    <w:rsid w:val="003C4A97"/>
    <w:rsid w:val="003C5278"/>
    <w:rsid w:val="003D2C7A"/>
    <w:rsid w:val="003D3E3F"/>
    <w:rsid w:val="003D6105"/>
    <w:rsid w:val="003D6264"/>
    <w:rsid w:val="003D6508"/>
    <w:rsid w:val="003E19B1"/>
    <w:rsid w:val="003E4BE0"/>
    <w:rsid w:val="003E66B9"/>
    <w:rsid w:val="003F1191"/>
    <w:rsid w:val="003F1AFD"/>
    <w:rsid w:val="003F1C8E"/>
    <w:rsid w:val="003F252C"/>
    <w:rsid w:val="003F2675"/>
    <w:rsid w:val="003F2C40"/>
    <w:rsid w:val="003F30C4"/>
    <w:rsid w:val="003F3A15"/>
    <w:rsid w:val="003F5C4B"/>
    <w:rsid w:val="003F72D8"/>
    <w:rsid w:val="003F7F8C"/>
    <w:rsid w:val="0040027D"/>
    <w:rsid w:val="0040067B"/>
    <w:rsid w:val="004007F2"/>
    <w:rsid w:val="00401870"/>
    <w:rsid w:val="00401B29"/>
    <w:rsid w:val="00402F52"/>
    <w:rsid w:val="00403E9F"/>
    <w:rsid w:val="00411B43"/>
    <w:rsid w:val="00413C48"/>
    <w:rsid w:val="004144A2"/>
    <w:rsid w:val="00415005"/>
    <w:rsid w:val="00422AAF"/>
    <w:rsid w:val="00423145"/>
    <w:rsid w:val="00424FC6"/>
    <w:rsid w:val="00425A5A"/>
    <w:rsid w:val="0042750C"/>
    <w:rsid w:val="00432E16"/>
    <w:rsid w:val="00433ACF"/>
    <w:rsid w:val="00434DF0"/>
    <w:rsid w:val="00436FEB"/>
    <w:rsid w:val="004418B5"/>
    <w:rsid w:val="00442498"/>
    <w:rsid w:val="0044780C"/>
    <w:rsid w:val="00447D3E"/>
    <w:rsid w:val="00452671"/>
    <w:rsid w:val="00455FEB"/>
    <w:rsid w:val="004564CF"/>
    <w:rsid w:val="00456DD8"/>
    <w:rsid w:val="00457245"/>
    <w:rsid w:val="00457720"/>
    <w:rsid w:val="0046269C"/>
    <w:rsid w:val="00462E23"/>
    <w:rsid w:val="0046395B"/>
    <w:rsid w:val="0046406F"/>
    <w:rsid w:val="00464B23"/>
    <w:rsid w:val="0046733B"/>
    <w:rsid w:val="004676EC"/>
    <w:rsid w:val="00467C5B"/>
    <w:rsid w:val="00467D81"/>
    <w:rsid w:val="00475283"/>
    <w:rsid w:val="00476505"/>
    <w:rsid w:val="00476715"/>
    <w:rsid w:val="0047765D"/>
    <w:rsid w:val="00477D5F"/>
    <w:rsid w:val="004820CD"/>
    <w:rsid w:val="00482B8A"/>
    <w:rsid w:val="00485B5C"/>
    <w:rsid w:val="00491326"/>
    <w:rsid w:val="00491359"/>
    <w:rsid w:val="004968D2"/>
    <w:rsid w:val="00496AA5"/>
    <w:rsid w:val="004A1918"/>
    <w:rsid w:val="004A27A3"/>
    <w:rsid w:val="004A2DA4"/>
    <w:rsid w:val="004A48EA"/>
    <w:rsid w:val="004A6B4A"/>
    <w:rsid w:val="004A6C6D"/>
    <w:rsid w:val="004A7570"/>
    <w:rsid w:val="004A77E9"/>
    <w:rsid w:val="004B2A9D"/>
    <w:rsid w:val="004B3D89"/>
    <w:rsid w:val="004B4069"/>
    <w:rsid w:val="004B4C66"/>
    <w:rsid w:val="004B4DD4"/>
    <w:rsid w:val="004C2D9F"/>
    <w:rsid w:val="004C6C3C"/>
    <w:rsid w:val="004C7CE5"/>
    <w:rsid w:val="004D02E4"/>
    <w:rsid w:val="004D2BC0"/>
    <w:rsid w:val="004D40E4"/>
    <w:rsid w:val="004D5AC0"/>
    <w:rsid w:val="004D611B"/>
    <w:rsid w:val="004D6DE3"/>
    <w:rsid w:val="004D6F75"/>
    <w:rsid w:val="004D7607"/>
    <w:rsid w:val="004E0306"/>
    <w:rsid w:val="004E2C43"/>
    <w:rsid w:val="004E350E"/>
    <w:rsid w:val="004E376A"/>
    <w:rsid w:val="004E4ADE"/>
    <w:rsid w:val="004E5517"/>
    <w:rsid w:val="004F1D9E"/>
    <w:rsid w:val="004F2ED2"/>
    <w:rsid w:val="004F3117"/>
    <w:rsid w:val="004F4A53"/>
    <w:rsid w:val="004F69A6"/>
    <w:rsid w:val="00502B92"/>
    <w:rsid w:val="00503EEA"/>
    <w:rsid w:val="00507047"/>
    <w:rsid w:val="005077AC"/>
    <w:rsid w:val="005114EA"/>
    <w:rsid w:val="00514AD6"/>
    <w:rsid w:val="00515C0B"/>
    <w:rsid w:val="00515E63"/>
    <w:rsid w:val="00516A23"/>
    <w:rsid w:val="0051786A"/>
    <w:rsid w:val="00520938"/>
    <w:rsid w:val="0052520E"/>
    <w:rsid w:val="0052616D"/>
    <w:rsid w:val="005305E6"/>
    <w:rsid w:val="00530DA0"/>
    <w:rsid w:val="005310EE"/>
    <w:rsid w:val="00532CD8"/>
    <w:rsid w:val="00535515"/>
    <w:rsid w:val="0053634D"/>
    <w:rsid w:val="0053681D"/>
    <w:rsid w:val="00541622"/>
    <w:rsid w:val="005419B5"/>
    <w:rsid w:val="00542EF8"/>
    <w:rsid w:val="00543E62"/>
    <w:rsid w:val="00543F08"/>
    <w:rsid w:val="005520BC"/>
    <w:rsid w:val="00555678"/>
    <w:rsid w:val="005561C7"/>
    <w:rsid w:val="0055780F"/>
    <w:rsid w:val="00560172"/>
    <w:rsid w:val="00563DE6"/>
    <w:rsid w:val="00571EBC"/>
    <w:rsid w:val="00574320"/>
    <w:rsid w:val="00576402"/>
    <w:rsid w:val="00576E38"/>
    <w:rsid w:val="005806BC"/>
    <w:rsid w:val="00587B5A"/>
    <w:rsid w:val="00592C1F"/>
    <w:rsid w:val="005936D9"/>
    <w:rsid w:val="005959F6"/>
    <w:rsid w:val="005A0D81"/>
    <w:rsid w:val="005A181F"/>
    <w:rsid w:val="005A2F45"/>
    <w:rsid w:val="005A3630"/>
    <w:rsid w:val="005A5A02"/>
    <w:rsid w:val="005A5ADB"/>
    <w:rsid w:val="005A5E33"/>
    <w:rsid w:val="005B040E"/>
    <w:rsid w:val="005B3251"/>
    <w:rsid w:val="005B36E4"/>
    <w:rsid w:val="005B73D5"/>
    <w:rsid w:val="005C05BA"/>
    <w:rsid w:val="005C0A2F"/>
    <w:rsid w:val="005C6C51"/>
    <w:rsid w:val="005C7C7A"/>
    <w:rsid w:val="005D078F"/>
    <w:rsid w:val="005D0ED5"/>
    <w:rsid w:val="005D58EE"/>
    <w:rsid w:val="005D5ED3"/>
    <w:rsid w:val="005E417A"/>
    <w:rsid w:val="005E4AE5"/>
    <w:rsid w:val="005E4CA1"/>
    <w:rsid w:val="005E5EDC"/>
    <w:rsid w:val="005F2A5B"/>
    <w:rsid w:val="005F684D"/>
    <w:rsid w:val="00603120"/>
    <w:rsid w:val="006049F8"/>
    <w:rsid w:val="00605289"/>
    <w:rsid w:val="00607E55"/>
    <w:rsid w:val="006150D4"/>
    <w:rsid w:val="00615CCC"/>
    <w:rsid w:val="00617C53"/>
    <w:rsid w:val="0062248C"/>
    <w:rsid w:val="0062335C"/>
    <w:rsid w:val="00627F65"/>
    <w:rsid w:val="00632A89"/>
    <w:rsid w:val="00634232"/>
    <w:rsid w:val="00634812"/>
    <w:rsid w:val="00637163"/>
    <w:rsid w:val="00641954"/>
    <w:rsid w:val="00645A5D"/>
    <w:rsid w:val="00647746"/>
    <w:rsid w:val="006501E5"/>
    <w:rsid w:val="00651A93"/>
    <w:rsid w:val="0065716E"/>
    <w:rsid w:val="006578A7"/>
    <w:rsid w:val="006578A9"/>
    <w:rsid w:val="006714BB"/>
    <w:rsid w:val="00671596"/>
    <w:rsid w:val="0067479B"/>
    <w:rsid w:val="006832B1"/>
    <w:rsid w:val="0069082F"/>
    <w:rsid w:val="006911DC"/>
    <w:rsid w:val="006911F1"/>
    <w:rsid w:val="0069283C"/>
    <w:rsid w:val="006928E2"/>
    <w:rsid w:val="00692EE6"/>
    <w:rsid w:val="006961C1"/>
    <w:rsid w:val="00697739"/>
    <w:rsid w:val="006977FD"/>
    <w:rsid w:val="006A0684"/>
    <w:rsid w:val="006A127A"/>
    <w:rsid w:val="006A5B1F"/>
    <w:rsid w:val="006B3AE8"/>
    <w:rsid w:val="006B43AC"/>
    <w:rsid w:val="006B4684"/>
    <w:rsid w:val="006B4D0B"/>
    <w:rsid w:val="006B513F"/>
    <w:rsid w:val="006B5FB1"/>
    <w:rsid w:val="006B67E8"/>
    <w:rsid w:val="006C1061"/>
    <w:rsid w:val="006C20DA"/>
    <w:rsid w:val="006C3011"/>
    <w:rsid w:val="006C55C1"/>
    <w:rsid w:val="006C7C63"/>
    <w:rsid w:val="006D015C"/>
    <w:rsid w:val="006D0EDE"/>
    <w:rsid w:val="006D58C0"/>
    <w:rsid w:val="006D7155"/>
    <w:rsid w:val="006D78E5"/>
    <w:rsid w:val="006D7E7E"/>
    <w:rsid w:val="006D7FA3"/>
    <w:rsid w:val="006E1FE6"/>
    <w:rsid w:val="006E2A61"/>
    <w:rsid w:val="006E4625"/>
    <w:rsid w:val="006E4FA9"/>
    <w:rsid w:val="006E568C"/>
    <w:rsid w:val="006E6217"/>
    <w:rsid w:val="006E6E86"/>
    <w:rsid w:val="006F10F4"/>
    <w:rsid w:val="006F2BF6"/>
    <w:rsid w:val="006F68D8"/>
    <w:rsid w:val="007000B7"/>
    <w:rsid w:val="007019AD"/>
    <w:rsid w:val="007040F9"/>
    <w:rsid w:val="00706C9B"/>
    <w:rsid w:val="007073B9"/>
    <w:rsid w:val="00707782"/>
    <w:rsid w:val="00707815"/>
    <w:rsid w:val="00714BBE"/>
    <w:rsid w:val="00715029"/>
    <w:rsid w:val="007160ED"/>
    <w:rsid w:val="007161BA"/>
    <w:rsid w:val="007220C1"/>
    <w:rsid w:val="00724072"/>
    <w:rsid w:val="00724B30"/>
    <w:rsid w:val="0072536D"/>
    <w:rsid w:val="007253FD"/>
    <w:rsid w:val="0072654E"/>
    <w:rsid w:val="00727541"/>
    <w:rsid w:val="00727A4C"/>
    <w:rsid w:val="0073181A"/>
    <w:rsid w:val="00731F78"/>
    <w:rsid w:val="0073254B"/>
    <w:rsid w:val="00736CE1"/>
    <w:rsid w:val="00736F2D"/>
    <w:rsid w:val="00737129"/>
    <w:rsid w:val="0074237E"/>
    <w:rsid w:val="00746027"/>
    <w:rsid w:val="00750CC1"/>
    <w:rsid w:val="007514F8"/>
    <w:rsid w:val="00751836"/>
    <w:rsid w:val="007526A8"/>
    <w:rsid w:val="0075792C"/>
    <w:rsid w:val="007603A7"/>
    <w:rsid w:val="00760814"/>
    <w:rsid w:val="00760985"/>
    <w:rsid w:val="00761172"/>
    <w:rsid w:val="007641AC"/>
    <w:rsid w:val="007669F2"/>
    <w:rsid w:val="00766C6D"/>
    <w:rsid w:val="00767E6D"/>
    <w:rsid w:val="00771449"/>
    <w:rsid w:val="00771DE2"/>
    <w:rsid w:val="00772C0B"/>
    <w:rsid w:val="0077386A"/>
    <w:rsid w:val="00775710"/>
    <w:rsid w:val="00776105"/>
    <w:rsid w:val="007771BC"/>
    <w:rsid w:val="00780BC2"/>
    <w:rsid w:val="00782165"/>
    <w:rsid w:val="007836CF"/>
    <w:rsid w:val="00791253"/>
    <w:rsid w:val="00791B7A"/>
    <w:rsid w:val="00793229"/>
    <w:rsid w:val="007967FB"/>
    <w:rsid w:val="007A2D2B"/>
    <w:rsid w:val="007A62B2"/>
    <w:rsid w:val="007B0465"/>
    <w:rsid w:val="007B1D59"/>
    <w:rsid w:val="007B75F1"/>
    <w:rsid w:val="007C0D75"/>
    <w:rsid w:val="007C2C6F"/>
    <w:rsid w:val="007C3060"/>
    <w:rsid w:val="007C6897"/>
    <w:rsid w:val="007C7AF6"/>
    <w:rsid w:val="007D1C83"/>
    <w:rsid w:val="007D468B"/>
    <w:rsid w:val="007E0AD3"/>
    <w:rsid w:val="007E444D"/>
    <w:rsid w:val="007F204F"/>
    <w:rsid w:val="00801758"/>
    <w:rsid w:val="00801C60"/>
    <w:rsid w:val="00803F8E"/>
    <w:rsid w:val="00804710"/>
    <w:rsid w:val="008059E0"/>
    <w:rsid w:val="008069F7"/>
    <w:rsid w:val="00807045"/>
    <w:rsid w:val="00807725"/>
    <w:rsid w:val="00813C97"/>
    <w:rsid w:val="00816975"/>
    <w:rsid w:val="008209DF"/>
    <w:rsid w:val="00822125"/>
    <w:rsid w:val="008259DB"/>
    <w:rsid w:val="008260A4"/>
    <w:rsid w:val="00826AF9"/>
    <w:rsid w:val="008361D8"/>
    <w:rsid w:val="008374E0"/>
    <w:rsid w:val="0083794E"/>
    <w:rsid w:val="008412FF"/>
    <w:rsid w:val="00843871"/>
    <w:rsid w:val="00843B26"/>
    <w:rsid w:val="00845629"/>
    <w:rsid w:val="008477AE"/>
    <w:rsid w:val="00847914"/>
    <w:rsid w:val="00847BFA"/>
    <w:rsid w:val="00847C03"/>
    <w:rsid w:val="00850B72"/>
    <w:rsid w:val="0085179D"/>
    <w:rsid w:val="00854F1A"/>
    <w:rsid w:val="008577DA"/>
    <w:rsid w:val="00860BF3"/>
    <w:rsid w:val="008617FE"/>
    <w:rsid w:val="00862C60"/>
    <w:rsid w:val="0086563F"/>
    <w:rsid w:val="00865F36"/>
    <w:rsid w:val="0086743C"/>
    <w:rsid w:val="00872091"/>
    <w:rsid w:val="008721D4"/>
    <w:rsid w:val="00872F46"/>
    <w:rsid w:val="00874D5F"/>
    <w:rsid w:val="00881674"/>
    <w:rsid w:val="00881D39"/>
    <w:rsid w:val="00887F16"/>
    <w:rsid w:val="0089230F"/>
    <w:rsid w:val="00892BD8"/>
    <w:rsid w:val="00894063"/>
    <w:rsid w:val="00894225"/>
    <w:rsid w:val="008969C5"/>
    <w:rsid w:val="008A27C4"/>
    <w:rsid w:val="008A64D2"/>
    <w:rsid w:val="008A7D32"/>
    <w:rsid w:val="008A7E48"/>
    <w:rsid w:val="008B46D2"/>
    <w:rsid w:val="008C1861"/>
    <w:rsid w:val="008C30E4"/>
    <w:rsid w:val="008C4308"/>
    <w:rsid w:val="008C4501"/>
    <w:rsid w:val="008C6731"/>
    <w:rsid w:val="008C7807"/>
    <w:rsid w:val="008D1683"/>
    <w:rsid w:val="008D1756"/>
    <w:rsid w:val="008D3054"/>
    <w:rsid w:val="008D577E"/>
    <w:rsid w:val="008D73C3"/>
    <w:rsid w:val="008E0CB0"/>
    <w:rsid w:val="008E38E9"/>
    <w:rsid w:val="008E3CB9"/>
    <w:rsid w:val="008E4675"/>
    <w:rsid w:val="008E7471"/>
    <w:rsid w:val="008E7752"/>
    <w:rsid w:val="008F0523"/>
    <w:rsid w:val="008F13EF"/>
    <w:rsid w:val="008F4F5D"/>
    <w:rsid w:val="008F67A5"/>
    <w:rsid w:val="008F6FC1"/>
    <w:rsid w:val="00901251"/>
    <w:rsid w:val="0090454D"/>
    <w:rsid w:val="00904601"/>
    <w:rsid w:val="00905D7C"/>
    <w:rsid w:val="00906725"/>
    <w:rsid w:val="009079A6"/>
    <w:rsid w:val="00910DBC"/>
    <w:rsid w:val="00910FAC"/>
    <w:rsid w:val="00911174"/>
    <w:rsid w:val="009147D9"/>
    <w:rsid w:val="00914A45"/>
    <w:rsid w:val="00915659"/>
    <w:rsid w:val="00916D06"/>
    <w:rsid w:val="00917419"/>
    <w:rsid w:val="0091794E"/>
    <w:rsid w:val="00920205"/>
    <w:rsid w:val="00921C02"/>
    <w:rsid w:val="00921CD3"/>
    <w:rsid w:val="00923E43"/>
    <w:rsid w:val="00925192"/>
    <w:rsid w:val="0093206F"/>
    <w:rsid w:val="00932873"/>
    <w:rsid w:val="009364B7"/>
    <w:rsid w:val="00937BB3"/>
    <w:rsid w:val="00937F33"/>
    <w:rsid w:val="00940EB7"/>
    <w:rsid w:val="009425E1"/>
    <w:rsid w:val="00946392"/>
    <w:rsid w:val="0094696F"/>
    <w:rsid w:val="00950E90"/>
    <w:rsid w:val="0095350A"/>
    <w:rsid w:val="00954A11"/>
    <w:rsid w:val="00954F50"/>
    <w:rsid w:val="00955FE3"/>
    <w:rsid w:val="00960DD3"/>
    <w:rsid w:val="0096118D"/>
    <w:rsid w:val="00962EE3"/>
    <w:rsid w:val="0096319A"/>
    <w:rsid w:val="0096451C"/>
    <w:rsid w:val="009652A9"/>
    <w:rsid w:val="00970F55"/>
    <w:rsid w:val="00972FE1"/>
    <w:rsid w:val="00975478"/>
    <w:rsid w:val="00976167"/>
    <w:rsid w:val="00980A42"/>
    <w:rsid w:val="009840B3"/>
    <w:rsid w:val="00984C26"/>
    <w:rsid w:val="0098609E"/>
    <w:rsid w:val="0098649D"/>
    <w:rsid w:val="00986ABF"/>
    <w:rsid w:val="00990B41"/>
    <w:rsid w:val="009923FB"/>
    <w:rsid w:val="00992FE1"/>
    <w:rsid w:val="009950B7"/>
    <w:rsid w:val="009963B1"/>
    <w:rsid w:val="009A1BAD"/>
    <w:rsid w:val="009A341D"/>
    <w:rsid w:val="009A5BC9"/>
    <w:rsid w:val="009A5F39"/>
    <w:rsid w:val="009B08DD"/>
    <w:rsid w:val="009B23E9"/>
    <w:rsid w:val="009B2CD9"/>
    <w:rsid w:val="009B38C6"/>
    <w:rsid w:val="009C1799"/>
    <w:rsid w:val="009C2A3D"/>
    <w:rsid w:val="009C33FA"/>
    <w:rsid w:val="009C3C6A"/>
    <w:rsid w:val="009C5E0A"/>
    <w:rsid w:val="009C5F51"/>
    <w:rsid w:val="009C62C2"/>
    <w:rsid w:val="009D2091"/>
    <w:rsid w:val="009D3519"/>
    <w:rsid w:val="009D3843"/>
    <w:rsid w:val="009D4EE5"/>
    <w:rsid w:val="009D4F11"/>
    <w:rsid w:val="009D7B6A"/>
    <w:rsid w:val="009E0742"/>
    <w:rsid w:val="009E1370"/>
    <w:rsid w:val="009E351C"/>
    <w:rsid w:val="009E5B88"/>
    <w:rsid w:val="009E6791"/>
    <w:rsid w:val="009E78FA"/>
    <w:rsid w:val="009F1944"/>
    <w:rsid w:val="009F2227"/>
    <w:rsid w:val="009F24C0"/>
    <w:rsid w:val="009F2C37"/>
    <w:rsid w:val="009F587C"/>
    <w:rsid w:val="009F647D"/>
    <w:rsid w:val="009F7492"/>
    <w:rsid w:val="00A01045"/>
    <w:rsid w:val="00A010BC"/>
    <w:rsid w:val="00A013EA"/>
    <w:rsid w:val="00A04727"/>
    <w:rsid w:val="00A102D8"/>
    <w:rsid w:val="00A13D47"/>
    <w:rsid w:val="00A17B93"/>
    <w:rsid w:val="00A23852"/>
    <w:rsid w:val="00A258DB"/>
    <w:rsid w:val="00A27BEF"/>
    <w:rsid w:val="00A30BD4"/>
    <w:rsid w:val="00A31C79"/>
    <w:rsid w:val="00A31FD9"/>
    <w:rsid w:val="00A32893"/>
    <w:rsid w:val="00A32E3C"/>
    <w:rsid w:val="00A3598A"/>
    <w:rsid w:val="00A35CE6"/>
    <w:rsid w:val="00A3631A"/>
    <w:rsid w:val="00A368D6"/>
    <w:rsid w:val="00A438BA"/>
    <w:rsid w:val="00A43F75"/>
    <w:rsid w:val="00A6702F"/>
    <w:rsid w:val="00A67122"/>
    <w:rsid w:val="00A71433"/>
    <w:rsid w:val="00A72E43"/>
    <w:rsid w:val="00A74BDC"/>
    <w:rsid w:val="00A75EF7"/>
    <w:rsid w:val="00A7750D"/>
    <w:rsid w:val="00A81FD3"/>
    <w:rsid w:val="00A82216"/>
    <w:rsid w:val="00A82EEC"/>
    <w:rsid w:val="00A8363D"/>
    <w:rsid w:val="00A84D06"/>
    <w:rsid w:val="00A87FC4"/>
    <w:rsid w:val="00A91F0C"/>
    <w:rsid w:val="00A9411B"/>
    <w:rsid w:val="00A952C4"/>
    <w:rsid w:val="00A95ABD"/>
    <w:rsid w:val="00A96B7C"/>
    <w:rsid w:val="00A971D8"/>
    <w:rsid w:val="00A97F1B"/>
    <w:rsid w:val="00AA02B9"/>
    <w:rsid w:val="00AA0F96"/>
    <w:rsid w:val="00AA50B0"/>
    <w:rsid w:val="00AA6A51"/>
    <w:rsid w:val="00AA7265"/>
    <w:rsid w:val="00AB06C1"/>
    <w:rsid w:val="00AB0D72"/>
    <w:rsid w:val="00AB380C"/>
    <w:rsid w:val="00AB383F"/>
    <w:rsid w:val="00AB4180"/>
    <w:rsid w:val="00AB5567"/>
    <w:rsid w:val="00AB6A0F"/>
    <w:rsid w:val="00AC1124"/>
    <w:rsid w:val="00AC1762"/>
    <w:rsid w:val="00AC3FEE"/>
    <w:rsid w:val="00AC7CD1"/>
    <w:rsid w:val="00AD398E"/>
    <w:rsid w:val="00AD4C6E"/>
    <w:rsid w:val="00AD4F3F"/>
    <w:rsid w:val="00AD7DED"/>
    <w:rsid w:val="00AD7FD6"/>
    <w:rsid w:val="00AE1500"/>
    <w:rsid w:val="00AE1965"/>
    <w:rsid w:val="00AE5DE5"/>
    <w:rsid w:val="00AE7D5A"/>
    <w:rsid w:val="00AF2A86"/>
    <w:rsid w:val="00AF3976"/>
    <w:rsid w:val="00AF4358"/>
    <w:rsid w:val="00AF47B0"/>
    <w:rsid w:val="00AF7A8F"/>
    <w:rsid w:val="00B02193"/>
    <w:rsid w:val="00B02592"/>
    <w:rsid w:val="00B03F52"/>
    <w:rsid w:val="00B05C3B"/>
    <w:rsid w:val="00B07E83"/>
    <w:rsid w:val="00B12170"/>
    <w:rsid w:val="00B12695"/>
    <w:rsid w:val="00B15C70"/>
    <w:rsid w:val="00B23667"/>
    <w:rsid w:val="00B2445E"/>
    <w:rsid w:val="00B252DE"/>
    <w:rsid w:val="00B25E6C"/>
    <w:rsid w:val="00B26123"/>
    <w:rsid w:val="00B276B7"/>
    <w:rsid w:val="00B3125E"/>
    <w:rsid w:val="00B31677"/>
    <w:rsid w:val="00B32F4A"/>
    <w:rsid w:val="00B35F50"/>
    <w:rsid w:val="00B376F4"/>
    <w:rsid w:val="00B424A4"/>
    <w:rsid w:val="00B447AD"/>
    <w:rsid w:val="00B4505A"/>
    <w:rsid w:val="00B464DF"/>
    <w:rsid w:val="00B520F3"/>
    <w:rsid w:val="00B539B4"/>
    <w:rsid w:val="00B54949"/>
    <w:rsid w:val="00B55EAB"/>
    <w:rsid w:val="00B57869"/>
    <w:rsid w:val="00B60084"/>
    <w:rsid w:val="00B63A08"/>
    <w:rsid w:val="00B64D67"/>
    <w:rsid w:val="00B65676"/>
    <w:rsid w:val="00B65ECA"/>
    <w:rsid w:val="00B6638E"/>
    <w:rsid w:val="00B66CE1"/>
    <w:rsid w:val="00B721AF"/>
    <w:rsid w:val="00B729AD"/>
    <w:rsid w:val="00B74E21"/>
    <w:rsid w:val="00B762C8"/>
    <w:rsid w:val="00B77250"/>
    <w:rsid w:val="00B80F3B"/>
    <w:rsid w:val="00B862D5"/>
    <w:rsid w:val="00B87022"/>
    <w:rsid w:val="00B87914"/>
    <w:rsid w:val="00B87BA7"/>
    <w:rsid w:val="00B87EA9"/>
    <w:rsid w:val="00B938BB"/>
    <w:rsid w:val="00BA026B"/>
    <w:rsid w:val="00BA4181"/>
    <w:rsid w:val="00BA472B"/>
    <w:rsid w:val="00BA521C"/>
    <w:rsid w:val="00BB0E9C"/>
    <w:rsid w:val="00BB2217"/>
    <w:rsid w:val="00BB28C0"/>
    <w:rsid w:val="00BB46A2"/>
    <w:rsid w:val="00BB5A7B"/>
    <w:rsid w:val="00BB70D1"/>
    <w:rsid w:val="00BC5065"/>
    <w:rsid w:val="00BD0C59"/>
    <w:rsid w:val="00BD4603"/>
    <w:rsid w:val="00BD5A79"/>
    <w:rsid w:val="00BD76C9"/>
    <w:rsid w:val="00BE1C28"/>
    <w:rsid w:val="00BE32F8"/>
    <w:rsid w:val="00BE54B3"/>
    <w:rsid w:val="00BF3029"/>
    <w:rsid w:val="00BF77BD"/>
    <w:rsid w:val="00C0118B"/>
    <w:rsid w:val="00C01844"/>
    <w:rsid w:val="00C03C05"/>
    <w:rsid w:val="00C03F46"/>
    <w:rsid w:val="00C05D81"/>
    <w:rsid w:val="00C070E1"/>
    <w:rsid w:val="00C11715"/>
    <w:rsid w:val="00C11C29"/>
    <w:rsid w:val="00C11E06"/>
    <w:rsid w:val="00C17380"/>
    <w:rsid w:val="00C17C55"/>
    <w:rsid w:val="00C20249"/>
    <w:rsid w:val="00C211A9"/>
    <w:rsid w:val="00C23EB0"/>
    <w:rsid w:val="00C24121"/>
    <w:rsid w:val="00C2580F"/>
    <w:rsid w:val="00C303FE"/>
    <w:rsid w:val="00C30B68"/>
    <w:rsid w:val="00C31EF2"/>
    <w:rsid w:val="00C33736"/>
    <w:rsid w:val="00C37CBC"/>
    <w:rsid w:val="00C400CA"/>
    <w:rsid w:val="00C410CC"/>
    <w:rsid w:val="00C41452"/>
    <w:rsid w:val="00C4364D"/>
    <w:rsid w:val="00C47251"/>
    <w:rsid w:val="00C47E0A"/>
    <w:rsid w:val="00C5039A"/>
    <w:rsid w:val="00C523DA"/>
    <w:rsid w:val="00C52713"/>
    <w:rsid w:val="00C54C5C"/>
    <w:rsid w:val="00C56327"/>
    <w:rsid w:val="00C5693F"/>
    <w:rsid w:val="00C573AA"/>
    <w:rsid w:val="00C60186"/>
    <w:rsid w:val="00C61AAA"/>
    <w:rsid w:val="00C6282E"/>
    <w:rsid w:val="00C669AC"/>
    <w:rsid w:val="00C70902"/>
    <w:rsid w:val="00C70FAB"/>
    <w:rsid w:val="00C72303"/>
    <w:rsid w:val="00C72D09"/>
    <w:rsid w:val="00C73572"/>
    <w:rsid w:val="00C80790"/>
    <w:rsid w:val="00C83364"/>
    <w:rsid w:val="00C845A8"/>
    <w:rsid w:val="00C86B62"/>
    <w:rsid w:val="00C870EA"/>
    <w:rsid w:val="00C91C22"/>
    <w:rsid w:val="00C92152"/>
    <w:rsid w:val="00C96F3B"/>
    <w:rsid w:val="00C96FA9"/>
    <w:rsid w:val="00C97CA9"/>
    <w:rsid w:val="00CA2CA8"/>
    <w:rsid w:val="00CA30A6"/>
    <w:rsid w:val="00CA3A54"/>
    <w:rsid w:val="00CA708F"/>
    <w:rsid w:val="00CA7726"/>
    <w:rsid w:val="00CB25F3"/>
    <w:rsid w:val="00CB78F6"/>
    <w:rsid w:val="00CC07F6"/>
    <w:rsid w:val="00CC1953"/>
    <w:rsid w:val="00CC1BAC"/>
    <w:rsid w:val="00CC3A28"/>
    <w:rsid w:val="00CC65F1"/>
    <w:rsid w:val="00CD2E9F"/>
    <w:rsid w:val="00CD37C7"/>
    <w:rsid w:val="00CD5C92"/>
    <w:rsid w:val="00CD625C"/>
    <w:rsid w:val="00CD7323"/>
    <w:rsid w:val="00CD7AAC"/>
    <w:rsid w:val="00CE0A58"/>
    <w:rsid w:val="00CE2E8D"/>
    <w:rsid w:val="00CE3207"/>
    <w:rsid w:val="00CE3A06"/>
    <w:rsid w:val="00CE4D87"/>
    <w:rsid w:val="00CE54E2"/>
    <w:rsid w:val="00CE5E6E"/>
    <w:rsid w:val="00CE7A18"/>
    <w:rsid w:val="00CF1973"/>
    <w:rsid w:val="00CF548A"/>
    <w:rsid w:val="00CF557D"/>
    <w:rsid w:val="00CF60C7"/>
    <w:rsid w:val="00D005A4"/>
    <w:rsid w:val="00D00721"/>
    <w:rsid w:val="00D0353E"/>
    <w:rsid w:val="00D03C5B"/>
    <w:rsid w:val="00D10B78"/>
    <w:rsid w:val="00D11C44"/>
    <w:rsid w:val="00D145E3"/>
    <w:rsid w:val="00D1511B"/>
    <w:rsid w:val="00D152E9"/>
    <w:rsid w:val="00D15AD7"/>
    <w:rsid w:val="00D22EF5"/>
    <w:rsid w:val="00D2330C"/>
    <w:rsid w:val="00D23C80"/>
    <w:rsid w:val="00D25C2F"/>
    <w:rsid w:val="00D26392"/>
    <w:rsid w:val="00D3237C"/>
    <w:rsid w:val="00D35332"/>
    <w:rsid w:val="00D35612"/>
    <w:rsid w:val="00D358A6"/>
    <w:rsid w:val="00D36D88"/>
    <w:rsid w:val="00D375C7"/>
    <w:rsid w:val="00D42CEE"/>
    <w:rsid w:val="00D450E6"/>
    <w:rsid w:val="00D46202"/>
    <w:rsid w:val="00D52C7C"/>
    <w:rsid w:val="00D548E5"/>
    <w:rsid w:val="00D54CD8"/>
    <w:rsid w:val="00D5543F"/>
    <w:rsid w:val="00D55568"/>
    <w:rsid w:val="00D5642C"/>
    <w:rsid w:val="00D573B4"/>
    <w:rsid w:val="00D619DE"/>
    <w:rsid w:val="00D62F2B"/>
    <w:rsid w:val="00D64417"/>
    <w:rsid w:val="00D705A7"/>
    <w:rsid w:val="00D71A2D"/>
    <w:rsid w:val="00D74BF2"/>
    <w:rsid w:val="00D74D7E"/>
    <w:rsid w:val="00D751BD"/>
    <w:rsid w:val="00D76469"/>
    <w:rsid w:val="00D77BE2"/>
    <w:rsid w:val="00D81982"/>
    <w:rsid w:val="00D81BC0"/>
    <w:rsid w:val="00D8389A"/>
    <w:rsid w:val="00D84CAC"/>
    <w:rsid w:val="00D858E1"/>
    <w:rsid w:val="00D870D9"/>
    <w:rsid w:val="00D8719A"/>
    <w:rsid w:val="00D87642"/>
    <w:rsid w:val="00D90F40"/>
    <w:rsid w:val="00D970E0"/>
    <w:rsid w:val="00DA12D2"/>
    <w:rsid w:val="00DA2900"/>
    <w:rsid w:val="00DA383F"/>
    <w:rsid w:val="00DA42CD"/>
    <w:rsid w:val="00DA4F2C"/>
    <w:rsid w:val="00DA761C"/>
    <w:rsid w:val="00DB0859"/>
    <w:rsid w:val="00DB0BFA"/>
    <w:rsid w:val="00DB1B4A"/>
    <w:rsid w:val="00DB2F94"/>
    <w:rsid w:val="00DB3710"/>
    <w:rsid w:val="00DC0C36"/>
    <w:rsid w:val="00DC1491"/>
    <w:rsid w:val="00DC1899"/>
    <w:rsid w:val="00DC231D"/>
    <w:rsid w:val="00DC291E"/>
    <w:rsid w:val="00DC3148"/>
    <w:rsid w:val="00DC6113"/>
    <w:rsid w:val="00DC730F"/>
    <w:rsid w:val="00DC7642"/>
    <w:rsid w:val="00DD0599"/>
    <w:rsid w:val="00DD0674"/>
    <w:rsid w:val="00DD1C26"/>
    <w:rsid w:val="00DD62E8"/>
    <w:rsid w:val="00DD7493"/>
    <w:rsid w:val="00DD74C3"/>
    <w:rsid w:val="00DE0CFA"/>
    <w:rsid w:val="00DE2F6A"/>
    <w:rsid w:val="00DE357B"/>
    <w:rsid w:val="00DE3AE9"/>
    <w:rsid w:val="00DE4A9A"/>
    <w:rsid w:val="00DF2763"/>
    <w:rsid w:val="00DF4297"/>
    <w:rsid w:val="00DF4378"/>
    <w:rsid w:val="00DF48EC"/>
    <w:rsid w:val="00DF5371"/>
    <w:rsid w:val="00E0175C"/>
    <w:rsid w:val="00E04E44"/>
    <w:rsid w:val="00E05382"/>
    <w:rsid w:val="00E10F0D"/>
    <w:rsid w:val="00E11A8E"/>
    <w:rsid w:val="00E12526"/>
    <w:rsid w:val="00E12C89"/>
    <w:rsid w:val="00E153AD"/>
    <w:rsid w:val="00E17955"/>
    <w:rsid w:val="00E20240"/>
    <w:rsid w:val="00E21936"/>
    <w:rsid w:val="00E241B6"/>
    <w:rsid w:val="00E24A6A"/>
    <w:rsid w:val="00E25C8C"/>
    <w:rsid w:val="00E25C96"/>
    <w:rsid w:val="00E27096"/>
    <w:rsid w:val="00E31CAA"/>
    <w:rsid w:val="00E32E17"/>
    <w:rsid w:val="00E33073"/>
    <w:rsid w:val="00E33B76"/>
    <w:rsid w:val="00E35A1C"/>
    <w:rsid w:val="00E35F36"/>
    <w:rsid w:val="00E36780"/>
    <w:rsid w:val="00E3687E"/>
    <w:rsid w:val="00E4301E"/>
    <w:rsid w:val="00E5099E"/>
    <w:rsid w:val="00E515F6"/>
    <w:rsid w:val="00E53210"/>
    <w:rsid w:val="00E5446A"/>
    <w:rsid w:val="00E601BF"/>
    <w:rsid w:val="00E61DEE"/>
    <w:rsid w:val="00E62031"/>
    <w:rsid w:val="00E637EF"/>
    <w:rsid w:val="00E6522C"/>
    <w:rsid w:val="00E67BF8"/>
    <w:rsid w:val="00E72066"/>
    <w:rsid w:val="00E727A0"/>
    <w:rsid w:val="00E74825"/>
    <w:rsid w:val="00E752EB"/>
    <w:rsid w:val="00E804B6"/>
    <w:rsid w:val="00E81512"/>
    <w:rsid w:val="00E81941"/>
    <w:rsid w:val="00E833B8"/>
    <w:rsid w:val="00E833D8"/>
    <w:rsid w:val="00E86884"/>
    <w:rsid w:val="00E86C3A"/>
    <w:rsid w:val="00E905B1"/>
    <w:rsid w:val="00E90BA2"/>
    <w:rsid w:val="00E91D75"/>
    <w:rsid w:val="00E965FA"/>
    <w:rsid w:val="00E9727E"/>
    <w:rsid w:val="00EA0D91"/>
    <w:rsid w:val="00EA3A71"/>
    <w:rsid w:val="00EA413C"/>
    <w:rsid w:val="00EA5C4B"/>
    <w:rsid w:val="00EA696A"/>
    <w:rsid w:val="00EB286D"/>
    <w:rsid w:val="00EB742D"/>
    <w:rsid w:val="00EC1119"/>
    <w:rsid w:val="00EC33BE"/>
    <w:rsid w:val="00EC3D2E"/>
    <w:rsid w:val="00EC61FC"/>
    <w:rsid w:val="00ED467C"/>
    <w:rsid w:val="00ED770A"/>
    <w:rsid w:val="00EE256F"/>
    <w:rsid w:val="00EE74E0"/>
    <w:rsid w:val="00EF1BA4"/>
    <w:rsid w:val="00EF24A2"/>
    <w:rsid w:val="00EF27D7"/>
    <w:rsid w:val="00EF2C0F"/>
    <w:rsid w:val="00EF38C4"/>
    <w:rsid w:val="00EF392F"/>
    <w:rsid w:val="00EF3CDF"/>
    <w:rsid w:val="00EF4BB3"/>
    <w:rsid w:val="00EF4D08"/>
    <w:rsid w:val="00EF51A6"/>
    <w:rsid w:val="00EF690C"/>
    <w:rsid w:val="00EF6A73"/>
    <w:rsid w:val="00F0040C"/>
    <w:rsid w:val="00F07D62"/>
    <w:rsid w:val="00F1099D"/>
    <w:rsid w:val="00F131C6"/>
    <w:rsid w:val="00F132B7"/>
    <w:rsid w:val="00F2361B"/>
    <w:rsid w:val="00F2606F"/>
    <w:rsid w:val="00F2742E"/>
    <w:rsid w:val="00F27F81"/>
    <w:rsid w:val="00F320AC"/>
    <w:rsid w:val="00F35F1D"/>
    <w:rsid w:val="00F363AB"/>
    <w:rsid w:val="00F370EF"/>
    <w:rsid w:val="00F377C5"/>
    <w:rsid w:val="00F414E8"/>
    <w:rsid w:val="00F4318A"/>
    <w:rsid w:val="00F431CA"/>
    <w:rsid w:val="00F60207"/>
    <w:rsid w:val="00F603B4"/>
    <w:rsid w:val="00F62ABE"/>
    <w:rsid w:val="00F64E8C"/>
    <w:rsid w:val="00F64F22"/>
    <w:rsid w:val="00F66060"/>
    <w:rsid w:val="00F674E8"/>
    <w:rsid w:val="00F702C0"/>
    <w:rsid w:val="00F70567"/>
    <w:rsid w:val="00F7370B"/>
    <w:rsid w:val="00F7551E"/>
    <w:rsid w:val="00F80CB8"/>
    <w:rsid w:val="00F80DF6"/>
    <w:rsid w:val="00F812BF"/>
    <w:rsid w:val="00F82740"/>
    <w:rsid w:val="00F830F9"/>
    <w:rsid w:val="00F83D13"/>
    <w:rsid w:val="00F85B25"/>
    <w:rsid w:val="00F9136A"/>
    <w:rsid w:val="00F9177A"/>
    <w:rsid w:val="00F926C2"/>
    <w:rsid w:val="00F96CAE"/>
    <w:rsid w:val="00F97E84"/>
    <w:rsid w:val="00FA0406"/>
    <w:rsid w:val="00FA1F96"/>
    <w:rsid w:val="00FA33D4"/>
    <w:rsid w:val="00FA374A"/>
    <w:rsid w:val="00FA3F67"/>
    <w:rsid w:val="00FA4A09"/>
    <w:rsid w:val="00FA4F20"/>
    <w:rsid w:val="00FA5C32"/>
    <w:rsid w:val="00FA5D87"/>
    <w:rsid w:val="00FB07E5"/>
    <w:rsid w:val="00FB366B"/>
    <w:rsid w:val="00FB3CDF"/>
    <w:rsid w:val="00FB478A"/>
    <w:rsid w:val="00FB70AC"/>
    <w:rsid w:val="00FC0BD2"/>
    <w:rsid w:val="00FC7969"/>
    <w:rsid w:val="00FD2387"/>
    <w:rsid w:val="00FD5024"/>
    <w:rsid w:val="00FD6D1C"/>
    <w:rsid w:val="00FE021B"/>
    <w:rsid w:val="00FE049B"/>
    <w:rsid w:val="00FE12E2"/>
    <w:rsid w:val="00FE1ECB"/>
    <w:rsid w:val="00FE5303"/>
    <w:rsid w:val="00FE5FD0"/>
    <w:rsid w:val="00FE6835"/>
    <w:rsid w:val="00FE7E93"/>
    <w:rsid w:val="00FF1560"/>
    <w:rsid w:val="00FF25A8"/>
    <w:rsid w:val="00FF319F"/>
    <w:rsid w:val="00FF4807"/>
    <w:rsid w:val="00FF5512"/>
    <w:rsid w:val="00FF6313"/>
    <w:rsid w:val="00FF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03F009"/>
  <w15:chartTrackingRefBased/>
  <w15:docId w15:val="{CB3F2253-BB4D-4D40-886A-5E29B8937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763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C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B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A4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B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2C89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7638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ighlight">
    <w:name w:val="highlight"/>
    <w:basedOn w:val="DefaultParagraphFont"/>
    <w:rsid w:val="0017638B"/>
  </w:style>
  <w:style w:type="character" w:customStyle="1" w:styleId="ref-journal">
    <w:name w:val="ref-journal"/>
    <w:basedOn w:val="DefaultParagraphFont"/>
    <w:rsid w:val="00B464DF"/>
  </w:style>
  <w:style w:type="character" w:styleId="CommentReference">
    <w:name w:val="annotation reference"/>
    <w:basedOn w:val="DefaultParagraphFont"/>
    <w:uiPriority w:val="99"/>
    <w:semiHidden/>
    <w:unhideWhenUsed/>
    <w:rsid w:val="00E33B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B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3B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B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B7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B7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C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D573B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573B4"/>
    <w:pPr>
      <w:spacing w:line="240" w:lineRule="auto"/>
    </w:pPr>
    <w:rPr>
      <w:rFonts w:ascii="Calibri" w:hAnsi="Calibri" w:cs="Calibri"/>
      <w:noProof/>
    </w:rPr>
  </w:style>
  <w:style w:type="character" w:customStyle="1" w:styleId="highwire-cite-metadata-volume">
    <w:name w:val="highwire-cite-metadata-volume"/>
    <w:basedOn w:val="DefaultParagraphFont"/>
    <w:rsid w:val="005F684D"/>
  </w:style>
  <w:style w:type="character" w:customStyle="1" w:styleId="highwire-cite-metadata-issue">
    <w:name w:val="highwire-cite-metadata-issue"/>
    <w:basedOn w:val="DefaultParagraphFont"/>
    <w:rsid w:val="005F684D"/>
  </w:style>
  <w:style w:type="character" w:customStyle="1" w:styleId="highwire-cite-metadata-pages">
    <w:name w:val="highwire-cite-metadata-pages"/>
    <w:basedOn w:val="DefaultParagraphFont"/>
    <w:rsid w:val="005F684D"/>
  </w:style>
  <w:style w:type="character" w:styleId="FollowedHyperlink">
    <w:name w:val="FollowedHyperlink"/>
    <w:basedOn w:val="DefaultParagraphFont"/>
    <w:uiPriority w:val="99"/>
    <w:semiHidden/>
    <w:unhideWhenUsed/>
    <w:rsid w:val="00EF3CDF"/>
    <w:rPr>
      <w:color w:val="954F72" w:themeColor="followedHyperlink"/>
      <w:u w:val="single"/>
    </w:rPr>
  </w:style>
  <w:style w:type="character" w:styleId="Strong">
    <w:name w:val="Strong"/>
    <w:uiPriority w:val="22"/>
    <w:qFormat/>
    <w:rsid w:val="00D55568"/>
    <w:rPr>
      <w:b/>
      <w:bCs/>
    </w:rPr>
  </w:style>
  <w:style w:type="character" w:customStyle="1" w:styleId="fontstyle01">
    <w:name w:val="fontstyle01"/>
    <w:basedOn w:val="DefaultParagraphFont"/>
    <w:rsid w:val="00A31FD9"/>
    <w:rPr>
      <w:rFonts w:ascii="AdvGulliv-R" w:hAnsi="AdvGulliv-R" w:hint="default"/>
      <w:b w:val="0"/>
      <w:bCs w:val="0"/>
      <w:i w:val="0"/>
      <w:iCs w:val="0"/>
      <w:color w:val="000000"/>
      <w:sz w:val="14"/>
      <w:szCs w:val="14"/>
    </w:rPr>
  </w:style>
  <w:style w:type="table" w:styleId="TableGrid">
    <w:name w:val="Table Grid"/>
    <w:basedOn w:val="TableNormal"/>
    <w:uiPriority w:val="39"/>
    <w:rsid w:val="000A69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9E351C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351C"/>
    <w:rPr>
      <w:rFonts w:ascii="Calibri" w:hAnsi="Calibri"/>
      <w:noProof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B2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F7A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F7A8F"/>
    <w:rPr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A4C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24030-EE33-4BE2-9319-FDB837FC4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rcpt2</cp:lastModifiedBy>
  <cp:revision>32</cp:revision>
  <cp:lastPrinted>2019-05-27T12:38:00Z</cp:lastPrinted>
  <dcterms:created xsi:type="dcterms:W3CDTF">2020-04-09T08:38:00Z</dcterms:created>
  <dcterms:modified xsi:type="dcterms:W3CDTF">2020-04-25T18:46:00Z</dcterms:modified>
</cp:coreProperties>
</file>