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09BCB" w14:textId="0896AD0A" w:rsidR="0089035A" w:rsidRPr="001B13E2" w:rsidRDefault="0089035A" w:rsidP="0089035A">
      <w:pPr>
        <w:jc w:val="center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T</w:t>
      </w:r>
      <w:r>
        <w:rPr>
          <w:noProof/>
          <w:sz w:val="24"/>
          <w:szCs w:val="24"/>
        </w:rPr>
        <w:t xml:space="preserve">able </w:t>
      </w:r>
      <w:r w:rsidR="00A50A0C">
        <w:rPr>
          <w:noProof/>
          <w:sz w:val="24"/>
          <w:szCs w:val="24"/>
        </w:rPr>
        <w:t>3</w:t>
      </w:r>
      <w:r>
        <w:rPr>
          <w:rFonts w:hint="eastAsia"/>
          <w:noProof/>
          <w:sz w:val="24"/>
          <w:szCs w:val="24"/>
        </w:rPr>
        <w:t>.</w:t>
      </w:r>
      <w:r>
        <w:rPr>
          <w:noProof/>
          <w:sz w:val="24"/>
          <w:szCs w:val="24"/>
        </w:rPr>
        <w:t xml:space="preserve"> </w:t>
      </w:r>
      <w:bookmarkStart w:id="0" w:name="OLE_LINK64"/>
      <w:bookmarkStart w:id="1" w:name="OLE_LINK65"/>
      <w:r w:rsidR="00BD329A">
        <w:rPr>
          <w:noProof/>
          <w:sz w:val="24"/>
          <w:szCs w:val="24"/>
        </w:rPr>
        <w:t xml:space="preserve">the Prevalence </w:t>
      </w:r>
      <w:r w:rsidR="008557BB">
        <w:rPr>
          <w:noProof/>
          <w:sz w:val="24"/>
          <w:szCs w:val="24"/>
        </w:rPr>
        <w:t xml:space="preserve">and Ct value </w:t>
      </w:r>
      <w:r w:rsidR="0012158E">
        <w:rPr>
          <w:noProof/>
          <w:sz w:val="24"/>
          <w:szCs w:val="24"/>
        </w:rPr>
        <w:t>by qPCR about</w:t>
      </w:r>
      <w:r w:rsidR="00BD329A">
        <w:rPr>
          <w:noProof/>
          <w:sz w:val="24"/>
          <w:szCs w:val="24"/>
        </w:rPr>
        <w:t xml:space="preserve"> </w:t>
      </w:r>
      <w:r w:rsidR="00BD329A" w:rsidRPr="008557BB">
        <w:rPr>
          <w:i/>
          <w:iCs/>
          <w:noProof/>
          <w:sz w:val="24"/>
          <w:szCs w:val="24"/>
        </w:rPr>
        <w:t>U.parvum</w:t>
      </w:r>
      <w:r w:rsidR="00BD329A">
        <w:rPr>
          <w:noProof/>
          <w:sz w:val="24"/>
          <w:szCs w:val="24"/>
        </w:rPr>
        <w:t xml:space="preserve"> and </w:t>
      </w:r>
      <w:r w:rsidR="00BD329A" w:rsidRPr="008557BB">
        <w:rPr>
          <w:i/>
          <w:iCs/>
          <w:noProof/>
          <w:sz w:val="24"/>
          <w:szCs w:val="24"/>
        </w:rPr>
        <w:t>U.urealyticum</w:t>
      </w:r>
      <w:r w:rsidR="00BD329A">
        <w:rPr>
          <w:noProof/>
          <w:sz w:val="24"/>
          <w:szCs w:val="24"/>
        </w:rPr>
        <w:t xml:space="preserve"> </w:t>
      </w:r>
      <w:r w:rsidR="008557BB">
        <w:rPr>
          <w:noProof/>
          <w:sz w:val="24"/>
          <w:szCs w:val="24"/>
        </w:rPr>
        <w:t>in NSC and control group</w:t>
      </w:r>
      <w:bookmarkEnd w:id="0"/>
      <w:bookmarkEnd w:id="1"/>
      <w:r w:rsidR="008557BB">
        <w:rPr>
          <w:noProof/>
          <w:sz w:val="24"/>
          <w:szCs w:val="24"/>
        </w:rPr>
        <w:t>.</w:t>
      </w:r>
    </w:p>
    <w:p w14:paraId="4625769D" w14:textId="77777777" w:rsidR="0089035A" w:rsidRDefault="0089035A" w:rsidP="0089035A">
      <w:pPr>
        <w:jc w:val="center"/>
        <w:rPr>
          <w:noProof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center" w:tblpY="-125"/>
        <w:tblW w:w="803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670"/>
        <w:gridCol w:w="1259"/>
        <w:gridCol w:w="1308"/>
        <w:gridCol w:w="1125"/>
        <w:gridCol w:w="1308"/>
        <w:gridCol w:w="1479"/>
      </w:tblGrid>
      <w:tr w:rsidR="00755E95" w:rsidRPr="001B13E2" w14:paraId="703373C0" w14:textId="77777777" w:rsidTr="00755E95">
        <w:trPr>
          <w:jc w:val="center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443E5" w14:textId="77777777" w:rsidR="00755E95" w:rsidRPr="003A027B" w:rsidRDefault="00755E95" w:rsidP="00A071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D8062" w14:textId="77777777" w:rsidR="00755E95" w:rsidRPr="00F57665" w:rsidRDefault="00755E95" w:rsidP="00A0719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3016C" w14:textId="4DAD775A" w:rsidR="00755E95" w:rsidRPr="00F57665" w:rsidRDefault="00755E95" w:rsidP="00A07198">
            <w:pPr>
              <w:jc w:val="center"/>
              <w:rPr>
                <w:sz w:val="22"/>
                <w:szCs w:val="22"/>
              </w:rPr>
            </w:pPr>
            <w:r w:rsidRPr="00F57665">
              <w:rPr>
                <w:sz w:val="22"/>
                <w:szCs w:val="22"/>
              </w:rPr>
              <w:t>Up+</w:t>
            </w:r>
            <w:r>
              <w:rPr>
                <w:sz w:val="22"/>
                <w:szCs w:val="22"/>
              </w:rPr>
              <w:t xml:space="preserve"> </w:t>
            </w:r>
            <w:r w:rsidRPr="00F57665">
              <w:rPr>
                <w:sz w:val="22"/>
                <w:szCs w:val="22"/>
              </w:rPr>
              <w:t>(%)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A7390" w14:textId="28D7B6C0" w:rsidR="00755E95" w:rsidRPr="00CB333C" w:rsidRDefault="00755E95" w:rsidP="00A07198">
            <w:pPr>
              <w:jc w:val="center"/>
              <w:rPr>
                <w:sz w:val="22"/>
                <w:szCs w:val="22"/>
              </w:rPr>
            </w:pPr>
            <w:r w:rsidRPr="00CB333C">
              <w:rPr>
                <w:rFonts w:hint="eastAsia"/>
                <w:sz w:val="22"/>
                <w:szCs w:val="22"/>
              </w:rPr>
              <w:t>Ct</w:t>
            </w:r>
            <w:r w:rsidRPr="00CB333C">
              <w:rPr>
                <w:sz w:val="22"/>
                <w:szCs w:val="22"/>
              </w:rPr>
              <w:t xml:space="preserve"> value (Mean±SD)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0214B" w14:textId="12C89CED" w:rsidR="00755E95" w:rsidRPr="00F57665" w:rsidRDefault="00755E95" w:rsidP="00A07198">
            <w:pPr>
              <w:jc w:val="center"/>
              <w:rPr>
                <w:sz w:val="22"/>
                <w:szCs w:val="22"/>
              </w:rPr>
            </w:pPr>
            <w:r w:rsidRPr="00F57665">
              <w:rPr>
                <w:sz w:val="22"/>
                <w:szCs w:val="22"/>
              </w:rPr>
              <w:t>Uu+</w:t>
            </w:r>
            <w:r>
              <w:rPr>
                <w:sz w:val="22"/>
                <w:szCs w:val="22"/>
              </w:rPr>
              <w:t xml:space="preserve"> </w:t>
            </w:r>
            <w:r w:rsidRPr="00F57665">
              <w:rPr>
                <w:sz w:val="22"/>
                <w:szCs w:val="22"/>
              </w:rPr>
              <w:t>(%)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A2D1C" w14:textId="42E023CE" w:rsidR="00755E95" w:rsidRPr="00CB333C" w:rsidRDefault="00755E95" w:rsidP="00A07198">
            <w:pPr>
              <w:jc w:val="center"/>
              <w:rPr>
                <w:sz w:val="22"/>
                <w:szCs w:val="22"/>
              </w:rPr>
            </w:pPr>
            <w:r w:rsidRPr="00CB333C">
              <w:rPr>
                <w:rFonts w:hint="eastAsia"/>
                <w:sz w:val="22"/>
                <w:szCs w:val="22"/>
              </w:rPr>
              <w:t>Ct</w:t>
            </w:r>
            <w:r w:rsidRPr="00CB333C">
              <w:rPr>
                <w:sz w:val="22"/>
                <w:szCs w:val="22"/>
              </w:rPr>
              <w:t xml:space="preserve"> value (Mean±SD)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17678" w14:textId="77777777" w:rsidR="00755E95" w:rsidRPr="00F57665" w:rsidRDefault="00755E95" w:rsidP="00A07198">
            <w:pPr>
              <w:jc w:val="center"/>
              <w:rPr>
                <w:sz w:val="22"/>
                <w:szCs w:val="22"/>
              </w:rPr>
            </w:pPr>
            <w:r w:rsidRPr="00F57665">
              <w:rPr>
                <w:sz w:val="22"/>
                <w:szCs w:val="22"/>
              </w:rPr>
              <w:t>Up+Uu+</w:t>
            </w:r>
            <w:r>
              <w:rPr>
                <w:sz w:val="22"/>
                <w:szCs w:val="22"/>
              </w:rPr>
              <w:t xml:space="preserve"> (%)</w:t>
            </w:r>
          </w:p>
        </w:tc>
      </w:tr>
      <w:tr w:rsidR="00755E95" w:rsidRPr="001B13E2" w14:paraId="7CF40E49" w14:textId="77777777" w:rsidTr="00755E95">
        <w:trPr>
          <w:jc w:val="center"/>
        </w:trPr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14:paraId="00EC8BE9" w14:textId="02B0AB8A" w:rsidR="00755E95" w:rsidRPr="00F57665" w:rsidRDefault="00755E95" w:rsidP="00A07198">
            <w:pPr>
              <w:jc w:val="center"/>
              <w:rPr>
                <w:sz w:val="22"/>
                <w:szCs w:val="22"/>
              </w:rPr>
            </w:pPr>
            <w:r w:rsidRPr="00F57665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SC</w:t>
            </w: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14:paraId="0DC01721" w14:textId="77777777" w:rsidR="00755E95" w:rsidRPr="00F57665" w:rsidRDefault="00755E95" w:rsidP="00A07198">
            <w:pPr>
              <w:jc w:val="center"/>
              <w:rPr>
                <w:sz w:val="22"/>
                <w:szCs w:val="22"/>
              </w:rPr>
            </w:pPr>
            <w:r w:rsidRPr="00F57665">
              <w:rPr>
                <w:sz w:val="22"/>
                <w:szCs w:val="22"/>
              </w:rPr>
              <w:t>293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14:paraId="1D440A49" w14:textId="77777777" w:rsidR="00755E95" w:rsidRPr="00F57665" w:rsidRDefault="00755E95" w:rsidP="00A07198">
            <w:pPr>
              <w:jc w:val="center"/>
              <w:rPr>
                <w:sz w:val="22"/>
                <w:szCs w:val="22"/>
              </w:rPr>
            </w:pPr>
            <w:r w:rsidRPr="00F57665">
              <w:rPr>
                <w:sz w:val="22"/>
                <w:szCs w:val="22"/>
              </w:rPr>
              <w:t>152 (51.9)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14:paraId="564B4176" w14:textId="644063E6" w:rsidR="00755E95" w:rsidRPr="00F57665" w:rsidRDefault="00755E95" w:rsidP="00A0719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1.33</w:t>
            </w:r>
            <w:bookmarkStart w:id="2" w:name="OLE_LINK105"/>
            <w:bookmarkStart w:id="3" w:name="OLE_LINK106"/>
            <w:bookmarkStart w:id="4" w:name="OLE_LINK107"/>
            <w:bookmarkStart w:id="5" w:name="OLE_LINK108"/>
            <w:r>
              <w:rPr>
                <w:noProof/>
                <w:sz w:val="24"/>
                <w:szCs w:val="24"/>
              </w:rPr>
              <w:t>±</w:t>
            </w:r>
            <w:bookmarkEnd w:id="2"/>
            <w:bookmarkEnd w:id="3"/>
            <w:bookmarkEnd w:id="4"/>
            <w:bookmarkEnd w:id="5"/>
            <w:r>
              <w:rPr>
                <w:noProof/>
                <w:sz w:val="24"/>
                <w:szCs w:val="24"/>
              </w:rPr>
              <w:t>4.07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14:paraId="201B3123" w14:textId="77777777" w:rsidR="00755E95" w:rsidRPr="00F57665" w:rsidRDefault="00755E95" w:rsidP="00A07198">
            <w:pPr>
              <w:jc w:val="center"/>
              <w:rPr>
                <w:sz w:val="22"/>
                <w:szCs w:val="22"/>
              </w:rPr>
            </w:pPr>
            <w:r w:rsidRPr="00F57665">
              <w:rPr>
                <w:sz w:val="22"/>
                <w:szCs w:val="22"/>
              </w:rPr>
              <w:t>24 (8.</w:t>
            </w:r>
            <w:r>
              <w:rPr>
                <w:sz w:val="22"/>
                <w:szCs w:val="22"/>
              </w:rPr>
              <w:t>2</w:t>
            </w:r>
            <w:r w:rsidRPr="00F57665">
              <w:rPr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14:paraId="4E38BEAA" w14:textId="58888077" w:rsidR="00755E95" w:rsidRPr="00F57665" w:rsidRDefault="00755E95" w:rsidP="00A07198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w:t>33.16±4.31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14:paraId="71F76D60" w14:textId="77777777" w:rsidR="00755E95" w:rsidRPr="00F57665" w:rsidRDefault="00755E95" w:rsidP="00A07198">
            <w:pPr>
              <w:jc w:val="center"/>
              <w:rPr>
                <w:sz w:val="22"/>
                <w:szCs w:val="22"/>
              </w:rPr>
            </w:pPr>
            <w:r w:rsidRPr="00F57665">
              <w:rPr>
                <w:sz w:val="22"/>
                <w:szCs w:val="22"/>
              </w:rPr>
              <w:t>11 (3.8)</w:t>
            </w:r>
          </w:p>
        </w:tc>
      </w:tr>
      <w:tr w:rsidR="00755E95" w:rsidRPr="001B13E2" w14:paraId="499F3763" w14:textId="77777777" w:rsidTr="00755E95">
        <w:trPr>
          <w:jc w:val="center"/>
        </w:trPr>
        <w:tc>
          <w:tcPr>
            <w:tcW w:w="889" w:type="dxa"/>
            <w:vAlign w:val="center"/>
          </w:tcPr>
          <w:p w14:paraId="39D4F8DC" w14:textId="1E22B4FC" w:rsidR="00755E95" w:rsidRPr="00F57665" w:rsidRDefault="00755E95" w:rsidP="00A07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Control</w:t>
            </w:r>
          </w:p>
        </w:tc>
        <w:tc>
          <w:tcPr>
            <w:tcW w:w="670" w:type="dxa"/>
            <w:vAlign w:val="center"/>
          </w:tcPr>
          <w:p w14:paraId="3A5BF0F4" w14:textId="77777777" w:rsidR="00755E95" w:rsidRPr="00F57665" w:rsidRDefault="00755E95" w:rsidP="00A07198">
            <w:pPr>
              <w:jc w:val="center"/>
              <w:rPr>
                <w:sz w:val="22"/>
                <w:szCs w:val="22"/>
              </w:rPr>
            </w:pPr>
            <w:r w:rsidRPr="00F57665">
              <w:rPr>
                <w:sz w:val="22"/>
                <w:szCs w:val="22"/>
              </w:rPr>
              <w:t>211</w:t>
            </w:r>
          </w:p>
        </w:tc>
        <w:tc>
          <w:tcPr>
            <w:tcW w:w="1259" w:type="dxa"/>
            <w:vAlign w:val="center"/>
          </w:tcPr>
          <w:p w14:paraId="7437A318" w14:textId="77777777" w:rsidR="00755E95" w:rsidRPr="00F57665" w:rsidRDefault="00755E95" w:rsidP="00A07198">
            <w:pPr>
              <w:jc w:val="center"/>
              <w:rPr>
                <w:sz w:val="22"/>
                <w:szCs w:val="22"/>
              </w:rPr>
            </w:pPr>
            <w:r w:rsidRPr="00F57665">
              <w:rPr>
                <w:sz w:val="22"/>
                <w:szCs w:val="22"/>
              </w:rPr>
              <w:t>99 (46.9)</w:t>
            </w:r>
          </w:p>
        </w:tc>
        <w:tc>
          <w:tcPr>
            <w:tcW w:w="1308" w:type="dxa"/>
            <w:vAlign w:val="center"/>
          </w:tcPr>
          <w:p w14:paraId="1578C37C" w14:textId="5BFE4939" w:rsidR="00755E95" w:rsidRPr="00F57665" w:rsidRDefault="00755E95" w:rsidP="00A07198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w:t>33.68±4.10</w:t>
            </w:r>
          </w:p>
        </w:tc>
        <w:tc>
          <w:tcPr>
            <w:tcW w:w="1125" w:type="dxa"/>
            <w:vAlign w:val="center"/>
          </w:tcPr>
          <w:p w14:paraId="54F037F3" w14:textId="77777777" w:rsidR="00755E95" w:rsidRPr="00F57665" w:rsidRDefault="00755E95" w:rsidP="00A07198">
            <w:pPr>
              <w:jc w:val="center"/>
              <w:rPr>
                <w:sz w:val="22"/>
                <w:szCs w:val="22"/>
              </w:rPr>
            </w:pPr>
            <w:r w:rsidRPr="00F57665">
              <w:rPr>
                <w:sz w:val="22"/>
                <w:szCs w:val="22"/>
              </w:rPr>
              <w:t>17 (8.1)</w:t>
            </w:r>
          </w:p>
        </w:tc>
        <w:tc>
          <w:tcPr>
            <w:tcW w:w="1308" w:type="dxa"/>
            <w:vAlign w:val="center"/>
          </w:tcPr>
          <w:p w14:paraId="1E9F3F32" w14:textId="2759EAEF" w:rsidR="00755E95" w:rsidRPr="00F57665" w:rsidRDefault="00755E95" w:rsidP="00A07198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w:t>34.97±4.40</w:t>
            </w:r>
          </w:p>
        </w:tc>
        <w:tc>
          <w:tcPr>
            <w:tcW w:w="1479" w:type="dxa"/>
            <w:vAlign w:val="center"/>
          </w:tcPr>
          <w:p w14:paraId="5E481370" w14:textId="77777777" w:rsidR="00755E95" w:rsidRPr="00F57665" w:rsidRDefault="00755E95" w:rsidP="00A07198">
            <w:pPr>
              <w:jc w:val="center"/>
              <w:rPr>
                <w:sz w:val="22"/>
                <w:szCs w:val="22"/>
              </w:rPr>
            </w:pPr>
            <w:r w:rsidRPr="00F57665">
              <w:rPr>
                <w:sz w:val="22"/>
                <w:szCs w:val="22"/>
              </w:rPr>
              <w:t>5 (2.4)</w:t>
            </w:r>
          </w:p>
        </w:tc>
      </w:tr>
      <w:tr w:rsidR="00755E95" w:rsidRPr="001B13E2" w14:paraId="36385330" w14:textId="77777777" w:rsidTr="00755E95">
        <w:trPr>
          <w:jc w:val="center"/>
        </w:trPr>
        <w:tc>
          <w:tcPr>
            <w:tcW w:w="889" w:type="dxa"/>
            <w:vAlign w:val="center"/>
          </w:tcPr>
          <w:p w14:paraId="109D5E33" w14:textId="29DC381F" w:rsidR="00755E95" w:rsidRPr="001C16D1" w:rsidRDefault="00755E95" w:rsidP="00A07198">
            <w:pPr>
              <w:jc w:val="center"/>
              <w:rPr>
                <w:i/>
                <w:iCs/>
                <w:sz w:val="22"/>
                <w:szCs w:val="22"/>
              </w:rPr>
            </w:pPr>
            <w:r w:rsidRPr="001C16D1">
              <w:rPr>
                <w:rFonts w:hint="eastAsia"/>
                <w:i/>
                <w:iCs/>
                <w:sz w:val="22"/>
                <w:szCs w:val="22"/>
              </w:rPr>
              <w:t>P</w:t>
            </w:r>
          </w:p>
        </w:tc>
        <w:tc>
          <w:tcPr>
            <w:tcW w:w="670" w:type="dxa"/>
            <w:vAlign w:val="center"/>
          </w:tcPr>
          <w:p w14:paraId="003391A3" w14:textId="7623903F" w:rsidR="00755E95" w:rsidRPr="00F57665" w:rsidRDefault="00755E95" w:rsidP="00A0719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1259" w:type="dxa"/>
            <w:vAlign w:val="center"/>
          </w:tcPr>
          <w:p w14:paraId="5566DC27" w14:textId="17B4EEAF" w:rsidR="00755E95" w:rsidRPr="00F57665" w:rsidRDefault="00755E95" w:rsidP="00A07198">
            <w:pPr>
              <w:jc w:val="center"/>
              <w:rPr>
                <w:sz w:val="22"/>
                <w:szCs w:val="22"/>
              </w:rPr>
            </w:pPr>
            <w:r w:rsidRPr="00F57665">
              <w:rPr>
                <w:sz w:val="22"/>
                <w:szCs w:val="22"/>
              </w:rPr>
              <w:t>0.272</w:t>
            </w:r>
          </w:p>
        </w:tc>
        <w:tc>
          <w:tcPr>
            <w:tcW w:w="1308" w:type="dxa"/>
            <w:vAlign w:val="center"/>
          </w:tcPr>
          <w:p w14:paraId="66189803" w14:textId="2735A831" w:rsidR="00755E95" w:rsidRPr="00F57665" w:rsidRDefault="00D84F38" w:rsidP="00A0719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0.0001</w:t>
            </w:r>
          </w:p>
        </w:tc>
        <w:tc>
          <w:tcPr>
            <w:tcW w:w="1125" w:type="dxa"/>
            <w:vAlign w:val="center"/>
          </w:tcPr>
          <w:p w14:paraId="588C9D21" w14:textId="2FADC3DB" w:rsidR="00755E95" w:rsidRPr="00F57665" w:rsidRDefault="00755E95" w:rsidP="00A07198">
            <w:pPr>
              <w:jc w:val="center"/>
              <w:rPr>
                <w:sz w:val="22"/>
                <w:szCs w:val="22"/>
              </w:rPr>
            </w:pPr>
            <w:r w:rsidRPr="00F57665">
              <w:rPr>
                <w:sz w:val="22"/>
                <w:szCs w:val="22"/>
              </w:rPr>
              <w:t>0.957</w:t>
            </w:r>
          </w:p>
        </w:tc>
        <w:tc>
          <w:tcPr>
            <w:tcW w:w="1308" w:type="dxa"/>
            <w:vAlign w:val="center"/>
          </w:tcPr>
          <w:p w14:paraId="2574E65D" w14:textId="6A879D49" w:rsidR="00755E95" w:rsidRPr="00F57665" w:rsidRDefault="004C2953" w:rsidP="00A0719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.196</w:t>
            </w:r>
          </w:p>
        </w:tc>
        <w:tc>
          <w:tcPr>
            <w:tcW w:w="1479" w:type="dxa"/>
            <w:vAlign w:val="center"/>
          </w:tcPr>
          <w:p w14:paraId="10B63C6E" w14:textId="29FFCE5C" w:rsidR="00755E95" w:rsidRPr="00F57665" w:rsidRDefault="00755E95" w:rsidP="00A07198">
            <w:pPr>
              <w:jc w:val="center"/>
              <w:rPr>
                <w:sz w:val="22"/>
                <w:szCs w:val="22"/>
              </w:rPr>
            </w:pPr>
            <w:r w:rsidRPr="00F57665">
              <w:rPr>
                <w:sz w:val="22"/>
                <w:szCs w:val="22"/>
              </w:rPr>
              <w:t>0.382</w:t>
            </w:r>
          </w:p>
        </w:tc>
      </w:tr>
    </w:tbl>
    <w:p w14:paraId="7C1CBF8E" w14:textId="77777777" w:rsidR="0089035A" w:rsidRPr="001B13E2" w:rsidRDefault="0089035A" w:rsidP="0089035A">
      <w:pPr>
        <w:jc w:val="center"/>
        <w:rPr>
          <w:noProof/>
          <w:sz w:val="24"/>
          <w:szCs w:val="24"/>
        </w:rPr>
      </w:pPr>
    </w:p>
    <w:p w14:paraId="0EF66AD3" w14:textId="77777777" w:rsidR="00752788" w:rsidRDefault="00C01DA7"/>
    <w:sectPr w:rsidR="00752788" w:rsidSect="00C442F1">
      <w:type w:val="continuous"/>
      <w:pgSz w:w="11906" w:h="16838" w:code="9"/>
      <w:pgMar w:top="1418" w:right="851" w:bottom="851" w:left="1418" w:header="794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4581C" w14:textId="77777777" w:rsidR="00C01DA7" w:rsidRDefault="00C01DA7" w:rsidP="0089035A">
      <w:pPr>
        <w:spacing w:line="240" w:lineRule="auto"/>
      </w:pPr>
      <w:r>
        <w:separator/>
      </w:r>
    </w:p>
  </w:endnote>
  <w:endnote w:type="continuationSeparator" w:id="0">
    <w:p w14:paraId="7FA91D6A" w14:textId="77777777" w:rsidR="00C01DA7" w:rsidRDefault="00C01DA7" w:rsidP="00890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0188E" w14:textId="77777777" w:rsidR="00C01DA7" w:rsidRDefault="00C01DA7" w:rsidP="0089035A">
      <w:pPr>
        <w:spacing w:line="240" w:lineRule="auto"/>
      </w:pPr>
      <w:r>
        <w:separator/>
      </w:r>
    </w:p>
  </w:footnote>
  <w:footnote w:type="continuationSeparator" w:id="0">
    <w:p w14:paraId="2DA22BDD" w14:textId="77777777" w:rsidR="00C01DA7" w:rsidRDefault="00C01DA7" w:rsidP="008903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U0tzA2tjSytDC2NDNX0lEKTi0uzszPAykwqwUA7zhQ2iwAAAA="/>
  </w:docVars>
  <w:rsids>
    <w:rsidRoot w:val="006C5117"/>
    <w:rsid w:val="000643D9"/>
    <w:rsid w:val="0012158E"/>
    <w:rsid w:val="001C16D1"/>
    <w:rsid w:val="001E0FB0"/>
    <w:rsid w:val="002C544B"/>
    <w:rsid w:val="002F1D1F"/>
    <w:rsid w:val="004B5303"/>
    <w:rsid w:val="004C2953"/>
    <w:rsid w:val="00514638"/>
    <w:rsid w:val="00654A4B"/>
    <w:rsid w:val="006C5117"/>
    <w:rsid w:val="007347EE"/>
    <w:rsid w:val="00755E95"/>
    <w:rsid w:val="00781D70"/>
    <w:rsid w:val="00806FDC"/>
    <w:rsid w:val="00853AC8"/>
    <w:rsid w:val="008557BB"/>
    <w:rsid w:val="008840CE"/>
    <w:rsid w:val="00886797"/>
    <w:rsid w:val="0089035A"/>
    <w:rsid w:val="008968F2"/>
    <w:rsid w:val="009B5892"/>
    <w:rsid w:val="009C4646"/>
    <w:rsid w:val="00A07198"/>
    <w:rsid w:val="00A33469"/>
    <w:rsid w:val="00A50A0C"/>
    <w:rsid w:val="00A66630"/>
    <w:rsid w:val="00AE0053"/>
    <w:rsid w:val="00BD329A"/>
    <w:rsid w:val="00C01DA7"/>
    <w:rsid w:val="00C442F1"/>
    <w:rsid w:val="00C67F72"/>
    <w:rsid w:val="00CB333C"/>
    <w:rsid w:val="00D80E47"/>
    <w:rsid w:val="00D84F38"/>
    <w:rsid w:val="00DB7264"/>
    <w:rsid w:val="00E1150D"/>
    <w:rsid w:val="00EA52F8"/>
    <w:rsid w:val="00F1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5E451"/>
  <w15:chartTrackingRefBased/>
  <w15:docId w15:val="{6369EB7E-CF51-44F5-8850-F892355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>
      <w:pPr>
        <w:spacing w:line="32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03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035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035A"/>
    <w:rPr>
      <w:sz w:val="18"/>
      <w:szCs w:val="18"/>
    </w:rPr>
  </w:style>
  <w:style w:type="table" w:styleId="a7">
    <w:name w:val="Table Grid"/>
    <w:basedOn w:val="a1"/>
    <w:uiPriority w:val="39"/>
    <w:rsid w:val="008903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女士 黄</dc:creator>
  <cp:keywords/>
  <dc:description/>
  <cp:lastModifiedBy>女士 黄</cp:lastModifiedBy>
  <cp:revision>11</cp:revision>
  <dcterms:created xsi:type="dcterms:W3CDTF">2021-01-24T16:12:00Z</dcterms:created>
  <dcterms:modified xsi:type="dcterms:W3CDTF">2021-02-11T11:46:00Z</dcterms:modified>
</cp:coreProperties>
</file>