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5D5D4" w14:textId="399109FE" w:rsidR="00BD543E" w:rsidRDefault="007870FD" w:rsidP="005479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Supplemental t</w:t>
      </w:r>
      <w:r w:rsidR="0099020E" w:rsidRPr="005479D1">
        <w:rPr>
          <w:rFonts w:ascii="Arial" w:hAnsi="Arial" w:cs="Arial"/>
        </w:rPr>
        <w:t>able 1</w:t>
      </w:r>
    </w:p>
    <w:p w14:paraId="5CC0C632" w14:textId="0018A1DA" w:rsidR="00435617" w:rsidRPr="005479D1" w:rsidRDefault="00435617" w:rsidP="005479D1">
      <w:pPr>
        <w:spacing w:line="360" w:lineRule="auto"/>
        <w:rPr>
          <w:rFonts w:ascii="Arial" w:hAnsi="Arial" w:cs="Arial"/>
        </w:rPr>
      </w:pPr>
      <w:r w:rsidRPr="005479D1">
        <w:rPr>
          <w:rFonts w:ascii="Arial" w:hAnsi="Arial" w:cs="Arial"/>
        </w:rPr>
        <w:t>Oligos used for generating guide RNA for CRISPR/Cas9 genome editing and corresponding PCR primers for Sanger sequence.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9"/>
        <w:gridCol w:w="2772"/>
        <w:gridCol w:w="5389"/>
      </w:tblGrid>
      <w:tr w:rsidR="00636D85" w:rsidRPr="005479D1" w14:paraId="0BB32519" w14:textId="77777777" w:rsidTr="004C1A42">
        <w:tc>
          <w:tcPr>
            <w:tcW w:w="1255" w:type="dxa"/>
          </w:tcPr>
          <w:p w14:paraId="4FD2856D" w14:textId="10C448E3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Gene name</w:t>
            </w:r>
          </w:p>
        </w:tc>
        <w:tc>
          <w:tcPr>
            <w:tcW w:w="2160" w:type="dxa"/>
          </w:tcPr>
          <w:p w14:paraId="30E25F05" w14:textId="6C1BCE92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Oligo name</w:t>
            </w:r>
          </w:p>
        </w:tc>
        <w:tc>
          <w:tcPr>
            <w:tcW w:w="5760" w:type="dxa"/>
          </w:tcPr>
          <w:p w14:paraId="5A5582FC" w14:textId="3248E0BC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Sequence</w:t>
            </w:r>
          </w:p>
        </w:tc>
      </w:tr>
      <w:tr w:rsidR="00636D85" w:rsidRPr="005479D1" w14:paraId="497BF861" w14:textId="77777777" w:rsidTr="00042F67">
        <w:tc>
          <w:tcPr>
            <w:tcW w:w="1255" w:type="dxa"/>
            <w:vMerge w:val="restart"/>
            <w:vAlign w:val="center"/>
          </w:tcPr>
          <w:p w14:paraId="72A2E4AE" w14:textId="49A1649F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Cdx2</w:t>
            </w:r>
          </w:p>
        </w:tc>
        <w:tc>
          <w:tcPr>
            <w:tcW w:w="2160" w:type="dxa"/>
          </w:tcPr>
          <w:p w14:paraId="32FFC366" w14:textId="1F264FD8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Cas9_Cdx2_gRNA_F</w:t>
            </w:r>
          </w:p>
        </w:tc>
        <w:tc>
          <w:tcPr>
            <w:tcW w:w="5760" w:type="dxa"/>
          </w:tcPr>
          <w:p w14:paraId="6E2BD4AE" w14:textId="2F5A3714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CACCGAGCGGCGAAACCTGTGCGAG</w:t>
            </w:r>
          </w:p>
        </w:tc>
      </w:tr>
      <w:tr w:rsidR="00636D85" w:rsidRPr="005479D1" w14:paraId="68F83542" w14:textId="77777777" w:rsidTr="00042F67">
        <w:tc>
          <w:tcPr>
            <w:tcW w:w="1255" w:type="dxa"/>
            <w:vMerge/>
            <w:vAlign w:val="center"/>
          </w:tcPr>
          <w:p w14:paraId="33F487BE" w14:textId="37A90E4E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705EB654" w14:textId="1BD1E4DE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Cas9_Cdx2_gRNA_R</w:t>
            </w:r>
          </w:p>
        </w:tc>
        <w:tc>
          <w:tcPr>
            <w:tcW w:w="5760" w:type="dxa"/>
          </w:tcPr>
          <w:p w14:paraId="47084A15" w14:textId="683FBDBC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AAACCTCGCACAGGTTTCGCCGCTC</w:t>
            </w:r>
          </w:p>
        </w:tc>
      </w:tr>
      <w:tr w:rsidR="00636D85" w:rsidRPr="005479D1" w14:paraId="5A529A0D" w14:textId="77777777" w:rsidTr="00042F67">
        <w:tc>
          <w:tcPr>
            <w:tcW w:w="1255" w:type="dxa"/>
            <w:vMerge/>
            <w:vAlign w:val="center"/>
          </w:tcPr>
          <w:p w14:paraId="15200364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CE3A06F" w14:textId="2D7761F0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Primer_Cdx2_F</w:t>
            </w:r>
          </w:p>
        </w:tc>
        <w:tc>
          <w:tcPr>
            <w:tcW w:w="5760" w:type="dxa"/>
          </w:tcPr>
          <w:p w14:paraId="082EC1B6" w14:textId="6F0D9413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  <w:color w:val="000000"/>
              </w:rPr>
              <w:t>CGAGGACTGGAATGGCTACG</w:t>
            </w:r>
          </w:p>
        </w:tc>
      </w:tr>
      <w:tr w:rsidR="00636D85" w:rsidRPr="005479D1" w14:paraId="396EC803" w14:textId="77777777" w:rsidTr="00042F67">
        <w:tc>
          <w:tcPr>
            <w:tcW w:w="1255" w:type="dxa"/>
            <w:vMerge/>
            <w:vAlign w:val="center"/>
          </w:tcPr>
          <w:p w14:paraId="2DECBFD6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4CD873C" w14:textId="06778C57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Primer_Cdx2_R</w:t>
            </w:r>
          </w:p>
        </w:tc>
        <w:tc>
          <w:tcPr>
            <w:tcW w:w="5760" w:type="dxa"/>
          </w:tcPr>
          <w:p w14:paraId="6E8849C9" w14:textId="76F683A0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  <w:color w:val="000000"/>
              </w:rPr>
              <w:t>TGCTTAGGACACTACCGGGA</w:t>
            </w:r>
          </w:p>
        </w:tc>
      </w:tr>
      <w:tr w:rsidR="00636D85" w:rsidRPr="005479D1" w14:paraId="11C2B9EE" w14:textId="77777777" w:rsidTr="00042F67">
        <w:tc>
          <w:tcPr>
            <w:tcW w:w="1255" w:type="dxa"/>
            <w:vMerge w:val="restart"/>
            <w:vAlign w:val="center"/>
          </w:tcPr>
          <w:p w14:paraId="69FBDF59" w14:textId="2A73794B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Sox17</w:t>
            </w:r>
          </w:p>
        </w:tc>
        <w:tc>
          <w:tcPr>
            <w:tcW w:w="2160" w:type="dxa"/>
          </w:tcPr>
          <w:p w14:paraId="20D5BE7F" w14:textId="0BC4A652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Cas9_Sox17_gRNA_F</w:t>
            </w:r>
          </w:p>
        </w:tc>
        <w:tc>
          <w:tcPr>
            <w:tcW w:w="5760" w:type="dxa"/>
          </w:tcPr>
          <w:p w14:paraId="7EB44560" w14:textId="2F462410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CACCGCCGGATGCGAGACTCCGCTT</w:t>
            </w:r>
          </w:p>
        </w:tc>
      </w:tr>
      <w:tr w:rsidR="00636D85" w:rsidRPr="005479D1" w14:paraId="7631E450" w14:textId="77777777" w:rsidTr="00042F67">
        <w:tc>
          <w:tcPr>
            <w:tcW w:w="1255" w:type="dxa"/>
            <w:vMerge/>
            <w:vAlign w:val="center"/>
          </w:tcPr>
          <w:p w14:paraId="76639C99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A3DE11F" w14:textId="4D714270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Cas9_Sox17_gRNA_R</w:t>
            </w:r>
          </w:p>
        </w:tc>
        <w:tc>
          <w:tcPr>
            <w:tcW w:w="5760" w:type="dxa"/>
          </w:tcPr>
          <w:p w14:paraId="667BA22D" w14:textId="72BBAEC4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AAACAAGCGGAGTCTCGCATCCGGC</w:t>
            </w:r>
          </w:p>
        </w:tc>
      </w:tr>
      <w:tr w:rsidR="00636D85" w:rsidRPr="005479D1" w14:paraId="3C08FAD8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7310C520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273265C" w14:textId="7EFB52B7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Sox17_F</w:t>
            </w:r>
          </w:p>
        </w:tc>
        <w:tc>
          <w:tcPr>
            <w:tcW w:w="5760" w:type="dxa"/>
          </w:tcPr>
          <w:p w14:paraId="65674466" w14:textId="6A249286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AAAGGTGAAAGGCGAGGTGG</w:t>
            </w:r>
          </w:p>
        </w:tc>
      </w:tr>
      <w:tr w:rsidR="00636D85" w:rsidRPr="005479D1" w14:paraId="68B99594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4612F1CC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5FD2EF0E" w14:textId="2881390E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Sox17_R</w:t>
            </w:r>
          </w:p>
        </w:tc>
        <w:tc>
          <w:tcPr>
            <w:tcW w:w="5760" w:type="dxa"/>
          </w:tcPr>
          <w:p w14:paraId="3A29E505" w14:textId="18161332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TGGCCCAAAGACCAAAGTGT</w:t>
            </w:r>
          </w:p>
        </w:tc>
      </w:tr>
      <w:tr w:rsidR="00636D85" w:rsidRPr="005479D1" w14:paraId="1906CB0F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6210540C" w14:textId="4F93D8D2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Sfrp4</w:t>
            </w:r>
          </w:p>
        </w:tc>
        <w:tc>
          <w:tcPr>
            <w:tcW w:w="2160" w:type="dxa"/>
          </w:tcPr>
          <w:p w14:paraId="27752BD9" w14:textId="084F4D93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 Sfrp4_gRNA_F</w:t>
            </w:r>
          </w:p>
        </w:tc>
        <w:tc>
          <w:tcPr>
            <w:tcW w:w="5760" w:type="dxa"/>
          </w:tcPr>
          <w:p w14:paraId="551FF55A" w14:textId="4DB8FFEA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CACCGCCAAAATAAAAGCCGTCCAG</w:t>
            </w:r>
          </w:p>
        </w:tc>
      </w:tr>
      <w:tr w:rsidR="00636D85" w:rsidRPr="005479D1" w14:paraId="392410B7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C48F68E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6278B30" w14:textId="60876B4E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 Sfrp4_gRNA_R</w:t>
            </w:r>
          </w:p>
        </w:tc>
        <w:tc>
          <w:tcPr>
            <w:tcW w:w="5760" w:type="dxa"/>
          </w:tcPr>
          <w:p w14:paraId="761395F6" w14:textId="219F517C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AAACCTGGACGGCTTTTATTTTGGC</w:t>
            </w:r>
          </w:p>
        </w:tc>
      </w:tr>
      <w:tr w:rsidR="00636D85" w:rsidRPr="005479D1" w14:paraId="3B0CBDD1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01C61E3E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882F203" w14:textId="549DECD4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Sfrp4_F</w:t>
            </w:r>
          </w:p>
        </w:tc>
        <w:tc>
          <w:tcPr>
            <w:tcW w:w="5760" w:type="dxa"/>
          </w:tcPr>
          <w:p w14:paraId="428B2D7E" w14:textId="21EB29F3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TTGGCCCCAAAACACTGTCT</w:t>
            </w:r>
          </w:p>
        </w:tc>
      </w:tr>
      <w:tr w:rsidR="00636D85" w:rsidRPr="005479D1" w14:paraId="5E145355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51DE9B44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3F75F76" w14:textId="06D59403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Sfrp4_R</w:t>
            </w:r>
          </w:p>
        </w:tc>
        <w:tc>
          <w:tcPr>
            <w:tcW w:w="5760" w:type="dxa"/>
          </w:tcPr>
          <w:p w14:paraId="241610F4" w14:textId="55B51F60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ACAGCATCTCAAAAGAGACGTCT</w:t>
            </w:r>
          </w:p>
        </w:tc>
      </w:tr>
      <w:tr w:rsidR="00636D85" w:rsidRPr="005479D1" w14:paraId="39053C68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112DA962" w14:textId="2F80622E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Cdkn2a</w:t>
            </w:r>
          </w:p>
        </w:tc>
        <w:tc>
          <w:tcPr>
            <w:tcW w:w="2160" w:type="dxa"/>
          </w:tcPr>
          <w:p w14:paraId="1FC7DFDF" w14:textId="5B88977C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Cas9_Cdkn2a_gRNA_F</w:t>
            </w:r>
          </w:p>
        </w:tc>
        <w:tc>
          <w:tcPr>
            <w:tcW w:w="5760" w:type="dxa"/>
          </w:tcPr>
          <w:p w14:paraId="51E41FE0" w14:textId="566C935C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CACCGGTGCGATATTTGCGTTCCGC</w:t>
            </w:r>
          </w:p>
        </w:tc>
      </w:tr>
      <w:tr w:rsidR="00636D85" w:rsidRPr="005479D1" w14:paraId="1C08B66D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1D5ADFF0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24DBC93" w14:textId="45FED848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Cas9_Cdkn2a_gRNA_R</w:t>
            </w:r>
          </w:p>
        </w:tc>
        <w:tc>
          <w:tcPr>
            <w:tcW w:w="5760" w:type="dxa"/>
          </w:tcPr>
          <w:p w14:paraId="3B483632" w14:textId="1BBD86CD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AAACGCGGAACGCAAATATCGCACC</w:t>
            </w:r>
          </w:p>
        </w:tc>
      </w:tr>
      <w:tr w:rsidR="00636D85" w:rsidRPr="005479D1" w14:paraId="1C094731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23EA0013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3119465" w14:textId="1ACEF2BB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Cdkn2a _F</w:t>
            </w:r>
          </w:p>
        </w:tc>
        <w:tc>
          <w:tcPr>
            <w:tcW w:w="5760" w:type="dxa"/>
          </w:tcPr>
          <w:p w14:paraId="3476C913" w14:textId="20818663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GGTGATGATGATGGGCAACG</w:t>
            </w:r>
          </w:p>
        </w:tc>
      </w:tr>
      <w:tr w:rsidR="00636D85" w:rsidRPr="005479D1" w14:paraId="2CDBB0A4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9DC4D4A" w14:textId="77777777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38E000D" w14:textId="2A5041A6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Cdkn2a _R</w:t>
            </w:r>
          </w:p>
        </w:tc>
        <w:tc>
          <w:tcPr>
            <w:tcW w:w="5760" w:type="dxa"/>
          </w:tcPr>
          <w:p w14:paraId="39A4C957" w14:textId="240D35A5" w:rsidR="00636D85" w:rsidRPr="005479D1" w:rsidRDefault="00636D85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AGACCTCTGAACCCTCCTGC</w:t>
            </w:r>
          </w:p>
        </w:tc>
      </w:tr>
      <w:tr w:rsidR="00636D85" w:rsidRPr="005479D1" w14:paraId="01C332DF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07B9C73A" w14:textId="653EF3F4" w:rsidR="00636D85" w:rsidRPr="005479D1" w:rsidRDefault="00636D85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Control</w:t>
            </w:r>
          </w:p>
        </w:tc>
        <w:tc>
          <w:tcPr>
            <w:tcW w:w="2160" w:type="dxa"/>
          </w:tcPr>
          <w:p w14:paraId="7D1CA32F" w14:textId="7E5BAD6F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Cas9_Scramble_gRNA_F</w:t>
            </w:r>
          </w:p>
        </w:tc>
        <w:tc>
          <w:tcPr>
            <w:tcW w:w="5760" w:type="dxa"/>
          </w:tcPr>
          <w:p w14:paraId="4EAD2BDD" w14:textId="252485C0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CACCGGCACTCACATCGCTACATCA</w:t>
            </w:r>
          </w:p>
        </w:tc>
      </w:tr>
      <w:tr w:rsidR="00636D85" w:rsidRPr="005479D1" w14:paraId="23864EAD" w14:textId="77777777" w:rsidTr="004C1A42">
        <w:trPr>
          <w:trHeight w:val="40"/>
        </w:trPr>
        <w:tc>
          <w:tcPr>
            <w:tcW w:w="1255" w:type="dxa"/>
            <w:vMerge/>
          </w:tcPr>
          <w:p w14:paraId="0118C9EC" w14:textId="77777777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F071922" w14:textId="343F8759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Cas9_Scramble_gRNA_R</w:t>
            </w:r>
          </w:p>
        </w:tc>
        <w:tc>
          <w:tcPr>
            <w:tcW w:w="5760" w:type="dxa"/>
          </w:tcPr>
          <w:p w14:paraId="3E5C023F" w14:textId="2C79FFF1" w:rsidR="00636D85" w:rsidRPr="005479D1" w:rsidRDefault="00636D85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AAACTGATGTAGCGATGTGAGTGCC</w:t>
            </w:r>
          </w:p>
        </w:tc>
      </w:tr>
    </w:tbl>
    <w:p w14:paraId="4005917C" w14:textId="6A5EFF54" w:rsidR="00435617" w:rsidRPr="005479D1" w:rsidRDefault="00435617" w:rsidP="005479D1">
      <w:pPr>
        <w:spacing w:line="360" w:lineRule="auto"/>
        <w:rPr>
          <w:rFonts w:ascii="Arial" w:hAnsi="Arial" w:cs="Arial"/>
        </w:rPr>
      </w:pPr>
    </w:p>
    <w:p w14:paraId="59761BD2" w14:textId="02FECAB7" w:rsidR="00993722" w:rsidRPr="005479D1" w:rsidRDefault="00993722" w:rsidP="005479D1">
      <w:pPr>
        <w:spacing w:line="360" w:lineRule="auto"/>
        <w:rPr>
          <w:rFonts w:ascii="Arial" w:hAnsi="Arial" w:cs="Arial"/>
        </w:rPr>
      </w:pPr>
    </w:p>
    <w:p w14:paraId="6E4E3D4F" w14:textId="3AE11154" w:rsidR="00FF31B5" w:rsidRPr="005479D1" w:rsidRDefault="007870FD" w:rsidP="005479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Supplemental t</w:t>
      </w:r>
      <w:r w:rsidR="00FF31B5" w:rsidRPr="005479D1">
        <w:rPr>
          <w:rFonts w:ascii="Arial" w:hAnsi="Arial" w:cs="Arial"/>
        </w:rPr>
        <w:t>able 2</w:t>
      </w:r>
    </w:p>
    <w:p w14:paraId="4A92FD5B" w14:textId="3FA949B5" w:rsidR="00FF31B5" w:rsidRPr="005479D1" w:rsidRDefault="00FF31B5" w:rsidP="005479D1">
      <w:pPr>
        <w:spacing w:line="360" w:lineRule="auto"/>
        <w:rPr>
          <w:rFonts w:ascii="Arial" w:hAnsi="Arial" w:cs="Arial"/>
        </w:rPr>
      </w:pPr>
      <w:r w:rsidRPr="005479D1">
        <w:rPr>
          <w:rFonts w:ascii="Arial" w:hAnsi="Arial" w:cs="Arial"/>
        </w:rPr>
        <w:t>Primers for RT-PCR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6"/>
        <w:gridCol w:w="2405"/>
        <w:gridCol w:w="5699"/>
      </w:tblGrid>
      <w:tr w:rsidR="005479D1" w:rsidRPr="005479D1" w14:paraId="2C512115" w14:textId="77777777" w:rsidTr="00042F67">
        <w:tc>
          <w:tcPr>
            <w:tcW w:w="1246" w:type="dxa"/>
          </w:tcPr>
          <w:p w14:paraId="56EB3DB7" w14:textId="77777777" w:rsidR="005479D1" w:rsidRPr="005479D1" w:rsidRDefault="005479D1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Gene name</w:t>
            </w:r>
          </w:p>
        </w:tc>
        <w:tc>
          <w:tcPr>
            <w:tcW w:w="2405" w:type="dxa"/>
            <w:vAlign w:val="center"/>
          </w:tcPr>
          <w:p w14:paraId="19AB88CC" w14:textId="77777777" w:rsidR="005479D1" w:rsidRPr="005479D1" w:rsidRDefault="005479D1" w:rsidP="00042F67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Oligo name</w:t>
            </w:r>
          </w:p>
        </w:tc>
        <w:tc>
          <w:tcPr>
            <w:tcW w:w="5699" w:type="dxa"/>
          </w:tcPr>
          <w:p w14:paraId="64ABC27D" w14:textId="77777777" w:rsidR="005479D1" w:rsidRPr="005479D1" w:rsidRDefault="005479D1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Sequence</w:t>
            </w:r>
          </w:p>
        </w:tc>
      </w:tr>
      <w:tr w:rsidR="005479D1" w:rsidRPr="005479D1" w14:paraId="16B4D48D" w14:textId="77777777" w:rsidTr="00042F67">
        <w:tc>
          <w:tcPr>
            <w:tcW w:w="1246" w:type="dxa"/>
            <w:vMerge w:val="restart"/>
            <w:vAlign w:val="center"/>
          </w:tcPr>
          <w:p w14:paraId="20D8E013" w14:textId="00D15B58" w:rsidR="005479D1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Ephb2</w:t>
            </w:r>
          </w:p>
        </w:tc>
        <w:tc>
          <w:tcPr>
            <w:tcW w:w="2405" w:type="dxa"/>
            <w:vAlign w:val="center"/>
          </w:tcPr>
          <w:p w14:paraId="3B190B8D" w14:textId="2F6599B5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Primer_Ephb2_F</w:t>
            </w:r>
          </w:p>
        </w:tc>
        <w:tc>
          <w:tcPr>
            <w:tcW w:w="5699" w:type="dxa"/>
          </w:tcPr>
          <w:p w14:paraId="4ADCE11C" w14:textId="29C2C894" w:rsidR="005479D1" w:rsidRPr="005479D1" w:rsidRDefault="006F1DC3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AACCTTCAAGGCCAACCAAG</w:t>
            </w:r>
          </w:p>
        </w:tc>
      </w:tr>
      <w:tr w:rsidR="005479D1" w:rsidRPr="005479D1" w14:paraId="4D6E2DF9" w14:textId="77777777" w:rsidTr="00042F67">
        <w:tc>
          <w:tcPr>
            <w:tcW w:w="1246" w:type="dxa"/>
            <w:vMerge/>
            <w:vAlign w:val="center"/>
          </w:tcPr>
          <w:p w14:paraId="324AF5D9" w14:textId="77777777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00C64A65" w14:textId="38F24E44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Ephb2_R</w:t>
            </w:r>
          </w:p>
        </w:tc>
        <w:tc>
          <w:tcPr>
            <w:tcW w:w="5699" w:type="dxa"/>
          </w:tcPr>
          <w:p w14:paraId="5220BFE2" w14:textId="3AB3286F" w:rsidR="005479D1" w:rsidRPr="005479D1" w:rsidRDefault="006F1DC3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ATGGTTGTGCAAGGCATGTC</w:t>
            </w:r>
          </w:p>
        </w:tc>
      </w:tr>
      <w:tr w:rsidR="005479D1" w:rsidRPr="005479D1" w14:paraId="6FD86780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0695CC2D" w14:textId="708EF7F7" w:rsidR="005479D1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Lgr5</w:t>
            </w:r>
          </w:p>
        </w:tc>
        <w:tc>
          <w:tcPr>
            <w:tcW w:w="2405" w:type="dxa"/>
            <w:vAlign w:val="center"/>
          </w:tcPr>
          <w:p w14:paraId="3BC69EFC" w14:textId="3D2AA449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Lgr5_F</w:t>
            </w:r>
          </w:p>
        </w:tc>
        <w:tc>
          <w:tcPr>
            <w:tcW w:w="5699" w:type="dxa"/>
          </w:tcPr>
          <w:p w14:paraId="4DCDEBB5" w14:textId="61B8A465" w:rsidR="005479D1" w:rsidRPr="005479D1" w:rsidRDefault="006F1DC3" w:rsidP="005479D1">
            <w:pPr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AATCGCGGTAGTGGACATTC</w:t>
            </w:r>
          </w:p>
        </w:tc>
      </w:tr>
      <w:tr w:rsidR="005479D1" w:rsidRPr="005479D1" w14:paraId="2FE79F1D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5C079727" w14:textId="77777777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2A3EA489" w14:textId="40946C81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lgr5_R</w:t>
            </w:r>
          </w:p>
        </w:tc>
        <w:tc>
          <w:tcPr>
            <w:tcW w:w="5699" w:type="dxa"/>
          </w:tcPr>
          <w:p w14:paraId="403AEECA" w14:textId="11BD6DF2" w:rsidR="005479D1" w:rsidRPr="005479D1" w:rsidRDefault="006F1DC3" w:rsidP="005479D1">
            <w:pPr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AACGATTTGGCAGCCGATTC</w:t>
            </w:r>
          </w:p>
        </w:tc>
      </w:tr>
      <w:tr w:rsidR="005479D1" w:rsidRPr="005479D1" w14:paraId="6FFE1DF0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63CFEC4E" w14:textId="04284A12" w:rsidR="005479D1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Ascl2</w:t>
            </w:r>
          </w:p>
        </w:tc>
        <w:tc>
          <w:tcPr>
            <w:tcW w:w="2405" w:type="dxa"/>
            <w:vAlign w:val="center"/>
          </w:tcPr>
          <w:p w14:paraId="3AA96532" w14:textId="32DDAA41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Primer_Ascl2_F</w:t>
            </w:r>
          </w:p>
        </w:tc>
        <w:tc>
          <w:tcPr>
            <w:tcW w:w="5699" w:type="dxa"/>
          </w:tcPr>
          <w:p w14:paraId="0F9C087B" w14:textId="2EA10A18" w:rsidR="005479D1" w:rsidRPr="005479D1" w:rsidRDefault="00042F67" w:rsidP="005479D1">
            <w:pPr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AGCACACCTTGACTGGTACG</w:t>
            </w:r>
          </w:p>
        </w:tc>
      </w:tr>
      <w:tr w:rsidR="005479D1" w:rsidRPr="005479D1" w14:paraId="28DC1D72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02CF766E" w14:textId="77777777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6BFEFF59" w14:textId="63038BDA" w:rsidR="005479D1" w:rsidRPr="005479D1" w:rsidRDefault="005479D1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Primer_Ascl2_R</w:t>
            </w:r>
          </w:p>
        </w:tc>
        <w:tc>
          <w:tcPr>
            <w:tcW w:w="5699" w:type="dxa"/>
          </w:tcPr>
          <w:p w14:paraId="3096EBAD" w14:textId="1E8E8CBA" w:rsidR="005479D1" w:rsidRPr="005479D1" w:rsidRDefault="00042F67" w:rsidP="005479D1">
            <w:pPr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GTGGACGTTTGCACCTTCAC</w:t>
            </w:r>
          </w:p>
        </w:tc>
      </w:tr>
      <w:tr w:rsidR="00042F67" w:rsidRPr="005479D1" w14:paraId="441C58CC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1F6270D6" w14:textId="30CF46F6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Muc2</w:t>
            </w:r>
          </w:p>
        </w:tc>
        <w:tc>
          <w:tcPr>
            <w:tcW w:w="2405" w:type="dxa"/>
            <w:vAlign w:val="center"/>
          </w:tcPr>
          <w:p w14:paraId="1E8F9417" w14:textId="79661D32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Primer_Muc2_F</w:t>
            </w:r>
          </w:p>
        </w:tc>
        <w:tc>
          <w:tcPr>
            <w:tcW w:w="5699" w:type="dxa"/>
          </w:tcPr>
          <w:p w14:paraId="053101BD" w14:textId="1F964FD1" w:rsidR="00042F67" w:rsidRPr="005479D1" w:rsidRDefault="00042F67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TCGCTGGGTGTGTAAAGACC</w:t>
            </w:r>
          </w:p>
        </w:tc>
      </w:tr>
      <w:tr w:rsidR="00042F67" w:rsidRPr="005479D1" w14:paraId="52903A80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0E87593D" w14:textId="77777777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79772571" w14:textId="719374C4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Primer_Muc2_R</w:t>
            </w:r>
          </w:p>
        </w:tc>
        <w:tc>
          <w:tcPr>
            <w:tcW w:w="5699" w:type="dxa"/>
          </w:tcPr>
          <w:p w14:paraId="6AE4474D" w14:textId="50687CD2" w:rsidR="00042F67" w:rsidRPr="005479D1" w:rsidRDefault="00042F67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GTTCGCTCTTGGTCAGGACA</w:t>
            </w:r>
          </w:p>
        </w:tc>
      </w:tr>
      <w:tr w:rsidR="00042F67" w:rsidRPr="005479D1" w14:paraId="5A2FDB47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02211F23" w14:textId="4AAC3A8E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Fabp2</w:t>
            </w:r>
          </w:p>
        </w:tc>
        <w:tc>
          <w:tcPr>
            <w:tcW w:w="2405" w:type="dxa"/>
            <w:vAlign w:val="center"/>
          </w:tcPr>
          <w:p w14:paraId="4BB44500" w14:textId="085EAB81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Primer_Fabp2_F</w:t>
            </w:r>
          </w:p>
        </w:tc>
        <w:tc>
          <w:tcPr>
            <w:tcW w:w="5699" w:type="dxa"/>
          </w:tcPr>
          <w:p w14:paraId="5DC7EF30" w14:textId="6E28B6F8" w:rsidR="00042F67" w:rsidRPr="005479D1" w:rsidRDefault="00042F67" w:rsidP="005479D1">
            <w:pPr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GCCTGGACCATTGAGGGAAA</w:t>
            </w:r>
          </w:p>
        </w:tc>
      </w:tr>
      <w:tr w:rsidR="00042F67" w:rsidRPr="005479D1" w14:paraId="0F1890DA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78FC20A2" w14:textId="77777777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7B7CF1FD" w14:textId="76990848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Primer_Fabp2_R</w:t>
            </w:r>
          </w:p>
        </w:tc>
        <w:tc>
          <w:tcPr>
            <w:tcW w:w="5699" w:type="dxa"/>
          </w:tcPr>
          <w:p w14:paraId="035C82F5" w14:textId="36A74AF7" w:rsidR="00042F67" w:rsidRPr="005479D1" w:rsidRDefault="00042F67" w:rsidP="005479D1">
            <w:pPr>
              <w:spacing w:line="360" w:lineRule="auto"/>
              <w:rPr>
                <w:rFonts w:ascii="Arial" w:hAnsi="Arial" w:cs="Arial"/>
              </w:rPr>
            </w:pPr>
            <w:r w:rsidRPr="00042F67">
              <w:rPr>
                <w:rFonts w:ascii="Arial" w:hAnsi="Arial" w:cs="Arial"/>
              </w:rPr>
              <w:t>GCTTGGCCTCAACTCCTTCA</w:t>
            </w:r>
          </w:p>
        </w:tc>
      </w:tr>
      <w:tr w:rsidR="00042F67" w:rsidRPr="005479D1" w14:paraId="69E3A970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3C79B63D" w14:textId="198C76F3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Krt20</w:t>
            </w:r>
          </w:p>
        </w:tc>
        <w:tc>
          <w:tcPr>
            <w:tcW w:w="2405" w:type="dxa"/>
            <w:vAlign w:val="center"/>
          </w:tcPr>
          <w:p w14:paraId="24512119" w14:textId="7C5CCAD1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Primer_Krt20_F</w:t>
            </w:r>
          </w:p>
        </w:tc>
        <w:tc>
          <w:tcPr>
            <w:tcW w:w="5699" w:type="dxa"/>
          </w:tcPr>
          <w:p w14:paraId="576F74E0" w14:textId="123D5238" w:rsidR="00042F67" w:rsidRPr="005479D1" w:rsidRDefault="006F1DC3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TGGGCAACAATGTCAACGTG</w:t>
            </w:r>
          </w:p>
        </w:tc>
      </w:tr>
      <w:tr w:rsidR="00042F67" w:rsidRPr="005479D1" w14:paraId="5C01CEBF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5DE81563" w14:textId="77777777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2B895FCB" w14:textId="6B4660F8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Primer_Krt20_R</w:t>
            </w:r>
          </w:p>
        </w:tc>
        <w:tc>
          <w:tcPr>
            <w:tcW w:w="5699" w:type="dxa"/>
          </w:tcPr>
          <w:p w14:paraId="502CA6A4" w14:textId="515B864F" w:rsidR="00042F67" w:rsidRPr="005479D1" w:rsidRDefault="006F1DC3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6F1DC3">
              <w:rPr>
                <w:rFonts w:ascii="Arial" w:hAnsi="Arial" w:cs="Arial"/>
              </w:rPr>
              <w:t>TGTTCTTTGGCCTCTTGCAG</w:t>
            </w:r>
          </w:p>
        </w:tc>
      </w:tr>
      <w:tr w:rsidR="00042F67" w:rsidRPr="005479D1" w14:paraId="491F6B41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4C65682D" w14:textId="22694862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Car1</w:t>
            </w:r>
          </w:p>
        </w:tc>
        <w:tc>
          <w:tcPr>
            <w:tcW w:w="2405" w:type="dxa"/>
            <w:vAlign w:val="center"/>
          </w:tcPr>
          <w:p w14:paraId="695A6AAD" w14:textId="2556B3A1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Primer_Car1_F</w:t>
            </w:r>
          </w:p>
        </w:tc>
        <w:tc>
          <w:tcPr>
            <w:tcW w:w="5699" w:type="dxa"/>
          </w:tcPr>
          <w:p w14:paraId="4CBB5101" w14:textId="6BC6E448" w:rsidR="00042F67" w:rsidRPr="005479D1" w:rsidRDefault="00C867A9" w:rsidP="005479D1">
            <w:pPr>
              <w:spacing w:line="360" w:lineRule="auto"/>
              <w:rPr>
                <w:rFonts w:ascii="Arial" w:hAnsi="Arial" w:cs="Arial"/>
              </w:rPr>
            </w:pPr>
            <w:r w:rsidRPr="00C867A9">
              <w:rPr>
                <w:rFonts w:ascii="Arial" w:hAnsi="Arial" w:cs="Arial"/>
              </w:rPr>
              <w:t>GTGACCTGGGTGATCTGCAA</w:t>
            </w:r>
          </w:p>
        </w:tc>
      </w:tr>
      <w:tr w:rsidR="00042F67" w:rsidRPr="005479D1" w14:paraId="6C16828E" w14:textId="77777777" w:rsidTr="00042F67">
        <w:trPr>
          <w:trHeight w:val="40"/>
        </w:trPr>
        <w:tc>
          <w:tcPr>
            <w:tcW w:w="1246" w:type="dxa"/>
            <w:vMerge/>
            <w:vAlign w:val="center"/>
          </w:tcPr>
          <w:p w14:paraId="556278ED" w14:textId="77777777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3DC5ED8C" w14:textId="09F1E37B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Primer_Car1_R</w:t>
            </w:r>
          </w:p>
        </w:tc>
        <w:tc>
          <w:tcPr>
            <w:tcW w:w="5699" w:type="dxa"/>
          </w:tcPr>
          <w:p w14:paraId="6D36D857" w14:textId="36808382" w:rsidR="00042F67" w:rsidRPr="005479D1" w:rsidRDefault="00C867A9" w:rsidP="005479D1">
            <w:pPr>
              <w:spacing w:line="360" w:lineRule="auto"/>
              <w:rPr>
                <w:rFonts w:ascii="Arial" w:hAnsi="Arial" w:cs="Arial"/>
              </w:rPr>
            </w:pPr>
            <w:r w:rsidRPr="00C867A9">
              <w:rPr>
                <w:rFonts w:ascii="Arial" w:hAnsi="Arial" w:cs="Arial"/>
              </w:rPr>
              <w:t>AACTGGAACTGCAGGCTCTC</w:t>
            </w:r>
          </w:p>
        </w:tc>
      </w:tr>
      <w:tr w:rsidR="00042F67" w:rsidRPr="005479D1" w14:paraId="1A8AA1ED" w14:textId="77777777" w:rsidTr="00042F67">
        <w:trPr>
          <w:trHeight w:val="40"/>
        </w:trPr>
        <w:tc>
          <w:tcPr>
            <w:tcW w:w="1246" w:type="dxa"/>
            <w:vMerge w:val="restart"/>
            <w:vAlign w:val="center"/>
          </w:tcPr>
          <w:p w14:paraId="26A60992" w14:textId="5E4154C0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β-actin</w:t>
            </w:r>
          </w:p>
        </w:tc>
        <w:tc>
          <w:tcPr>
            <w:tcW w:w="2405" w:type="dxa"/>
            <w:vAlign w:val="center"/>
          </w:tcPr>
          <w:p w14:paraId="4AC9E175" w14:textId="3C0A8FF3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Primer_β-</w:t>
            </w:r>
            <w:proofErr w:type="spellStart"/>
            <w:r w:rsidRPr="005479D1">
              <w:rPr>
                <w:rFonts w:ascii="Arial" w:hAnsi="Arial" w:cs="Arial"/>
              </w:rPr>
              <w:t>actin_F</w:t>
            </w:r>
            <w:proofErr w:type="spellEnd"/>
          </w:p>
        </w:tc>
        <w:tc>
          <w:tcPr>
            <w:tcW w:w="5699" w:type="dxa"/>
          </w:tcPr>
          <w:p w14:paraId="3DDB20EB" w14:textId="0C96D3D0" w:rsidR="00042F67" w:rsidRPr="005479D1" w:rsidRDefault="00A14164" w:rsidP="005479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hint="eastAsia"/>
                <w:sz w:val="24"/>
                <w:szCs w:val="24"/>
              </w:rPr>
              <w:t>GGCTGTATTCCCCTCCATCG</w:t>
            </w:r>
          </w:p>
        </w:tc>
      </w:tr>
      <w:tr w:rsidR="00042F67" w:rsidRPr="005479D1" w14:paraId="44829486" w14:textId="77777777" w:rsidTr="00042F67">
        <w:trPr>
          <w:trHeight w:val="40"/>
        </w:trPr>
        <w:tc>
          <w:tcPr>
            <w:tcW w:w="1246" w:type="dxa"/>
            <w:vMerge/>
          </w:tcPr>
          <w:p w14:paraId="22701683" w14:textId="77777777" w:rsidR="00042F67" w:rsidRPr="005479D1" w:rsidRDefault="00042F67" w:rsidP="005479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405" w:type="dxa"/>
            <w:vAlign w:val="center"/>
          </w:tcPr>
          <w:p w14:paraId="411C5B15" w14:textId="7C412787" w:rsidR="00042F67" w:rsidRPr="005479D1" w:rsidRDefault="00042F67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Primer_β-</w:t>
            </w:r>
            <w:proofErr w:type="spellStart"/>
            <w:r w:rsidRPr="005479D1">
              <w:rPr>
                <w:rFonts w:ascii="Arial" w:hAnsi="Arial" w:cs="Arial"/>
              </w:rPr>
              <w:t>actin</w:t>
            </w:r>
            <w:r>
              <w:rPr>
                <w:rFonts w:ascii="Arial" w:hAnsi="Arial" w:cs="Arial" w:hint="eastAsia"/>
              </w:rPr>
              <w:t>_</w:t>
            </w:r>
            <w:r>
              <w:rPr>
                <w:rFonts w:ascii="Arial" w:hAnsi="Arial" w:cs="Arial"/>
              </w:rPr>
              <w:t>R</w:t>
            </w:r>
            <w:proofErr w:type="spellEnd"/>
          </w:p>
        </w:tc>
        <w:tc>
          <w:tcPr>
            <w:tcW w:w="5699" w:type="dxa"/>
          </w:tcPr>
          <w:p w14:paraId="77DF1702" w14:textId="386D7A91" w:rsidR="00042F67" w:rsidRPr="005479D1" w:rsidRDefault="00A14164" w:rsidP="005479D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hint="eastAsia"/>
                <w:sz w:val="24"/>
                <w:szCs w:val="24"/>
              </w:rPr>
              <w:t>CCAGTTGGTAACAATGCCATGT</w:t>
            </w:r>
          </w:p>
        </w:tc>
      </w:tr>
    </w:tbl>
    <w:p w14:paraId="5C7D8885" w14:textId="77777777" w:rsidR="005479D1" w:rsidRPr="005479D1" w:rsidRDefault="005479D1" w:rsidP="005479D1">
      <w:pPr>
        <w:spacing w:line="360" w:lineRule="auto"/>
        <w:rPr>
          <w:rFonts w:ascii="Arial" w:hAnsi="Arial" w:cs="Arial"/>
        </w:rPr>
      </w:pPr>
    </w:p>
    <w:p w14:paraId="71439D4F" w14:textId="077CC054" w:rsidR="00993722" w:rsidRPr="005479D1" w:rsidRDefault="007870FD" w:rsidP="005479D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Supplemental t</w:t>
      </w:r>
      <w:r w:rsidR="00993722" w:rsidRPr="005479D1">
        <w:rPr>
          <w:rFonts w:ascii="Arial" w:hAnsi="Arial" w:cs="Arial"/>
        </w:rPr>
        <w:t>able</w:t>
      </w:r>
      <w:r w:rsidR="0099020E" w:rsidRPr="005479D1">
        <w:rPr>
          <w:rFonts w:ascii="Arial" w:hAnsi="Arial" w:cs="Arial"/>
        </w:rPr>
        <w:t xml:space="preserve"> </w:t>
      </w:r>
      <w:r w:rsidR="00FF31B5" w:rsidRPr="005479D1">
        <w:rPr>
          <w:rFonts w:ascii="Arial" w:hAnsi="Arial" w:cs="Arial"/>
        </w:rPr>
        <w:t>3</w:t>
      </w:r>
      <w:r w:rsidR="00993722" w:rsidRPr="005479D1">
        <w:rPr>
          <w:rFonts w:ascii="Arial" w:hAnsi="Arial" w:cs="Arial"/>
        </w:rPr>
        <w:br/>
        <w:t>Oligos used for generating guide RNA for CRISPR/</w:t>
      </w:r>
      <w:r w:rsidR="006844BA" w:rsidRPr="005479D1">
        <w:rPr>
          <w:rFonts w:ascii="Arial" w:hAnsi="Arial" w:cs="Arial"/>
        </w:rPr>
        <w:t>Cpf1</w:t>
      </w:r>
      <w:r w:rsidR="00993722" w:rsidRPr="005479D1">
        <w:rPr>
          <w:rFonts w:ascii="Arial" w:hAnsi="Arial" w:cs="Arial"/>
        </w:rPr>
        <w:t xml:space="preserve"> genome editing and corresponding PCR primers for Sanger sequence.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2610"/>
        <w:gridCol w:w="5485"/>
      </w:tblGrid>
      <w:tr w:rsidR="006844BA" w:rsidRPr="005479D1" w14:paraId="442FC3E8" w14:textId="77777777" w:rsidTr="005479D1">
        <w:tc>
          <w:tcPr>
            <w:tcW w:w="1255" w:type="dxa"/>
          </w:tcPr>
          <w:p w14:paraId="0E11E503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Gene name</w:t>
            </w:r>
          </w:p>
        </w:tc>
        <w:tc>
          <w:tcPr>
            <w:tcW w:w="2610" w:type="dxa"/>
          </w:tcPr>
          <w:p w14:paraId="5F8B52D9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Oligo name</w:t>
            </w:r>
          </w:p>
        </w:tc>
        <w:tc>
          <w:tcPr>
            <w:tcW w:w="5485" w:type="dxa"/>
          </w:tcPr>
          <w:p w14:paraId="7EF6267F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Sequence</w:t>
            </w:r>
          </w:p>
        </w:tc>
      </w:tr>
      <w:tr w:rsidR="006844BA" w:rsidRPr="005479D1" w14:paraId="4DBCA828" w14:textId="77777777" w:rsidTr="00042F67">
        <w:tc>
          <w:tcPr>
            <w:tcW w:w="1255" w:type="dxa"/>
            <w:vMerge w:val="restart"/>
            <w:vAlign w:val="center"/>
          </w:tcPr>
          <w:p w14:paraId="777B792A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Cdx2</w:t>
            </w:r>
          </w:p>
        </w:tc>
        <w:tc>
          <w:tcPr>
            <w:tcW w:w="2610" w:type="dxa"/>
          </w:tcPr>
          <w:p w14:paraId="56E430F3" w14:textId="036FB573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Cpf1_Cdx2_gRNA_F</w:t>
            </w:r>
          </w:p>
        </w:tc>
        <w:tc>
          <w:tcPr>
            <w:tcW w:w="5485" w:type="dxa"/>
          </w:tcPr>
          <w:p w14:paraId="0B36BB50" w14:textId="1F183086" w:rsidR="006844BA" w:rsidRPr="005479D1" w:rsidRDefault="0048008B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AGATGCCGCTGGCCGCTGGGGGACAGC</w:t>
            </w:r>
          </w:p>
        </w:tc>
      </w:tr>
      <w:tr w:rsidR="006844BA" w:rsidRPr="005479D1" w14:paraId="1C03D3CD" w14:textId="77777777" w:rsidTr="00042F67">
        <w:tc>
          <w:tcPr>
            <w:tcW w:w="1255" w:type="dxa"/>
            <w:vMerge/>
            <w:vAlign w:val="center"/>
          </w:tcPr>
          <w:p w14:paraId="598BD3EE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644E43A6" w14:textId="1B876DA5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Cpf1_Cdx2_gRNA_R</w:t>
            </w:r>
          </w:p>
        </w:tc>
        <w:tc>
          <w:tcPr>
            <w:tcW w:w="5485" w:type="dxa"/>
          </w:tcPr>
          <w:p w14:paraId="2986309E" w14:textId="75DBC23F" w:rsidR="006844BA" w:rsidRPr="005479D1" w:rsidRDefault="0048008B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AAAAGCTGTCCCCCAGCGGCCAGCGGC</w:t>
            </w:r>
          </w:p>
        </w:tc>
      </w:tr>
      <w:tr w:rsidR="006844BA" w:rsidRPr="005479D1" w14:paraId="7A1D05BA" w14:textId="77777777" w:rsidTr="00042F67">
        <w:tc>
          <w:tcPr>
            <w:tcW w:w="1255" w:type="dxa"/>
            <w:vMerge/>
            <w:vAlign w:val="center"/>
          </w:tcPr>
          <w:p w14:paraId="59E10E00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9E30E7D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Primer_Cdx2_F</w:t>
            </w:r>
          </w:p>
        </w:tc>
        <w:tc>
          <w:tcPr>
            <w:tcW w:w="5485" w:type="dxa"/>
          </w:tcPr>
          <w:p w14:paraId="16FCC4F7" w14:textId="5E2A34AD" w:rsidR="006844BA" w:rsidRPr="005479D1" w:rsidRDefault="0048008B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CGAGGACTGGAATGGCTACG</w:t>
            </w:r>
          </w:p>
        </w:tc>
      </w:tr>
      <w:tr w:rsidR="006844BA" w:rsidRPr="005479D1" w14:paraId="174B25F4" w14:textId="77777777" w:rsidTr="00042F67">
        <w:tc>
          <w:tcPr>
            <w:tcW w:w="1255" w:type="dxa"/>
            <w:vMerge/>
            <w:vAlign w:val="center"/>
          </w:tcPr>
          <w:p w14:paraId="4671B425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1318C7C9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Primer_Cdx2_R</w:t>
            </w:r>
          </w:p>
        </w:tc>
        <w:tc>
          <w:tcPr>
            <w:tcW w:w="5485" w:type="dxa"/>
          </w:tcPr>
          <w:p w14:paraId="181C7898" w14:textId="15BEACFD" w:rsidR="006844BA" w:rsidRPr="005479D1" w:rsidRDefault="0048008B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AGGTTGCCAATGGGGTACTG</w:t>
            </w:r>
          </w:p>
        </w:tc>
      </w:tr>
      <w:tr w:rsidR="006844BA" w:rsidRPr="005479D1" w14:paraId="5FDC65D9" w14:textId="77777777" w:rsidTr="00042F67">
        <w:tc>
          <w:tcPr>
            <w:tcW w:w="1255" w:type="dxa"/>
            <w:vMerge w:val="restart"/>
            <w:vAlign w:val="center"/>
          </w:tcPr>
          <w:p w14:paraId="38FBC71A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Sox17</w:t>
            </w:r>
          </w:p>
        </w:tc>
        <w:tc>
          <w:tcPr>
            <w:tcW w:w="2610" w:type="dxa"/>
          </w:tcPr>
          <w:p w14:paraId="2E11F289" w14:textId="71328E3B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Cpf1_Sox17_gRNA_F</w:t>
            </w:r>
          </w:p>
        </w:tc>
        <w:tc>
          <w:tcPr>
            <w:tcW w:w="5485" w:type="dxa"/>
          </w:tcPr>
          <w:p w14:paraId="01922D31" w14:textId="3893838E" w:rsidR="006844BA" w:rsidRPr="005479D1" w:rsidRDefault="00CA7EE0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AGATCACGCGCAACCCCAGCAGCCGCT</w:t>
            </w:r>
          </w:p>
        </w:tc>
      </w:tr>
      <w:tr w:rsidR="006844BA" w:rsidRPr="005479D1" w14:paraId="5741B1AF" w14:textId="77777777" w:rsidTr="00042F67">
        <w:tc>
          <w:tcPr>
            <w:tcW w:w="1255" w:type="dxa"/>
            <w:vMerge/>
            <w:vAlign w:val="center"/>
          </w:tcPr>
          <w:p w14:paraId="253C26C1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0FA76ECB" w14:textId="53E22AD8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Cpf1_Sox17_gRNA_R</w:t>
            </w:r>
          </w:p>
        </w:tc>
        <w:tc>
          <w:tcPr>
            <w:tcW w:w="5485" w:type="dxa"/>
          </w:tcPr>
          <w:p w14:paraId="25520976" w14:textId="468230FE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AGCGGCTGCTGGGGTTGCGCGTG</w:t>
            </w:r>
          </w:p>
        </w:tc>
      </w:tr>
      <w:tr w:rsidR="006844BA" w:rsidRPr="005479D1" w14:paraId="78F8928F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0E4A5ACC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589FDE1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Sox17_F</w:t>
            </w:r>
          </w:p>
        </w:tc>
        <w:tc>
          <w:tcPr>
            <w:tcW w:w="5485" w:type="dxa"/>
          </w:tcPr>
          <w:p w14:paraId="30F66E77" w14:textId="0B9E588B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GCTCCAGTCTCGGACTATGC</w:t>
            </w:r>
          </w:p>
        </w:tc>
      </w:tr>
      <w:tr w:rsidR="006844BA" w:rsidRPr="005479D1" w14:paraId="4FED0ABE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731B7527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7F6A4716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Sox17_R</w:t>
            </w:r>
          </w:p>
        </w:tc>
        <w:tc>
          <w:tcPr>
            <w:tcW w:w="5485" w:type="dxa"/>
          </w:tcPr>
          <w:p w14:paraId="5216CE16" w14:textId="54B77EEC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GTAACACTGCTTCTGGCCCT</w:t>
            </w:r>
          </w:p>
        </w:tc>
      </w:tr>
      <w:tr w:rsidR="006844BA" w:rsidRPr="005479D1" w14:paraId="3E480506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53C1F250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Sfrp4</w:t>
            </w:r>
          </w:p>
        </w:tc>
        <w:tc>
          <w:tcPr>
            <w:tcW w:w="2610" w:type="dxa"/>
          </w:tcPr>
          <w:p w14:paraId="5279D85A" w14:textId="5B936412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 Sfrp4_gRNA_F</w:t>
            </w:r>
          </w:p>
        </w:tc>
        <w:tc>
          <w:tcPr>
            <w:tcW w:w="5485" w:type="dxa"/>
          </w:tcPr>
          <w:p w14:paraId="276DE71D" w14:textId="6127C744" w:rsidR="006844BA" w:rsidRPr="005479D1" w:rsidRDefault="00CA7EE0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AGATCATCTACCACAGTTGTGACCTCA</w:t>
            </w:r>
          </w:p>
        </w:tc>
      </w:tr>
      <w:tr w:rsidR="006844BA" w:rsidRPr="005479D1" w14:paraId="6ED47F26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BF58793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455F0EC9" w14:textId="1258D7F0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 Sfrp4_gRNA_R</w:t>
            </w:r>
          </w:p>
        </w:tc>
        <w:tc>
          <w:tcPr>
            <w:tcW w:w="5485" w:type="dxa"/>
          </w:tcPr>
          <w:p w14:paraId="6AC6FC93" w14:textId="69458925" w:rsidR="006844BA" w:rsidRPr="005479D1" w:rsidRDefault="00CA7EE0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AAAATGAGGTCACAACTGTGGTAGATG</w:t>
            </w:r>
          </w:p>
        </w:tc>
      </w:tr>
      <w:tr w:rsidR="006844BA" w:rsidRPr="005479D1" w14:paraId="1E6914FC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91EB66F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A49B43D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Sfrp4_F</w:t>
            </w:r>
          </w:p>
        </w:tc>
        <w:tc>
          <w:tcPr>
            <w:tcW w:w="5485" w:type="dxa"/>
          </w:tcPr>
          <w:p w14:paraId="4F7D8BCD" w14:textId="1E8D06F1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TTGGCCCCAAAACACTGTCT</w:t>
            </w:r>
          </w:p>
        </w:tc>
      </w:tr>
      <w:tr w:rsidR="006844BA" w:rsidRPr="005479D1" w14:paraId="1D4A8A7C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4056D566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E457954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Sfrp4_R</w:t>
            </w:r>
          </w:p>
        </w:tc>
        <w:tc>
          <w:tcPr>
            <w:tcW w:w="5485" w:type="dxa"/>
          </w:tcPr>
          <w:p w14:paraId="50DBDA17" w14:textId="235011E9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ACAGCATCTCAAAAGAGACGTCT</w:t>
            </w:r>
          </w:p>
        </w:tc>
      </w:tr>
      <w:tr w:rsidR="006844BA" w:rsidRPr="005479D1" w14:paraId="51356C08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4FAF80A0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Cdkn2a</w:t>
            </w:r>
          </w:p>
        </w:tc>
        <w:tc>
          <w:tcPr>
            <w:tcW w:w="2610" w:type="dxa"/>
          </w:tcPr>
          <w:p w14:paraId="1AE66234" w14:textId="1F859A29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Cpf1_Cdkn2a_gRNA_F</w:t>
            </w:r>
          </w:p>
        </w:tc>
        <w:tc>
          <w:tcPr>
            <w:tcW w:w="5485" w:type="dxa"/>
          </w:tcPr>
          <w:p w14:paraId="135223D5" w14:textId="1B891C64" w:rsidR="006844BA" w:rsidRPr="005479D1" w:rsidRDefault="00CA7EE0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AGATAGGTGATGATGATGGGCAACGTT</w:t>
            </w:r>
          </w:p>
        </w:tc>
      </w:tr>
      <w:tr w:rsidR="006844BA" w:rsidRPr="005479D1" w14:paraId="3D4388B7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097E5DF4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4FE71475" w14:textId="089DCD8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Cpf1_Cdkn2a_gRNA_R</w:t>
            </w:r>
          </w:p>
        </w:tc>
        <w:tc>
          <w:tcPr>
            <w:tcW w:w="5485" w:type="dxa"/>
          </w:tcPr>
          <w:p w14:paraId="6F08BCE5" w14:textId="22419A81" w:rsidR="006844BA" w:rsidRPr="005479D1" w:rsidRDefault="00CA7EE0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AAAAAACGTTGCCCATCATCATCACCT</w:t>
            </w:r>
          </w:p>
        </w:tc>
      </w:tr>
      <w:tr w:rsidR="006844BA" w:rsidRPr="005479D1" w14:paraId="54918CB3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2E0A121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5E926839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Cdkn2a _F</w:t>
            </w:r>
          </w:p>
        </w:tc>
        <w:tc>
          <w:tcPr>
            <w:tcW w:w="5485" w:type="dxa"/>
          </w:tcPr>
          <w:p w14:paraId="0DDF8F85" w14:textId="51CBE0A0" w:rsidR="006844BA" w:rsidRPr="005479D1" w:rsidRDefault="00CA7EE0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ACACAATCCCAGTTCGGCTT</w:t>
            </w:r>
          </w:p>
        </w:tc>
      </w:tr>
      <w:tr w:rsidR="006844BA" w:rsidRPr="005479D1" w14:paraId="2183F8EF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6ECF8F62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</w:tcPr>
          <w:p w14:paraId="2BBC9312" w14:textId="77777777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Primer_ Cdkn2a _R</w:t>
            </w:r>
          </w:p>
        </w:tc>
        <w:tc>
          <w:tcPr>
            <w:tcW w:w="5485" w:type="dxa"/>
          </w:tcPr>
          <w:p w14:paraId="79147972" w14:textId="157530D2" w:rsidR="006844BA" w:rsidRPr="005479D1" w:rsidRDefault="001549D2" w:rsidP="005479D1">
            <w:pPr>
              <w:pStyle w:val="a"/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ACGATGTCTTGATGTCCCCG</w:t>
            </w:r>
          </w:p>
        </w:tc>
      </w:tr>
      <w:tr w:rsidR="006844BA" w:rsidRPr="005479D1" w14:paraId="772C50E2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5EF1BFAA" w14:textId="79098664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KO-3</w:t>
            </w:r>
          </w:p>
        </w:tc>
        <w:tc>
          <w:tcPr>
            <w:tcW w:w="2610" w:type="dxa"/>
            <w:vAlign w:val="center"/>
          </w:tcPr>
          <w:p w14:paraId="7B52CA99" w14:textId="19145C9C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</w:t>
            </w:r>
            <w:r w:rsidR="00970A19" w:rsidRPr="005479D1">
              <w:rPr>
                <w:rFonts w:ascii="Arial" w:hAnsi="Arial" w:cs="Arial"/>
              </w:rPr>
              <w:t>KO-3</w:t>
            </w:r>
            <w:r w:rsidRPr="005479D1">
              <w:rPr>
                <w:rFonts w:ascii="Arial" w:hAnsi="Arial" w:cs="Arial"/>
              </w:rPr>
              <w:t>_gRNA_F</w:t>
            </w:r>
          </w:p>
        </w:tc>
        <w:tc>
          <w:tcPr>
            <w:tcW w:w="5485" w:type="dxa"/>
          </w:tcPr>
          <w:p w14:paraId="32335ABA" w14:textId="0D6CCD07" w:rsidR="006844BA" w:rsidRPr="005479D1" w:rsidRDefault="001549D2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AGATAGGTGATGATGATGGGCAACGTTAATTTCTACTCTTGTAGATCACGCGCAACCCCAGCAGCCGCTAATTTCTACTCTTGTAGATCATCTACCACAGTTGTGACCTCA</w:t>
            </w:r>
          </w:p>
        </w:tc>
      </w:tr>
      <w:tr w:rsidR="006844BA" w:rsidRPr="005479D1" w14:paraId="1A084DAB" w14:textId="77777777" w:rsidTr="00042F67">
        <w:trPr>
          <w:trHeight w:val="40"/>
        </w:trPr>
        <w:tc>
          <w:tcPr>
            <w:tcW w:w="1255" w:type="dxa"/>
            <w:vMerge/>
            <w:vAlign w:val="center"/>
          </w:tcPr>
          <w:p w14:paraId="7A27DA98" w14:textId="77777777" w:rsidR="006844BA" w:rsidRPr="005479D1" w:rsidRDefault="006844BA" w:rsidP="00042F6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65F9FA05" w14:textId="58F3EAB2" w:rsidR="006844BA" w:rsidRPr="005479D1" w:rsidRDefault="006844BA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</w:t>
            </w:r>
            <w:r w:rsidR="00970A19" w:rsidRPr="005479D1">
              <w:rPr>
                <w:rFonts w:ascii="Arial" w:hAnsi="Arial" w:cs="Arial"/>
              </w:rPr>
              <w:t>KO-3</w:t>
            </w:r>
            <w:r w:rsidRPr="005479D1">
              <w:rPr>
                <w:rFonts w:ascii="Arial" w:hAnsi="Arial" w:cs="Arial"/>
              </w:rPr>
              <w:t>_gRNA_R</w:t>
            </w:r>
          </w:p>
        </w:tc>
        <w:tc>
          <w:tcPr>
            <w:tcW w:w="5485" w:type="dxa"/>
          </w:tcPr>
          <w:p w14:paraId="41F974F2" w14:textId="220E09C6" w:rsidR="006844BA" w:rsidRPr="005479D1" w:rsidRDefault="001549D2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AAAATGAGGTCACAACTGTGGTAGATGATCTACAAGAGTAGAAATTAGCGGCTGCTGGGGTTGCGCGTGATCTACAAGAGTAGAAATTAACGTTGCCCATCATCATCACCT</w:t>
            </w:r>
          </w:p>
        </w:tc>
      </w:tr>
      <w:tr w:rsidR="00970A19" w:rsidRPr="005479D1" w14:paraId="1B03AC6E" w14:textId="77777777" w:rsidTr="00042F67">
        <w:trPr>
          <w:trHeight w:val="40"/>
        </w:trPr>
        <w:tc>
          <w:tcPr>
            <w:tcW w:w="1255" w:type="dxa"/>
            <w:vMerge w:val="restart"/>
            <w:vAlign w:val="center"/>
          </w:tcPr>
          <w:p w14:paraId="500E0988" w14:textId="24CCC393" w:rsidR="00970A19" w:rsidRPr="005479D1" w:rsidRDefault="00970A19" w:rsidP="00042F67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KO-4</w:t>
            </w:r>
          </w:p>
        </w:tc>
        <w:tc>
          <w:tcPr>
            <w:tcW w:w="2610" w:type="dxa"/>
            <w:vAlign w:val="center"/>
          </w:tcPr>
          <w:p w14:paraId="459075E8" w14:textId="46A6AD33" w:rsidR="00970A19" w:rsidRPr="005479D1" w:rsidRDefault="00970A19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Cpf1_KO-4_gRNA_F</w:t>
            </w:r>
          </w:p>
        </w:tc>
        <w:tc>
          <w:tcPr>
            <w:tcW w:w="5485" w:type="dxa"/>
          </w:tcPr>
          <w:p w14:paraId="52081468" w14:textId="04107055" w:rsidR="00970A19" w:rsidRPr="005479D1" w:rsidRDefault="001549D2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AGATAGGTGATGATGATGGGCAACGTTAATTTCTACTCTTGTAGATCACGCGCAACCCCAGCAGCCGCTAATTTCTACTCTTGTAGATCATCTACCACAGTTGTGACCTCAAATTTCTACTCTTGTAGATGCCGCTGGCCGCTGGGGGACAGC</w:t>
            </w:r>
          </w:p>
        </w:tc>
      </w:tr>
      <w:tr w:rsidR="00970A19" w:rsidRPr="005479D1" w14:paraId="63C3F9BC" w14:textId="77777777" w:rsidTr="005479D1">
        <w:trPr>
          <w:trHeight w:val="40"/>
        </w:trPr>
        <w:tc>
          <w:tcPr>
            <w:tcW w:w="1255" w:type="dxa"/>
            <w:vMerge/>
          </w:tcPr>
          <w:p w14:paraId="54B15613" w14:textId="77777777" w:rsidR="00970A19" w:rsidRPr="005479D1" w:rsidRDefault="00970A19" w:rsidP="005479D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10" w:type="dxa"/>
            <w:vAlign w:val="center"/>
          </w:tcPr>
          <w:p w14:paraId="32400426" w14:textId="16E8968A" w:rsidR="00970A19" w:rsidRPr="005479D1" w:rsidRDefault="00970A19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Cpf1_KO-4_gRNA_R</w:t>
            </w:r>
          </w:p>
        </w:tc>
        <w:tc>
          <w:tcPr>
            <w:tcW w:w="5485" w:type="dxa"/>
          </w:tcPr>
          <w:p w14:paraId="5CEBF933" w14:textId="7FFB2344" w:rsidR="00970A19" w:rsidRPr="005479D1" w:rsidRDefault="001549D2" w:rsidP="005479D1">
            <w:pPr>
              <w:spacing w:line="360" w:lineRule="auto"/>
              <w:rPr>
                <w:rFonts w:ascii="Arial" w:hAnsi="Arial" w:cs="Arial"/>
              </w:rPr>
            </w:pPr>
            <w:r w:rsidRPr="005479D1">
              <w:rPr>
                <w:rFonts w:ascii="Arial" w:hAnsi="Arial" w:cs="Arial"/>
              </w:rPr>
              <w:t>AAAAGCTGTCCCCCAGCGGCCAGCGGCATCTACAAGAGTAGAAATTTGAGGTCACAACTGTGGTAGATGATCTACAAGAGTAGAAATTAGCGGCTGCTGGGGTTGCGCGTGATCTACAAGAGTAGAAATTAACGTTGCCCATCATCATCACCT</w:t>
            </w:r>
          </w:p>
        </w:tc>
      </w:tr>
    </w:tbl>
    <w:p w14:paraId="24CDABF8" w14:textId="4BD8660D" w:rsidR="00993722" w:rsidRPr="005479D1" w:rsidRDefault="006844BA">
      <w:pPr>
        <w:rPr>
          <w:rFonts w:ascii="Arial" w:hAnsi="Arial" w:cs="Arial"/>
        </w:rPr>
      </w:pPr>
      <w:r w:rsidRPr="005479D1">
        <w:rPr>
          <w:rFonts w:ascii="Arial" w:hAnsi="Arial" w:cs="Arial"/>
        </w:rPr>
        <w:br/>
      </w:r>
    </w:p>
    <w:p w14:paraId="2DAF2FA4" w14:textId="77777777" w:rsidR="00A04018" w:rsidRDefault="00A04018"/>
    <w:sectPr w:rsidR="00A040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A88D" w14:textId="77777777" w:rsidR="007E1AFD" w:rsidRDefault="007E1AFD" w:rsidP="00C412C5">
      <w:pPr>
        <w:spacing w:after="0" w:line="240" w:lineRule="auto"/>
      </w:pPr>
      <w:r>
        <w:separator/>
      </w:r>
    </w:p>
  </w:endnote>
  <w:endnote w:type="continuationSeparator" w:id="0">
    <w:p w14:paraId="61F08E93" w14:textId="77777777" w:rsidR="007E1AFD" w:rsidRDefault="007E1AFD" w:rsidP="00C41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7C883" w14:textId="77777777" w:rsidR="007E1AFD" w:rsidRDefault="007E1AFD" w:rsidP="00C412C5">
      <w:pPr>
        <w:spacing w:after="0" w:line="240" w:lineRule="auto"/>
      </w:pPr>
      <w:r>
        <w:separator/>
      </w:r>
    </w:p>
  </w:footnote>
  <w:footnote w:type="continuationSeparator" w:id="0">
    <w:p w14:paraId="38E8A532" w14:textId="77777777" w:rsidR="007E1AFD" w:rsidRDefault="007E1AFD" w:rsidP="00C41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7C"/>
    <w:rsid w:val="00042F67"/>
    <w:rsid w:val="000650B1"/>
    <w:rsid w:val="001549D2"/>
    <w:rsid w:val="00173F42"/>
    <w:rsid w:val="001A68B7"/>
    <w:rsid w:val="001C1D0D"/>
    <w:rsid w:val="003A727D"/>
    <w:rsid w:val="003B189A"/>
    <w:rsid w:val="003E79BE"/>
    <w:rsid w:val="003E7E3A"/>
    <w:rsid w:val="00435617"/>
    <w:rsid w:val="004579CB"/>
    <w:rsid w:val="0048008B"/>
    <w:rsid w:val="004C1A42"/>
    <w:rsid w:val="004F37BA"/>
    <w:rsid w:val="005479D1"/>
    <w:rsid w:val="0056387C"/>
    <w:rsid w:val="005B383A"/>
    <w:rsid w:val="00636D85"/>
    <w:rsid w:val="006844BA"/>
    <w:rsid w:val="006F1DC3"/>
    <w:rsid w:val="00765B70"/>
    <w:rsid w:val="007870FD"/>
    <w:rsid w:val="007D0C49"/>
    <w:rsid w:val="007E1AFD"/>
    <w:rsid w:val="00903C50"/>
    <w:rsid w:val="00970A19"/>
    <w:rsid w:val="0099020E"/>
    <w:rsid w:val="00993722"/>
    <w:rsid w:val="009942B4"/>
    <w:rsid w:val="009E4E11"/>
    <w:rsid w:val="00A04018"/>
    <w:rsid w:val="00A13CCA"/>
    <w:rsid w:val="00A14164"/>
    <w:rsid w:val="00A519BE"/>
    <w:rsid w:val="00A96E8C"/>
    <w:rsid w:val="00BD543E"/>
    <w:rsid w:val="00C11BED"/>
    <w:rsid w:val="00C412C5"/>
    <w:rsid w:val="00C867A9"/>
    <w:rsid w:val="00CA7EE0"/>
    <w:rsid w:val="00DF0D79"/>
    <w:rsid w:val="00E1758D"/>
    <w:rsid w:val="00E6387A"/>
    <w:rsid w:val="00FC7976"/>
    <w:rsid w:val="00FF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577B2"/>
  <w15:chartTrackingRefBased/>
  <w15:docId w15:val="{81FC042F-E3A0-46EA-8505-29974629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1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41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2C5"/>
  </w:style>
  <w:style w:type="paragraph" w:styleId="Footer">
    <w:name w:val="footer"/>
    <w:basedOn w:val="Normal"/>
    <w:link w:val="FooterChar"/>
    <w:uiPriority w:val="99"/>
    <w:unhideWhenUsed/>
    <w:rsid w:val="00C412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2C5"/>
  </w:style>
  <w:style w:type="paragraph" w:customStyle="1" w:styleId="a">
    <w:name w:val="正文"/>
    <w:rsid w:val="004579CB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5479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123A0-8160-4F47-B161-5E985758D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476</Words>
  <Characters>2736</Characters>
  <Application>Microsoft Office Word</Application>
  <DocSecurity>0</DocSecurity>
  <Lines>30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19</cp:revision>
  <dcterms:created xsi:type="dcterms:W3CDTF">2022-06-13T20:59:00Z</dcterms:created>
  <dcterms:modified xsi:type="dcterms:W3CDTF">2022-12-17T06:31:00Z</dcterms:modified>
</cp:coreProperties>
</file>