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0508" w:rsidRDefault="006F0508" w:rsidP="006F0508">
      <w:r w:rsidRPr="006F0508">
        <w:rPr>
          <w:rFonts w:ascii="Times New Roman" w:hAnsi="Times New Roman" w:cs="Times New Roman"/>
          <w:b/>
          <w:sz w:val="28"/>
          <w:szCs w:val="28"/>
        </w:rPr>
        <w:t>Table S1</w:t>
      </w:r>
      <w:r w:rsidRPr="00D41F75">
        <w:rPr>
          <w:rFonts w:ascii="Times New Roman" w:hAnsi="Times New Roman" w:cs="Times New Roman"/>
          <w:sz w:val="28"/>
          <w:szCs w:val="28"/>
        </w:rPr>
        <w:t xml:space="preserve"> The primer sequences of selected genes used in </w:t>
      </w:r>
      <w:r>
        <w:rPr>
          <w:rFonts w:ascii="Times New Roman" w:hAnsi="Times New Roman" w:cs="Times New Roman"/>
          <w:sz w:val="28"/>
          <w:szCs w:val="28"/>
        </w:rPr>
        <w:t xml:space="preserve">PCR or </w:t>
      </w:r>
      <w:r w:rsidRPr="00D41F75">
        <w:rPr>
          <w:rFonts w:ascii="Times New Roman" w:hAnsi="Times New Roman" w:cs="Times New Roman"/>
          <w:sz w:val="28"/>
          <w:szCs w:val="28"/>
        </w:rPr>
        <w:t>qPCR experiments</w:t>
      </w:r>
      <w:r>
        <w:t>.</w:t>
      </w:r>
    </w:p>
    <w:tbl>
      <w:tblPr>
        <w:tblW w:w="9000" w:type="dxa"/>
        <w:tblLook w:val="04A0" w:firstRow="1" w:lastRow="0" w:firstColumn="1" w:lastColumn="0" w:noHBand="0" w:noVBand="1"/>
      </w:tblPr>
      <w:tblGrid>
        <w:gridCol w:w="1840"/>
        <w:gridCol w:w="3460"/>
        <w:gridCol w:w="3700"/>
      </w:tblGrid>
      <w:tr w:rsidR="006F0508" w:rsidRPr="006F0508" w:rsidTr="006F0508">
        <w:trPr>
          <w:trHeight w:val="285"/>
        </w:trPr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0508" w:rsidRPr="006F0508" w:rsidRDefault="006F0508" w:rsidP="006F050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F050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Gene name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0508" w:rsidRPr="006F0508" w:rsidRDefault="006F0508" w:rsidP="006F050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F050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Forward primer(5'-3')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0508" w:rsidRPr="006F0508" w:rsidRDefault="006F0508" w:rsidP="006F050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F050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Reverse primer(5'-3')</w:t>
            </w:r>
          </w:p>
        </w:tc>
      </w:tr>
      <w:tr w:rsidR="006F0508" w:rsidRPr="006F0508" w:rsidTr="006F0508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508" w:rsidRPr="004D7140" w:rsidRDefault="006F0508" w:rsidP="004D7140">
            <w:pPr>
              <w:widowControl/>
              <w:rPr>
                <w:rFonts w:ascii="等线" w:eastAsia="等线" w:hAnsi="等线" w:cs="宋体"/>
                <w:i/>
                <w:color w:val="000000"/>
                <w:kern w:val="0"/>
                <w:sz w:val="22"/>
              </w:rPr>
            </w:pPr>
            <w:r w:rsidRPr="004D7140">
              <w:rPr>
                <w:rFonts w:ascii="等线" w:eastAsia="等线" w:hAnsi="等线" w:cs="宋体" w:hint="eastAsia"/>
                <w:i/>
                <w:color w:val="000000"/>
                <w:kern w:val="0"/>
                <w:sz w:val="22"/>
              </w:rPr>
              <w:t>DsGATA1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0508" w:rsidRPr="006F0508" w:rsidRDefault="006F0508" w:rsidP="006F050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F050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ATGGGCAGCGGGGGTGCTATGG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508" w:rsidRPr="006F0508" w:rsidRDefault="006F0508" w:rsidP="006F050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F050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TCACTGCCTGACCTGCTGAGATG</w:t>
            </w:r>
          </w:p>
        </w:tc>
      </w:tr>
      <w:tr w:rsidR="006F0508" w:rsidRPr="006F0508" w:rsidTr="006F0508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508" w:rsidRPr="004D7140" w:rsidRDefault="006F0508" w:rsidP="004D7140">
            <w:pPr>
              <w:widowControl/>
              <w:rPr>
                <w:rFonts w:ascii="等线" w:eastAsia="等线" w:hAnsi="等线" w:cs="宋体"/>
                <w:i/>
                <w:color w:val="000000"/>
                <w:kern w:val="0"/>
                <w:sz w:val="22"/>
              </w:rPr>
            </w:pPr>
            <w:r w:rsidRPr="004D7140">
              <w:rPr>
                <w:rFonts w:ascii="等线" w:eastAsia="等线" w:hAnsi="等线" w:cs="宋体" w:hint="eastAsia"/>
                <w:i/>
                <w:color w:val="000000"/>
                <w:kern w:val="0"/>
                <w:sz w:val="22"/>
              </w:rPr>
              <w:t>Q-β-tubulin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508" w:rsidRPr="006F0508" w:rsidRDefault="006F0508" w:rsidP="006F050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F050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GTGGAGAACGCCGATGAGT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508" w:rsidRPr="006F0508" w:rsidRDefault="006F0508" w:rsidP="006F050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F050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AGCAGGTGACACCGGACAT</w:t>
            </w:r>
          </w:p>
        </w:tc>
      </w:tr>
      <w:tr w:rsidR="006F0508" w:rsidRPr="006F0508" w:rsidTr="006F0508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508" w:rsidRPr="004D7140" w:rsidRDefault="006F0508" w:rsidP="004D7140">
            <w:pPr>
              <w:widowControl/>
              <w:rPr>
                <w:rFonts w:ascii="等线" w:eastAsia="等线" w:hAnsi="等线" w:cs="宋体"/>
                <w:i/>
                <w:color w:val="000000"/>
                <w:kern w:val="0"/>
                <w:sz w:val="22"/>
              </w:rPr>
            </w:pPr>
            <w:r w:rsidRPr="004D7140">
              <w:rPr>
                <w:rFonts w:ascii="等线" w:eastAsia="等线" w:hAnsi="等线" w:cs="宋体" w:hint="eastAsia"/>
                <w:i/>
                <w:color w:val="000000"/>
                <w:kern w:val="0"/>
                <w:sz w:val="22"/>
              </w:rPr>
              <w:t>Q-DsGATA1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508" w:rsidRPr="006F0508" w:rsidRDefault="006F0508" w:rsidP="006F050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F050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CGGCGGATAACCAAGGAG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508" w:rsidRPr="006F0508" w:rsidRDefault="006F0508" w:rsidP="006F050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F050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CAAGCGTTGCACAGTGGC</w:t>
            </w:r>
          </w:p>
        </w:tc>
      </w:tr>
      <w:tr w:rsidR="006F0508" w:rsidRPr="006F0508" w:rsidTr="006F0508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508" w:rsidRPr="004D7140" w:rsidRDefault="006F0508" w:rsidP="004D7140">
            <w:pPr>
              <w:widowControl/>
              <w:rPr>
                <w:rFonts w:ascii="等线" w:eastAsia="等线" w:hAnsi="等线" w:cs="宋体"/>
                <w:i/>
                <w:color w:val="000000"/>
                <w:kern w:val="0"/>
                <w:sz w:val="22"/>
              </w:rPr>
            </w:pPr>
            <w:r w:rsidRPr="004D7140">
              <w:rPr>
                <w:rFonts w:ascii="等线" w:eastAsia="等线" w:hAnsi="等线" w:cs="宋体" w:hint="eastAsia"/>
                <w:i/>
                <w:color w:val="000000"/>
                <w:kern w:val="0"/>
                <w:sz w:val="22"/>
              </w:rPr>
              <w:t>Q-GPPS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508" w:rsidRPr="006F0508" w:rsidRDefault="006F0508" w:rsidP="006F050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F050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AAGTGCCACGAAGACCCG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508" w:rsidRPr="006F0508" w:rsidRDefault="006F0508" w:rsidP="006F050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F050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AAGTGCCACGAAGACCCG</w:t>
            </w:r>
          </w:p>
        </w:tc>
      </w:tr>
      <w:tr w:rsidR="006F0508" w:rsidRPr="006F0508" w:rsidTr="006F0508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508" w:rsidRPr="004D7140" w:rsidRDefault="006F0508" w:rsidP="004D7140">
            <w:pPr>
              <w:widowControl/>
              <w:rPr>
                <w:rFonts w:ascii="等线" w:eastAsia="等线" w:hAnsi="等线" w:cs="宋体"/>
                <w:i/>
                <w:color w:val="000000"/>
                <w:kern w:val="0"/>
                <w:sz w:val="22"/>
              </w:rPr>
            </w:pPr>
            <w:r w:rsidRPr="004D7140">
              <w:rPr>
                <w:rFonts w:ascii="等线" w:eastAsia="等线" w:hAnsi="等线" w:cs="宋体" w:hint="eastAsia"/>
                <w:i/>
                <w:color w:val="000000"/>
                <w:kern w:val="0"/>
                <w:sz w:val="22"/>
              </w:rPr>
              <w:t>Q-PSY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508" w:rsidRPr="006F0508" w:rsidRDefault="006F0508" w:rsidP="006F050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F050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CTCATGACACCAGTGCAGGC 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508" w:rsidRPr="006F0508" w:rsidRDefault="006F0508" w:rsidP="006F050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F050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CCGCGTCCAGCACATCATAG</w:t>
            </w:r>
          </w:p>
        </w:tc>
      </w:tr>
      <w:tr w:rsidR="006F0508" w:rsidRPr="006F0508" w:rsidTr="006F0508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508" w:rsidRPr="004D7140" w:rsidRDefault="006F0508" w:rsidP="004D7140">
            <w:pPr>
              <w:widowControl/>
              <w:rPr>
                <w:rFonts w:ascii="等线" w:eastAsia="等线" w:hAnsi="等线" w:cs="宋体"/>
                <w:i/>
                <w:color w:val="000000"/>
                <w:kern w:val="0"/>
                <w:sz w:val="22"/>
              </w:rPr>
            </w:pPr>
            <w:r w:rsidRPr="004D7140">
              <w:rPr>
                <w:rFonts w:ascii="等线" w:eastAsia="等线" w:hAnsi="等线" w:cs="宋体" w:hint="eastAsia"/>
                <w:i/>
                <w:color w:val="000000"/>
                <w:kern w:val="0"/>
                <w:sz w:val="22"/>
              </w:rPr>
              <w:t>Q-PDS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508" w:rsidRPr="006F0508" w:rsidRDefault="006F0508" w:rsidP="006F050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F050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GAGACTGGTATGAGACCGGCC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508" w:rsidRPr="006F0508" w:rsidRDefault="006F0508" w:rsidP="006F050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F050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GGCAGGGATGTCTGGGAACT</w:t>
            </w:r>
          </w:p>
        </w:tc>
        <w:bookmarkStart w:id="0" w:name="_GoBack"/>
        <w:bookmarkEnd w:id="0"/>
      </w:tr>
      <w:tr w:rsidR="006F0508" w:rsidRPr="006F0508" w:rsidTr="006F0508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508" w:rsidRPr="004D7140" w:rsidRDefault="006F0508" w:rsidP="004D7140">
            <w:pPr>
              <w:widowControl/>
              <w:rPr>
                <w:rFonts w:ascii="等线" w:eastAsia="等线" w:hAnsi="等线" w:cs="宋体"/>
                <w:i/>
                <w:color w:val="000000"/>
                <w:kern w:val="0"/>
                <w:sz w:val="22"/>
              </w:rPr>
            </w:pPr>
            <w:r w:rsidRPr="004D7140">
              <w:rPr>
                <w:rFonts w:ascii="等线" w:eastAsia="等线" w:hAnsi="等线" w:cs="宋体" w:hint="eastAsia"/>
                <w:i/>
                <w:color w:val="000000"/>
                <w:kern w:val="0"/>
                <w:sz w:val="22"/>
              </w:rPr>
              <w:t>Q-ZDS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508" w:rsidRPr="006F0508" w:rsidRDefault="006F0508" w:rsidP="006F050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F050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CGCTACAATGGTTGGGTGACG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508" w:rsidRPr="006F0508" w:rsidRDefault="006F0508" w:rsidP="006F050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F050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GCAGGAGAAGAACGCATCAGG</w:t>
            </w:r>
          </w:p>
        </w:tc>
      </w:tr>
      <w:tr w:rsidR="006F0508" w:rsidRPr="006F0508" w:rsidTr="006F0508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508" w:rsidRPr="004D7140" w:rsidRDefault="006F0508" w:rsidP="004D7140">
            <w:pPr>
              <w:widowControl/>
              <w:rPr>
                <w:rFonts w:ascii="等线" w:eastAsia="等线" w:hAnsi="等线" w:cs="宋体"/>
                <w:i/>
                <w:color w:val="000000"/>
                <w:kern w:val="0"/>
                <w:sz w:val="22"/>
              </w:rPr>
            </w:pPr>
            <w:r w:rsidRPr="004D7140">
              <w:rPr>
                <w:rFonts w:ascii="等线" w:eastAsia="等线" w:hAnsi="等线" w:cs="宋体" w:hint="eastAsia"/>
                <w:i/>
                <w:color w:val="000000"/>
                <w:kern w:val="0"/>
                <w:sz w:val="22"/>
              </w:rPr>
              <w:t>Q-CRTISO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508" w:rsidRPr="006F0508" w:rsidRDefault="006F0508" w:rsidP="006F050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F050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GGACATGTGCTGCAGGCTATT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508" w:rsidRPr="006F0508" w:rsidRDefault="006F0508" w:rsidP="006F050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F050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GGACAACACGGAGCCAAAGTT</w:t>
            </w:r>
          </w:p>
        </w:tc>
      </w:tr>
      <w:tr w:rsidR="006F0508" w:rsidRPr="006F0508" w:rsidTr="006F0508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508" w:rsidRPr="004D7140" w:rsidRDefault="006F0508" w:rsidP="004D7140">
            <w:pPr>
              <w:widowControl/>
              <w:rPr>
                <w:rFonts w:ascii="等线" w:eastAsia="等线" w:hAnsi="等线" w:cs="宋体"/>
                <w:i/>
                <w:color w:val="000000"/>
                <w:kern w:val="0"/>
                <w:sz w:val="22"/>
              </w:rPr>
            </w:pPr>
            <w:r w:rsidRPr="004D7140">
              <w:rPr>
                <w:rFonts w:ascii="等线" w:eastAsia="等线" w:hAnsi="等线" w:cs="宋体" w:hint="eastAsia"/>
                <w:i/>
                <w:color w:val="000000"/>
                <w:kern w:val="0"/>
                <w:sz w:val="22"/>
              </w:rPr>
              <w:t>Q-NR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508" w:rsidRPr="006F0508" w:rsidRDefault="006F0508" w:rsidP="006F050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F050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GACACACAGAACACGCAACC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508" w:rsidRPr="006F0508" w:rsidRDefault="006F0508" w:rsidP="006F050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F050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TGAAACCGCACCCCTAATCC</w:t>
            </w:r>
          </w:p>
        </w:tc>
      </w:tr>
      <w:tr w:rsidR="006F0508" w:rsidRPr="006F0508" w:rsidTr="006F0508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508" w:rsidRPr="004D7140" w:rsidRDefault="006F0508" w:rsidP="004D7140">
            <w:pPr>
              <w:widowControl/>
              <w:rPr>
                <w:rFonts w:ascii="等线" w:eastAsia="等线" w:hAnsi="等线" w:cs="宋体"/>
                <w:i/>
                <w:color w:val="000000"/>
                <w:kern w:val="0"/>
                <w:sz w:val="22"/>
              </w:rPr>
            </w:pPr>
            <w:r w:rsidRPr="004D7140">
              <w:rPr>
                <w:rFonts w:ascii="等线" w:eastAsia="等线" w:hAnsi="等线" w:cs="宋体" w:hint="eastAsia"/>
                <w:i/>
                <w:color w:val="000000"/>
                <w:kern w:val="0"/>
                <w:sz w:val="22"/>
              </w:rPr>
              <w:t>Q-GDH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508" w:rsidRPr="006F0508" w:rsidRDefault="006F0508" w:rsidP="006F050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F050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TGGTCTGGACATCAAGGCAC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508" w:rsidRPr="006F0508" w:rsidRDefault="006F0508" w:rsidP="006F050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F050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GCTTGGAATGCCTCTCCCTT</w:t>
            </w:r>
          </w:p>
        </w:tc>
      </w:tr>
      <w:tr w:rsidR="006F0508" w:rsidRPr="006F0508" w:rsidTr="006F0508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508" w:rsidRPr="004D7140" w:rsidRDefault="006F0508" w:rsidP="004D7140">
            <w:pPr>
              <w:widowControl/>
              <w:rPr>
                <w:rFonts w:ascii="等线" w:eastAsia="等线" w:hAnsi="等线" w:cs="宋体"/>
                <w:i/>
                <w:color w:val="000000"/>
                <w:kern w:val="0"/>
                <w:sz w:val="22"/>
              </w:rPr>
            </w:pPr>
            <w:r w:rsidRPr="004D7140">
              <w:rPr>
                <w:rFonts w:ascii="等线" w:eastAsia="等线" w:hAnsi="等线" w:cs="宋体" w:hint="eastAsia"/>
                <w:i/>
                <w:color w:val="000000"/>
                <w:kern w:val="0"/>
                <w:sz w:val="22"/>
              </w:rPr>
              <w:t>Q-GS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508" w:rsidRPr="006F0508" w:rsidRDefault="006F0508" w:rsidP="006F050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F050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CAAGATTTGCGCGGAGTACG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508" w:rsidRPr="006F0508" w:rsidRDefault="006F0508" w:rsidP="006F050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F050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CCTTCTTGTCCAGCGTCCTT</w:t>
            </w:r>
          </w:p>
        </w:tc>
      </w:tr>
      <w:tr w:rsidR="006F0508" w:rsidRPr="006F0508" w:rsidTr="006F0508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508" w:rsidRPr="004D7140" w:rsidRDefault="006F0508" w:rsidP="004D7140">
            <w:pPr>
              <w:widowControl/>
              <w:rPr>
                <w:rFonts w:ascii="等线" w:eastAsia="等线" w:hAnsi="等线" w:cs="宋体"/>
                <w:i/>
                <w:color w:val="000000"/>
                <w:kern w:val="0"/>
                <w:sz w:val="22"/>
              </w:rPr>
            </w:pPr>
            <w:r w:rsidRPr="004D7140">
              <w:rPr>
                <w:rFonts w:ascii="等线" w:eastAsia="等线" w:hAnsi="等线" w:cs="宋体" w:hint="eastAsia"/>
                <w:i/>
                <w:color w:val="000000"/>
                <w:kern w:val="0"/>
                <w:sz w:val="22"/>
              </w:rPr>
              <w:t>Q-GOGAT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508" w:rsidRPr="006F0508" w:rsidRDefault="006F0508" w:rsidP="006F050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F050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GGGCTACAGGTCGATGGATG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508" w:rsidRPr="006F0508" w:rsidRDefault="006F0508" w:rsidP="006F050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F050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TGAGGTAGGACAGGTCCAGG</w:t>
            </w:r>
          </w:p>
        </w:tc>
      </w:tr>
      <w:tr w:rsidR="006F0508" w:rsidRPr="006F0508" w:rsidTr="006F0508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508" w:rsidRPr="004D7140" w:rsidRDefault="006F0508" w:rsidP="004D7140">
            <w:pPr>
              <w:widowControl/>
              <w:rPr>
                <w:rFonts w:ascii="等线" w:eastAsia="等线" w:hAnsi="等线" w:cs="宋体"/>
                <w:i/>
                <w:color w:val="000000"/>
                <w:kern w:val="0"/>
                <w:sz w:val="22"/>
              </w:rPr>
            </w:pPr>
            <w:r w:rsidRPr="004D7140">
              <w:rPr>
                <w:rFonts w:ascii="等线" w:eastAsia="等线" w:hAnsi="等线" w:cs="宋体" w:hint="eastAsia"/>
                <w:i/>
                <w:color w:val="000000"/>
                <w:kern w:val="0"/>
                <w:sz w:val="22"/>
              </w:rPr>
              <w:t>Q-NRT</w:t>
            </w:r>
          </w:p>
        </w:tc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508" w:rsidRPr="006F0508" w:rsidRDefault="006F0508" w:rsidP="006F050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F050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AGAAGACCTTCCTTGCTGGC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0508" w:rsidRPr="006F0508" w:rsidRDefault="006F0508" w:rsidP="006F050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F050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CGCAATCTCAATGCTCAGGC</w:t>
            </w:r>
          </w:p>
        </w:tc>
      </w:tr>
      <w:tr w:rsidR="006F0508" w:rsidRPr="006F0508" w:rsidTr="006F0508">
        <w:trPr>
          <w:trHeight w:val="285"/>
        </w:trPr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0508" w:rsidRPr="004D7140" w:rsidRDefault="006F0508" w:rsidP="004D7140">
            <w:pPr>
              <w:widowControl/>
              <w:rPr>
                <w:rFonts w:ascii="等线" w:eastAsia="等线" w:hAnsi="等线" w:cs="宋体"/>
                <w:i/>
                <w:color w:val="000000"/>
                <w:kern w:val="0"/>
                <w:sz w:val="22"/>
              </w:rPr>
            </w:pPr>
            <w:r w:rsidRPr="004D7140">
              <w:rPr>
                <w:rFonts w:ascii="等线" w:eastAsia="等线" w:hAnsi="等线" w:cs="宋体" w:hint="eastAsia"/>
                <w:i/>
                <w:color w:val="000000"/>
                <w:kern w:val="0"/>
                <w:sz w:val="22"/>
              </w:rPr>
              <w:t>Q-AMT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0508" w:rsidRPr="006F0508" w:rsidRDefault="006F0508" w:rsidP="006F050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F050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TTTGCTGCTCAGATCATTGGC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0508" w:rsidRPr="006F0508" w:rsidRDefault="006F0508" w:rsidP="006F0508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6F0508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CCCTCTTGCGGGTACTTGTTT</w:t>
            </w:r>
          </w:p>
        </w:tc>
      </w:tr>
    </w:tbl>
    <w:p w:rsidR="00D95EE8" w:rsidRPr="006F0508" w:rsidRDefault="00D95EE8"/>
    <w:sectPr w:rsidR="00D95EE8" w:rsidRPr="006F05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13A2" w:rsidRDefault="004B13A2" w:rsidP="00134CFD">
      <w:r>
        <w:separator/>
      </w:r>
    </w:p>
  </w:endnote>
  <w:endnote w:type="continuationSeparator" w:id="0">
    <w:p w:rsidR="004B13A2" w:rsidRDefault="004B13A2" w:rsidP="00134C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13A2" w:rsidRDefault="004B13A2" w:rsidP="00134CFD">
      <w:r>
        <w:separator/>
      </w:r>
    </w:p>
  </w:footnote>
  <w:footnote w:type="continuationSeparator" w:id="0">
    <w:p w:rsidR="004B13A2" w:rsidRDefault="004B13A2" w:rsidP="00134C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B22"/>
    <w:rsid w:val="0000569B"/>
    <w:rsid w:val="00134CFD"/>
    <w:rsid w:val="004B13A2"/>
    <w:rsid w:val="004D7140"/>
    <w:rsid w:val="006F0508"/>
    <w:rsid w:val="008B7F0A"/>
    <w:rsid w:val="00D95EE8"/>
    <w:rsid w:val="00FD6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9699AFC-D6C8-456A-87A7-67916137E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4C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34CF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34C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34CF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5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4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2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125</Words>
  <Characters>717</Characters>
  <Application>Microsoft Office Word</Application>
  <DocSecurity>0</DocSecurity>
  <Lines>5</Lines>
  <Paragraphs>1</Paragraphs>
  <ScaleCrop>false</ScaleCrop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2023-04-13T09:52:00Z</dcterms:created>
  <dcterms:modified xsi:type="dcterms:W3CDTF">2023-04-19T08:25:00Z</dcterms:modified>
</cp:coreProperties>
</file>