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05069" w14:textId="5383ECD4" w:rsidR="000866D7" w:rsidRPr="00026B89" w:rsidRDefault="000866D7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266"/>
        <w:gridCol w:w="906"/>
        <w:gridCol w:w="1442"/>
        <w:gridCol w:w="1188"/>
        <w:gridCol w:w="1550"/>
      </w:tblGrid>
      <w:tr w:rsidR="00D04CBA" w:rsidRPr="00D04CBA" w14:paraId="4714CF48" w14:textId="77777777" w:rsidTr="00DE40A5">
        <w:trPr>
          <w:trHeight w:val="375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02629" w14:textId="390AEB41" w:rsidR="00D04CBA" w:rsidRPr="00D04CBA" w:rsidRDefault="00D04CBA" w:rsidP="00D04CBA">
            <w:pPr>
              <w:widowControl/>
              <w:spacing w:line="0" w:lineRule="atLeast"/>
              <w:jc w:val="left"/>
              <w:rPr>
                <w:rFonts w:ascii="Calibri" w:eastAsia="Times New Roman" w:hAnsi="Calibri" w:cs="Calibri"/>
                <w:kern w:val="0"/>
                <w:sz w:val="22"/>
              </w:rPr>
            </w:pPr>
            <w:r w:rsidRPr="00D04CBA">
              <w:rPr>
                <w:rFonts w:ascii="Calibri" w:eastAsia="游ゴシック" w:hAnsi="Calibri" w:cs="Calibri"/>
                <w:b/>
                <w:bCs/>
                <w:color w:val="000000"/>
                <w:kern w:val="0"/>
                <w:sz w:val="22"/>
              </w:rPr>
              <w:t xml:space="preserve">Supplementary Table2 </w:t>
            </w:r>
            <w:r w:rsidRPr="00D04CBA"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  <w:t>List of antibodies</w:t>
            </w:r>
          </w:p>
        </w:tc>
      </w:tr>
      <w:tr w:rsidR="00D04CBA" w:rsidRPr="00D04CBA" w14:paraId="09A42BCE" w14:textId="77777777" w:rsidTr="00D04CBA">
        <w:trPr>
          <w:trHeight w:val="375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60D593" w14:textId="77777777" w:rsidR="00D04CBA" w:rsidRPr="00D04CBA" w:rsidRDefault="00D04CBA" w:rsidP="00D04CBA">
            <w:pPr>
              <w:widowControl/>
              <w:spacing w:line="0" w:lineRule="atLeast"/>
              <w:jc w:val="left"/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</w:pPr>
            <w:r w:rsidRPr="00D04CBA"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  <w:t>Antibodies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EE28C5" w14:textId="77777777" w:rsidR="00D04CBA" w:rsidRPr="00D04CBA" w:rsidRDefault="00D04CBA" w:rsidP="00D04CBA">
            <w:pPr>
              <w:widowControl/>
              <w:spacing w:line="0" w:lineRule="atLeast"/>
              <w:jc w:val="left"/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</w:pPr>
            <w:r w:rsidRPr="00D04CBA"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  <w:t>Dilution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9EC22A" w14:textId="77777777" w:rsidR="00D04CBA" w:rsidRPr="00D04CBA" w:rsidRDefault="00D04CBA" w:rsidP="00D04CBA">
            <w:pPr>
              <w:widowControl/>
              <w:spacing w:line="0" w:lineRule="atLeast"/>
              <w:jc w:val="left"/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</w:pPr>
            <w:r w:rsidRPr="00D04CBA"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  <w:t>Source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8BB2BA" w14:textId="77777777" w:rsidR="00D04CBA" w:rsidRPr="00D04CBA" w:rsidRDefault="00D04CBA" w:rsidP="00D04CBA">
            <w:pPr>
              <w:widowControl/>
              <w:spacing w:line="0" w:lineRule="atLeast"/>
              <w:jc w:val="left"/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</w:pPr>
            <w:r w:rsidRPr="00D04CBA"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  <w:t>Clone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5471F1" w14:textId="77777777" w:rsidR="00D04CBA" w:rsidRPr="00D04CBA" w:rsidRDefault="00D04CBA" w:rsidP="00D04CBA">
            <w:pPr>
              <w:widowControl/>
              <w:spacing w:line="0" w:lineRule="atLeast"/>
              <w:jc w:val="left"/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</w:pPr>
            <w:proofErr w:type="spellStart"/>
            <w:r w:rsidRPr="00D04CBA"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  <w:t>Catlog</w:t>
            </w:r>
            <w:proofErr w:type="spellEnd"/>
            <w:r w:rsidRPr="00D04CBA"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  <w:t xml:space="preserve"> Number</w:t>
            </w:r>
          </w:p>
        </w:tc>
      </w:tr>
      <w:tr w:rsidR="00D04CBA" w:rsidRPr="00D04CBA" w14:paraId="0565CA2A" w14:textId="77777777" w:rsidTr="00D04CBA">
        <w:trPr>
          <w:trHeight w:val="37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13E0C" w14:textId="77777777" w:rsidR="00D04CBA" w:rsidRPr="00D04CBA" w:rsidRDefault="00D04CBA" w:rsidP="00D04CBA">
            <w:pPr>
              <w:widowControl/>
              <w:spacing w:line="0" w:lineRule="atLeast"/>
              <w:jc w:val="left"/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</w:pPr>
            <w:r w:rsidRPr="00D04CBA"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  <w:t xml:space="preserve">FITC Anti-human CD3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645C0" w14:textId="77777777" w:rsidR="00D04CBA" w:rsidRPr="00D04CBA" w:rsidRDefault="00D04CBA" w:rsidP="00D04CBA">
            <w:pPr>
              <w:widowControl/>
              <w:spacing w:line="0" w:lineRule="atLeast"/>
              <w:jc w:val="left"/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</w:pPr>
            <w:r w:rsidRPr="00D04CBA"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  <w:t>1:400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EA61A" w14:textId="77777777" w:rsidR="00D04CBA" w:rsidRPr="00D04CBA" w:rsidRDefault="00D04CBA" w:rsidP="00D04CBA">
            <w:pPr>
              <w:widowControl/>
              <w:spacing w:line="0" w:lineRule="atLeast"/>
              <w:jc w:val="left"/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</w:pPr>
            <w:r w:rsidRPr="00D04CBA"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  <w:t>BD bioscience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6F4A2" w14:textId="77777777" w:rsidR="00D04CBA" w:rsidRPr="00D04CBA" w:rsidRDefault="00D04CBA" w:rsidP="00D04CBA">
            <w:pPr>
              <w:widowControl/>
              <w:spacing w:line="0" w:lineRule="atLeast"/>
              <w:jc w:val="left"/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</w:pPr>
            <w:r w:rsidRPr="00D04CBA"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  <w:t>UCHT1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3C5BD" w14:textId="77777777" w:rsidR="00D04CBA" w:rsidRPr="00D04CBA" w:rsidRDefault="00D04CBA" w:rsidP="00D04CBA">
            <w:pPr>
              <w:widowControl/>
              <w:spacing w:line="0" w:lineRule="atLeast"/>
              <w:jc w:val="right"/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</w:pPr>
            <w:r w:rsidRPr="00D04CBA"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  <w:t>300406</w:t>
            </w:r>
          </w:p>
        </w:tc>
      </w:tr>
      <w:tr w:rsidR="00D04CBA" w:rsidRPr="00D04CBA" w14:paraId="10ED63DA" w14:textId="77777777" w:rsidTr="00D04CBA">
        <w:trPr>
          <w:trHeight w:val="37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97351" w14:textId="77777777" w:rsidR="00D04CBA" w:rsidRPr="00D04CBA" w:rsidRDefault="00D04CBA" w:rsidP="00D04CBA">
            <w:pPr>
              <w:widowControl/>
              <w:spacing w:line="0" w:lineRule="atLeast"/>
              <w:jc w:val="left"/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</w:pPr>
            <w:r w:rsidRPr="00D04CBA"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  <w:t>FITC Anti-human CD4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9BDE5" w14:textId="77777777" w:rsidR="00D04CBA" w:rsidRPr="00D04CBA" w:rsidRDefault="00D04CBA" w:rsidP="00D04CBA">
            <w:pPr>
              <w:widowControl/>
              <w:spacing w:line="0" w:lineRule="atLeast"/>
              <w:jc w:val="left"/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</w:pPr>
            <w:r w:rsidRPr="00D04CBA"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  <w:t>1:400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6E15E" w14:textId="77777777" w:rsidR="00D04CBA" w:rsidRPr="00D04CBA" w:rsidRDefault="00D04CBA" w:rsidP="00D04CBA">
            <w:pPr>
              <w:widowControl/>
              <w:spacing w:line="0" w:lineRule="atLeast"/>
              <w:jc w:val="left"/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</w:pPr>
            <w:r w:rsidRPr="00D04CBA"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  <w:t>BD bioscience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0B18F" w14:textId="77777777" w:rsidR="00D04CBA" w:rsidRPr="00D04CBA" w:rsidRDefault="00D04CBA" w:rsidP="00D04CBA">
            <w:pPr>
              <w:widowControl/>
              <w:spacing w:line="0" w:lineRule="atLeast"/>
              <w:jc w:val="left"/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</w:pPr>
            <w:r w:rsidRPr="00D04CBA"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  <w:t>SK3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88FB2" w14:textId="77777777" w:rsidR="00D04CBA" w:rsidRPr="00D04CBA" w:rsidRDefault="00D04CBA" w:rsidP="00D04CBA">
            <w:pPr>
              <w:widowControl/>
              <w:spacing w:line="0" w:lineRule="atLeast"/>
              <w:jc w:val="right"/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</w:pPr>
            <w:r w:rsidRPr="00D04CBA"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  <w:t>566320</w:t>
            </w:r>
          </w:p>
        </w:tc>
      </w:tr>
      <w:tr w:rsidR="00D04CBA" w:rsidRPr="00D04CBA" w14:paraId="3F54C935" w14:textId="77777777" w:rsidTr="00D04CBA">
        <w:trPr>
          <w:trHeight w:val="37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C60E8" w14:textId="77777777" w:rsidR="00D04CBA" w:rsidRPr="00D04CBA" w:rsidRDefault="00D04CBA" w:rsidP="00D04CBA">
            <w:pPr>
              <w:widowControl/>
              <w:spacing w:line="0" w:lineRule="atLeast"/>
              <w:jc w:val="left"/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</w:pPr>
            <w:r w:rsidRPr="00D04CBA"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  <w:t>Alexa Fluor 488 Anti-mouse CD44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EA5C2" w14:textId="77777777" w:rsidR="00D04CBA" w:rsidRPr="00D04CBA" w:rsidRDefault="00D04CBA" w:rsidP="00D04CBA">
            <w:pPr>
              <w:widowControl/>
              <w:spacing w:line="0" w:lineRule="atLeast"/>
              <w:jc w:val="left"/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</w:pPr>
            <w:r w:rsidRPr="00D04CBA"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  <w:t>1:200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9D886" w14:textId="77777777" w:rsidR="00D04CBA" w:rsidRPr="00D04CBA" w:rsidRDefault="00D04CBA" w:rsidP="00D04CBA">
            <w:pPr>
              <w:widowControl/>
              <w:spacing w:line="0" w:lineRule="atLeast"/>
              <w:jc w:val="left"/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</w:pPr>
            <w:proofErr w:type="spellStart"/>
            <w:r w:rsidRPr="00D04CBA"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  <w:t>Biolegend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44661" w14:textId="77777777" w:rsidR="00D04CBA" w:rsidRPr="00D04CBA" w:rsidRDefault="00D04CBA" w:rsidP="00D04CBA">
            <w:pPr>
              <w:widowControl/>
              <w:spacing w:line="0" w:lineRule="atLeast"/>
              <w:jc w:val="left"/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</w:pPr>
            <w:r w:rsidRPr="00D04CBA"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  <w:t>IM7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CA579" w14:textId="77777777" w:rsidR="00D04CBA" w:rsidRPr="00D04CBA" w:rsidRDefault="00D04CBA" w:rsidP="00D04CBA">
            <w:pPr>
              <w:widowControl/>
              <w:spacing w:line="0" w:lineRule="atLeast"/>
              <w:jc w:val="right"/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</w:pPr>
            <w:r w:rsidRPr="00D04CBA"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  <w:t>103016</w:t>
            </w:r>
          </w:p>
        </w:tc>
      </w:tr>
      <w:tr w:rsidR="00D04CBA" w:rsidRPr="00D04CBA" w14:paraId="11FF5ECE" w14:textId="77777777" w:rsidTr="00D04CBA">
        <w:trPr>
          <w:trHeight w:val="37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7BD36" w14:textId="77777777" w:rsidR="00D04CBA" w:rsidRPr="00D04CBA" w:rsidRDefault="00D04CBA" w:rsidP="00D04CBA">
            <w:pPr>
              <w:widowControl/>
              <w:spacing w:line="0" w:lineRule="atLeast"/>
              <w:jc w:val="left"/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</w:pPr>
            <w:r w:rsidRPr="00D04CBA"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  <w:t>FITC Anti-mouse CD4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29AFB" w14:textId="77777777" w:rsidR="00D04CBA" w:rsidRPr="00D04CBA" w:rsidRDefault="00D04CBA" w:rsidP="00D04CBA">
            <w:pPr>
              <w:widowControl/>
              <w:spacing w:line="0" w:lineRule="atLeast"/>
              <w:jc w:val="left"/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</w:pPr>
            <w:r w:rsidRPr="00D04CBA"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  <w:t>1:400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06B46" w14:textId="77777777" w:rsidR="00D04CBA" w:rsidRPr="00D04CBA" w:rsidRDefault="00D04CBA" w:rsidP="00D04CBA">
            <w:pPr>
              <w:widowControl/>
              <w:spacing w:line="0" w:lineRule="atLeast"/>
              <w:jc w:val="left"/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</w:pPr>
            <w:proofErr w:type="spellStart"/>
            <w:r w:rsidRPr="00D04CBA"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  <w:t>Biolegend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018F9" w14:textId="77777777" w:rsidR="00D04CBA" w:rsidRPr="00D04CBA" w:rsidRDefault="00D04CBA" w:rsidP="00D04CBA">
            <w:pPr>
              <w:widowControl/>
              <w:spacing w:line="0" w:lineRule="atLeast"/>
              <w:jc w:val="left"/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</w:pPr>
            <w:r w:rsidRPr="00D04CBA"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  <w:t>GK1.5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AD94E" w14:textId="77777777" w:rsidR="00D04CBA" w:rsidRPr="00D04CBA" w:rsidRDefault="00D04CBA" w:rsidP="00D04CBA">
            <w:pPr>
              <w:widowControl/>
              <w:spacing w:line="0" w:lineRule="atLeast"/>
              <w:jc w:val="right"/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</w:pPr>
            <w:r w:rsidRPr="00D04CBA"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  <w:t>100406</w:t>
            </w:r>
          </w:p>
        </w:tc>
      </w:tr>
      <w:tr w:rsidR="00D04CBA" w:rsidRPr="00D04CBA" w14:paraId="521122DE" w14:textId="77777777" w:rsidTr="00D04CBA">
        <w:trPr>
          <w:trHeight w:val="37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4B3AB" w14:textId="77777777" w:rsidR="00D04CBA" w:rsidRPr="00D04CBA" w:rsidRDefault="00D04CBA" w:rsidP="00D04CBA">
            <w:pPr>
              <w:widowControl/>
              <w:spacing w:line="0" w:lineRule="atLeast"/>
              <w:jc w:val="left"/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</w:pPr>
            <w:r w:rsidRPr="00D04CBA"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  <w:t>PE Anti-human CD4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D6EC1" w14:textId="77777777" w:rsidR="00D04CBA" w:rsidRPr="00D04CBA" w:rsidRDefault="00D04CBA" w:rsidP="00D04CBA">
            <w:pPr>
              <w:widowControl/>
              <w:spacing w:line="0" w:lineRule="atLeast"/>
              <w:jc w:val="left"/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</w:pPr>
            <w:r w:rsidRPr="00D04CBA"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  <w:t>1:400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EAE77" w14:textId="77777777" w:rsidR="00D04CBA" w:rsidRPr="00D04CBA" w:rsidRDefault="00D04CBA" w:rsidP="00D04CBA">
            <w:pPr>
              <w:widowControl/>
              <w:spacing w:line="0" w:lineRule="atLeast"/>
              <w:jc w:val="left"/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</w:pPr>
            <w:r w:rsidRPr="00D04CBA"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  <w:t>BD bioscience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7E898" w14:textId="77777777" w:rsidR="00D04CBA" w:rsidRPr="00D04CBA" w:rsidRDefault="00D04CBA" w:rsidP="00D04CBA">
            <w:pPr>
              <w:widowControl/>
              <w:spacing w:line="0" w:lineRule="atLeast"/>
              <w:jc w:val="left"/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</w:pPr>
            <w:r w:rsidRPr="00D04CBA"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  <w:t>RPA-T4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2CF22" w14:textId="77777777" w:rsidR="00D04CBA" w:rsidRPr="00D04CBA" w:rsidRDefault="00D04CBA" w:rsidP="00D04CBA">
            <w:pPr>
              <w:widowControl/>
              <w:spacing w:line="0" w:lineRule="atLeast"/>
              <w:jc w:val="right"/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</w:pPr>
            <w:r w:rsidRPr="00D04CBA"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  <w:t>555347</w:t>
            </w:r>
          </w:p>
        </w:tc>
      </w:tr>
      <w:tr w:rsidR="00D04CBA" w:rsidRPr="00D04CBA" w14:paraId="1B41D5A7" w14:textId="77777777" w:rsidTr="00D04CBA">
        <w:trPr>
          <w:trHeight w:val="37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37E7B" w14:textId="77777777" w:rsidR="00D04CBA" w:rsidRPr="00D04CBA" w:rsidRDefault="00D04CBA" w:rsidP="00D04CBA">
            <w:pPr>
              <w:widowControl/>
              <w:spacing w:line="0" w:lineRule="atLeast"/>
              <w:jc w:val="left"/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</w:pPr>
            <w:r w:rsidRPr="00D04CBA"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  <w:t>PE Anti-human TCF1/TCF7(C63D9)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81ABC" w14:textId="77777777" w:rsidR="00D04CBA" w:rsidRPr="00D04CBA" w:rsidRDefault="00D04CBA" w:rsidP="00D04CBA">
            <w:pPr>
              <w:widowControl/>
              <w:spacing w:line="0" w:lineRule="atLeast"/>
              <w:jc w:val="left"/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</w:pPr>
            <w:r w:rsidRPr="00D04CBA"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  <w:t>1:50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6876B" w14:textId="77777777" w:rsidR="00D04CBA" w:rsidRPr="00D04CBA" w:rsidRDefault="00D04CBA" w:rsidP="00D04CBA">
            <w:pPr>
              <w:widowControl/>
              <w:spacing w:line="0" w:lineRule="atLeast"/>
              <w:jc w:val="left"/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</w:pPr>
            <w:r w:rsidRPr="00D04CBA"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  <w:t>BD bioscience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60E02" w14:textId="77777777" w:rsidR="00D04CBA" w:rsidRPr="00D04CBA" w:rsidRDefault="00D04CBA" w:rsidP="00D04CBA">
            <w:pPr>
              <w:widowControl/>
              <w:spacing w:line="0" w:lineRule="atLeast"/>
              <w:jc w:val="left"/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</w:pPr>
            <w:r w:rsidRPr="00D04CBA"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  <w:t>C63E12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4190D" w14:textId="77777777" w:rsidR="00D04CBA" w:rsidRPr="00D04CBA" w:rsidRDefault="00D04CBA" w:rsidP="00D04CBA">
            <w:pPr>
              <w:widowControl/>
              <w:spacing w:line="0" w:lineRule="atLeast"/>
              <w:jc w:val="right"/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</w:pPr>
            <w:r w:rsidRPr="00D04CBA"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  <w:t>14456</w:t>
            </w:r>
          </w:p>
        </w:tc>
      </w:tr>
      <w:tr w:rsidR="00D04CBA" w:rsidRPr="00D04CBA" w14:paraId="48BD0083" w14:textId="77777777" w:rsidTr="00D04CBA">
        <w:trPr>
          <w:trHeight w:val="37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E178C" w14:textId="77777777" w:rsidR="00D04CBA" w:rsidRPr="00D04CBA" w:rsidRDefault="00D04CBA" w:rsidP="00D04CBA">
            <w:pPr>
              <w:widowControl/>
              <w:spacing w:line="0" w:lineRule="atLeast"/>
              <w:jc w:val="left"/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</w:pPr>
            <w:r w:rsidRPr="00D04CBA"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  <w:t>PE Anti-human IFN-γ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A3251" w14:textId="77777777" w:rsidR="00D04CBA" w:rsidRPr="00D04CBA" w:rsidRDefault="00D04CBA" w:rsidP="00D04CBA">
            <w:pPr>
              <w:widowControl/>
              <w:spacing w:line="0" w:lineRule="atLeast"/>
              <w:jc w:val="left"/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</w:pPr>
            <w:r w:rsidRPr="00D04CBA"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  <w:t>1:200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9532C" w14:textId="77777777" w:rsidR="00D04CBA" w:rsidRPr="00D04CBA" w:rsidRDefault="00D04CBA" w:rsidP="00D04CBA">
            <w:pPr>
              <w:widowControl/>
              <w:spacing w:line="0" w:lineRule="atLeast"/>
              <w:jc w:val="left"/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</w:pPr>
            <w:proofErr w:type="spellStart"/>
            <w:r w:rsidRPr="00D04CBA"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  <w:t>Biolegend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8A1AA" w14:textId="77777777" w:rsidR="00D04CBA" w:rsidRPr="00D04CBA" w:rsidRDefault="00D04CBA" w:rsidP="00D04CBA">
            <w:pPr>
              <w:widowControl/>
              <w:spacing w:line="0" w:lineRule="atLeast"/>
              <w:jc w:val="left"/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</w:pPr>
            <w:r w:rsidRPr="00D04CBA"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  <w:t>B27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ED923" w14:textId="77777777" w:rsidR="00D04CBA" w:rsidRPr="00D04CBA" w:rsidRDefault="00D04CBA" w:rsidP="00D04CBA">
            <w:pPr>
              <w:widowControl/>
              <w:spacing w:line="0" w:lineRule="atLeast"/>
              <w:jc w:val="right"/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</w:pPr>
            <w:r w:rsidRPr="00D04CBA"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  <w:t>506506</w:t>
            </w:r>
          </w:p>
        </w:tc>
      </w:tr>
      <w:tr w:rsidR="00D04CBA" w:rsidRPr="00D04CBA" w14:paraId="6BD7EC14" w14:textId="77777777" w:rsidTr="00D04CBA">
        <w:trPr>
          <w:trHeight w:val="37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9718B" w14:textId="77777777" w:rsidR="00D04CBA" w:rsidRPr="00D04CBA" w:rsidRDefault="00D04CBA" w:rsidP="00D04CBA">
            <w:pPr>
              <w:widowControl/>
              <w:spacing w:line="0" w:lineRule="atLeast"/>
              <w:jc w:val="left"/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</w:pPr>
            <w:r w:rsidRPr="00D04CBA"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  <w:t>PE Anti-human CD3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58DB4" w14:textId="77777777" w:rsidR="00D04CBA" w:rsidRPr="00D04CBA" w:rsidRDefault="00D04CBA" w:rsidP="00D04CBA">
            <w:pPr>
              <w:widowControl/>
              <w:spacing w:line="0" w:lineRule="atLeast"/>
              <w:jc w:val="left"/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</w:pPr>
            <w:r w:rsidRPr="00D04CBA"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  <w:t>1:400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A12AD" w14:textId="77777777" w:rsidR="00D04CBA" w:rsidRPr="00D04CBA" w:rsidRDefault="00D04CBA" w:rsidP="00D04CBA">
            <w:pPr>
              <w:widowControl/>
              <w:spacing w:line="0" w:lineRule="atLeast"/>
              <w:jc w:val="left"/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</w:pPr>
            <w:proofErr w:type="spellStart"/>
            <w:r w:rsidRPr="00D04CBA"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  <w:t>Biolegend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B3A0F" w14:textId="77777777" w:rsidR="00D04CBA" w:rsidRPr="00D04CBA" w:rsidRDefault="00D04CBA" w:rsidP="00D04CBA">
            <w:pPr>
              <w:widowControl/>
              <w:spacing w:line="0" w:lineRule="atLeast"/>
              <w:jc w:val="left"/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</w:pPr>
            <w:r w:rsidRPr="00D04CBA"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  <w:t>UCHT1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F28AB" w14:textId="77777777" w:rsidR="00D04CBA" w:rsidRPr="00D04CBA" w:rsidRDefault="00D04CBA" w:rsidP="00D04CBA">
            <w:pPr>
              <w:widowControl/>
              <w:spacing w:line="0" w:lineRule="atLeast"/>
              <w:jc w:val="right"/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</w:pPr>
            <w:r w:rsidRPr="00D04CBA"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  <w:t>300408</w:t>
            </w:r>
          </w:p>
        </w:tc>
      </w:tr>
      <w:tr w:rsidR="00D04CBA" w:rsidRPr="00D04CBA" w14:paraId="48746EB0" w14:textId="77777777" w:rsidTr="00D04CBA">
        <w:trPr>
          <w:trHeight w:val="37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8B1CD" w14:textId="77777777" w:rsidR="00D04CBA" w:rsidRPr="00D04CBA" w:rsidRDefault="00D04CBA" w:rsidP="00D04CBA">
            <w:pPr>
              <w:widowControl/>
              <w:spacing w:line="0" w:lineRule="atLeast"/>
              <w:jc w:val="left"/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</w:pPr>
            <w:r w:rsidRPr="00D04CBA"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  <w:t>PE Anti-human CD8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9ED18" w14:textId="77777777" w:rsidR="00D04CBA" w:rsidRPr="00D04CBA" w:rsidRDefault="00D04CBA" w:rsidP="00D04CBA">
            <w:pPr>
              <w:widowControl/>
              <w:spacing w:line="0" w:lineRule="atLeast"/>
              <w:jc w:val="left"/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</w:pPr>
            <w:r w:rsidRPr="00D04CBA"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  <w:t>1:400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9B9F1" w14:textId="77777777" w:rsidR="00D04CBA" w:rsidRPr="00D04CBA" w:rsidRDefault="00D04CBA" w:rsidP="00D04CBA">
            <w:pPr>
              <w:widowControl/>
              <w:spacing w:line="0" w:lineRule="atLeast"/>
              <w:jc w:val="left"/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</w:pPr>
            <w:proofErr w:type="spellStart"/>
            <w:r w:rsidRPr="00D04CBA"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  <w:t>Biolegend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F0EB8" w14:textId="77777777" w:rsidR="00D04CBA" w:rsidRPr="00D04CBA" w:rsidRDefault="00D04CBA" w:rsidP="00D04CBA">
            <w:pPr>
              <w:widowControl/>
              <w:spacing w:line="0" w:lineRule="atLeast"/>
              <w:jc w:val="left"/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</w:pPr>
            <w:r w:rsidRPr="00D04CBA"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  <w:t>RPA-T8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47D37" w14:textId="77777777" w:rsidR="00D04CBA" w:rsidRPr="00D04CBA" w:rsidRDefault="00D04CBA" w:rsidP="00D04CBA">
            <w:pPr>
              <w:widowControl/>
              <w:spacing w:line="0" w:lineRule="atLeast"/>
              <w:jc w:val="right"/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</w:pPr>
            <w:r w:rsidRPr="00D04CBA"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  <w:t>555635</w:t>
            </w:r>
          </w:p>
        </w:tc>
      </w:tr>
      <w:tr w:rsidR="00D04CBA" w:rsidRPr="00D04CBA" w14:paraId="535A9760" w14:textId="77777777" w:rsidTr="00D04CBA">
        <w:trPr>
          <w:trHeight w:val="37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72942" w14:textId="77777777" w:rsidR="00D04CBA" w:rsidRPr="00D04CBA" w:rsidRDefault="00D04CBA" w:rsidP="00D04CBA">
            <w:pPr>
              <w:widowControl/>
              <w:spacing w:line="0" w:lineRule="atLeast"/>
              <w:jc w:val="left"/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</w:pPr>
            <w:r w:rsidRPr="00D04CBA"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  <w:t>PE Anti-mouse CD4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6A238" w14:textId="77777777" w:rsidR="00D04CBA" w:rsidRPr="00D04CBA" w:rsidRDefault="00D04CBA" w:rsidP="00D04CBA">
            <w:pPr>
              <w:widowControl/>
              <w:spacing w:line="0" w:lineRule="atLeast"/>
              <w:jc w:val="left"/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</w:pPr>
            <w:r w:rsidRPr="00D04CBA"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  <w:t>1:400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9FEA2" w14:textId="77777777" w:rsidR="00D04CBA" w:rsidRPr="00D04CBA" w:rsidRDefault="00D04CBA" w:rsidP="00D04CBA">
            <w:pPr>
              <w:widowControl/>
              <w:spacing w:line="0" w:lineRule="atLeast"/>
              <w:jc w:val="left"/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</w:pPr>
            <w:proofErr w:type="spellStart"/>
            <w:r w:rsidRPr="00D04CBA"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  <w:t>Biolegend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A60D9" w14:textId="77777777" w:rsidR="00D04CBA" w:rsidRPr="00D04CBA" w:rsidRDefault="00D04CBA" w:rsidP="00D04CBA">
            <w:pPr>
              <w:widowControl/>
              <w:spacing w:line="0" w:lineRule="atLeast"/>
              <w:jc w:val="left"/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</w:pPr>
            <w:r w:rsidRPr="00D04CBA"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  <w:t>GK1.5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2300F" w14:textId="77777777" w:rsidR="00D04CBA" w:rsidRPr="00D04CBA" w:rsidRDefault="00D04CBA" w:rsidP="00D04CBA">
            <w:pPr>
              <w:widowControl/>
              <w:spacing w:line="0" w:lineRule="atLeast"/>
              <w:jc w:val="right"/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</w:pPr>
            <w:r w:rsidRPr="00D04CBA"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  <w:t>100407</w:t>
            </w:r>
          </w:p>
        </w:tc>
      </w:tr>
      <w:tr w:rsidR="00D04CBA" w:rsidRPr="00D04CBA" w14:paraId="44925A4F" w14:textId="77777777" w:rsidTr="00D04CBA">
        <w:trPr>
          <w:trHeight w:val="37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E1551" w14:textId="77777777" w:rsidR="00D04CBA" w:rsidRPr="00D04CBA" w:rsidRDefault="00D04CBA" w:rsidP="00D04CBA">
            <w:pPr>
              <w:widowControl/>
              <w:spacing w:line="0" w:lineRule="atLeast"/>
              <w:jc w:val="left"/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</w:pPr>
            <w:r w:rsidRPr="00D04CBA"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  <w:t>PE Anti-mouse KLRG1(MAFA)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49D4A" w14:textId="77777777" w:rsidR="00D04CBA" w:rsidRPr="00D04CBA" w:rsidRDefault="00D04CBA" w:rsidP="00D04CBA">
            <w:pPr>
              <w:widowControl/>
              <w:spacing w:line="0" w:lineRule="atLeast"/>
              <w:jc w:val="left"/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</w:pPr>
            <w:r w:rsidRPr="00D04CBA"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  <w:t>1:200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30A0F" w14:textId="77777777" w:rsidR="00D04CBA" w:rsidRPr="00D04CBA" w:rsidRDefault="00D04CBA" w:rsidP="00D04CBA">
            <w:pPr>
              <w:widowControl/>
              <w:spacing w:line="0" w:lineRule="atLeast"/>
              <w:jc w:val="left"/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</w:pPr>
            <w:proofErr w:type="spellStart"/>
            <w:r w:rsidRPr="00D04CBA"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  <w:t>Biolegend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5A3C3" w14:textId="77777777" w:rsidR="00D04CBA" w:rsidRPr="00D04CBA" w:rsidRDefault="00D04CBA" w:rsidP="00D04CBA">
            <w:pPr>
              <w:widowControl/>
              <w:spacing w:line="0" w:lineRule="atLeast"/>
              <w:jc w:val="left"/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</w:pPr>
            <w:r w:rsidRPr="00D04CBA"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  <w:t>2F1/KLRG1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8402A" w14:textId="77777777" w:rsidR="00D04CBA" w:rsidRPr="00D04CBA" w:rsidRDefault="00D04CBA" w:rsidP="00D04CBA">
            <w:pPr>
              <w:widowControl/>
              <w:spacing w:line="0" w:lineRule="atLeast"/>
              <w:jc w:val="right"/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</w:pPr>
            <w:r w:rsidRPr="00D04CBA"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  <w:t>38407</w:t>
            </w:r>
          </w:p>
        </w:tc>
      </w:tr>
      <w:tr w:rsidR="00D04CBA" w:rsidRPr="00D04CBA" w14:paraId="06942173" w14:textId="77777777" w:rsidTr="00D04CBA">
        <w:trPr>
          <w:trHeight w:val="37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F5461" w14:textId="77777777" w:rsidR="00D04CBA" w:rsidRPr="00D04CBA" w:rsidRDefault="00D04CBA" w:rsidP="00D04CBA">
            <w:pPr>
              <w:widowControl/>
              <w:spacing w:line="0" w:lineRule="atLeast"/>
              <w:jc w:val="left"/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</w:pPr>
            <w:r w:rsidRPr="00D04CBA"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  <w:t>PE/Cyanine7 Anti-human CD127(IL-7R)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4D240" w14:textId="77777777" w:rsidR="00D04CBA" w:rsidRPr="00D04CBA" w:rsidRDefault="00D04CBA" w:rsidP="00D04CBA">
            <w:pPr>
              <w:widowControl/>
              <w:spacing w:line="0" w:lineRule="atLeast"/>
              <w:jc w:val="left"/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</w:pPr>
            <w:r w:rsidRPr="00D04CBA"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  <w:t>1:200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29FE4" w14:textId="77777777" w:rsidR="00D04CBA" w:rsidRPr="00D04CBA" w:rsidRDefault="00D04CBA" w:rsidP="00D04CBA">
            <w:pPr>
              <w:widowControl/>
              <w:spacing w:line="0" w:lineRule="atLeast"/>
              <w:jc w:val="left"/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</w:pPr>
            <w:proofErr w:type="spellStart"/>
            <w:r w:rsidRPr="00D04CBA"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  <w:t>Biolegend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CC1F9" w14:textId="77777777" w:rsidR="00D04CBA" w:rsidRPr="00D04CBA" w:rsidRDefault="00D04CBA" w:rsidP="00D04CBA">
            <w:pPr>
              <w:widowControl/>
              <w:spacing w:line="0" w:lineRule="atLeast"/>
              <w:jc w:val="left"/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</w:pPr>
            <w:r w:rsidRPr="00D04CBA"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  <w:t>A019D5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A469F" w14:textId="77777777" w:rsidR="00D04CBA" w:rsidRPr="00D04CBA" w:rsidRDefault="00D04CBA" w:rsidP="00D04CBA">
            <w:pPr>
              <w:widowControl/>
              <w:spacing w:line="0" w:lineRule="atLeast"/>
              <w:jc w:val="right"/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</w:pPr>
            <w:r w:rsidRPr="00D04CBA"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  <w:t>351319</w:t>
            </w:r>
          </w:p>
        </w:tc>
      </w:tr>
      <w:tr w:rsidR="00D04CBA" w:rsidRPr="00D04CBA" w14:paraId="3957B689" w14:textId="77777777" w:rsidTr="00D04CBA">
        <w:trPr>
          <w:trHeight w:val="37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3EA87" w14:textId="77777777" w:rsidR="00D04CBA" w:rsidRPr="00D04CBA" w:rsidRDefault="00D04CBA" w:rsidP="00D04CBA">
            <w:pPr>
              <w:widowControl/>
              <w:spacing w:line="0" w:lineRule="atLeast"/>
              <w:jc w:val="left"/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</w:pPr>
            <w:r w:rsidRPr="00D04CBA"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  <w:t>PE/Cyanine7 Anti-human CD45RA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92E43" w14:textId="77777777" w:rsidR="00D04CBA" w:rsidRPr="00D04CBA" w:rsidRDefault="00D04CBA" w:rsidP="00D04CBA">
            <w:pPr>
              <w:widowControl/>
              <w:spacing w:line="0" w:lineRule="atLeast"/>
              <w:jc w:val="left"/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</w:pPr>
            <w:r w:rsidRPr="00D04CBA"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  <w:t>1:200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08580" w14:textId="77777777" w:rsidR="00D04CBA" w:rsidRPr="00D04CBA" w:rsidRDefault="00D04CBA" w:rsidP="00D04CBA">
            <w:pPr>
              <w:widowControl/>
              <w:spacing w:line="0" w:lineRule="atLeast"/>
              <w:jc w:val="left"/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</w:pPr>
            <w:proofErr w:type="spellStart"/>
            <w:r w:rsidRPr="00D04CBA"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  <w:t>Biolegend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E4C14" w14:textId="77777777" w:rsidR="00D04CBA" w:rsidRPr="00D04CBA" w:rsidRDefault="00D04CBA" w:rsidP="00D04CBA">
            <w:pPr>
              <w:widowControl/>
              <w:spacing w:line="0" w:lineRule="atLeast"/>
              <w:jc w:val="left"/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</w:pPr>
            <w:r w:rsidRPr="00D04CBA"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  <w:t>HI100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9672C" w14:textId="77777777" w:rsidR="00D04CBA" w:rsidRPr="00D04CBA" w:rsidRDefault="00D04CBA" w:rsidP="00D04CBA">
            <w:pPr>
              <w:widowControl/>
              <w:spacing w:line="0" w:lineRule="atLeast"/>
              <w:jc w:val="right"/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</w:pPr>
            <w:r w:rsidRPr="00D04CBA"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  <w:t>304126</w:t>
            </w:r>
          </w:p>
        </w:tc>
      </w:tr>
      <w:tr w:rsidR="00D04CBA" w:rsidRPr="00D04CBA" w14:paraId="4CE58438" w14:textId="77777777" w:rsidTr="00D04CBA">
        <w:trPr>
          <w:trHeight w:val="37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27E68" w14:textId="77777777" w:rsidR="00D04CBA" w:rsidRPr="00D04CBA" w:rsidRDefault="00D04CBA" w:rsidP="00D04CBA">
            <w:pPr>
              <w:widowControl/>
              <w:spacing w:line="0" w:lineRule="atLeast"/>
              <w:jc w:val="left"/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</w:pPr>
            <w:r w:rsidRPr="00D04CBA"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  <w:t>PE/Cyanine7 Anti-human CD127(IL-10R)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85769" w14:textId="77777777" w:rsidR="00D04CBA" w:rsidRPr="00D04CBA" w:rsidRDefault="00D04CBA" w:rsidP="00D04CBA">
            <w:pPr>
              <w:widowControl/>
              <w:spacing w:line="0" w:lineRule="atLeast"/>
              <w:jc w:val="left"/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</w:pPr>
            <w:r w:rsidRPr="00D04CBA"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  <w:t>1:200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E4C41" w14:textId="77777777" w:rsidR="00D04CBA" w:rsidRPr="00D04CBA" w:rsidRDefault="00D04CBA" w:rsidP="00D04CBA">
            <w:pPr>
              <w:widowControl/>
              <w:spacing w:line="0" w:lineRule="atLeast"/>
              <w:jc w:val="left"/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</w:pPr>
            <w:proofErr w:type="spellStart"/>
            <w:r w:rsidRPr="00D04CBA"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  <w:t>Biolegend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05638" w14:textId="77777777" w:rsidR="00D04CBA" w:rsidRPr="00D04CBA" w:rsidRDefault="00D04CBA" w:rsidP="00D04CBA">
            <w:pPr>
              <w:widowControl/>
              <w:spacing w:line="0" w:lineRule="atLeast"/>
              <w:jc w:val="left"/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</w:pPr>
            <w:r w:rsidRPr="00D04CBA"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  <w:t>A019D5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87ECD" w14:textId="77777777" w:rsidR="00D04CBA" w:rsidRPr="00D04CBA" w:rsidRDefault="00D04CBA" w:rsidP="00D04CBA">
            <w:pPr>
              <w:widowControl/>
              <w:spacing w:line="0" w:lineRule="atLeast"/>
              <w:jc w:val="right"/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</w:pPr>
            <w:r w:rsidRPr="00D04CBA"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  <w:t>351319</w:t>
            </w:r>
          </w:p>
        </w:tc>
      </w:tr>
      <w:tr w:rsidR="00D04CBA" w:rsidRPr="00D04CBA" w14:paraId="2D6FC57A" w14:textId="77777777" w:rsidTr="00D04CBA">
        <w:trPr>
          <w:trHeight w:val="37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E3B07" w14:textId="77777777" w:rsidR="00D04CBA" w:rsidRPr="00D04CBA" w:rsidRDefault="00D04CBA" w:rsidP="00D04CBA">
            <w:pPr>
              <w:widowControl/>
              <w:spacing w:line="0" w:lineRule="atLeast"/>
              <w:jc w:val="left"/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</w:pPr>
            <w:r w:rsidRPr="00D04CBA"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  <w:t>APC Anti-human CD8a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B377C" w14:textId="77777777" w:rsidR="00D04CBA" w:rsidRPr="00D04CBA" w:rsidRDefault="00D04CBA" w:rsidP="00D04CBA">
            <w:pPr>
              <w:widowControl/>
              <w:spacing w:line="0" w:lineRule="atLeast"/>
              <w:jc w:val="left"/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</w:pPr>
            <w:r w:rsidRPr="00D04CBA"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  <w:t>1:400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C75E1" w14:textId="77777777" w:rsidR="00D04CBA" w:rsidRPr="00D04CBA" w:rsidRDefault="00D04CBA" w:rsidP="00D04CBA">
            <w:pPr>
              <w:widowControl/>
              <w:spacing w:line="0" w:lineRule="atLeast"/>
              <w:jc w:val="left"/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</w:pPr>
            <w:proofErr w:type="spellStart"/>
            <w:r w:rsidRPr="00D04CBA"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  <w:t>Biolegend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2E673" w14:textId="77777777" w:rsidR="00D04CBA" w:rsidRPr="00D04CBA" w:rsidRDefault="00D04CBA" w:rsidP="00D04CBA">
            <w:pPr>
              <w:widowControl/>
              <w:spacing w:line="0" w:lineRule="atLeast"/>
              <w:jc w:val="left"/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</w:pPr>
            <w:r w:rsidRPr="00D04CBA"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  <w:t>RPA-T8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F759D" w14:textId="77777777" w:rsidR="00D04CBA" w:rsidRPr="00D04CBA" w:rsidRDefault="00D04CBA" w:rsidP="00D04CBA">
            <w:pPr>
              <w:widowControl/>
              <w:spacing w:line="0" w:lineRule="atLeast"/>
              <w:jc w:val="right"/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</w:pPr>
            <w:r w:rsidRPr="00D04CBA"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  <w:t>301014</w:t>
            </w:r>
          </w:p>
        </w:tc>
      </w:tr>
      <w:tr w:rsidR="00D04CBA" w:rsidRPr="00D04CBA" w14:paraId="24ED9C95" w14:textId="77777777" w:rsidTr="00D04CBA">
        <w:trPr>
          <w:trHeight w:val="37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7B110" w14:textId="77777777" w:rsidR="00D04CBA" w:rsidRPr="00D04CBA" w:rsidRDefault="00D04CBA" w:rsidP="00D04CBA">
            <w:pPr>
              <w:widowControl/>
              <w:spacing w:line="0" w:lineRule="atLeast"/>
              <w:jc w:val="left"/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</w:pPr>
            <w:r w:rsidRPr="00D04CBA"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  <w:t>APC Anti-mouse CD8a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08130" w14:textId="77777777" w:rsidR="00D04CBA" w:rsidRPr="00D04CBA" w:rsidRDefault="00D04CBA" w:rsidP="00D04CBA">
            <w:pPr>
              <w:widowControl/>
              <w:spacing w:line="0" w:lineRule="atLeast"/>
              <w:jc w:val="left"/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</w:pPr>
            <w:r w:rsidRPr="00D04CBA"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  <w:t>1:400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8E820" w14:textId="77777777" w:rsidR="00D04CBA" w:rsidRPr="00D04CBA" w:rsidRDefault="00D04CBA" w:rsidP="00D04CBA">
            <w:pPr>
              <w:widowControl/>
              <w:spacing w:line="0" w:lineRule="atLeast"/>
              <w:jc w:val="left"/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</w:pPr>
            <w:proofErr w:type="spellStart"/>
            <w:r w:rsidRPr="00D04CBA"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  <w:t>Biolegend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DFDBA" w14:textId="77777777" w:rsidR="00D04CBA" w:rsidRPr="00D04CBA" w:rsidRDefault="00D04CBA" w:rsidP="00D04CBA">
            <w:pPr>
              <w:widowControl/>
              <w:spacing w:line="0" w:lineRule="atLeast"/>
              <w:jc w:val="left"/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</w:pPr>
            <w:r w:rsidRPr="00D04CBA"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  <w:t>MEL-14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B83D7" w14:textId="77777777" w:rsidR="00D04CBA" w:rsidRPr="00D04CBA" w:rsidRDefault="00D04CBA" w:rsidP="00D04CBA">
            <w:pPr>
              <w:widowControl/>
              <w:spacing w:line="0" w:lineRule="atLeast"/>
              <w:jc w:val="right"/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</w:pPr>
            <w:r w:rsidRPr="00D04CBA"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  <w:t>104411</w:t>
            </w:r>
          </w:p>
        </w:tc>
      </w:tr>
      <w:tr w:rsidR="00D04CBA" w:rsidRPr="00D04CBA" w14:paraId="17EDB849" w14:textId="77777777" w:rsidTr="00D04CBA">
        <w:trPr>
          <w:trHeight w:val="37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CD2ED" w14:textId="77777777" w:rsidR="00D04CBA" w:rsidRPr="00D04CBA" w:rsidRDefault="00D04CBA" w:rsidP="00D04CBA">
            <w:pPr>
              <w:widowControl/>
              <w:spacing w:line="0" w:lineRule="atLeast"/>
              <w:jc w:val="left"/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</w:pPr>
            <w:r w:rsidRPr="00D04CBA"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  <w:t>APC/Cyanine7 Anti-human CD197(CCR7)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49CEB" w14:textId="77777777" w:rsidR="00D04CBA" w:rsidRPr="00D04CBA" w:rsidRDefault="00D04CBA" w:rsidP="00D04CBA">
            <w:pPr>
              <w:widowControl/>
              <w:spacing w:line="0" w:lineRule="atLeast"/>
              <w:jc w:val="left"/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</w:pPr>
            <w:r w:rsidRPr="00D04CBA"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  <w:t>1:200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4E6DF" w14:textId="77777777" w:rsidR="00D04CBA" w:rsidRPr="00D04CBA" w:rsidRDefault="00D04CBA" w:rsidP="00D04CBA">
            <w:pPr>
              <w:widowControl/>
              <w:spacing w:line="0" w:lineRule="atLeast"/>
              <w:jc w:val="left"/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</w:pPr>
            <w:proofErr w:type="spellStart"/>
            <w:r w:rsidRPr="00D04CBA"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  <w:t>Biolegend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9CA75" w14:textId="77777777" w:rsidR="00D04CBA" w:rsidRPr="00D04CBA" w:rsidRDefault="00D04CBA" w:rsidP="00D04CBA">
            <w:pPr>
              <w:widowControl/>
              <w:spacing w:line="0" w:lineRule="atLeast"/>
              <w:jc w:val="left"/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</w:pPr>
            <w:r w:rsidRPr="00D04CBA"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  <w:t>G043H7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8D55A" w14:textId="77777777" w:rsidR="00D04CBA" w:rsidRPr="00D04CBA" w:rsidRDefault="00D04CBA" w:rsidP="00D04CBA">
            <w:pPr>
              <w:widowControl/>
              <w:spacing w:line="0" w:lineRule="atLeast"/>
              <w:jc w:val="right"/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</w:pPr>
            <w:r w:rsidRPr="00D04CBA"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  <w:t>353212</w:t>
            </w:r>
          </w:p>
        </w:tc>
      </w:tr>
      <w:tr w:rsidR="00D04CBA" w:rsidRPr="00D04CBA" w14:paraId="7C25C62A" w14:textId="77777777" w:rsidTr="00D04CBA">
        <w:trPr>
          <w:trHeight w:val="37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39327" w14:textId="77777777" w:rsidR="00D04CBA" w:rsidRPr="00D04CBA" w:rsidRDefault="00D04CBA" w:rsidP="00D04CBA">
            <w:pPr>
              <w:widowControl/>
              <w:spacing w:line="0" w:lineRule="atLeast"/>
              <w:jc w:val="left"/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</w:pPr>
            <w:r w:rsidRPr="00D04CBA"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  <w:t>APC/Cyanine7 Anti-mouse CD45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0EF5A" w14:textId="77777777" w:rsidR="00D04CBA" w:rsidRPr="00D04CBA" w:rsidRDefault="00D04CBA" w:rsidP="00D04CBA">
            <w:pPr>
              <w:widowControl/>
              <w:spacing w:line="0" w:lineRule="atLeast"/>
              <w:jc w:val="left"/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</w:pPr>
            <w:r w:rsidRPr="00D04CBA"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  <w:t>1:200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AFB4D" w14:textId="77777777" w:rsidR="00D04CBA" w:rsidRPr="00D04CBA" w:rsidRDefault="00D04CBA" w:rsidP="00D04CBA">
            <w:pPr>
              <w:widowControl/>
              <w:spacing w:line="0" w:lineRule="atLeast"/>
              <w:jc w:val="left"/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</w:pPr>
            <w:proofErr w:type="spellStart"/>
            <w:r w:rsidRPr="00D04CBA"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  <w:t>Biolegend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7AE3D" w14:textId="77777777" w:rsidR="00D04CBA" w:rsidRPr="00D04CBA" w:rsidRDefault="00D04CBA" w:rsidP="00D04CBA">
            <w:pPr>
              <w:widowControl/>
              <w:spacing w:line="0" w:lineRule="atLeast"/>
              <w:jc w:val="left"/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</w:pPr>
            <w:r w:rsidRPr="00D04CBA"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  <w:t>30-F11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417E6" w14:textId="77777777" w:rsidR="00D04CBA" w:rsidRPr="00D04CBA" w:rsidRDefault="00D04CBA" w:rsidP="00D04CBA">
            <w:pPr>
              <w:widowControl/>
              <w:spacing w:line="0" w:lineRule="atLeast"/>
              <w:jc w:val="right"/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</w:pPr>
            <w:r w:rsidRPr="00D04CBA"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  <w:t>103115</w:t>
            </w:r>
          </w:p>
        </w:tc>
      </w:tr>
      <w:tr w:rsidR="00D04CBA" w:rsidRPr="00D04CBA" w14:paraId="26F53D85" w14:textId="77777777" w:rsidTr="00D04CBA">
        <w:trPr>
          <w:trHeight w:val="37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043F3" w14:textId="77777777" w:rsidR="00D04CBA" w:rsidRPr="00D04CBA" w:rsidRDefault="00D04CBA" w:rsidP="00D04CBA">
            <w:pPr>
              <w:widowControl/>
              <w:spacing w:line="0" w:lineRule="atLeast"/>
              <w:jc w:val="left"/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</w:pPr>
            <w:proofErr w:type="spellStart"/>
            <w:r w:rsidRPr="00D04CBA"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  <w:t>PerCP</w:t>
            </w:r>
            <w:proofErr w:type="spellEnd"/>
            <w:r w:rsidRPr="00D04CBA"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  <w:t>/Cyanine5.5 Anti-human CD45RO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BA382" w14:textId="77777777" w:rsidR="00D04CBA" w:rsidRPr="00D04CBA" w:rsidRDefault="00D04CBA" w:rsidP="00D04CBA">
            <w:pPr>
              <w:widowControl/>
              <w:spacing w:line="0" w:lineRule="atLeast"/>
              <w:jc w:val="left"/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</w:pPr>
            <w:r w:rsidRPr="00D04CBA"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  <w:t>1:200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C9116" w14:textId="77777777" w:rsidR="00D04CBA" w:rsidRPr="00D04CBA" w:rsidRDefault="00D04CBA" w:rsidP="00D04CBA">
            <w:pPr>
              <w:widowControl/>
              <w:spacing w:line="0" w:lineRule="atLeast"/>
              <w:jc w:val="left"/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</w:pPr>
            <w:proofErr w:type="spellStart"/>
            <w:r w:rsidRPr="00D04CBA"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  <w:t>Biolegend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6D12F" w14:textId="77777777" w:rsidR="00D04CBA" w:rsidRPr="00D04CBA" w:rsidRDefault="00D04CBA" w:rsidP="00D04CBA">
            <w:pPr>
              <w:widowControl/>
              <w:spacing w:line="0" w:lineRule="atLeast"/>
              <w:jc w:val="left"/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</w:pPr>
            <w:r w:rsidRPr="00D04CBA"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  <w:t>UCHL1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3C9E6" w14:textId="77777777" w:rsidR="00D04CBA" w:rsidRPr="00D04CBA" w:rsidRDefault="00D04CBA" w:rsidP="00D04CBA">
            <w:pPr>
              <w:widowControl/>
              <w:spacing w:line="0" w:lineRule="atLeast"/>
              <w:jc w:val="right"/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</w:pPr>
            <w:r w:rsidRPr="00D04CBA"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  <w:t>304222</w:t>
            </w:r>
          </w:p>
        </w:tc>
      </w:tr>
      <w:tr w:rsidR="00D04CBA" w:rsidRPr="00D04CBA" w14:paraId="0F8D34B5" w14:textId="77777777" w:rsidTr="00D04CBA">
        <w:trPr>
          <w:trHeight w:val="37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5DD4D" w14:textId="77777777" w:rsidR="00D04CBA" w:rsidRPr="00D04CBA" w:rsidRDefault="00D04CBA" w:rsidP="00D04CBA">
            <w:pPr>
              <w:widowControl/>
              <w:spacing w:line="0" w:lineRule="atLeast"/>
              <w:jc w:val="left"/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</w:pPr>
            <w:proofErr w:type="spellStart"/>
            <w:r w:rsidRPr="00D04CBA"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  <w:t>PerCP</w:t>
            </w:r>
            <w:proofErr w:type="spellEnd"/>
            <w:r w:rsidRPr="00D04CBA"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  <w:t>/Cyanine5.5 Anti-human CD3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79F79" w14:textId="77777777" w:rsidR="00D04CBA" w:rsidRPr="00D04CBA" w:rsidRDefault="00D04CBA" w:rsidP="00D04CBA">
            <w:pPr>
              <w:widowControl/>
              <w:spacing w:line="0" w:lineRule="atLeast"/>
              <w:jc w:val="left"/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</w:pPr>
            <w:r w:rsidRPr="00D04CBA"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  <w:t>1:400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DD040" w14:textId="77777777" w:rsidR="00D04CBA" w:rsidRPr="00D04CBA" w:rsidRDefault="00D04CBA" w:rsidP="00D04CBA">
            <w:pPr>
              <w:widowControl/>
              <w:spacing w:line="0" w:lineRule="atLeast"/>
              <w:jc w:val="left"/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</w:pPr>
            <w:r w:rsidRPr="00D04CBA"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  <w:t>BD bioscience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B2BA7" w14:textId="77777777" w:rsidR="00D04CBA" w:rsidRPr="00D04CBA" w:rsidRDefault="00D04CBA" w:rsidP="00D04CBA">
            <w:pPr>
              <w:widowControl/>
              <w:spacing w:line="0" w:lineRule="atLeast"/>
              <w:jc w:val="left"/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</w:pPr>
            <w:r w:rsidRPr="00D04CBA"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  <w:t>UCHT1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657A6" w14:textId="77777777" w:rsidR="00D04CBA" w:rsidRPr="00D04CBA" w:rsidRDefault="00D04CBA" w:rsidP="00D04CBA">
            <w:pPr>
              <w:widowControl/>
              <w:spacing w:line="0" w:lineRule="atLeast"/>
              <w:jc w:val="right"/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</w:pPr>
            <w:r w:rsidRPr="00D04CBA"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  <w:t>560835</w:t>
            </w:r>
          </w:p>
        </w:tc>
      </w:tr>
      <w:tr w:rsidR="00D04CBA" w:rsidRPr="00D04CBA" w14:paraId="6290A241" w14:textId="77777777" w:rsidTr="00D04CBA">
        <w:trPr>
          <w:trHeight w:val="37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BAD1D" w14:textId="77777777" w:rsidR="00D04CBA" w:rsidRPr="00D04CBA" w:rsidRDefault="00D04CBA" w:rsidP="00D04CBA">
            <w:pPr>
              <w:widowControl/>
              <w:spacing w:line="0" w:lineRule="atLeast"/>
              <w:jc w:val="left"/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</w:pPr>
            <w:proofErr w:type="spellStart"/>
            <w:r w:rsidRPr="00D04CBA"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  <w:t>PerCP</w:t>
            </w:r>
            <w:proofErr w:type="spellEnd"/>
            <w:r w:rsidRPr="00D04CBA"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  <w:t>/Cyanine5.5 Anti-mouse CD3ε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D1591" w14:textId="77777777" w:rsidR="00D04CBA" w:rsidRPr="00D04CBA" w:rsidRDefault="00D04CBA" w:rsidP="00D04CBA">
            <w:pPr>
              <w:widowControl/>
              <w:spacing w:line="0" w:lineRule="atLeast"/>
              <w:jc w:val="left"/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</w:pPr>
            <w:r w:rsidRPr="00D04CBA"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  <w:t>1:400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121F6" w14:textId="77777777" w:rsidR="00D04CBA" w:rsidRPr="00D04CBA" w:rsidRDefault="00D04CBA" w:rsidP="00D04CBA">
            <w:pPr>
              <w:widowControl/>
              <w:spacing w:line="0" w:lineRule="atLeast"/>
              <w:jc w:val="left"/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</w:pPr>
            <w:proofErr w:type="spellStart"/>
            <w:r w:rsidRPr="00D04CBA"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  <w:t>Biolegend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09C62" w14:textId="77777777" w:rsidR="00D04CBA" w:rsidRPr="00D04CBA" w:rsidRDefault="00D04CBA" w:rsidP="00D04CBA">
            <w:pPr>
              <w:widowControl/>
              <w:spacing w:line="0" w:lineRule="atLeast"/>
              <w:jc w:val="left"/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</w:pPr>
            <w:r w:rsidRPr="00D04CBA"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  <w:t>145-2C11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C100D" w14:textId="77777777" w:rsidR="00D04CBA" w:rsidRPr="00D04CBA" w:rsidRDefault="00D04CBA" w:rsidP="00D04CBA">
            <w:pPr>
              <w:widowControl/>
              <w:spacing w:line="0" w:lineRule="atLeast"/>
              <w:jc w:val="right"/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</w:pPr>
            <w:r w:rsidRPr="00D04CBA"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  <w:t>100327</w:t>
            </w:r>
          </w:p>
        </w:tc>
      </w:tr>
      <w:tr w:rsidR="00D04CBA" w:rsidRPr="00D04CBA" w14:paraId="6C20750C" w14:textId="77777777" w:rsidTr="00D04CBA">
        <w:trPr>
          <w:trHeight w:val="37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D8827" w14:textId="77777777" w:rsidR="00D04CBA" w:rsidRPr="00D04CBA" w:rsidRDefault="00D04CBA" w:rsidP="00D04CBA">
            <w:pPr>
              <w:widowControl/>
              <w:spacing w:line="0" w:lineRule="atLeast"/>
              <w:jc w:val="left"/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</w:pPr>
            <w:r w:rsidRPr="00D04CBA"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  <w:t>Brilliant Violet 421 Anti-human CD62L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D39A0" w14:textId="77777777" w:rsidR="00D04CBA" w:rsidRPr="00D04CBA" w:rsidRDefault="00D04CBA" w:rsidP="00D04CBA">
            <w:pPr>
              <w:widowControl/>
              <w:spacing w:line="0" w:lineRule="atLeast"/>
              <w:jc w:val="left"/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</w:pPr>
            <w:r w:rsidRPr="00D04CBA"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  <w:t>1:200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899D4" w14:textId="77777777" w:rsidR="00D04CBA" w:rsidRPr="00D04CBA" w:rsidRDefault="00D04CBA" w:rsidP="00D04CBA">
            <w:pPr>
              <w:widowControl/>
              <w:spacing w:line="0" w:lineRule="atLeast"/>
              <w:jc w:val="left"/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</w:pPr>
            <w:proofErr w:type="spellStart"/>
            <w:r w:rsidRPr="00D04CBA"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  <w:t>Biolegend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2004F" w14:textId="77777777" w:rsidR="00D04CBA" w:rsidRPr="00D04CBA" w:rsidRDefault="00D04CBA" w:rsidP="00D04CBA">
            <w:pPr>
              <w:widowControl/>
              <w:spacing w:line="0" w:lineRule="atLeast"/>
              <w:jc w:val="left"/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</w:pPr>
            <w:r w:rsidRPr="00D04CBA"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  <w:t>DREG-56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28335" w14:textId="77777777" w:rsidR="00D04CBA" w:rsidRPr="00D04CBA" w:rsidRDefault="00D04CBA" w:rsidP="00D04CBA">
            <w:pPr>
              <w:widowControl/>
              <w:spacing w:line="0" w:lineRule="atLeast"/>
              <w:jc w:val="right"/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</w:pPr>
            <w:r w:rsidRPr="00D04CBA"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  <w:t>304828</w:t>
            </w:r>
          </w:p>
        </w:tc>
      </w:tr>
      <w:tr w:rsidR="00D04CBA" w:rsidRPr="00D04CBA" w14:paraId="4B4DBAFB" w14:textId="77777777" w:rsidTr="00D04CBA">
        <w:trPr>
          <w:trHeight w:val="37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743AC" w14:textId="77777777" w:rsidR="00D04CBA" w:rsidRPr="00D04CBA" w:rsidRDefault="00D04CBA" w:rsidP="00D04CBA">
            <w:pPr>
              <w:widowControl/>
              <w:spacing w:line="0" w:lineRule="atLeast"/>
              <w:jc w:val="left"/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</w:pPr>
            <w:r w:rsidRPr="00D04CBA"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  <w:t>Brilliant Violet 421 Anti-human KLRG1(MAFA)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BF021" w14:textId="77777777" w:rsidR="00D04CBA" w:rsidRPr="00D04CBA" w:rsidRDefault="00D04CBA" w:rsidP="00D04CBA">
            <w:pPr>
              <w:widowControl/>
              <w:spacing w:line="0" w:lineRule="atLeast"/>
              <w:jc w:val="left"/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</w:pPr>
            <w:r w:rsidRPr="00D04CBA"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  <w:t>1:200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8093C" w14:textId="77777777" w:rsidR="00D04CBA" w:rsidRPr="00D04CBA" w:rsidRDefault="00D04CBA" w:rsidP="00D04CBA">
            <w:pPr>
              <w:widowControl/>
              <w:spacing w:line="0" w:lineRule="atLeast"/>
              <w:jc w:val="left"/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</w:pPr>
            <w:proofErr w:type="spellStart"/>
            <w:r w:rsidRPr="00D04CBA"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  <w:t>Biolegend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74E89" w14:textId="77777777" w:rsidR="00D04CBA" w:rsidRPr="00D04CBA" w:rsidRDefault="00D04CBA" w:rsidP="00D04CBA">
            <w:pPr>
              <w:widowControl/>
              <w:spacing w:line="0" w:lineRule="atLeast"/>
              <w:jc w:val="left"/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</w:pPr>
            <w:r w:rsidRPr="00D04CBA"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  <w:t>SAM231A2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CD4D5" w14:textId="77777777" w:rsidR="00D04CBA" w:rsidRPr="00D04CBA" w:rsidRDefault="00D04CBA" w:rsidP="00D04CBA">
            <w:pPr>
              <w:widowControl/>
              <w:spacing w:line="0" w:lineRule="atLeast"/>
              <w:jc w:val="right"/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</w:pPr>
            <w:r w:rsidRPr="00D04CBA"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  <w:t>367705</w:t>
            </w:r>
          </w:p>
        </w:tc>
      </w:tr>
      <w:tr w:rsidR="00D04CBA" w:rsidRPr="00D04CBA" w14:paraId="70A9D99E" w14:textId="77777777" w:rsidTr="00D04CBA">
        <w:trPr>
          <w:trHeight w:val="375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0B1397" w14:textId="77777777" w:rsidR="00D04CBA" w:rsidRPr="00D04CBA" w:rsidRDefault="00D04CBA" w:rsidP="00D04CBA">
            <w:pPr>
              <w:widowControl/>
              <w:spacing w:line="0" w:lineRule="atLeast"/>
              <w:jc w:val="left"/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</w:pPr>
            <w:r w:rsidRPr="00D04CBA"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  <w:t>Brilliant Violet 421 Anti-mouse CD8a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FB4A9E" w14:textId="77777777" w:rsidR="00D04CBA" w:rsidRPr="00D04CBA" w:rsidRDefault="00D04CBA" w:rsidP="00D04CBA">
            <w:pPr>
              <w:widowControl/>
              <w:spacing w:line="0" w:lineRule="atLeast"/>
              <w:jc w:val="left"/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</w:pPr>
            <w:r w:rsidRPr="00D04CBA"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  <w:t>1:400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6A632C" w14:textId="77777777" w:rsidR="00D04CBA" w:rsidRPr="00D04CBA" w:rsidRDefault="00D04CBA" w:rsidP="00D04CBA">
            <w:pPr>
              <w:widowControl/>
              <w:spacing w:line="0" w:lineRule="atLeast"/>
              <w:jc w:val="left"/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</w:pPr>
            <w:proofErr w:type="spellStart"/>
            <w:r w:rsidRPr="00D04CBA"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  <w:t>Biolegend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6B52F1" w14:textId="77777777" w:rsidR="00D04CBA" w:rsidRPr="00D04CBA" w:rsidRDefault="00D04CBA" w:rsidP="00D04CBA">
            <w:pPr>
              <w:widowControl/>
              <w:spacing w:line="0" w:lineRule="atLeast"/>
              <w:jc w:val="left"/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</w:pPr>
            <w:r w:rsidRPr="00D04CBA"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  <w:t>53-6.7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59DE16" w14:textId="77777777" w:rsidR="00D04CBA" w:rsidRPr="00D04CBA" w:rsidRDefault="00D04CBA" w:rsidP="00D04CBA">
            <w:pPr>
              <w:widowControl/>
              <w:spacing w:line="0" w:lineRule="atLeast"/>
              <w:jc w:val="right"/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</w:pPr>
            <w:r w:rsidRPr="00D04CBA">
              <w:rPr>
                <w:rFonts w:ascii="Calibri" w:eastAsia="游ゴシック" w:hAnsi="Calibri" w:cs="Calibri"/>
                <w:color w:val="000000"/>
                <w:kern w:val="0"/>
                <w:sz w:val="22"/>
              </w:rPr>
              <w:t>100737</w:t>
            </w:r>
          </w:p>
        </w:tc>
      </w:tr>
    </w:tbl>
    <w:p w14:paraId="27DB19FB" w14:textId="67F1FAD3" w:rsidR="00A559D9" w:rsidRPr="00026B89" w:rsidRDefault="00A559D9">
      <w:pPr>
        <w:rPr>
          <w:rFonts w:ascii="Times New Roman" w:hAnsi="Times New Roman" w:cs="Times New Roman"/>
          <w:sz w:val="18"/>
          <w:szCs w:val="18"/>
        </w:rPr>
      </w:pPr>
    </w:p>
    <w:sectPr w:rsidR="00A559D9" w:rsidRPr="00026B89" w:rsidSect="00D04CB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6477B8" w14:textId="77777777" w:rsidR="00714BE5" w:rsidRDefault="00714BE5" w:rsidP="00CF68A2">
      <w:r>
        <w:separator/>
      </w:r>
    </w:p>
  </w:endnote>
  <w:endnote w:type="continuationSeparator" w:id="0">
    <w:p w14:paraId="228719AF" w14:textId="77777777" w:rsidR="00714BE5" w:rsidRDefault="00714BE5" w:rsidP="00CF6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AD406B" w14:textId="77777777" w:rsidR="00714BE5" w:rsidRDefault="00714BE5" w:rsidP="00CF68A2">
      <w:r>
        <w:separator/>
      </w:r>
    </w:p>
  </w:footnote>
  <w:footnote w:type="continuationSeparator" w:id="0">
    <w:p w14:paraId="4F2E5E22" w14:textId="77777777" w:rsidR="00714BE5" w:rsidRDefault="00714BE5" w:rsidP="00CF68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960"/>
  <w:drawingGridHorizontalSpacing w:val="105"/>
  <w:displayHorizontalDrawingGridEvery w:val="2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105"/>
    <w:rsid w:val="00026B89"/>
    <w:rsid w:val="000866D7"/>
    <w:rsid w:val="000C5833"/>
    <w:rsid w:val="001565A8"/>
    <w:rsid w:val="00176823"/>
    <w:rsid w:val="002B3C2A"/>
    <w:rsid w:val="00343502"/>
    <w:rsid w:val="00363D4A"/>
    <w:rsid w:val="003F6CAE"/>
    <w:rsid w:val="005556BC"/>
    <w:rsid w:val="00601012"/>
    <w:rsid w:val="00674360"/>
    <w:rsid w:val="00714BE5"/>
    <w:rsid w:val="007D60C0"/>
    <w:rsid w:val="007E211F"/>
    <w:rsid w:val="007F2497"/>
    <w:rsid w:val="008B7105"/>
    <w:rsid w:val="00906DB5"/>
    <w:rsid w:val="009441FB"/>
    <w:rsid w:val="00A32AB7"/>
    <w:rsid w:val="00A330CF"/>
    <w:rsid w:val="00A559D9"/>
    <w:rsid w:val="00BB6376"/>
    <w:rsid w:val="00C806AC"/>
    <w:rsid w:val="00CF68A2"/>
    <w:rsid w:val="00D04CBA"/>
    <w:rsid w:val="00DD40F5"/>
    <w:rsid w:val="00EE7D8E"/>
    <w:rsid w:val="00EF1E54"/>
    <w:rsid w:val="00F70062"/>
    <w:rsid w:val="00FF1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3E8993"/>
  <w14:defaultImageDpi w14:val="300"/>
  <w15:docId w15:val="{238D9A85-A8D7-432F-99E7-129E5C704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color w:val="000000" w:themeColor="text1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7105"/>
    <w:pPr>
      <w:widowControl w:val="0"/>
      <w:jc w:val="both"/>
    </w:pPr>
    <w:rPr>
      <w:rFonts w:asciiTheme="minorHAnsi" w:hAnsiTheme="minorHAnsi" w:cstheme="minorBidi"/>
      <w:color w:val="auto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F68A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F68A2"/>
    <w:rPr>
      <w:rFonts w:asciiTheme="minorHAnsi" w:hAnsiTheme="minorHAnsi" w:cstheme="minorBidi"/>
      <w:color w:val="auto"/>
      <w:sz w:val="21"/>
    </w:rPr>
  </w:style>
  <w:style w:type="paragraph" w:styleId="a5">
    <w:name w:val="footer"/>
    <w:basedOn w:val="a"/>
    <w:link w:val="a6"/>
    <w:uiPriority w:val="99"/>
    <w:unhideWhenUsed/>
    <w:rsid w:val="00CF68A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F68A2"/>
    <w:rPr>
      <w:rFonts w:asciiTheme="minorHAnsi" w:hAnsiTheme="minorHAnsi" w:cstheme="minorBidi"/>
      <w:color w:val="auto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7F2497"/>
    <w:rPr>
      <w:rFonts w:ascii="Segoe UI" w:hAnsi="Segoe UI" w:cs="Segoe U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7F2497"/>
    <w:rPr>
      <w:rFonts w:ascii="Segoe UI" w:hAnsi="Segoe UI" w:cs="Segoe UI"/>
      <w:color w:val="auto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088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8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>YU&amp;REI</Company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伊藤 研一</dc:creator>
  <cp:lastModifiedBy>Oba Takaaki</cp:lastModifiedBy>
  <cp:revision>2</cp:revision>
  <dcterms:created xsi:type="dcterms:W3CDTF">2023-04-20T22:57:00Z</dcterms:created>
  <dcterms:modified xsi:type="dcterms:W3CDTF">2023-04-20T22:57:00Z</dcterms:modified>
</cp:coreProperties>
</file>