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10" w:rsidRPr="00A94F10" w:rsidRDefault="00207698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Table A</w:t>
      </w:r>
      <w:bookmarkStart w:id="0" w:name="_GoBack"/>
      <w:bookmarkEnd w:id="0"/>
      <w:r w:rsidR="00A94F10" w:rsidRPr="00A94F10">
        <w:rPr>
          <w:b/>
          <w:sz w:val="22"/>
          <w:lang w:val="en-US"/>
        </w:rPr>
        <w:t>1. Search terms</w:t>
      </w:r>
    </w:p>
    <w:p w:rsidR="00A94F10" w:rsidRPr="009F0038" w:rsidRDefault="00A94F10" w:rsidP="00A94F10">
      <w:pPr>
        <w:rPr>
          <w:b/>
          <w:sz w:val="22"/>
          <w:lang w:val="en-US"/>
        </w:rPr>
      </w:pPr>
      <w:r w:rsidRPr="009F0038">
        <w:rPr>
          <w:b/>
          <w:sz w:val="22"/>
          <w:lang w:val="en-US"/>
        </w:rPr>
        <w:t>EMBASE</w:t>
      </w:r>
    </w:p>
    <w:p w:rsidR="00A94F10" w:rsidRPr="00207698" w:rsidRDefault="00A94F10" w:rsidP="00A94F10">
      <w:pPr>
        <w:pStyle w:val="Listeafsnit"/>
        <w:numPr>
          <w:ilvl w:val="0"/>
          <w:numId w:val="2"/>
        </w:numPr>
        <w:rPr>
          <w:b/>
          <w:i/>
          <w:lang w:val="en-US"/>
        </w:rPr>
      </w:pPr>
      <w:r w:rsidRPr="00207698">
        <w:rPr>
          <w:b/>
          <w:i/>
          <w:lang w:val="en-US"/>
        </w:rPr>
        <w:t>Gender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spellStart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exp</w:t>
            </w:r>
            <w:proofErr w:type="spellEnd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gender equity/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spellStart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exp</w:t>
            </w:r>
            <w:proofErr w:type="spellEnd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gender inequality/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sex difference/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207698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"Gender </w:t>
            </w:r>
            <w:proofErr w:type="spellStart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equalit</w:t>
            </w:r>
            <w:proofErr w:type="spellEnd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</w:t>
            </w:r>
            <w:proofErr w:type="spellEnd"/>
            <w:r w:rsidRPr="00207698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difference".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"Sex difference".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"Sex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"Sex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"Sex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("gender</w:t>
            </w:r>
            <w:r w:rsidRPr="00560A42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based" or "gender</w:t>
            </w:r>
            <w:r w:rsidRPr="00560A42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related" or "gender differences" or "gender factors").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((sex or gender) adj3 (analysis or specific or difference? or factor?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*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*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exp sex factor/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 or 8 or 9 or 10 or 11 or 12 or 13 or 14 or 15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* adj1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Ulcerative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inflammatory</w:t>
            </w:r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bowel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disease.ti,ab,kw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17 or 18 or 19 or 20 or 21 or 22 or 23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 and 24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limit 25 to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yr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="2012 - 2021"</w:t>
            </w:r>
          </w:p>
        </w:tc>
      </w:tr>
      <w:tr w:rsidR="00A94F10" w:rsidRPr="00560A42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E338D6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</w:pPr>
            <w:r w:rsidRPr="00E338D6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>RESULT: 2,179</w:t>
            </w:r>
          </w:p>
        </w:tc>
      </w:tr>
    </w:tbl>
    <w:p w:rsidR="00A94F10" w:rsidRDefault="00A94F10" w:rsidP="00A94F10"/>
    <w:p w:rsidR="00A94F10" w:rsidRDefault="00A94F10" w:rsidP="00A94F10">
      <w:pPr>
        <w:rPr>
          <w:b/>
          <w:i/>
        </w:rPr>
      </w:pPr>
      <w:r>
        <w:rPr>
          <w:b/>
          <w:i/>
        </w:rPr>
        <w:br w:type="page"/>
      </w:r>
    </w:p>
    <w:p w:rsidR="00A94F10" w:rsidRPr="00560A42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60A42">
        <w:rPr>
          <w:b/>
          <w:i/>
        </w:rPr>
        <w:lastRenderedPageBreak/>
        <w:t>Socioeconomic</w:t>
      </w:r>
      <w:proofErr w:type="spellEnd"/>
      <w:r w:rsidRPr="00560A42">
        <w:rPr>
          <w:b/>
          <w:i/>
        </w:rPr>
        <w:t xml:space="preserve"> status and IBD</w:t>
      </w:r>
    </w:p>
    <w:tbl>
      <w:tblPr>
        <w:tblW w:w="965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8767"/>
      </w:tblGrid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* adj1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Ulcerative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inflammatory</w:t>
            </w:r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bowel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disease.ti,ab,kw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Academic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achievement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economic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Educational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employment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employment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unemployment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family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highest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group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household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group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inequality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lowest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group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middle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group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personal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exp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Social determinants of health/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equity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care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disparity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Social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class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Social status/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socioeconomics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"Demographic characteristic*".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Demographic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Deprived.ti,ab,kw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Disadvantaged.ti,ab,kw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Factor*".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inequality".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status".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38.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"Educational level*".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Educational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"Employment status".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"Highest income group".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"Income group*".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"Income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"Income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"Income level*".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"Lowest income group".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Poverty.ti,ab,kw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Occupation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"Salar*".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background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"Social Class*".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economic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Factor*".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rank*".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standing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state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status*".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Sociodemographic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"Sociodemographic factor*".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difference*".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determinant*".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factor*".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group*".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Socio-economic status*.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"Health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"Health status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"Healthcare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family</w:t>
            </w:r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highest</w:t>
            </w:r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 group".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74.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household</w:t>
            </w:r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75.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"Lowest income group".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76.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personal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77.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78.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79.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388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80.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((poverty or "low</w:t>
            </w:r>
            <w:r w:rsidRPr="00560A42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income" or socioeconomic$ or social) adj2 (analysis or disadvantage$ or specific or difference? or factor?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depriv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$)).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rHeight w:val="75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81.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82.</w:t>
            </w:r>
          </w:p>
        </w:tc>
        <w:tc>
          <w:tcPr>
            <w:tcW w:w="872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 and 81</w:t>
            </w:r>
          </w:p>
        </w:tc>
      </w:tr>
      <w:tr w:rsidR="00A94F10" w:rsidRPr="00560A42" w:rsidTr="00150CD7">
        <w:trPr>
          <w:trHeight w:val="182"/>
          <w:tblCellSpacing w:w="15" w:type="dxa"/>
        </w:trPr>
        <w:tc>
          <w:tcPr>
            <w:tcW w:w="838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83.</w:t>
            </w:r>
          </w:p>
        </w:tc>
        <w:tc>
          <w:tcPr>
            <w:tcW w:w="872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limit 82 to </w:t>
            </w:r>
            <w:proofErr w:type="spellStart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yr</w:t>
            </w:r>
            <w:proofErr w:type="spellEnd"/>
            <w:r w:rsidRPr="00560A42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="2012 - 2021"</w:t>
            </w:r>
          </w:p>
        </w:tc>
      </w:tr>
      <w:tr w:rsidR="00A94F10" w:rsidRPr="00560A42" w:rsidTr="00150CD7">
        <w:trPr>
          <w:trHeight w:val="193"/>
          <w:tblCellSpacing w:w="15" w:type="dxa"/>
        </w:trPr>
        <w:tc>
          <w:tcPr>
            <w:tcW w:w="838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60A42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2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E338D6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</w:pPr>
            <w:r w:rsidRPr="00E338D6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>RESULT: 3,066</w:t>
            </w:r>
          </w:p>
        </w:tc>
      </w:tr>
    </w:tbl>
    <w:p w:rsidR="009F0038" w:rsidRDefault="009F0038" w:rsidP="00A94F10">
      <w:pPr>
        <w:rPr>
          <w:b/>
          <w:sz w:val="22"/>
        </w:rPr>
      </w:pPr>
    </w:p>
    <w:p w:rsidR="00A94F10" w:rsidRPr="00A94F10" w:rsidRDefault="00A94F10" w:rsidP="00A94F10">
      <w:pPr>
        <w:rPr>
          <w:b/>
          <w:sz w:val="22"/>
        </w:rPr>
      </w:pPr>
      <w:r w:rsidRPr="00A94F10">
        <w:rPr>
          <w:b/>
          <w:sz w:val="22"/>
        </w:rPr>
        <w:t>MEDLINE</w:t>
      </w:r>
    </w:p>
    <w:p w:rsidR="00A94F10" w:rsidRPr="005F6C9A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Gender</w:t>
      </w:r>
      <w:proofErr w:type="spellEnd"/>
      <w:r w:rsidRPr="005F6C9A">
        <w:rPr>
          <w:b/>
          <w:i/>
        </w:rPr>
        <w:t xml:space="preserve">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equity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difference".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"Sex difference".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"Sex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"Sex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"Sex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((gender or sex) adj3 (analysis or specific or difference? or factor?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$)).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("gender</w:t>
            </w:r>
            <w:r w:rsidRPr="005F6C9A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based" or "gender</w:t>
            </w:r>
            <w:r w:rsidRPr="005F6C9A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related" or "gender differences" or "gender factors").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exp Sex Factors/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 or 8 or 9 or 10 or 11 or 12 or 13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* adj1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Ulcerative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inflammatory</w:t>
            </w:r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bowel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disease.ti,ab,kw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15 or 16 or 17 or 18 or 19 or 20 or 21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 and 22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24.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limit 23 to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yr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="2012 - 2021"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>RESULT: 668</w:t>
            </w:r>
          </w:p>
        </w:tc>
      </w:tr>
    </w:tbl>
    <w:p w:rsidR="00A94F10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Socioeconomic</w:t>
      </w:r>
      <w:proofErr w:type="spellEnd"/>
      <w:r w:rsidRPr="005F6C9A">
        <w:rPr>
          <w:b/>
          <w:i/>
        </w:rPr>
        <w:t xml:space="preserve"> status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economic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Educational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employment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unemployment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exp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Social determinants of health/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sociodemographic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factors/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equity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inequities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Healthcare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disparities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Health status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disparities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Social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class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Social status/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factors/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"Demographic characteristic*".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Demographic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Deprived.ti,ab,kw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Disadvantaged.ti,ab,kw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Factor*".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inequality".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"Economic status".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Educational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"Education* level".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"Employment status".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"Highest income group".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"Income group*".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"Income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"Income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"Income level*".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"Lowest income group".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Poverty.ti,ab,kw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Occupation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"Salar*".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36.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background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"Social Class*".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economic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Factor*".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rank*".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standing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"Social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state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status*".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Sociodemographic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"Sociodemographic factor*".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difference*".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"Social determinant*".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factor*".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"Socioeconomic group*".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status*.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Socio-economic status*.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Socioeconomic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"Health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"Health status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"Healthcare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family</w:t>
            </w:r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highest</w:t>
            </w:r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 group".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household</w:t>
            </w:r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income".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"Lowest income group".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personal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income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".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(Socioeconomic adj2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*).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((poverty or "low</w:t>
            </w:r>
            <w:r w:rsidRPr="005F6C9A">
              <w:rPr>
                <w:rFonts w:ascii="Cambria Math" w:eastAsia="Times New Roman" w:hAnsi="Cambria Math" w:cs="Cambria Math"/>
                <w:color w:val="0A0905"/>
                <w:sz w:val="17"/>
                <w:szCs w:val="17"/>
                <w:lang w:val="en-US" w:eastAsia="da-DK"/>
              </w:rPr>
              <w:t>‐</w:t>
            </w: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income" or socioeconomic$ or social) adj2 (analysis or disadvantage$ or specific or difference? or factor?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inequalit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depriv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$ or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$)).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ti</w:t>
            </w: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,ab,kw</w:t>
            </w:r>
            <w:proofErr w:type="spellEnd"/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* adj1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Ulcerative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*.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.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proofErr w:type="gram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inflammatory</w:t>
            </w:r>
            <w:proofErr w:type="gram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bowel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disease.ti,ab,kw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.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72.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exp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/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66 or 67 or 68 or 69 or 70 or 71 or 72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65 and 73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limit 74 to </w:t>
            </w:r>
            <w:proofErr w:type="spellStart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yr</w:t>
            </w:r>
            <w:proofErr w:type="spellEnd"/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="2012 - 2021"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>RESULT:</w:t>
            </w:r>
            <w:r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 xml:space="preserve"> 860</w:t>
            </w:r>
            <w:r w:rsidRPr="005F6C9A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 xml:space="preserve"> </w:t>
            </w:r>
          </w:p>
        </w:tc>
      </w:tr>
    </w:tbl>
    <w:p w:rsidR="00A94F10" w:rsidRDefault="00A94F10" w:rsidP="00A94F10">
      <w:pPr>
        <w:rPr>
          <w:b/>
          <w:i/>
        </w:rPr>
      </w:pPr>
    </w:p>
    <w:p w:rsidR="00A94F10" w:rsidRPr="00A94F10" w:rsidRDefault="00A94F10" w:rsidP="00A94F10">
      <w:pPr>
        <w:rPr>
          <w:b/>
          <w:sz w:val="22"/>
        </w:rPr>
      </w:pPr>
      <w:r w:rsidRPr="00A94F10">
        <w:rPr>
          <w:b/>
          <w:sz w:val="22"/>
        </w:rPr>
        <w:t>CINAHL</w:t>
      </w:r>
    </w:p>
    <w:p w:rsidR="00A94F10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Gender</w:t>
      </w:r>
      <w:proofErr w:type="spellEnd"/>
      <w:r w:rsidRPr="005F6C9A">
        <w:rPr>
          <w:b/>
          <w:i/>
        </w:rPr>
        <w:t xml:space="preserve">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(MH "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Diseases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+")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lcerative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nflammatory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1 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2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3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4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5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MH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equality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ender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equality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inequality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disparity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Gender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difference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Sex difference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Sex disparity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Sex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inequality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Sex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inequity</w:t>
            </w:r>
            <w:proofErr w:type="spellEnd"/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304267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7 or 8 or 9 or 10 or 11 or 12 or 13 or 14 or 15 or 16 or 17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6 and 18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B65299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Limiters</w:t>
            </w:r>
            <w:proofErr w:type="spellEnd"/>
            <w:r w:rsidRPr="00B65299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- </w:t>
            </w:r>
            <w:proofErr w:type="spellStart"/>
            <w:r w:rsidRPr="00B65299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Published</w:t>
            </w:r>
            <w:proofErr w:type="spellEnd"/>
            <w:r w:rsidRPr="00B65299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Date: 20120101-20211231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304267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  <w:r w:rsidRPr="00304267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  <w:t>RESULT: 388</w:t>
            </w:r>
          </w:p>
        </w:tc>
      </w:tr>
    </w:tbl>
    <w:p w:rsidR="00A94F10" w:rsidRDefault="00A94F10" w:rsidP="00A94F10">
      <w:pPr>
        <w:rPr>
          <w:b/>
          <w:i/>
          <w:lang w:val="en-US"/>
        </w:rPr>
      </w:pPr>
    </w:p>
    <w:p w:rsidR="00A94F10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Socioeconomic</w:t>
      </w:r>
      <w:proofErr w:type="spellEnd"/>
      <w:r w:rsidRPr="005F6C9A">
        <w:rPr>
          <w:b/>
          <w:i/>
        </w:rPr>
        <w:t xml:space="preserve"> status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(MH "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Diseases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+")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IBD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Crohn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U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lcerative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colitis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nflammatory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1 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2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3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4 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or </w:t>
            </w:r>
            <w:r w:rsidRPr="00304267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5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(MH "</w:t>
            </w: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Occupations</w:t>
            </w:r>
            <w:proofErr w:type="spellEnd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and Professions")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(MH "</w:t>
            </w: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")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val="en-US" w:eastAsia="da-DK"/>
              </w:rPr>
            </w:pPr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val="en-US" w:eastAsia="da-DK"/>
              </w:rPr>
              <w:t>(MH "Social Determinants of Health")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(MH "</w:t>
            </w: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Socioeconomic</w:t>
            </w:r>
            <w:proofErr w:type="spellEnd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Factors+")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disadvantaged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deprived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demographic</w:t>
            </w:r>
            <w:proofErr w:type="spellEnd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demographic</w:t>
            </w:r>
            <w:proofErr w:type="spellEnd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C064F9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characteristics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employment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employment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educational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</w:t>
            </w:r>
          </w:p>
        </w:tc>
      </w:tr>
      <w:tr w:rsidR="00A94F10" w:rsidRPr="00304267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educational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level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economic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economic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inequalit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economic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factor*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income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A358FF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occupation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A358FF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poverty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A358FF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salary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880641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26.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880641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socioeconomic</w:t>
            </w:r>
            <w:proofErr w:type="spellEnd"/>
            <w:r w:rsidRPr="00880641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sociodemographic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28.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social rank*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state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30.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standing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inequalit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32.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social factors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economic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34.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class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social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background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36.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personal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middle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group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38.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lowest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group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household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40.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highest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group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family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income</w:t>
            </w:r>
            <w:proofErr w:type="spellEnd"/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42.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healthcare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disparit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health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status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disparit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44.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C064F9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da-DK"/>
              </w:rPr>
            </w:pP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health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 xml:space="preserve"> </w:t>
            </w:r>
            <w:proofErr w:type="spellStart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inequit</w:t>
            </w:r>
            <w:proofErr w:type="spellEnd"/>
            <w:r w:rsidRPr="00A358FF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eastAsia="da-DK"/>
              </w:rPr>
              <w:t>*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45.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A358FF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7 or 8 or 9 or 10 or 11 or 12 or 13 or 14 or 15 or 16 or 17 or 18 </w:t>
            </w:r>
            <w:proofErr w:type="spellStart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pr</w:t>
            </w:r>
            <w:proofErr w:type="spellEnd"/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19 or 20 or 21 or 22 or 23 or 24 or 25 or 26 or 27 or 28 or 29 or 30 or 31 or 32 or 33 or 34 or 35 or 36 or 37 or 38 or 39 or 40 or 41 or 42 or 43 or 44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46.</w:t>
            </w: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6 and 45 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B65299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Limiters - Published Date: 20120101-20211231</w:t>
            </w:r>
          </w:p>
        </w:tc>
      </w:tr>
      <w:tr w:rsidR="00A94F10" w:rsidRPr="00304267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304267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  <w:t>RESULT: 410</w:t>
            </w:r>
          </w:p>
        </w:tc>
      </w:tr>
      <w:tr w:rsidR="00A94F10" w:rsidRPr="00304267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304267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</w:p>
        </w:tc>
      </w:tr>
      <w:tr w:rsidR="00A94F10" w:rsidRPr="00304267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304267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</w:p>
        </w:tc>
      </w:tr>
    </w:tbl>
    <w:p w:rsidR="00A94F10" w:rsidRPr="00A94F10" w:rsidRDefault="00A94F10" w:rsidP="00A94F10">
      <w:pPr>
        <w:rPr>
          <w:b/>
          <w:sz w:val="22"/>
        </w:rPr>
      </w:pPr>
      <w:r w:rsidRPr="00A94F10">
        <w:rPr>
          <w:b/>
          <w:sz w:val="22"/>
        </w:rPr>
        <w:t>Web of Science</w:t>
      </w:r>
    </w:p>
    <w:p w:rsidR="00A94F10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Gender</w:t>
      </w:r>
      <w:proofErr w:type="spellEnd"/>
      <w:r w:rsidRPr="005F6C9A">
        <w:rPr>
          <w:b/>
          <w:i/>
        </w:rPr>
        <w:t xml:space="preserve">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7875"/>
        <w:gridCol w:w="882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TI=(IBD)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AB=(IBD)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Crohn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Crohn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TI=(CD)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AB=(CD)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ulcerative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ulcerative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4A5E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TI=(UC)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AB=(UC)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 or 8 or 9 or 10 or 11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TI 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Gender.ti,ab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 or AB 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gender.ti,ab</w:t>
            </w:r>
            <w:proofErr w:type="spellEnd"/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"Gender equality" or AB "Gender equality"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"Gender inequality" or AB "gender inequality"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TI "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disparity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" or AB "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disparity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gridSpan w:val="2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"Gender inequity" or AB "gender inequity"</w:t>
            </w:r>
          </w:p>
        </w:tc>
      </w:tr>
      <w:tr w:rsidR="00A94F10" w:rsidRPr="00C064F9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TI "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 difference" or AB "</w:t>
            </w:r>
            <w:proofErr w:type="spellStart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>Gender</w:t>
            </w:r>
            <w:proofErr w:type="spellEnd"/>
            <w:r w:rsidRPr="00880641">
              <w:rPr>
                <w:rFonts w:ascii="Helvetica" w:eastAsia="Times New Roman" w:hAnsi="Helvetica" w:cs="Helvetica"/>
                <w:sz w:val="17"/>
                <w:szCs w:val="17"/>
                <w:lang w:eastAsia="da-DK"/>
              </w:rPr>
              <w:t xml:space="preserve"> difference"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gridSpan w:val="2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"Sex difference" or AB "Sex difference"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"Sex disparity" or AB "Sex disparity"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12" w:type="dxa"/>
            <w:gridSpan w:val="2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"Sex inequality" or AB "Sex inequality"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TI "Sex inequity" or AB "Sex inequity"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auto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880641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26. </w:t>
            </w:r>
          </w:p>
        </w:tc>
        <w:tc>
          <w:tcPr>
            <w:tcW w:w="8712" w:type="dxa"/>
            <w:gridSpan w:val="2"/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880641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880641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>16 or 17 or 18 or 19 or 20 or 21 or 22 or 23 or 24 or 25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27.</w:t>
            </w:r>
          </w:p>
        </w:tc>
        <w:tc>
          <w:tcPr>
            <w:tcW w:w="8712" w:type="dxa"/>
            <w:gridSpan w:val="2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333333"/>
                <w:sz w:val="17"/>
                <w:szCs w:val="17"/>
                <w:bdr w:val="none" w:sz="0" w:space="0" w:color="auto" w:frame="1"/>
                <w:lang w:val="en-US" w:eastAsia="da-DK"/>
              </w:rPr>
              <w:t>15 and 26 and 2020 or 2021 or 2019 or 2018 or 2017 or 2016 or 2015 or 2014 or 2013 or 2012 (Publication Years)</w:t>
            </w:r>
          </w:p>
        </w:tc>
      </w:tr>
      <w:tr w:rsidR="00A94F10" w:rsidRPr="00304267" w:rsidTr="00150CD7">
        <w:trPr>
          <w:gridAfter w:val="1"/>
          <w:wAfter w:w="837" w:type="dxa"/>
          <w:tblCellSpacing w:w="15" w:type="dxa"/>
        </w:trPr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Default="00A94F10" w:rsidP="00150CD7">
            <w:pPr>
              <w:spacing w:after="0" w:line="180" w:lineRule="atLeast"/>
              <w:ind w:left="6520"/>
              <w:jc w:val="right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</w:p>
          <w:p w:rsidR="00A94F10" w:rsidRPr="00304267" w:rsidRDefault="00A94F10" w:rsidP="00150CD7">
            <w:pPr>
              <w:spacing w:after="0" w:line="180" w:lineRule="atLeast"/>
              <w:ind w:left="6520"/>
              <w:jc w:val="right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  <w:t>RESULT: 1659</w:t>
            </w:r>
          </w:p>
        </w:tc>
      </w:tr>
      <w:tr w:rsidR="00A94F10" w:rsidRPr="00304267" w:rsidTr="00150CD7">
        <w:trPr>
          <w:gridAfter w:val="1"/>
          <w:wAfter w:w="837" w:type="dxa"/>
          <w:tblCellSpacing w:w="15" w:type="dxa"/>
        </w:trPr>
        <w:tc>
          <w:tcPr>
            <w:tcW w:w="8712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val="en-US" w:eastAsia="da-DK"/>
              </w:rPr>
            </w:pPr>
          </w:p>
        </w:tc>
      </w:tr>
    </w:tbl>
    <w:p w:rsidR="00A94F10" w:rsidRPr="00880641" w:rsidRDefault="00A94F10" w:rsidP="00A94F10">
      <w:pPr>
        <w:rPr>
          <w:b/>
          <w:i/>
          <w:lang w:val="en-US"/>
        </w:rPr>
      </w:pPr>
    </w:p>
    <w:p w:rsidR="00A94F10" w:rsidRDefault="00A94F10" w:rsidP="00A94F10">
      <w:pPr>
        <w:pStyle w:val="Listeafsnit"/>
        <w:numPr>
          <w:ilvl w:val="0"/>
          <w:numId w:val="1"/>
        </w:numPr>
        <w:rPr>
          <w:b/>
          <w:i/>
        </w:rPr>
      </w:pPr>
      <w:proofErr w:type="spellStart"/>
      <w:r w:rsidRPr="005F6C9A">
        <w:rPr>
          <w:b/>
          <w:i/>
        </w:rPr>
        <w:t>Socioeconomic</w:t>
      </w:r>
      <w:proofErr w:type="spellEnd"/>
      <w:r w:rsidRPr="005F6C9A">
        <w:rPr>
          <w:b/>
          <w:i/>
        </w:rPr>
        <w:t xml:space="preserve"> status and IBD</w:t>
      </w:r>
    </w:p>
    <w:tbl>
      <w:tblPr>
        <w:tblW w:w="9639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inflammatory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bowel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disease</w:t>
            </w:r>
            <w:proofErr w:type="spellEnd"/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TI=(IBD)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AB=(IBD)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Crohn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4A5E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Crohn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TI=(CD)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AB=(CD)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ulcerative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ulcerative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 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</w:t>
            </w:r>
            <w:proofErr w:type="spellStart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colitis</w:t>
            </w:r>
            <w:proofErr w:type="spellEnd"/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*)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TI=(UC)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4A5E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4A5E9A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AB=(UC)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4A5E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1 or 2 or 3 or 4 or 5 or 6 or 7 or 8 or 9 or 10 or 11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B97766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TI="demographic characteristics" or AB="demographic characteristics"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B97766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TI="demographic status" or AB="demographic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TI=Demography or AB=demography</w:t>
            </w:r>
          </w:p>
        </w:tc>
      </w:tr>
      <w:tr w:rsidR="00A94F10" w:rsidRPr="00B97766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19.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Deprived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 or AB=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deprived</w:t>
            </w:r>
            <w:proofErr w:type="spellEnd"/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TI=Disadvantaged or AB=disadvantaged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TI="Economic Factors" or AB="Economic Factors"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TI="Economic inequality" or AB="Economic inequality"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TI="Economic Status" or AB="Economic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TI=Education or AB=Education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TI="Educational level" or AB="Educational level"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TI="Educational status" or AB="Educational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TI=Employment or AB=Employment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TI="Employment status" or AB="Employment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29.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TI="Highest income group" or AB="Highest 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TI=Income or AB=Income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TI="Income disparity" or AB="Income disparity"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TI="Income group" or AB="Income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TI="Income inequality" or AB="Income inequality"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TI="Income inequity" or AB="Income inequity"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TI="Income level" or AB="Income level"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TI="Lowest income group" or AB="Lowest 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lastRenderedPageBreak/>
              <w:t>37.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TI=Occupation* or AB=occupation*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TI=profession* or AB=profession*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39.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TI=Poverty or AB=Poverty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TI=Salary or AB=Salary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background" or AB="Social background"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Class" or AB="Social Class"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economic status" or AB="Social economic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Factors" or AB="Social Factors"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inequality" or AB="Social inequality"</w:t>
            </w:r>
          </w:p>
        </w:tc>
      </w:tr>
      <w:tr w:rsidR="00A94F10" w:rsidRPr="004A5E9A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TI="Social rank" or AB="Social rank"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TI="Social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standing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 xml:space="preserve">" or AB="Social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standing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TI="Social state" or AB="Social state"</w:t>
            </w:r>
          </w:p>
        </w:tc>
      </w:tr>
      <w:tr w:rsidR="00A94F10" w:rsidRPr="004A5E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49.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TI="Social status" or AB="Social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TI=Sociodemographic or AB=Sociodemographic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TI="Sociodemographic factors" or AB="Sociodemographic factors"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difference" or AB="Socioeconomic difference"</w:t>
            </w:r>
          </w:p>
        </w:tc>
      </w:tr>
      <w:tr w:rsidR="00A94F10" w:rsidRPr="004A5E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da-DK"/>
              </w:rPr>
              <w:t>TI="Social determinant" or AB="Social determinant"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disparity" or AB="Socioeconomic disparity"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factors" or AB="Socioeconomic factors"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group" or AB="Socioeconomic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inequality" or AB="Socioeconomic inequality"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inequity" or AB="Socioeconomic inequity"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59.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TI="Socioeconomic status" or AB="Socioeconomic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TI="Socio-economic status" or AB="Socio-economic status"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TI=Socioeconomics or AB=Socioeconomics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TI="Health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*" or AB="Health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inequit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*"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63.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TI="Health status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*" or AB="Health status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*"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64.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TI="Healthcare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 xml:space="preserve">*" or AB="Healthcare </w:t>
            </w:r>
            <w:proofErr w:type="spellStart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disparit</w:t>
            </w:r>
            <w:proofErr w:type="spellEnd"/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*"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65.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TI="family income" or AB= "family income"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66.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TI="highest income group" or AB="highest 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67.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TI="household income" or AB="household income"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68.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TI="Lowest income group" or AB="Lowest 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69.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TI="middle income group" or AB="middle income group"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70.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:rsidR="00A94F10" w:rsidRPr="00B97766" w:rsidRDefault="00A94F10" w:rsidP="00150CD7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en-US" w:eastAsia="da-DK"/>
              </w:rPr>
              <w:t>TI="personal income" or AB="personal income"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71.</w:t>
            </w: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16 or 17 or 18 or 19 or 20 or 21 or 22 or 23 or 24 or 25 or 26 or 27 or 28 or 29 or 30 or 31 or 32 </w:t>
            </w: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>or 33 or 34 or 35 or 36 or 37 or 38 or 39 or 40 or 41 or 42 or 43 or 44 or 45 or 46 or 47 or 48 or 49 or 50 or 51 or 52 or 53 or 54 or 55 or 56 or 57 or 58 or 59 or 60 or 61 or 62 or 63 or 64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  <w:t xml:space="preserve"> or 65 or 66 or 67 or 68 or 69 or 70</w:t>
            </w:r>
          </w:p>
        </w:tc>
      </w:tr>
      <w:tr w:rsidR="00A94F10" w:rsidRPr="00207698" w:rsidTr="00150CD7">
        <w:trPr>
          <w:tblCellSpacing w:w="15" w:type="dxa"/>
        </w:trPr>
        <w:tc>
          <w:tcPr>
            <w:tcW w:w="837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:rsidR="00A94F10" w:rsidRPr="005F6C9A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da-DK"/>
              </w:rPr>
              <w:t>72.</w:t>
            </w:r>
          </w:p>
        </w:tc>
        <w:tc>
          <w:tcPr>
            <w:tcW w:w="871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4F10" w:rsidRPr="00B97766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</w:pPr>
            <w:r w:rsidRPr="00B97766">
              <w:rPr>
                <w:rFonts w:ascii="Helvetica" w:eastAsia="Times New Roman" w:hAnsi="Helvetica" w:cs="Helvetica"/>
                <w:sz w:val="17"/>
                <w:szCs w:val="17"/>
                <w:lang w:val="en-US" w:eastAsia="da-DK"/>
              </w:rPr>
              <w:t xml:space="preserve">15 and 71 </w:t>
            </w:r>
            <w:r w:rsidRPr="00B97766">
              <w:rPr>
                <w:rFonts w:ascii="Helvetica" w:eastAsia="Times New Roman" w:hAnsi="Helvetica" w:cs="Helvetica"/>
                <w:sz w:val="17"/>
                <w:szCs w:val="17"/>
                <w:bdr w:val="none" w:sz="0" w:space="0" w:color="auto" w:frame="1"/>
                <w:lang w:val="en-US" w:eastAsia="da-DK"/>
              </w:rPr>
              <w:t>and 2020 or 2021 or 2019 or 2018 or 2017 or 2016 or 2015 or 2014 or 2013 or 2012 (Publication Years)</w:t>
            </w:r>
          </w:p>
        </w:tc>
      </w:tr>
      <w:tr w:rsidR="00A94F10" w:rsidRPr="005F6C9A" w:rsidTr="00150CD7">
        <w:trPr>
          <w:tblCellSpacing w:w="15" w:type="dxa"/>
        </w:trPr>
        <w:tc>
          <w:tcPr>
            <w:tcW w:w="837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:rsidR="00A94F10" w:rsidRPr="00A94F10" w:rsidRDefault="00A94F10" w:rsidP="00150CD7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val="en-US" w:eastAsia="da-DK"/>
              </w:rPr>
            </w:pPr>
          </w:p>
        </w:tc>
        <w:tc>
          <w:tcPr>
            <w:tcW w:w="8712" w:type="dxa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94F10" w:rsidRPr="005F6C9A" w:rsidRDefault="00A94F10" w:rsidP="00150CD7">
            <w:pPr>
              <w:spacing w:after="0" w:line="180" w:lineRule="atLeast"/>
              <w:ind w:left="6520"/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</w:pPr>
            <w:r w:rsidRPr="005F6C9A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>RESULT:</w:t>
            </w:r>
            <w:r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 xml:space="preserve"> 672</w:t>
            </w:r>
            <w:r w:rsidRPr="005F6C9A">
              <w:rPr>
                <w:rFonts w:ascii="Helvetica" w:eastAsia="Times New Roman" w:hAnsi="Helvetica" w:cs="Helvetica"/>
                <w:b/>
                <w:color w:val="0A0905"/>
                <w:sz w:val="17"/>
                <w:szCs w:val="17"/>
                <w:lang w:eastAsia="da-DK"/>
              </w:rPr>
              <w:t xml:space="preserve"> </w:t>
            </w:r>
          </w:p>
        </w:tc>
      </w:tr>
    </w:tbl>
    <w:p w:rsidR="0006558E" w:rsidRDefault="0006558E"/>
    <w:sectPr w:rsidR="0006558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038" w:rsidRDefault="009F0038" w:rsidP="009F0038">
      <w:pPr>
        <w:spacing w:after="0" w:line="240" w:lineRule="auto"/>
      </w:pPr>
      <w:r>
        <w:separator/>
      </w:r>
    </w:p>
  </w:endnote>
  <w:endnote w:type="continuationSeparator" w:id="0">
    <w:p w:rsidR="009F0038" w:rsidRDefault="009F0038" w:rsidP="009F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-36098299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B2ED3" w:rsidRPr="000B2ED3" w:rsidRDefault="000B2ED3">
            <w:pPr>
              <w:pStyle w:val="Sidefod"/>
              <w:jc w:val="right"/>
              <w:rPr>
                <w:sz w:val="16"/>
              </w:rPr>
            </w:pPr>
            <w:r w:rsidRPr="000B2ED3">
              <w:rPr>
                <w:sz w:val="16"/>
              </w:rPr>
              <w:t xml:space="preserve">Page </w:t>
            </w:r>
            <w:r w:rsidRPr="000B2ED3">
              <w:rPr>
                <w:b/>
                <w:bCs/>
                <w:szCs w:val="24"/>
              </w:rPr>
              <w:fldChar w:fldCharType="begin"/>
            </w:r>
            <w:r w:rsidRPr="000B2ED3">
              <w:rPr>
                <w:b/>
                <w:bCs/>
                <w:sz w:val="16"/>
              </w:rPr>
              <w:instrText>PAGE</w:instrText>
            </w:r>
            <w:r w:rsidRPr="000B2ED3">
              <w:rPr>
                <w:b/>
                <w:bCs/>
                <w:szCs w:val="24"/>
              </w:rPr>
              <w:fldChar w:fldCharType="separate"/>
            </w:r>
            <w:r w:rsidR="00207698">
              <w:rPr>
                <w:b/>
                <w:bCs/>
                <w:noProof/>
                <w:sz w:val="16"/>
              </w:rPr>
              <w:t>11</w:t>
            </w:r>
            <w:r w:rsidRPr="000B2ED3">
              <w:rPr>
                <w:b/>
                <w:bCs/>
                <w:szCs w:val="24"/>
              </w:rPr>
              <w:fldChar w:fldCharType="end"/>
            </w:r>
            <w:r w:rsidRPr="000B2ED3">
              <w:rPr>
                <w:sz w:val="16"/>
              </w:rPr>
              <w:t xml:space="preserve"> of </w:t>
            </w:r>
            <w:r w:rsidRPr="000B2ED3">
              <w:rPr>
                <w:b/>
                <w:bCs/>
                <w:szCs w:val="24"/>
              </w:rPr>
              <w:fldChar w:fldCharType="begin"/>
            </w:r>
            <w:r w:rsidRPr="000B2ED3">
              <w:rPr>
                <w:b/>
                <w:bCs/>
                <w:sz w:val="16"/>
              </w:rPr>
              <w:instrText>NUMPAGES</w:instrText>
            </w:r>
            <w:r w:rsidRPr="000B2ED3">
              <w:rPr>
                <w:b/>
                <w:bCs/>
                <w:szCs w:val="24"/>
              </w:rPr>
              <w:fldChar w:fldCharType="separate"/>
            </w:r>
            <w:r w:rsidR="00207698">
              <w:rPr>
                <w:b/>
                <w:bCs/>
                <w:noProof/>
                <w:sz w:val="16"/>
              </w:rPr>
              <w:t>11</w:t>
            </w:r>
            <w:r w:rsidRPr="000B2ED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B2ED3" w:rsidRPr="000B2ED3" w:rsidRDefault="000B2ED3">
    <w:pPr>
      <w:pStyle w:val="Sidefod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038" w:rsidRDefault="009F0038" w:rsidP="009F0038">
      <w:pPr>
        <w:spacing w:after="0" w:line="240" w:lineRule="auto"/>
      </w:pPr>
      <w:r>
        <w:separator/>
      </w:r>
    </w:p>
  </w:footnote>
  <w:footnote w:type="continuationSeparator" w:id="0">
    <w:p w:rsidR="009F0038" w:rsidRDefault="009F0038" w:rsidP="009F0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3309D"/>
    <w:multiLevelType w:val="hybridMultilevel"/>
    <w:tmpl w:val="51BE5E74"/>
    <w:lvl w:ilvl="0" w:tplc="7D4AF2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965C68"/>
    <w:multiLevelType w:val="hybridMultilevel"/>
    <w:tmpl w:val="B66E280A"/>
    <w:lvl w:ilvl="0" w:tplc="7D4AF2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8E"/>
    <w:rsid w:val="000648CF"/>
    <w:rsid w:val="0006558E"/>
    <w:rsid w:val="000B2ED3"/>
    <w:rsid w:val="00207698"/>
    <w:rsid w:val="00576FC2"/>
    <w:rsid w:val="009F0038"/>
    <w:rsid w:val="00A94F10"/>
    <w:rsid w:val="00C847E7"/>
    <w:rsid w:val="00D1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8638"/>
  <w15:chartTrackingRefBased/>
  <w15:docId w15:val="{AC394CB1-18B1-4BBB-8286-90AAA43A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94F1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F00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F0038"/>
  </w:style>
  <w:style w:type="paragraph" w:styleId="Sidefod">
    <w:name w:val="footer"/>
    <w:basedOn w:val="Normal"/>
    <w:link w:val="SidefodTegn"/>
    <w:uiPriority w:val="99"/>
    <w:unhideWhenUsed/>
    <w:rsid w:val="009F00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F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2082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Fogh Rasmussen</dc:creator>
  <cp:keywords/>
  <dc:description/>
  <cp:lastModifiedBy>Nathalie Fogh Rasmussen</cp:lastModifiedBy>
  <cp:revision>5</cp:revision>
  <dcterms:created xsi:type="dcterms:W3CDTF">2022-11-22T09:03:00Z</dcterms:created>
  <dcterms:modified xsi:type="dcterms:W3CDTF">2023-04-07T15:05:00Z</dcterms:modified>
</cp:coreProperties>
</file>