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3"/>
        <w:gridCol w:w="587"/>
        <w:gridCol w:w="11252"/>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bookmarkStart w:id="0" w:name="OLE_LINK1"/>
            <w:r>
              <w:rPr>
                <w:rFonts w:ascii="Arial" w:hAnsi="Arial" w:cs="Arial"/>
                <w:b/>
                <w:bCs/>
                <w:color w:val="FFFFFF"/>
                <w:sz w:val="18"/>
                <w:szCs w:val="18"/>
              </w:rPr>
              <w:t xml:space="preserve">Checklist item </w:t>
            </w:r>
            <w:bookmarkEnd w:id="0"/>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bookmarkStart w:id="1" w:name="OLE_LINK4"/>
            <w:r>
              <w:rPr>
                <w:rFonts w:ascii="Arial" w:hAnsi="Arial" w:cs="Arial"/>
                <w:b/>
                <w:bCs/>
                <w:color w:val="FFFFFF"/>
                <w:sz w:val="18"/>
                <w:szCs w:val="18"/>
              </w:rPr>
              <w:t>Location where item is reported</w:t>
            </w:r>
            <w:bookmarkEnd w:id="1"/>
            <w:r>
              <w:rPr>
                <w:rFonts w:ascii="Arial" w:hAnsi="Arial" w:cs="Arial"/>
                <w:b/>
                <w:bCs/>
                <w:color w:val="FFFFFF"/>
                <w:sz w:val="18"/>
                <w:szCs w:val="1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2" w:name="OLE_LINK5"/>
            <w:r>
              <w:rPr>
                <w:rFonts w:hint="eastAsia" w:ascii="Arial" w:hAnsi="Arial" w:eastAsia="宋体" w:cs="Arial"/>
                <w:color w:val="auto"/>
                <w:sz w:val="18"/>
                <w:szCs w:val="18"/>
                <w:lang w:val="en-US" w:eastAsia="zh-CN"/>
              </w:rPr>
              <w:t>Table 1</w:t>
            </w:r>
            <w:bookmarkEnd w:id="2"/>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3" w:name="OLE_LINK2"/>
            <w:r>
              <w:rPr>
                <w:rFonts w:ascii="Arial" w:hAnsi="Arial" w:cs="Arial"/>
                <w:sz w:val="18"/>
                <w:szCs w:val="18"/>
              </w:rPr>
              <w:t>Reporting bias assessment</w:t>
            </w:r>
            <w:bookmarkEnd w:id="3"/>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bookmarkStart w:id="4" w:name="OLE_LINK6"/>
            <w:r>
              <w:rPr>
                <w:rFonts w:hint="eastAsia" w:ascii="Arial" w:hAnsi="Arial" w:eastAsia="宋体" w:cs="Arial"/>
                <w:color w:val="auto"/>
                <w:sz w:val="18"/>
                <w:szCs w:val="18"/>
                <w:lang w:val="en-US" w:eastAsia="zh-CN"/>
              </w:rPr>
              <w:t>Figure 1</w:t>
            </w:r>
            <w:bookmarkEnd w:id="4"/>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8、Table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bookmarkStart w:id="5" w:name="OLE_LINK7"/>
            <w:r>
              <w:rPr>
                <w:rFonts w:hint="eastAsia" w:ascii="Arial" w:hAnsi="Arial" w:eastAsia="宋体" w:cs="Arial"/>
                <w:color w:val="auto"/>
                <w:sz w:val="18"/>
                <w:szCs w:val="18"/>
                <w:lang w:val="en-US" w:eastAsia="zh-CN"/>
              </w:rPr>
              <w:t>Figure 2</w:t>
            </w:r>
            <w:bookmarkEnd w:id="5"/>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6" w:name="OLE_LINK8"/>
            <w:r>
              <w:rPr>
                <w:rFonts w:hint="eastAsia" w:ascii="Arial" w:hAnsi="Arial" w:eastAsia="宋体" w:cs="Arial"/>
                <w:color w:val="auto"/>
                <w:sz w:val="18"/>
                <w:szCs w:val="18"/>
                <w:lang w:val="en-US" w:eastAsia="zh-CN"/>
              </w:rPr>
              <w:t>9-11、Figure 3</w:t>
            </w:r>
            <w:bookmarkEnd w:id="6"/>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7" w:name="OLE_LINK9"/>
            <w:r>
              <w:rPr>
                <w:rFonts w:hint="eastAsia" w:ascii="Arial" w:hAnsi="Arial" w:eastAsia="宋体" w:cs="Arial"/>
                <w:color w:val="auto"/>
                <w:sz w:val="18"/>
                <w:szCs w:val="18"/>
                <w:lang w:val="en-US" w:eastAsia="zh-CN"/>
              </w:rPr>
              <w:t>9-11、Figure 3、4</w:t>
            </w:r>
            <w:bookmarkEnd w:id="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9、Figure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8、Figure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9-11、Figure 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CRD42023398778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Indicate where the review protocol can be accessed, or state that </w:t>
            </w:r>
            <w:bookmarkStart w:id="8" w:name="OLE_LINK3"/>
            <w:r>
              <w:rPr>
                <w:rFonts w:ascii="Arial" w:hAnsi="Arial" w:cs="Arial"/>
                <w:sz w:val="18"/>
                <w:szCs w:val="18"/>
              </w:rPr>
              <w:t>a protocol was not prepared</w:t>
            </w:r>
            <w:bookmarkEnd w:id="8"/>
            <w:r>
              <w:rPr>
                <w:rFonts w:ascii="Arial" w:hAnsi="Arial" w:cs="Arial"/>
                <w:sz w:val="18"/>
                <w:szCs w:val="18"/>
              </w:rPr>
              <w: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bookmarkStart w:id="9" w:name="_GoBack"/>
            <w:bookmarkEnd w:id="9"/>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1MWRlMGExZjExOWIxNWQyMGRjM2VlYmM3NWJmNmM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96EA6"/>
    <w:rsid w:val="00C22710"/>
    <w:rsid w:val="00D95D84"/>
    <w:rsid w:val="00DC4F19"/>
    <w:rsid w:val="00E324A8"/>
    <w:rsid w:val="00E66E3A"/>
    <w:rsid w:val="00EB610E"/>
    <w:rsid w:val="00F67C14"/>
    <w:rsid w:val="00FB3483"/>
    <w:rsid w:val="02511314"/>
    <w:rsid w:val="027B3F74"/>
    <w:rsid w:val="031018EB"/>
    <w:rsid w:val="05717191"/>
    <w:rsid w:val="06520AA9"/>
    <w:rsid w:val="06C8501F"/>
    <w:rsid w:val="07542753"/>
    <w:rsid w:val="07D44D12"/>
    <w:rsid w:val="0F657030"/>
    <w:rsid w:val="10BE4C49"/>
    <w:rsid w:val="10DE150D"/>
    <w:rsid w:val="10EE566F"/>
    <w:rsid w:val="12E60B70"/>
    <w:rsid w:val="14C0251A"/>
    <w:rsid w:val="14DA35C2"/>
    <w:rsid w:val="1B8B25EF"/>
    <w:rsid w:val="1D2A5330"/>
    <w:rsid w:val="1E413AA8"/>
    <w:rsid w:val="1EE660B3"/>
    <w:rsid w:val="1F4A5509"/>
    <w:rsid w:val="21560BEA"/>
    <w:rsid w:val="236A23D4"/>
    <w:rsid w:val="24215D08"/>
    <w:rsid w:val="247A4393"/>
    <w:rsid w:val="24A54671"/>
    <w:rsid w:val="257412D0"/>
    <w:rsid w:val="261753B8"/>
    <w:rsid w:val="277760BE"/>
    <w:rsid w:val="27D121ED"/>
    <w:rsid w:val="2C6F4CD2"/>
    <w:rsid w:val="2E2959A0"/>
    <w:rsid w:val="2F197DFF"/>
    <w:rsid w:val="2FD960EE"/>
    <w:rsid w:val="320832B7"/>
    <w:rsid w:val="32D02D2E"/>
    <w:rsid w:val="33346133"/>
    <w:rsid w:val="33C46F74"/>
    <w:rsid w:val="38771F9B"/>
    <w:rsid w:val="3ADE5721"/>
    <w:rsid w:val="3BBB11DD"/>
    <w:rsid w:val="3BCE21BF"/>
    <w:rsid w:val="3EA03BB4"/>
    <w:rsid w:val="3F2A2EB3"/>
    <w:rsid w:val="40016292"/>
    <w:rsid w:val="40E81D6D"/>
    <w:rsid w:val="471825FE"/>
    <w:rsid w:val="47512E0B"/>
    <w:rsid w:val="48EE489E"/>
    <w:rsid w:val="49431385"/>
    <w:rsid w:val="4A230E46"/>
    <w:rsid w:val="4DC351C2"/>
    <w:rsid w:val="4E3E26B0"/>
    <w:rsid w:val="4F8F7A62"/>
    <w:rsid w:val="52C55CCB"/>
    <w:rsid w:val="54703FAD"/>
    <w:rsid w:val="54A66E68"/>
    <w:rsid w:val="54EF08F3"/>
    <w:rsid w:val="564F5BAB"/>
    <w:rsid w:val="56EB73E7"/>
    <w:rsid w:val="58853D60"/>
    <w:rsid w:val="58B72394"/>
    <w:rsid w:val="5B490C9B"/>
    <w:rsid w:val="5D4C069A"/>
    <w:rsid w:val="5D7A4E55"/>
    <w:rsid w:val="62B64D4D"/>
    <w:rsid w:val="65314D46"/>
    <w:rsid w:val="663A5B4B"/>
    <w:rsid w:val="677D1308"/>
    <w:rsid w:val="69035B9B"/>
    <w:rsid w:val="69BD1270"/>
    <w:rsid w:val="69D458DC"/>
    <w:rsid w:val="6B6B727E"/>
    <w:rsid w:val="6DA719BD"/>
    <w:rsid w:val="6DBB528E"/>
    <w:rsid w:val="6F1829E1"/>
    <w:rsid w:val="71667183"/>
    <w:rsid w:val="71EE2476"/>
    <w:rsid w:val="74EA0887"/>
    <w:rsid w:val="75671ED7"/>
    <w:rsid w:val="781F604F"/>
    <w:rsid w:val="795E67F5"/>
    <w:rsid w:val="79A81CC2"/>
    <w:rsid w:val="7AC2075B"/>
    <w:rsid w:val="7C2522CA"/>
    <w:rsid w:val="7F3834E8"/>
    <w:rsid w:val="7FC67C50"/>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1075</Words>
  <Characters>5915</Characters>
  <Lines>49</Lines>
  <Paragraphs>14</Paragraphs>
  <TotalTime>1</TotalTime>
  <ScaleCrop>false</ScaleCrop>
  <LinksUpToDate>false</LinksUpToDate>
  <CharactersWithSpaces>6842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月亮邮递员</cp:lastModifiedBy>
  <cp:lastPrinted>2020-11-24T03:02:00Z</cp:lastPrinted>
  <dcterms:modified xsi:type="dcterms:W3CDTF">2023-04-19T13:20:19Z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A0D75BE90B7948E58E3D1EE6231C61FC</vt:lpwstr>
  </property>
</Properties>
</file>