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</w:rPr>
      </w:pPr>
      <w:bookmarkStart w:id="0" w:name="_GoBack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Table S4. Gene component of the mitochondrial genomes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appa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tomentosum</w:t>
      </w:r>
      <w:bookmarkEnd w:id="0"/>
    </w:p>
    <w:tbl>
      <w:tblPr>
        <w:tblStyle w:val="2"/>
        <w:tblpPr w:leftFromText="180" w:rightFromText="180" w:vertAnchor="text" w:horzAnchor="page" w:tblpX="1768" w:tblpY="607"/>
        <w:tblOverlap w:val="never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980"/>
        <w:gridCol w:w="298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A. lappa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tomentosum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complex 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(NADH dehydrogenase)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nad 1、2、3、4、4L、5、6、6-D2、7、9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nad 1、2、3、4、4L、5、6、6-D2、7、9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complex II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(succinate dehydrogenase)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sdh4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sdh4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complex III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(ubichinol cytochrome c reductase)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complex IV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(cytochrome c oxidase)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cox1、2、3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cox1、2、3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 synthase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atp1、4、6、8、9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atp1、4、6、8、9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ribosomal proteins (SSU)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rps12、rps13、rps14、rps3、rps4、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rps12、rps13、rps14、rps3、rps4、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ribosomal proteins (LSU)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rpl10、rpl5、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rpl10、rpl5、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maturases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matR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matR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genes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ccmB、ccmC、ccmFc、ccmFn、mttB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ccmB、ccmC、ccmFc、ccmFn、mttB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ORFs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f101a、orf101b、orf102a、orf102b、orf103a-1、orf103a-2、orf103b-1、orf103b-2、orf103c、orf104a、orf105a、orf105b、orf106a、orf107a、orf107b、orf107c、orf107d、orf108a、orf110a、orf111a-1、orf111a-2、orf112a、orf113a-1、orf113a-2、orf114a、orf114b、orf115a、orf116a、orf116b、orf117a、orf117b、orf117c、orf117d、orf118a、orf119a、orf119b、orf120a、orf123a、orf123b、orf125a、orf126a、orf126b、orf127a、orf129a、orf129b、orf130a、orf131a、orf131b、orf131c、orf132a-1、orf132a-2、orf133a、orf134a、orf135a、orf136a、orf140a、orf142a、orf146a、orf147a、orf149a-1、orf149a-2、orf149b、orf154a、orf158a、orf161a、orf163a、orf163b、orf163c、orf164a、orf167a、orf170a、orf175a、orf175b、orf182a-1、orf182a-2、orf184a、orf188a、orf188b-1、orf188b-2、orf199a、orf209a、orf214a、orf239a、orf250a、orf252a、orf259a、orf296a、orf301a、orf312a、orf318a、orf321a、orf357a、orf365a、orf399a、orf448a、orf584a、orf630a、orf733a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f101a、orf101b、orf102a、orf102b、orf103a-1、orf103a-2、orf103b-1、orf103b-2、orf103c、orf104a、orf105a、orf105b、orf106a、orf107a、orf107b、orf107c、orf107d、orf108a、orf110a、orf111a-1、orf111a-2、orf112a、orf112b、orf113a-1、orf113a-2、orf114a、orf114b、orf116a、orf116b、orf117a、orf117b、orf117c、orf117d、orf118a、orf119a、orf119b、orf120a、orf123a、orf123b、orf126a、orf126b、orf127a、orf129a、orf129b、orf130a、orf131a、orf131b、orf131c、orf132a-1、orf132a-2、orf133a、orf134a、orf135a、orf136a、orf140a、orf142a、orf146a、orf147a、orf149a-1、orf149a-2、orf149b、orf154a、orf158a、orf161a、orf163a、orf163b、orf163c、orf164a、orf167a、orf170a、orf175a、orf175b、orf182a-1、orf182a-2、orf184a、orf188a、orf188b-1、orf188b-2、orf199a、orf209a、orf214a、orf239a、orf250a、orf252a、orf259a、orf296a、orf301a、orf312a、orf318a、orf321a、orf357a、orf365a、orf399a、orf448a、orf584a、orf630a、orf733a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transfer RNAs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tRNA-Undet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(2)、tRNA-Pro (2)、tRNA-Phe、tRNA-Ser (3)、tRNA-Lys (2)、tRNA-Tyr、tRNA-Asn、tRNA-Cys、tRNA-Met (3)、tRNA-Asp (2)、tRNA-Glu、tRNA-His、tRNA-Gln、tRNA-Gly、tRNA-Trp、tRNA-Thr (2)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i/>
                <w:iCs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tRNA-Undet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(2)、tRNA-Pro (2)、tRNA-Phe、tRNA-Ser (3)、tRNA-Lys (2)、tRNA-Tyr、tRNA-Asn、tRNA-Cys、tRNA-Met (3)、tRNA-Asp (2)、tRNA-Glu、tRNA-His、tRNA-Gln、tRNA-Gly、tRNA-Trp、tRNA-Thr (2)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i/>
                <w:iCs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ribosomal RNAs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rRNA_5s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(2)、rRNA_18s (2)、rRNA_26s (2)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rRNA_5s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(2)、rRNA_18s (2)、rRNA_26s (2)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/>
                <w:color w:val="000000"/>
                <w:sz w:val="21"/>
                <w:szCs w:val="21"/>
              </w:rPr>
              <w:t>Genome size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312598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312609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 Content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%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Gene number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t>Gene total length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C7EF7"/>
    <w:rsid w:val="159C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2020-04-04T04:32:00Z</dcterms:created>
  <dc:creator>*忘川</dc:creator>
  <cp:lastModifiedBy>*忘川</cp:lastModifiedBy>
  <dcterms:modified xsi:type="dcterms:W3CDTF">2020-04-04T04:33:30Z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