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29606" w14:textId="049C6D2E" w:rsidR="0040732E" w:rsidRDefault="0040732E" w:rsidP="0040732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4D11E2">
        <w:rPr>
          <w:rFonts w:ascii="Times New Roman" w:hAnsi="Times New Roman"/>
          <w:b/>
          <w:sz w:val="24"/>
          <w:szCs w:val="24"/>
          <w:lang w:val="en-GB"/>
        </w:rPr>
        <w:t>Additional file 3: Table S2.</w:t>
      </w:r>
      <w:r w:rsidRPr="004D11E2">
        <w:rPr>
          <w:rFonts w:ascii="Times New Roman" w:hAnsi="Times New Roman"/>
          <w:sz w:val="24"/>
          <w:szCs w:val="24"/>
          <w:lang w:val="en-GB"/>
        </w:rPr>
        <w:t xml:space="preserve"> Summary of the intervention </w:t>
      </w:r>
      <w:r w:rsidRPr="00590C53">
        <w:rPr>
          <w:rFonts w:ascii="Times New Roman" w:hAnsi="Times New Roman"/>
          <w:sz w:val="24"/>
          <w:szCs w:val="24"/>
          <w:lang w:val="en-GB"/>
        </w:rPr>
        <w:t xml:space="preserve">effects </w:t>
      </w:r>
      <w:r w:rsidR="00590C53" w:rsidRPr="00590C53">
        <w:rPr>
          <w:rFonts w:ascii="Times New Roman" w:hAnsi="Times New Roman"/>
          <w:sz w:val="24"/>
          <w:szCs w:val="24"/>
          <w:lang w:val="en-GB"/>
        </w:rPr>
        <w:t>(</w:t>
      </w:r>
      <w:r w:rsidR="00590C53" w:rsidRPr="00590C53">
        <w:rPr>
          <w:rFonts w:ascii="Times New Roman" w:eastAsia="Times New Roman" w:hAnsi="Times New Roman"/>
          <w:color w:val="000000"/>
          <w:sz w:val="24"/>
          <w:szCs w:val="24"/>
          <w:lang w:val="en-GB" w:eastAsia="en-GB"/>
        </w:rPr>
        <w:t xml:space="preserve">IRR (95% </w:t>
      </w:r>
      <w:proofErr w:type="spellStart"/>
      <w:r w:rsidR="00590C53" w:rsidRPr="00590C53">
        <w:rPr>
          <w:rFonts w:ascii="Times New Roman" w:eastAsia="Times New Roman" w:hAnsi="Times New Roman"/>
          <w:color w:val="000000"/>
          <w:sz w:val="24"/>
          <w:szCs w:val="24"/>
          <w:lang w:val="en-GB" w:eastAsia="en-GB"/>
        </w:rPr>
        <w:t>C.I.s.</w:t>
      </w:r>
      <w:proofErr w:type="spellEnd"/>
      <w:proofErr w:type="gramStart"/>
      <w:r w:rsidR="00590C53" w:rsidRPr="00590C53">
        <w:rPr>
          <w:rFonts w:ascii="Times New Roman" w:eastAsia="Times New Roman" w:hAnsi="Times New Roman"/>
          <w:color w:val="000000"/>
          <w:sz w:val="24"/>
          <w:szCs w:val="24"/>
          <w:lang w:val="en-GB" w:eastAsia="en-GB"/>
        </w:rPr>
        <w:t>)</w:t>
      </w:r>
      <w:r w:rsidR="00697F56">
        <w:rPr>
          <w:rFonts w:ascii="Times New Roman" w:eastAsia="Times New Roman" w:hAnsi="Times New Roman"/>
          <w:color w:val="000000"/>
          <w:sz w:val="24"/>
          <w:szCs w:val="24"/>
          <w:lang w:val="en-GB" w:eastAsia="en-GB"/>
        </w:rPr>
        <w:t>)</w:t>
      </w:r>
      <w:r w:rsidR="00590C53" w:rsidRPr="00590C53">
        <w:rPr>
          <w:rFonts w:ascii="Times New Roman" w:eastAsia="Times New Roman" w:hAnsi="Times New Roman"/>
          <w:color w:val="000000"/>
          <w:sz w:val="24"/>
          <w:szCs w:val="24"/>
          <w:lang w:val="en-GB" w:eastAsia="en-GB"/>
        </w:rPr>
        <w:t>_</w:t>
      </w:r>
      <w:proofErr w:type="gramEnd"/>
      <w:r w:rsidRPr="004D11E2">
        <w:rPr>
          <w:rFonts w:ascii="Times New Roman" w:hAnsi="Times New Roman"/>
          <w:sz w:val="24"/>
          <w:szCs w:val="24"/>
          <w:lang w:val="en-GB"/>
        </w:rPr>
        <w:t xml:space="preserve">on female Culicidae and </w:t>
      </w:r>
      <w:proofErr w:type="spellStart"/>
      <w:r w:rsidRPr="004D11E2">
        <w:rPr>
          <w:rFonts w:ascii="Times New Roman" w:hAnsi="Times New Roman"/>
          <w:i/>
          <w:sz w:val="24"/>
          <w:szCs w:val="24"/>
          <w:lang w:val="en-GB"/>
        </w:rPr>
        <w:t>Culicoides</w:t>
      </w:r>
      <w:proofErr w:type="spellEnd"/>
      <w:r w:rsidRPr="004D11E2">
        <w:rPr>
          <w:rFonts w:ascii="Times New Roman" w:hAnsi="Times New Roman"/>
          <w:sz w:val="24"/>
          <w:szCs w:val="24"/>
          <w:lang w:val="en-GB"/>
        </w:rPr>
        <w:t xml:space="preserve"> at the household level and at the three trap positions (house, dog sleeping site and chicken roosting site compared to control</w:t>
      </w:r>
      <w:r w:rsidR="00697F56">
        <w:rPr>
          <w:rFonts w:ascii="Times New Roman" w:hAnsi="Times New Roman"/>
          <w:sz w:val="24"/>
          <w:szCs w:val="24"/>
          <w:lang w:val="en-GB"/>
        </w:rPr>
        <w:t>)</w:t>
      </w:r>
      <w:r w:rsidRPr="004D11E2">
        <w:rPr>
          <w:rFonts w:ascii="Times New Roman" w:hAnsi="Times New Roman"/>
          <w:sz w:val="24"/>
          <w:szCs w:val="24"/>
          <w:lang w:val="en-GB"/>
        </w:rPr>
        <w:t xml:space="preserve">. </w:t>
      </w:r>
    </w:p>
    <w:p w14:paraId="060EC596" w14:textId="77777777" w:rsidR="000600C9" w:rsidRPr="003F6648" w:rsidRDefault="000600C9" w:rsidP="0040732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</w:p>
    <w:tbl>
      <w:tblPr>
        <w:tblW w:w="10659" w:type="dxa"/>
        <w:tblInd w:w="-1073" w:type="dxa"/>
        <w:tblLook w:val="04A0" w:firstRow="1" w:lastRow="0" w:firstColumn="1" w:lastColumn="0" w:noHBand="0" w:noVBand="1"/>
      </w:tblPr>
      <w:tblGrid>
        <w:gridCol w:w="600"/>
        <w:gridCol w:w="850"/>
        <w:gridCol w:w="817"/>
        <w:gridCol w:w="2098"/>
        <w:gridCol w:w="2098"/>
        <w:gridCol w:w="2098"/>
        <w:gridCol w:w="2098"/>
      </w:tblGrid>
      <w:tr w:rsidR="0040732E" w:rsidRPr="00640539" w14:paraId="18EB630E" w14:textId="77777777" w:rsidTr="00681376">
        <w:trPr>
          <w:trHeight w:val="315"/>
        </w:trPr>
        <w:tc>
          <w:tcPr>
            <w:tcW w:w="6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8A5ABE" w14:textId="77777777" w:rsidR="0040732E" w:rsidRPr="00640539" w:rsidRDefault="0040732E" w:rsidP="00681376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667" w:type="dxa"/>
            <w:gridSpan w:val="2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C82502" w14:textId="4538F509" w:rsidR="0040732E" w:rsidRPr="00590C53" w:rsidRDefault="00ED18D7" w:rsidP="00681376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Variable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8C79" w14:textId="77777777" w:rsidR="0040732E" w:rsidRPr="00590C53" w:rsidRDefault="0040732E" w:rsidP="0068137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Total</w:t>
            </w:r>
          </w:p>
        </w:tc>
        <w:tc>
          <w:tcPr>
            <w:tcW w:w="6294" w:type="dxa"/>
            <w:gridSpan w:val="3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59FA7C" w14:textId="77777777" w:rsidR="0040732E" w:rsidRPr="00590C53" w:rsidRDefault="0040732E" w:rsidP="0068137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Trap position</w:t>
            </w:r>
          </w:p>
        </w:tc>
      </w:tr>
      <w:tr w:rsidR="0040732E" w:rsidRPr="00640539" w14:paraId="7EAE91F5" w14:textId="77777777" w:rsidTr="00681376">
        <w:trPr>
          <w:trHeight w:val="315"/>
        </w:trPr>
        <w:tc>
          <w:tcPr>
            <w:tcW w:w="6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43DB2B" w14:textId="77777777" w:rsidR="0040732E" w:rsidRPr="00640539" w:rsidRDefault="0040732E" w:rsidP="00681376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667" w:type="dxa"/>
            <w:gridSpan w:val="2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B3BB43F" w14:textId="77777777" w:rsidR="0040732E" w:rsidRPr="00590C53" w:rsidRDefault="0040732E" w:rsidP="00681376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09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7EB47F" w14:textId="77777777" w:rsidR="0040732E" w:rsidRPr="00590C53" w:rsidRDefault="0040732E" w:rsidP="0068137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Household</w:t>
            </w:r>
          </w:p>
        </w:tc>
        <w:tc>
          <w:tcPr>
            <w:tcW w:w="209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3DF3D49" w14:textId="77777777" w:rsidR="0040732E" w:rsidRPr="00590C53" w:rsidRDefault="0040732E" w:rsidP="0068137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House</w:t>
            </w:r>
          </w:p>
        </w:tc>
        <w:tc>
          <w:tcPr>
            <w:tcW w:w="209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63EE87E" w14:textId="77777777" w:rsidR="0040732E" w:rsidRPr="00590C53" w:rsidRDefault="0040732E" w:rsidP="0068137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Dog</w:t>
            </w:r>
          </w:p>
        </w:tc>
        <w:tc>
          <w:tcPr>
            <w:tcW w:w="209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6A14D9" w14:textId="77777777" w:rsidR="0040732E" w:rsidRPr="00590C53" w:rsidRDefault="0040732E" w:rsidP="0068137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Chicken</w:t>
            </w:r>
          </w:p>
        </w:tc>
      </w:tr>
      <w:tr w:rsidR="0040732E" w:rsidRPr="00640539" w14:paraId="077A9FD2" w14:textId="77777777" w:rsidTr="00681376">
        <w:trPr>
          <w:trHeight w:hRule="exact" w:val="454"/>
        </w:trPr>
        <w:tc>
          <w:tcPr>
            <w:tcW w:w="60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0A226F00" w14:textId="77777777" w:rsidR="0040732E" w:rsidRPr="00066B6B" w:rsidRDefault="0040732E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32"/>
                <w:szCs w:val="32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iCs/>
                <w:color w:val="000000"/>
                <w:sz w:val="24"/>
                <w:szCs w:val="24"/>
                <w:lang w:val="en-GB" w:eastAsia="en-GB"/>
              </w:rPr>
              <w:t>Culicidae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90460" w14:textId="77777777" w:rsidR="0040732E" w:rsidRPr="00640539" w:rsidRDefault="0040732E" w:rsidP="00590C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670E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Arm</w:t>
            </w:r>
          </w:p>
        </w:tc>
        <w:tc>
          <w:tcPr>
            <w:tcW w:w="8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1FB9" w14:textId="77777777" w:rsidR="0040732E" w:rsidRPr="00590C53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PI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E650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0.49 (0.25-0.96)*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36F8" w14:textId="77777777" w:rsidR="0040732E" w:rsidRPr="00640539" w:rsidRDefault="0040732E" w:rsidP="00ED18D7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0.42 (0.21-0.8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)*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B2DD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0.72 (0.33-1.6)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C244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 (0.18-0.86)*</w:t>
            </w:r>
          </w:p>
        </w:tc>
      </w:tr>
      <w:tr w:rsidR="0040732E" w:rsidRPr="00640539" w14:paraId="0F572641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1EB19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FB4CD37" w14:textId="77777777" w:rsidR="0040732E" w:rsidRPr="00640539" w:rsidRDefault="0040732E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317420" w14:textId="77777777" w:rsidR="0040732E" w:rsidRPr="00590C53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DC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40AB7E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0.76 (0.43-1.37)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FFDFA3" w14:textId="77777777" w:rsidR="0040732E" w:rsidRPr="00640539" w:rsidRDefault="0040732E" w:rsidP="00ED18D7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1.02 (0.47-2.22)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33220C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0.69 (0.36-1.33)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ADD1D2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0.7 (0.35-1.41)</w:t>
            </w:r>
          </w:p>
        </w:tc>
      </w:tr>
      <w:tr w:rsidR="0040732E" w:rsidRPr="00640539" w14:paraId="605191F3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35199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2716" w14:textId="77777777" w:rsidR="0040732E" w:rsidRPr="00640539" w:rsidRDefault="0040732E" w:rsidP="00590C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Round</w:t>
            </w:r>
          </w:p>
        </w:tc>
        <w:tc>
          <w:tcPr>
            <w:tcW w:w="81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D122" w14:textId="77777777" w:rsidR="0040732E" w:rsidRPr="00590C53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DD9F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0.57 (0.33-0.99)*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CF31" w14:textId="77777777" w:rsidR="0040732E" w:rsidRPr="00640539" w:rsidRDefault="0040732E" w:rsidP="00ED18D7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0.56 (0.26-1.22)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47A5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0.49 (0.23-1.05)</w:t>
            </w:r>
            <w:r w:rsidRPr="00BA51B3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val="en-GB" w:eastAsia="en-GB"/>
              </w:rPr>
              <w:t>¥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4B4D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0.52 (0.26-1.04)</w:t>
            </w:r>
            <w:r w:rsidRPr="00BA51B3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val="en-GB" w:eastAsia="en-GB"/>
              </w:rPr>
              <w:t>¥</w:t>
            </w:r>
          </w:p>
        </w:tc>
      </w:tr>
      <w:tr w:rsidR="0040732E" w:rsidRPr="00640539" w14:paraId="436BB0BA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91455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DE0C9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6C0B" w14:textId="77777777" w:rsidR="0040732E" w:rsidRPr="00590C53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A07D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2.23 (1.16-4.29)*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A19E" w14:textId="77777777" w:rsidR="0040732E" w:rsidRPr="00640539" w:rsidRDefault="0040732E" w:rsidP="00ED18D7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1.97 (0.85-4.57)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0BCF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1.03 (0.45-2.36)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BCC5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3.59 (1.64-7.86)*</w:t>
            </w:r>
          </w:p>
        </w:tc>
      </w:tr>
      <w:tr w:rsidR="0040732E" w:rsidRPr="00640539" w14:paraId="1E4D0C7B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79D46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30947C4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131307" w14:textId="77777777" w:rsidR="0040732E" w:rsidRPr="00590C53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CDD1CE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2.12 (0.84-5.33)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F692A4" w14:textId="77777777" w:rsidR="0040732E" w:rsidRPr="00640539" w:rsidRDefault="0040732E" w:rsidP="00ED18D7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2.79 (1.01-7.6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)*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64905E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(0.43-2.38)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034A7A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2.69 (0.92-7.87)</w:t>
            </w:r>
            <w:r w:rsidRPr="00BA51B3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val="en-GB" w:eastAsia="en-GB"/>
              </w:rPr>
              <w:t>¥</w:t>
            </w:r>
          </w:p>
        </w:tc>
      </w:tr>
      <w:tr w:rsidR="0040732E" w:rsidRPr="00640539" w14:paraId="2E025D78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47C37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FFEE" w14:textId="77777777" w:rsidR="0040732E" w:rsidRPr="00640539" w:rsidRDefault="0040732E" w:rsidP="00590C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Host</w:t>
            </w:r>
          </w:p>
        </w:tc>
        <w:tc>
          <w:tcPr>
            <w:tcW w:w="81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9521" w14:textId="37878296" w:rsidR="0040732E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H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ED94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0.99 (0.88-1.1)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1164" w14:textId="77777777" w:rsidR="0040732E" w:rsidRPr="00640539" w:rsidRDefault="0040732E" w:rsidP="00ED18D7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0.95 (0.81-1.12)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263C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1.02 (0.93-1.12)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9DC4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1.03 (0.91-1.16)</w:t>
            </w:r>
          </w:p>
        </w:tc>
      </w:tr>
      <w:tr w:rsidR="0040732E" w:rsidRPr="00640539" w14:paraId="2FE2CC46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88269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FCA5D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31EC" w14:textId="560B7877" w:rsidR="0040732E" w:rsidRPr="00590C53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DFEE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0.97 (0.89-1.06)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AC50" w14:textId="77777777" w:rsidR="0040732E" w:rsidRPr="00640539" w:rsidRDefault="0040732E" w:rsidP="00ED18D7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1.03 (0.91-1.17)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66C2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0.94 (0.84-1.04)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F751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0.96 (0.85-1.08)</w:t>
            </w:r>
          </w:p>
        </w:tc>
      </w:tr>
      <w:tr w:rsidR="0040732E" w:rsidRPr="00640539" w14:paraId="0BA1B337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C357D9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0DDF13" w14:textId="77777777" w:rsidR="0040732E" w:rsidRPr="00640539" w:rsidRDefault="0040732E" w:rsidP="003F23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339B11" w14:textId="14D62C0A" w:rsidR="0040732E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D0B9BC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.0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-1.03)*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7243FA" w14:textId="77777777" w:rsidR="0040732E" w:rsidRPr="00640539" w:rsidRDefault="0040732E" w:rsidP="00ED18D7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.0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-1.02)</w:t>
            </w:r>
            <w:r w:rsidRPr="00640539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¥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A6B020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(0.99-1.04)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BFA175" w14:textId="77777777" w:rsidR="0040732E" w:rsidRPr="00640539" w:rsidRDefault="0040732E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(1-1.03)</w:t>
            </w:r>
            <w:r w:rsidRPr="00BA51B3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val="en-GB" w:eastAsia="en-GB"/>
              </w:rPr>
              <w:t>¥</w:t>
            </w:r>
          </w:p>
        </w:tc>
      </w:tr>
      <w:tr w:rsidR="003670E3" w:rsidRPr="00640539" w14:paraId="58C9D373" w14:textId="77777777" w:rsidTr="00681376">
        <w:trPr>
          <w:trHeight w:hRule="exact" w:val="454"/>
        </w:trPr>
        <w:tc>
          <w:tcPr>
            <w:tcW w:w="600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11C654B7" w14:textId="77777777" w:rsidR="003670E3" w:rsidRPr="00640539" w:rsidRDefault="003670E3" w:rsidP="003670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  <w:proofErr w:type="spellStart"/>
            <w:r w:rsidRPr="00590C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val="en-GB" w:eastAsia="en-GB"/>
              </w:rPr>
              <w:t>Culicoides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ACB7BE" w14:textId="52FFC17E" w:rsidR="003670E3" w:rsidRPr="00640539" w:rsidRDefault="003670E3" w:rsidP="00590C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Arm</w:t>
            </w:r>
          </w:p>
        </w:tc>
        <w:tc>
          <w:tcPr>
            <w:tcW w:w="8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9D88" w14:textId="77777777" w:rsidR="003670E3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PI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5C60" w14:textId="77777777" w:rsidR="003670E3" w:rsidRPr="00640539" w:rsidRDefault="003670E3" w:rsidP="00ED18D7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0.45 (0.25-0.81)*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9888" w14:textId="77777777" w:rsidR="003670E3" w:rsidRPr="00640539" w:rsidRDefault="003670E3" w:rsidP="00ED18D7">
            <w:pPr>
              <w:tabs>
                <w:tab w:val="left" w:pos="1294"/>
              </w:tabs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0.43 (0.15-1.21)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6216" w14:textId="77777777" w:rsidR="003670E3" w:rsidRPr="00640539" w:rsidRDefault="003670E3" w:rsidP="00ED18D7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0.61 (0.29-1.27)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C72C" w14:textId="77777777" w:rsidR="003670E3" w:rsidRPr="00640539" w:rsidRDefault="003670E3" w:rsidP="00ED18D7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0.47 (0.26-0.84)*</w:t>
            </w:r>
          </w:p>
        </w:tc>
      </w:tr>
      <w:tr w:rsidR="003670E3" w:rsidRPr="00640539" w14:paraId="6C2EA411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1C1D544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141F8086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9260F6" w14:textId="77777777" w:rsidR="003670E3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DC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9E6D65" w14:textId="77777777" w:rsidR="003670E3" w:rsidRPr="00640539" w:rsidRDefault="003670E3" w:rsidP="00ED18D7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0.69 (0.37-1.31)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D7A618" w14:textId="77777777" w:rsidR="003670E3" w:rsidRPr="00640539" w:rsidRDefault="003670E3" w:rsidP="00ED18D7">
            <w:pPr>
              <w:tabs>
                <w:tab w:val="left" w:pos="1294"/>
              </w:tabs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0.83 (0.23-3.04)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0B9780" w14:textId="77777777" w:rsidR="003670E3" w:rsidRPr="00640539" w:rsidRDefault="003670E3" w:rsidP="00ED18D7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1.1 (0.58-2.07)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BFC67E" w14:textId="77777777" w:rsidR="003670E3" w:rsidRPr="00640539" w:rsidRDefault="003670E3" w:rsidP="00ED18D7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0.75 (0.41-1.37)</w:t>
            </w:r>
          </w:p>
        </w:tc>
      </w:tr>
      <w:tr w:rsidR="003670E3" w:rsidRPr="00640539" w14:paraId="5F180527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4590747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063B" w14:textId="77777777" w:rsidR="003670E3" w:rsidRPr="00640539" w:rsidRDefault="003670E3" w:rsidP="00590C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Round</w:t>
            </w:r>
          </w:p>
        </w:tc>
        <w:tc>
          <w:tcPr>
            <w:tcW w:w="81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B1B9" w14:textId="77777777" w:rsidR="003670E3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B005" w14:textId="4D2F141F" w:rsidR="003670E3" w:rsidRPr="00640539" w:rsidRDefault="003670E3" w:rsidP="00ED18D7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2.82 (1.61-4.94)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70EE" w14:textId="77777777" w:rsidR="003670E3" w:rsidRPr="00640539" w:rsidRDefault="003670E3" w:rsidP="00ED18D7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1.41 (0.37-5.42)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2E61" w14:textId="77777777" w:rsidR="003670E3" w:rsidRPr="00640539" w:rsidRDefault="003670E3" w:rsidP="00ED18D7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4.47 (1.79-11.13)*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355D" w14:textId="5612D323" w:rsidR="003670E3" w:rsidRPr="00640539" w:rsidRDefault="003670E3" w:rsidP="00ED18D7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3.12</w:t>
            </w:r>
            <w:r w:rsidR="00ED18D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(1.31-7.44)*</w:t>
            </w:r>
          </w:p>
        </w:tc>
      </w:tr>
      <w:tr w:rsidR="003670E3" w:rsidRPr="00640539" w14:paraId="2442EBCF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hideMark/>
          </w:tcPr>
          <w:p w14:paraId="378A973D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AD8D27B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91EC" w14:textId="77777777" w:rsidR="003670E3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F163" w14:textId="4DC6581C" w:rsidR="003670E3" w:rsidRPr="00640539" w:rsidRDefault="003670E3" w:rsidP="00ED18D7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30.75 (18.23-51.86)*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36F6" w14:textId="77777777" w:rsidR="003670E3" w:rsidRPr="00640539" w:rsidRDefault="003670E3" w:rsidP="00ED18D7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4.08 (0.95-17.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4)</w:t>
            </w:r>
            <w:r w:rsidRPr="00640539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¥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4698" w14:textId="7D74E34F" w:rsidR="003670E3" w:rsidRPr="00640539" w:rsidRDefault="003670E3" w:rsidP="00ED18D7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46.35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(17.97-119.5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1D26" w14:textId="029E7688" w:rsidR="003670E3" w:rsidRPr="00640539" w:rsidRDefault="003670E3" w:rsidP="00ED18D7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36.21 (19.16-68.4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)*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3670E3" w:rsidRPr="00640539" w14:paraId="0E870A24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hideMark/>
          </w:tcPr>
          <w:p w14:paraId="365D3619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hideMark/>
          </w:tcPr>
          <w:p w14:paraId="30F12504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25CC51" w14:textId="77777777" w:rsidR="003670E3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1C0C4D" w14:textId="0841577F" w:rsidR="003670E3" w:rsidRPr="00640539" w:rsidRDefault="003670E3" w:rsidP="00ED18D7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12.34 (6.22-24.48)*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10CDBF" w14:textId="77777777" w:rsidR="003670E3" w:rsidRPr="00640539" w:rsidRDefault="003670E3" w:rsidP="00ED18D7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1.47 (0.35-6.22)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B20841" w14:textId="76C1A21B" w:rsidR="003670E3" w:rsidRPr="00640539" w:rsidRDefault="003670E3" w:rsidP="00ED18D7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21.61 (7.3-64)*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F386CB" w14:textId="14360099" w:rsidR="003670E3" w:rsidRPr="00640539" w:rsidRDefault="003670E3" w:rsidP="00ED18D7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14.22 (6.62-30.55)*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3670E3" w:rsidRPr="00640539" w14:paraId="142F4054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D9CCC3C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540CBD" w14:textId="77777777" w:rsidR="003670E3" w:rsidRPr="00640539" w:rsidRDefault="003670E3" w:rsidP="00590C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Host</w:t>
            </w:r>
          </w:p>
        </w:tc>
        <w:tc>
          <w:tcPr>
            <w:tcW w:w="81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7FF7" w14:textId="704E9D97" w:rsidR="003670E3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H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1D7F" w14:textId="77777777" w:rsidR="003670E3" w:rsidRPr="00640539" w:rsidRDefault="003670E3" w:rsidP="00ED18D7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0.95 (0.85-1.05)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40CB" w14:textId="77777777" w:rsidR="003670E3" w:rsidRPr="00640539" w:rsidRDefault="003670E3" w:rsidP="00ED18D7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 (0.81-0.99)*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734D" w14:textId="77777777" w:rsidR="003670E3" w:rsidRPr="00640539" w:rsidRDefault="003670E3" w:rsidP="00ED18D7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 (0.93-1.07)</w:t>
            </w:r>
          </w:p>
        </w:tc>
        <w:tc>
          <w:tcPr>
            <w:tcW w:w="209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3CB7" w14:textId="77777777" w:rsidR="003670E3" w:rsidRPr="00640539" w:rsidRDefault="003670E3" w:rsidP="00ED18D7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0.94 (0.83-1.06)</w:t>
            </w:r>
          </w:p>
        </w:tc>
      </w:tr>
      <w:tr w:rsidR="003670E3" w:rsidRPr="00640539" w14:paraId="5D7B4EC8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3C39620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16351FF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6D97" w14:textId="1A88FEC9" w:rsidR="003670E3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1E69" w14:textId="77777777" w:rsidR="003670E3" w:rsidRPr="00640539" w:rsidRDefault="003670E3" w:rsidP="00ED18D7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1.14 (1.03-1.26)*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72D8" w14:textId="77777777" w:rsidR="003670E3" w:rsidRPr="00640539" w:rsidRDefault="003670E3" w:rsidP="00ED18D7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0.95 (0.81-1.12)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93FF" w14:textId="77777777" w:rsidR="003670E3" w:rsidRPr="00640539" w:rsidRDefault="003670E3" w:rsidP="00ED18D7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1.08 (0.97-1.21)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7B12" w14:textId="77777777" w:rsidR="003670E3" w:rsidRPr="00640539" w:rsidRDefault="003670E3" w:rsidP="00ED18D7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1.16 (1.03-1.3)*</w:t>
            </w:r>
          </w:p>
        </w:tc>
      </w:tr>
      <w:tr w:rsidR="003670E3" w:rsidRPr="00640539" w14:paraId="1F881D38" w14:textId="77777777" w:rsidTr="00681376">
        <w:trPr>
          <w:trHeight w:hRule="exact" w:val="454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E8A486A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A08EAB6" w14:textId="77777777" w:rsidR="003670E3" w:rsidRPr="00640539" w:rsidRDefault="003670E3" w:rsidP="003670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15103" w14:textId="4F6E37A1" w:rsidR="003670E3" w:rsidRPr="00590C53" w:rsidRDefault="003670E3" w:rsidP="00ED18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590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DB488" w14:textId="77777777" w:rsidR="003670E3" w:rsidRPr="00640539" w:rsidRDefault="003670E3" w:rsidP="00ED18D7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(1-1.02)*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3BA72" w14:textId="64CBC028" w:rsidR="003670E3" w:rsidRPr="00640539" w:rsidRDefault="003670E3" w:rsidP="00ED18D7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</w:t>
            </w:r>
            <w:proofErr w:type="gramStart"/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02</w:t>
            </w:r>
            <w:r w:rsidR="003F6648" w:rsidRPr="003F664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  <w:r w:rsidR="003F6648" w:rsidRPr="00E64EFE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val="en-GB" w:eastAsia="en-GB"/>
              </w:rPr>
              <w:t>¥</w:t>
            </w:r>
            <w:proofErr w:type="gramEnd"/>
          </w:p>
        </w:tc>
        <w:tc>
          <w:tcPr>
            <w:tcW w:w="20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476C4" w14:textId="77777777" w:rsidR="003670E3" w:rsidRPr="00640539" w:rsidRDefault="003670E3" w:rsidP="00ED18D7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(1-1.03)*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CFE64" w14:textId="77777777" w:rsidR="003670E3" w:rsidRPr="00640539" w:rsidRDefault="003670E3" w:rsidP="00ED18D7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(1-1.02)*</w:t>
            </w:r>
          </w:p>
        </w:tc>
      </w:tr>
    </w:tbl>
    <w:p w14:paraId="3A17B1DF" w14:textId="52167A6E" w:rsidR="0040732E" w:rsidRDefault="0040732E" w:rsidP="0040732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3D79FB4" w14:textId="77777777" w:rsidR="00681376" w:rsidRPr="003F6648" w:rsidRDefault="00681376" w:rsidP="0040732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</w:p>
    <w:p w14:paraId="2DD27F8E" w14:textId="0CC2D5EA" w:rsidR="006719BE" w:rsidRPr="00CF11AB" w:rsidRDefault="000600C9" w:rsidP="00CF11A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4D11E2">
        <w:rPr>
          <w:rFonts w:ascii="Times New Roman" w:hAnsi="Times New Roman"/>
          <w:i/>
          <w:iCs/>
          <w:sz w:val="24"/>
          <w:szCs w:val="24"/>
          <w:lang w:val="en-GB"/>
        </w:rPr>
        <w:t>Abbreviations</w:t>
      </w:r>
      <w:r w:rsidRPr="004D11E2">
        <w:rPr>
          <w:rFonts w:ascii="Times New Roman" w:hAnsi="Times New Roman"/>
          <w:sz w:val="24"/>
          <w:szCs w:val="24"/>
          <w:lang w:val="en-GB"/>
        </w:rPr>
        <w:t xml:space="preserve">: Arm, treatment arm; PI, pheromone + lambda-cyhalothrin insecticide spraying; DC, deltamethrin impregnated dog-collar. Categorical variables (arm = control and round = 14) were used as reference for comparison. </w:t>
      </w:r>
      <w:r>
        <w:rPr>
          <w:rFonts w:ascii="Times New Roman" w:hAnsi="Times New Roman"/>
          <w:sz w:val="24"/>
          <w:szCs w:val="24"/>
          <w:lang w:val="en-GB"/>
        </w:rPr>
        <w:t>H</w:t>
      </w:r>
      <w:r w:rsidR="003670E3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=</w:t>
      </w:r>
      <w:r w:rsidR="003670E3">
        <w:rPr>
          <w:rFonts w:ascii="Times New Roman" w:hAnsi="Times New Roman"/>
          <w:sz w:val="24"/>
          <w:szCs w:val="24"/>
          <w:lang w:val="en-GB"/>
        </w:rPr>
        <w:t xml:space="preserve"> human</w:t>
      </w:r>
      <w:r>
        <w:rPr>
          <w:rFonts w:ascii="Times New Roman" w:hAnsi="Times New Roman"/>
          <w:sz w:val="24"/>
          <w:szCs w:val="24"/>
          <w:lang w:val="en-GB"/>
        </w:rPr>
        <w:t>, D</w:t>
      </w:r>
      <w:r w:rsidR="003670E3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=</w:t>
      </w:r>
      <w:r w:rsidR="003670E3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dog, C</w:t>
      </w:r>
      <w:r w:rsidR="003670E3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=</w:t>
      </w:r>
      <w:r w:rsidR="003670E3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control</w:t>
      </w:r>
      <w:r w:rsidR="003670E3">
        <w:rPr>
          <w:rFonts w:ascii="Times New Roman" w:hAnsi="Times New Roman"/>
          <w:sz w:val="24"/>
          <w:szCs w:val="24"/>
          <w:lang w:val="en-GB"/>
        </w:rPr>
        <w:t xml:space="preserve">. </w:t>
      </w:r>
      <w:r w:rsidRPr="00BA51B3">
        <w:rPr>
          <w:rFonts w:ascii="Times New Roman" w:hAnsi="Times New Roman"/>
          <w:sz w:val="24"/>
          <w:szCs w:val="24"/>
          <w:vertAlign w:val="superscript"/>
          <w:lang w:val="en-GB"/>
        </w:rPr>
        <w:t>¥</w:t>
      </w:r>
      <w:r w:rsidRPr="004D11E2">
        <w:rPr>
          <w:rFonts w:ascii="Times New Roman" w:hAnsi="Times New Roman"/>
          <w:i/>
          <w:sz w:val="24"/>
          <w:szCs w:val="24"/>
          <w:lang w:val="en-GB"/>
        </w:rPr>
        <w:t>P</w:t>
      </w:r>
      <w:r w:rsidRPr="004D11E2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4D11E2">
        <w:rPr>
          <w:rFonts w:ascii="Times New Roman" w:hAnsi="Times New Roman"/>
          <w:sz w:val="24"/>
          <w:szCs w:val="24"/>
          <w:lang w:val="en-GB"/>
        </w:rPr>
        <w:sym w:font="Symbol" w:char="F0A3"/>
      </w:r>
      <w:r w:rsidRPr="004D11E2">
        <w:rPr>
          <w:rFonts w:ascii="Times New Roman" w:hAnsi="Times New Roman"/>
          <w:sz w:val="24"/>
          <w:szCs w:val="24"/>
          <w:lang w:val="en-GB"/>
        </w:rPr>
        <w:t xml:space="preserve"> 0.1</w:t>
      </w:r>
      <w:r w:rsidR="00031491">
        <w:rPr>
          <w:rFonts w:ascii="Times New Roman" w:hAnsi="Times New Roman"/>
          <w:sz w:val="24"/>
          <w:szCs w:val="24"/>
          <w:lang w:val="en-GB"/>
        </w:rPr>
        <w:t xml:space="preserve">, </w:t>
      </w:r>
      <w:r w:rsidR="003670E3" w:rsidRPr="004D11E2">
        <w:rPr>
          <w:rFonts w:ascii="Times New Roman" w:hAnsi="Times New Roman"/>
          <w:sz w:val="24"/>
          <w:szCs w:val="24"/>
          <w:lang w:val="en-GB"/>
        </w:rPr>
        <w:t>*</w:t>
      </w:r>
      <w:r w:rsidR="003670E3" w:rsidRPr="004D11E2">
        <w:rPr>
          <w:rFonts w:ascii="Times New Roman" w:hAnsi="Times New Roman"/>
          <w:i/>
          <w:sz w:val="24"/>
          <w:szCs w:val="24"/>
          <w:lang w:val="en-GB"/>
        </w:rPr>
        <w:t xml:space="preserve">P </w:t>
      </w:r>
      <w:r w:rsidR="003670E3" w:rsidRPr="004D11E2">
        <w:rPr>
          <w:rFonts w:ascii="Times New Roman" w:hAnsi="Times New Roman"/>
          <w:sz w:val="24"/>
          <w:szCs w:val="24"/>
          <w:lang w:val="en-GB"/>
        </w:rPr>
        <w:sym w:font="Symbol" w:char="F0A3"/>
      </w:r>
      <w:r w:rsidR="003670E3" w:rsidRPr="004D11E2">
        <w:rPr>
          <w:rFonts w:ascii="Times New Roman" w:hAnsi="Times New Roman"/>
          <w:sz w:val="24"/>
          <w:szCs w:val="24"/>
          <w:lang w:val="en-GB"/>
        </w:rPr>
        <w:t xml:space="preserve"> 0.05,</w:t>
      </w:r>
      <w:r w:rsidR="00031491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031491" w:rsidRPr="004D11E2">
        <w:rPr>
          <w:rFonts w:ascii="Times New Roman" w:hAnsi="Times New Roman"/>
          <w:sz w:val="24"/>
          <w:szCs w:val="24"/>
          <w:lang w:val="en-GB"/>
        </w:rPr>
        <w:t>*</w:t>
      </w:r>
      <w:r w:rsidR="00031491">
        <w:rPr>
          <w:rFonts w:ascii="Times New Roman" w:hAnsi="Times New Roman"/>
          <w:sz w:val="24"/>
          <w:szCs w:val="24"/>
          <w:lang w:val="en-GB"/>
        </w:rPr>
        <w:t>*</w:t>
      </w:r>
      <w:r w:rsidR="00031491" w:rsidRPr="004D11E2">
        <w:rPr>
          <w:rFonts w:ascii="Times New Roman" w:hAnsi="Times New Roman"/>
          <w:sz w:val="24"/>
          <w:szCs w:val="24"/>
          <w:lang w:val="en-GB"/>
        </w:rPr>
        <w:t>*</w:t>
      </w:r>
      <w:r w:rsidR="00031491" w:rsidRPr="004D11E2">
        <w:rPr>
          <w:rFonts w:ascii="Times New Roman" w:hAnsi="Times New Roman"/>
          <w:i/>
          <w:sz w:val="24"/>
          <w:szCs w:val="24"/>
          <w:lang w:val="en-GB"/>
        </w:rPr>
        <w:t xml:space="preserve">P </w:t>
      </w:r>
      <w:r w:rsidR="00031491" w:rsidRPr="004D11E2">
        <w:rPr>
          <w:rFonts w:ascii="Times New Roman" w:hAnsi="Times New Roman"/>
          <w:sz w:val="24"/>
          <w:szCs w:val="24"/>
          <w:lang w:val="en-GB"/>
        </w:rPr>
        <w:sym w:font="Symbol" w:char="F0A3"/>
      </w:r>
      <w:r w:rsidR="00031491" w:rsidRPr="004D11E2">
        <w:rPr>
          <w:rFonts w:ascii="Times New Roman" w:hAnsi="Times New Roman"/>
          <w:sz w:val="24"/>
          <w:szCs w:val="24"/>
          <w:lang w:val="en-GB"/>
        </w:rPr>
        <w:t xml:space="preserve"> 0.001</w:t>
      </w:r>
      <w:r w:rsidRPr="004D11E2">
        <w:rPr>
          <w:rFonts w:ascii="Times New Roman" w:hAnsi="Times New Roman"/>
          <w:sz w:val="24"/>
          <w:szCs w:val="24"/>
          <w:lang w:val="en-GB"/>
        </w:rPr>
        <w:t xml:space="preserve">. Intervention effects were </w:t>
      </w:r>
      <w:r w:rsidRPr="004D11E2">
        <w:rPr>
          <w:rFonts w:ascii="Times New Roman" w:hAnsi="Times New Roman"/>
          <w:sz w:val="24"/>
          <w:szCs w:val="24"/>
          <w:lang w:val="en-GB" w:eastAsia="en-GB"/>
        </w:rPr>
        <w:t>estimated from negative binomial regression</w:t>
      </w:r>
      <w:r w:rsidRPr="004D11E2">
        <w:rPr>
          <w:rFonts w:ascii="Times New Roman" w:hAnsi="Times New Roman"/>
          <w:sz w:val="24"/>
          <w:szCs w:val="24"/>
          <w:lang w:val="en-GB"/>
        </w:rPr>
        <w:t xml:space="preserve"> outcome of total capture rates (females) for each dipteran group. This analysis takes into account the effect of </w:t>
      </w:r>
      <w:r w:rsidRPr="004D11E2">
        <w:rPr>
          <w:rFonts w:ascii="Times New Roman" w:hAnsi="Times New Roman"/>
          <w:i/>
          <w:sz w:val="24"/>
          <w:szCs w:val="24"/>
          <w:lang w:val="en-GB"/>
        </w:rPr>
        <w:t>a priori</w:t>
      </w:r>
      <w:r w:rsidRPr="004D11E2">
        <w:rPr>
          <w:rFonts w:ascii="Times New Roman" w:hAnsi="Times New Roman"/>
          <w:sz w:val="24"/>
          <w:szCs w:val="24"/>
          <w:lang w:val="en-GB"/>
        </w:rPr>
        <w:t xml:space="preserve"> predictors, factor change in capture rate [IRR (95% CIs)] and clustering on municipality.</w:t>
      </w:r>
    </w:p>
    <w:sectPr w:rsidR="006719BE" w:rsidRPr="00CF11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83"/>
  <w:removePersonalInformation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623"/>
    <w:rsid w:val="00031491"/>
    <w:rsid w:val="000600C9"/>
    <w:rsid w:val="000E196E"/>
    <w:rsid w:val="003670E3"/>
    <w:rsid w:val="003F6648"/>
    <w:rsid w:val="0040732E"/>
    <w:rsid w:val="004B2D35"/>
    <w:rsid w:val="004D11E2"/>
    <w:rsid w:val="00590C53"/>
    <w:rsid w:val="0067707E"/>
    <w:rsid w:val="00681376"/>
    <w:rsid w:val="00697F56"/>
    <w:rsid w:val="00813A77"/>
    <w:rsid w:val="00854F46"/>
    <w:rsid w:val="008A74BE"/>
    <w:rsid w:val="00BA51B3"/>
    <w:rsid w:val="00CF11AB"/>
    <w:rsid w:val="00E64EFE"/>
    <w:rsid w:val="00EB1355"/>
    <w:rsid w:val="00ED18D7"/>
    <w:rsid w:val="00F6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952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623"/>
    <w:rPr>
      <w:rFonts w:ascii="Calibri" w:eastAsia="Calibri" w:hAnsi="Calibri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73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32E"/>
    <w:rPr>
      <w:rFonts w:ascii="Segoe UI" w:eastAsia="Calibri" w:hAnsi="Segoe UI" w:cs="Segoe UI"/>
      <w:sz w:val="18"/>
      <w:szCs w:val="18"/>
      <w:lang w:val="es-ES"/>
    </w:rPr>
  </w:style>
  <w:style w:type="character" w:styleId="CommentReference">
    <w:name w:val="annotation reference"/>
    <w:uiPriority w:val="99"/>
    <w:semiHidden/>
    <w:rsid w:val="0040732E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40732E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0732E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70E3"/>
    <w:rPr>
      <w:b/>
      <w:bCs/>
      <w:lang w:val="es-E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70E3"/>
    <w:rPr>
      <w:rFonts w:ascii="Calibri" w:eastAsia="Calibri" w:hAnsi="Calibri" w:cs="Times New Roman"/>
      <w:b/>
      <w:bCs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2020-10-22T13:10:00Z</dcterms:created>
  <dcterms:modified xsi:type="dcterms:W3CDTF">2020-10-22T13:11:00Z</dcterms:modified>
</cp:coreProperties>
</file>