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5455" w:rsidRPr="00023D4F" w:rsidRDefault="001576D8" w:rsidP="00781E84">
      <w:pPr>
        <w:spacing w:after="0"/>
        <w:rPr>
          <w:b/>
          <w:color w:val="000000" w:themeColor="text1"/>
          <w:lang w:val="en-US"/>
        </w:rPr>
      </w:pPr>
      <w:bookmarkStart w:id="0" w:name="_GoBack"/>
      <w:bookmarkEnd w:id="0"/>
      <w:r w:rsidRPr="00023D4F">
        <w:rPr>
          <w:b/>
          <w:color w:val="000000" w:themeColor="text1"/>
          <w:lang w:val="en-US"/>
        </w:rPr>
        <w:t>Supplementa</w:t>
      </w:r>
      <w:r w:rsidR="00A47746" w:rsidRPr="00023D4F">
        <w:rPr>
          <w:b/>
          <w:color w:val="000000" w:themeColor="text1"/>
          <w:lang w:val="en-US"/>
        </w:rPr>
        <w:t>ry</w:t>
      </w:r>
      <w:r w:rsidRPr="00023D4F">
        <w:rPr>
          <w:b/>
          <w:color w:val="000000" w:themeColor="text1"/>
          <w:lang w:val="en-US"/>
        </w:rPr>
        <w:t xml:space="preserve"> Ta</w:t>
      </w:r>
      <w:r w:rsidR="00FB7255" w:rsidRPr="00023D4F">
        <w:rPr>
          <w:b/>
          <w:color w:val="000000" w:themeColor="text1"/>
          <w:lang w:val="en-US"/>
        </w:rPr>
        <w:t>b</w:t>
      </w:r>
      <w:r w:rsidRPr="00023D4F">
        <w:rPr>
          <w:b/>
          <w:color w:val="000000" w:themeColor="text1"/>
          <w:lang w:val="en-US"/>
        </w:rPr>
        <w:t xml:space="preserve">le </w:t>
      </w:r>
      <w:r w:rsidR="00FB7255" w:rsidRPr="00023D4F">
        <w:rPr>
          <w:b/>
          <w:color w:val="000000" w:themeColor="text1"/>
          <w:lang w:val="en-US"/>
        </w:rPr>
        <w:t>S</w:t>
      </w:r>
      <w:r w:rsidRPr="00023D4F">
        <w:rPr>
          <w:b/>
          <w:color w:val="000000" w:themeColor="text1"/>
          <w:lang w:val="en-US"/>
        </w:rPr>
        <w:t>1</w:t>
      </w:r>
      <w:r w:rsidR="00B343EF" w:rsidRPr="00023D4F">
        <w:rPr>
          <w:b/>
          <w:color w:val="000000" w:themeColor="text1"/>
          <w:lang w:val="en-US"/>
        </w:rPr>
        <w:t xml:space="preserve">: </w:t>
      </w:r>
      <w:r w:rsidRPr="00023D4F">
        <w:rPr>
          <w:b/>
          <w:color w:val="000000" w:themeColor="text1"/>
          <w:lang w:val="en-US"/>
        </w:rPr>
        <w:t xml:space="preserve">composition and guidelines </w:t>
      </w:r>
      <w:r w:rsidR="004F34AE" w:rsidRPr="00023D4F">
        <w:rPr>
          <w:b/>
          <w:color w:val="000000" w:themeColor="text1"/>
          <w:lang w:val="en-US"/>
        </w:rPr>
        <w:t>for the</w:t>
      </w:r>
      <w:r w:rsidRPr="00023D4F">
        <w:rPr>
          <w:b/>
          <w:color w:val="000000" w:themeColor="text1"/>
          <w:lang w:val="en-US"/>
        </w:rPr>
        <w:t xml:space="preserve"> dietary regimens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6"/>
        <w:gridCol w:w="2546"/>
        <w:gridCol w:w="2921"/>
        <w:gridCol w:w="2715"/>
        <w:gridCol w:w="3402"/>
      </w:tblGrid>
      <w:tr w:rsidR="00985341" w:rsidRPr="00FB7255" w:rsidTr="00985341">
        <w:tc>
          <w:tcPr>
            <w:tcW w:w="1106" w:type="dxa"/>
            <w:tcBorders>
              <w:top w:val="single" w:sz="4" w:space="0" w:color="auto"/>
              <w:bottom w:val="single" w:sz="4" w:space="0" w:color="auto"/>
            </w:tcBorders>
          </w:tcPr>
          <w:p w:rsidR="00985341" w:rsidRPr="00FB7255" w:rsidRDefault="00985341" w:rsidP="00781E84">
            <w:pPr>
              <w:spacing w:before="120" w:after="120"/>
              <w:rPr>
                <w:b/>
                <w:lang w:val="en-US"/>
              </w:rPr>
            </w:pPr>
            <w:r w:rsidRPr="00FB7255">
              <w:rPr>
                <w:b/>
                <w:lang w:val="en-US"/>
              </w:rPr>
              <w:t>Diet type</w:t>
            </w:r>
          </w:p>
        </w:tc>
        <w:tc>
          <w:tcPr>
            <w:tcW w:w="2546" w:type="dxa"/>
            <w:tcBorders>
              <w:top w:val="single" w:sz="4" w:space="0" w:color="auto"/>
              <w:bottom w:val="single" w:sz="4" w:space="0" w:color="auto"/>
            </w:tcBorders>
          </w:tcPr>
          <w:p w:rsidR="00985341" w:rsidRPr="00FB7255" w:rsidRDefault="00985341" w:rsidP="00781E84">
            <w:pPr>
              <w:spacing w:before="120" w:after="120"/>
              <w:rPr>
                <w:b/>
                <w:lang w:val="en-US"/>
              </w:rPr>
            </w:pPr>
            <w:r w:rsidRPr="00FB7255">
              <w:rPr>
                <w:b/>
                <w:lang w:val="en-US"/>
              </w:rPr>
              <w:t>Composition of calories (total calories ad libitum)</w:t>
            </w:r>
          </w:p>
        </w:tc>
        <w:tc>
          <w:tcPr>
            <w:tcW w:w="2921" w:type="dxa"/>
            <w:tcBorders>
              <w:top w:val="single" w:sz="4" w:space="0" w:color="auto"/>
              <w:bottom w:val="single" w:sz="4" w:space="0" w:color="auto"/>
            </w:tcBorders>
          </w:tcPr>
          <w:p w:rsidR="00985341" w:rsidRPr="00FB7255" w:rsidRDefault="00985341" w:rsidP="00781E84">
            <w:pPr>
              <w:spacing w:before="120" w:after="120"/>
              <w:rPr>
                <w:b/>
                <w:lang w:val="en-US"/>
              </w:rPr>
            </w:pPr>
            <w:r w:rsidRPr="00FB7255">
              <w:rPr>
                <w:b/>
                <w:lang w:val="en-US"/>
              </w:rPr>
              <w:t>Description</w:t>
            </w:r>
          </w:p>
        </w:tc>
        <w:tc>
          <w:tcPr>
            <w:tcW w:w="2715" w:type="dxa"/>
            <w:tcBorders>
              <w:top w:val="single" w:sz="4" w:space="0" w:color="auto"/>
              <w:bottom w:val="single" w:sz="4" w:space="0" w:color="auto"/>
            </w:tcBorders>
          </w:tcPr>
          <w:p w:rsidR="00985341" w:rsidRPr="00FB7255" w:rsidRDefault="00985341" w:rsidP="00781E84">
            <w:pPr>
              <w:spacing w:before="120" w:after="120"/>
              <w:rPr>
                <w:b/>
                <w:lang w:val="en-US"/>
              </w:rPr>
            </w:pPr>
            <w:r w:rsidRPr="00FB7255">
              <w:rPr>
                <w:b/>
                <w:lang w:val="en-US"/>
              </w:rPr>
              <w:t>Guidelines</w:t>
            </w:r>
          </w:p>
        </w:tc>
        <w:tc>
          <w:tcPr>
            <w:tcW w:w="3402" w:type="dxa"/>
            <w:tcBorders>
              <w:top w:val="single" w:sz="4" w:space="0" w:color="auto"/>
              <w:bottom w:val="single" w:sz="4" w:space="0" w:color="auto"/>
            </w:tcBorders>
          </w:tcPr>
          <w:p w:rsidR="00985341" w:rsidRPr="00FB7255" w:rsidRDefault="00985341" w:rsidP="00781E84">
            <w:pPr>
              <w:spacing w:before="120" w:after="120"/>
              <w:rPr>
                <w:b/>
                <w:lang w:val="en-US"/>
              </w:rPr>
            </w:pPr>
            <w:r>
              <w:rPr>
                <w:b/>
                <w:lang w:val="en-US"/>
              </w:rPr>
              <w:t>Preferred food items</w:t>
            </w:r>
            <w:r w:rsidR="0019366C">
              <w:rPr>
                <w:b/>
                <w:lang w:val="en-US"/>
              </w:rPr>
              <w:t xml:space="preserve"> </w:t>
            </w:r>
          </w:p>
        </w:tc>
      </w:tr>
      <w:tr w:rsidR="00985341" w:rsidRPr="00851960" w:rsidTr="00DE207A">
        <w:tc>
          <w:tcPr>
            <w:tcW w:w="1106" w:type="dxa"/>
            <w:tcBorders>
              <w:top w:val="single" w:sz="4" w:space="0" w:color="auto"/>
              <w:bottom w:val="single" w:sz="4" w:space="0" w:color="auto"/>
            </w:tcBorders>
          </w:tcPr>
          <w:p w:rsidR="00985341" w:rsidRPr="00973DF0" w:rsidRDefault="00985341" w:rsidP="00781E84">
            <w:pPr>
              <w:spacing w:before="120" w:after="120"/>
              <w:rPr>
                <w:b/>
                <w:lang w:val="en-US"/>
              </w:rPr>
            </w:pPr>
            <w:r w:rsidRPr="00973DF0">
              <w:rPr>
                <w:b/>
                <w:lang w:val="en-US"/>
              </w:rPr>
              <w:t>SD</w:t>
            </w:r>
          </w:p>
        </w:tc>
        <w:tc>
          <w:tcPr>
            <w:tcW w:w="2546" w:type="dxa"/>
            <w:tcBorders>
              <w:top w:val="single" w:sz="4" w:space="0" w:color="auto"/>
              <w:bottom w:val="single" w:sz="4" w:space="0" w:color="auto"/>
            </w:tcBorders>
          </w:tcPr>
          <w:p w:rsidR="00985341" w:rsidRDefault="00985341" w:rsidP="00D52AF7">
            <w:pPr>
              <w:spacing w:before="120" w:after="120"/>
              <w:rPr>
                <w:lang w:val="en-US"/>
              </w:rPr>
            </w:pPr>
            <w:r w:rsidRPr="00D52AF7">
              <w:rPr>
                <w:lang w:val="en-US"/>
              </w:rPr>
              <w:t xml:space="preserve">CHO 52-62%; </w:t>
            </w:r>
          </w:p>
          <w:p w:rsidR="00985341" w:rsidRDefault="00985341" w:rsidP="00D52AF7">
            <w:pPr>
              <w:spacing w:before="120" w:after="120"/>
              <w:rPr>
                <w:lang w:val="en-US"/>
              </w:rPr>
            </w:pPr>
            <w:r w:rsidRPr="00D52AF7">
              <w:rPr>
                <w:lang w:val="en-US"/>
              </w:rPr>
              <w:t>Prot</w:t>
            </w:r>
            <w:r>
              <w:rPr>
                <w:lang w:val="en-US"/>
              </w:rPr>
              <w:t xml:space="preserve">. </w:t>
            </w:r>
            <w:r w:rsidRPr="00D52AF7">
              <w:rPr>
                <w:lang w:val="en-US"/>
              </w:rPr>
              <w:t xml:space="preserve">16-17%, </w:t>
            </w:r>
          </w:p>
          <w:p w:rsidR="00985341" w:rsidRPr="00D52AF7" w:rsidRDefault="00985341" w:rsidP="00D52AF7">
            <w:pPr>
              <w:spacing w:before="120" w:after="120"/>
              <w:rPr>
                <w:lang w:val="en-US"/>
              </w:rPr>
            </w:pPr>
            <w:r w:rsidRPr="00D52AF7">
              <w:rPr>
                <w:lang w:val="en-US"/>
              </w:rPr>
              <w:t>Fat 28-31%</w:t>
            </w:r>
          </w:p>
        </w:tc>
        <w:tc>
          <w:tcPr>
            <w:tcW w:w="2921" w:type="dxa"/>
            <w:tcBorders>
              <w:top w:val="single" w:sz="4" w:space="0" w:color="auto"/>
              <w:bottom w:val="single" w:sz="4" w:space="0" w:color="auto"/>
            </w:tcBorders>
          </w:tcPr>
          <w:p w:rsidR="00985341" w:rsidRDefault="00985341" w:rsidP="00781E84">
            <w:pPr>
              <w:spacing w:before="120" w:after="120"/>
              <w:rPr>
                <w:lang w:val="en-US"/>
              </w:rPr>
            </w:pPr>
            <w:proofErr w:type="spellStart"/>
            <w:r w:rsidRPr="00D52AF7">
              <w:rPr>
                <w:lang w:val="en-US"/>
              </w:rPr>
              <w:t>LowFat</w:t>
            </w:r>
            <w:proofErr w:type="spellEnd"/>
            <w:r w:rsidRPr="00D52AF7">
              <w:rPr>
                <w:lang w:val="en-US"/>
              </w:rPr>
              <w:t xml:space="preserve"> diet as recommended </w:t>
            </w:r>
          </w:p>
          <w:p w:rsidR="00985341" w:rsidRPr="00D52AF7" w:rsidRDefault="00985341" w:rsidP="00781E84">
            <w:pPr>
              <w:spacing w:before="120" w:after="120"/>
              <w:rPr>
                <w:lang w:val="en-US"/>
              </w:rPr>
            </w:pPr>
            <w:r w:rsidRPr="00D52AF7">
              <w:rPr>
                <w:lang w:val="en-US"/>
              </w:rPr>
              <w:t xml:space="preserve">standard diet </w:t>
            </w:r>
          </w:p>
        </w:tc>
        <w:tc>
          <w:tcPr>
            <w:tcW w:w="2715" w:type="dxa"/>
            <w:tcBorders>
              <w:top w:val="single" w:sz="4" w:space="0" w:color="auto"/>
              <w:bottom w:val="single" w:sz="4" w:space="0" w:color="auto"/>
            </w:tcBorders>
          </w:tcPr>
          <w:p w:rsidR="00985341" w:rsidRDefault="00985341" w:rsidP="00FB7255">
            <w:pPr>
              <w:spacing w:before="120" w:after="120"/>
              <w:rPr>
                <w:lang w:val="en-US"/>
              </w:rPr>
            </w:pPr>
            <w:r>
              <w:rPr>
                <w:lang w:val="en-US"/>
              </w:rPr>
              <w:t xml:space="preserve">5 portions fruit or </w:t>
            </w:r>
            <w:r w:rsidR="00023D4F">
              <w:rPr>
                <w:lang w:val="en-US"/>
              </w:rPr>
              <w:t>vegetables</w:t>
            </w:r>
            <w:r>
              <w:rPr>
                <w:lang w:val="en-US"/>
              </w:rPr>
              <w:t>/day</w:t>
            </w:r>
          </w:p>
          <w:p w:rsidR="00985341" w:rsidRDefault="00985341" w:rsidP="00FB7255">
            <w:pPr>
              <w:spacing w:before="120" w:after="120"/>
              <w:rPr>
                <w:lang w:val="en-US"/>
              </w:rPr>
            </w:pPr>
            <w:r>
              <w:rPr>
                <w:lang w:val="en-US"/>
              </w:rPr>
              <w:t>Whole grain preferred</w:t>
            </w:r>
          </w:p>
          <w:p w:rsidR="00985341" w:rsidRDefault="00985341" w:rsidP="00FB7255">
            <w:pPr>
              <w:spacing w:before="120" w:after="120"/>
              <w:rPr>
                <w:lang w:val="en-US"/>
              </w:rPr>
            </w:pPr>
            <w:r>
              <w:rPr>
                <w:lang w:val="en-US"/>
              </w:rPr>
              <w:t>Select healthy fat sources</w:t>
            </w:r>
          </w:p>
          <w:p w:rsidR="00985341" w:rsidRDefault="00985341" w:rsidP="00FB7255">
            <w:pPr>
              <w:spacing w:before="120" w:after="120"/>
              <w:rPr>
                <w:lang w:val="en-US"/>
              </w:rPr>
            </w:pPr>
            <w:r>
              <w:rPr>
                <w:lang w:val="en-US"/>
              </w:rPr>
              <w:t>Reduce sugar and salt</w:t>
            </w:r>
          </w:p>
          <w:p w:rsidR="00985341" w:rsidRPr="00D52AF7" w:rsidRDefault="00985341" w:rsidP="00FB7255">
            <w:pPr>
              <w:spacing w:before="120" w:after="120"/>
              <w:rPr>
                <w:lang w:val="en-US"/>
              </w:rPr>
            </w:pPr>
          </w:p>
        </w:tc>
        <w:tc>
          <w:tcPr>
            <w:tcW w:w="3402" w:type="dxa"/>
            <w:tcBorders>
              <w:top w:val="single" w:sz="4" w:space="0" w:color="auto"/>
              <w:bottom w:val="single" w:sz="4" w:space="0" w:color="auto"/>
            </w:tcBorders>
          </w:tcPr>
          <w:p w:rsidR="00985341" w:rsidRDefault="0019366C" w:rsidP="0040390C">
            <w:pPr>
              <w:spacing w:before="120" w:after="120"/>
              <w:rPr>
                <w:lang w:val="en-US"/>
              </w:rPr>
            </w:pPr>
            <w:r>
              <w:rPr>
                <w:lang w:val="en-US"/>
              </w:rPr>
              <w:t xml:space="preserve">Whole-grain products, potatoes, rice, </w:t>
            </w:r>
            <w:r w:rsidR="0040390C">
              <w:rPr>
                <w:lang w:val="en-US"/>
              </w:rPr>
              <w:t xml:space="preserve">legumes, </w:t>
            </w:r>
            <w:r>
              <w:rPr>
                <w:lang w:val="en-US"/>
              </w:rPr>
              <w:t xml:space="preserve">all types of fruit (250g/day), salad, all types of vegetable (400g/day), </w:t>
            </w:r>
            <w:r w:rsidR="00023D4F">
              <w:rPr>
                <w:lang w:val="en-US"/>
              </w:rPr>
              <w:t>skimmed</w:t>
            </w:r>
            <w:r>
              <w:rPr>
                <w:lang w:val="en-US"/>
              </w:rPr>
              <w:t xml:space="preserve"> milk and milk products, fish, sparse meat (preferred poultry) and meat products, plant oils and margarine</w:t>
            </w:r>
          </w:p>
        </w:tc>
      </w:tr>
      <w:tr w:rsidR="00985341" w:rsidRPr="00851960" w:rsidTr="00DE207A">
        <w:tc>
          <w:tcPr>
            <w:tcW w:w="1106" w:type="dxa"/>
            <w:tcBorders>
              <w:top w:val="single" w:sz="4" w:space="0" w:color="auto"/>
              <w:bottom w:val="single" w:sz="4" w:space="0" w:color="auto"/>
            </w:tcBorders>
          </w:tcPr>
          <w:p w:rsidR="00985341" w:rsidRPr="00973DF0" w:rsidRDefault="00985341" w:rsidP="00781E84">
            <w:pPr>
              <w:spacing w:before="120" w:after="120"/>
              <w:rPr>
                <w:b/>
                <w:lang w:val="en-US"/>
              </w:rPr>
            </w:pPr>
            <w:r w:rsidRPr="00973DF0">
              <w:rPr>
                <w:b/>
                <w:lang w:val="en-US"/>
              </w:rPr>
              <w:t>LC</w:t>
            </w:r>
            <w:r w:rsidR="00851960">
              <w:rPr>
                <w:b/>
                <w:lang w:val="en-US"/>
              </w:rPr>
              <w:t>D</w:t>
            </w:r>
          </w:p>
        </w:tc>
        <w:tc>
          <w:tcPr>
            <w:tcW w:w="2546" w:type="dxa"/>
            <w:tcBorders>
              <w:top w:val="single" w:sz="4" w:space="0" w:color="auto"/>
              <w:bottom w:val="single" w:sz="4" w:space="0" w:color="auto"/>
            </w:tcBorders>
          </w:tcPr>
          <w:p w:rsidR="00985341" w:rsidRDefault="00985341" w:rsidP="00D52AF7">
            <w:pPr>
              <w:spacing w:before="120" w:after="120"/>
              <w:rPr>
                <w:lang w:val="en-US"/>
              </w:rPr>
            </w:pPr>
            <w:r w:rsidRPr="00D52AF7">
              <w:rPr>
                <w:lang w:val="en-US"/>
              </w:rPr>
              <w:t xml:space="preserve">CHO 20-30%, </w:t>
            </w:r>
          </w:p>
          <w:p w:rsidR="00985341" w:rsidRDefault="00985341" w:rsidP="00D52AF7">
            <w:pPr>
              <w:spacing w:before="120" w:after="120"/>
              <w:rPr>
                <w:lang w:val="en-US"/>
              </w:rPr>
            </w:pPr>
            <w:r w:rsidRPr="00D52AF7">
              <w:rPr>
                <w:lang w:val="en-US"/>
              </w:rPr>
              <w:t>Prot</w:t>
            </w:r>
            <w:r>
              <w:rPr>
                <w:lang w:val="en-US"/>
              </w:rPr>
              <w:t>.</w:t>
            </w:r>
            <w:r w:rsidRPr="00D52AF7">
              <w:rPr>
                <w:lang w:val="en-US"/>
              </w:rPr>
              <w:t xml:space="preserve"> 20-30%, </w:t>
            </w:r>
          </w:p>
          <w:p w:rsidR="00985341" w:rsidRPr="00D52AF7" w:rsidRDefault="00985341" w:rsidP="00D52AF7">
            <w:pPr>
              <w:spacing w:before="120" w:after="120"/>
              <w:rPr>
                <w:lang w:val="en-US"/>
              </w:rPr>
            </w:pPr>
            <w:r w:rsidRPr="00D52AF7">
              <w:rPr>
                <w:lang w:val="en-US"/>
              </w:rPr>
              <w:t xml:space="preserve">Fat 40-50%) </w:t>
            </w:r>
          </w:p>
        </w:tc>
        <w:tc>
          <w:tcPr>
            <w:tcW w:w="2921" w:type="dxa"/>
            <w:tcBorders>
              <w:top w:val="single" w:sz="4" w:space="0" w:color="auto"/>
              <w:bottom w:val="single" w:sz="4" w:space="0" w:color="auto"/>
            </w:tcBorders>
          </w:tcPr>
          <w:p w:rsidR="00985341" w:rsidRDefault="00985341" w:rsidP="00FB7255">
            <w:pPr>
              <w:spacing w:before="120" w:after="120"/>
              <w:rPr>
                <w:lang w:val="en-US"/>
              </w:rPr>
            </w:pPr>
            <w:r>
              <w:rPr>
                <w:lang w:val="en-US"/>
              </w:rPr>
              <w:t xml:space="preserve">Moderate „fat, </w:t>
            </w:r>
          </w:p>
          <w:p w:rsidR="00985341" w:rsidRDefault="00985341" w:rsidP="00FB7255">
            <w:pPr>
              <w:spacing w:before="120" w:after="120"/>
              <w:rPr>
                <w:lang w:val="en-US"/>
              </w:rPr>
            </w:pPr>
            <w:r>
              <w:rPr>
                <w:lang w:val="en-US"/>
              </w:rPr>
              <w:t>protein rich“</w:t>
            </w:r>
          </w:p>
          <w:p w:rsidR="00985341" w:rsidRPr="00D52AF7" w:rsidRDefault="00985341" w:rsidP="00FB7255">
            <w:pPr>
              <w:spacing w:before="120" w:after="120"/>
              <w:rPr>
                <w:lang w:val="en-US"/>
              </w:rPr>
            </w:pPr>
            <w:proofErr w:type="spellStart"/>
            <w:r>
              <w:rPr>
                <w:lang w:val="en-US"/>
              </w:rPr>
              <w:t>lowCarb</w:t>
            </w:r>
            <w:proofErr w:type="spellEnd"/>
            <w:r>
              <w:rPr>
                <w:lang w:val="en-US"/>
              </w:rPr>
              <w:t xml:space="preserve"> die</w:t>
            </w:r>
            <w:r w:rsidRPr="00D52AF7">
              <w:rPr>
                <w:lang w:val="en-US"/>
              </w:rPr>
              <w:t>t</w:t>
            </w:r>
          </w:p>
        </w:tc>
        <w:tc>
          <w:tcPr>
            <w:tcW w:w="2715" w:type="dxa"/>
            <w:tcBorders>
              <w:top w:val="single" w:sz="4" w:space="0" w:color="auto"/>
              <w:bottom w:val="single" w:sz="4" w:space="0" w:color="auto"/>
            </w:tcBorders>
          </w:tcPr>
          <w:p w:rsidR="00985341" w:rsidRDefault="00985341" w:rsidP="00FB7255">
            <w:pPr>
              <w:spacing w:before="120" w:after="120"/>
              <w:rPr>
                <w:lang w:val="en-US"/>
              </w:rPr>
            </w:pPr>
            <w:r>
              <w:rPr>
                <w:lang w:val="en-US"/>
              </w:rPr>
              <w:t xml:space="preserve">5 portions fruit or </w:t>
            </w:r>
            <w:r w:rsidR="00023D4F">
              <w:rPr>
                <w:lang w:val="en-US"/>
              </w:rPr>
              <w:t>vegetables</w:t>
            </w:r>
            <w:r>
              <w:rPr>
                <w:lang w:val="en-US"/>
              </w:rPr>
              <w:t>/day</w:t>
            </w:r>
          </w:p>
          <w:p w:rsidR="00985341" w:rsidRDefault="00985341" w:rsidP="00781E84">
            <w:pPr>
              <w:spacing w:before="120" w:after="120"/>
              <w:rPr>
                <w:lang w:val="en-US"/>
              </w:rPr>
            </w:pPr>
            <w:r>
              <w:rPr>
                <w:lang w:val="en-US"/>
              </w:rPr>
              <w:t>Avoid processed CHO rich/starchy foods</w:t>
            </w:r>
          </w:p>
          <w:p w:rsidR="00985341" w:rsidRDefault="00985341" w:rsidP="00781E84">
            <w:pPr>
              <w:spacing w:before="120" w:after="120"/>
              <w:rPr>
                <w:lang w:val="en-US"/>
              </w:rPr>
            </w:pPr>
            <w:r>
              <w:rPr>
                <w:lang w:val="en-US"/>
              </w:rPr>
              <w:t>Add plenty protein from plant and animal sources</w:t>
            </w:r>
          </w:p>
          <w:p w:rsidR="00985341" w:rsidRPr="00D52AF7" w:rsidRDefault="00985341" w:rsidP="00C929E1">
            <w:pPr>
              <w:spacing w:before="120" w:after="120"/>
              <w:rPr>
                <w:lang w:val="en-US"/>
              </w:rPr>
            </w:pPr>
            <w:r>
              <w:rPr>
                <w:lang w:val="en-US"/>
              </w:rPr>
              <w:t>Do not count fat</w:t>
            </w:r>
          </w:p>
        </w:tc>
        <w:tc>
          <w:tcPr>
            <w:tcW w:w="3402" w:type="dxa"/>
            <w:tcBorders>
              <w:top w:val="single" w:sz="4" w:space="0" w:color="auto"/>
              <w:bottom w:val="single" w:sz="4" w:space="0" w:color="auto"/>
            </w:tcBorders>
          </w:tcPr>
          <w:p w:rsidR="00985341" w:rsidRDefault="0040390C" w:rsidP="0040390C">
            <w:pPr>
              <w:spacing w:before="120" w:after="120"/>
              <w:rPr>
                <w:lang w:val="en-US"/>
              </w:rPr>
            </w:pPr>
            <w:r>
              <w:rPr>
                <w:lang w:val="en-US"/>
              </w:rPr>
              <w:t>All types of vegetable, salad, legumes and fruit as staple, plant oils, milk and milk products, low-fat fish, meat and meat products, eggs, nuts, rare full-grain products and potatoes</w:t>
            </w:r>
          </w:p>
        </w:tc>
      </w:tr>
      <w:tr w:rsidR="00985341" w:rsidRPr="00851960" w:rsidTr="00DE207A">
        <w:tc>
          <w:tcPr>
            <w:tcW w:w="1106" w:type="dxa"/>
            <w:tcBorders>
              <w:top w:val="single" w:sz="4" w:space="0" w:color="auto"/>
              <w:bottom w:val="single" w:sz="4" w:space="0" w:color="auto"/>
            </w:tcBorders>
          </w:tcPr>
          <w:p w:rsidR="00985341" w:rsidRPr="00973DF0" w:rsidRDefault="00985341" w:rsidP="00781E84">
            <w:pPr>
              <w:spacing w:before="120" w:after="120"/>
              <w:rPr>
                <w:b/>
                <w:lang w:val="en-US"/>
              </w:rPr>
            </w:pPr>
            <w:r w:rsidRPr="00973DF0">
              <w:rPr>
                <w:b/>
                <w:lang w:val="en-US"/>
              </w:rPr>
              <w:t>KD</w:t>
            </w:r>
          </w:p>
        </w:tc>
        <w:tc>
          <w:tcPr>
            <w:tcW w:w="2546" w:type="dxa"/>
            <w:tcBorders>
              <w:top w:val="single" w:sz="4" w:space="0" w:color="auto"/>
              <w:bottom w:val="single" w:sz="4" w:space="0" w:color="auto"/>
            </w:tcBorders>
          </w:tcPr>
          <w:p w:rsidR="00985341" w:rsidRDefault="00985341" w:rsidP="00D52AF7">
            <w:pPr>
              <w:spacing w:before="120" w:after="120"/>
              <w:rPr>
                <w:lang w:val="en-US"/>
              </w:rPr>
            </w:pPr>
            <w:r w:rsidRPr="00D52AF7">
              <w:rPr>
                <w:lang w:val="en-US"/>
              </w:rPr>
              <w:t xml:space="preserve">CHO 2-4%, </w:t>
            </w:r>
          </w:p>
          <w:p w:rsidR="00985341" w:rsidRDefault="00985341" w:rsidP="00D52AF7">
            <w:pPr>
              <w:spacing w:before="120" w:after="120"/>
              <w:rPr>
                <w:lang w:val="en-US"/>
              </w:rPr>
            </w:pPr>
            <w:r w:rsidRPr="00D52AF7">
              <w:rPr>
                <w:lang w:val="en-US"/>
              </w:rPr>
              <w:t>Prot</w:t>
            </w:r>
            <w:r>
              <w:rPr>
                <w:lang w:val="en-US"/>
              </w:rPr>
              <w:t>.</w:t>
            </w:r>
            <w:r w:rsidRPr="00D52AF7">
              <w:rPr>
                <w:lang w:val="en-US"/>
              </w:rPr>
              <w:t xml:space="preserve"> 16-18%, </w:t>
            </w:r>
          </w:p>
          <w:p w:rsidR="00985341" w:rsidRPr="00D52AF7" w:rsidRDefault="00985341" w:rsidP="00D52AF7">
            <w:pPr>
              <w:spacing w:before="120" w:after="120"/>
              <w:rPr>
                <w:lang w:val="en-US"/>
              </w:rPr>
            </w:pPr>
            <w:r w:rsidRPr="00D52AF7">
              <w:rPr>
                <w:lang w:val="en-US"/>
              </w:rPr>
              <w:t>Fat80-85%</w:t>
            </w:r>
          </w:p>
        </w:tc>
        <w:tc>
          <w:tcPr>
            <w:tcW w:w="2921" w:type="dxa"/>
            <w:tcBorders>
              <w:top w:val="single" w:sz="4" w:space="0" w:color="auto"/>
              <w:bottom w:val="single" w:sz="4" w:space="0" w:color="auto"/>
            </w:tcBorders>
          </w:tcPr>
          <w:p w:rsidR="00985341" w:rsidRDefault="00985341" w:rsidP="00781E84">
            <w:pPr>
              <w:spacing w:before="120" w:after="120"/>
              <w:rPr>
                <w:lang w:val="en-US"/>
              </w:rPr>
            </w:pPr>
            <w:r w:rsidRPr="00D52AF7">
              <w:rPr>
                <w:lang w:val="en-US"/>
              </w:rPr>
              <w:t xml:space="preserve">Ketogenic diet type „modified Atkins diet“. Ketogenic Quotient </w:t>
            </w:r>
          </w:p>
          <w:p w:rsidR="00985341" w:rsidRPr="00D52AF7" w:rsidRDefault="00985341" w:rsidP="00781E84">
            <w:pPr>
              <w:spacing w:before="120" w:after="120"/>
              <w:rPr>
                <w:lang w:val="en-US"/>
              </w:rPr>
            </w:pPr>
            <w:r w:rsidRPr="00D52AF7">
              <w:rPr>
                <w:lang w:val="en-US"/>
              </w:rPr>
              <w:t>1.6</w:t>
            </w:r>
            <w:r>
              <w:rPr>
                <w:lang w:val="en-US"/>
              </w:rPr>
              <w:t xml:space="preserve">:1 </w:t>
            </w:r>
            <w:r w:rsidRPr="00D52AF7">
              <w:rPr>
                <w:lang w:val="en-US"/>
              </w:rPr>
              <w:t>-</w:t>
            </w:r>
            <w:r>
              <w:rPr>
                <w:lang w:val="en-US"/>
              </w:rPr>
              <w:t xml:space="preserve"> </w:t>
            </w:r>
            <w:r w:rsidRPr="00D52AF7">
              <w:rPr>
                <w:lang w:val="en-US"/>
              </w:rPr>
              <w:t>2:1</w:t>
            </w:r>
          </w:p>
        </w:tc>
        <w:tc>
          <w:tcPr>
            <w:tcW w:w="2715" w:type="dxa"/>
            <w:tcBorders>
              <w:top w:val="single" w:sz="4" w:space="0" w:color="auto"/>
              <w:bottom w:val="single" w:sz="4" w:space="0" w:color="auto"/>
            </w:tcBorders>
          </w:tcPr>
          <w:p w:rsidR="00985341" w:rsidRDefault="00985341" w:rsidP="00781E84">
            <w:pPr>
              <w:spacing w:before="120" w:after="120"/>
              <w:rPr>
                <w:lang w:val="en-US"/>
              </w:rPr>
            </w:pPr>
            <w:r>
              <w:rPr>
                <w:lang w:val="en-US"/>
              </w:rPr>
              <w:t>Staple of food must be fat</w:t>
            </w:r>
          </w:p>
          <w:p w:rsidR="00985341" w:rsidRDefault="00985341" w:rsidP="00781E84">
            <w:pPr>
              <w:spacing w:before="120" w:after="120"/>
              <w:rPr>
                <w:lang w:val="en-US"/>
              </w:rPr>
            </w:pPr>
            <w:r>
              <w:rPr>
                <w:lang w:val="en-US"/>
              </w:rPr>
              <w:t>Add vegetables/salad and fruits low in sugar to every meal</w:t>
            </w:r>
          </w:p>
          <w:p w:rsidR="00985341" w:rsidRDefault="00985341" w:rsidP="00FB7255">
            <w:pPr>
              <w:spacing w:before="120" w:after="120"/>
              <w:rPr>
                <w:lang w:val="en-US"/>
              </w:rPr>
            </w:pPr>
            <w:r>
              <w:rPr>
                <w:lang w:val="en-US"/>
              </w:rPr>
              <w:t>Prefer protein to CHO</w:t>
            </w:r>
          </w:p>
          <w:p w:rsidR="00985341" w:rsidRPr="00D52AF7" w:rsidRDefault="00985341" w:rsidP="00FB7255">
            <w:pPr>
              <w:spacing w:before="120" w:after="120"/>
              <w:rPr>
                <w:lang w:val="en-US"/>
              </w:rPr>
            </w:pPr>
            <w:r>
              <w:rPr>
                <w:lang w:val="en-US"/>
              </w:rPr>
              <w:t>Calculate ketogenic ratio for every meal</w:t>
            </w:r>
          </w:p>
        </w:tc>
        <w:tc>
          <w:tcPr>
            <w:tcW w:w="3402" w:type="dxa"/>
            <w:tcBorders>
              <w:top w:val="single" w:sz="4" w:space="0" w:color="auto"/>
              <w:bottom w:val="single" w:sz="4" w:space="0" w:color="auto"/>
            </w:tcBorders>
          </w:tcPr>
          <w:p w:rsidR="00985341" w:rsidRDefault="00985341" w:rsidP="00985341">
            <w:pPr>
              <w:spacing w:before="120" w:after="120"/>
              <w:rPr>
                <w:lang w:val="en-US"/>
              </w:rPr>
            </w:pPr>
            <w:r>
              <w:rPr>
                <w:lang w:val="en-US"/>
              </w:rPr>
              <w:t>Plant oils (olive, canola, coconut, flaxseed, hempseed), butter, cream, nuts, seeds, olives, avocado, fatty cheese and milk products, Salads, starch free vegetables like broccoli, zucchini, celeriac, parsnip, few berries,  eggs, fish, fatty meat, tofu, dark chocolate</w:t>
            </w:r>
          </w:p>
        </w:tc>
      </w:tr>
    </w:tbl>
    <w:p w:rsidR="00B343EF" w:rsidRPr="00142A63" w:rsidRDefault="00973DF0">
      <w:pPr>
        <w:rPr>
          <w:lang w:val="en-US"/>
        </w:rPr>
      </w:pPr>
      <w:r>
        <w:rPr>
          <w:lang w:val="en-US"/>
        </w:rPr>
        <w:t xml:space="preserve">CHO: carbohydrates; </w:t>
      </w:r>
      <w:proofErr w:type="spellStart"/>
      <w:r>
        <w:rPr>
          <w:lang w:val="en-US"/>
        </w:rPr>
        <w:t>Prot</w:t>
      </w:r>
      <w:proofErr w:type="spellEnd"/>
      <w:r>
        <w:rPr>
          <w:lang w:val="en-US"/>
        </w:rPr>
        <w:t>: protein</w:t>
      </w:r>
    </w:p>
    <w:sectPr w:rsidR="00B343EF" w:rsidRPr="00142A63" w:rsidSect="00985341">
      <w:pgSz w:w="16838" w:h="11906" w:orient="landscape"/>
      <w:pgMar w:top="1418" w:right="1418"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3EF"/>
    <w:rsid w:val="000001D7"/>
    <w:rsid w:val="0000190B"/>
    <w:rsid w:val="000019B9"/>
    <w:rsid w:val="00001DBD"/>
    <w:rsid w:val="00004827"/>
    <w:rsid w:val="00006A8E"/>
    <w:rsid w:val="00007821"/>
    <w:rsid w:val="00007DEF"/>
    <w:rsid w:val="00010C48"/>
    <w:rsid w:val="00011ACB"/>
    <w:rsid w:val="00014836"/>
    <w:rsid w:val="000150C3"/>
    <w:rsid w:val="000152B1"/>
    <w:rsid w:val="00020062"/>
    <w:rsid w:val="000205E8"/>
    <w:rsid w:val="000216F9"/>
    <w:rsid w:val="0002247A"/>
    <w:rsid w:val="00023D4F"/>
    <w:rsid w:val="00024037"/>
    <w:rsid w:val="00024947"/>
    <w:rsid w:val="00025CFE"/>
    <w:rsid w:val="00025E2C"/>
    <w:rsid w:val="00025E3A"/>
    <w:rsid w:val="00026C17"/>
    <w:rsid w:val="0002767B"/>
    <w:rsid w:val="00027E9F"/>
    <w:rsid w:val="00030B79"/>
    <w:rsid w:val="00031AD1"/>
    <w:rsid w:val="00031EA4"/>
    <w:rsid w:val="000324D6"/>
    <w:rsid w:val="00032AD1"/>
    <w:rsid w:val="00032BAB"/>
    <w:rsid w:val="00037BCC"/>
    <w:rsid w:val="000404DB"/>
    <w:rsid w:val="000416FE"/>
    <w:rsid w:val="00043578"/>
    <w:rsid w:val="000445A4"/>
    <w:rsid w:val="00045636"/>
    <w:rsid w:val="00046895"/>
    <w:rsid w:val="00050E18"/>
    <w:rsid w:val="00051D20"/>
    <w:rsid w:val="00051D69"/>
    <w:rsid w:val="00052DD7"/>
    <w:rsid w:val="000539BD"/>
    <w:rsid w:val="00053E9D"/>
    <w:rsid w:val="00055EFF"/>
    <w:rsid w:val="00060219"/>
    <w:rsid w:val="00060DC0"/>
    <w:rsid w:val="0006127B"/>
    <w:rsid w:val="000623DF"/>
    <w:rsid w:val="00062A54"/>
    <w:rsid w:val="00062EB4"/>
    <w:rsid w:val="00063CC2"/>
    <w:rsid w:val="00064373"/>
    <w:rsid w:val="00064CE0"/>
    <w:rsid w:val="00065936"/>
    <w:rsid w:val="0006607B"/>
    <w:rsid w:val="000660E5"/>
    <w:rsid w:val="00066DD6"/>
    <w:rsid w:val="000706FA"/>
    <w:rsid w:val="00071923"/>
    <w:rsid w:val="00074410"/>
    <w:rsid w:val="000768A5"/>
    <w:rsid w:val="00076B33"/>
    <w:rsid w:val="0007793A"/>
    <w:rsid w:val="00077FF4"/>
    <w:rsid w:val="00080467"/>
    <w:rsid w:val="00082BDE"/>
    <w:rsid w:val="00083D47"/>
    <w:rsid w:val="00084DA3"/>
    <w:rsid w:val="00086137"/>
    <w:rsid w:val="0008733E"/>
    <w:rsid w:val="000907C3"/>
    <w:rsid w:val="00090E69"/>
    <w:rsid w:val="00091AEF"/>
    <w:rsid w:val="00091C7C"/>
    <w:rsid w:val="00093AF6"/>
    <w:rsid w:val="000942F0"/>
    <w:rsid w:val="00096B74"/>
    <w:rsid w:val="00096EE3"/>
    <w:rsid w:val="0009713E"/>
    <w:rsid w:val="0009769D"/>
    <w:rsid w:val="00097C7A"/>
    <w:rsid w:val="000A1889"/>
    <w:rsid w:val="000A1DAA"/>
    <w:rsid w:val="000A364E"/>
    <w:rsid w:val="000A3CB2"/>
    <w:rsid w:val="000A48AD"/>
    <w:rsid w:val="000A6278"/>
    <w:rsid w:val="000A63EC"/>
    <w:rsid w:val="000A696F"/>
    <w:rsid w:val="000B09EF"/>
    <w:rsid w:val="000B0D48"/>
    <w:rsid w:val="000B215B"/>
    <w:rsid w:val="000B28E6"/>
    <w:rsid w:val="000B4468"/>
    <w:rsid w:val="000B602D"/>
    <w:rsid w:val="000B6392"/>
    <w:rsid w:val="000B7E5A"/>
    <w:rsid w:val="000B7EB1"/>
    <w:rsid w:val="000C01DC"/>
    <w:rsid w:val="000C052D"/>
    <w:rsid w:val="000C2F9C"/>
    <w:rsid w:val="000C35EE"/>
    <w:rsid w:val="000C41A8"/>
    <w:rsid w:val="000C41AE"/>
    <w:rsid w:val="000C42A8"/>
    <w:rsid w:val="000C452C"/>
    <w:rsid w:val="000C4ECF"/>
    <w:rsid w:val="000C61B5"/>
    <w:rsid w:val="000C6585"/>
    <w:rsid w:val="000C7F57"/>
    <w:rsid w:val="000D05DB"/>
    <w:rsid w:val="000D20B4"/>
    <w:rsid w:val="000D2A71"/>
    <w:rsid w:val="000E0155"/>
    <w:rsid w:val="000E0B39"/>
    <w:rsid w:val="000E100E"/>
    <w:rsid w:val="000E2399"/>
    <w:rsid w:val="000E4333"/>
    <w:rsid w:val="000E5EA0"/>
    <w:rsid w:val="000E6B8E"/>
    <w:rsid w:val="000E7B1E"/>
    <w:rsid w:val="000F0000"/>
    <w:rsid w:val="000F03B0"/>
    <w:rsid w:val="000F07C9"/>
    <w:rsid w:val="000F262A"/>
    <w:rsid w:val="000F4E8F"/>
    <w:rsid w:val="000F52AF"/>
    <w:rsid w:val="000F7661"/>
    <w:rsid w:val="000F799E"/>
    <w:rsid w:val="0010116C"/>
    <w:rsid w:val="00102085"/>
    <w:rsid w:val="00105421"/>
    <w:rsid w:val="00105C61"/>
    <w:rsid w:val="0010628D"/>
    <w:rsid w:val="00107992"/>
    <w:rsid w:val="00107F88"/>
    <w:rsid w:val="00111956"/>
    <w:rsid w:val="00111E04"/>
    <w:rsid w:val="001122A2"/>
    <w:rsid w:val="00113295"/>
    <w:rsid w:val="0011376D"/>
    <w:rsid w:val="00114ED2"/>
    <w:rsid w:val="00115297"/>
    <w:rsid w:val="00116C7D"/>
    <w:rsid w:val="00116D1B"/>
    <w:rsid w:val="00117AAD"/>
    <w:rsid w:val="0012036E"/>
    <w:rsid w:val="001209BD"/>
    <w:rsid w:val="0012266D"/>
    <w:rsid w:val="00122B77"/>
    <w:rsid w:val="001230CB"/>
    <w:rsid w:val="0012380D"/>
    <w:rsid w:val="00123FEC"/>
    <w:rsid w:val="001256CB"/>
    <w:rsid w:val="00126A8A"/>
    <w:rsid w:val="00126F53"/>
    <w:rsid w:val="00127980"/>
    <w:rsid w:val="00132B01"/>
    <w:rsid w:val="00133C77"/>
    <w:rsid w:val="001351E8"/>
    <w:rsid w:val="00136A5E"/>
    <w:rsid w:val="00140894"/>
    <w:rsid w:val="00140C34"/>
    <w:rsid w:val="00142A63"/>
    <w:rsid w:val="00143618"/>
    <w:rsid w:val="00143650"/>
    <w:rsid w:val="00143F72"/>
    <w:rsid w:val="0014456B"/>
    <w:rsid w:val="001455B2"/>
    <w:rsid w:val="00145B5C"/>
    <w:rsid w:val="001465AB"/>
    <w:rsid w:val="00146C1A"/>
    <w:rsid w:val="001471DF"/>
    <w:rsid w:val="00150173"/>
    <w:rsid w:val="001506DF"/>
    <w:rsid w:val="00150AB2"/>
    <w:rsid w:val="00151B44"/>
    <w:rsid w:val="0015215C"/>
    <w:rsid w:val="00152D98"/>
    <w:rsid w:val="00152F7E"/>
    <w:rsid w:val="00154EE9"/>
    <w:rsid w:val="001569A5"/>
    <w:rsid w:val="001576D8"/>
    <w:rsid w:val="0016050B"/>
    <w:rsid w:val="00160873"/>
    <w:rsid w:val="00161799"/>
    <w:rsid w:val="00162A21"/>
    <w:rsid w:val="00163614"/>
    <w:rsid w:val="00164163"/>
    <w:rsid w:val="00164420"/>
    <w:rsid w:val="00171013"/>
    <w:rsid w:val="00171285"/>
    <w:rsid w:val="00172A1D"/>
    <w:rsid w:val="00175E32"/>
    <w:rsid w:val="0017793F"/>
    <w:rsid w:val="00177FF9"/>
    <w:rsid w:val="0018026F"/>
    <w:rsid w:val="00181AE4"/>
    <w:rsid w:val="00182B8F"/>
    <w:rsid w:val="00182F30"/>
    <w:rsid w:val="00182FDD"/>
    <w:rsid w:val="001830FB"/>
    <w:rsid w:val="00183539"/>
    <w:rsid w:val="0018379B"/>
    <w:rsid w:val="00183B92"/>
    <w:rsid w:val="001842FA"/>
    <w:rsid w:val="00185E0B"/>
    <w:rsid w:val="00186329"/>
    <w:rsid w:val="00186CE6"/>
    <w:rsid w:val="001910DF"/>
    <w:rsid w:val="001918A6"/>
    <w:rsid w:val="00191FC2"/>
    <w:rsid w:val="00192F82"/>
    <w:rsid w:val="0019366C"/>
    <w:rsid w:val="001950C5"/>
    <w:rsid w:val="0019548A"/>
    <w:rsid w:val="00197919"/>
    <w:rsid w:val="00197C73"/>
    <w:rsid w:val="001A2156"/>
    <w:rsid w:val="001A37AC"/>
    <w:rsid w:val="001A4B2C"/>
    <w:rsid w:val="001A4B42"/>
    <w:rsid w:val="001A79F8"/>
    <w:rsid w:val="001B021B"/>
    <w:rsid w:val="001B02E3"/>
    <w:rsid w:val="001B1AAD"/>
    <w:rsid w:val="001B1C95"/>
    <w:rsid w:val="001B1D43"/>
    <w:rsid w:val="001B37EE"/>
    <w:rsid w:val="001B5479"/>
    <w:rsid w:val="001B68AD"/>
    <w:rsid w:val="001B6DA3"/>
    <w:rsid w:val="001B6F8C"/>
    <w:rsid w:val="001B78E0"/>
    <w:rsid w:val="001B7E48"/>
    <w:rsid w:val="001B7E64"/>
    <w:rsid w:val="001C0ABE"/>
    <w:rsid w:val="001C175F"/>
    <w:rsid w:val="001C2216"/>
    <w:rsid w:val="001C400D"/>
    <w:rsid w:val="001D0431"/>
    <w:rsid w:val="001D22CE"/>
    <w:rsid w:val="001D27F4"/>
    <w:rsid w:val="001D28CF"/>
    <w:rsid w:val="001D44AF"/>
    <w:rsid w:val="001D541A"/>
    <w:rsid w:val="001D6D4F"/>
    <w:rsid w:val="001D709B"/>
    <w:rsid w:val="001E1165"/>
    <w:rsid w:val="001E2B88"/>
    <w:rsid w:val="001E2BAB"/>
    <w:rsid w:val="001E3DC3"/>
    <w:rsid w:val="001E5678"/>
    <w:rsid w:val="001E7619"/>
    <w:rsid w:val="001F04BA"/>
    <w:rsid w:val="001F289B"/>
    <w:rsid w:val="001F4BA3"/>
    <w:rsid w:val="001F5BAA"/>
    <w:rsid w:val="001F5C65"/>
    <w:rsid w:val="001F7E7B"/>
    <w:rsid w:val="00200E04"/>
    <w:rsid w:val="002042C9"/>
    <w:rsid w:val="002051F2"/>
    <w:rsid w:val="002052A0"/>
    <w:rsid w:val="0020629B"/>
    <w:rsid w:val="00210B11"/>
    <w:rsid w:val="00214EA9"/>
    <w:rsid w:val="00215CF4"/>
    <w:rsid w:val="00215E39"/>
    <w:rsid w:val="00216398"/>
    <w:rsid w:val="00216908"/>
    <w:rsid w:val="00216950"/>
    <w:rsid w:val="002202B7"/>
    <w:rsid w:val="0022059C"/>
    <w:rsid w:val="00220B6C"/>
    <w:rsid w:val="0022259F"/>
    <w:rsid w:val="00222789"/>
    <w:rsid w:val="00225C1C"/>
    <w:rsid w:val="00225DD6"/>
    <w:rsid w:val="002265B1"/>
    <w:rsid w:val="00227B71"/>
    <w:rsid w:val="00227D9D"/>
    <w:rsid w:val="00227DD6"/>
    <w:rsid w:val="00230507"/>
    <w:rsid w:val="002336B2"/>
    <w:rsid w:val="00233933"/>
    <w:rsid w:val="00234506"/>
    <w:rsid w:val="00235C24"/>
    <w:rsid w:val="00236A1B"/>
    <w:rsid w:val="00237DE1"/>
    <w:rsid w:val="00237E20"/>
    <w:rsid w:val="00242638"/>
    <w:rsid w:val="00244F6C"/>
    <w:rsid w:val="002460C6"/>
    <w:rsid w:val="00246F9E"/>
    <w:rsid w:val="002474EA"/>
    <w:rsid w:val="0024775E"/>
    <w:rsid w:val="00247F0E"/>
    <w:rsid w:val="0025029D"/>
    <w:rsid w:val="00250F31"/>
    <w:rsid w:val="002519E4"/>
    <w:rsid w:val="00251C4C"/>
    <w:rsid w:val="00251C63"/>
    <w:rsid w:val="00252724"/>
    <w:rsid w:val="00253D8A"/>
    <w:rsid w:val="00255026"/>
    <w:rsid w:val="00255035"/>
    <w:rsid w:val="00255DBB"/>
    <w:rsid w:val="00255ECE"/>
    <w:rsid w:val="00256DB2"/>
    <w:rsid w:val="002575BE"/>
    <w:rsid w:val="00261026"/>
    <w:rsid w:val="00261B53"/>
    <w:rsid w:val="00261DA1"/>
    <w:rsid w:val="0026471B"/>
    <w:rsid w:val="002647BD"/>
    <w:rsid w:val="002654B3"/>
    <w:rsid w:val="00265B2F"/>
    <w:rsid w:val="002707D3"/>
    <w:rsid w:val="002709D6"/>
    <w:rsid w:val="00270AD5"/>
    <w:rsid w:val="00272DC5"/>
    <w:rsid w:val="002738EF"/>
    <w:rsid w:val="0027433F"/>
    <w:rsid w:val="00275444"/>
    <w:rsid w:val="002756ED"/>
    <w:rsid w:val="002770DD"/>
    <w:rsid w:val="002773F4"/>
    <w:rsid w:val="00277914"/>
    <w:rsid w:val="00281E3F"/>
    <w:rsid w:val="002872C2"/>
    <w:rsid w:val="002920F6"/>
    <w:rsid w:val="00292B58"/>
    <w:rsid w:val="002940F5"/>
    <w:rsid w:val="00294521"/>
    <w:rsid w:val="0029591D"/>
    <w:rsid w:val="00297269"/>
    <w:rsid w:val="002A093C"/>
    <w:rsid w:val="002A3332"/>
    <w:rsid w:val="002A397E"/>
    <w:rsid w:val="002A50F2"/>
    <w:rsid w:val="002A53B1"/>
    <w:rsid w:val="002A597F"/>
    <w:rsid w:val="002B28E1"/>
    <w:rsid w:val="002B31B0"/>
    <w:rsid w:val="002B40B0"/>
    <w:rsid w:val="002B7841"/>
    <w:rsid w:val="002C10D0"/>
    <w:rsid w:val="002C1941"/>
    <w:rsid w:val="002C5BE7"/>
    <w:rsid w:val="002C5FAA"/>
    <w:rsid w:val="002C63AB"/>
    <w:rsid w:val="002C7A57"/>
    <w:rsid w:val="002D471C"/>
    <w:rsid w:val="002D5A04"/>
    <w:rsid w:val="002D656D"/>
    <w:rsid w:val="002D7790"/>
    <w:rsid w:val="002E07DC"/>
    <w:rsid w:val="002E277F"/>
    <w:rsid w:val="002E2833"/>
    <w:rsid w:val="002E41CB"/>
    <w:rsid w:val="002E43CB"/>
    <w:rsid w:val="002E6773"/>
    <w:rsid w:val="002E6D27"/>
    <w:rsid w:val="002E797E"/>
    <w:rsid w:val="002F002C"/>
    <w:rsid w:val="002F02A3"/>
    <w:rsid w:val="002F0D8C"/>
    <w:rsid w:val="002F117C"/>
    <w:rsid w:val="002F2DE5"/>
    <w:rsid w:val="002F35B5"/>
    <w:rsid w:val="002F42D9"/>
    <w:rsid w:val="002F4615"/>
    <w:rsid w:val="002F502F"/>
    <w:rsid w:val="002F521C"/>
    <w:rsid w:val="002F57F5"/>
    <w:rsid w:val="002F5B87"/>
    <w:rsid w:val="002F6361"/>
    <w:rsid w:val="00300CE4"/>
    <w:rsid w:val="00301173"/>
    <w:rsid w:val="0030220A"/>
    <w:rsid w:val="00302593"/>
    <w:rsid w:val="00302E88"/>
    <w:rsid w:val="00303BE9"/>
    <w:rsid w:val="00306544"/>
    <w:rsid w:val="003065DC"/>
    <w:rsid w:val="00306A91"/>
    <w:rsid w:val="00307F9E"/>
    <w:rsid w:val="00311086"/>
    <w:rsid w:val="003173EF"/>
    <w:rsid w:val="0032359C"/>
    <w:rsid w:val="00323C96"/>
    <w:rsid w:val="00324924"/>
    <w:rsid w:val="00326194"/>
    <w:rsid w:val="003262EB"/>
    <w:rsid w:val="00327859"/>
    <w:rsid w:val="00330445"/>
    <w:rsid w:val="0033146C"/>
    <w:rsid w:val="003318B0"/>
    <w:rsid w:val="00331F74"/>
    <w:rsid w:val="003323C3"/>
    <w:rsid w:val="00332610"/>
    <w:rsid w:val="00334D55"/>
    <w:rsid w:val="00334DA4"/>
    <w:rsid w:val="003356CD"/>
    <w:rsid w:val="003376A5"/>
    <w:rsid w:val="003404FD"/>
    <w:rsid w:val="00343A51"/>
    <w:rsid w:val="00343A95"/>
    <w:rsid w:val="0034478C"/>
    <w:rsid w:val="00345040"/>
    <w:rsid w:val="003511CA"/>
    <w:rsid w:val="00354923"/>
    <w:rsid w:val="00356662"/>
    <w:rsid w:val="00356B9D"/>
    <w:rsid w:val="00356C47"/>
    <w:rsid w:val="003575F0"/>
    <w:rsid w:val="00360238"/>
    <w:rsid w:val="00361157"/>
    <w:rsid w:val="00361F7E"/>
    <w:rsid w:val="00363B3A"/>
    <w:rsid w:val="00363FF0"/>
    <w:rsid w:val="003657AF"/>
    <w:rsid w:val="003659DD"/>
    <w:rsid w:val="00366F59"/>
    <w:rsid w:val="00367448"/>
    <w:rsid w:val="00367C60"/>
    <w:rsid w:val="00370949"/>
    <w:rsid w:val="0037395E"/>
    <w:rsid w:val="00373A3C"/>
    <w:rsid w:val="00374E47"/>
    <w:rsid w:val="00377001"/>
    <w:rsid w:val="00377464"/>
    <w:rsid w:val="00377EE8"/>
    <w:rsid w:val="00383A94"/>
    <w:rsid w:val="0038547B"/>
    <w:rsid w:val="00387348"/>
    <w:rsid w:val="0038784B"/>
    <w:rsid w:val="0039182C"/>
    <w:rsid w:val="00392E4A"/>
    <w:rsid w:val="0039394B"/>
    <w:rsid w:val="00393CE2"/>
    <w:rsid w:val="00393EDD"/>
    <w:rsid w:val="00393FE1"/>
    <w:rsid w:val="0039452B"/>
    <w:rsid w:val="00394B31"/>
    <w:rsid w:val="0039554F"/>
    <w:rsid w:val="00395921"/>
    <w:rsid w:val="00395E6C"/>
    <w:rsid w:val="003A123C"/>
    <w:rsid w:val="003A240C"/>
    <w:rsid w:val="003A283C"/>
    <w:rsid w:val="003A4A63"/>
    <w:rsid w:val="003A4AA1"/>
    <w:rsid w:val="003B051F"/>
    <w:rsid w:val="003B1B1C"/>
    <w:rsid w:val="003B2653"/>
    <w:rsid w:val="003B3F9E"/>
    <w:rsid w:val="003B4AF8"/>
    <w:rsid w:val="003B5852"/>
    <w:rsid w:val="003B69B3"/>
    <w:rsid w:val="003B73E5"/>
    <w:rsid w:val="003B7855"/>
    <w:rsid w:val="003C0132"/>
    <w:rsid w:val="003C1CB1"/>
    <w:rsid w:val="003C2E41"/>
    <w:rsid w:val="003C3110"/>
    <w:rsid w:val="003C43EA"/>
    <w:rsid w:val="003C55A5"/>
    <w:rsid w:val="003C70D6"/>
    <w:rsid w:val="003C71A5"/>
    <w:rsid w:val="003C730E"/>
    <w:rsid w:val="003D04F4"/>
    <w:rsid w:val="003D0AE5"/>
    <w:rsid w:val="003D121E"/>
    <w:rsid w:val="003D21EE"/>
    <w:rsid w:val="003D3BF6"/>
    <w:rsid w:val="003D5307"/>
    <w:rsid w:val="003D67B3"/>
    <w:rsid w:val="003E0FA4"/>
    <w:rsid w:val="003E1238"/>
    <w:rsid w:val="003E2F60"/>
    <w:rsid w:val="003E36F7"/>
    <w:rsid w:val="003E3B7B"/>
    <w:rsid w:val="003E66B5"/>
    <w:rsid w:val="003F2060"/>
    <w:rsid w:val="003F28E2"/>
    <w:rsid w:val="003F40CE"/>
    <w:rsid w:val="003F4BA5"/>
    <w:rsid w:val="003F6851"/>
    <w:rsid w:val="003F6FF7"/>
    <w:rsid w:val="0040037C"/>
    <w:rsid w:val="0040390C"/>
    <w:rsid w:val="0040499C"/>
    <w:rsid w:val="0040786E"/>
    <w:rsid w:val="00407D99"/>
    <w:rsid w:val="00411C00"/>
    <w:rsid w:val="00412B69"/>
    <w:rsid w:val="00413498"/>
    <w:rsid w:val="0041373B"/>
    <w:rsid w:val="00413AE5"/>
    <w:rsid w:val="0041473C"/>
    <w:rsid w:val="004156D1"/>
    <w:rsid w:val="00415AE5"/>
    <w:rsid w:val="00415D35"/>
    <w:rsid w:val="00415D9C"/>
    <w:rsid w:val="00416733"/>
    <w:rsid w:val="00416E4C"/>
    <w:rsid w:val="00417F4A"/>
    <w:rsid w:val="004205D9"/>
    <w:rsid w:val="004237F5"/>
    <w:rsid w:val="004242C3"/>
    <w:rsid w:val="004248BE"/>
    <w:rsid w:val="00427C2D"/>
    <w:rsid w:val="00427D2B"/>
    <w:rsid w:val="004300EC"/>
    <w:rsid w:val="00431928"/>
    <w:rsid w:val="00432631"/>
    <w:rsid w:val="00432FB6"/>
    <w:rsid w:val="004346C1"/>
    <w:rsid w:val="00434CAF"/>
    <w:rsid w:val="004357E8"/>
    <w:rsid w:val="004369B7"/>
    <w:rsid w:val="004403AA"/>
    <w:rsid w:val="00441269"/>
    <w:rsid w:val="0044157D"/>
    <w:rsid w:val="00443B1C"/>
    <w:rsid w:val="004445DC"/>
    <w:rsid w:val="00445F46"/>
    <w:rsid w:val="00446607"/>
    <w:rsid w:val="0044675B"/>
    <w:rsid w:val="00447740"/>
    <w:rsid w:val="00450104"/>
    <w:rsid w:val="0045414B"/>
    <w:rsid w:val="004556AD"/>
    <w:rsid w:val="0046073C"/>
    <w:rsid w:val="00461B0D"/>
    <w:rsid w:val="00461E05"/>
    <w:rsid w:val="0046228F"/>
    <w:rsid w:val="00462BFA"/>
    <w:rsid w:val="00462E4F"/>
    <w:rsid w:val="00463001"/>
    <w:rsid w:val="00463CB4"/>
    <w:rsid w:val="004708BB"/>
    <w:rsid w:val="00470B37"/>
    <w:rsid w:val="00471141"/>
    <w:rsid w:val="004712BD"/>
    <w:rsid w:val="00472513"/>
    <w:rsid w:val="00473EFF"/>
    <w:rsid w:val="0047489A"/>
    <w:rsid w:val="00474C8C"/>
    <w:rsid w:val="00475FF3"/>
    <w:rsid w:val="004801A9"/>
    <w:rsid w:val="004832A6"/>
    <w:rsid w:val="00483A03"/>
    <w:rsid w:val="00483FDC"/>
    <w:rsid w:val="0048462F"/>
    <w:rsid w:val="00484804"/>
    <w:rsid w:val="00486F27"/>
    <w:rsid w:val="0048726D"/>
    <w:rsid w:val="00490D48"/>
    <w:rsid w:val="00492285"/>
    <w:rsid w:val="004927BA"/>
    <w:rsid w:val="00492BB0"/>
    <w:rsid w:val="00495582"/>
    <w:rsid w:val="00496E07"/>
    <w:rsid w:val="00497B18"/>
    <w:rsid w:val="004A00E4"/>
    <w:rsid w:val="004A0B05"/>
    <w:rsid w:val="004A383F"/>
    <w:rsid w:val="004A4B70"/>
    <w:rsid w:val="004B07D7"/>
    <w:rsid w:val="004B0E08"/>
    <w:rsid w:val="004B16A7"/>
    <w:rsid w:val="004B3BA5"/>
    <w:rsid w:val="004B500B"/>
    <w:rsid w:val="004B50B7"/>
    <w:rsid w:val="004B5330"/>
    <w:rsid w:val="004B73CB"/>
    <w:rsid w:val="004B7515"/>
    <w:rsid w:val="004B790B"/>
    <w:rsid w:val="004C1533"/>
    <w:rsid w:val="004C25DE"/>
    <w:rsid w:val="004C4672"/>
    <w:rsid w:val="004C5EB4"/>
    <w:rsid w:val="004C6E71"/>
    <w:rsid w:val="004D1A86"/>
    <w:rsid w:val="004D423D"/>
    <w:rsid w:val="004D423E"/>
    <w:rsid w:val="004D4E63"/>
    <w:rsid w:val="004D53AC"/>
    <w:rsid w:val="004D60FC"/>
    <w:rsid w:val="004E0094"/>
    <w:rsid w:val="004E0693"/>
    <w:rsid w:val="004E2E18"/>
    <w:rsid w:val="004E3436"/>
    <w:rsid w:val="004E34EF"/>
    <w:rsid w:val="004E50FE"/>
    <w:rsid w:val="004E566A"/>
    <w:rsid w:val="004E6E55"/>
    <w:rsid w:val="004E7A08"/>
    <w:rsid w:val="004F1384"/>
    <w:rsid w:val="004F161E"/>
    <w:rsid w:val="004F34AE"/>
    <w:rsid w:val="004F3AB5"/>
    <w:rsid w:val="004F4E4B"/>
    <w:rsid w:val="004F5DB9"/>
    <w:rsid w:val="004F6537"/>
    <w:rsid w:val="004F6FFC"/>
    <w:rsid w:val="004F72A2"/>
    <w:rsid w:val="004F78FF"/>
    <w:rsid w:val="00500F4C"/>
    <w:rsid w:val="0050190F"/>
    <w:rsid w:val="005103E7"/>
    <w:rsid w:val="005113D1"/>
    <w:rsid w:val="00511646"/>
    <w:rsid w:val="00511B4C"/>
    <w:rsid w:val="00512144"/>
    <w:rsid w:val="00516FCC"/>
    <w:rsid w:val="005214C3"/>
    <w:rsid w:val="00521E1E"/>
    <w:rsid w:val="005239AA"/>
    <w:rsid w:val="00523A08"/>
    <w:rsid w:val="005256B5"/>
    <w:rsid w:val="00526020"/>
    <w:rsid w:val="00527931"/>
    <w:rsid w:val="00527F62"/>
    <w:rsid w:val="0053429B"/>
    <w:rsid w:val="0053502B"/>
    <w:rsid w:val="00535D61"/>
    <w:rsid w:val="00536348"/>
    <w:rsid w:val="0053673E"/>
    <w:rsid w:val="0054147C"/>
    <w:rsid w:val="00542D9A"/>
    <w:rsid w:val="00542DD4"/>
    <w:rsid w:val="005431E3"/>
    <w:rsid w:val="00544889"/>
    <w:rsid w:val="00546E94"/>
    <w:rsid w:val="0054711A"/>
    <w:rsid w:val="00550AD7"/>
    <w:rsid w:val="005526B1"/>
    <w:rsid w:val="0055301F"/>
    <w:rsid w:val="0055320D"/>
    <w:rsid w:val="0055381E"/>
    <w:rsid w:val="00554B00"/>
    <w:rsid w:val="00556FDC"/>
    <w:rsid w:val="00561745"/>
    <w:rsid w:val="005630CA"/>
    <w:rsid w:val="0056339D"/>
    <w:rsid w:val="00564E3A"/>
    <w:rsid w:val="005651BA"/>
    <w:rsid w:val="0056587A"/>
    <w:rsid w:val="0056606B"/>
    <w:rsid w:val="005678F1"/>
    <w:rsid w:val="005733D5"/>
    <w:rsid w:val="00574EF0"/>
    <w:rsid w:val="00574F3C"/>
    <w:rsid w:val="005752A7"/>
    <w:rsid w:val="00580142"/>
    <w:rsid w:val="00581037"/>
    <w:rsid w:val="00586289"/>
    <w:rsid w:val="005869A9"/>
    <w:rsid w:val="00587143"/>
    <w:rsid w:val="00590050"/>
    <w:rsid w:val="00590EBE"/>
    <w:rsid w:val="00592D07"/>
    <w:rsid w:val="00593027"/>
    <w:rsid w:val="0059374A"/>
    <w:rsid w:val="00597094"/>
    <w:rsid w:val="00597D2F"/>
    <w:rsid w:val="00597E7A"/>
    <w:rsid w:val="005A1D92"/>
    <w:rsid w:val="005A21A2"/>
    <w:rsid w:val="005A2F5A"/>
    <w:rsid w:val="005A7D3E"/>
    <w:rsid w:val="005B0C9C"/>
    <w:rsid w:val="005B1431"/>
    <w:rsid w:val="005C0D80"/>
    <w:rsid w:val="005C2131"/>
    <w:rsid w:val="005C390E"/>
    <w:rsid w:val="005C3DA9"/>
    <w:rsid w:val="005C4369"/>
    <w:rsid w:val="005C4836"/>
    <w:rsid w:val="005C4FBB"/>
    <w:rsid w:val="005C7A97"/>
    <w:rsid w:val="005D00C3"/>
    <w:rsid w:val="005D0A0E"/>
    <w:rsid w:val="005D173F"/>
    <w:rsid w:val="005D2286"/>
    <w:rsid w:val="005D23B8"/>
    <w:rsid w:val="005D552C"/>
    <w:rsid w:val="005D7DBC"/>
    <w:rsid w:val="005D7FB2"/>
    <w:rsid w:val="005E101D"/>
    <w:rsid w:val="005E11B8"/>
    <w:rsid w:val="005E1260"/>
    <w:rsid w:val="005E1886"/>
    <w:rsid w:val="005E3540"/>
    <w:rsid w:val="005E3AAA"/>
    <w:rsid w:val="005E48D6"/>
    <w:rsid w:val="005E5B43"/>
    <w:rsid w:val="005E6154"/>
    <w:rsid w:val="005E6FC3"/>
    <w:rsid w:val="005E710D"/>
    <w:rsid w:val="005F024F"/>
    <w:rsid w:val="005F1951"/>
    <w:rsid w:val="005F1AF1"/>
    <w:rsid w:val="005F1D5B"/>
    <w:rsid w:val="005F1FA6"/>
    <w:rsid w:val="005F3E03"/>
    <w:rsid w:val="005F411B"/>
    <w:rsid w:val="005F439E"/>
    <w:rsid w:val="005F6638"/>
    <w:rsid w:val="0060151B"/>
    <w:rsid w:val="00603656"/>
    <w:rsid w:val="00604722"/>
    <w:rsid w:val="006070E1"/>
    <w:rsid w:val="006106CF"/>
    <w:rsid w:val="00611121"/>
    <w:rsid w:val="006122FC"/>
    <w:rsid w:val="006123D7"/>
    <w:rsid w:val="00614FB9"/>
    <w:rsid w:val="00615CAD"/>
    <w:rsid w:val="00617E14"/>
    <w:rsid w:val="006207A4"/>
    <w:rsid w:val="006209D4"/>
    <w:rsid w:val="00622B1C"/>
    <w:rsid w:val="00625FE2"/>
    <w:rsid w:val="00627119"/>
    <w:rsid w:val="00627D74"/>
    <w:rsid w:val="00631938"/>
    <w:rsid w:val="00634371"/>
    <w:rsid w:val="00635170"/>
    <w:rsid w:val="006370E2"/>
    <w:rsid w:val="006371FD"/>
    <w:rsid w:val="0064110B"/>
    <w:rsid w:val="006413E0"/>
    <w:rsid w:val="00642B06"/>
    <w:rsid w:val="006430D5"/>
    <w:rsid w:val="006433DE"/>
    <w:rsid w:val="006458D1"/>
    <w:rsid w:val="006467E5"/>
    <w:rsid w:val="00646E5F"/>
    <w:rsid w:val="00647D3C"/>
    <w:rsid w:val="00650D88"/>
    <w:rsid w:val="00651451"/>
    <w:rsid w:val="006518AC"/>
    <w:rsid w:val="0065252F"/>
    <w:rsid w:val="006537A7"/>
    <w:rsid w:val="00656762"/>
    <w:rsid w:val="006567AD"/>
    <w:rsid w:val="00657955"/>
    <w:rsid w:val="006600F8"/>
    <w:rsid w:val="00661957"/>
    <w:rsid w:val="00664639"/>
    <w:rsid w:val="0066739E"/>
    <w:rsid w:val="006678EA"/>
    <w:rsid w:val="00667C45"/>
    <w:rsid w:val="0067012B"/>
    <w:rsid w:val="006715A3"/>
    <w:rsid w:val="00671E0A"/>
    <w:rsid w:val="006725B4"/>
    <w:rsid w:val="00673B2F"/>
    <w:rsid w:val="0067419D"/>
    <w:rsid w:val="00674308"/>
    <w:rsid w:val="0067671F"/>
    <w:rsid w:val="00680AC4"/>
    <w:rsid w:val="00680DE2"/>
    <w:rsid w:val="006812EF"/>
    <w:rsid w:val="00681BDA"/>
    <w:rsid w:val="00682444"/>
    <w:rsid w:val="00682D31"/>
    <w:rsid w:val="00683F5F"/>
    <w:rsid w:val="0069003D"/>
    <w:rsid w:val="00690B53"/>
    <w:rsid w:val="006915FE"/>
    <w:rsid w:val="0069188F"/>
    <w:rsid w:val="00691CF0"/>
    <w:rsid w:val="006925FD"/>
    <w:rsid w:val="0069266C"/>
    <w:rsid w:val="00692776"/>
    <w:rsid w:val="0069437B"/>
    <w:rsid w:val="00694C81"/>
    <w:rsid w:val="006960EC"/>
    <w:rsid w:val="0069679D"/>
    <w:rsid w:val="00697118"/>
    <w:rsid w:val="00697E18"/>
    <w:rsid w:val="006A287C"/>
    <w:rsid w:val="006A2932"/>
    <w:rsid w:val="006A324D"/>
    <w:rsid w:val="006A38E7"/>
    <w:rsid w:val="006A3F1A"/>
    <w:rsid w:val="006A4112"/>
    <w:rsid w:val="006A4119"/>
    <w:rsid w:val="006A6491"/>
    <w:rsid w:val="006A6556"/>
    <w:rsid w:val="006A75EC"/>
    <w:rsid w:val="006B0ED2"/>
    <w:rsid w:val="006B12FD"/>
    <w:rsid w:val="006B147F"/>
    <w:rsid w:val="006B179A"/>
    <w:rsid w:val="006B17BA"/>
    <w:rsid w:val="006B2431"/>
    <w:rsid w:val="006B36AF"/>
    <w:rsid w:val="006B3C94"/>
    <w:rsid w:val="006B5845"/>
    <w:rsid w:val="006B5B58"/>
    <w:rsid w:val="006B6523"/>
    <w:rsid w:val="006B6CF8"/>
    <w:rsid w:val="006B78D4"/>
    <w:rsid w:val="006C02ED"/>
    <w:rsid w:val="006C17FE"/>
    <w:rsid w:val="006C3714"/>
    <w:rsid w:val="006C5BD3"/>
    <w:rsid w:val="006C5EE0"/>
    <w:rsid w:val="006D48FE"/>
    <w:rsid w:val="006D6631"/>
    <w:rsid w:val="006E22A7"/>
    <w:rsid w:val="006E255D"/>
    <w:rsid w:val="006E66BD"/>
    <w:rsid w:val="006F03DD"/>
    <w:rsid w:val="006F15B1"/>
    <w:rsid w:val="006F2321"/>
    <w:rsid w:val="006F27FC"/>
    <w:rsid w:val="006F3A7F"/>
    <w:rsid w:val="006F451A"/>
    <w:rsid w:val="006F4CA3"/>
    <w:rsid w:val="006F580D"/>
    <w:rsid w:val="006F58D8"/>
    <w:rsid w:val="006F6626"/>
    <w:rsid w:val="006F66A0"/>
    <w:rsid w:val="006F6F4A"/>
    <w:rsid w:val="006F744B"/>
    <w:rsid w:val="00700D21"/>
    <w:rsid w:val="00701100"/>
    <w:rsid w:val="00701714"/>
    <w:rsid w:val="00703CB2"/>
    <w:rsid w:val="00704180"/>
    <w:rsid w:val="00704F18"/>
    <w:rsid w:val="00711D30"/>
    <w:rsid w:val="0071397C"/>
    <w:rsid w:val="007145B9"/>
    <w:rsid w:val="00715363"/>
    <w:rsid w:val="00715721"/>
    <w:rsid w:val="00715FFB"/>
    <w:rsid w:val="00716742"/>
    <w:rsid w:val="00717204"/>
    <w:rsid w:val="00721D79"/>
    <w:rsid w:val="00723612"/>
    <w:rsid w:val="007248C3"/>
    <w:rsid w:val="007259ED"/>
    <w:rsid w:val="00727079"/>
    <w:rsid w:val="00727AB3"/>
    <w:rsid w:val="00727AB7"/>
    <w:rsid w:val="00731234"/>
    <w:rsid w:val="00732C5D"/>
    <w:rsid w:val="00732DB0"/>
    <w:rsid w:val="007341EC"/>
    <w:rsid w:val="007373C8"/>
    <w:rsid w:val="00737400"/>
    <w:rsid w:val="00740C00"/>
    <w:rsid w:val="007413B2"/>
    <w:rsid w:val="0074209C"/>
    <w:rsid w:val="00742171"/>
    <w:rsid w:val="00742498"/>
    <w:rsid w:val="0075212E"/>
    <w:rsid w:val="00752767"/>
    <w:rsid w:val="0075286E"/>
    <w:rsid w:val="00753572"/>
    <w:rsid w:val="00753578"/>
    <w:rsid w:val="0075385F"/>
    <w:rsid w:val="00753F03"/>
    <w:rsid w:val="00756A5E"/>
    <w:rsid w:val="00756F19"/>
    <w:rsid w:val="00757096"/>
    <w:rsid w:val="0076222B"/>
    <w:rsid w:val="007632DF"/>
    <w:rsid w:val="00763440"/>
    <w:rsid w:val="007648D5"/>
    <w:rsid w:val="00764EAF"/>
    <w:rsid w:val="00766B0C"/>
    <w:rsid w:val="007702B6"/>
    <w:rsid w:val="00774DD5"/>
    <w:rsid w:val="00774EAF"/>
    <w:rsid w:val="007752D9"/>
    <w:rsid w:val="00775830"/>
    <w:rsid w:val="00775C7B"/>
    <w:rsid w:val="0078005C"/>
    <w:rsid w:val="00781A4E"/>
    <w:rsid w:val="00781E84"/>
    <w:rsid w:val="0078210D"/>
    <w:rsid w:val="00782702"/>
    <w:rsid w:val="00783E1E"/>
    <w:rsid w:val="00785040"/>
    <w:rsid w:val="0078627F"/>
    <w:rsid w:val="00786AE5"/>
    <w:rsid w:val="00787840"/>
    <w:rsid w:val="007905F1"/>
    <w:rsid w:val="00792B60"/>
    <w:rsid w:val="00792D15"/>
    <w:rsid w:val="007938D4"/>
    <w:rsid w:val="007951D2"/>
    <w:rsid w:val="0079730B"/>
    <w:rsid w:val="00797C45"/>
    <w:rsid w:val="007A0AFB"/>
    <w:rsid w:val="007A52EE"/>
    <w:rsid w:val="007A66B1"/>
    <w:rsid w:val="007A68A9"/>
    <w:rsid w:val="007B2062"/>
    <w:rsid w:val="007B35F4"/>
    <w:rsid w:val="007B45EE"/>
    <w:rsid w:val="007B4F41"/>
    <w:rsid w:val="007C082E"/>
    <w:rsid w:val="007C25EA"/>
    <w:rsid w:val="007C5A50"/>
    <w:rsid w:val="007D15A6"/>
    <w:rsid w:val="007D2014"/>
    <w:rsid w:val="007D20F3"/>
    <w:rsid w:val="007D20F6"/>
    <w:rsid w:val="007D2A8F"/>
    <w:rsid w:val="007D39AB"/>
    <w:rsid w:val="007D3D7D"/>
    <w:rsid w:val="007D41CB"/>
    <w:rsid w:val="007D586E"/>
    <w:rsid w:val="007D6A09"/>
    <w:rsid w:val="007D74C7"/>
    <w:rsid w:val="007D7CAE"/>
    <w:rsid w:val="007E0507"/>
    <w:rsid w:val="007E1E13"/>
    <w:rsid w:val="007E358C"/>
    <w:rsid w:val="007E5EAA"/>
    <w:rsid w:val="007E7064"/>
    <w:rsid w:val="007E7A6E"/>
    <w:rsid w:val="007E7FE8"/>
    <w:rsid w:val="007F0101"/>
    <w:rsid w:val="007F1140"/>
    <w:rsid w:val="007F14DB"/>
    <w:rsid w:val="007F1EBD"/>
    <w:rsid w:val="007F5D66"/>
    <w:rsid w:val="007F614F"/>
    <w:rsid w:val="007F6A66"/>
    <w:rsid w:val="007F6BC7"/>
    <w:rsid w:val="007F70F9"/>
    <w:rsid w:val="007F7DD3"/>
    <w:rsid w:val="00800F76"/>
    <w:rsid w:val="00802DA1"/>
    <w:rsid w:val="008036B8"/>
    <w:rsid w:val="00803D0F"/>
    <w:rsid w:val="00803E9C"/>
    <w:rsid w:val="0080423A"/>
    <w:rsid w:val="00804725"/>
    <w:rsid w:val="00806411"/>
    <w:rsid w:val="00806790"/>
    <w:rsid w:val="00811FC7"/>
    <w:rsid w:val="0081252B"/>
    <w:rsid w:val="00812F2A"/>
    <w:rsid w:val="008131E0"/>
    <w:rsid w:val="00815498"/>
    <w:rsid w:val="008166AF"/>
    <w:rsid w:val="00817097"/>
    <w:rsid w:val="00821EA2"/>
    <w:rsid w:val="0082248B"/>
    <w:rsid w:val="00822E8D"/>
    <w:rsid w:val="00824306"/>
    <w:rsid w:val="008249A0"/>
    <w:rsid w:val="008255EA"/>
    <w:rsid w:val="008275C1"/>
    <w:rsid w:val="0083315C"/>
    <w:rsid w:val="00833B2C"/>
    <w:rsid w:val="00834D22"/>
    <w:rsid w:val="00834EDB"/>
    <w:rsid w:val="0083511D"/>
    <w:rsid w:val="008358BE"/>
    <w:rsid w:val="008400D9"/>
    <w:rsid w:val="00840BAF"/>
    <w:rsid w:val="00843DDF"/>
    <w:rsid w:val="0084402D"/>
    <w:rsid w:val="00844179"/>
    <w:rsid w:val="00845644"/>
    <w:rsid w:val="00845B65"/>
    <w:rsid w:val="00846030"/>
    <w:rsid w:val="00847587"/>
    <w:rsid w:val="00850D29"/>
    <w:rsid w:val="00850FBB"/>
    <w:rsid w:val="00851960"/>
    <w:rsid w:val="00851ACA"/>
    <w:rsid w:val="00852E53"/>
    <w:rsid w:val="0085311B"/>
    <w:rsid w:val="0085438B"/>
    <w:rsid w:val="00856A33"/>
    <w:rsid w:val="00857518"/>
    <w:rsid w:val="008577C0"/>
    <w:rsid w:val="00857B6E"/>
    <w:rsid w:val="00857B9C"/>
    <w:rsid w:val="00863446"/>
    <w:rsid w:val="00864C7C"/>
    <w:rsid w:val="008663BE"/>
    <w:rsid w:val="00866F71"/>
    <w:rsid w:val="008721F8"/>
    <w:rsid w:val="008730B8"/>
    <w:rsid w:val="0087324F"/>
    <w:rsid w:val="008736FE"/>
    <w:rsid w:val="00873D51"/>
    <w:rsid w:val="00875171"/>
    <w:rsid w:val="00875348"/>
    <w:rsid w:val="0087583B"/>
    <w:rsid w:val="0087591D"/>
    <w:rsid w:val="0087648A"/>
    <w:rsid w:val="0087670D"/>
    <w:rsid w:val="00880EC6"/>
    <w:rsid w:val="008811E6"/>
    <w:rsid w:val="00882193"/>
    <w:rsid w:val="00882C51"/>
    <w:rsid w:val="00884A3F"/>
    <w:rsid w:val="00885719"/>
    <w:rsid w:val="00886852"/>
    <w:rsid w:val="00887C1D"/>
    <w:rsid w:val="00891015"/>
    <w:rsid w:val="008919A6"/>
    <w:rsid w:val="0089307C"/>
    <w:rsid w:val="00893577"/>
    <w:rsid w:val="00893A1C"/>
    <w:rsid w:val="00893E56"/>
    <w:rsid w:val="0089613A"/>
    <w:rsid w:val="00896EBE"/>
    <w:rsid w:val="00897DD0"/>
    <w:rsid w:val="008A3FF4"/>
    <w:rsid w:val="008A4F52"/>
    <w:rsid w:val="008A5571"/>
    <w:rsid w:val="008A6A5D"/>
    <w:rsid w:val="008A74FA"/>
    <w:rsid w:val="008A7B56"/>
    <w:rsid w:val="008B0100"/>
    <w:rsid w:val="008B1114"/>
    <w:rsid w:val="008B2B7C"/>
    <w:rsid w:val="008B30C1"/>
    <w:rsid w:val="008B3817"/>
    <w:rsid w:val="008B40FA"/>
    <w:rsid w:val="008B478F"/>
    <w:rsid w:val="008B73F2"/>
    <w:rsid w:val="008B7750"/>
    <w:rsid w:val="008C12CC"/>
    <w:rsid w:val="008C39FE"/>
    <w:rsid w:val="008C3BA0"/>
    <w:rsid w:val="008C3BA7"/>
    <w:rsid w:val="008C3C1C"/>
    <w:rsid w:val="008C3C9E"/>
    <w:rsid w:val="008C4666"/>
    <w:rsid w:val="008C5E95"/>
    <w:rsid w:val="008C6374"/>
    <w:rsid w:val="008C6839"/>
    <w:rsid w:val="008C709E"/>
    <w:rsid w:val="008C756D"/>
    <w:rsid w:val="008C783A"/>
    <w:rsid w:val="008C7944"/>
    <w:rsid w:val="008C7A9F"/>
    <w:rsid w:val="008D05A7"/>
    <w:rsid w:val="008D09F2"/>
    <w:rsid w:val="008D118C"/>
    <w:rsid w:val="008D121B"/>
    <w:rsid w:val="008D26EE"/>
    <w:rsid w:val="008D2CC6"/>
    <w:rsid w:val="008D53E0"/>
    <w:rsid w:val="008D6B37"/>
    <w:rsid w:val="008D7BC2"/>
    <w:rsid w:val="008E01F5"/>
    <w:rsid w:val="008E0A22"/>
    <w:rsid w:val="008E1FD0"/>
    <w:rsid w:val="008E2405"/>
    <w:rsid w:val="008E2A01"/>
    <w:rsid w:val="008E38E8"/>
    <w:rsid w:val="008E3988"/>
    <w:rsid w:val="008E583C"/>
    <w:rsid w:val="008E658B"/>
    <w:rsid w:val="008F101C"/>
    <w:rsid w:val="008F1246"/>
    <w:rsid w:val="008F3C38"/>
    <w:rsid w:val="008F585D"/>
    <w:rsid w:val="008F5BAB"/>
    <w:rsid w:val="00902FF8"/>
    <w:rsid w:val="00905455"/>
    <w:rsid w:val="009061DD"/>
    <w:rsid w:val="00913D04"/>
    <w:rsid w:val="00916F7B"/>
    <w:rsid w:val="00920BAD"/>
    <w:rsid w:val="009221F4"/>
    <w:rsid w:val="00923B75"/>
    <w:rsid w:val="00923C45"/>
    <w:rsid w:val="00924105"/>
    <w:rsid w:val="00925BE0"/>
    <w:rsid w:val="00926B04"/>
    <w:rsid w:val="009273D7"/>
    <w:rsid w:val="00927AE7"/>
    <w:rsid w:val="00932AEA"/>
    <w:rsid w:val="00932B86"/>
    <w:rsid w:val="009330C5"/>
    <w:rsid w:val="009333E7"/>
    <w:rsid w:val="00933D6D"/>
    <w:rsid w:val="0094088F"/>
    <w:rsid w:val="00940ACC"/>
    <w:rsid w:val="00941054"/>
    <w:rsid w:val="009417FD"/>
    <w:rsid w:val="00942D34"/>
    <w:rsid w:val="00942F2E"/>
    <w:rsid w:val="0094382B"/>
    <w:rsid w:val="0094564B"/>
    <w:rsid w:val="0094706C"/>
    <w:rsid w:val="00947ABC"/>
    <w:rsid w:val="00950DD2"/>
    <w:rsid w:val="009516D7"/>
    <w:rsid w:val="00952450"/>
    <w:rsid w:val="009528C6"/>
    <w:rsid w:val="00953042"/>
    <w:rsid w:val="00953985"/>
    <w:rsid w:val="009548C6"/>
    <w:rsid w:val="00955B72"/>
    <w:rsid w:val="009603DD"/>
    <w:rsid w:val="0096140B"/>
    <w:rsid w:val="009646B7"/>
    <w:rsid w:val="00964CA2"/>
    <w:rsid w:val="00964CE5"/>
    <w:rsid w:val="00966BB4"/>
    <w:rsid w:val="00971B09"/>
    <w:rsid w:val="00972471"/>
    <w:rsid w:val="00973245"/>
    <w:rsid w:val="0097341A"/>
    <w:rsid w:val="00973DF0"/>
    <w:rsid w:val="00974E7F"/>
    <w:rsid w:val="009801E9"/>
    <w:rsid w:val="00983A2F"/>
    <w:rsid w:val="00983F61"/>
    <w:rsid w:val="0098418B"/>
    <w:rsid w:val="00985341"/>
    <w:rsid w:val="00987E1E"/>
    <w:rsid w:val="00991139"/>
    <w:rsid w:val="009934B0"/>
    <w:rsid w:val="009940CD"/>
    <w:rsid w:val="009947A6"/>
    <w:rsid w:val="009955AE"/>
    <w:rsid w:val="00995BD6"/>
    <w:rsid w:val="009960C8"/>
    <w:rsid w:val="00996685"/>
    <w:rsid w:val="0099696E"/>
    <w:rsid w:val="00997B6F"/>
    <w:rsid w:val="009A006B"/>
    <w:rsid w:val="009A1E7C"/>
    <w:rsid w:val="009A2325"/>
    <w:rsid w:val="009A34DD"/>
    <w:rsid w:val="009A3F83"/>
    <w:rsid w:val="009A4162"/>
    <w:rsid w:val="009A611A"/>
    <w:rsid w:val="009A7B89"/>
    <w:rsid w:val="009B0420"/>
    <w:rsid w:val="009B19CF"/>
    <w:rsid w:val="009B256E"/>
    <w:rsid w:val="009B2780"/>
    <w:rsid w:val="009B2789"/>
    <w:rsid w:val="009B3FE1"/>
    <w:rsid w:val="009B542C"/>
    <w:rsid w:val="009B5955"/>
    <w:rsid w:val="009B6003"/>
    <w:rsid w:val="009B6505"/>
    <w:rsid w:val="009B6715"/>
    <w:rsid w:val="009B6FE5"/>
    <w:rsid w:val="009B7043"/>
    <w:rsid w:val="009B7C60"/>
    <w:rsid w:val="009C0E33"/>
    <w:rsid w:val="009C0F08"/>
    <w:rsid w:val="009C1AB6"/>
    <w:rsid w:val="009C2D45"/>
    <w:rsid w:val="009C3752"/>
    <w:rsid w:val="009C3B30"/>
    <w:rsid w:val="009C4299"/>
    <w:rsid w:val="009C45D3"/>
    <w:rsid w:val="009C515B"/>
    <w:rsid w:val="009C56A8"/>
    <w:rsid w:val="009C721A"/>
    <w:rsid w:val="009C7872"/>
    <w:rsid w:val="009D027B"/>
    <w:rsid w:val="009D265F"/>
    <w:rsid w:val="009D2AA6"/>
    <w:rsid w:val="009D4470"/>
    <w:rsid w:val="009D650C"/>
    <w:rsid w:val="009E1A9B"/>
    <w:rsid w:val="009E400C"/>
    <w:rsid w:val="009E4213"/>
    <w:rsid w:val="009F1346"/>
    <w:rsid w:val="009F1CA2"/>
    <w:rsid w:val="009F2062"/>
    <w:rsid w:val="009F36B8"/>
    <w:rsid w:val="009F373B"/>
    <w:rsid w:val="009F4614"/>
    <w:rsid w:val="009F4BBE"/>
    <w:rsid w:val="009F4EE1"/>
    <w:rsid w:val="009F66B1"/>
    <w:rsid w:val="00A0129D"/>
    <w:rsid w:val="00A033DE"/>
    <w:rsid w:val="00A038C1"/>
    <w:rsid w:val="00A03D8D"/>
    <w:rsid w:val="00A0523C"/>
    <w:rsid w:val="00A058B7"/>
    <w:rsid w:val="00A0677E"/>
    <w:rsid w:val="00A0791B"/>
    <w:rsid w:val="00A105E4"/>
    <w:rsid w:val="00A1110D"/>
    <w:rsid w:val="00A12918"/>
    <w:rsid w:val="00A145C3"/>
    <w:rsid w:val="00A15734"/>
    <w:rsid w:val="00A17202"/>
    <w:rsid w:val="00A21700"/>
    <w:rsid w:val="00A219FD"/>
    <w:rsid w:val="00A24485"/>
    <w:rsid w:val="00A249BD"/>
    <w:rsid w:val="00A254A7"/>
    <w:rsid w:val="00A25718"/>
    <w:rsid w:val="00A259ED"/>
    <w:rsid w:val="00A277C1"/>
    <w:rsid w:val="00A313C3"/>
    <w:rsid w:val="00A324EB"/>
    <w:rsid w:val="00A348AC"/>
    <w:rsid w:val="00A34BF0"/>
    <w:rsid w:val="00A34CA3"/>
    <w:rsid w:val="00A34E86"/>
    <w:rsid w:val="00A3553C"/>
    <w:rsid w:val="00A36455"/>
    <w:rsid w:val="00A417EB"/>
    <w:rsid w:val="00A41E9C"/>
    <w:rsid w:val="00A42FAC"/>
    <w:rsid w:val="00A45D2E"/>
    <w:rsid w:val="00A46EB1"/>
    <w:rsid w:val="00A474E9"/>
    <w:rsid w:val="00A47746"/>
    <w:rsid w:val="00A47A6E"/>
    <w:rsid w:val="00A47A80"/>
    <w:rsid w:val="00A47ADB"/>
    <w:rsid w:val="00A50511"/>
    <w:rsid w:val="00A513C7"/>
    <w:rsid w:val="00A51F90"/>
    <w:rsid w:val="00A55745"/>
    <w:rsid w:val="00A55B16"/>
    <w:rsid w:val="00A57D84"/>
    <w:rsid w:val="00A663FE"/>
    <w:rsid w:val="00A6686C"/>
    <w:rsid w:val="00A668A8"/>
    <w:rsid w:val="00A70139"/>
    <w:rsid w:val="00A7038F"/>
    <w:rsid w:val="00A71ED7"/>
    <w:rsid w:val="00A732FE"/>
    <w:rsid w:val="00A75911"/>
    <w:rsid w:val="00A776BF"/>
    <w:rsid w:val="00A7772F"/>
    <w:rsid w:val="00A825A8"/>
    <w:rsid w:val="00A903C5"/>
    <w:rsid w:val="00A94CD0"/>
    <w:rsid w:val="00A9597A"/>
    <w:rsid w:val="00A95CF1"/>
    <w:rsid w:val="00A96A03"/>
    <w:rsid w:val="00A96A99"/>
    <w:rsid w:val="00A97803"/>
    <w:rsid w:val="00AA0641"/>
    <w:rsid w:val="00AA106E"/>
    <w:rsid w:val="00AA28ED"/>
    <w:rsid w:val="00AA2951"/>
    <w:rsid w:val="00AB4CC3"/>
    <w:rsid w:val="00AB5378"/>
    <w:rsid w:val="00AB5596"/>
    <w:rsid w:val="00AB58FD"/>
    <w:rsid w:val="00AB5DF4"/>
    <w:rsid w:val="00AB67E3"/>
    <w:rsid w:val="00AC0429"/>
    <w:rsid w:val="00AC0614"/>
    <w:rsid w:val="00AC0F2A"/>
    <w:rsid w:val="00AC19DB"/>
    <w:rsid w:val="00AC3AD2"/>
    <w:rsid w:val="00AC4484"/>
    <w:rsid w:val="00AC464D"/>
    <w:rsid w:val="00AC471F"/>
    <w:rsid w:val="00AC67C7"/>
    <w:rsid w:val="00AC7EE1"/>
    <w:rsid w:val="00AD0260"/>
    <w:rsid w:val="00AD1624"/>
    <w:rsid w:val="00AD1D68"/>
    <w:rsid w:val="00AD247E"/>
    <w:rsid w:val="00AD2524"/>
    <w:rsid w:val="00AD4242"/>
    <w:rsid w:val="00AD4A36"/>
    <w:rsid w:val="00AD62E4"/>
    <w:rsid w:val="00AD7041"/>
    <w:rsid w:val="00AD72A4"/>
    <w:rsid w:val="00AE08B3"/>
    <w:rsid w:val="00AE0A27"/>
    <w:rsid w:val="00AE1458"/>
    <w:rsid w:val="00AE336C"/>
    <w:rsid w:val="00AE3A87"/>
    <w:rsid w:val="00AE481A"/>
    <w:rsid w:val="00AE7BEA"/>
    <w:rsid w:val="00AE7C84"/>
    <w:rsid w:val="00AF051B"/>
    <w:rsid w:val="00AF2783"/>
    <w:rsid w:val="00AF299D"/>
    <w:rsid w:val="00AF312C"/>
    <w:rsid w:val="00AF3DB9"/>
    <w:rsid w:val="00AF3F1F"/>
    <w:rsid w:val="00AF46D9"/>
    <w:rsid w:val="00AF4A70"/>
    <w:rsid w:val="00AF6C3C"/>
    <w:rsid w:val="00AF6D9F"/>
    <w:rsid w:val="00AF7E22"/>
    <w:rsid w:val="00B016C9"/>
    <w:rsid w:val="00B02791"/>
    <w:rsid w:val="00B03988"/>
    <w:rsid w:val="00B06593"/>
    <w:rsid w:val="00B06851"/>
    <w:rsid w:val="00B07456"/>
    <w:rsid w:val="00B07911"/>
    <w:rsid w:val="00B105DA"/>
    <w:rsid w:val="00B109E3"/>
    <w:rsid w:val="00B10FB0"/>
    <w:rsid w:val="00B1156F"/>
    <w:rsid w:val="00B12F82"/>
    <w:rsid w:val="00B133CE"/>
    <w:rsid w:val="00B143F2"/>
    <w:rsid w:val="00B14A08"/>
    <w:rsid w:val="00B15619"/>
    <w:rsid w:val="00B16046"/>
    <w:rsid w:val="00B16DBE"/>
    <w:rsid w:val="00B2214D"/>
    <w:rsid w:val="00B22675"/>
    <w:rsid w:val="00B2287E"/>
    <w:rsid w:val="00B23000"/>
    <w:rsid w:val="00B24D68"/>
    <w:rsid w:val="00B254F3"/>
    <w:rsid w:val="00B25A12"/>
    <w:rsid w:val="00B31677"/>
    <w:rsid w:val="00B32213"/>
    <w:rsid w:val="00B3249A"/>
    <w:rsid w:val="00B33904"/>
    <w:rsid w:val="00B343EF"/>
    <w:rsid w:val="00B3444E"/>
    <w:rsid w:val="00B35217"/>
    <w:rsid w:val="00B37A8D"/>
    <w:rsid w:val="00B41734"/>
    <w:rsid w:val="00B42EFC"/>
    <w:rsid w:val="00B4472D"/>
    <w:rsid w:val="00B45B72"/>
    <w:rsid w:val="00B45F01"/>
    <w:rsid w:val="00B46EBD"/>
    <w:rsid w:val="00B47F79"/>
    <w:rsid w:val="00B51298"/>
    <w:rsid w:val="00B515E9"/>
    <w:rsid w:val="00B531D3"/>
    <w:rsid w:val="00B54678"/>
    <w:rsid w:val="00B566E2"/>
    <w:rsid w:val="00B57668"/>
    <w:rsid w:val="00B60C62"/>
    <w:rsid w:val="00B60F0D"/>
    <w:rsid w:val="00B61717"/>
    <w:rsid w:val="00B63CE9"/>
    <w:rsid w:val="00B64075"/>
    <w:rsid w:val="00B64FF8"/>
    <w:rsid w:val="00B66BB0"/>
    <w:rsid w:val="00B73B60"/>
    <w:rsid w:val="00B76B2F"/>
    <w:rsid w:val="00B76CA7"/>
    <w:rsid w:val="00B773E4"/>
    <w:rsid w:val="00B808FE"/>
    <w:rsid w:val="00B8332E"/>
    <w:rsid w:val="00B85131"/>
    <w:rsid w:val="00B86724"/>
    <w:rsid w:val="00B86A26"/>
    <w:rsid w:val="00B91B5F"/>
    <w:rsid w:val="00B92055"/>
    <w:rsid w:val="00B926C8"/>
    <w:rsid w:val="00B93F27"/>
    <w:rsid w:val="00B94248"/>
    <w:rsid w:val="00B9443F"/>
    <w:rsid w:val="00B944CD"/>
    <w:rsid w:val="00B9798A"/>
    <w:rsid w:val="00BA0939"/>
    <w:rsid w:val="00BA0D5D"/>
    <w:rsid w:val="00BA2410"/>
    <w:rsid w:val="00BA381D"/>
    <w:rsid w:val="00BA418C"/>
    <w:rsid w:val="00BA457C"/>
    <w:rsid w:val="00BA4A9E"/>
    <w:rsid w:val="00BA5821"/>
    <w:rsid w:val="00BA7B05"/>
    <w:rsid w:val="00BB16BD"/>
    <w:rsid w:val="00BB189F"/>
    <w:rsid w:val="00BB40E0"/>
    <w:rsid w:val="00BB44B0"/>
    <w:rsid w:val="00BB4FEB"/>
    <w:rsid w:val="00BB77D8"/>
    <w:rsid w:val="00BC068E"/>
    <w:rsid w:val="00BC3369"/>
    <w:rsid w:val="00BC33F0"/>
    <w:rsid w:val="00BC4787"/>
    <w:rsid w:val="00BC51C0"/>
    <w:rsid w:val="00BC53FE"/>
    <w:rsid w:val="00BC7B93"/>
    <w:rsid w:val="00BD1DC9"/>
    <w:rsid w:val="00BD2044"/>
    <w:rsid w:val="00BD2466"/>
    <w:rsid w:val="00BD3AA2"/>
    <w:rsid w:val="00BD4219"/>
    <w:rsid w:val="00BD46B0"/>
    <w:rsid w:val="00BD4BF2"/>
    <w:rsid w:val="00BD6035"/>
    <w:rsid w:val="00BD6563"/>
    <w:rsid w:val="00BD7A21"/>
    <w:rsid w:val="00BE1D71"/>
    <w:rsid w:val="00BE2227"/>
    <w:rsid w:val="00BE2428"/>
    <w:rsid w:val="00BE3539"/>
    <w:rsid w:val="00BE49AC"/>
    <w:rsid w:val="00BE63ED"/>
    <w:rsid w:val="00BF2290"/>
    <w:rsid w:val="00BF3FC9"/>
    <w:rsid w:val="00BF4BF4"/>
    <w:rsid w:val="00BF6694"/>
    <w:rsid w:val="00BF7A1F"/>
    <w:rsid w:val="00C030DF"/>
    <w:rsid w:val="00C03342"/>
    <w:rsid w:val="00C033A2"/>
    <w:rsid w:val="00C0578F"/>
    <w:rsid w:val="00C05D9C"/>
    <w:rsid w:val="00C0695A"/>
    <w:rsid w:val="00C11273"/>
    <w:rsid w:val="00C11D5E"/>
    <w:rsid w:val="00C135DC"/>
    <w:rsid w:val="00C238BE"/>
    <w:rsid w:val="00C264ED"/>
    <w:rsid w:val="00C31636"/>
    <w:rsid w:val="00C32D37"/>
    <w:rsid w:val="00C33664"/>
    <w:rsid w:val="00C339BB"/>
    <w:rsid w:val="00C364C8"/>
    <w:rsid w:val="00C36773"/>
    <w:rsid w:val="00C36862"/>
    <w:rsid w:val="00C36DCC"/>
    <w:rsid w:val="00C41878"/>
    <w:rsid w:val="00C42B36"/>
    <w:rsid w:val="00C42C0B"/>
    <w:rsid w:val="00C44346"/>
    <w:rsid w:val="00C506C1"/>
    <w:rsid w:val="00C5156F"/>
    <w:rsid w:val="00C519C6"/>
    <w:rsid w:val="00C52EB1"/>
    <w:rsid w:val="00C54A19"/>
    <w:rsid w:val="00C5607C"/>
    <w:rsid w:val="00C56E61"/>
    <w:rsid w:val="00C5788D"/>
    <w:rsid w:val="00C60060"/>
    <w:rsid w:val="00C60175"/>
    <w:rsid w:val="00C60270"/>
    <w:rsid w:val="00C60372"/>
    <w:rsid w:val="00C612E2"/>
    <w:rsid w:val="00C67930"/>
    <w:rsid w:val="00C70AA1"/>
    <w:rsid w:val="00C71981"/>
    <w:rsid w:val="00C72410"/>
    <w:rsid w:val="00C73432"/>
    <w:rsid w:val="00C73A75"/>
    <w:rsid w:val="00C7405E"/>
    <w:rsid w:val="00C75100"/>
    <w:rsid w:val="00C75F50"/>
    <w:rsid w:val="00C76AEC"/>
    <w:rsid w:val="00C76C9F"/>
    <w:rsid w:val="00C77B1F"/>
    <w:rsid w:val="00C8086C"/>
    <w:rsid w:val="00C817F3"/>
    <w:rsid w:val="00C81F50"/>
    <w:rsid w:val="00C82F4A"/>
    <w:rsid w:val="00C834DF"/>
    <w:rsid w:val="00C8660C"/>
    <w:rsid w:val="00C86766"/>
    <w:rsid w:val="00C911B9"/>
    <w:rsid w:val="00C9129A"/>
    <w:rsid w:val="00C9147D"/>
    <w:rsid w:val="00C92062"/>
    <w:rsid w:val="00C92446"/>
    <w:rsid w:val="00C929E1"/>
    <w:rsid w:val="00C92D2D"/>
    <w:rsid w:val="00C932BB"/>
    <w:rsid w:val="00C93852"/>
    <w:rsid w:val="00C939C2"/>
    <w:rsid w:val="00C944E0"/>
    <w:rsid w:val="00C95B2E"/>
    <w:rsid w:val="00C96B8D"/>
    <w:rsid w:val="00CA09D1"/>
    <w:rsid w:val="00CA0C6D"/>
    <w:rsid w:val="00CA1BA8"/>
    <w:rsid w:val="00CA4165"/>
    <w:rsid w:val="00CA46E8"/>
    <w:rsid w:val="00CA5F6F"/>
    <w:rsid w:val="00CA668F"/>
    <w:rsid w:val="00CA7326"/>
    <w:rsid w:val="00CA7B3F"/>
    <w:rsid w:val="00CB0BD7"/>
    <w:rsid w:val="00CB14D3"/>
    <w:rsid w:val="00CB1B50"/>
    <w:rsid w:val="00CB3456"/>
    <w:rsid w:val="00CB3ADF"/>
    <w:rsid w:val="00CB767E"/>
    <w:rsid w:val="00CB7AF3"/>
    <w:rsid w:val="00CB7C17"/>
    <w:rsid w:val="00CB7D2E"/>
    <w:rsid w:val="00CB7E5C"/>
    <w:rsid w:val="00CC150A"/>
    <w:rsid w:val="00CC2A34"/>
    <w:rsid w:val="00CC2E34"/>
    <w:rsid w:val="00CC39A2"/>
    <w:rsid w:val="00CC3F41"/>
    <w:rsid w:val="00CC714C"/>
    <w:rsid w:val="00CC7D2C"/>
    <w:rsid w:val="00CD2759"/>
    <w:rsid w:val="00CD3152"/>
    <w:rsid w:val="00CD4493"/>
    <w:rsid w:val="00CD579C"/>
    <w:rsid w:val="00CD6F54"/>
    <w:rsid w:val="00CE08DC"/>
    <w:rsid w:val="00CE0A06"/>
    <w:rsid w:val="00CE1CBF"/>
    <w:rsid w:val="00CE554C"/>
    <w:rsid w:val="00CE5ED6"/>
    <w:rsid w:val="00CE6E9A"/>
    <w:rsid w:val="00CF093E"/>
    <w:rsid w:val="00CF1D31"/>
    <w:rsid w:val="00CF2218"/>
    <w:rsid w:val="00CF39AA"/>
    <w:rsid w:val="00CF4EF6"/>
    <w:rsid w:val="00CF624E"/>
    <w:rsid w:val="00CF6686"/>
    <w:rsid w:val="00D00686"/>
    <w:rsid w:val="00D00F54"/>
    <w:rsid w:val="00D01D55"/>
    <w:rsid w:val="00D02B91"/>
    <w:rsid w:val="00D05174"/>
    <w:rsid w:val="00D05665"/>
    <w:rsid w:val="00D0584C"/>
    <w:rsid w:val="00D05CC5"/>
    <w:rsid w:val="00D10945"/>
    <w:rsid w:val="00D1182E"/>
    <w:rsid w:val="00D11A70"/>
    <w:rsid w:val="00D1241A"/>
    <w:rsid w:val="00D12AA5"/>
    <w:rsid w:val="00D12CAD"/>
    <w:rsid w:val="00D13303"/>
    <w:rsid w:val="00D13BC3"/>
    <w:rsid w:val="00D1481D"/>
    <w:rsid w:val="00D152F1"/>
    <w:rsid w:val="00D1658F"/>
    <w:rsid w:val="00D17784"/>
    <w:rsid w:val="00D179F6"/>
    <w:rsid w:val="00D212AA"/>
    <w:rsid w:val="00D215EA"/>
    <w:rsid w:val="00D24420"/>
    <w:rsid w:val="00D24E20"/>
    <w:rsid w:val="00D26A64"/>
    <w:rsid w:val="00D27189"/>
    <w:rsid w:val="00D27B66"/>
    <w:rsid w:val="00D304FB"/>
    <w:rsid w:val="00D30FBE"/>
    <w:rsid w:val="00D34932"/>
    <w:rsid w:val="00D3558C"/>
    <w:rsid w:val="00D3730E"/>
    <w:rsid w:val="00D3798B"/>
    <w:rsid w:val="00D402D7"/>
    <w:rsid w:val="00D419FE"/>
    <w:rsid w:val="00D44608"/>
    <w:rsid w:val="00D45CA4"/>
    <w:rsid w:val="00D46384"/>
    <w:rsid w:val="00D46FBD"/>
    <w:rsid w:val="00D478A1"/>
    <w:rsid w:val="00D5196F"/>
    <w:rsid w:val="00D5252F"/>
    <w:rsid w:val="00D52AF7"/>
    <w:rsid w:val="00D55508"/>
    <w:rsid w:val="00D55B07"/>
    <w:rsid w:val="00D55BC2"/>
    <w:rsid w:val="00D55C28"/>
    <w:rsid w:val="00D56ABE"/>
    <w:rsid w:val="00D57378"/>
    <w:rsid w:val="00D60750"/>
    <w:rsid w:val="00D60D2D"/>
    <w:rsid w:val="00D62306"/>
    <w:rsid w:val="00D62E1D"/>
    <w:rsid w:val="00D631B9"/>
    <w:rsid w:val="00D63AA7"/>
    <w:rsid w:val="00D67ECF"/>
    <w:rsid w:val="00D702FF"/>
    <w:rsid w:val="00D70579"/>
    <w:rsid w:val="00D71CC4"/>
    <w:rsid w:val="00D7326A"/>
    <w:rsid w:val="00D73846"/>
    <w:rsid w:val="00D75F1A"/>
    <w:rsid w:val="00D77C22"/>
    <w:rsid w:val="00D80038"/>
    <w:rsid w:val="00D8051B"/>
    <w:rsid w:val="00D846BF"/>
    <w:rsid w:val="00D854EA"/>
    <w:rsid w:val="00D8722C"/>
    <w:rsid w:val="00D87901"/>
    <w:rsid w:val="00D9093E"/>
    <w:rsid w:val="00D92B05"/>
    <w:rsid w:val="00D92EED"/>
    <w:rsid w:val="00D93369"/>
    <w:rsid w:val="00D937F2"/>
    <w:rsid w:val="00D93A3E"/>
    <w:rsid w:val="00D96B1E"/>
    <w:rsid w:val="00D975D3"/>
    <w:rsid w:val="00D97779"/>
    <w:rsid w:val="00D97CF5"/>
    <w:rsid w:val="00D97D93"/>
    <w:rsid w:val="00DA08A8"/>
    <w:rsid w:val="00DA1C51"/>
    <w:rsid w:val="00DA2798"/>
    <w:rsid w:val="00DA286F"/>
    <w:rsid w:val="00DA2BE1"/>
    <w:rsid w:val="00DA338E"/>
    <w:rsid w:val="00DA7E9B"/>
    <w:rsid w:val="00DB01C0"/>
    <w:rsid w:val="00DB0C8C"/>
    <w:rsid w:val="00DB0D67"/>
    <w:rsid w:val="00DB49EA"/>
    <w:rsid w:val="00DB59CC"/>
    <w:rsid w:val="00DB6413"/>
    <w:rsid w:val="00DB71A0"/>
    <w:rsid w:val="00DC183E"/>
    <w:rsid w:val="00DC1AB5"/>
    <w:rsid w:val="00DC22D1"/>
    <w:rsid w:val="00DC3BCE"/>
    <w:rsid w:val="00DD024F"/>
    <w:rsid w:val="00DD1FC6"/>
    <w:rsid w:val="00DD23CB"/>
    <w:rsid w:val="00DD3F08"/>
    <w:rsid w:val="00DD45C3"/>
    <w:rsid w:val="00DD7752"/>
    <w:rsid w:val="00DE207A"/>
    <w:rsid w:val="00DE278B"/>
    <w:rsid w:val="00DE2F2B"/>
    <w:rsid w:val="00DE3E38"/>
    <w:rsid w:val="00DE46AB"/>
    <w:rsid w:val="00DE528B"/>
    <w:rsid w:val="00DE625C"/>
    <w:rsid w:val="00DE6477"/>
    <w:rsid w:val="00DE6D68"/>
    <w:rsid w:val="00DF0B47"/>
    <w:rsid w:val="00DF14B5"/>
    <w:rsid w:val="00DF3673"/>
    <w:rsid w:val="00DF4013"/>
    <w:rsid w:val="00DF6D3D"/>
    <w:rsid w:val="00DF7B11"/>
    <w:rsid w:val="00E00DA6"/>
    <w:rsid w:val="00E051DC"/>
    <w:rsid w:val="00E05C7B"/>
    <w:rsid w:val="00E07282"/>
    <w:rsid w:val="00E07B19"/>
    <w:rsid w:val="00E108A3"/>
    <w:rsid w:val="00E10CBE"/>
    <w:rsid w:val="00E10ED2"/>
    <w:rsid w:val="00E11BC7"/>
    <w:rsid w:val="00E123AD"/>
    <w:rsid w:val="00E138F6"/>
    <w:rsid w:val="00E1422D"/>
    <w:rsid w:val="00E1471F"/>
    <w:rsid w:val="00E148C9"/>
    <w:rsid w:val="00E152D9"/>
    <w:rsid w:val="00E16B03"/>
    <w:rsid w:val="00E16F34"/>
    <w:rsid w:val="00E21A35"/>
    <w:rsid w:val="00E21ACF"/>
    <w:rsid w:val="00E2488E"/>
    <w:rsid w:val="00E2664D"/>
    <w:rsid w:val="00E31E23"/>
    <w:rsid w:val="00E31F6F"/>
    <w:rsid w:val="00E32017"/>
    <w:rsid w:val="00E335E5"/>
    <w:rsid w:val="00E33E22"/>
    <w:rsid w:val="00E360D4"/>
    <w:rsid w:val="00E36280"/>
    <w:rsid w:val="00E36AF6"/>
    <w:rsid w:val="00E37129"/>
    <w:rsid w:val="00E374BF"/>
    <w:rsid w:val="00E37F3B"/>
    <w:rsid w:val="00E40060"/>
    <w:rsid w:val="00E409C0"/>
    <w:rsid w:val="00E41814"/>
    <w:rsid w:val="00E42189"/>
    <w:rsid w:val="00E42A83"/>
    <w:rsid w:val="00E43123"/>
    <w:rsid w:val="00E436F2"/>
    <w:rsid w:val="00E437CD"/>
    <w:rsid w:val="00E452F6"/>
    <w:rsid w:val="00E45A18"/>
    <w:rsid w:val="00E465C5"/>
    <w:rsid w:val="00E467C1"/>
    <w:rsid w:val="00E54866"/>
    <w:rsid w:val="00E54AC1"/>
    <w:rsid w:val="00E5505D"/>
    <w:rsid w:val="00E55174"/>
    <w:rsid w:val="00E5623D"/>
    <w:rsid w:val="00E56ABD"/>
    <w:rsid w:val="00E61988"/>
    <w:rsid w:val="00E64469"/>
    <w:rsid w:val="00E6588B"/>
    <w:rsid w:val="00E65B26"/>
    <w:rsid w:val="00E669EE"/>
    <w:rsid w:val="00E678FA"/>
    <w:rsid w:val="00E67D53"/>
    <w:rsid w:val="00E702D4"/>
    <w:rsid w:val="00E710A1"/>
    <w:rsid w:val="00E719FD"/>
    <w:rsid w:val="00E721F5"/>
    <w:rsid w:val="00E74629"/>
    <w:rsid w:val="00E75DAE"/>
    <w:rsid w:val="00E75FEE"/>
    <w:rsid w:val="00E80A7F"/>
    <w:rsid w:val="00E81CF0"/>
    <w:rsid w:val="00E83E3B"/>
    <w:rsid w:val="00E84248"/>
    <w:rsid w:val="00E8449E"/>
    <w:rsid w:val="00E846D9"/>
    <w:rsid w:val="00E84979"/>
    <w:rsid w:val="00E87799"/>
    <w:rsid w:val="00E91241"/>
    <w:rsid w:val="00E922E7"/>
    <w:rsid w:val="00E9327C"/>
    <w:rsid w:val="00E9496B"/>
    <w:rsid w:val="00E95797"/>
    <w:rsid w:val="00E96FBE"/>
    <w:rsid w:val="00E97693"/>
    <w:rsid w:val="00EA0D27"/>
    <w:rsid w:val="00EA0E86"/>
    <w:rsid w:val="00EA2730"/>
    <w:rsid w:val="00EA2D75"/>
    <w:rsid w:val="00EA443C"/>
    <w:rsid w:val="00EA47A7"/>
    <w:rsid w:val="00EA6F76"/>
    <w:rsid w:val="00EA78DC"/>
    <w:rsid w:val="00EB0F9D"/>
    <w:rsid w:val="00EB2CFB"/>
    <w:rsid w:val="00EB2F64"/>
    <w:rsid w:val="00EB5698"/>
    <w:rsid w:val="00EB5C50"/>
    <w:rsid w:val="00EB5E3A"/>
    <w:rsid w:val="00EB6704"/>
    <w:rsid w:val="00EB68A4"/>
    <w:rsid w:val="00EC38DC"/>
    <w:rsid w:val="00EC5A8B"/>
    <w:rsid w:val="00EC60EB"/>
    <w:rsid w:val="00EC6AC0"/>
    <w:rsid w:val="00EC6E53"/>
    <w:rsid w:val="00ED09BC"/>
    <w:rsid w:val="00ED12F4"/>
    <w:rsid w:val="00ED3296"/>
    <w:rsid w:val="00ED3619"/>
    <w:rsid w:val="00ED392C"/>
    <w:rsid w:val="00ED4DF5"/>
    <w:rsid w:val="00ED55D6"/>
    <w:rsid w:val="00ED6A7E"/>
    <w:rsid w:val="00ED6E2A"/>
    <w:rsid w:val="00EE0BCC"/>
    <w:rsid w:val="00EE22B3"/>
    <w:rsid w:val="00EE2765"/>
    <w:rsid w:val="00EE2DA5"/>
    <w:rsid w:val="00EE354B"/>
    <w:rsid w:val="00EE45C8"/>
    <w:rsid w:val="00EE4CB6"/>
    <w:rsid w:val="00EE55CF"/>
    <w:rsid w:val="00EE5B3D"/>
    <w:rsid w:val="00EF0245"/>
    <w:rsid w:val="00EF08BC"/>
    <w:rsid w:val="00EF0B89"/>
    <w:rsid w:val="00EF2B8B"/>
    <w:rsid w:val="00EF2C2A"/>
    <w:rsid w:val="00EF4AEE"/>
    <w:rsid w:val="00EF5BB4"/>
    <w:rsid w:val="00EF6365"/>
    <w:rsid w:val="00EF6719"/>
    <w:rsid w:val="00F01B4C"/>
    <w:rsid w:val="00F02923"/>
    <w:rsid w:val="00F03476"/>
    <w:rsid w:val="00F06E1E"/>
    <w:rsid w:val="00F07D04"/>
    <w:rsid w:val="00F10CE3"/>
    <w:rsid w:val="00F11ACD"/>
    <w:rsid w:val="00F12088"/>
    <w:rsid w:val="00F13B5E"/>
    <w:rsid w:val="00F15DEC"/>
    <w:rsid w:val="00F166EB"/>
    <w:rsid w:val="00F16E45"/>
    <w:rsid w:val="00F22AAF"/>
    <w:rsid w:val="00F2324F"/>
    <w:rsid w:val="00F25C5B"/>
    <w:rsid w:val="00F26F94"/>
    <w:rsid w:val="00F27F6A"/>
    <w:rsid w:val="00F30665"/>
    <w:rsid w:val="00F32A34"/>
    <w:rsid w:val="00F32F57"/>
    <w:rsid w:val="00F33447"/>
    <w:rsid w:val="00F34E45"/>
    <w:rsid w:val="00F35DB7"/>
    <w:rsid w:val="00F36550"/>
    <w:rsid w:val="00F40243"/>
    <w:rsid w:val="00F404A1"/>
    <w:rsid w:val="00F423F8"/>
    <w:rsid w:val="00F44F35"/>
    <w:rsid w:val="00F44FD2"/>
    <w:rsid w:val="00F463C3"/>
    <w:rsid w:val="00F46DB4"/>
    <w:rsid w:val="00F5359C"/>
    <w:rsid w:val="00F5370B"/>
    <w:rsid w:val="00F5467F"/>
    <w:rsid w:val="00F57E69"/>
    <w:rsid w:val="00F6066A"/>
    <w:rsid w:val="00F60E26"/>
    <w:rsid w:val="00F62606"/>
    <w:rsid w:val="00F62FB2"/>
    <w:rsid w:val="00F6570F"/>
    <w:rsid w:val="00F65A24"/>
    <w:rsid w:val="00F666FF"/>
    <w:rsid w:val="00F74203"/>
    <w:rsid w:val="00F75AB9"/>
    <w:rsid w:val="00F76148"/>
    <w:rsid w:val="00F7782A"/>
    <w:rsid w:val="00F77EBF"/>
    <w:rsid w:val="00F80742"/>
    <w:rsid w:val="00F812D7"/>
    <w:rsid w:val="00F81E11"/>
    <w:rsid w:val="00F826E7"/>
    <w:rsid w:val="00F83366"/>
    <w:rsid w:val="00F84DB1"/>
    <w:rsid w:val="00F8539F"/>
    <w:rsid w:val="00F8577F"/>
    <w:rsid w:val="00F86AB3"/>
    <w:rsid w:val="00F91075"/>
    <w:rsid w:val="00F9647A"/>
    <w:rsid w:val="00F968FF"/>
    <w:rsid w:val="00F96B07"/>
    <w:rsid w:val="00F9720E"/>
    <w:rsid w:val="00FA2212"/>
    <w:rsid w:val="00FA3137"/>
    <w:rsid w:val="00FA55DC"/>
    <w:rsid w:val="00FA5F1D"/>
    <w:rsid w:val="00FB0392"/>
    <w:rsid w:val="00FB1B0F"/>
    <w:rsid w:val="00FB21E7"/>
    <w:rsid w:val="00FB2A9C"/>
    <w:rsid w:val="00FB48F8"/>
    <w:rsid w:val="00FB5D85"/>
    <w:rsid w:val="00FB65CC"/>
    <w:rsid w:val="00FB7255"/>
    <w:rsid w:val="00FB7832"/>
    <w:rsid w:val="00FC00E5"/>
    <w:rsid w:val="00FC11E4"/>
    <w:rsid w:val="00FC210E"/>
    <w:rsid w:val="00FC24A8"/>
    <w:rsid w:val="00FC2801"/>
    <w:rsid w:val="00FC482A"/>
    <w:rsid w:val="00FC7712"/>
    <w:rsid w:val="00FD1016"/>
    <w:rsid w:val="00FD3B63"/>
    <w:rsid w:val="00FD44A2"/>
    <w:rsid w:val="00FD5C9C"/>
    <w:rsid w:val="00FD5D37"/>
    <w:rsid w:val="00FD67FA"/>
    <w:rsid w:val="00FD7015"/>
    <w:rsid w:val="00FD70CC"/>
    <w:rsid w:val="00FD710E"/>
    <w:rsid w:val="00FE032B"/>
    <w:rsid w:val="00FE0F8B"/>
    <w:rsid w:val="00FE2049"/>
    <w:rsid w:val="00FE2C11"/>
    <w:rsid w:val="00FE398F"/>
    <w:rsid w:val="00FE3AB9"/>
    <w:rsid w:val="00FE40D7"/>
    <w:rsid w:val="00FE5784"/>
    <w:rsid w:val="00FE6CFB"/>
    <w:rsid w:val="00FE6DB6"/>
    <w:rsid w:val="00FF0636"/>
    <w:rsid w:val="00FF0E83"/>
    <w:rsid w:val="00FF1E87"/>
    <w:rsid w:val="00FF324C"/>
    <w:rsid w:val="00FF32B0"/>
    <w:rsid w:val="00FF6896"/>
    <w:rsid w:val="00FF68DC"/>
    <w:rsid w:val="00FF7D5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C51EF9-2390-45EC-97FB-28E5A91F4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B343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146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217</Words>
  <Characters>1374</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UKW</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Kämmerer, Ulrike</dc:creator>
  <cp:keywords/>
  <dc:description/>
  <cp:lastModifiedBy>Kämmerer, Ulrike</cp:lastModifiedBy>
  <cp:revision>2</cp:revision>
  <dcterms:created xsi:type="dcterms:W3CDTF">2020-04-23T10:47:00Z</dcterms:created>
  <dcterms:modified xsi:type="dcterms:W3CDTF">2020-04-23T10:47:00Z</dcterms:modified>
</cp:coreProperties>
</file>