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AA21C" w14:textId="1ACD0D17" w:rsidR="002E3070" w:rsidRPr="00063B04" w:rsidRDefault="00FE068F" w:rsidP="00063B04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Supplementary t</w:t>
      </w:r>
      <w:r w:rsidR="001A4E4E" w:rsidRPr="00063B04">
        <w:rPr>
          <w:rFonts w:asciiTheme="majorBidi" w:hAnsiTheme="majorBidi" w:cstheme="majorBidi"/>
          <w:sz w:val="20"/>
          <w:szCs w:val="20"/>
        </w:rPr>
        <w:t xml:space="preserve">able 1: </w:t>
      </w:r>
      <w:r w:rsidR="00063B04" w:rsidRPr="00063B04">
        <w:rPr>
          <w:rFonts w:asciiTheme="majorBidi" w:hAnsiTheme="majorBidi" w:cstheme="majorBidi"/>
          <w:sz w:val="20"/>
          <w:szCs w:val="20"/>
        </w:rPr>
        <w:t xml:space="preserve">The </w:t>
      </w:r>
      <w:r w:rsidR="00F86608" w:rsidRPr="00063B04">
        <w:rPr>
          <w:rFonts w:asciiTheme="majorBidi" w:hAnsiTheme="majorBidi" w:cstheme="majorBidi"/>
          <w:sz w:val="20"/>
          <w:szCs w:val="20"/>
        </w:rPr>
        <w:t>sequences</w:t>
      </w:r>
      <w:r w:rsidR="00063B04" w:rsidRPr="00063B04">
        <w:rPr>
          <w:rFonts w:asciiTheme="majorBidi" w:hAnsiTheme="majorBidi" w:cstheme="majorBidi"/>
          <w:sz w:val="20"/>
          <w:szCs w:val="20"/>
        </w:rPr>
        <w:t xml:space="preserve"> of used primers</w:t>
      </w:r>
      <w:r w:rsidR="00056EAB" w:rsidRPr="00063B04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1260"/>
        <w:gridCol w:w="2592"/>
        <w:gridCol w:w="2718"/>
        <w:gridCol w:w="1101"/>
      </w:tblGrid>
      <w:tr w:rsidR="00063B04" w:rsidRPr="00063B04" w14:paraId="212A9C1D" w14:textId="7BF45BE1" w:rsidTr="00063B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shd w:val="clear" w:color="auto" w:fill="BFBFBF" w:themeFill="background1" w:themeFillShade="BF"/>
            <w:vAlign w:val="center"/>
          </w:tcPr>
          <w:p w14:paraId="4069CC50" w14:textId="28F39640" w:rsidR="00187E4C" w:rsidRPr="00063B04" w:rsidRDefault="00187E4C" w:rsidP="00063B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Primer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14:paraId="2867CA28" w14:textId="11F8D1C4" w:rsidR="00187E4C" w:rsidRPr="00063B04" w:rsidRDefault="00FB3BA8" w:rsidP="00063B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Accession</w:t>
            </w:r>
            <w:r w:rsidR="00187E4C" w:rsidRPr="00063B04">
              <w:rPr>
                <w:rFonts w:asciiTheme="majorBidi" w:hAnsiTheme="majorBidi" w:cstheme="majorBidi"/>
                <w:sz w:val="20"/>
                <w:szCs w:val="20"/>
              </w:rPr>
              <w:t xml:space="preserve"> number</w:t>
            </w:r>
          </w:p>
        </w:tc>
        <w:tc>
          <w:tcPr>
            <w:tcW w:w="2592" w:type="dxa"/>
            <w:shd w:val="clear" w:color="auto" w:fill="BFBFBF" w:themeFill="background1" w:themeFillShade="BF"/>
            <w:vAlign w:val="center"/>
          </w:tcPr>
          <w:p w14:paraId="35CFDF1F" w14:textId="74C63DC8" w:rsidR="00187E4C" w:rsidRPr="00063B04" w:rsidRDefault="00187E4C" w:rsidP="00063B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Forward (5′ to 3′)</w:t>
            </w:r>
          </w:p>
        </w:tc>
        <w:tc>
          <w:tcPr>
            <w:tcW w:w="2718" w:type="dxa"/>
            <w:shd w:val="clear" w:color="auto" w:fill="BFBFBF" w:themeFill="background1" w:themeFillShade="BF"/>
            <w:vAlign w:val="center"/>
          </w:tcPr>
          <w:p w14:paraId="02AF7BBC" w14:textId="7EDBDE59" w:rsidR="00187E4C" w:rsidRPr="00063B04" w:rsidRDefault="00187E4C" w:rsidP="00063B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Reverse (5′ to 3′)</w:t>
            </w:r>
          </w:p>
        </w:tc>
        <w:tc>
          <w:tcPr>
            <w:tcW w:w="1101" w:type="dxa"/>
            <w:shd w:val="clear" w:color="auto" w:fill="BFBFBF" w:themeFill="background1" w:themeFillShade="BF"/>
            <w:vAlign w:val="center"/>
          </w:tcPr>
          <w:p w14:paraId="6875D21A" w14:textId="5679F825" w:rsidR="00187E4C" w:rsidRPr="00063B04" w:rsidRDefault="00187E4C" w:rsidP="00063B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Product length</w:t>
            </w:r>
          </w:p>
        </w:tc>
      </w:tr>
      <w:tr w:rsidR="00063B04" w:rsidRPr="00063B04" w14:paraId="79910433" w14:textId="0B0A29F5" w:rsidTr="00063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Align w:val="center"/>
          </w:tcPr>
          <w:p w14:paraId="7AB3BC95" w14:textId="6B6A4BAA" w:rsidR="00187E4C" w:rsidRPr="00063B04" w:rsidRDefault="00187E4C" w:rsidP="00063B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eastAsia="Calibri" w:hAnsiTheme="majorBidi" w:cstheme="majorBidi"/>
                <w:sz w:val="20"/>
                <w:szCs w:val="20"/>
              </w:rPr>
              <w:t>β2m</w:t>
            </w:r>
          </w:p>
        </w:tc>
        <w:tc>
          <w:tcPr>
            <w:tcW w:w="1260" w:type="dxa"/>
            <w:vAlign w:val="center"/>
          </w:tcPr>
          <w:p w14:paraId="4C8F0117" w14:textId="01B87D0F" w:rsidR="00187E4C" w:rsidRPr="00063B04" w:rsidRDefault="00187E4C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63B04">
              <w:rPr>
                <w:rFonts w:asciiTheme="majorBidi" w:hAnsiTheme="majorBidi" w:cstheme="majorBidi"/>
                <w:sz w:val="16"/>
                <w:szCs w:val="16"/>
              </w:rPr>
              <w:t>NM_012512.2</w:t>
            </w:r>
          </w:p>
        </w:tc>
        <w:tc>
          <w:tcPr>
            <w:tcW w:w="2592" w:type="dxa"/>
            <w:vAlign w:val="center"/>
          </w:tcPr>
          <w:p w14:paraId="5C568BE0" w14:textId="2A7AD4B7" w:rsidR="00187E4C" w:rsidRPr="00063B04" w:rsidRDefault="00187E4C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CGAGACCGATGTATATGCTTGC</w:t>
            </w:r>
          </w:p>
        </w:tc>
        <w:tc>
          <w:tcPr>
            <w:tcW w:w="2718" w:type="dxa"/>
            <w:vAlign w:val="center"/>
          </w:tcPr>
          <w:p w14:paraId="7F40F201" w14:textId="200D076E" w:rsidR="00187E4C" w:rsidRPr="00063B04" w:rsidRDefault="00187E4C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CCAGATGATTTCAGAGCTCCATAG</w:t>
            </w:r>
          </w:p>
        </w:tc>
        <w:tc>
          <w:tcPr>
            <w:tcW w:w="1101" w:type="dxa"/>
            <w:vAlign w:val="center"/>
          </w:tcPr>
          <w:p w14:paraId="1FF84ECF" w14:textId="3E37F303" w:rsidR="00187E4C" w:rsidRPr="00063B04" w:rsidRDefault="00187E4C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113</w:t>
            </w:r>
          </w:p>
        </w:tc>
      </w:tr>
      <w:tr w:rsidR="00063B04" w:rsidRPr="00063B04" w14:paraId="6FE0E20B" w14:textId="77777777" w:rsidTr="00063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Align w:val="center"/>
          </w:tcPr>
          <w:p w14:paraId="1E0FC793" w14:textId="22184F18" w:rsidR="00D2447A" w:rsidRPr="00063B04" w:rsidRDefault="00D2447A" w:rsidP="00063B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RUNX2</w:t>
            </w:r>
          </w:p>
        </w:tc>
        <w:tc>
          <w:tcPr>
            <w:tcW w:w="1260" w:type="dxa"/>
            <w:vAlign w:val="center"/>
          </w:tcPr>
          <w:p w14:paraId="05C1DB0B" w14:textId="77777777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63B04">
              <w:rPr>
                <w:rFonts w:asciiTheme="majorBidi" w:hAnsiTheme="majorBidi" w:cstheme="majorBidi"/>
                <w:sz w:val="16"/>
                <w:szCs w:val="16"/>
              </w:rPr>
              <w:t>NM_001278484.2</w:t>
            </w:r>
          </w:p>
          <w:p w14:paraId="5E68062D" w14:textId="638037F8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63B04">
              <w:rPr>
                <w:rFonts w:asciiTheme="majorBidi" w:hAnsiTheme="majorBidi" w:cstheme="majorBidi"/>
                <w:sz w:val="16"/>
                <w:szCs w:val="16"/>
              </w:rPr>
              <w:t>NM_001278483.1</w:t>
            </w:r>
          </w:p>
        </w:tc>
        <w:tc>
          <w:tcPr>
            <w:tcW w:w="2592" w:type="dxa"/>
            <w:vAlign w:val="center"/>
          </w:tcPr>
          <w:p w14:paraId="57C1E565" w14:textId="49EE759C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GGACGAGGCAAGAGTTTCAC</w:t>
            </w:r>
          </w:p>
        </w:tc>
        <w:tc>
          <w:tcPr>
            <w:tcW w:w="2718" w:type="dxa"/>
            <w:vAlign w:val="center"/>
          </w:tcPr>
          <w:p w14:paraId="448A2B35" w14:textId="540A7E9D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GAGGCGGTCAGAGAACAAAC</w:t>
            </w:r>
          </w:p>
        </w:tc>
        <w:tc>
          <w:tcPr>
            <w:tcW w:w="1101" w:type="dxa"/>
            <w:vAlign w:val="center"/>
          </w:tcPr>
          <w:p w14:paraId="03A87017" w14:textId="50D4A847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165</w:t>
            </w:r>
          </w:p>
        </w:tc>
      </w:tr>
      <w:tr w:rsidR="00063B04" w:rsidRPr="00063B04" w14:paraId="04421396" w14:textId="1CD10F2E" w:rsidTr="00063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Align w:val="center"/>
          </w:tcPr>
          <w:p w14:paraId="6B0B665C" w14:textId="40F822BD" w:rsidR="00187E4C" w:rsidRPr="00063B04" w:rsidRDefault="00187E4C" w:rsidP="00063B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Osteocalcin</w:t>
            </w:r>
          </w:p>
        </w:tc>
        <w:tc>
          <w:tcPr>
            <w:tcW w:w="1260" w:type="dxa"/>
            <w:vAlign w:val="center"/>
          </w:tcPr>
          <w:p w14:paraId="31BCEE9C" w14:textId="6F356572" w:rsidR="00187E4C" w:rsidRPr="00063B04" w:rsidRDefault="00E71309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63B04">
              <w:rPr>
                <w:rFonts w:asciiTheme="majorBidi" w:hAnsiTheme="majorBidi" w:cstheme="majorBidi"/>
                <w:sz w:val="16"/>
                <w:szCs w:val="16"/>
              </w:rPr>
              <w:t>NM_013414.1</w:t>
            </w:r>
          </w:p>
        </w:tc>
        <w:tc>
          <w:tcPr>
            <w:tcW w:w="2592" w:type="dxa"/>
            <w:vAlign w:val="center"/>
          </w:tcPr>
          <w:p w14:paraId="2F62CDE3" w14:textId="31B52A38" w:rsidR="00187E4C" w:rsidRPr="00063B04" w:rsidRDefault="00E71309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AGACCTAGCAGACACCATGAG</w:t>
            </w:r>
          </w:p>
        </w:tc>
        <w:tc>
          <w:tcPr>
            <w:tcW w:w="2718" w:type="dxa"/>
            <w:vAlign w:val="center"/>
          </w:tcPr>
          <w:p w14:paraId="7C8137AE" w14:textId="7A4FADF1" w:rsidR="00187E4C" w:rsidRPr="00063B04" w:rsidRDefault="00E71309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GCTTGGACATGAAGGCTTTGTC</w:t>
            </w:r>
          </w:p>
        </w:tc>
        <w:tc>
          <w:tcPr>
            <w:tcW w:w="1101" w:type="dxa"/>
            <w:vAlign w:val="center"/>
          </w:tcPr>
          <w:p w14:paraId="1B401CCC" w14:textId="7F370B6C" w:rsidR="00187E4C" w:rsidRPr="00063B04" w:rsidRDefault="00E71309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128</w:t>
            </w:r>
          </w:p>
        </w:tc>
      </w:tr>
      <w:tr w:rsidR="00063B04" w:rsidRPr="00063B04" w14:paraId="606AA686" w14:textId="77777777" w:rsidTr="00063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Align w:val="center"/>
          </w:tcPr>
          <w:p w14:paraId="1F67AA55" w14:textId="3F8E50F6" w:rsidR="00D2447A" w:rsidRPr="00063B04" w:rsidRDefault="00D2447A" w:rsidP="00063B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ALP</w:t>
            </w:r>
          </w:p>
        </w:tc>
        <w:tc>
          <w:tcPr>
            <w:tcW w:w="1260" w:type="dxa"/>
            <w:vAlign w:val="center"/>
          </w:tcPr>
          <w:p w14:paraId="66FE337A" w14:textId="51C4D2BF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63B04">
              <w:rPr>
                <w:rFonts w:asciiTheme="majorBidi" w:hAnsiTheme="majorBidi" w:cstheme="majorBidi"/>
                <w:sz w:val="16"/>
                <w:szCs w:val="16"/>
              </w:rPr>
              <w:t>NM_013059.2</w:t>
            </w:r>
          </w:p>
        </w:tc>
        <w:tc>
          <w:tcPr>
            <w:tcW w:w="2592" w:type="dxa"/>
            <w:vAlign w:val="center"/>
          </w:tcPr>
          <w:p w14:paraId="4109BCCA" w14:textId="06D5BA03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TAGACACAAGCACTCCCACTATG</w:t>
            </w:r>
          </w:p>
        </w:tc>
        <w:tc>
          <w:tcPr>
            <w:tcW w:w="2718" w:type="dxa"/>
            <w:vAlign w:val="center"/>
          </w:tcPr>
          <w:p w14:paraId="2D9C79AF" w14:textId="504DC9A6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GTCAGTCAGGTTGTTCCGATTC</w:t>
            </w:r>
          </w:p>
        </w:tc>
        <w:tc>
          <w:tcPr>
            <w:tcW w:w="1101" w:type="dxa"/>
            <w:vAlign w:val="center"/>
          </w:tcPr>
          <w:p w14:paraId="66F5026B" w14:textId="533DC6DC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</w:tr>
      <w:tr w:rsidR="00063B04" w:rsidRPr="00063B04" w14:paraId="4F4E78B0" w14:textId="059D83B9" w:rsidTr="00063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Align w:val="center"/>
          </w:tcPr>
          <w:p w14:paraId="769B3B8D" w14:textId="7D4E73D5" w:rsidR="00D2447A" w:rsidRPr="00063B04" w:rsidRDefault="00D2447A" w:rsidP="00063B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OCT4</w:t>
            </w:r>
          </w:p>
        </w:tc>
        <w:tc>
          <w:tcPr>
            <w:tcW w:w="1260" w:type="dxa"/>
            <w:vAlign w:val="center"/>
          </w:tcPr>
          <w:p w14:paraId="3C48820A" w14:textId="0C5086AF" w:rsidR="00D2447A" w:rsidRPr="00063B04" w:rsidRDefault="00D2447A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63B04">
              <w:rPr>
                <w:rFonts w:asciiTheme="majorBidi" w:hAnsiTheme="majorBidi" w:cstheme="majorBidi"/>
                <w:sz w:val="16"/>
                <w:szCs w:val="16"/>
              </w:rPr>
              <w:t>NM_001009178.2</w:t>
            </w:r>
          </w:p>
        </w:tc>
        <w:tc>
          <w:tcPr>
            <w:tcW w:w="2592" w:type="dxa"/>
            <w:vAlign w:val="center"/>
          </w:tcPr>
          <w:p w14:paraId="44B1902D" w14:textId="0B93B4CB" w:rsidR="00D2447A" w:rsidRPr="00063B04" w:rsidRDefault="00D2447A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GAACTAGCATTGAGAACCGT</w:t>
            </w:r>
          </w:p>
        </w:tc>
        <w:tc>
          <w:tcPr>
            <w:tcW w:w="2718" w:type="dxa"/>
            <w:vAlign w:val="center"/>
          </w:tcPr>
          <w:p w14:paraId="6AF4E051" w14:textId="0C8A76DB" w:rsidR="00D2447A" w:rsidRPr="00063B04" w:rsidRDefault="00D2447A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CATACTCGAACCACATCCTTC</w:t>
            </w:r>
          </w:p>
        </w:tc>
        <w:tc>
          <w:tcPr>
            <w:tcW w:w="1101" w:type="dxa"/>
            <w:vAlign w:val="center"/>
          </w:tcPr>
          <w:p w14:paraId="06D2F9DF" w14:textId="31E6DCA2" w:rsidR="00D2447A" w:rsidRPr="00063B04" w:rsidRDefault="00D2447A" w:rsidP="00063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130</w:t>
            </w:r>
          </w:p>
        </w:tc>
      </w:tr>
      <w:tr w:rsidR="00063B04" w:rsidRPr="00063B04" w14:paraId="644C5A8C" w14:textId="66C89330" w:rsidTr="00063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Align w:val="center"/>
          </w:tcPr>
          <w:p w14:paraId="0672BC17" w14:textId="3B0D5D3F" w:rsidR="00D2447A" w:rsidRPr="00063B04" w:rsidRDefault="00D2447A" w:rsidP="00063B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SOX9</w:t>
            </w:r>
          </w:p>
        </w:tc>
        <w:tc>
          <w:tcPr>
            <w:tcW w:w="1260" w:type="dxa"/>
            <w:vAlign w:val="center"/>
          </w:tcPr>
          <w:p w14:paraId="7AA65F52" w14:textId="7DF07DA8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63B04">
              <w:rPr>
                <w:rFonts w:asciiTheme="majorBidi" w:hAnsiTheme="majorBidi" w:cstheme="majorBidi"/>
                <w:sz w:val="16"/>
                <w:szCs w:val="16"/>
              </w:rPr>
              <w:t>NM_080403.2</w:t>
            </w:r>
          </w:p>
        </w:tc>
        <w:tc>
          <w:tcPr>
            <w:tcW w:w="2592" w:type="dxa"/>
            <w:vAlign w:val="center"/>
          </w:tcPr>
          <w:p w14:paraId="5BA3C9FE" w14:textId="0A847D1A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AGCAAGAACAAGCCACACGTC</w:t>
            </w:r>
          </w:p>
        </w:tc>
        <w:tc>
          <w:tcPr>
            <w:tcW w:w="2718" w:type="dxa"/>
            <w:vAlign w:val="center"/>
          </w:tcPr>
          <w:p w14:paraId="35890332" w14:textId="7AABB43A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TCGTTCAGCAGTCTCCAGAGC</w:t>
            </w:r>
          </w:p>
        </w:tc>
        <w:tc>
          <w:tcPr>
            <w:tcW w:w="1101" w:type="dxa"/>
            <w:vAlign w:val="center"/>
          </w:tcPr>
          <w:p w14:paraId="37C3749A" w14:textId="46927EA1" w:rsidR="00D2447A" w:rsidRPr="00063B04" w:rsidRDefault="00D2447A" w:rsidP="00063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63B04">
              <w:rPr>
                <w:rFonts w:asciiTheme="majorBidi" w:hAnsiTheme="majorBidi" w:cstheme="majorBidi"/>
                <w:sz w:val="20"/>
                <w:szCs w:val="20"/>
              </w:rPr>
              <w:t>149</w:t>
            </w:r>
          </w:p>
        </w:tc>
      </w:tr>
    </w:tbl>
    <w:p w14:paraId="75F62141" w14:textId="77777777" w:rsidR="00056EAB" w:rsidRPr="00063B04" w:rsidRDefault="00056EAB" w:rsidP="00063B04">
      <w:pPr>
        <w:rPr>
          <w:rFonts w:asciiTheme="majorBidi" w:hAnsiTheme="majorBidi" w:cstheme="majorBidi"/>
          <w:sz w:val="20"/>
          <w:szCs w:val="20"/>
        </w:rPr>
      </w:pPr>
    </w:p>
    <w:sectPr w:rsidR="00056EAB" w:rsidRPr="00063B04" w:rsidSect="00FB3BA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AB"/>
    <w:rsid w:val="00044300"/>
    <w:rsid w:val="00056EAB"/>
    <w:rsid w:val="00063B04"/>
    <w:rsid w:val="00120971"/>
    <w:rsid w:val="00143351"/>
    <w:rsid w:val="001741DA"/>
    <w:rsid w:val="00187E4C"/>
    <w:rsid w:val="001A307D"/>
    <w:rsid w:val="001A4E4E"/>
    <w:rsid w:val="00255CB8"/>
    <w:rsid w:val="002E3070"/>
    <w:rsid w:val="0035696C"/>
    <w:rsid w:val="0038619B"/>
    <w:rsid w:val="00466817"/>
    <w:rsid w:val="004C5A43"/>
    <w:rsid w:val="0062099A"/>
    <w:rsid w:val="006678D6"/>
    <w:rsid w:val="006D0A7F"/>
    <w:rsid w:val="007920C7"/>
    <w:rsid w:val="00827520"/>
    <w:rsid w:val="00923112"/>
    <w:rsid w:val="00A22A27"/>
    <w:rsid w:val="00AC7A35"/>
    <w:rsid w:val="00BB4E70"/>
    <w:rsid w:val="00C03911"/>
    <w:rsid w:val="00C347D0"/>
    <w:rsid w:val="00CC6ACB"/>
    <w:rsid w:val="00D2447A"/>
    <w:rsid w:val="00D27D5F"/>
    <w:rsid w:val="00E614CB"/>
    <w:rsid w:val="00E71309"/>
    <w:rsid w:val="00F07681"/>
    <w:rsid w:val="00F86608"/>
    <w:rsid w:val="00FA3947"/>
    <w:rsid w:val="00FB3BA8"/>
    <w:rsid w:val="00FE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9F1D0"/>
  <w15:chartTrackingRefBased/>
  <w15:docId w15:val="{17B62E6C-AFB1-4255-AA20-C5E8DDEB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autoRedefine/>
    <w:uiPriority w:val="9"/>
    <w:qFormat/>
    <w:rsid w:val="00056EAB"/>
    <w:pPr>
      <w:spacing w:before="100" w:beforeAutospacing="1" w:after="100" w:afterAutospacing="1" w:line="360" w:lineRule="auto"/>
      <w:jc w:val="both"/>
      <w:outlineLvl w:val="1"/>
    </w:pPr>
    <w:rPr>
      <w:rFonts w:ascii="Times New Roman" w:eastAsia="Times New Roman" w:hAnsi="Times New Roman" w:cs="B Nazan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6EAB"/>
    <w:rPr>
      <w:rFonts w:ascii="Times New Roman" w:eastAsia="Times New Roman" w:hAnsi="Times New Roman" w:cs="B Nazanin"/>
    </w:rPr>
  </w:style>
  <w:style w:type="table" w:styleId="PlainTable3">
    <w:name w:val="Plain Table 3"/>
    <w:basedOn w:val="TableNormal"/>
    <w:uiPriority w:val="43"/>
    <w:rsid w:val="00056E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C347D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3">
    <w:name w:val="List Table 4 Accent 3"/>
    <w:basedOn w:val="TableNormal"/>
    <w:uiPriority w:val="49"/>
    <w:rsid w:val="00F866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1433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B3B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6E150-721B-47B6-BF83-4FE2D005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Zarvan Shahrzad</dc:creator>
  <cp:keywords/>
  <dc:description/>
  <cp:lastModifiedBy>Admin</cp:lastModifiedBy>
  <cp:revision>38</cp:revision>
  <dcterms:created xsi:type="dcterms:W3CDTF">2017-01-07T10:37:00Z</dcterms:created>
  <dcterms:modified xsi:type="dcterms:W3CDTF">2023-04-06T11:56:00Z</dcterms:modified>
</cp:coreProperties>
</file>