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93A83" w14:textId="41D6BBBB" w:rsidR="00355CDD" w:rsidRPr="009A1F0E" w:rsidRDefault="007E00D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1F0E">
        <w:rPr>
          <w:rFonts w:ascii="Times New Roman" w:eastAsia="Times New Roman" w:hAnsi="Times New Roman" w:cs="Times New Roman"/>
          <w:b/>
          <w:sz w:val="24"/>
          <w:szCs w:val="24"/>
        </w:rPr>
        <w:t>Appendix</w:t>
      </w:r>
    </w:p>
    <w:p w14:paraId="58D659E1" w14:textId="77777777" w:rsidR="00355CDD" w:rsidRPr="009A1F0E" w:rsidRDefault="007E00DE">
      <w:pPr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1F0E">
        <w:rPr>
          <w:rFonts w:ascii="Times New Roman" w:eastAsia="Times New Roman" w:hAnsi="Times New Roman" w:cs="Times New Roman"/>
          <w:b/>
          <w:sz w:val="24"/>
          <w:szCs w:val="24"/>
        </w:rPr>
        <w:t>Figure A</w:t>
      </w:r>
    </w:p>
    <w:p w14:paraId="3242DF9C" w14:textId="77777777" w:rsidR="00355CDD" w:rsidRPr="009A1F0E" w:rsidRDefault="007E00DE">
      <w:pPr>
        <w:spacing w:line="48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A1F0E">
        <w:rPr>
          <w:rFonts w:ascii="Times New Roman" w:eastAsia="Times New Roman" w:hAnsi="Times New Roman" w:cs="Times New Roman"/>
          <w:i/>
          <w:sz w:val="24"/>
          <w:szCs w:val="24"/>
        </w:rPr>
        <w:t>Top 10 Languages of Tweets</w:t>
      </w:r>
    </w:p>
    <w:p w14:paraId="4A893977" w14:textId="77777777" w:rsidR="00355CDD" w:rsidRPr="009A1F0E" w:rsidRDefault="007E00DE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9A1F0E">
        <w:rPr>
          <w:rFonts w:ascii="Times New Roman" w:eastAsia="Times New Roman" w:hAnsi="Times New Roman" w:cs="Times New Roman"/>
          <w:noProof/>
          <w:sz w:val="24"/>
          <w:szCs w:val="24"/>
          <w:highlight w:val="white"/>
        </w:rPr>
        <w:drawing>
          <wp:inline distT="114300" distB="114300" distL="114300" distR="114300" wp14:anchorId="114DA1BB" wp14:editId="6A423AE7">
            <wp:extent cx="5943600" cy="2425700"/>
            <wp:effectExtent l="0" t="0" r="0" b="0"/>
            <wp:docPr id="11" name="image8.png" descr="Char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 descr="Chart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25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EE239A2" w14:textId="77777777" w:rsidR="00355CDD" w:rsidRPr="009A1F0E" w:rsidRDefault="007E00DE">
      <w:pPr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1F0E">
        <w:rPr>
          <w:rFonts w:ascii="Times New Roman" w:hAnsi="Times New Roman" w:cs="Times New Roman"/>
        </w:rPr>
        <w:br w:type="page"/>
      </w:r>
    </w:p>
    <w:p w14:paraId="09F36F3B" w14:textId="77777777" w:rsidR="00DE19E6" w:rsidRPr="009A1F0E" w:rsidRDefault="00DE19E6" w:rsidP="00DE19E6">
      <w:pPr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 w:rsidRPr="009A1F0E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lastRenderedPageBreak/>
        <w:t xml:space="preserve">Figure 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B</w:t>
      </w:r>
    </w:p>
    <w:p w14:paraId="5AFED345" w14:textId="77777777" w:rsidR="00DE19E6" w:rsidRPr="009A1F0E" w:rsidRDefault="00DE19E6" w:rsidP="00DE19E6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1F0E">
        <w:rPr>
          <w:rFonts w:ascii="Times New Roman" w:eastAsia="Times New Roman" w:hAnsi="Times New Roman" w:cs="Times New Roman"/>
          <w:i/>
          <w:sz w:val="24"/>
          <w:szCs w:val="24"/>
        </w:rPr>
        <w:t xml:space="preserve">Sentiments of Tweets per day Dealing </w:t>
      </w:r>
      <w:proofErr w:type="gramStart"/>
      <w:r w:rsidRPr="009A1F0E">
        <w:rPr>
          <w:rFonts w:ascii="Times New Roman" w:eastAsia="Times New Roman" w:hAnsi="Times New Roman" w:cs="Times New Roman"/>
          <w:i/>
          <w:sz w:val="24"/>
          <w:szCs w:val="24"/>
        </w:rPr>
        <w:t>With</w:t>
      </w:r>
      <w:proofErr w:type="gramEnd"/>
      <w:r w:rsidRPr="009A1F0E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A1F0E">
        <w:rPr>
          <w:rFonts w:ascii="Times New Roman" w:eastAsia="Times New Roman" w:hAnsi="Times New Roman" w:cs="Times New Roman"/>
          <w:i/>
          <w:sz w:val="24"/>
          <w:szCs w:val="24"/>
        </w:rPr>
        <w:t>ChatGPT</w:t>
      </w:r>
      <w:proofErr w:type="spellEnd"/>
    </w:p>
    <w:p w14:paraId="7CFBD7AD" w14:textId="77777777" w:rsidR="00DE19E6" w:rsidRPr="009A1F0E" w:rsidRDefault="00DE19E6" w:rsidP="00DE19E6">
      <w:p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9A1F0E">
        <w:rPr>
          <w:rFonts w:ascii="Times New Roman" w:eastAsia="Times New Roman" w:hAnsi="Times New Roman" w:cs="Times New Roman"/>
          <w:noProof/>
          <w:sz w:val="24"/>
          <w:szCs w:val="24"/>
          <w:highlight w:val="white"/>
        </w:rPr>
        <w:drawing>
          <wp:inline distT="114300" distB="114300" distL="114300" distR="114300" wp14:anchorId="393C1C6F" wp14:editId="521BA265">
            <wp:extent cx="4757738" cy="3086100"/>
            <wp:effectExtent l="0" t="0" r="0" b="0"/>
            <wp:docPr id="15" name="image11.png" descr="Char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 descr="Chart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57738" cy="3086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48E1157" w14:textId="77777777" w:rsidR="00DE19E6" w:rsidRPr="009A1F0E" w:rsidRDefault="00DE19E6" w:rsidP="00DE19E6">
      <w:pPr>
        <w:rPr>
          <w:rFonts w:ascii="Times New Roman" w:eastAsia="Times New Roman" w:hAnsi="Times New Roman" w:cs="Times New Roman"/>
          <w:sz w:val="20"/>
          <w:szCs w:val="20"/>
        </w:rPr>
      </w:pPr>
      <w:r w:rsidRPr="009A1F0E">
        <w:rPr>
          <w:rFonts w:ascii="Times New Roman" w:eastAsia="Times New Roman" w:hAnsi="Times New Roman" w:cs="Times New Roman"/>
          <w:i/>
          <w:sz w:val="20"/>
          <w:szCs w:val="20"/>
        </w:rPr>
        <w:t xml:space="preserve">Note. </w:t>
      </w:r>
      <w:r w:rsidRPr="009A1F0E">
        <w:rPr>
          <w:rFonts w:ascii="Times New Roman" w:eastAsia="Times New Roman" w:hAnsi="Times New Roman" w:cs="Times New Roman"/>
          <w:sz w:val="20"/>
          <w:szCs w:val="20"/>
        </w:rPr>
        <w:t>We used 11,401,389 tweets (i.e., all tweets in English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 w:rsidRPr="009A1F0E">
        <w:rPr>
          <w:rFonts w:ascii="Times New Roman" w:eastAsia="Times New Roman" w:hAnsi="Times New Roman" w:cs="Times New Roman"/>
          <w:sz w:val="20"/>
          <w:szCs w:val="20"/>
        </w:rPr>
        <w:t xml:space="preserve"> including conversations).</w:t>
      </w:r>
    </w:p>
    <w:p w14:paraId="0E3E5FF2" w14:textId="20C234CF" w:rsidR="00DE19E6" w:rsidRDefault="00DE19E6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br w:type="page"/>
      </w:r>
    </w:p>
    <w:p w14:paraId="27C9DC36" w14:textId="56DABE45" w:rsidR="00355CDD" w:rsidRPr="009A1F0E" w:rsidRDefault="007E00DE">
      <w:pPr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1F0E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Figure </w:t>
      </w:r>
      <w:r w:rsidR="00DE19E6">
        <w:rPr>
          <w:rFonts w:ascii="Times New Roman" w:eastAsia="Times New Roman" w:hAnsi="Times New Roman" w:cs="Times New Roman"/>
          <w:b/>
          <w:sz w:val="24"/>
          <w:szCs w:val="24"/>
        </w:rPr>
        <w:t>C</w:t>
      </w:r>
    </w:p>
    <w:p w14:paraId="0611CDBA" w14:textId="77777777" w:rsidR="00355CDD" w:rsidRPr="009A1F0E" w:rsidRDefault="007E00DE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1F0E">
        <w:rPr>
          <w:rFonts w:ascii="Times New Roman" w:eastAsia="Times New Roman" w:hAnsi="Times New Roman" w:cs="Times New Roman"/>
          <w:i/>
          <w:sz w:val="24"/>
          <w:szCs w:val="24"/>
        </w:rPr>
        <w:t xml:space="preserve">Sentiments of Tweets per day Dealing </w:t>
      </w:r>
      <w:proofErr w:type="gramStart"/>
      <w:r w:rsidRPr="009A1F0E">
        <w:rPr>
          <w:rFonts w:ascii="Times New Roman" w:eastAsia="Times New Roman" w:hAnsi="Times New Roman" w:cs="Times New Roman"/>
          <w:i/>
          <w:sz w:val="24"/>
          <w:szCs w:val="24"/>
        </w:rPr>
        <w:t>With</w:t>
      </w:r>
      <w:proofErr w:type="gramEnd"/>
      <w:r w:rsidRPr="009A1F0E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A1F0E">
        <w:rPr>
          <w:rFonts w:ascii="Times New Roman" w:eastAsia="Times New Roman" w:hAnsi="Times New Roman" w:cs="Times New Roman"/>
          <w:i/>
          <w:sz w:val="24"/>
          <w:szCs w:val="24"/>
        </w:rPr>
        <w:t>ChatGPT</w:t>
      </w:r>
      <w:proofErr w:type="spellEnd"/>
    </w:p>
    <w:p w14:paraId="740DFE55" w14:textId="77777777" w:rsidR="00355CDD" w:rsidRPr="009A1F0E" w:rsidRDefault="007E00DE">
      <w:pPr>
        <w:spacing w:line="48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9A1F0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09DAA40F" wp14:editId="23D49BC2">
            <wp:extent cx="4929188" cy="3048000"/>
            <wp:effectExtent l="0" t="0" r="0" b="0"/>
            <wp:docPr id="12" name="image5.png" descr="Char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 descr="Chart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29188" cy="3048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7E2F1B2" w14:textId="2A20B249" w:rsidR="00355CDD" w:rsidRPr="009A1F0E" w:rsidRDefault="007E00DE">
      <w:pPr>
        <w:rPr>
          <w:rFonts w:ascii="Times New Roman" w:eastAsia="Times New Roman" w:hAnsi="Times New Roman" w:cs="Times New Roman"/>
          <w:sz w:val="24"/>
          <w:szCs w:val="24"/>
        </w:rPr>
      </w:pPr>
      <w:r w:rsidRPr="009A1F0E">
        <w:rPr>
          <w:rFonts w:ascii="Times New Roman" w:eastAsia="Times New Roman" w:hAnsi="Times New Roman" w:cs="Times New Roman"/>
          <w:i/>
          <w:sz w:val="20"/>
          <w:szCs w:val="20"/>
        </w:rPr>
        <w:t xml:space="preserve">Note. </w:t>
      </w:r>
      <w:r w:rsidRPr="009A1F0E">
        <w:rPr>
          <w:rFonts w:ascii="Times New Roman" w:eastAsia="Times New Roman" w:hAnsi="Times New Roman" w:cs="Times New Roman"/>
          <w:sz w:val="20"/>
          <w:szCs w:val="20"/>
        </w:rPr>
        <w:t>1,041,127 tweets used (i.e., all tweets in English</w:t>
      </w:r>
      <w:r w:rsidR="00185DC5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9A1F0E">
        <w:rPr>
          <w:rFonts w:ascii="Times New Roman" w:eastAsia="Times New Roman" w:hAnsi="Times New Roman" w:cs="Times New Roman"/>
          <w:sz w:val="20"/>
          <w:szCs w:val="20"/>
        </w:rPr>
        <w:t xml:space="preserve"> not including conversations).</w:t>
      </w:r>
    </w:p>
    <w:sectPr w:rsidR="00355CDD" w:rsidRPr="009A1F0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5C8882" w14:textId="77777777" w:rsidR="006D1B63" w:rsidRDefault="007E00DE">
      <w:pPr>
        <w:spacing w:line="240" w:lineRule="auto"/>
      </w:pPr>
      <w:r>
        <w:separator/>
      </w:r>
    </w:p>
  </w:endnote>
  <w:endnote w:type="continuationSeparator" w:id="0">
    <w:p w14:paraId="739E3355" w14:textId="77777777" w:rsidR="006D1B63" w:rsidRDefault="007E00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F669E" w14:textId="77777777" w:rsidR="009A1F0E" w:rsidRDefault="009A1F0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A0C6F" w14:textId="77777777" w:rsidR="009A1F0E" w:rsidRDefault="009A1F0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F451B" w14:textId="77777777" w:rsidR="009A1F0E" w:rsidRDefault="009A1F0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7A07E8" w14:textId="77777777" w:rsidR="006D1B63" w:rsidRDefault="007E00DE">
      <w:pPr>
        <w:spacing w:line="240" w:lineRule="auto"/>
      </w:pPr>
      <w:r>
        <w:separator/>
      </w:r>
    </w:p>
  </w:footnote>
  <w:footnote w:type="continuationSeparator" w:id="0">
    <w:p w14:paraId="5533D747" w14:textId="77777777" w:rsidR="006D1B63" w:rsidRDefault="007E00D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D7144" w14:textId="77777777" w:rsidR="009A1F0E" w:rsidRDefault="009A1F0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42EFF" w14:textId="2C9EF265" w:rsidR="00355CDD" w:rsidRPr="00874E94" w:rsidRDefault="007E00DE">
    <w:pPr>
      <w:rPr>
        <w:rFonts w:ascii="Times New Roman" w:hAnsi="Times New Roman" w:cs="Times New Roman"/>
        <w:sz w:val="24"/>
        <w:szCs w:val="24"/>
      </w:rPr>
    </w:pPr>
    <w:r w:rsidRPr="00874E94">
      <w:rPr>
        <w:rFonts w:ascii="Times New Roman" w:hAnsi="Times New Roman" w:cs="Times New Roman"/>
        <w:sz w:val="24"/>
        <w:szCs w:val="24"/>
      </w:rPr>
      <w:t xml:space="preserve">CHATGPT IN EDUCATION </w:t>
    </w:r>
    <w:r w:rsidR="009A1F0E" w:rsidRPr="00874E94">
      <w:rPr>
        <w:rFonts w:ascii="Times New Roman" w:hAnsi="Times New Roman" w:cs="Times New Roman"/>
        <w:sz w:val="24"/>
        <w:szCs w:val="24"/>
      </w:rPr>
      <w:t>GLOBAL</w:t>
    </w:r>
    <w:r w:rsidRPr="00874E94">
      <w:rPr>
        <w:rFonts w:ascii="Times New Roman" w:hAnsi="Times New Roman" w:cs="Times New Roman"/>
        <w:sz w:val="24"/>
        <w:szCs w:val="24"/>
      </w:rPr>
      <w:t xml:space="preserve"> REACTIONS</w:t>
    </w:r>
    <w:r w:rsidRPr="00874E94">
      <w:rPr>
        <w:rFonts w:ascii="Times New Roman" w:hAnsi="Times New Roman" w:cs="Times New Roman"/>
        <w:sz w:val="24"/>
        <w:szCs w:val="24"/>
      </w:rPr>
      <w:tab/>
    </w:r>
    <w:r w:rsidRPr="00874E94">
      <w:rPr>
        <w:rFonts w:ascii="Times New Roman" w:hAnsi="Times New Roman" w:cs="Times New Roman"/>
        <w:sz w:val="24"/>
        <w:szCs w:val="24"/>
      </w:rPr>
      <w:tab/>
    </w:r>
    <w:r w:rsidRPr="00874E94">
      <w:rPr>
        <w:rFonts w:ascii="Times New Roman" w:hAnsi="Times New Roman" w:cs="Times New Roman"/>
        <w:sz w:val="24"/>
        <w:szCs w:val="24"/>
      </w:rPr>
      <w:tab/>
    </w:r>
    <w:r w:rsidRPr="00874E94">
      <w:rPr>
        <w:rFonts w:ascii="Times New Roman" w:hAnsi="Times New Roman" w:cs="Times New Roman"/>
        <w:sz w:val="24"/>
        <w:szCs w:val="24"/>
      </w:rPr>
      <w:tab/>
    </w:r>
    <w:r w:rsidRPr="00874E94">
      <w:rPr>
        <w:rFonts w:ascii="Times New Roman" w:hAnsi="Times New Roman" w:cs="Times New Roman"/>
        <w:sz w:val="24"/>
        <w:szCs w:val="24"/>
      </w:rPr>
      <w:tab/>
    </w:r>
    <w:r w:rsidRPr="00874E94">
      <w:rPr>
        <w:rFonts w:ascii="Times New Roman" w:hAnsi="Times New Roman" w:cs="Times New Roman"/>
        <w:sz w:val="24"/>
        <w:szCs w:val="24"/>
      </w:rPr>
      <w:fldChar w:fldCharType="begin"/>
    </w:r>
    <w:r w:rsidRPr="00874E94">
      <w:rPr>
        <w:rFonts w:ascii="Times New Roman" w:hAnsi="Times New Roman" w:cs="Times New Roman"/>
        <w:sz w:val="24"/>
        <w:szCs w:val="24"/>
      </w:rPr>
      <w:instrText>PAGE</w:instrText>
    </w:r>
    <w:r w:rsidRPr="00874E94">
      <w:rPr>
        <w:rFonts w:ascii="Times New Roman" w:hAnsi="Times New Roman" w:cs="Times New Roman"/>
        <w:sz w:val="24"/>
        <w:szCs w:val="24"/>
      </w:rPr>
      <w:fldChar w:fldCharType="separate"/>
    </w:r>
    <w:r w:rsidR="009A1F0E" w:rsidRPr="00874E94">
      <w:rPr>
        <w:rFonts w:ascii="Times New Roman" w:hAnsi="Times New Roman" w:cs="Times New Roman"/>
        <w:noProof/>
        <w:sz w:val="24"/>
        <w:szCs w:val="24"/>
      </w:rPr>
      <w:t>1</w:t>
    </w:r>
    <w:r w:rsidRPr="00874E94">
      <w:rPr>
        <w:rFonts w:ascii="Times New Roman" w:hAnsi="Times New Roman" w:cs="Times New Roman"/>
        <w:sz w:val="24"/>
        <w:szCs w:val="24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67BEE" w14:textId="77777777" w:rsidR="009A1F0E" w:rsidRDefault="009A1F0E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U0M7M0MDQxMDI3NzFQ0lEKTi0uzszPAykwrQUAy3lgIywAAAA="/>
  </w:docVars>
  <w:rsids>
    <w:rsidRoot w:val="00355CDD"/>
    <w:rsid w:val="00014F1E"/>
    <w:rsid w:val="00017D40"/>
    <w:rsid w:val="000272FF"/>
    <w:rsid w:val="000435C9"/>
    <w:rsid w:val="00067824"/>
    <w:rsid w:val="000749EA"/>
    <w:rsid w:val="000777D1"/>
    <w:rsid w:val="00082CEC"/>
    <w:rsid w:val="000A4A08"/>
    <w:rsid w:val="000B06F3"/>
    <w:rsid w:val="000B4C65"/>
    <w:rsid w:val="001078D0"/>
    <w:rsid w:val="00132397"/>
    <w:rsid w:val="00142970"/>
    <w:rsid w:val="00171066"/>
    <w:rsid w:val="00185DC5"/>
    <w:rsid w:val="00193A65"/>
    <w:rsid w:val="001A09DB"/>
    <w:rsid w:val="001A0A9B"/>
    <w:rsid w:val="001D0CFF"/>
    <w:rsid w:val="001D6382"/>
    <w:rsid w:val="002041DA"/>
    <w:rsid w:val="0022745A"/>
    <w:rsid w:val="00237D7B"/>
    <w:rsid w:val="00241F31"/>
    <w:rsid w:val="00290F65"/>
    <w:rsid w:val="002A2188"/>
    <w:rsid w:val="002C4D25"/>
    <w:rsid w:val="002C4DA8"/>
    <w:rsid w:val="002D0BBD"/>
    <w:rsid w:val="002D389C"/>
    <w:rsid w:val="003068D8"/>
    <w:rsid w:val="00321434"/>
    <w:rsid w:val="0032284B"/>
    <w:rsid w:val="00353404"/>
    <w:rsid w:val="00355CDD"/>
    <w:rsid w:val="00372009"/>
    <w:rsid w:val="003862A9"/>
    <w:rsid w:val="0039027F"/>
    <w:rsid w:val="0039034A"/>
    <w:rsid w:val="003968D3"/>
    <w:rsid w:val="003B1D77"/>
    <w:rsid w:val="003D4D7D"/>
    <w:rsid w:val="00405657"/>
    <w:rsid w:val="00414080"/>
    <w:rsid w:val="00461204"/>
    <w:rsid w:val="004E281F"/>
    <w:rsid w:val="004E6F40"/>
    <w:rsid w:val="005361DD"/>
    <w:rsid w:val="00546FD6"/>
    <w:rsid w:val="00581878"/>
    <w:rsid w:val="00584D26"/>
    <w:rsid w:val="005A2A3B"/>
    <w:rsid w:val="005B4EC7"/>
    <w:rsid w:val="005C14EF"/>
    <w:rsid w:val="005D0BEB"/>
    <w:rsid w:val="005D2918"/>
    <w:rsid w:val="005D2B16"/>
    <w:rsid w:val="005D6A46"/>
    <w:rsid w:val="005D7C24"/>
    <w:rsid w:val="005E0836"/>
    <w:rsid w:val="005E62E4"/>
    <w:rsid w:val="006073DB"/>
    <w:rsid w:val="00624479"/>
    <w:rsid w:val="00626B9A"/>
    <w:rsid w:val="00662AD5"/>
    <w:rsid w:val="00672342"/>
    <w:rsid w:val="00691AB8"/>
    <w:rsid w:val="006D1B63"/>
    <w:rsid w:val="006D5E58"/>
    <w:rsid w:val="0073606B"/>
    <w:rsid w:val="00737D10"/>
    <w:rsid w:val="007452B3"/>
    <w:rsid w:val="00756AE5"/>
    <w:rsid w:val="00756B38"/>
    <w:rsid w:val="00771227"/>
    <w:rsid w:val="007B40E7"/>
    <w:rsid w:val="007D6441"/>
    <w:rsid w:val="007E00DE"/>
    <w:rsid w:val="007E57B6"/>
    <w:rsid w:val="007F590C"/>
    <w:rsid w:val="007F6C01"/>
    <w:rsid w:val="00813C5F"/>
    <w:rsid w:val="00814569"/>
    <w:rsid w:val="00816E81"/>
    <w:rsid w:val="00826A50"/>
    <w:rsid w:val="00841ED5"/>
    <w:rsid w:val="008431E1"/>
    <w:rsid w:val="00856D14"/>
    <w:rsid w:val="00861C7B"/>
    <w:rsid w:val="008643BC"/>
    <w:rsid w:val="00874E94"/>
    <w:rsid w:val="0088681D"/>
    <w:rsid w:val="008875E3"/>
    <w:rsid w:val="008A5A5F"/>
    <w:rsid w:val="008B7EAB"/>
    <w:rsid w:val="008C14AB"/>
    <w:rsid w:val="008D4665"/>
    <w:rsid w:val="008E4675"/>
    <w:rsid w:val="008F088D"/>
    <w:rsid w:val="0092393F"/>
    <w:rsid w:val="00945449"/>
    <w:rsid w:val="009455BB"/>
    <w:rsid w:val="00947AA1"/>
    <w:rsid w:val="00981021"/>
    <w:rsid w:val="009A1F0E"/>
    <w:rsid w:val="009B528F"/>
    <w:rsid w:val="009C357A"/>
    <w:rsid w:val="009E7EDD"/>
    <w:rsid w:val="009F1DBF"/>
    <w:rsid w:val="009F2FF0"/>
    <w:rsid w:val="00A17939"/>
    <w:rsid w:val="00A426EE"/>
    <w:rsid w:val="00A65FF7"/>
    <w:rsid w:val="00A67C75"/>
    <w:rsid w:val="00A72371"/>
    <w:rsid w:val="00A74282"/>
    <w:rsid w:val="00A80656"/>
    <w:rsid w:val="00A952C8"/>
    <w:rsid w:val="00AB60AC"/>
    <w:rsid w:val="00AC243C"/>
    <w:rsid w:val="00AC7F98"/>
    <w:rsid w:val="00B528FD"/>
    <w:rsid w:val="00B622B9"/>
    <w:rsid w:val="00B631E8"/>
    <w:rsid w:val="00B871DA"/>
    <w:rsid w:val="00BD26AC"/>
    <w:rsid w:val="00BE1C92"/>
    <w:rsid w:val="00C22172"/>
    <w:rsid w:val="00C23EC2"/>
    <w:rsid w:val="00C821A3"/>
    <w:rsid w:val="00CA1A0E"/>
    <w:rsid w:val="00CA79B5"/>
    <w:rsid w:val="00CA7A0F"/>
    <w:rsid w:val="00CB142A"/>
    <w:rsid w:val="00CC3721"/>
    <w:rsid w:val="00CE488F"/>
    <w:rsid w:val="00CF6E31"/>
    <w:rsid w:val="00D96414"/>
    <w:rsid w:val="00DE19E6"/>
    <w:rsid w:val="00DE6D8B"/>
    <w:rsid w:val="00E45D6D"/>
    <w:rsid w:val="00E67341"/>
    <w:rsid w:val="00E75E96"/>
    <w:rsid w:val="00E87F41"/>
    <w:rsid w:val="00E9438B"/>
    <w:rsid w:val="00EA7B19"/>
    <w:rsid w:val="00ED3E54"/>
    <w:rsid w:val="00F028CA"/>
    <w:rsid w:val="00F04DAA"/>
    <w:rsid w:val="00F42052"/>
    <w:rsid w:val="00F6354D"/>
    <w:rsid w:val="00F84771"/>
    <w:rsid w:val="00F9035A"/>
    <w:rsid w:val="00FB4759"/>
    <w:rsid w:val="00FB5049"/>
    <w:rsid w:val="00FB61CA"/>
    <w:rsid w:val="00FD058A"/>
    <w:rsid w:val="00FD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8CE4F"/>
  <w15:docId w15:val="{DBD6D534-9AC6-4E41-A0E3-8B638274B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de-D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next w:val="Standard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Untertitel">
    <w:name w:val="Subtitle"/>
    <w:basedOn w:val="Standard"/>
    <w:next w:val="Standard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9A1F0E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A1F0E"/>
  </w:style>
  <w:style w:type="paragraph" w:styleId="Fuzeile">
    <w:name w:val="footer"/>
    <w:basedOn w:val="Standard"/>
    <w:link w:val="FuzeileZchn"/>
    <w:uiPriority w:val="99"/>
    <w:unhideWhenUsed/>
    <w:rsid w:val="009A1F0E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A1F0E"/>
  </w:style>
  <w:style w:type="character" w:styleId="Hyperlink">
    <w:name w:val="Hyperlink"/>
    <w:basedOn w:val="Absatz-Standardschriftart"/>
    <w:uiPriority w:val="99"/>
    <w:unhideWhenUsed/>
    <w:rsid w:val="00B871DA"/>
    <w:rPr>
      <w:color w:val="0000FF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871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</Words>
  <Characters>302</Characters>
  <Application>Microsoft Office Word</Application>
  <DocSecurity>0</DocSecurity>
  <Lines>2</Lines>
  <Paragraphs>1</Paragraphs>
  <ScaleCrop>false</ScaleCrop>
  <Company>Hector-Institut für Empirische Bildungsforschung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Tim Fuetterer</dc:creator>
  <cp:lastModifiedBy>Tim Hagen Fütterer</cp:lastModifiedBy>
  <cp:revision>3</cp:revision>
  <dcterms:created xsi:type="dcterms:W3CDTF">2023-04-05T15:09:00Z</dcterms:created>
  <dcterms:modified xsi:type="dcterms:W3CDTF">2023-04-05T15:12:00Z</dcterms:modified>
</cp:coreProperties>
</file>