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D38FE" w14:textId="22EC0B92" w:rsidR="003A6C4F" w:rsidRPr="00F8782E" w:rsidRDefault="003A6C4F" w:rsidP="004B1357">
      <w:pPr>
        <w:rPr>
          <w:b/>
        </w:rPr>
      </w:pPr>
      <w:r w:rsidRPr="00F8782E">
        <w:rPr>
          <w:b/>
        </w:rPr>
        <w:t xml:space="preserve">Attitudes to Alcohol Questionnaire </w:t>
      </w:r>
    </w:p>
    <w:p w14:paraId="0C9F10F9" w14:textId="77777777" w:rsidR="003A6C4F" w:rsidRPr="00F8782E" w:rsidRDefault="003A6C4F" w:rsidP="004B1357">
      <w:pPr>
        <w:rPr>
          <w:b/>
        </w:rPr>
      </w:pPr>
    </w:p>
    <w:p w14:paraId="30A736D5" w14:textId="77777777" w:rsidR="003A6C4F" w:rsidRPr="00F8782E" w:rsidRDefault="003A6C4F" w:rsidP="004B1357">
      <w:pPr>
        <w:rPr>
          <w:b/>
        </w:rPr>
      </w:pPr>
    </w:p>
    <w:p w14:paraId="295E39A9" w14:textId="6D20D9B7" w:rsidR="004B1357" w:rsidRPr="00F8782E" w:rsidRDefault="004B1357" w:rsidP="004B1357">
      <w:pPr>
        <w:rPr>
          <w:b/>
        </w:rPr>
      </w:pPr>
      <w:r w:rsidRPr="00F8782E">
        <w:rPr>
          <w:b/>
        </w:rPr>
        <w:t>Views on impact of alcohol on health</w:t>
      </w:r>
    </w:p>
    <w:p w14:paraId="1ED6D6C6" w14:textId="77777777" w:rsidR="004B1357" w:rsidRPr="00F8782E" w:rsidRDefault="004B1357" w:rsidP="004B1357">
      <w:pPr>
        <w:rPr>
          <w:b/>
        </w:rPr>
      </w:pPr>
    </w:p>
    <w:p w14:paraId="32FA1D42" w14:textId="38DAF126" w:rsidR="004B1357" w:rsidRPr="00F8782E" w:rsidRDefault="004B1357" w:rsidP="004B1357">
      <w:r w:rsidRPr="00F8782E">
        <w:rPr>
          <w:b/>
        </w:rPr>
        <w:t xml:space="preserve">1. Do you know what the </w:t>
      </w:r>
      <w:r w:rsidRPr="00F8782E">
        <w:rPr>
          <w:b/>
          <w:bCs/>
          <w:color w:val="333333"/>
        </w:rPr>
        <w:t xml:space="preserve">UK Government's recommended limits of alcohol are per week? </w:t>
      </w:r>
    </w:p>
    <w:p w14:paraId="404130B6" w14:textId="77777777" w:rsidR="004B1357" w:rsidRPr="00F8782E" w:rsidRDefault="004B1357" w:rsidP="004B1357">
      <w:pPr>
        <w:rPr>
          <w:b/>
        </w:rPr>
      </w:pPr>
    </w:p>
    <w:tbl>
      <w:tblPr>
        <w:tblStyle w:val="TableGrid"/>
        <w:tblpPr w:leftFromText="180" w:rightFromText="180" w:vertAnchor="text" w:horzAnchor="margin" w:tblpY="50"/>
        <w:tblW w:w="3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4"/>
        <w:gridCol w:w="2077"/>
      </w:tblGrid>
      <w:tr w:rsidR="004B1357" w:rsidRPr="00F8782E" w14:paraId="2695373D" w14:textId="77777777" w:rsidTr="004B1357">
        <w:trPr>
          <w:trHeight w:val="141"/>
        </w:trPr>
        <w:tc>
          <w:tcPr>
            <w:tcW w:w="1484" w:type="dxa"/>
          </w:tcPr>
          <w:p w14:paraId="1FF697C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Yes</w:t>
            </w:r>
          </w:p>
          <w:p w14:paraId="52286E3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741979D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77" w:type="dxa"/>
          </w:tcPr>
          <w:p w14:paraId="1065087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No</w:t>
            </w:r>
          </w:p>
          <w:p w14:paraId="0F02E71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7D685516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</w:tr>
      <w:tr w:rsidR="004B1357" w:rsidRPr="00F8782E" w14:paraId="78CB611F" w14:textId="77777777" w:rsidTr="004B1357">
        <w:trPr>
          <w:trHeight w:val="141"/>
        </w:trPr>
        <w:tc>
          <w:tcPr>
            <w:tcW w:w="1484" w:type="dxa"/>
          </w:tcPr>
          <w:p w14:paraId="4574D795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highlight w:val="yellow"/>
              </w:rPr>
            </w:pPr>
          </w:p>
          <w:p w14:paraId="2E7F405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highlight w:val="yellow"/>
              </w:rPr>
            </w:pPr>
          </w:p>
          <w:p w14:paraId="62D492A3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highlight w:val="yellow"/>
              </w:rPr>
            </w:pPr>
          </w:p>
        </w:tc>
        <w:tc>
          <w:tcPr>
            <w:tcW w:w="2077" w:type="dxa"/>
          </w:tcPr>
          <w:p w14:paraId="100A5E2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rPr>
                <w:highlight w:val="yellow"/>
              </w:rPr>
            </w:pPr>
          </w:p>
        </w:tc>
      </w:tr>
    </w:tbl>
    <w:p w14:paraId="01D9E332" w14:textId="77777777" w:rsidR="004B1357" w:rsidRPr="00F8782E" w:rsidRDefault="004B1357" w:rsidP="004B1357">
      <w:pPr>
        <w:rPr>
          <w:b/>
        </w:rPr>
      </w:pPr>
    </w:p>
    <w:p w14:paraId="1EC7691E" w14:textId="77777777" w:rsidR="004B1357" w:rsidRPr="00F8782E" w:rsidRDefault="004B1357" w:rsidP="004B1357">
      <w:pPr>
        <w:rPr>
          <w:b/>
        </w:rPr>
      </w:pPr>
    </w:p>
    <w:p w14:paraId="38BA2597" w14:textId="77777777" w:rsidR="004B1357" w:rsidRPr="00F8782E" w:rsidRDefault="004B1357" w:rsidP="004B1357">
      <w:pPr>
        <w:rPr>
          <w:b/>
        </w:rPr>
      </w:pPr>
    </w:p>
    <w:p w14:paraId="4BFE1016" w14:textId="77777777" w:rsidR="004B1357" w:rsidRPr="00F8782E" w:rsidRDefault="004B1357" w:rsidP="004B1357">
      <w:pPr>
        <w:rPr>
          <w:b/>
        </w:rPr>
      </w:pPr>
    </w:p>
    <w:p w14:paraId="051178AE" w14:textId="77777777" w:rsidR="004B1357" w:rsidRPr="00F8782E" w:rsidRDefault="004B1357" w:rsidP="004B1357">
      <w:pPr>
        <w:rPr>
          <w:b/>
        </w:rPr>
      </w:pPr>
    </w:p>
    <w:p w14:paraId="219FDB3C" w14:textId="77777777" w:rsidR="004B1357" w:rsidRPr="00F8782E" w:rsidRDefault="004B1357" w:rsidP="004B1357">
      <w:pPr>
        <w:rPr>
          <w:b/>
        </w:rPr>
      </w:pPr>
    </w:p>
    <w:p w14:paraId="7A6ACF5B" w14:textId="77777777" w:rsidR="004B1357" w:rsidRPr="00F8782E" w:rsidRDefault="004B1357" w:rsidP="004B1357">
      <w:pPr>
        <w:rPr>
          <w:b/>
        </w:rPr>
      </w:pPr>
    </w:p>
    <w:p w14:paraId="52D08CA3" w14:textId="77777777" w:rsidR="004B1357" w:rsidRPr="00F8782E" w:rsidRDefault="004B1357" w:rsidP="004B1357">
      <w:pPr>
        <w:rPr>
          <w:b/>
        </w:rPr>
      </w:pPr>
    </w:p>
    <w:p w14:paraId="7471823A" w14:textId="6EA1DE0D" w:rsidR="004B1357" w:rsidRPr="00F8782E" w:rsidRDefault="004B1357" w:rsidP="004B1357">
      <w:pPr>
        <w:rPr>
          <w:b/>
        </w:rPr>
      </w:pPr>
      <w:r w:rsidRPr="00F8782E">
        <w:rPr>
          <w:b/>
        </w:rPr>
        <w:t>2. Regularly drinking above the UK Government recommended limits of 14 units a week will / would affect my physical health.</w:t>
      </w:r>
    </w:p>
    <w:tbl>
      <w:tblPr>
        <w:tblStyle w:val="TableGrid"/>
        <w:tblpPr w:leftFromText="180" w:rightFromText="180" w:vertAnchor="text" w:horzAnchor="margin" w:tblpY="108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1340"/>
        <w:gridCol w:w="1882"/>
        <w:gridCol w:w="1882"/>
        <w:gridCol w:w="1825"/>
      </w:tblGrid>
      <w:tr w:rsidR="004B1357" w:rsidRPr="00F8782E" w14:paraId="4FCE5943" w14:textId="77777777" w:rsidTr="00280758">
        <w:trPr>
          <w:trHeight w:val="321"/>
        </w:trPr>
        <w:tc>
          <w:tcPr>
            <w:tcW w:w="2426" w:type="dxa"/>
          </w:tcPr>
          <w:p w14:paraId="419DD1D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5E8939F1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180BBE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0" w:type="dxa"/>
          </w:tcPr>
          <w:p w14:paraId="52B54F3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10AD5AC3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657F9386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6A4B6DB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6ABD173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73307DFB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265E00B1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7F4D5F8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65717C9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25" w:type="dxa"/>
          </w:tcPr>
          <w:p w14:paraId="66384E2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191B7A6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4E3460E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4A76EF7D" w14:textId="77777777" w:rsidR="004B1357" w:rsidRPr="00F8782E" w:rsidRDefault="004B1357" w:rsidP="00280758">
            <w:pPr>
              <w:spacing w:after="160" w:line="259" w:lineRule="auto"/>
            </w:pPr>
          </w:p>
        </w:tc>
      </w:tr>
    </w:tbl>
    <w:p w14:paraId="3A434ACA" w14:textId="77777777" w:rsidR="004B1357" w:rsidRPr="00F8782E" w:rsidRDefault="004B1357" w:rsidP="004B1357">
      <w:pPr>
        <w:rPr>
          <w:b/>
        </w:rPr>
      </w:pPr>
      <w:r w:rsidRPr="00F8782E">
        <w:rPr>
          <w:b/>
        </w:rPr>
        <w:t xml:space="preserve">3. Regularly drinking above the UK Government recommended limits of 14 units a week will / would affect my mental health. </w:t>
      </w:r>
    </w:p>
    <w:tbl>
      <w:tblPr>
        <w:tblStyle w:val="TableGrid"/>
        <w:tblpPr w:leftFromText="180" w:rightFromText="180" w:vertAnchor="text" w:horzAnchor="margin" w:tblpY="108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1340"/>
        <w:gridCol w:w="1882"/>
        <w:gridCol w:w="1882"/>
        <w:gridCol w:w="1825"/>
      </w:tblGrid>
      <w:tr w:rsidR="004B1357" w:rsidRPr="00F8782E" w14:paraId="5D5F2032" w14:textId="77777777" w:rsidTr="00280758">
        <w:trPr>
          <w:trHeight w:val="321"/>
        </w:trPr>
        <w:tc>
          <w:tcPr>
            <w:tcW w:w="2426" w:type="dxa"/>
          </w:tcPr>
          <w:p w14:paraId="4298ECFE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7FC89C4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4E20E92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0" w:type="dxa"/>
          </w:tcPr>
          <w:p w14:paraId="5F9D330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2CBBF77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4211CBED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3FC91D5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2176543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38986C4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5E03DD4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554DB37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20EB4DBA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25" w:type="dxa"/>
          </w:tcPr>
          <w:p w14:paraId="7E119C74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04ABFDB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530F46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521DD41C" w14:textId="77777777" w:rsidR="004B1357" w:rsidRPr="00F8782E" w:rsidRDefault="004B1357" w:rsidP="00280758">
            <w:pPr>
              <w:spacing w:after="160" w:line="259" w:lineRule="auto"/>
            </w:pPr>
          </w:p>
        </w:tc>
      </w:tr>
    </w:tbl>
    <w:p w14:paraId="2562F8D4" w14:textId="77777777" w:rsidR="004B1357" w:rsidRPr="00F8782E" w:rsidRDefault="004B1357" w:rsidP="004B1357">
      <w:pPr>
        <w:rPr>
          <w:b/>
        </w:rPr>
      </w:pPr>
    </w:p>
    <w:p w14:paraId="60F0AE9C" w14:textId="77777777" w:rsidR="004B1357" w:rsidRPr="00F8782E" w:rsidRDefault="004B1357" w:rsidP="004B1357">
      <w:pPr>
        <w:rPr>
          <w:b/>
        </w:rPr>
      </w:pPr>
    </w:p>
    <w:p w14:paraId="0C678F76" w14:textId="77777777" w:rsidR="004B1357" w:rsidRPr="00F8782E" w:rsidRDefault="004B1357" w:rsidP="004B1357">
      <w:pPr>
        <w:rPr>
          <w:b/>
        </w:rPr>
      </w:pPr>
    </w:p>
    <w:p w14:paraId="7BF74DD9" w14:textId="77777777" w:rsidR="004B1357" w:rsidRPr="00F8782E" w:rsidRDefault="004B1357" w:rsidP="004B1357">
      <w:pPr>
        <w:rPr>
          <w:b/>
        </w:rPr>
      </w:pPr>
    </w:p>
    <w:p w14:paraId="59726F92" w14:textId="77777777" w:rsidR="004B1357" w:rsidRPr="00F8782E" w:rsidRDefault="004B1357" w:rsidP="004B1357">
      <w:pPr>
        <w:rPr>
          <w:b/>
        </w:rPr>
      </w:pPr>
    </w:p>
    <w:p w14:paraId="162F2A0E" w14:textId="77777777" w:rsidR="004B1357" w:rsidRPr="00F8782E" w:rsidRDefault="004B1357" w:rsidP="004B1357">
      <w:pPr>
        <w:rPr>
          <w:b/>
        </w:rPr>
      </w:pPr>
      <w:r w:rsidRPr="00F8782E">
        <w:rPr>
          <w:b/>
        </w:rPr>
        <w:t>4. Regularly drinking above the UK Government recommended limits of 14 units a week can increase the risk of some types of dementia.</w:t>
      </w:r>
    </w:p>
    <w:tbl>
      <w:tblPr>
        <w:tblStyle w:val="TableGrid"/>
        <w:tblpPr w:leftFromText="180" w:rightFromText="180" w:vertAnchor="text" w:horzAnchor="margin" w:tblpY="108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1340"/>
        <w:gridCol w:w="1882"/>
        <w:gridCol w:w="1882"/>
        <w:gridCol w:w="1825"/>
      </w:tblGrid>
      <w:tr w:rsidR="004B1357" w:rsidRPr="00F8782E" w14:paraId="1A2000F8" w14:textId="77777777" w:rsidTr="00280758">
        <w:trPr>
          <w:trHeight w:val="321"/>
        </w:trPr>
        <w:tc>
          <w:tcPr>
            <w:tcW w:w="2426" w:type="dxa"/>
          </w:tcPr>
          <w:p w14:paraId="2A6D11C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3550166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C79153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0" w:type="dxa"/>
          </w:tcPr>
          <w:p w14:paraId="2C307D2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5B3D4F2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A116D4B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699ABAF3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7002DAE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895064B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481F4995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7356A6E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E4DDA96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25" w:type="dxa"/>
          </w:tcPr>
          <w:p w14:paraId="6BC79145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621CE9A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0A3D2AA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679A00DD" w14:textId="77777777" w:rsidR="004B1357" w:rsidRPr="00F8782E" w:rsidRDefault="004B1357" w:rsidP="00280758">
            <w:pPr>
              <w:spacing w:after="160" w:line="259" w:lineRule="auto"/>
            </w:pPr>
          </w:p>
        </w:tc>
      </w:tr>
    </w:tbl>
    <w:p w14:paraId="58D1E609" w14:textId="77777777" w:rsidR="004B1357" w:rsidRPr="00F8782E" w:rsidRDefault="004B1357" w:rsidP="004B1357">
      <w:r w:rsidRPr="00F8782E">
        <w:rPr>
          <w:b/>
          <w:bCs/>
          <w:color w:val="000000"/>
        </w:rPr>
        <w:t xml:space="preserve">Views on UK drinking patterns and Government alcohol </w:t>
      </w:r>
      <w:proofErr w:type="gramStart"/>
      <w:r w:rsidRPr="00F8782E">
        <w:rPr>
          <w:b/>
          <w:bCs/>
          <w:color w:val="000000"/>
        </w:rPr>
        <w:t>limits</w:t>
      </w:r>
      <w:proofErr w:type="gramEnd"/>
    </w:p>
    <w:p w14:paraId="0772CD1A" w14:textId="77777777" w:rsidR="004B1357" w:rsidRPr="00F8782E" w:rsidRDefault="004B1357" w:rsidP="004B1357"/>
    <w:p w14:paraId="7366065D" w14:textId="77777777" w:rsidR="004B1357" w:rsidRPr="00F8782E" w:rsidRDefault="004B1357" w:rsidP="004B1357"/>
    <w:p w14:paraId="2C0F0197" w14:textId="534D81CE" w:rsidR="004B1357" w:rsidRPr="00F8782E" w:rsidRDefault="004B1357" w:rsidP="004B1357">
      <w:pPr>
        <w:rPr>
          <w:b/>
        </w:rPr>
      </w:pPr>
      <w:r w:rsidRPr="00F8782E">
        <w:rPr>
          <w:b/>
        </w:rPr>
        <w:t xml:space="preserve">1. Drinking alcohol is a major part of the UK way of life  </w:t>
      </w:r>
    </w:p>
    <w:tbl>
      <w:tblPr>
        <w:tblStyle w:val="TableGrid"/>
        <w:tblpPr w:leftFromText="180" w:rightFromText="180" w:vertAnchor="text" w:horzAnchor="margin" w:tblpY="108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1340"/>
        <w:gridCol w:w="1882"/>
        <w:gridCol w:w="1882"/>
        <w:gridCol w:w="1825"/>
      </w:tblGrid>
      <w:tr w:rsidR="004B1357" w:rsidRPr="00F8782E" w14:paraId="13F5FEB6" w14:textId="77777777" w:rsidTr="00280758">
        <w:trPr>
          <w:trHeight w:val="321"/>
        </w:trPr>
        <w:tc>
          <w:tcPr>
            <w:tcW w:w="2426" w:type="dxa"/>
          </w:tcPr>
          <w:p w14:paraId="56BCD59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255B1CF5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372BCB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0" w:type="dxa"/>
          </w:tcPr>
          <w:p w14:paraId="53BDBC6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30F176B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A630B6A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882" w:type="dxa"/>
          </w:tcPr>
          <w:p w14:paraId="04B9B44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lastRenderedPageBreak/>
              <w:t>Neutral</w:t>
            </w:r>
          </w:p>
          <w:p w14:paraId="6346E32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1857908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882" w:type="dxa"/>
          </w:tcPr>
          <w:p w14:paraId="6880F94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lastRenderedPageBreak/>
              <w:t>Agree</w:t>
            </w:r>
          </w:p>
          <w:p w14:paraId="36E7FCA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7CD53131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lastRenderedPageBreak/>
              <w:t>☐</w:t>
            </w:r>
          </w:p>
        </w:tc>
        <w:tc>
          <w:tcPr>
            <w:tcW w:w="1825" w:type="dxa"/>
          </w:tcPr>
          <w:p w14:paraId="19CD156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lastRenderedPageBreak/>
              <w:t>Strongly Agree</w:t>
            </w:r>
          </w:p>
          <w:p w14:paraId="6BBB840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13C42E4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682FFC7C" w14:textId="77777777" w:rsidR="004B1357" w:rsidRPr="00F8782E" w:rsidRDefault="004B1357" w:rsidP="00280758">
            <w:pPr>
              <w:spacing w:after="160" w:line="259" w:lineRule="auto"/>
            </w:pPr>
          </w:p>
        </w:tc>
      </w:tr>
    </w:tbl>
    <w:p w14:paraId="5F39418A" w14:textId="4DC1507A" w:rsidR="004B1357" w:rsidRPr="00F8782E" w:rsidRDefault="004B1357" w:rsidP="004B1357">
      <w:pPr>
        <w:rPr>
          <w:b/>
        </w:rPr>
      </w:pPr>
      <w:r w:rsidRPr="00F8782E">
        <w:rPr>
          <w:b/>
        </w:rPr>
        <w:lastRenderedPageBreak/>
        <w:t>2. Regularly drinking regardless of the Government alcohol limit is ok at my age</w:t>
      </w:r>
    </w:p>
    <w:tbl>
      <w:tblPr>
        <w:tblStyle w:val="TableGrid"/>
        <w:tblpPr w:leftFromText="180" w:rightFromText="180" w:vertAnchor="text" w:horzAnchor="margin" w:tblpY="108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1"/>
        <w:gridCol w:w="1112"/>
        <w:gridCol w:w="1574"/>
        <w:gridCol w:w="1851"/>
        <w:gridCol w:w="1720"/>
      </w:tblGrid>
      <w:tr w:rsidR="004B1357" w:rsidRPr="00F8782E" w14:paraId="225E2C3B" w14:textId="77777777" w:rsidTr="00280758">
        <w:trPr>
          <w:trHeight w:val="321"/>
        </w:trPr>
        <w:tc>
          <w:tcPr>
            <w:tcW w:w="1382" w:type="dxa"/>
          </w:tcPr>
          <w:p w14:paraId="3294388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7B49745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1" w:type="dxa"/>
          </w:tcPr>
          <w:p w14:paraId="4C025ED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11FD418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BC80008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</w:tcPr>
          <w:p w14:paraId="02B615E4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1E727D4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293D0881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74" w:type="dxa"/>
          </w:tcPr>
          <w:p w14:paraId="257C0313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218EAAF3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7940E4D8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51" w:type="dxa"/>
          </w:tcPr>
          <w:p w14:paraId="499837FE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6FA8D91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B9E6FE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4837AB49" w14:textId="77777777" w:rsidR="004B1357" w:rsidRPr="00F8782E" w:rsidRDefault="004B1357" w:rsidP="00280758">
            <w:pPr>
              <w:spacing w:after="160" w:line="259" w:lineRule="auto"/>
            </w:pPr>
          </w:p>
        </w:tc>
        <w:tc>
          <w:tcPr>
            <w:tcW w:w="1720" w:type="dxa"/>
          </w:tcPr>
          <w:p w14:paraId="1AB2FC7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Not Applicable do not </w:t>
            </w:r>
            <w:proofErr w:type="gramStart"/>
            <w:r w:rsidRPr="00F8782E">
              <w:t>drink</w:t>
            </w:r>
            <w:proofErr w:type="gramEnd"/>
          </w:p>
          <w:p w14:paraId="5F8C3F1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  </w:t>
            </w:r>
            <w:r w:rsidRPr="00F8782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1D38E1B" w14:textId="0552EBDC" w:rsidR="004B1357" w:rsidRPr="00F8782E" w:rsidRDefault="004B1357" w:rsidP="004B1357">
      <w:pPr>
        <w:rPr>
          <w:b/>
        </w:rPr>
      </w:pPr>
      <w:r w:rsidRPr="00F8782E">
        <w:rPr>
          <w:b/>
        </w:rPr>
        <w:t>3. I have the right to drink however much I like</w:t>
      </w:r>
    </w:p>
    <w:tbl>
      <w:tblPr>
        <w:tblStyle w:val="TableGrid"/>
        <w:tblpPr w:leftFromText="180" w:rightFromText="180" w:vertAnchor="text" w:horzAnchor="margin" w:tblpY="152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1340"/>
        <w:gridCol w:w="1882"/>
        <w:gridCol w:w="1882"/>
        <w:gridCol w:w="1825"/>
      </w:tblGrid>
      <w:tr w:rsidR="004B1357" w:rsidRPr="00F8782E" w14:paraId="1FFF9A77" w14:textId="77777777" w:rsidTr="00280758">
        <w:trPr>
          <w:trHeight w:val="321"/>
        </w:trPr>
        <w:tc>
          <w:tcPr>
            <w:tcW w:w="2426" w:type="dxa"/>
          </w:tcPr>
          <w:p w14:paraId="7BFF5DE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0EC2345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4B5DF9B1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0" w:type="dxa"/>
          </w:tcPr>
          <w:p w14:paraId="6F40D53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2540779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539E41B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08F0B561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156B0E5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47124A71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23BEB04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657DB53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229CD605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25" w:type="dxa"/>
          </w:tcPr>
          <w:p w14:paraId="75CB40A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117C216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621A6B6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2A97E381" w14:textId="77777777" w:rsidR="004B1357" w:rsidRPr="00F8782E" w:rsidRDefault="004B1357" w:rsidP="00280758">
            <w:pPr>
              <w:spacing w:after="160" w:line="259" w:lineRule="auto"/>
            </w:pPr>
          </w:p>
        </w:tc>
      </w:tr>
    </w:tbl>
    <w:p w14:paraId="2BD58F77" w14:textId="2712EED3" w:rsidR="004B1357" w:rsidRPr="00F8782E" w:rsidRDefault="004B1357" w:rsidP="004B1357">
      <w:pPr>
        <w:rPr>
          <w:b/>
        </w:rPr>
      </w:pPr>
      <w:r w:rsidRPr="00F8782E">
        <w:rPr>
          <w:b/>
        </w:rPr>
        <w:t>4. Others have the right to drink however much they like</w:t>
      </w:r>
    </w:p>
    <w:tbl>
      <w:tblPr>
        <w:tblStyle w:val="TableGrid"/>
        <w:tblpPr w:leftFromText="180" w:rightFromText="180" w:vertAnchor="text" w:horzAnchor="margin" w:tblpY="152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6"/>
        <w:gridCol w:w="1340"/>
        <w:gridCol w:w="1882"/>
        <w:gridCol w:w="1882"/>
        <w:gridCol w:w="1825"/>
      </w:tblGrid>
      <w:tr w:rsidR="004B1357" w:rsidRPr="00F8782E" w14:paraId="7BE4FB51" w14:textId="77777777" w:rsidTr="00280758">
        <w:trPr>
          <w:trHeight w:val="321"/>
        </w:trPr>
        <w:tc>
          <w:tcPr>
            <w:tcW w:w="2426" w:type="dxa"/>
          </w:tcPr>
          <w:p w14:paraId="3AED7F9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444519B3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29F7D14E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40" w:type="dxa"/>
          </w:tcPr>
          <w:p w14:paraId="232558AE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6AC7DFA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10DBFEB6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62C7351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0F4D0E0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1A1ECA87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82" w:type="dxa"/>
          </w:tcPr>
          <w:p w14:paraId="2A4C5D2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4E9F9A2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BE8DDD2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25" w:type="dxa"/>
          </w:tcPr>
          <w:p w14:paraId="0F92A87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0855BBA5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C0C575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607ECF56" w14:textId="77777777" w:rsidR="004B1357" w:rsidRPr="00F8782E" w:rsidRDefault="004B1357" w:rsidP="00280758">
            <w:pPr>
              <w:spacing w:after="160" w:line="259" w:lineRule="auto"/>
            </w:pPr>
          </w:p>
        </w:tc>
      </w:tr>
    </w:tbl>
    <w:p w14:paraId="4CCEEAFA" w14:textId="77777777" w:rsidR="004B1357" w:rsidRPr="00F8782E" w:rsidRDefault="004B1357" w:rsidP="004B1357">
      <w:pPr>
        <w:rPr>
          <w:b/>
        </w:rPr>
      </w:pPr>
    </w:p>
    <w:p w14:paraId="39194E04" w14:textId="77777777" w:rsidR="004B1357" w:rsidRPr="00F8782E" w:rsidRDefault="004B1357" w:rsidP="004B1357">
      <w:pPr>
        <w:rPr>
          <w:b/>
        </w:rPr>
      </w:pPr>
      <w:r w:rsidRPr="00F8782E">
        <w:rPr>
          <w:b/>
        </w:rPr>
        <w:t>Personal Views on drinking</w:t>
      </w:r>
    </w:p>
    <w:p w14:paraId="1AD2B716" w14:textId="77777777" w:rsidR="004B1357" w:rsidRPr="00F8782E" w:rsidRDefault="004B1357" w:rsidP="004B1357"/>
    <w:p w14:paraId="7D0F7453" w14:textId="77777777" w:rsidR="004B1357" w:rsidRPr="00F8782E" w:rsidRDefault="004B1357" w:rsidP="004B1357"/>
    <w:p w14:paraId="54EEA0CB" w14:textId="77777777" w:rsidR="004B1357" w:rsidRPr="00F8782E" w:rsidRDefault="004B1357" w:rsidP="004B1357">
      <w:pPr>
        <w:rPr>
          <w:b/>
        </w:rPr>
      </w:pPr>
      <w:r w:rsidRPr="00F8782E">
        <w:rPr>
          <w:b/>
        </w:rPr>
        <w:t>9. It’s okay to drink when you’re feeling stressed</w:t>
      </w:r>
    </w:p>
    <w:tbl>
      <w:tblPr>
        <w:tblStyle w:val="TableGrid"/>
        <w:tblpPr w:leftFromText="180" w:rightFromText="180" w:vertAnchor="text" w:horzAnchor="margin" w:tblpY="108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1"/>
        <w:gridCol w:w="1112"/>
        <w:gridCol w:w="1574"/>
        <w:gridCol w:w="1851"/>
        <w:gridCol w:w="1720"/>
      </w:tblGrid>
      <w:tr w:rsidR="004B1357" w:rsidRPr="00F8782E" w14:paraId="2F660785" w14:textId="77777777" w:rsidTr="00280758">
        <w:trPr>
          <w:trHeight w:val="321"/>
        </w:trPr>
        <w:tc>
          <w:tcPr>
            <w:tcW w:w="1382" w:type="dxa"/>
          </w:tcPr>
          <w:p w14:paraId="619B635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213EC10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1" w:type="dxa"/>
          </w:tcPr>
          <w:p w14:paraId="7F80A4E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05440173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1CF85B3E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</w:tcPr>
          <w:p w14:paraId="7ED1116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3596230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BCB297F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74" w:type="dxa"/>
          </w:tcPr>
          <w:p w14:paraId="1C03D87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5A92F85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34EB9B0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51" w:type="dxa"/>
          </w:tcPr>
          <w:p w14:paraId="0E366DB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591C5BC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2FF9A7A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17A17AA7" w14:textId="77777777" w:rsidR="004B1357" w:rsidRPr="00F8782E" w:rsidRDefault="004B1357" w:rsidP="00280758">
            <w:pPr>
              <w:spacing w:after="160" w:line="259" w:lineRule="auto"/>
            </w:pPr>
          </w:p>
        </w:tc>
        <w:tc>
          <w:tcPr>
            <w:tcW w:w="1720" w:type="dxa"/>
          </w:tcPr>
          <w:p w14:paraId="28EB090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Not Applicable do not </w:t>
            </w:r>
            <w:proofErr w:type="gramStart"/>
            <w:r w:rsidRPr="00F8782E">
              <w:t>drink</w:t>
            </w:r>
            <w:proofErr w:type="gramEnd"/>
          </w:p>
          <w:p w14:paraId="5BC4FE8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  </w:t>
            </w:r>
            <w:r w:rsidRPr="00F8782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83B37CE" w14:textId="77777777" w:rsidR="004B1357" w:rsidRPr="00F8782E" w:rsidRDefault="004B1357" w:rsidP="004B1357">
      <w:pPr>
        <w:rPr>
          <w:b/>
        </w:rPr>
      </w:pPr>
      <w:r w:rsidRPr="00F8782E">
        <w:rPr>
          <w:b/>
        </w:rPr>
        <w:t xml:space="preserve"> 10. I drink to feel happy</w:t>
      </w:r>
    </w:p>
    <w:tbl>
      <w:tblPr>
        <w:tblStyle w:val="TableGrid"/>
        <w:tblpPr w:leftFromText="180" w:rightFromText="180" w:vertAnchor="text" w:horzAnchor="margin" w:tblpY="108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1"/>
        <w:gridCol w:w="1112"/>
        <w:gridCol w:w="1574"/>
        <w:gridCol w:w="1851"/>
        <w:gridCol w:w="1720"/>
      </w:tblGrid>
      <w:tr w:rsidR="004B1357" w:rsidRPr="00F8782E" w14:paraId="21A48D23" w14:textId="77777777" w:rsidTr="00280758">
        <w:trPr>
          <w:trHeight w:val="321"/>
        </w:trPr>
        <w:tc>
          <w:tcPr>
            <w:tcW w:w="1382" w:type="dxa"/>
          </w:tcPr>
          <w:p w14:paraId="12D8C66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21406544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1" w:type="dxa"/>
          </w:tcPr>
          <w:p w14:paraId="3E79A13E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5B2BA28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4083C64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</w:tcPr>
          <w:p w14:paraId="3B018625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44840DA9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190CEC88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74" w:type="dxa"/>
          </w:tcPr>
          <w:p w14:paraId="1FDAD29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28CE5CC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0FCAEBCF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51" w:type="dxa"/>
          </w:tcPr>
          <w:p w14:paraId="76C514A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01B71EB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6921513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3E36119D" w14:textId="77777777" w:rsidR="004B1357" w:rsidRPr="00F8782E" w:rsidRDefault="004B1357" w:rsidP="00280758">
            <w:pPr>
              <w:spacing w:after="160" w:line="259" w:lineRule="auto"/>
            </w:pPr>
          </w:p>
        </w:tc>
        <w:tc>
          <w:tcPr>
            <w:tcW w:w="1720" w:type="dxa"/>
          </w:tcPr>
          <w:p w14:paraId="3B4E81F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Not Applicable do not </w:t>
            </w:r>
            <w:proofErr w:type="gramStart"/>
            <w:r w:rsidRPr="00F8782E">
              <w:t>drink</w:t>
            </w:r>
            <w:proofErr w:type="gramEnd"/>
          </w:p>
          <w:p w14:paraId="4DDC909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  </w:t>
            </w:r>
            <w:r w:rsidRPr="00F8782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0C730BC" w14:textId="77777777" w:rsidR="004B1357" w:rsidRPr="00F8782E" w:rsidRDefault="004B1357" w:rsidP="004B1357">
      <w:pPr>
        <w:rPr>
          <w:b/>
        </w:rPr>
      </w:pPr>
    </w:p>
    <w:p w14:paraId="34A57EE7" w14:textId="77777777" w:rsidR="004B1357" w:rsidRPr="00F8782E" w:rsidRDefault="004B1357" w:rsidP="004B1357">
      <w:pPr>
        <w:rPr>
          <w:b/>
        </w:rPr>
      </w:pPr>
      <w:r w:rsidRPr="00F8782E">
        <w:rPr>
          <w:b/>
        </w:rPr>
        <w:t xml:space="preserve">11. I drink to deal with issues in my life </w:t>
      </w:r>
      <w:proofErr w:type="gramStart"/>
      <w:r w:rsidRPr="00F8782E">
        <w:rPr>
          <w:b/>
        </w:rPr>
        <w:t>e.g.</w:t>
      </w:r>
      <w:proofErr w:type="gramEnd"/>
      <w:r w:rsidRPr="00F8782E">
        <w:rPr>
          <w:b/>
        </w:rPr>
        <w:t xml:space="preserve"> loneliness / boredom</w:t>
      </w:r>
    </w:p>
    <w:tbl>
      <w:tblPr>
        <w:tblStyle w:val="TableGrid"/>
        <w:tblpPr w:leftFromText="180" w:rightFromText="180" w:vertAnchor="text" w:horzAnchor="margin" w:tblpY="108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1"/>
        <w:gridCol w:w="1112"/>
        <w:gridCol w:w="1574"/>
        <w:gridCol w:w="1851"/>
        <w:gridCol w:w="1720"/>
      </w:tblGrid>
      <w:tr w:rsidR="004B1357" w:rsidRPr="00F8782E" w14:paraId="46EA174C" w14:textId="77777777" w:rsidTr="00280758">
        <w:trPr>
          <w:trHeight w:val="321"/>
        </w:trPr>
        <w:tc>
          <w:tcPr>
            <w:tcW w:w="1382" w:type="dxa"/>
          </w:tcPr>
          <w:p w14:paraId="4C023F41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0D418A91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1" w:type="dxa"/>
          </w:tcPr>
          <w:p w14:paraId="266D8A0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5354447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62D29B75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</w:tcPr>
          <w:p w14:paraId="44A2D3B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35A1B34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17679EC9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74" w:type="dxa"/>
          </w:tcPr>
          <w:p w14:paraId="7D433F63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17E3A5E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1360B9AF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51" w:type="dxa"/>
          </w:tcPr>
          <w:p w14:paraId="00C0207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65AAC11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62BF326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5BFC850F" w14:textId="77777777" w:rsidR="004B1357" w:rsidRPr="00F8782E" w:rsidRDefault="004B1357" w:rsidP="00280758">
            <w:pPr>
              <w:spacing w:after="160" w:line="259" w:lineRule="auto"/>
            </w:pPr>
          </w:p>
        </w:tc>
        <w:tc>
          <w:tcPr>
            <w:tcW w:w="1720" w:type="dxa"/>
          </w:tcPr>
          <w:p w14:paraId="018977C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Not Applicable do not </w:t>
            </w:r>
            <w:proofErr w:type="gramStart"/>
            <w:r w:rsidRPr="00F8782E">
              <w:t>drink</w:t>
            </w:r>
            <w:proofErr w:type="gramEnd"/>
          </w:p>
          <w:p w14:paraId="11C4D347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  </w:t>
            </w:r>
            <w:r w:rsidRPr="00F8782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D8C8F0C" w14:textId="77777777" w:rsidR="004B1357" w:rsidRPr="00F8782E" w:rsidRDefault="004B1357" w:rsidP="004B1357">
      <w:pPr>
        <w:rPr>
          <w:b/>
        </w:rPr>
      </w:pPr>
      <w:r w:rsidRPr="00F8782E">
        <w:rPr>
          <w:b/>
        </w:rPr>
        <w:t>12. People with alcohol problems deserve help</w:t>
      </w:r>
    </w:p>
    <w:tbl>
      <w:tblPr>
        <w:tblStyle w:val="TableGrid"/>
        <w:tblpPr w:leftFromText="180" w:rightFromText="180" w:vertAnchor="text" w:horzAnchor="margin" w:tblpY="108"/>
        <w:tblW w:w="9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3"/>
        <w:gridCol w:w="1781"/>
        <w:gridCol w:w="1434"/>
        <w:gridCol w:w="2030"/>
        <w:gridCol w:w="2388"/>
      </w:tblGrid>
      <w:tr w:rsidR="004B1357" w:rsidRPr="00F8782E" w14:paraId="7042837A" w14:textId="77777777" w:rsidTr="00280758">
        <w:trPr>
          <w:trHeight w:val="314"/>
        </w:trPr>
        <w:tc>
          <w:tcPr>
            <w:tcW w:w="1783" w:type="dxa"/>
          </w:tcPr>
          <w:p w14:paraId="345885A5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430BCCF4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781" w:type="dxa"/>
          </w:tcPr>
          <w:p w14:paraId="36C28774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5FD34CAC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48315307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34" w:type="dxa"/>
          </w:tcPr>
          <w:p w14:paraId="274B06A4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044A85EB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A002EA9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030" w:type="dxa"/>
          </w:tcPr>
          <w:p w14:paraId="340ADC44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1FB0F28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6253CB26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388" w:type="dxa"/>
          </w:tcPr>
          <w:p w14:paraId="43A568E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3BB6B95E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6BF21540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41262ABE" w14:textId="77777777" w:rsidR="004B1357" w:rsidRPr="00F8782E" w:rsidRDefault="004B1357" w:rsidP="00280758">
            <w:pPr>
              <w:spacing w:after="160" w:line="259" w:lineRule="auto"/>
            </w:pPr>
          </w:p>
        </w:tc>
      </w:tr>
    </w:tbl>
    <w:p w14:paraId="42BAD1F6" w14:textId="77777777" w:rsidR="004B1357" w:rsidRPr="00F8782E" w:rsidRDefault="004B1357" w:rsidP="004B1357">
      <w:pPr>
        <w:rPr>
          <w:b/>
        </w:rPr>
      </w:pPr>
      <w:r w:rsidRPr="00F8782E">
        <w:rPr>
          <w:b/>
        </w:rPr>
        <w:lastRenderedPageBreak/>
        <w:t>13. I would feel partly responsible if a friend I was drinking with got hurt</w:t>
      </w:r>
    </w:p>
    <w:tbl>
      <w:tblPr>
        <w:tblStyle w:val="TableGrid"/>
        <w:tblpPr w:leftFromText="180" w:rightFromText="180" w:vertAnchor="text" w:horzAnchor="margin" w:tblpY="108"/>
        <w:tblW w:w="90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1"/>
        <w:gridCol w:w="1112"/>
        <w:gridCol w:w="1574"/>
        <w:gridCol w:w="1851"/>
        <w:gridCol w:w="1720"/>
      </w:tblGrid>
      <w:tr w:rsidR="004B1357" w:rsidRPr="00F8782E" w14:paraId="6BEAE9EF" w14:textId="77777777" w:rsidTr="00280758">
        <w:trPr>
          <w:trHeight w:val="321"/>
        </w:trPr>
        <w:tc>
          <w:tcPr>
            <w:tcW w:w="1382" w:type="dxa"/>
          </w:tcPr>
          <w:p w14:paraId="1415A0EA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Disagree</w:t>
            </w:r>
          </w:p>
          <w:p w14:paraId="1CCADC9E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  <w:rPr>
                <w:b/>
                <w:bCs/>
              </w:rPr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1" w:type="dxa"/>
          </w:tcPr>
          <w:p w14:paraId="2D7E684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Disagree</w:t>
            </w:r>
          </w:p>
          <w:p w14:paraId="65740FB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308BACBC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12" w:type="dxa"/>
          </w:tcPr>
          <w:p w14:paraId="796E662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Neutral</w:t>
            </w:r>
          </w:p>
          <w:p w14:paraId="1B531AA1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5E314836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574" w:type="dxa"/>
          </w:tcPr>
          <w:p w14:paraId="23AC2286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Agree</w:t>
            </w:r>
          </w:p>
          <w:p w14:paraId="1DB53F8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4D52F782" w14:textId="77777777" w:rsidR="004B1357" w:rsidRPr="00F8782E" w:rsidRDefault="004B1357" w:rsidP="00280758">
            <w:pPr>
              <w:spacing w:after="160" w:line="259" w:lineRule="auto"/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851" w:type="dxa"/>
          </w:tcPr>
          <w:p w14:paraId="02EE0B6D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>Strongly Agree</w:t>
            </w:r>
          </w:p>
          <w:p w14:paraId="0138F5DF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</w:p>
          <w:p w14:paraId="013D120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rPr>
                <w:rFonts w:ascii="Segoe UI Symbol" w:hAnsi="Segoe UI Symbol" w:cs="Segoe UI Symbol"/>
              </w:rPr>
              <w:t>☐</w:t>
            </w:r>
          </w:p>
          <w:p w14:paraId="1EE87E5C" w14:textId="77777777" w:rsidR="004B1357" w:rsidRPr="00F8782E" w:rsidRDefault="004B1357" w:rsidP="00280758">
            <w:pPr>
              <w:spacing w:after="160" w:line="259" w:lineRule="auto"/>
            </w:pPr>
          </w:p>
        </w:tc>
        <w:tc>
          <w:tcPr>
            <w:tcW w:w="1720" w:type="dxa"/>
          </w:tcPr>
          <w:p w14:paraId="58445982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Not Applicable do not </w:t>
            </w:r>
            <w:proofErr w:type="gramStart"/>
            <w:r w:rsidRPr="00F8782E">
              <w:t>drink</w:t>
            </w:r>
            <w:proofErr w:type="gramEnd"/>
          </w:p>
          <w:p w14:paraId="512AA438" w14:textId="77777777" w:rsidR="004B1357" w:rsidRPr="00F8782E" w:rsidRDefault="004B1357" w:rsidP="00280758">
            <w:pPr>
              <w:tabs>
                <w:tab w:val="left" w:pos="2580"/>
                <w:tab w:val="left" w:pos="2880"/>
                <w:tab w:val="left" w:pos="3600"/>
                <w:tab w:val="left" w:pos="4320"/>
                <w:tab w:val="left" w:pos="5040"/>
                <w:tab w:val="left" w:pos="6180"/>
              </w:tabs>
              <w:jc w:val="center"/>
            </w:pPr>
            <w:r w:rsidRPr="00F8782E">
              <w:t xml:space="preserve">  </w:t>
            </w:r>
            <w:r w:rsidRPr="00F8782E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33FC9A4" w14:textId="77777777" w:rsidR="00336DEF" w:rsidRPr="00F8782E" w:rsidRDefault="00336DEF" w:rsidP="004B1357"/>
    <w:sectPr w:rsidR="00336DEF" w:rsidRPr="00F878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ED"/>
    <w:rsid w:val="00336DEF"/>
    <w:rsid w:val="003717A8"/>
    <w:rsid w:val="00384643"/>
    <w:rsid w:val="003A6C4F"/>
    <w:rsid w:val="004B1357"/>
    <w:rsid w:val="00582161"/>
    <w:rsid w:val="006962FF"/>
    <w:rsid w:val="00E11CED"/>
    <w:rsid w:val="00EE26BD"/>
    <w:rsid w:val="00F8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CDD0C"/>
  <w15:chartTrackingRefBased/>
  <w15:docId w15:val="{7E3701A0-AC29-406E-9871-172D65FD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11C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Bobbie Webster</dc:creator>
  <cp:keywords/>
  <dc:description/>
  <cp:lastModifiedBy>Katy Jones (staff)</cp:lastModifiedBy>
  <cp:revision>3</cp:revision>
  <dcterms:created xsi:type="dcterms:W3CDTF">2023-04-19T14:42:00Z</dcterms:created>
  <dcterms:modified xsi:type="dcterms:W3CDTF">2023-04-19T14:42:00Z</dcterms:modified>
</cp:coreProperties>
</file>