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EABA2" w14:textId="77777777" w:rsidR="00646CAA" w:rsidRDefault="00646CAA" w:rsidP="00646CAA">
      <w:pPr>
        <w:jc w:val="both"/>
        <w:rPr>
          <w:rFonts w:eastAsia="SimHei"/>
          <w:b/>
          <w:kern w:val="2"/>
          <w:lang w:val="en-US" w:eastAsia="zh-CN"/>
        </w:rPr>
      </w:pPr>
      <w:r w:rsidRPr="006A6BB4">
        <w:rPr>
          <w:rFonts w:eastAsia="SimHei"/>
          <w:b/>
          <w:kern w:val="2"/>
          <w:lang w:val="en-US" w:eastAsia="zh-CN"/>
        </w:rPr>
        <w:t>Appendix</w:t>
      </w:r>
      <w:r>
        <w:rPr>
          <w:rFonts w:eastAsia="SimHei"/>
          <w:b/>
          <w:kern w:val="2"/>
          <w:lang w:val="en-US" w:eastAsia="zh-CN"/>
        </w:rPr>
        <w:t>:</w:t>
      </w:r>
    </w:p>
    <w:p w14:paraId="731B539E" w14:textId="77777777" w:rsidR="00646CAA" w:rsidRPr="006A6BB4" w:rsidRDefault="00646CAA" w:rsidP="00646CAA">
      <w:pPr>
        <w:jc w:val="both"/>
        <w:rPr>
          <w:rFonts w:eastAsia="SimHei" w:hint="eastAsia"/>
          <w:kern w:val="2"/>
          <w:lang w:val="en-US" w:eastAsia="zh-CN"/>
        </w:rPr>
      </w:pPr>
      <w:r>
        <w:rPr>
          <w:rFonts w:eastAsia="SimHei" w:hint="eastAsia"/>
          <w:b/>
          <w:kern w:val="2"/>
          <w:lang w:val="en-US" w:eastAsia="zh-CN"/>
        </w:rPr>
        <w:t xml:space="preserve"> </w:t>
      </w:r>
      <w:r>
        <w:rPr>
          <w:rFonts w:eastAsia="SimHei"/>
          <w:b/>
          <w:kern w:val="2"/>
          <w:lang w:val="en-US" w:eastAsia="zh-CN"/>
        </w:rPr>
        <w:t xml:space="preserve"> </w:t>
      </w:r>
      <w:r>
        <w:rPr>
          <w:rFonts w:eastAsia="SimHei"/>
          <w:kern w:val="2"/>
          <w:lang w:val="en-US" w:eastAsia="zh-CN"/>
        </w:rPr>
        <w:t xml:space="preserve">    </w:t>
      </w:r>
      <w:r w:rsidRPr="006A6BB4">
        <w:rPr>
          <w:rFonts w:eastAsia="SimHei"/>
          <w:kern w:val="2"/>
          <w:lang w:val="en-US" w:eastAsia="zh-CN"/>
        </w:rPr>
        <w:t>In order to clearly analyze the correlation between events, the detailed code is as follows :</w:t>
      </w:r>
    </w:p>
    <w:p w14:paraId="7A63D89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#ifndef __CONTROLUI_H__   //ControlUI.h</w:t>
      </w:r>
    </w:p>
    <w:p w14:paraId="637842C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#define   __CONTROLUI_H__</w:t>
      </w:r>
    </w:p>
    <w:p w14:paraId="17A6181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#define  IDC_TIME_DISPLAY    21</w:t>
      </w:r>
    </w:p>
    <w:p w14:paraId="59F62D3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#define  IDC_EDT_DELAYTIME  1022</w:t>
      </w:r>
    </w:p>
    <w:p w14:paraId="5431D6DF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#define  PRESSURE_OF_100ML  501   </w:t>
      </w:r>
    </w:p>
    <w:p w14:paraId="170D09D2" w14:textId="77777777" w:rsidR="00646CAA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#define  PRESSURE_OF_500ML  2506  </w:t>
      </w:r>
    </w:p>
    <w:p w14:paraId="6A3E8AD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#define  TIMER_CONTROLUI_DELAY  100 </w:t>
      </w:r>
    </w:p>
    <w:p w14:paraId="7C6133D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#define  WM_TIME_STOP        (WM_USER+31)</w:t>
      </w:r>
    </w:p>
    <w:p w14:paraId="380FBCB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#define  WM_TEST_START       (WM_USER+32)</w:t>
      </w:r>
    </w:p>
    <w:p w14:paraId="4EC7961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#define  WM_TEST_END         (WM_USER+33)</w:t>
      </w:r>
    </w:p>
    <w:p w14:paraId="59D4DEF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 DWORD  WaitFor_TimeOut_AutoOperation(PVOID  pParam)</w:t>
      </w:r>
      <w:r>
        <w:rPr>
          <w:rFonts w:eastAsia="SimHei"/>
          <w:kern w:val="2"/>
          <w:lang w:val="en-US" w:eastAsia="zh-CN"/>
        </w:rPr>
        <w:t>,</w:t>
      </w:r>
    </w:p>
    <w:p w14:paraId="567BA7C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 DWORD  WaitFor_100mL_WaterLevel(PVOID  pParam)</w:t>
      </w:r>
      <w:r>
        <w:rPr>
          <w:rFonts w:eastAsia="SimHei"/>
          <w:kern w:val="2"/>
          <w:lang w:val="en-US" w:eastAsia="zh-CN"/>
        </w:rPr>
        <w:t>,</w:t>
      </w:r>
    </w:p>
    <w:p w14:paraId="60E0D15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 DWORD  WaitFor_500mL_WaterLevel(PVOID  pParam)</w:t>
      </w:r>
      <w:r>
        <w:rPr>
          <w:rFonts w:eastAsia="SimHei"/>
          <w:kern w:val="2"/>
          <w:lang w:val="en-US" w:eastAsia="zh-CN"/>
        </w:rPr>
        <w:t>,</w:t>
      </w:r>
    </w:p>
    <w:p w14:paraId="2BCBD21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static enum  OperationType {ManualOperation, JJG104To2015, </w:t>
      </w:r>
    </w:p>
    <w:p w14:paraId="4547B43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AutoOperation }  otStatus = ManualOperation </w:t>
      </w:r>
      <w:r>
        <w:rPr>
          <w:rFonts w:eastAsia="SimHei"/>
          <w:kern w:val="2"/>
          <w:lang w:val="en-US" w:eastAsia="zh-CN"/>
        </w:rPr>
        <w:t>,</w:t>
      </w:r>
    </w:p>
    <w:p w14:paraId="6ADA79F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typedef  struct  tagDataWaterP</w:t>
      </w:r>
    </w:p>
    <w:p w14:paraId="5A86424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6BA9DC0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DWORD  dwRecvData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</w:t>
      </w:r>
    </w:p>
    <w:p w14:paraId="6E6B263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int   nDataPressure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     </w:t>
      </w:r>
    </w:p>
    <w:p w14:paraId="1FA65AB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int   nDataWaterHeight   </w:t>
      </w:r>
    </w:p>
    <w:p w14:paraId="4BF2B14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}DATA_WATER_P</w:t>
      </w:r>
      <w:r>
        <w:rPr>
          <w:rFonts w:eastAsia="SimHei"/>
          <w:kern w:val="2"/>
          <w:lang w:val="en-US" w:eastAsia="zh-CN"/>
        </w:rPr>
        <w:t>,</w:t>
      </w:r>
    </w:p>
    <w:p w14:paraId="38882E1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 xml:space="preserve">    typedef struct tagTestParams</w:t>
      </w:r>
    </w:p>
    <w:p w14:paraId="5B5BEEE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70E924F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int     nPresZero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       </w:t>
      </w:r>
    </w:p>
    <w:p w14:paraId="3B3C7DD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int     nOperateState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 </w:t>
      </w:r>
    </w:p>
    <w:p w14:paraId="1AB44DB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} TEST_PARAMS </w:t>
      </w:r>
      <w:r>
        <w:rPr>
          <w:rFonts w:eastAsia="SimHei"/>
          <w:kern w:val="2"/>
          <w:lang w:val="en-US" w:eastAsia="zh-CN"/>
        </w:rPr>
        <w:t>,</w:t>
      </w:r>
    </w:p>
    <w:p w14:paraId="121535B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typedef  struct tagRecvParam</w:t>
      </w:r>
    </w:p>
    <w:p w14:paraId="52B9E8E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412977DB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HWND   hwndRecv </w:t>
      </w:r>
      <w:r>
        <w:rPr>
          <w:rFonts w:eastAsia="SimHei"/>
          <w:kern w:val="2"/>
          <w:lang w:val="en-US" w:eastAsia="zh-CN"/>
        </w:rPr>
        <w:t>,</w:t>
      </w:r>
    </w:p>
    <w:p w14:paraId="6EE7E96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DWORD  dwDelayTime </w:t>
      </w:r>
      <w:r>
        <w:rPr>
          <w:rFonts w:eastAsia="SimHei"/>
          <w:kern w:val="2"/>
          <w:lang w:val="en-US" w:eastAsia="zh-CN"/>
        </w:rPr>
        <w:t>,</w:t>
      </w:r>
    </w:p>
    <w:p w14:paraId="51F1A38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}RECV_PARAM</w:t>
      </w:r>
      <w:r>
        <w:rPr>
          <w:rFonts w:eastAsia="SimHei"/>
          <w:kern w:val="2"/>
          <w:lang w:val="en-US" w:eastAsia="zh-CN"/>
        </w:rPr>
        <w:t>,</w:t>
      </w:r>
    </w:p>
    <w:p w14:paraId="3E1C4CB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typedef  struct tagRecv100mL</w:t>
      </w:r>
    </w:p>
    <w:p w14:paraId="5EB8B37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6EC8EC8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HWND   hwndRecv </w:t>
      </w:r>
      <w:r>
        <w:rPr>
          <w:rFonts w:eastAsia="SimHei"/>
          <w:kern w:val="2"/>
          <w:lang w:val="en-US" w:eastAsia="zh-CN"/>
        </w:rPr>
        <w:t>,</w:t>
      </w:r>
    </w:p>
    <w:p w14:paraId="2D263E1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DWORD  dwElapseTime </w:t>
      </w:r>
      <w:r>
        <w:rPr>
          <w:rFonts w:eastAsia="SimHei"/>
          <w:kern w:val="2"/>
          <w:lang w:val="en-US" w:eastAsia="zh-CN"/>
        </w:rPr>
        <w:t>,</w:t>
      </w:r>
    </w:p>
    <w:p w14:paraId="2F291D2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}RECV_100mL</w:t>
      </w:r>
      <w:r>
        <w:rPr>
          <w:rFonts w:eastAsia="SimHei"/>
          <w:kern w:val="2"/>
          <w:lang w:val="en-US" w:eastAsia="zh-CN"/>
        </w:rPr>
        <w:t>,</w:t>
      </w:r>
    </w:p>
    <w:p w14:paraId="574F188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typedef  struct tagRecv500mL</w:t>
      </w:r>
    </w:p>
    <w:p w14:paraId="106C22C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1F7FB15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HWND   hwndRecv </w:t>
      </w:r>
      <w:r>
        <w:rPr>
          <w:rFonts w:eastAsia="SimHei"/>
          <w:kern w:val="2"/>
          <w:lang w:val="en-US" w:eastAsia="zh-CN"/>
        </w:rPr>
        <w:t>,</w:t>
      </w:r>
    </w:p>
    <w:p w14:paraId="00C3508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DWORD  dwElapseTime </w:t>
      </w:r>
      <w:r>
        <w:rPr>
          <w:rFonts w:eastAsia="SimHei"/>
          <w:kern w:val="2"/>
          <w:lang w:val="en-US" w:eastAsia="zh-CN"/>
        </w:rPr>
        <w:t>,</w:t>
      </w:r>
    </w:p>
    <w:p w14:paraId="5FF49FB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}RECV_500mL</w:t>
      </w:r>
      <w:r>
        <w:rPr>
          <w:rFonts w:eastAsia="SimHei"/>
          <w:kern w:val="2"/>
          <w:lang w:val="en-US" w:eastAsia="zh-CN"/>
        </w:rPr>
        <w:t>,</w:t>
      </w:r>
    </w:p>
    <w:p w14:paraId="46A0C99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#endif //__CONTROLUI_H__</w:t>
      </w:r>
    </w:p>
    <w:p w14:paraId="2162601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#include  &lt;windows.h&gt;   //ControlUI.cpp</w:t>
      </w:r>
    </w:p>
    <w:p w14:paraId="560C97E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#include  &lt;tchar.h&gt;</w:t>
      </w:r>
    </w:p>
    <w:p w14:paraId="3C2CABC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>#include  "ControlUI.h"</w:t>
      </w:r>
    </w:p>
    <w:p w14:paraId="18C6948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HANDLE  hCom</w:t>
      </w:r>
      <w:r>
        <w:rPr>
          <w:rFonts w:eastAsia="SimHei"/>
          <w:kern w:val="2"/>
          <w:lang w:val="en-US" w:eastAsia="zh-CN"/>
        </w:rPr>
        <w:t>,</w:t>
      </w:r>
    </w:p>
    <w:p w14:paraId="153C274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BYTE byTxBuf[8] = {0x01, 0x03, 0x00, 0x00, 0x00, 0x01, 0x84, 0x0A}</w:t>
      </w:r>
      <w:r>
        <w:rPr>
          <w:rFonts w:eastAsia="SimHei"/>
          <w:kern w:val="2"/>
          <w:lang w:val="en-US" w:eastAsia="zh-CN"/>
        </w:rPr>
        <w:t>,</w:t>
      </w:r>
    </w:p>
    <w:p w14:paraId="3FBC9A4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BYTE byRxBuf[7] = {0}</w:t>
      </w:r>
      <w:r>
        <w:rPr>
          <w:rFonts w:eastAsia="SimHei"/>
          <w:kern w:val="2"/>
          <w:lang w:val="en-US" w:eastAsia="zh-CN"/>
        </w:rPr>
        <w:t>,</w:t>
      </w:r>
    </w:p>
    <w:p w14:paraId="41775F7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DATA_WATER_P  dwpWaterPressure = {0}</w:t>
      </w:r>
      <w:r>
        <w:rPr>
          <w:rFonts w:eastAsia="SimHei"/>
          <w:kern w:val="2"/>
          <w:lang w:val="en-US" w:eastAsia="zh-CN"/>
        </w:rPr>
        <w:t>,</w:t>
      </w:r>
    </w:p>
    <w:p w14:paraId="1B95877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 TEST_PARAMS  tpTestParams = { 10000 , ManualOperation }</w:t>
      </w:r>
      <w:r>
        <w:rPr>
          <w:rFonts w:eastAsia="SimHei"/>
          <w:kern w:val="2"/>
          <w:lang w:val="en-US" w:eastAsia="zh-CN"/>
        </w:rPr>
        <w:t>,</w:t>
      </w:r>
    </w:p>
    <w:p w14:paraId="527A74AF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static   HANDLE   hEvent_100mL = NULL </w:t>
      </w:r>
      <w:r>
        <w:rPr>
          <w:rFonts w:eastAsia="SimHei"/>
          <w:kern w:val="2"/>
          <w:lang w:val="en-US" w:eastAsia="zh-CN"/>
        </w:rPr>
        <w:t>,</w:t>
      </w:r>
    </w:p>
    <w:p w14:paraId="3EDB4DF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static   HANDLE   hEvent_500mL = NULL </w:t>
      </w:r>
      <w:r>
        <w:rPr>
          <w:rFonts w:eastAsia="SimHei"/>
          <w:kern w:val="2"/>
          <w:lang w:val="en-US" w:eastAsia="zh-CN"/>
        </w:rPr>
        <w:t>,</w:t>
      </w:r>
    </w:p>
    <w:p w14:paraId="7E4AE84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static  BOOL  bBtnStartTestFlag = FALSE </w:t>
      </w:r>
      <w:r>
        <w:rPr>
          <w:rFonts w:eastAsia="SimHei"/>
          <w:kern w:val="2"/>
          <w:lang w:val="en-US" w:eastAsia="zh-CN"/>
        </w:rPr>
        <w:t>,</w:t>
      </w:r>
    </w:p>
    <w:p w14:paraId="1ABCD23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58D86DD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LRESULT CALLBACK ControlUIPageProc(HWND, UINT message, WPARAM, LPARAM lParam)</w:t>
      </w:r>
    </w:p>
    <w:p w14:paraId="01FB2C0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{  </w:t>
      </w:r>
    </w:p>
    <w:p w14:paraId="1BD598C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6C52207F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switch(message)</w:t>
      </w:r>
    </w:p>
    <w:p w14:paraId="25B586B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3FFD3D7F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712CFB0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case WM_CREATE:</w:t>
      </w:r>
    </w:p>
    <w:p w14:paraId="65A6A60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{</w:t>
      </w:r>
    </w:p>
    <w:p w14:paraId="453CA28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hEvent_100mL = CreateEvent(NULL, FALSE, FALSE, TEXT("100mL"))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</w:t>
      </w:r>
    </w:p>
    <w:p w14:paraId="4233E72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if (NULL == hEvent_100mL)    return   0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5C38131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hEvent_500mL = CreateEvent(NULL, FALSE, FALSE, TEXT("500mL"))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6E415B9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if (NULL == hEvent_500mL)    return   0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5C63312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 xml:space="preserve">    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64609C4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}   </w:t>
      </w:r>
    </w:p>
    <w:p w14:paraId="695808B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return 0 </w:t>
      </w:r>
      <w:r>
        <w:rPr>
          <w:rFonts w:eastAsia="SimHei"/>
          <w:kern w:val="2"/>
          <w:lang w:val="en-US" w:eastAsia="zh-CN"/>
        </w:rPr>
        <w:t>,</w:t>
      </w:r>
    </w:p>
    <w:p w14:paraId="7154164B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case WM_TIMER:</w:t>
      </w:r>
    </w:p>
    <w:p w14:paraId="41E8411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{</w:t>
      </w:r>
    </w:p>
    <w:p w14:paraId="061512E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7182E6B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int    nTmpPressure </w:t>
      </w:r>
      <w:r>
        <w:rPr>
          <w:rFonts w:eastAsia="SimHei"/>
          <w:kern w:val="2"/>
          <w:lang w:val="en-US" w:eastAsia="zh-CN"/>
        </w:rPr>
        <w:t>,</w:t>
      </w:r>
    </w:p>
    <w:p w14:paraId="45D98FD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if( bDataTransfer(hCom, byTxBuf, 8, byRxBuf, 7, TIMER_CONTROLUI_DELAY))</w:t>
      </w:r>
    </w:p>
    <w:p w14:paraId="466FD5B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{</w:t>
      </w:r>
    </w:p>
    <w:p w14:paraId="4B679B1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dwpWaterPressure.dwRecvData = byRxBuf[3]&lt;&lt;8 | byRxBuf[4]</w:t>
      </w:r>
      <w:r>
        <w:rPr>
          <w:rFonts w:eastAsia="SimHei"/>
          <w:kern w:val="2"/>
          <w:lang w:val="en-US" w:eastAsia="zh-CN"/>
        </w:rPr>
        <w:t>,</w:t>
      </w:r>
    </w:p>
    <w:p w14:paraId="60B481C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dwpWaterPressure.nDataPressure = dwpWaterPressure.dwRecvData * 5</w:t>
      </w:r>
      <w:r>
        <w:rPr>
          <w:rFonts w:eastAsia="SimHei"/>
          <w:kern w:val="2"/>
          <w:lang w:val="en-US" w:eastAsia="zh-CN"/>
        </w:rPr>
        <w:t>,</w:t>
      </w:r>
    </w:p>
    <w:p w14:paraId="07E3049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nTmpPressure = dwpWaterPressure.nDataPressure </w:t>
      </w:r>
      <w:r>
        <w:rPr>
          <w:rFonts w:eastAsia="SimHei"/>
          <w:kern w:val="2"/>
          <w:lang w:val="en-US" w:eastAsia="zh-CN"/>
        </w:rPr>
        <w:t>,</w:t>
      </w:r>
    </w:p>
    <w:p w14:paraId="2B33B3C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if(nTmpPressure &lt;= (tpTestParams.nPresZero - PRESSURE_OF_100ML))</w:t>
      </w:r>
    </w:p>
    <w:p w14:paraId="798599F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SetEvent(hEvent_100mL)</w:t>
      </w:r>
      <w:r>
        <w:rPr>
          <w:rFonts w:eastAsia="SimHei"/>
          <w:kern w:val="2"/>
          <w:lang w:val="en-US" w:eastAsia="zh-CN"/>
        </w:rPr>
        <w:t>,</w:t>
      </w:r>
    </w:p>
    <w:p w14:paraId="1571429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if(nTmpPressure &lt;= (tpTestParams.nPresZero - PRESSURE_OF_500ML))</w:t>
      </w:r>
    </w:p>
    <w:p w14:paraId="3513B5C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SetEvent(hEvent_500mL)</w:t>
      </w:r>
      <w:r>
        <w:rPr>
          <w:rFonts w:eastAsia="SimHei"/>
          <w:kern w:val="2"/>
          <w:lang w:val="en-US" w:eastAsia="zh-CN"/>
        </w:rPr>
        <w:t>,</w:t>
      </w:r>
    </w:p>
    <w:p w14:paraId="50316BD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1303A53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}</w:t>
      </w:r>
    </w:p>
    <w:p w14:paraId="0DE64E6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}</w:t>
      </w:r>
    </w:p>
    <w:p w14:paraId="575B99D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return 0</w:t>
      </w:r>
      <w:r>
        <w:rPr>
          <w:rFonts w:eastAsia="SimHei"/>
          <w:kern w:val="2"/>
          <w:lang w:val="en-US" w:eastAsia="zh-CN"/>
        </w:rPr>
        <w:t>,</w:t>
      </w:r>
    </w:p>
    <w:p w14:paraId="7028C82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case WM_COMMAND:</w:t>
      </w:r>
    </w:p>
    <w:p w14:paraId="6794841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{</w:t>
      </w:r>
    </w:p>
    <w:p w14:paraId="479B8E0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int  wmId = LOWORD(wParam)</w:t>
      </w:r>
      <w:r>
        <w:rPr>
          <w:rFonts w:eastAsia="SimHei"/>
          <w:kern w:val="2"/>
          <w:lang w:val="en-US" w:eastAsia="zh-CN"/>
        </w:rPr>
        <w:t>,</w:t>
      </w:r>
    </w:p>
    <w:p w14:paraId="35A4036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 xml:space="preserve">        switch (wmId)</w:t>
      </w:r>
    </w:p>
    <w:p w14:paraId="70223E2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{</w:t>
      </w:r>
    </w:p>
    <w:p w14:paraId="6CB68A6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31E8423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case IDC_BTN_BEGIN_TEST:</w:t>
      </w:r>
    </w:p>
    <w:p w14:paraId="36405B9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{</w:t>
      </w:r>
    </w:p>
    <w:p w14:paraId="5E06B17B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HWND   hwndShowTime, hwndDelayTime </w:t>
      </w:r>
      <w:r>
        <w:rPr>
          <w:rFonts w:eastAsia="SimHei"/>
          <w:kern w:val="2"/>
          <w:lang w:val="en-US" w:eastAsia="zh-CN"/>
        </w:rPr>
        <w:t>,</w:t>
      </w:r>
    </w:p>
    <w:p w14:paraId="41D39EA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TCHAR   strTemp[32] </w:t>
      </w:r>
      <w:r>
        <w:rPr>
          <w:rFonts w:eastAsia="SimHei"/>
          <w:kern w:val="2"/>
          <w:lang w:val="en-US" w:eastAsia="zh-CN"/>
        </w:rPr>
        <w:t>,</w:t>
      </w:r>
    </w:p>
    <w:p w14:paraId="6E7AB79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74E157B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bBtnStartTestFlag = !bBtnStartTestFlag </w:t>
      </w:r>
      <w:r>
        <w:rPr>
          <w:rFonts w:eastAsia="SimHei"/>
          <w:kern w:val="2"/>
          <w:lang w:val="en-US" w:eastAsia="zh-CN"/>
        </w:rPr>
        <w:t>,</w:t>
      </w:r>
    </w:p>
    <w:p w14:paraId="03F0100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hwndDelayTime = GetDlgItem(hwnd, IDC_EDT_DELAYTIME)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       </w:t>
      </w:r>
    </w:p>
    <w:p w14:paraId="2BA3CE1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hwndShowTime = GetDlgItem(hwnd, IDC_TIME_DISPLAY)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        </w:t>
      </w:r>
    </w:p>
    <w:p w14:paraId="4624F66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if(bBtnStartTestFlag)</w:t>
      </w:r>
    </w:p>
    <w:p w14:paraId="130DCF4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{</w:t>
      </w:r>
    </w:p>
    <w:p w14:paraId="13D55B9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switch(otStatus)</w:t>
      </w:r>
    </w:p>
    <w:p w14:paraId="7B277B4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{</w:t>
      </w:r>
    </w:p>
    <w:p w14:paraId="34B25C2B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</w:t>
      </w:r>
      <w:r w:rsidRPr="006A6BB4">
        <w:rPr>
          <w:rFonts w:eastAsia="SimHei" w:hint="eastAsia"/>
          <w:kern w:val="2"/>
          <w:lang w:val="en-US" w:eastAsia="zh-CN"/>
        </w:rPr>
        <w:t>……</w:t>
      </w:r>
      <w:r w:rsidRPr="006A6BB4">
        <w:rPr>
          <w:rFonts w:eastAsia="SimHei"/>
          <w:kern w:val="2"/>
          <w:lang w:val="en-US" w:eastAsia="zh-CN"/>
        </w:rPr>
        <w:t xml:space="preserve">    </w:t>
      </w:r>
    </w:p>
    <w:p w14:paraId="3986A8C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case JJG104To2015: </w:t>
      </w:r>
    </w:p>
    <w:p w14:paraId="7E0594E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{</w:t>
      </w:r>
    </w:p>
    <w:p w14:paraId="372DA3F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RECV_100mL *  pRecv100mL</w:t>
      </w:r>
      <w:r>
        <w:rPr>
          <w:rFonts w:eastAsia="SimHei"/>
          <w:kern w:val="2"/>
          <w:lang w:val="en-US" w:eastAsia="zh-CN"/>
        </w:rPr>
        <w:t>,</w:t>
      </w:r>
    </w:p>
    <w:p w14:paraId="6CF7993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HANDLE    hWaitFor100mL </w:t>
      </w:r>
      <w:r>
        <w:rPr>
          <w:rFonts w:eastAsia="SimHei"/>
          <w:kern w:val="2"/>
          <w:lang w:val="en-US" w:eastAsia="zh-CN"/>
        </w:rPr>
        <w:t>,</w:t>
      </w:r>
    </w:p>
    <w:p w14:paraId="71BE8B9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35FDA57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SetValveState(1)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</w:t>
      </w:r>
    </w:p>
    <w:p w14:paraId="5EC204C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pRecv100mL = (RECV_100mL *)malloc(sizeof(RECV_100mL))</w:t>
      </w:r>
      <w:r>
        <w:rPr>
          <w:rFonts w:eastAsia="SimHei"/>
          <w:kern w:val="2"/>
          <w:lang w:val="en-US" w:eastAsia="zh-CN"/>
        </w:rPr>
        <w:t>,</w:t>
      </w:r>
    </w:p>
    <w:p w14:paraId="543DF66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 xml:space="preserve">                                if(NULL == pRecv100mL)</w:t>
      </w:r>
      <w:r w:rsidRPr="006A6BB4">
        <w:rPr>
          <w:rFonts w:eastAsia="SimHei"/>
          <w:kern w:val="2"/>
          <w:lang w:val="en-US" w:eastAsia="zh-CN"/>
        </w:rPr>
        <w:tab/>
        <w:t>return  0</w:t>
      </w:r>
      <w:r>
        <w:rPr>
          <w:rFonts w:eastAsia="SimHei"/>
          <w:kern w:val="2"/>
          <w:lang w:val="en-US" w:eastAsia="zh-CN"/>
        </w:rPr>
        <w:t>,</w:t>
      </w:r>
    </w:p>
    <w:p w14:paraId="6822720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pRecv100mL-&gt;hwndRecv  = hwnd </w:t>
      </w:r>
      <w:r>
        <w:rPr>
          <w:rFonts w:eastAsia="SimHei"/>
          <w:kern w:val="2"/>
          <w:lang w:val="en-US" w:eastAsia="zh-CN"/>
        </w:rPr>
        <w:t>,</w:t>
      </w:r>
    </w:p>
    <w:p w14:paraId="0C7E7C7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pRecv100mL-&gt;dwElapseTime  = 0 </w:t>
      </w:r>
      <w:r>
        <w:rPr>
          <w:rFonts w:eastAsia="SimHei"/>
          <w:kern w:val="2"/>
          <w:lang w:val="en-US" w:eastAsia="zh-CN"/>
        </w:rPr>
        <w:t>,</w:t>
      </w:r>
    </w:p>
    <w:p w14:paraId="6B79EB5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ResetEvent(hEvent_100mL)</w:t>
      </w:r>
      <w:r>
        <w:rPr>
          <w:rFonts w:eastAsia="SimHei"/>
          <w:kern w:val="2"/>
          <w:lang w:val="en-US" w:eastAsia="zh-CN"/>
        </w:rPr>
        <w:t>,</w:t>
      </w:r>
    </w:p>
    <w:p w14:paraId="3F459FE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hWaitFor100mL = (HANDLE)CreateThread(NULL, 0, WaitFor_100mL_WaterLevel, (PVOID)pRecv100mL, 0, NULL)</w:t>
      </w:r>
      <w:r>
        <w:rPr>
          <w:rFonts w:eastAsia="SimHei"/>
          <w:kern w:val="2"/>
          <w:lang w:val="en-US" w:eastAsia="zh-CN"/>
        </w:rPr>
        <w:t>,</w:t>
      </w:r>
    </w:p>
    <w:p w14:paraId="6D1519B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CloseHandle(hWaitFor100mL)</w:t>
      </w:r>
      <w:r>
        <w:rPr>
          <w:rFonts w:eastAsia="SimHei"/>
          <w:kern w:val="2"/>
          <w:lang w:val="en-US" w:eastAsia="zh-CN"/>
        </w:rPr>
        <w:t>,</w:t>
      </w:r>
    </w:p>
    <w:p w14:paraId="5D89754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bBtnStartTestFlag = !bBtnStartTestFlag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</w:t>
      </w:r>
    </w:p>
    <w:p w14:paraId="7D64E3F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}</w:t>
      </w:r>
    </w:p>
    <w:p w14:paraId="228A0C9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break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2510D32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case AutoOperation:</w:t>
      </w:r>
    </w:p>
    <w:p w14:paraId="1180FC5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{</w:t>
      </w:r>
    </w:p>
    <w:p w14:paraId="1C5CB36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int   nCountDown </w:t>
      </w:r>
      <w:r>
        <w:rPr>
          <w:rFonts w:eastAsia="SimHei"/>
          <w:kern w:val="2"/>
          <w:lang w:val="en-US" w:eastAsia="zh-CN"/>
        </w:rPr>
        <w:t>,</w:t>
      </w:r>
    </w:p>
    <w:p w14:paraId="2B5A3EB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RECV_PARAM  *  pRecv_Param </w:t>
      </w:r>
      <w:r>
        <w:rPr>
          <w:rFonts w:eastAsia="SimHei"/>
          <w:kern w:val="2"/>
          <w:lang w:val="en-US" w:eastAsia="zh-CN"/>
        </w:rPr>
        <w:t>,</w:t>
      </w:r>
    </w:p>
    <w:p w14:paraId="4023FDD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HANDLE   hAutoOperation </w:t>
      </w:r>
      <w:r>
        <w:rPr>
          <w:rFonts w:eastAsia="SimHei"/>
          <w:kern w:val="2"/>
          <w:lang w:val="en-US" w:eastAsia="zh-CN"/>
        </w:rPr>
        <w:t>,</w:t>
      </w:r>
    </w:p>
    <w:p w14:paraId="3FCD1BE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SetValveState(1)</w:t>
      </w:r>
      <w:r>
        <w:rPr>
          <w:rFonts w:eastAsia="SimHei"/>
          <w:kern w:val="2"/>
          <w:lang w:val="en-US" w:eastAsia="zh-CN"/>
        </w:rPr>
        <w:t>,</w:t>
      </w:r>
    </w:p>
    <w:p w14:paraId="3AB3889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148BDA6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GetWindowText(hwndDelayTime, strTemp, 32)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544586B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nCountDown = 1000 * _ttoi(strTemp)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0A4D0AC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pRecv_Param = (RECV_PARAM *)malloc(sizeof(RECV_PARAM))</w:t>
      </w:r>
      <w:r>
        <w:rPr>
          <w:rFonts w:eastAsia="SimHei"/>
          <w:kern w:val="2"/>
          <w:lang w:val="en-US" w:eastAsia="zh-CN"/>
        </w:rPr>
        <w:t>,</w:t>
      </w:r>
    </w:p>
    <w:p w14:paraId="48A2F29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if(NULL == pRecv_Param)    return  0</w:t>
      </w:r>
      <w:r>
        <w:rPr>
          <w:rFonts w:eastAsia="SimHei"/>
          <w:kern w:val="2"/>
          <w:lang w:val="en-US" w:eastAsia="zh-CN"/>
        </w:rPr>
        <w:t>,</w:t>
      </w:r>
    </w:p>
    <w:p w14:paraId="2E409E1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pRecv_Param-&gt;hwndRecv = hwnd </w:t>
      </w:r>
      <w:r>
        <w:rPr>
          <w:rFonts w:eastAsia="SimHei"/>
          <w:kern w:val="2"/>
          <w:lang w:val="en-US" w:eastAsia="zh-CN"/>
        </w:rPr>
        <w:t>,</w:t>
      </w:r>
    </w:p>
    <w:p w14:paraId="7FFC892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pRecv_Param-&gt;dwDelayTime = nCountDown </w:t>
      </w:r>
      <w:r>
        <w:rPr>
          <w:rFonts w:eastAsia="SimHei"/>
          <w:kern w:val="2"/>
          <w:lang w:val="en-US" w:eastAsia="zh-CN"/>
        </w:rPr>
        <w:t>,</w:t>
      </w:r>
    </w:p>
    <w:p w14:paraId="16277A7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 xml:space="preserve">                                hAutoOperation = (HANDLE)CreateThread(NULL, 0, WaitFor_TimeOut_AutoOperation, (PVOID)pRecv_Param, 0, NULL)</w:t>
      </w:r>
      <w:r>
        <w:rPr>
          <w:rFonts w:eastAsia="SimHei"/>
          <w:kern w:val="2"/>
          <w:lang w:val="en-US" w:eastAsia="zh-CN"/>
        </w:rPr>
        <w:t>,</w:t>
      </w:r>
    </w:p>
    <w:p w14:paraId="0392B9B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CloseHandle(hAutoOperation)</w:t>
      </w:r>
      <w:r>
        <w:rPr>
          <w:rFonts w:eastAsia="SimHei"/>
          <w:kern w:val="2"/>
          <w:lang w:val="en-US" w:eastAsia="zh-CN"/>
        </w:rPr>
        <w:t>,</w:t>
      </w:r>
    </w:p>
    <w:p w14:paraId="2EEAA28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bBtnStartTestFlag = !bBtnStartTestFlag 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7A6AE09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}</w:t>
      </w:r>
    </w:p>
    <w:p w14:paraId="7137449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break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                                             </w:t>
      </w:r>
    </w:p>
    <w:p w14:paraId="704E599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default:</w:t>
      </w:r>
    </w:p>
    <w:p w14:paraId="08D0243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        break</w:t>
      </w:r>
      <w:r>
        <w:rPr>
          <w:rFonts w:eastAsia="SimHei"/>
          <w:kern w:val="2"/>
          <w:lang w:val="en-US" w:eastAsia="zh-CN"/>
        </w:rPr>
        <w:t>,</w:t>
      </w:r>
    </w:p>
    <w:p w14:paraId="340A1F8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   }</w:t>
      </w:r>
    </w:p>
    <w:p w14:paraId="03687E2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}</w:t>
      </w:r>
    </w:p>
    <w:p w14:paraId="5ABD28B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else</w:t>
      </w:r>
    </w:p>
    <w:p w14:paraId="25CEC57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{</w:t>
      </w:r>
    </w:p>
    <w:p w14:paraId="08799AA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SendMessage(hwndShowTime, WM_TIME_STOP, (WPARAM)NULL,  (LPARAM)NULL )</w:t>
      </w:r>
      <w:r>
        <w:rPr>
          <w:rFonts w:eastAsia="SimHei"/>
          <w:kern w:val="2"/>
          <w:lang w:val="en-US" w:eastAsia="zh-CN"/>
        </w:rPr>
        <w:t>,</w:t>
      </w:r>
    </w:p>
    <w:p w14:paraId="3C2DE1C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SendMessage(hwnd, WM_TEST_END, (WPARAM)0, (LPARAM)(GetTickCount() - dwWaterlevelBeginTime))</w:t>
      </w:r>
      <w:r>
        <w:rPr>
          <w:rFonts w:eastAsia="SimHei"/>
          <w:kern w:val="2"/>
          <w:lang w:val="en-US" w:eastAsia="zh-CN"/>
        </w:rPr>
        <w:t>,</w:t>
      </w:r>
    </w:p>
    <w:p w14:paraId="473AD66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 InvalidateRect(hwnd, NULL, TRUE)</w:t>
      </w:r>
      <w:r>
        <w:rPr>
          <w:rFonts w:eastAsia="SimHei"/>
          <w:kern w:val="2"/>
          <w:lang w:val="en-US" w:eastAsia="zh-CN"/>
        </w:rPr>
        <w:t>,</w:t>
      </w:r>
    </w:p>
    <w:p w14:paraId="3740CC3F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    }</w:t>
      </w:r>
    </w:p>
    <w:p w14:paraId="4BE84CA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}</w:t>
      </w:r>
    </w:p>
    <w:p w14:paraId="29D16C4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default:</w:t>
      </w:r>
    </w:p>
    <w:p w14:paraId="623294F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        break</w:t>
      </w:r>
      <w:r>
        <w:rPr>
          <w:rFonts w:eastAsia="SimHei"/>
          <w:kern w:val="2"/>
          <w:lang w:val="en-US" w:eastAsia="zh-CN"/>
        </w:rPr>
        <w:t>,</w:t>
      </w:r>
    </w:p>
    <w:p w14:paraId="498986A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}</w:t>
      </w:r>
    </w:p>
    <w:p w14:paraId="3C003E2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return 0</w:t>
      </w:r>
      <w:r>
        <w:rPr>
          <w:rFonts w:eastAsia="SimHei"/>
          <w:kern w:val="2"/>
          <w:lang w:val="en-US" w:eastAsia="zh-CN"/>
        </w:rPr>
        <w:t>,</w:t>
      </w:r>
    </w:p>
    <w:p w14:paraId="705CB3C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 xml:space="preserve">    </w:t>
      </w:r>
      <w:r w:rsidRPr="006A6BB4">
        <w:rPr>
          <w:rFonts w:eastAsia="SimHei" w:hint="eastAsia"/>
          <w:kern w:val="2"/>
          <w:lang w:val="en-US" w:eastAsia="zh-CN"/>
        </w:rPr>
        <w:t>……</w:t>
      </w:r>
    </w:p>
    <w:p w14:paraId="2F68FAA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default:</w:t>
      </w:r>
    </w:p>
    <w:p w14:paraId="6964EF7F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break</w:t>
      </w:r>
      <w:r>
        <w:rPr>
          <w:rFonts w:eastAsia="SimHei"/>
          <w:kern w:val="2"/>
          <w:lang w:val="en-US" w:eastAsia="zh-CN"/>
        </w:rPr>
        <w:t>,</w:t>
      </w:r>
    </w:p>
    <w:p w14:paraId="6044CDA0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}</w:t>
      </w:r>
    </w:p>
    <w:p w14:paraId="4A9161F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return DefWindowProc (hwnd, message, wParam, lParam) </w:t>
      </w:r>
      <w:r>
        <w:rPr>
          <w:rFonts w:eastAsia="SimHei"/>
          <w:kern w:val="2"/>
          <w:lang w:val="en-US" w:eastAsia="zh-CN"/>
        </w:rPr>
        <w:t>,</w:t>
      </w:r>
    </w:p>
    <w:p w14:paraId="46674D3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}</w:t>
      </w:r>
    </w:p>
    <w:p w14:paraId="0409273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 DWORD  WaitFor_TimeOut_AutoOperation(PVOID  pParam)</w:t>
      </w:r>
    </w:p>
    <w:p w14:paraId="6E316D3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{</w:t>
      </w:r>
    </w:p>
    <w:p w14:paraId="793714A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HWND   hwndTimeDisplay </w:t>
      </w:r>
      <w:r>
        <w:rPr>
          <w:rFonts w:eastAsia="SimHei"/>
          <w:kern w:val="2"/>
          <w:lang w:val="en-US" w:eastAsia="zh-CN"/>
        </w:rPr>
        <w:t>,</w:t>
      </w:r>
    </w:p>
    <w:p w14:paraId="5120C78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HWND   hwndRecvWin = ((RECV_PARAM  *)pParam)-&gt;hwndRecv </w:t>
      </w:r>
      <w:r>
        <w:rPr>
          <w:rFonts w:eastAsia="SimHei"/>
          <w:kern w:val="2"/>
          <w:lang w:val="en-US" w:eastAsia="zh-CN"/>
        </w:rPr>
        <w:t>,</w:t>
      </w:r>
    </w:p>
    <w:p w14:paraId="7194478F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DWORD  dwDelayTime = ((RECV_PARAM  *)pParam)-&gt;dwDelayTime </w:t>
      </w:r>
      <w:r>
        <w:rPr>
          <w:rFonts w:eastAsia="SimHei"/>
          <w:kern w:val="2"/>
          <w:lang w:val="en-US" w:eastAsia="zh-CN"/>
        </w:rPr>
        <w:t>,</w:t>
      </w:r>
    </w:p>
    <w:p w14:paraId="608A22E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free(pParam)</w:t>
      </w:r>
      <w:r>
        <w:rPr>
          <w:rFonts w:eastAsia="SimHei"/>
          <w:kern w:val="2"/>
          <w:lang w:val="en-US" w:eastAsia="zh-CN"/>
        </w:rPr>
        <w:t>,</w:t>
      </w:r>
    </w:p>
    <w:p w14:paraId="2E69A56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hwndTimeDisplay = GetDlgItem(hwndRecvWin, IDC_TIME_DISPLAY)</w:t>
      </w:r>
      <w:r>
        <w:rPr>
          <w:rFonts w:eastAsia="SimHei"/>
          <w:kern w:val="2"/>
          <w:lang w:val="en-US" w:eastAsia="zh-CN"/>
        </w:rPr>
        <w:t>,</w:t>
      </w:r>
    </w:p>
    <w:p w14:paraId="25FB1DB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Sleep(dwDelayTime)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 </w:t>
      </w:r>
    </w:p>
    <w:p w14:paraId="2DAF98E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SendMessage(hwndRecvWin, WM_TEST_START, (WPARAM)2, (LPARAM)NULL)</w:t>
      </w:r>
      <w:r>
        <w:rPr>
          <w:rFonts w:eastAsia="SimHei"/>
          <w:kern w:val="2"/>
          <w:lang w:val="en-US" w:eastAsia="zh-CN"/>
        </w:rPr>
        <w:t>,</w:t>
      </w:r>
    </w:p>
    <w:p w14:paraId="448A6C5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Sleep(180000)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  </w:t>
      </w:r>
    </w:p>
    <w:p w14:paraId="0D6B91A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SendMessage(hwndRecvWin, WM_TEST_END, (WPARAM)2, (LPARAM)(GetTickCount() - dwWaterlevelBeginTime))</w:t>
      </w:r>
      <w:r>
        <w:rPr>
          <w:rFonts w:eastAsia="SimHei"/>
          <w:kern w:val="2"/>
          <w:lang w:val="en-US" w:eastAsia="zh-CN"/>
        </w:rPr>
        <w:t>,</w:t>
      </w:r>
    </w:p>
    <w:p w14:paraId="72BEE4F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SendMessage(hwndTimeDisplay, WM_TIME_STOP, (WPARAM)NULL, (LPARAM)NULL)</w:t>
      </w:r>
      <w:r>
        <w:rPr>
          <w:rFonts w:eastAsia="SimHei"/>
          <w:kern w:val="2"/>
          <w:lang w:val="en-US" w:eastAsia="zh-CN"/>
        </w:rPr>
        <w:t>,</w:t>
      </w:r>
    </w:p>
    <w:p w14:paraId="2063C8C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return  0</w:t>
      </w:r>
      <w:r>
        <w:rPr>
          <w:rFonts w:eastAsia="SimHei"/>
          <w:kern w:val="2"/>
          <w:lang w:val="en-US" w:eastAsia="zh-CN"/>
        </w:rPr>
        <w:t>,</w:t>
      </w:r>
    </w:p>
    <w:p w14:paraId="2F195DEB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}</w:t>
      </w:r>
    </w:p>
    <w:p w14:paraId="7B34D6F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 DWORD  WaitFor_500mL_WaterLevel(PVOID  pParam)</w:t>
      </w:r>
    </w:p>
    <w:p w14:paraId="352880D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{</w:t>
      </w:r>
    </w:p>
    <w:p w14:paraId="6DE3F60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 xml:space="preserve">    int nRetValue</w:t>
      </w:r>
      <w:r>
        <w:rPr>
          <w:rFonts w:eastAsia="SimHei"/>
          <w:kern w:val="2"/>
          <w:lang w:val="en-US" w:eastAsia="zh-CN"/>
        </w:rPr>
        <w:t>,</w:t>
      </w:r>
    </w:p>
    <w:p w14:paraId="5D6315C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HWND   hwndTimeDisplay </w:t>
      </w:r>
      <w:r>
        <w:rPr>
          <w:rFonts w:eastAsia="SimHei"/>
          <w:kern w:val="2"/>
          <w:lang w:val="en-US" w:eastAsia="zh-CN"/>
        </w:rPr>
        <w:t>,</w:t>
      </w:r>
    </w:p>
    <w:p w14:paraId="3D486BF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DWORD  dwTimeStart, dwTimeElapse </w:t>
      </w:r>
      <w:r>
        <w:rPr>
          <w:rFonts w:eastAsia="SimHei"/>
          <w:kern w:val="2"/>
          <w:lang w:val="en-US" w:eastAsia="zh-CN"/>
        </w:rPr>
        <w:t>,</w:t>
      </w:r>
    </w:p>
    <w:p w14:paraId="1E6273F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HWND   hwndRecvWin = ((RECV_500mL *)pParam)-&gt;hwndRecv </w:t>
      </w:r>
      <w:r>
        <w:rPr>
          <w:rFonts w:eastAsia="SimHei"/>
          <w:kern w:val="2"/>
          <w:lang w:val="en-US" w:eastAsia="zh-CN"/>
        </w:rPr>
        <w:t>,</w:t>
      </w:r>
    </w:p>
    <w:p w14:paraId="42079C0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DWORD  dwElapseTime = ((RECV_500mL *)pParam)-&gt;dwElapseTime </w:t>
      </w:r>
      <w:r>
        <w:rPr>
          <w:rFonts w:eastAsia="SimHei"/>
          <w:kern w:val="2"/>
          <w:lang w:val="en-US" w:eastAsia="zh-CN"/>
        </w:rPr>
        <w:t>,</w:t>
      </w:r>
    </w:p>
    <w:p w14:paraId="38F9957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free(pParam)</w:t>
      </w:r>
      <w:r>
        <w:rPr>
          <w:rFonts w:eastAsia="SimHei"/>
          <w:kern w:val="2"/>
          <w:lang w:val="en-US" w:eastAsia="zh-CN"/>
        </w:rPr>
        <w:t>,</w:t>
      </w:r>
    </w:p>
    <w:p w14:paraId="59E765F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hwndTimeDisplay = GetDlgItem(hwndRecvWin, IDC_TIME_DISPLAY)</w:t>
      </w:r>
      <w:r>
        <w:rPr>
          <w:rFonts w:eastAsia="SimHei"/>
          <w:kern w:val="2"/>
          <w:lang w:val="en-US" w:eastAsia="zh-CN"/>
        </w:rPr>
        <w:t>,</w:t>
      </w:r>
    </w:p>
    <w:p w14:paraId="1D3FCB5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dwTimeStart = GetTickCount()</w:t>
      </w:r>
      <w:r>
        <w:rPr>
          <w:rFonts w:eastAsia="SimHei"/>
          <w:kern w:val="2"/>
          <w:lang w:val="en-US" w:eastAsia="zh-CN"/>
        </w:rPr>
        <w:t>,</w:t>
      </w:r>
    </w:p>
    <w:p w14:paraId="33687FD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nRetValue = WaitForSingleObject(hEvent_500mL, 180000)</w:t>
      </w:r>
      <w:r>
        <w:rPr>
          <w:rFonts w:eastAsia="SimHei"/>
          <w:kern w:val="2"/>
          <w:lang w:val="en-US" w:eastAsia="zh-CN"/>
        </w:rPr>
        <w:t>,</w:t>
      </w:r>
    </w:p>
    <w:p w14:paraId="4AFCBCD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dwTimeElapse = GetTickCount() - dwTimeStart </w:t>
      </w:r>
      <w:r>
        <w:rPr>
          <w:rFonts w:eastAsia="SimHei"/>
          <w:kern w:val="2"/>
          <w:lang w:val="en-US" w:eastAsia="zh-CN"/>
        </w:rPr>
        <w:t>,</w:t>
      </w:r>
    </w:p>
    <w:p w14:paraId="5CE528E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if((WAIT_OBJECT_0 == nRetValue)||(WAIT_TIMEOUT == nRetValue))</w:t>
      </w:r>
    </w:p>
    <w:p w14:paraId="5E5EBA2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73181F4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SendMessage(hwndRecvWin, WM_TEST_END, (WPARAM)1, (LPARAM)dwTimeElapse)</w:t>
      </w:r>
      <w:r>
        <w:rPr>
          <w:rFonts w:eastAsia="SimHei"/>
          <w:kern w:val="2"/>
          <w:lang w:val="en-US" w:eastAsia="zh-CN"/>
        </w:rPr>
        <w:t>,</w:t>
      </w:r>
    </w:p>
    <w:p w14:paraId="7F7551C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SendMessage(hwndTimeDisplay, WM_TIME_STOP, (WPARAM)NULL, (LPARAM)NULL)</w:t>
      </w:r>
      <w:r>
        <w:rPr>
          <w:rFonts w:eastAsia="SimHei"/>
          <w:kern w:val="2"/>
          <w:lang w:val="en-US" w:eastAsia="zh-CN"/>
        </w:rPr>
        <w:t>,</w:t>
      </w:r>
    </w:p>
    <w:p w14:paraId="52CEBE0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}</w:t>
      </w:r>
    </w:p>
    <w:p w14:paraId="605C9C5B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return  0</w:t>
      </w:r>
      <w:r>
        <w:rPr>
          <w:rFonts w:eastAsia="SimHei"/>
          <w:kern w:val="2"/>
          <w:lang w:val="en-US" w:eastAsia="zh-CN"/>
        </w:rPr>
        <w:t>,</w:t>
      </w:r>
    </w:p>
    <w:p w14:paraId="5BE74764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}</w:t>
      </w:r>
    </w:p>
    <w:p w14:paraId="52AABC97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static  DWORD  WaitFor_100mL_WaterLevel(PVOID  pParam)</w:t>
      </w:r>
    </w:p>
    <w:p w14:paraId="7B11D0F5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>{</w:t>
      </w:r>
    </w:p>
    <w:p w14:paraId="758A3A9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int   nRetValue </w:t>
      </w:r>
      <w:r>
        <w:rPr>
          <w:rFonts w:eastAsia="SimHei"/>
          <w:kern w:val="2"/>
          <w:lang w:val="en-US" w:eastAsia="zh-CN"/>
        </w:rPr>
        <w:t>,</w:t>
      </w:r>
    </w:p>
    <w:p w14:paraId="52F7A3BA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HWND   hwndRecvWin = ((RECV_100mL *)pParam)-&gt;hwndRecv </w:t>
      </w:r>
      <w:r>
        <w:rPr>
          <w:rFonts w:eastAsia="SimHei"/>
          <w:kern w:val="2"/>
          <w:lang w:val="en-US" w:eastAsia="zh-CN"/>
        </w:rPr>
        <w:t>,</w:t>
      </w:r>
    </w:p>
    <w:p w14:paraId="0150F8CE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lastRenderedPageBreak/>
        <w:t xml:space="preserve">    DWORD  dwElapseTime = ((RECV_100mL *)pParam)-&gt;dwElapseTime </w:t>
      </w:r>
      <w:r>
        <w:rPr>
          <w:rFonts w:eastAsia="SimHei"/>
          <w:kern w:val="2"/>
          <w:lang w:val="en-US" w:eastAsia="zh-CN"/>
        </w:rPr>
        <w:t>,</w:t>
      </w:r>
    </w:p>
    <w:p w14:paraId="1A65AF56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free(pParam)</w:t>
      </w:r>
      <w:r>
        <w:rPr>
          <w:rFonts w:eastAsia="SimHei"/>
          <w:kern w:val="2"/>
          <w:lang w:val="en-US" w:eastAsia="zh-CN"/>
        </w:rPr>
        <w:t>,</w:t>
      </w:r>
    </w:p>
    <w:p w14:paraId="4A042812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nRetValue = WaitForSingleObject(hEvent_100mL, 180000)</w:t>
      </w:r>
      <w:r>
        <w:rPr>
          <w:rFonts w:eastAsia="SimHei"/>
          <w:kern w:val="2"/>
          <w:lang w:val="en-US" w:eastAsia="zh-CN"/>
        </w:rPr>
        <w:t>,</w:t>
      </w:r>
    </w:p>
    <w:p w14:paraId="1C8217DD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if(WAIT_OBJECT_0 == nRetValue)</w:t>
      </w:r>
    </w:p>
    <w:p w14:paraId="45DA48DC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6229F60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SendMessage(hwndRecvWin, WM_TEST_START, (WPARAM)1, (LPARAM)0)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7ECFC5F9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}</w:t>
      </w:r>
    </w:p>
    <w:p w14:paraId="03EAEF73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else  if(WAIT_TIMEOUT == nRetValue)</w:t>
      </w:r>
    </w:p>
    <w:p w14:paraId="66F0CA58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{</w:t>
      </w:r>
    </w:p>
    <w:p w14:paraId="3E8F7B51" w14:textId="77777777" w:rsidR="00646CAA" w:rsidRPr="006A6BB4" w:rsidRDefault="00646CAA" w:rsidP="00646CAA">
      <w:pPr>
        <w:jc w:val="both"/>
        <w:rPr>
          <w:rFonts w:eastAsia="SimHei"/>
          <w:kern w:val="2"/>
          <w:lang w:val="en-US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    SendMessage(hwndRecvWin, WM_TEST_START, (WPARAM)1, (LPARAM)1)</w:t>
      </w:r>
      <w:r>
        <w:rPr>
          <w:rFonts w:eastAsia="SimHei"/>
          <w:kern w:val="2"/>
          <w:lang w:val="en-US" w:eastAsia="zh-CN"/>
        </w:rPr>
        <w:t>,</w:t>
      </w:r>
      <w:r w:rsidRPr="006A6BB4">
        <w:rPr>
          <w:rFonts w:eastAsia="SimHei"/>
          <w:kern w:val="2"/>
          <w:lang w:val="en-US" w:eastAsia="zh-CN"/>
        </w:rPr>
        <w:t xml:space="preserve"> </w:t>
      </w:r>
    </w:p>
    <w:p w14:paraId="217ABB1A" w14:textId="77777777" w:rsidR="00646CAA" w:rsidRPr="006A6BB4" w:rsidRDefault="00646CAA" w:rsidP="00646CAA">
      <w:pPr>
        <w:jc w:val="both"/>
        <w:rPr>
          <w:rFonts w:eastAsia="SimHei"/>
          <w:kern w:val="2"/>
          <w:lang w:val="zh-CN" w:eastAsia="zh-CN"/>
        </w:rPr>
      </w:pPr>
      <w:r w:rsidRPr="006A6BB4">
        <w:rPr>
          <w:rFonts w:eastAsia="SimHei"/>
          <w:kern w:val="2"/>
          <w:lang w:val="en-US" w:eastAsia="zh-CN"/>
        </w:rPr>
        <w:t xml:space="preserve">    </w:t>
      </w:r>
      <w:r w:rsidRPr="006A6BB4">
        <w:rPr>
          <w:rFonts w:eastAsia="SimHei"/>
          <w:kern w:val="2"/>
          <w:lang w:val="zh-CN" w:eastAsia="zh-CN"/>
        </w:rPr>
        <w:t>}</w:t>
      </w:r>
    </w:p>
    <w:p w14:paraId="7C68A4C4" w14:textId="77777777" w:rsidR="00646CAA" w:rsidRPr="006A6BB4" w:rsidRDefault="00646CAA" w:rsidP="00646CAA">
      <w:pPr>
        <w:jc w:val="both"/>
        <w:rPr>
          <w:rFonts w:eastAsia="SimHei"/>
          <w:kern w:val="2"/>
          <w:lang w:val="zh-CN" w:eastAsia="zh-CN"/>
        </w:rPr>
      </w:pPr>
      <w:r w:rsidRPr="006A6BB4">
        <w:rPr>
          <w:rFonts w:eastAsia="SimHei"/>
          <w:kern w:val="2"/>
          <w:lang w:val="zh-CN" w:eastAsia="zh-CN"/>
        </w:rPr>
        <w:t xml:space="preserve">    return  0</w:t>
      </w:r>
      <w:r>
        <w:rPr>
          <w:rFonts w:eastAsia="SimHei"/>
          <w:kern w:val="2"/>
          <w:lang w:val="zh-CN" w:eastAsia="zh-CN"/>
        </w:rPr>
        <w:t>,</w:t>
      </w:r>
    </w:p>
    <w:p w14:paraId="5585E89D" w14:textId="77777777" w:rsidR="00646CAA" w:rsidRPr="004F3538" w:rsidRDefault="00646CAA" w:rsidP="00646CAA">
      <w:pPr>
        <w:jc w:val="both"/>
        <w:rPr>
          <w:rFonts w:eastAsia="SimHei"/>
          <w:kern w:val="2"/>
          <w:lang w:val="zh-CN" w:eastAsia="zh-CN"/>
        </w:rPr>
      </w:pPr>
      <w:r w:rsidRPr="006A6BB4">
        <w:rPr>
          <w:rFonts w:eastAsia="SimHei"/>
          <w:kern w:val="2"/>
          <w:lang w:val="zh-CN" w:eastAsia="zh-CN"/>
        </w:rPr>
        <w:t>}</w:t>
      </w:r>
    </w:p>
    <w:p w14:paraId="0B89143E" w14:textId="77777777" w:rsidR="00CA67E5" w:rsidRDefault="00646CAA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AA"/>
    <w:rsid w:val="00646CAA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F5477"/>
  <w15:chartTrackingRefBased/>
  <w15:docId w15:val="{B25EF62F-3454-47C1-BFB5-E12C3011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CAA"/>
    <w:pPr>
      <w:spacing w:after="0" w:line="48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1238</Words>
  <Characters>7063</Characters>
  <Application>Microsoft Office Word</Application>
  <DocSecurity>0</DocSecurity>
  <Lines>58</Lines>
  <Paragraphs>16</Paragraphs>
  <ScaleCrop>false</ScaleCrop>
  <Company>Springer Nature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2023-04-24T12:07:00Z</dcterms:created>
  <dcterms:modified xsi:type="dcterms:W3CDTF">2023-04-24T12:07:00Z</dcterms:modified>
</cp:coreProperties>
</file>