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33971E" w14:textId="77777777" w:rsidR="00B637A0" w:rsidRDefault="00B637A0" w:rsidP="00B637A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tab/>
      </w:r>
      <w:r w:rsidRPr="00E52A89">
        <w:rPr>
          <w:rFonts w:ascii="Times New Roman" w:hAnsi="Times New Roman" w:cs="Times New Roman"/>
          <w:b/>
          <w:bCs/>
          <w:sz w:val="24"/>
          <w:szCs w:val="24"/>
          <w:lang w:val="en-US"/>
        </w:rPr>
        <w:t>ToC graphics</w:t>
      </w:r>
    </w:p>
    <w:p w14:paraId="38393BD5" w14:textId="77777777" w:rsidR="00B637A0" w:rsidRDefault="00B637A0" w:rsidP="00B637A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6B91D5E" w14:textId="77777777" w:rsidR="00B637A0" w:rsidRDefault="00B637A0" w:rsidP="00B637A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16934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4D372D9" wp14:editId="1EE9E0E0">
            <wp:extent cx="5768340" cy="2847340"/>
            <wp:effectExtent l="0" t="0" r="0" b="0"/>
            <wp:docPr id="12" name="Bildobjekt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8340" cy="284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86177" w14:textId="77777777" w:rsidR="00B637A0" w:rsidRPr="00E52A89" w:rsidRDefault="00B637A0" w:rsidP="00B637A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5930C49" w14:textId="04AFBC32" w:rsidR="002F0F5E" w:rsidRDefault="00B637A0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7A0"/>
    <w:rsid w:val="0021090F"/>
    <w:rsid w:val="003A76DF"/>
    <w:rsid w:val="00B637A0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9FE5D"/>
  <w15:chartTrackingRefBased/>
  <w15:docId w15:val="{5C08DF23-71BF-4458-A75F-CBB13AA45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7A0"/>
    <w:rPr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17</Characters>
  <Application>Microsoft Office Word</Application>
  <DocSecurity>0</DocSecurity>
  <Lines>1</Lines>
  <Paragraphs>1</Paragraphs>
  <ScaleCrop>false</ScaleCrop>
  <Company>Springer Nature</Company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2023-05-08T08:55:00Z</dcterms:created>
  <dcterms:modified xsi:type="dcterms:W3CDTF">2023-05-08T08:55:00Z</dcterms:modified>
</cp:coreProperties>
</file>