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14FF1E" w14:textId="6C9877ED" w:rsidR="00EF2DC6" w:rsidRPr="002C734C" w:rsidRDefault="00894159" w:rsidP="00466EB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2C734C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2C734C" w:rsidRPr="002C734C">
        <w:rPr>
          <w:rFonts w:ascii="Times New Roman" w:hAnsi="Times New Roman" w:cs="Times New Roman"/>
          <w:sz w:val="20"/>
          <w:szCs w:val="20"/>
        </w:rPr>
        <w:t>1</w:t>
      </w:r>
      <w:r w:rsidRPr="002C734C">
        <w:rPr>
          <w:rFonts w:ascii="Times New Roman" w:hAnsi="Times New Roman" w:cs="Times New Roman"/>
          <w:sz w:val="20"/>
          <w:szCs w:val="20"/>
        </w:rPr>
        <w:t xml:space="preserve">. </w:t>
      </w:r>
      <w:r w:rsidRPr="002C734C">
        <w:rPr>
          <w:rFonts w:ascii="Times New Roman" w:hAnsi="Times New Roman" w:cs="Times New Roman"/>
          <w:i/>
          <w:sz w:val="20"/>
          <w:szCs w:val="20"/>
        </w:rPr>
        <w:t>In silico</w:t>
      </w:r>
      <w:r w:rsidRPr="002C734C">
        <w:rPr>
          <w:rFonts w:ascii="Times New Roman" w:hAnsi="Times New Roman" w:cs="Times New Roman"/>
          <w:sz w:val="20"/>
          <w:szCs w:val="20"/>
        </w:rPr>
        <w:t xml:space="preserve"> analysis for SNPs function annotation</w:t>
      </w:r>
      <w:r w:rsidR="00C46AE0" w:rsidRPr="002C734C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716"/>
        <w:gridCol w:w="516"/>
        <w:gridCol w:w="5310"/>
        <w:gridCol w:w="5215"/>
      </w:tblGrid>
      <w:tr w:rsidR="00175826" w:rsidRPr="002C734C" w14:paraId="018EB08D" w14:textId="77777777" w:rsidTr="00EF2DC6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7B9A0E" w14:textId="65668199" w:rsidR="00A72B5F" w:rsidRPr="002C734C" w:rsidRDefault="00A72B5F" w:rsidP="00466E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D20E35" w14:textId="2886B3EF" w:rsidR="00A72B5F" w:rsidRPr="002C734C" w:rsidRDefault="00A72B5F" w:rsidP="00466E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7802A9" w14:textId="52B19A23" w:rsidR="00A72B5F" w:rsidRPr="002C734C" w:rsidRDefault="00A72B5F" w:rsidP="00466E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0AED86" w14:textId="6887A47B" w:rsidR="00A72B5F" w:rsidRPr="002C734C" w:rsidRDefault="00A72B5F" w:rsidP="00466E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HaploReg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472F9C" w14:textId="4DA63EDE" w:rsidR="00A72B5F" w:rsidRPr="002C734C" w:rsidRDefault="0059437E" w:rsidP="00466E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2C734C" w:rsidRPr="002C734C">
              <w:rPr>
                <w:rFonts w:ascii="Times New Roman" w:hAnsi="Times New Roman" w:cs="Times New Roman"/>
                <w:sz w:val="20"/>
                <w:szCs w:val="20"/>
              </w:rPr>
              <w:t>egulome DB Score</w:t>
            </w:r>
          </w:p>
        </w:tc>
      </w:tr>
      <w:tr w:rsidR="00BD57BB" w:rsidRPr="002C734C" w14:paraId="6B174E52" w14:textId="77777777" w:rsidTr="000877D9">
        <w:tc>
          <w:tcPr>
            <w:tcW w:w="0" w:type="auto"/>
            <w:tcBorders>
              <w:top w:val="single" w:sz="12" w:space="0" w:color="auto"/>
            </w:tcBorders>
          </w:tcPr>
          <w:p w14:paraId="5A17B99C" w14:textId="461C115E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rs3775073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B386BD7" w14:textId="3727E8FE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i/>
                <w:sz w:val="20"/>
                <w:szCs w:val="20"/>
              </w:rPr>
              <w:t>TLR6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1E8DF811" w14:textId="6D8D18D0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772594D" w14:textId="0343FBC0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Motifs changed, GRASP QTL hits, Selected </w:t>
            </w: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eQTL</w:t>
            </w:r>
            <w:proofErr w:type="spellEnd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 hits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8D8B080" w14:textId="534A3B57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2b (TF binding + any motif + DNase Footprint + DNase peak)</w:t>
            </w:r>
          </w:p>
        </w:tc>
      </w:tr>
      <w:tr w:rsidR="00BD57BB" w:rsidRPr="002C734C" w14:paraId="4381E3EC" w14:textId="77777777" w:rsidTr="004E1814">
        <w:tc>
          <w:tcPr>
            <w:tcW w:w="0" w:type="auto"/>
          </w:tcPr>
          <w:p w14:paraId="7824914D" w14:textId="684AF93A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rs3796508</w:t>
            </w:r>
          </w:p>
        </w:tc>
        <w:tc>
          <w:tcPr>
            <w:tcW w:w="0" w:type="auto"/>
          </w:tcPr>
          <w:p w14:paraId="2DE73E5F" w14:textId="04C5C277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TLR6</w:t>
            </w:r>
          </w:p>
        </w:tc>
        <w:tc>
          <w:tcPr>
            <w:tcW w:w="0" w:type="auto"/>
          </w:tcPr>
          <w:p w14:paraId="1B507EAF" w14:textId="39B2969A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7A18AD94" w14:textId="00D696A1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Motifs changed </w:t>
            </w:r>
          </w:p>
        </w:tc>
        <w:tc>
          <w:tcPr>
            <w:tcW w:w="0" w:type="auto"/>
            <w:vAlign w:val="center"/>
          </w:tcPr>
          <w:p w14:paraId="1FC7F4D6" w14:textId="0CC45AC4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No data</w:t>
            </w:r>
          </w:p>
        </w:tc>
      </w:tr>
      <w:tr w:rsidR="00BD57BB" w:rsidRPr="002C734C" w14:paraId="682D7663" w14:textId="77777777" w:rsidTr="004E1814">
        <w:tc>
          <w:tcPr>
            <w:tcW w:w="0" w:type="auto"/>
          </w:tcPr>
          <w:p w14:paraId="6911B743" w14:textId="28903B0D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rs6531668</w:t>
            </w:r>
          </w:p>
        </w:tc>
        <w:tc>
          <w:tcPr>
            <w:tcW w:w="0" w:type="auto"/>
          </w:tcPr>
          <w:p w14:paraId="67B08012" w14:textId="7C7B5993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TLR6</w:t>
            </w:r>
          </w:p>
        </w:tc>
        <w:tc>
          <w:tcPr>
            <w:tcW w:w="0" w:type="auto"/>
          </w:tcPr>
          <w:p w14:paraId="792E209B" w14:textId="5D2AC661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79A5D3FD" w14:textId="33CAB74C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DNAse</w:t>
            </w:r>
            <w:proofErr w:type="spellEnd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, Motifs changed, GRASP QTL hits, Selected </w:t>
            </w: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eQTL</w:t>
            </w:r>
            <w:proofErr w:type="spellEnd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 hits</w:t>
            </w:r>
          </w:p>
        </w:tc>
        <w:tc>
          <w:tcPr>
            <w:tcW w:w="0" w:type="auto"/>
            <w:vAlign w:val="center"/>
          </w:tcPr>
          <w:p w14:paraId="69C29083" w14:textId="45439F66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1f (</w:t>
            </w: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eQTL</w:t>
            </w:r>
            <w:proofErr w:type="spellEnd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 + TF binding / DNase peak)</w:t>
            </w:r>
          </w:p>
        </w:tc>
      </w:tr>
      <w:tr w:rsidR="00BD57BB" w:rsidRPr="002C734C" w14:paraId="4A58A3EC" w14:textId="77777777" w:rsidTr="004E1814">
        <w:tc>
          <w:tcPr>
            <w:tcW w:w="0" w:type="auto"/>
          </w:tcPr>
          <w:p w14:paraId="3323A170" w14:textId="786499D7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rs12644563</w:t>
            </w:r>
          </w:p>
        </w:tc>
        <w:tc>
          <w:tcPr>
            <w:tcW w:w="0" w:type="auto"/>
          </w:tcPr>
          <w:p w14:paraId="78F5079F" w14:textId="5F66ED31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TLR6</w:t>
            </w:r>
          </w:p>
        </w:tc>
        <w:tc>
          <w:tcPr>
            <w:tcW w:w="0" w:type="auto"/>
          </w:tcPr>
          <w:p w14:paraId="6B3258F8" w14:textId="7AEDED1F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058C05D4" w14:textId="7DFB50E0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Enhancer histone marks, </w:t>
            </w:r>
            <w:r w:rsidR="0059437E" w:rsidRPr="002C734C">
              <w:rPr>
                <w:rFonts w:ascii="Times New Roman" w:hAnsi="Times New Roman" w:cs="Times New Roman"/>
                <w:sz w:val="20"/>
                <w:szCs w:val="20"/>
              </w:rPr>
              <w:t>Motifs changed</w:t>
            </w:r>
          </w:p>
        </w:tc>
        <w:tc>
          <w:tcPr>
            <w:tcW w:w="0" w:type="auto"/>
            <w:vAlign w:val="center"/>
          </w:tcPr>
          <w:p w14:paraId="67C8407F" w14:textId="3ACF480C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6 (other)</w:t>
            </w:r>
          </w:p>
        </w:tc>
      </w:tr>
      <w:tr w:rsidR="00BD57BB" w:rsidRPr="002C734C" w14:paraId="4C6F2E26" w14:textId="77777777" w:rsidTr="004E1814">
        <w:tc>
          <w:tcPr>
            <w:tcW w:w="0" w:type="auto"/>
          </w:tcPr>
          <w:p w14:paraId="459582BB" w14:textId="217F9BA0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rs12640631</w:t>
            </w:r>
          </w:p>
        </w:tc>
        <w:tc>
          <w:tcPr>
            <w:tcW w:w="0" w:type="auto"/>
          </w:tcPr>
          <w:p w14:paraId="13C50C4A" w14:textId="2961DD8D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TLR6</w:t>
            </w:r>
          </w:p>
        </w:tc>
        <w:tc>
          <w:tcPr>
            <w:tcW w:w="0" w:type="auto"/>
          </w:tcPr>
          <w:p w14:paraId="097529E2" w14:textId="0EF02B6E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6ED48303" w14:textId="05F247D1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Enhancer histone marks, Motifs changed</w:t>
            </w:r>
          </w:p>
        </w:tc>
        <w:tc>
          <w:tcPr>
            <w:tcW w:w="0" w:type="auto"/>
            <w:vAlign w:val="center"/>
          </w:tcPr>
          <w:p w14:paraId="69B307F8" w14:textId="06D403DE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No data</w:t>
            </w:r>
          </w:p>
        </w:tc>
      </w:tr>
      <w:tr w:rsidR="00BD57BB" w:rsidRPr="002C734C" w14:paraId="7A0EF456" w14:textId="77777777" w:rsidTr="004E1814">
        <w:tc>
          <w:tcPr>
            <w:tcW w:w="0" w:type="auto"/>
          </w:tcPr>
          <w:p w14:paraId="604A50C7" w14:textId="15565CFC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rs12642845</w:t>
            </w:r>
          </w:p>
        </w:tc>
        <w:tc>
          <w:tcPr>
            <w:tcW w:w="0" w:type="auto"/>
          </w:tcPr>
          <w:p w14:paraId="1E09CE7E" w14:textId="22445003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TLR6</w:t>
            </w:r>
          </w:p>
        </w:tc>
        <w:tc>
          <w:tcPr>
            <w:tcW w:w="0" w:type="auto"/>
          </w:tcPr>
          <w:p w14:paraId="79437656" w14:textId="6853183F" w:rsidR="00BD57BB" w:rsidRPr="002C734C" w:rsidRDefault="00BD57BB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2C1FB4C8" w14:textId="0B12F31B" w:rsidR="00BD57BB" w:rsidRPr="002C734C" w:rsidRDefault="0059437E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Enhancer histone marks, Motifs changed, Selected </w:t>
            </w:r>
            <w:proofErr w:type="spellStart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eQTL</w:t>
            </w:r>
            <w:proofErr w:type="spellEnd"/>
            <w:r w:rsidRPr="002C734C">
              <w:rPr>
                <w:rFonts w:ascii="Times New Roman" w:hAnsi="Times New Roman" w:cs="Times New Roman"/>
                <w:sz w:val="20"/>
                <w:szCs w:val="20"/>
              </w:rPr>
              <w:t xml:space="preserve"> hits</w:t>
            </w:r>
          </w:p>
        </w:tc>
        <w:tc>
          <w:tcPr>
            <w:tcW w:w="0" w:type="auto"/>
            <w:vAlign w:val="center"/>
          </w:tcPr>
          <w:p w14:paraId="57673A17" w14:textId="1A5E44D1" w:rsidR="00BD57BB" w:rsidRPr="002C734C" w:rsidRDefault="002C734C" w:rsidP="00BD57B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34C">
              <w:rPr>
                <w:rFonts w:ascii="Times New Roman" w:hAnsi="Times New Roman" w:cs="Times New Roman"/>
                <w:sz w:val="20"/>
                <w:szCs w:val="20"/>
              </w:rPr>
              <w:t>5 (TF binding or DNase peak)</w:t>
            </w:r>
          </w:p>
        </w:tc>
      </w:tr>
    </w:tbl>
    <w:p w14:paraId="089E4719" w14:textId="14633F58" w:rsidR="00894159" w:rsidRPr="002C734C" w:rsidRDefault="00894159" w:rsidP="00466EB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E81D2F5" w14:textId="77777777" w:rsidR="00175826" w:rsidRPr="002C734C" w:rsidRDefault="00175826" w:rsidP="00466EB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175826" w:rsidRPr="002C734C" w:rsidSect="00425C12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05515" w14:textId="77777777" w:rsidR="005249B7" w:rsidRDefault="005249B7" w:rsidP="00894159">
      <w:r>
        <w:separator/>
      </w:r>
    </w:p>
  </w:endnote>
  <w:endnote w:type="continuationSeparator" w:id="0">
    <w:p w14:paraId="5351663A" w14:textId="77777777" w:rsidR="005249B7" w:rsidRDefault="005249B7" w:rsidP="00894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5146884"/>
      <w:docPartObj>
        <w:docPartGallery w:val="Page Numbers (Bottom of Page)"/>
        <w:docPartUnique/>
      </w:docPartObj>
    </w:sdtPr>
    <w:sdtContent>
      <w:p w14:paraId="3AA2D8F9" w14:textId="5A79686D" w:rsidR="00F818DA" w:rsidRDefault="00F818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68D0769" w14:textId="77777777" w:rsidR="00F818DA" w:rsidRDefault="00F818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442D7D" w14:textId="77777777" w:rsidR="005249B7" w:rsidRDefault="005249B7" w:rsidP="00894159">
      <w:r>
        <w:separator/>
      </w:r>
    </w:p>
  </w:footnote>
  <w:footnote w:type="continuationSeparator" w:id="0">
    <w:p w14:paraId="718D7D7F" w14:textId="77777777" w:rsidR="005249B7" w:rsidRDefault="005249B7" w:rsidP="008941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C4CAA"/>
    <w:rsid w:val="000626DD"/>
    <w:rsid w:val="00131A84"/>
    <w:rsid w:val="00175826"/>
    <w:rsid w:val="001E5648"/>
    <w:rsid w:val="00280D37"/>
    <w:rsid w:val="002B71B6"/>
    <w:rsid w:val="002C734C"/>
    <w:rsid w:val="00425C12"/>
    <w:rsid w:val="00466EB6"/>
    <w:rsid w:val="00496E26"/>
    <w:rsid w:val="005249B7"/>
    <w:rsid w:val="0059437E"/>
    <w:rsid w:val="006C4CAA"/>
    <w:rsid w:val="007362C3"/>
    <w:rsid w:val="008642EE"/>
    <w:rsid w:val="00894159"/>
    <w:rsid w:val="009349AD"/>
    <w:rsid w:val="00A72B5F"/>
    <w:rsid w:val="00BD57BB"/>
    <w:rsid w:val="00C46AE0"/>
    <w:rsid w:val="00DF3DE5"/>
    <w:rsid w:val="00EF2DC6"/>
    <w:rsid w:val="00F53F12"/>
    <w:rsid w:val="00F818DA"/>
    <w:rsid w:val="00FD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81D9B2"/>
  <w15:chartTrackingRefBased/>
  <w15:docId w15:val="{7BCA710B-1497-46F4-8CEE-A90AAA67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1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159"/>
    <w:rPr>
      <w:sz w:val="18"/>
      <w:szCs w:val="18"/>
    </w:rPr>
  </w:style>
  <w:style w:type="table" w:styleId="a7">
    <w:name w:val="Table Grid"/>
    <w:basedOn w:val="a1"/>
    <w:uiPriority w:val="59"/>
    <w:rsid w:val="00894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10</cp:revision>
  <dcterms:created xsi:type="dcterms:W3CDTF">2018-09-27T06:43:00Z</dcterms:created>
  <dcterms:modified xsi:type="dcterms:W3CDTF">2018-11-26T02:53:00Z</dcterms:modified>
</cp:coreProperties>
</file>